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E03E" w14:textId="61886F95" w:rsidR="005D2744" w:rsidRDefault="007608CA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49562407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4A2D9862" wp14:editId="68E6A654">
            <wp:extent cx="6858000" cy="6858000"/>
            <wp:effectExtent l="0" t="0" r="0" b="0"/>
            <wp:docPr id="2184803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480309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4AC36" w14:textId="7D0F12F9" w:rsidR="00016AC1" w:rsidRPr="00092B50" w:rsidRDefault="00016AC1" w:rsidP="00016AC1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702BF4">
        <w:rPr>
          <w:rFonts w:ascii="Browallia New" w:hAnsi="Browallia New" w:cs="Browallia New"/>
          <w:b/>
          <w:bCs/>
          <w:sz w:val="36"/>
          <w:szCs w:val="36"/>
        </w:rPr>
        <w:t>OMAN AIR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702BF4">
        <w:rPr>
          <w:rFonts w:ascii="Browallia New" w:hAnsi="Browallia New" w:cs="Browallia New"/>
          <w:b/>
          <w:bCs/>
          <w:sz w:val="36"/>
          <w:szCs w:val="36"/>
        </w:rPr>
        <w:t>WY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16AC1" w:rsidRPr="00092B50" w14:paraId="6431905C" w14:textId="77777777" w:rsidTr="00B441F3">
        <w:tc>
          <w:tcPr>
            <w:tcW w:w="2212" w:type="dxa"/>
            <w:shd w:val="clear" w:color="auto" w:fill="8EAADB" w:themeFill="accent1" w:themeFillTint="99"/>
            <w:vAlign w:val="center"/>
          </w:tcPr>
          <w:p w14:paraId="6FBF710D" w14:textId="12ABCD08" w:rsidR="00016AC1" w:rsidRPr="00E077E5" w:rsidRDefault="00702BF4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818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E60ECF8" w14:textId="633F9EC9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02B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702BF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076FB9A4" w14:textId="5BAD98C1" w:rsidR="00016AC1" w:rsidRPr="00E077E5" w:rsidRDefault="00702BF4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09.15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12.25</w:t>
            </w:r>
          </w:p>
        </w:tc>
      </w:tr>
      <w:tr w:rsidR="00016AC1" w:rsidRPr="00092B50" w14:paraId="32A83520" w14:textId="77777777" w:rsidTr="00B441F3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C7BF3B6" w14:textId="6168A95D" w:rsidR="00016AC1" w:rsidRPr="00E077E5" w:rsidRDefault="00702BF4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153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A41623D" w14:textId="57A8D862" w:rsidR="00016AC1" w:rsidRPr="00E077E5" w:rsidRDefault="00702BF4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16AC1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16AC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59627ED2" w14:textId="44C67E8D" w:rsidR="00016AC1" w:rsidRPr="00E077E5" w:rsidRDefault="00702BF4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14.45 – 19.05</w:t>
            </w:r>
          </w:p>
        </w:tc>
      </w:tr>
      <w:tr w:rsidR="00016AC1" w:rsidRPr="00092B50" w14:paraId="4F0ADC71" w14:textId="77777777" w:rsidTr="00B441F3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7A0AE99C" w14:textId="15DDB200" w:rsidR="00016AC1" w:rsidRPr="00E077E5" w:rsidRDefault="00702BF4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154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FB0EF79" w14:textId="5F4A60B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02B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="00702BF4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702BF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="00702BF4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1DFBAB8" w14:textId="24A4F699" w:rsidR="00016AC1" w:rsidRPr="00E077E5" w:rsidRDefault="00702BF4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21.35 – 07.05 +1</w:t>
            </w:r>
          </w:p>
        </w:tc>
      </w:tr>
      <w:tr w:rsidR="00016AC1" w:rsidRPr="00092B50" w14:paraId="55062CF0" w14:textId="77777777" w:rsidTr="00B441F3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EB7AC58" w14:textId="1A59B52D" w:rsidR="00016AC1" w:rsidRPr="00E077E5" w:rsidRDefault="00702BF4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815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75BAF3F" w14:textId="49C38DE1" w:rsidR="00016AC1" w:rsidRPr="00E077E5" w:rsidRDefault="00702BF4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16AC1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016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16AC1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5EC05B" w14:textId="2F6ADC08" w:rsidR="00016AC1" w:rsidRPr="00E077E5" w:rsidRDefault="00702BF4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6350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16AC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17.45</w:t>
            </w:r>
          </w:p>
        </w:tc>
      </w:tr>
    </w:tbl>
    <w:p w14:paraId="109BDC42" w14:textId="34FB2E4D" w:rsidR="005758D4" w:rsidRDefault="005758D4" w:rsidP="005758D4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 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ใบ โดยน้ำหนักรวมกันไม่เกิน </w:t>
      </w:r>
      <w:r w:rsidR="00702BF4">
        <w:rPr>
          <w:rFonts w:ascii="Browallia New" w:hAnsi="Browallia New" w:cs="Browallia New"/>
          <w:b/>
          <w:bCs/>
          <w:sz w:val="32"/>
          <w:szCs w:val="32"/>
        </w:rPr>
        <w:t>30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5FB410BF" w14:textId="77777777" w:rsidR="00016AC1" w:rsidRDefault="00016AC1" w:rsidP="00016AC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E2B0C61" w14:textId="4BA2D7C0" w:rsidR="00A638EA" w:rsidRPr="00016AC1" w:rsidRDefault="00016AC1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สุวรรณภูมิ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F3BDF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สนามบินมัสกัต</w:t>
      </w:r>
      <w:r w:rsidR="00DF3BDF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DF3BDF">
        <w:rPr>
          <w:rFonts w:ascii="Browallia New" w:hAnsi="Browallia New" w:cs="Browallia New" w:hint="cs"/>
          <w:b/>
          <w:bCs/>
          <w:sz w:val="36"/>
          <w:szCs w:val="36"/>
          <w:cs/>
        </w:rPr>
        <w:t>ซูริค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F3B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A638EA" w:rsidRPr="00016AC1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E8BCD17" w14:textId="08B7E91E" w:rsidR="00016AC1" w:rsidRPr="00092B50" w:rsidRDefault="00DF3BDF" w:rsidP="00016AC1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 w:rsidR="00016AC1">
        <w:rPr>
          <w:rFonts w:ascii="Browallia New" w:hAnsi="Browallia New" w:cs="Browallia New"/>
          <w:b/>
          <w:bCs/>
          <w:sz w:val="32"/>
          <w:szCs w:val="32"/>
        </w:rPr>
        <w:t>.</w:t>
      </w:r>
      <w:r w:rsidR="00016AC1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016AC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6AC1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16AC1" w:rsidRPr="00092B50">
        <w:rPr>
          <w:rFonts w:ascii="Browallia New" w:hAnsi="Browallia New" w:cs="Browallia New"/>
          <w:sz w:val="32"/>
          <w:szCs w:val="32"/>
        </w:rPr>
        <w:tab/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16AC1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="00016AC1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016AC1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5FCD184D" w:rsidR="00A638EA" w:rsidRPr="00A0647E" w:rsidRDefault="00DF3BDF" w:rsidP="00016AC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09.15</w:t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กรุงมัสกัต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16AC1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="006350FF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16AC1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WY818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16AC1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744DF923" w14:textId="5CAB5E29" w:rsidR="00016AC1" w:rsidRDefault="00DF3BDF" w:rsidP="00016A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12.25</w:t>
      </w:r>
      <w:r w:rsidR="00C459B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C459B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โอมาน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6A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B2EF80C" w14:textId="00510F39" w:rsidR="00DF3BDF" w:rsidRPr="00092B50" w:rsidRDefault="00DF3BDF" w:rsidP="00DF3BDF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14.45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WY153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43EEBF9F" w14:textId="787185CD" w:rsidR="00DF3BDF" w:rsidRDefault="00DF3BDF" w:rsidP="00DF3BDF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19.05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0A87AAC" w14:textId="77777777" w:rsidR="00DF3BDF" w:rsidRPr="00092B50" w:rsidRDefault="00DF3BDF" w:rsidP="00DF3BDF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A76D447" w14:textId="2E39A4F8" w:rsidR="00DF3BDF" w:rsidRDefault="00DF3BDF" w:rsidP="00DF3BD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 MESSE AIRPORT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E96B616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677F" w:rsidRPr="00FD16EE">
        <w:rPr>
          <w:rFonts w:ascii="Browallia New" w:hAnsi="Browallia New" w:cs="Browallia New"/>
          <w:b/>
          <w:bCs/>
          <w:sz w:val="36"/>
          <w:szCs w:val="36"/>
          <w:cs/>
        </w:rPr>
        <w:t>ซูริค –</w:t>
      </w:r>
      <w:r w:rsidR="00CD73C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D73C0" w:rsidRPr="00CD73C0">
        <w:rPr>
          <w:rFonts w:ascii="Browallia New" w:hAnsi="Browallia New" w:cs="Browallia New"/>
          <w:b/>
          <w:bCs/>
          <w:sz w:val="36"/>
          <w:szCs w:val="36"/>
          <w:cs/>
        </w:rPr>
        <w:t>ชาฟฟ์เฮาเซิน</w:t>
      </w:r>
      <w:r w:rsidR="00CD73C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D73C0" w:rsidRPr="00FD16E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1677F" w:rsidRPr="00FD16EE">
        <w:rPr>
          <w:rFonts w:ascii="Browallia New" w:hAnsi="Browallia New" w:cs="Browallia New"/>
          <w:b/>
          <w:bCs/>
          <w:sz w:val="36"/>
          <w:szCs w:val="36"/>
          <w:cs/>
        </w:rPr>
        <w:t xml:space="preserve"> น้ำตกไรน์ – สไตน์ อัม ไรน์</w:t>
      </w:r>
      <w:r w:rsidR="00CD73C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D73C0" w:rsidRPr="00FD16E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D73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บาเซิล 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031A8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D73C0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D73C0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4A7B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8FCC09E" w14:textId="77777777" w:rsidR="00E1677F" w:rsidRDefault="00E1677F" w:rsidP="00E1677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80D7FF1" w14:textId="77777777" w:rsidR="00E1677F" w:rsidRDefault="00E1677F" w:rsidP="00E1677F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จากนั้นนำท่านเดินทางเข้าสู่ </w:t>
      </w:r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เมืองชาฟฟ์เฮาเซิน (</w:t>
      </w:r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</w:rPr>
        <w:t>SCHAFFHAUSEN)</w:t>
      </w:r>
      <w:r w:rsidRPr="008B13E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 xml:space="preserve">37 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 xml:space="preserve">40 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>นาที)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007078">
        <w:rPr>
          <w:rFonts w:ascii="Browallia New" w:hAnsi="Browallia New" w:cs="Browallia New"/>
          <w:color w:val="FF0000"/>
          <w:sz w:val="32"/>
          <w:szCs w:val="32"/>
          <w:cs/>
        </w:rPr>
        <w:t>ชมน้ำตกไรน์ (</w:t>
      </w:r>
      <w:r w:rsidRPr="00007078">
        <w:rPr>
          <w:rFonts w:ascii="Browallia New" w:hAnsi="Browallia New" w:cs="Browallia New"/>
          <w:color w:val="FF0000"/>
          <w:sz w:val="32"/>
          <w:szCs w:val="32"/>
        </w:rPr>
        <w:t xml:space="preserve">RHINEFALL)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น้ำตกที่ใหญ่ที่สุดในยุโรปสวยงามและตื่นตาตื่นใจ เกิดจากแม่น้ำไรน์ ทั้งสายไหลผ่านหน้าผา กว้าง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จึงเป็นน้ำตกขนาดใหญ่ที่สุดในยุโรป  อิสระให้ท่านได้ชื่นชมความงามของน้ำตกและถ่ายรูปตามอัธยาศัย</w:t>
      </w:r>
    </w:p>
    <w:p w14:paraId="78F22374" w14:textId="77777777" w:rsidR="00E1677F" w:rsidRDefault="00E1677F" w:rsidP="00E1677F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5692BC0" wp14:editId="1EC02D5C">
            <wp:extent cx="5505450" cy="3200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37"/>
                    <a:stretch/>
                  </pic:blipFill>
                  <pic:spPr bwMode="auto">
                    <a:xfrm>
                      <a:off x="0" y="0"/>
                      <a:ext cx="5537672" cy="3219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471059" w14:textId="77777777" w:rsidR="00E1677F" w:rsidRPr="00007078" w:rsidRDefault="00E1677F" w:rsidP="00E1677F">
      <w:pPr>
        <w:ind w:left="1440"/>
        <w:rPr>
          <w:rFonts w:ascii="Browallia New" w:hAnsi="Browallia New" w:cs="Browallia New"/>
          <w:sz w:val="32"/>
          <w:szCs w:val="32"/>
        </w:rPr>
      </w:pPr>
      <w:r w:rsidRPr="00007078">
        <w:rPr>
          <w:rFonts w:ascii="Browallia New" w:hAnsi="Browallia New" w:cs="Browallia New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7078">
        <w:rPr>
          <w:rFonts w:ascii="Browallia New" w:hAnsi="Browallia New" w:cs="Browallia New"/>
          <w:sz w:val="32"/>
          <w:szCs w:val="32"/>
          <w:cs/>
        </w:rPr>
        <w:t>นำท่านเดินทางต่อสู่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C4E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เมืองสไตน์ อัม ไรน์ (</w:t>
      </w:r>
      <w:r w:rsidRPr="00DC4E99">
        <w:rPr>
          <w:rFonts w:ascii="Browallia New" w:hAnsi="Browallia New" w:cs="Browallia New"/>
          <w:b/>
          <w:bCs/>
          <w:color w:val="FF0000"/>
          <w:sz w:val="32"/>
          <w:szCs w:val="32"/>
        </w:rPr>
        <w:t>STEIN AM RHIEN)</w:t>
      </w:r>
      <w:r w:rsidRPr="00DC4E9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07078">
        <w:rPr>
          <w:rFonts w:ascii="Browallia New" w:hAnsi="Browallia New" w:cs="Browallia New"/>
          <w:sz w:val="32"/>
          <w:szCs w:val="32"/>
          <w:cs/>
        </w:rPr>
        <w:t>เมืองเล็กๆที่ตั้งอยู่ระหว่างทะเลสาบคอนสแตนซ์ (</w:t>
      </w:r>
      <w:r w:rsidRPr="00007078">
        <w:rPr>
          <w:rFonts w:ascii="Browallia New" w:hAnsi="Browallia New" w:cs="Browallia New"/>
          <w:sz w:val="32"/>
          <w:szCs w:val="32"/>
        </w:rPr>
        <w:t xml:space="preserve">LAKE CONSTANCE) </w:t>
      </w:r>
      <w:r w:rsidRPr="00007078">
        <w:rPr>
          <w:rFonts w:ascii="Browallia New" w:hAnsi="Browallia New" w:cs="Browallia New"/>
          <w:sz w:val="32"/>
          <w:szCs w:val="32"/>
          <w:cs/>
        </w:rPr>
        <w:t>กับทะเลสาบซูริค (</w:t>
      </w:r>
      <w:r w:rsidRPr="00007078">
        <w:rPr>
          <w:rFonts w:ascii="Browallia New" w:hAnsi="Browallia New" w:cs="Browallia New"/>
          <w:sz w:val="32"/>
          <w:szCs w:val="32"/>
        </w:rPr>
        <w:t xml:space="preserve">LAKE ZURICH) </w:t>
      </w:r>
      <w:r w:rsidRPr="00007078">
        <w:rPr>
          <w:rFonts w:ascii="Browallia New" w:hAnsi="Browallia New" w:cs="Browallia New"/>
          <w:sz w:val="32"/>
          <w:szCs w:val="32"/>
          <w:cs/>
        </w:rPr>
        <w:t>ในเมืองเต็มไปด้วย</w:t>
      </w:r>
      <w:r w:rsidRPr="00007078">
        <w:rPr>
          <w:rFonts w:ascii="Browallia New" w:hAnsi="Browallia New" w:cs="Browallia New"/>
          <w:sz w:val="32"/>
          <w:szCs w:val="32"/>
          <w:cs/>
        </w:rPr>
        <w:lastRenderedPageBreak/>
        <w:t xml:space="preserve">ภาพวาดสีเฟรสโกลวดลวยสวยงามตกแต่งอยู่ตามผนังกำแพง นำท่านเข้าสู่จตุรัส </w:t>
      </w:r>
      <w:r w:rsidRPr="00007078">
        <w:rPr>
          <w:rFonts w:ascii="Browallia New" w:hAnsi="Browallia New" w:cs="Browallia New"/>
          <w:sz w:val="32"/>
          <w:szCs w:val="32"/>
        </w:rPr>
        <w:t xml:space="preserve">RATHAUSPLATZ </w:t>
      </w:r>
      <w:r w:rsidRPr="00007078">
        <w:rPr>
          <w:rFonts w:ascii="Browallia New" w:hAnsi="Browallia New" w:cs="Browallia New"/>
          <w:sz w:val="32"/>
          <w:szCs w:val="32"/>
          <w:cs/>
        </w:rPr>
        <w:t>จุดไฮไลค์ของเมืองที่เป็นที่ตั้งของศาลากลาง โดดเด่นด้วยถนนแคบๆ อาคารบ้านเรือนสีสันสดใส และสถาปัตยกรรมเก่าแก่ล้อมรอบด้วยอาคารครึ่งไม้ที่สวยงาม</w:t>
      </w:r>
    </w:p>
    <w:p w14:paraId="4D4B263C" w14:textId="77777777" w:rsidR="00E1677F" w:rsidRDefault="00E1677F" w:rsidP="00E1677F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D98D646" wp14:editId="3382BFBC">
            <wp:extent cx="5886450" cy="3924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7740" cy="392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607D0" w14:textId="77777777" w:rsidR="007608CA" w:rsidRDefault="007608CA" w:rsidP="00E1677F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06A808" w14:textId="3A027101" w:rsidR="00E1677F" w:rsidRDefault="00E1677F" w:rsidP="00E1677F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3AC6DCA" w14:textId="3A1796C3" w:rsidR="00E1677F" w:rsidRDefault="00E1677F" w:rsidP="00E1677F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677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</w:t>
      </w:r>
      <w:r w:rsidRPr="00E1677F">
        <w:rPr>
          <w:rFonts w:ascii="Browallia New" w:hAnsi="Browallia New" w:cs="Browallia New"/>
          <w:sz w:val="32"/>
          <w:szCs w:val="32"/>
          <w:cs/>
        </w:rPr>
        <w:t>สู่</w:t>
      </w:r>
      <w:r w:rsidRPr="00E167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เมืองบ</w:t>
      </w:r>
      <w:r w:rsidRPr="00E167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าเซิล (</w:t>
      </w:r>
      <w:r w:rsidRPr="00E1677F">
        <w:rPr>
          <w:rFonts w:ascii="Browallia New" w:hAnsi="Browallia New" w:cs="Browallia New"/>
          <w:b/>
          <w:bCs/>
          <w:color w:val="FF0000"/>
          <w:sz w:val="32"/>
          <w:szCs w:val="32"/>
        </w:rPr>
        <w:t>BASEL)</w:t>
      </w:r>
      <w:r w:rsidRPr="00E1677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1677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เป็นหนึ่งเมืองในสวิตเซอร์แลนด์ ที่มีชายแดนติดสามประเทศคือ สวิส ฝรั่งเศส และเยอรมัน ตั้งอยู่ริมฝั่งแม่น้ำไรน์ ที่เต็มไปด้วยศิลปะพิพิธภัณฑ์ และแกลเลอรี่ ชมย่านเมืองเก่า ที่ย้อนไปในสมัยศตวรรษที่ 15 ท่านที่ชอบงานศิลปะจะต้องไม่พลาดการเดินชมเมือง ทุกซอกทุกมุมของอาคาร แฝงไปด้วยศิลปะ ถนนที่ปูด้วยหินเก่าแก่ โบสถ์จากสมัยยุโรปยุคกลาง ผ่านชมจัตุรัส</w:t>
      </w:r>
      <w:r w:rsidRPr="00E1677F">
        <w:rPr>
          <w:rFonts w:ascii="Browallia New" w:hAnsi="Browallia New" w:cs="Browallia New"/>
          <w:color w:val="FF0000"/>
          <w:sz w:val="32"/>
          <w:szCs w:val="32"/>
          <w:cs/>
        </w:rPr>
        <w:t>เพเทอร์สพลัทซ์ (</w:t>
      </w:r>
      <w:r w:rsidRPr="00E1677F">
        <w:rPr>
          <w:rFonts w:ascii="Browallia New" w:hAnsi="Browallia New" w:cs="Browallia New"/>
          <w:color w:val="FF0000"/>
          <w:sz w:val="32"/>
          <w:szCs w:val="32"/>
        </w:rPr>
        <w:t xml:space="preserve">PETERSPLATZ) </w:t>
      </w:r>
      <w:r w:rsidRPr="00E1677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แวะถ่ายภาพ</w:t>
      </w:r>
      <w:r w:rsidRPr="00E1677F">
        <w:rPr>
          <w:rFonts w:ascii="Browallia New" w:hAnsi="Browallia New" w:cs="Browallia New"/>
          <w:color w:val="FF0000"/>
          <w:sz w:val="32"/>
          <w:szCs w:val="32"/>
          <w:cs/>
        </w:rPr>
        <w:t>ประตูเมือง (</w:t>
      </w:r>
      <w:r w:rsidRPr="00E1677F">
        <w:rPr>
          <w:rFonts w:ascii="Browallia New" w:hAnsi="Browallia New" w:cs="Browallia New"/>
          <w:color w:val="FF0000"/>
          <w:sz w:val="32"/>
          <w:szCs w:val="32"/>
        </w:rPr>
        <w:t>THE SPALENTOR)</w:t>
      </w:r>
      <w:r w:rsidRPr="00E1677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1677F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 1 ใน 3 ของหอคอยประจำเมืองที่ยังคงหลงเหลืออยู่ โดยหอคอยแห่งนี้ ปลายยอดแหลมมุงด้วยหลังคากระเบื้องสลับสีเขียว เหลืองที่คร่อมอยู่บนถนนและทางรถราง ผ่านชม</w:t>
      </w:r>
      <w:r w:rsidRPr="00E1677F">
        <w:rPr>
          <w:rFonts w:ascii="Browallia New" w:hAnsi="Browallia New" w:cs="Browallia New"/>
          <w:color w:val="FF0000"/>
          <w:sz w:val="32"/>
          <w:szCs w:val="32"/>
          <w:cs/>
        </w:rPr>
        <w:t>บาเซิล มินสเตอร์ (</w:t>
      </w:r>
      <w:r w:rsidRPr="00E1677F">
        <w:rPr>
          <w:rFonts w:ascii="Browallia New" w:hAnsi="Browallia New" w:cs="Browallia New"/>
          <w:color w:val="FF0000"/>
          <w:sz w:val="32"/>
          <w:szCs w:val="32"/>
        </w:rPr>
        <w:t>BASEL MINSTER</w:t>
      </w:r>
      <w:r w:rsidRPr="00E1677F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E1677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โบสถ์ประจำเมือง สร้างครั้งแรกเมื่อปี 1019 ด้วยสถาปัตยกรรมโรมาเนสก์ผสมโกธิคจากยุคกลาง สร้างด้วยผนังสีแดงด้านนอก เป็นสัญลักษณ์ของอาคารหลายหลังบริเวณแถบนี้ </w:t>
      </w:r>
      <w:r w:rsidRPr="00E1677F">
        <w:rPr>
          <w:rFonts w:ascii="Browallia New" w:hAnsi="Browallia New" w:cs="Browallia New"/>
          <w:color w:val="FF0000"/>
          <w:sz w:val="32"/>
          <w:szCs w:val="32"/>
          <w:cs/>
        </w:rPr>
        <w:t>ผ่านชมศาลว่าการเมือง (</w:t>
      </w:r>
      <w:r w:rsidRPr="00E1677F">
        <w:rPr>
          <w:rFonts w:ascii="Browallia New" w:hAnsi="Browallia New" w:cs="Browallia New"/>
          <w:color w:val="FF0000"/>
          <w:sz w:val="32"/>
          <w:szCs w:val="32"/>
        </w:rPr>
        <w:t xml:space="preserve">RATHAUS – CITY HALL) </w:t>
      </w:r>
      <w:r w:rsidRPr="00E1677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ตั้งอยู่ท่ามกลางเมืองเก่า เป็นอาคารสีแดงตั้งอยู่โดดเด่นบริเวณใจกลางจัตุรัส สร้างในช่วงศตวรรษที่ 14 เป็นอาคารที่สวยงามที่สุดในเมืองบาเซิล</w:t>
      </w:r>
    </w:p>
    <w:p w14:paraId="35FF83A4" w14:textId="3CBE8760" w:rsidR="00E1677F" w:rsidRDefault="00E1677F" w:rsidP="00E1677F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45C368D" wp14:editId="3A7A5E7B">
            <wp:extent cx="5557838" cy="3705225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0307" cy="3706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E49E2" w14:textId="77777777" w:rsidR="00CD73C0" w:rsidRPr="00092B50" w:rsidRDefault="00CD73C0" w:rsidP="00CD73C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A3537FE" w14:textId="39BB712D" w:rsidR="00CD73C0" w:rsidRDefault="00CD73C0" w:rsidP="00CD73C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BASEL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D43A284" w14:textId="36BE7BB8" w:rsidR="00E1677F" w:rsidRDefault="00E1677F" w:rsidP="00E1677F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38D603" w14:textId="23CDDBB3" w:rsidR="00CD73C0" w:rsidRPr="00314D7D" w:rsidRDefault="00CD73C0" w:rsidP="00CD73C0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โลซานน์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เวเว่ย์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77FD7">
        <w:rPr>
          <w:rFonts w:ascii="Browallia New" w:hAnsi="Browallia New" w:cs="Browallia New"/>
          <w:b/>
          <w:bCs/>
          <w:sz w:val="36"/>
          <w:szCs w:val="36"/>
          <w:cs/>
        </w:rPr>
        <w:t>มองเทรอซ์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C77FD7">
        <w:rPr>
          <w:rFonts w:ascii="Browallia New" w:hAnsi="Browallia New" w:cs="Browallia New"/>
          <w:b/>
          <w:bCs/>
          <w:sz w:val="36"/>
          <w:szCs w:val="36"/>
          <w:cs/>
        </w:rPr>
        <w:t>ปราสาทชิลยอง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เซียร์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F63933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AFA1850" w14:textId="77777777" w:rsidR="00CD73C0" w:rsidRDefault="00CD73C0" w:rsidP="00CD73C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E45370F" w14:textId="7EDD71CE" w:rsidR="00D67546" w:rsidRDefault="00C77FD7" w:rsidP="00F63933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67546"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D67546"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เมืองโลซานน์ (</w:t>
      </w:r>
      <w:r w:rsidR="00D67546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="00D67546"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="00D67546" w:rsidRPr="0029248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D67546" w:rsidRPr="0029248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 </w:t>
      </w:r>
      <w:r w:rsidR="00F63933">
        <w:rPr>
          <w:rFonts w:ascii="Browallia New" w:hAnsi="Browallia New" w:cs="Browallia New"/>
          <w:color w:val="0000FF"/>
          <w:sz w:val="32"/>
          <w:szCs w:val="32"/>
        </w:rPr>
        <w:t>2</w:t>
      </w:r>
      <w:r w:rsidR="00D67546" w:rsidRPr="0029248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="00D67546" w:rsidRPr="00B91424">
        <w:rPr>
          <w:rFonts w:ascii="Browallia New" w:hAnsi="Browallia New" w:cs="Browallia New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 w:rsidR="00D6754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67546" w:rsidRPr="00B91424">
        <w:rPr>
          <w:rFonts w:ascii="Browallia New" w:hAnsi="Browallia New" w:cs="Browallia New"/>
          <w:sz w:val="32"/>
          <w:szCs w:val="32"/>
          <w:cs/>
        </w:rPr>
        <w:t>นอกจากนี้เมืองโลซานน์ ยังเคยเป็นที่ประทับของสมเด็จย่าและพระโอรส พระธิดาเมื่อครั้งยังทรงพระเยาว์อีกด้วย</w:t>
      </w:r>
      <w:r w:rsidR="00D67546">
        <w:rPr>
          <w:rFonts w:ascii="Browallia New" w:hAnsi="Browallia New" w:cs="Browallia New"/>
          <w:sz w:val="32"/>
          <w:szCs w:val="32"/>
        </w:rPr>
        <w:t xml:space="preserve">  </w:t>
      </w:r>
      <w:r w:rsidR="00D67546" w:rsidRPr="00B91424">
        <w:rPr>
          <w:rFonts w:ascii="Browallia New" w:hAnsi="Browallia New" w:cs="Browallia New"/>
          <w:sz w:val="32"/>
          <w:szCs w:val="32"/>
          <w:cs/>
        </w:rPr>
        <w:t xml:space="preserve">นำท่านชมเมืองโลซานน์ ชมตัวเมืองเก่าสมัยโบราณ ผ่านชมมหาวิทยาลัยแห่งโลซานน์ ซึ่งมหาวิทยาลัยที่เก่าแก่แห่งหนึ่งของโลก ผ่านชมย่านปลาซแชงฟรองซัวส์ มหาวิหารนอร์ทเธอดามอันเก่าแก่เริ่มก่อสร้างเมื่อปี ค.ศ.1718 เป็นอาคารแบบโกธิคที่มีความสวยงามติดอันดับยุโรปอีกด้วย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="00D67546"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="00D67546"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67546"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ที่รัฐบาลไทยส่งไปตั้งในสวนสาธารณะของเมืองโลซานน์</w:t>
      </w:r>
    </w:p>
    <w:p w14:paraId="31CA2ABE" w14:textId="2B23EB09" w:rsidR="00D67546" w:rsidRDefault="00D67546" w:rsidP="00D6754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6083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0C3FBDC" w14:textId="4E9BCAEF" w:rsidR="0036083E" w:rsidRDefault="002144D9" w:rsidP="002144D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w:drawing>
          <wp:anchor distT="0" distB="0" distL="114300" distR="114300" simplePos="0" relativeHeight="251680768" behindDoc="0" locked="0" layoutInCell="1" allowOverlap="1" wp14:anchorId="6DF5532C" wp14:editId="545216FE">
            <wp:simplePos x="0" y="0"/>
            <wp:positionH relativeFrom="column">
              <wp:posOffset>914400</wp:posOffset>
            </wp:positionH>
            <wp:positionV relativeFrom="paragraph">
              <wp:posOffset>3956685</wp:posOffset>
            </wp:positionV>
            <wp:extent cx="5943600" cy="3890645"/>
            <wp:effectExtent l="0" t="0" r="0" b="0"/>
            <wp:wrapSquare wrapText="bothSides"/>
            <wp:docPr id="14326373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637365" name="Picture 143263736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90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083E"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r w:rsidR="0036083E"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เวเว่ย์ </w:t>
      </w:r>
      <w:r w:rsidR="0036083E"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="0036083E"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6083E" w:rsidRPr="0088156D">
        <w:rPr>
          <w:rFonts w:ascii="Browallia New" w:hAnsi="Browallia New" w:cs="Browallia New"/>
          <w:sz w:val="32"/>
          <w:szCs w:val="32"/>
          <w:cs/>
        </w:rPr>
        <w:t xml:space="preserve"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ความสวยงามและความมีชื่อเสียงของเวเว่ย์มีมากขนาดว่านักท่องเที่ยว ต่างก็ขนานนามเวเว่ย์ และมงเทรอซ์ ให้เป็น ไข่มุกแห่งริเวียร่าสวิส </w:t>
      </w:r>
      <w:r w:rsidR="0036083E"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="0036083E" w:rsidRPr="0088156D">
        <w:rPr>
          <w:rFonts w:ascii="Browallia New" w:hAnsi="Browallia New" w:cs="Browallia New"/>
          <w:sz w:val="32"/>
          <w:szCs w:val="32"/>
          <w:cs/>
        </w:rPr>
        <w:t xml:space="preserve">เพราะมีอากาศดี อบอุ่นเกือบทุกฤดูกาล แวะถ่ายรูปกับ </w:t>
      </w:r>
      <w:r w:rsidR="0036083E"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อนุสาวรีย์ชาลี แชปลิน </w:t>
      </w:r>
      <w:r w:rsidR="0036083E" w:rsidRPr="0088156D">
        <w:rPr>
          <w:rFonts w:ascii="Browallia New" w:hAnsi="Browallia New" w:cs="Browallia New"/>
          <w:sz w:val="32"/>
          <w:szCs w:val="32"/>
          <w:cs/>
        </w:rPr>
        <w:t>ดาวตลกค้างฟ้าชาวอังกฤษ มีผลงานสร้างชื่อเสียงในอเมริกา และเลือกเวเว่ย์เป็นสถานที่พักกายใจในบั้นปลายของชีวิต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6083E"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="0036083E"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มงเทรอซ์ </w:t>
      </w:r>
      <w:r w:rsidR="0036083E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="0036083E"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="0036083E" w:rsidRPr="00B91424">
        <w:rPr>
          <w:rFonts w:ascii="Browallia New" w:hAnsi="Browallia New" w:cs="Browallia New"/>
          <w:sz w:val="32"/>
          <w:szCs w:val="32"/>
          <w:cs/>
        </w:rPr>
        <w:t xml:space="preserve">เมืองตากอากาศริมทะเลสาบเลอมังค์ที่สวยงาม นำท่านถ่ายรูปกับ </w:t>
      </w:r>
      <w:r w:rsidR="0036083E"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r w:rsidR="0036083E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="0036083E"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="0036083E"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 w:rsidR="0036083E"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="0036083E" w:rsidRPr="00B91424">
        <w:rPr>
          <w:rFonts w:ascii="Browallia New" w:hAnsi="Browallia New" w:cs="Browallia New"/>
          <w:sz w:val="32"/>
          <w:szCs w:val="32"/>
          <w:cs/>
        </w:rPr>
        <w:t>ปี</w:t>
      </w:r>
      <w:r w:rsidR="0036083E">
        <w:rPr>
          <w:rFonts w:ascii="Browallia New" w:hAnsi="Browallia New" w:cs="Browallia New"/>
          <w:sz w:val="32"/>
          <w:szCs w:val="32"/>
        </w:rPr>
        <w:t xml:space="preserve"> </w:t>
      </w:r>
      <w:r w:rsidR="0036083E" w:rsidRPr="00B91424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0721FE0B" w14:textId="18FDC1C6" w:rsidR="00F63933" w:rsidRDefault="00F63933" w:rsidP="002144D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63933">
        <w:rPr>
          <w:rFonts w:ascii="Browallia New" w:hAnsi="Browallia New" w:cs="Browallia New"/>
          <w:sz w:val="32"/>
          <w:szCs w:val="32"/>
          <w:cs/>
        </w:rPr>
        <w:t>จากนั้นนำท่านเดินทางเข้าสู่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639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เมืองเซียร์ (</w:t>
      </w:r>
      <w:r w:rsidRPr="00F63933">
        <w:rPr>
          <w:rFonts w:ascii="Browallia New" w:hAnsi="Browallia New" w:cs="Browallia New"/>
          <w:b/>
          <w:bCs/>
          <w:color w:val="FF0000"/>
          <w:sz w:val="32"/>
          <w:szCs w:val="32"/>
        </w:rPr>
        <w:t>SIERRE)</w:t>
      </w:r>
      <w:r w:rsidRPr="00F6393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63933">
        <w:rPr>
          <w:rFonts w:ascii="Browallia New" w:hAnsi="Browallia New" w:cs="Browallia New"/>
          <w:sz w:val="32"/>
          <w:szCs w:val="32"/>
          <w:cs/>
        </w:rPr>
        <w:t xml:space="preserve">อีกเมืองหนึ่งของแคว้นวาเล เมืองที่ถูกโอบล้อมด้วยเทือกเขารอบเมือง ไม่ว่าจะมองไปมุมไหนก้สามารถเห็นเมือกเขาได้ และเมืองนี้ยังได้รับฉายาว่า “เมืองแห่งดวงอาทิตย์” เนื่องจากมีแสงแดดเฉลี่ย 300 วันต่อปี อิสระให้ท่านเดินเที่ยวชมเมือง ตามถนนสายเล็กๆของเมือง โดยเฉพาะย่านถนน </w:t>
      </w:r>
      <w:r w:rsidRPr="00F63933">
        <w:rPr>
          <w:rFonts w:ascii="Browallia New" w:hAnsi="Browallia New" w:cs="Browallia New"/>
          <w:sz w:val="32"/>
          <w:szCs w:val="32"/>
        </w:rPr>
        <w:t xml:space="preserve">AV.DU GENERAL GUISAN </w:t>
      </w:r>
      <w:r w:rsidRPr="00F63933">
        <w:rPr>
          <w:rFonts w:ascii="Browallia New" w:hAnsi="Browallia New" w:cs="Browallia New"/>
          <w:sz w:val="32"/>
          <w:szCs w:val="32"/>
          <w:cs/>
        </w:rPr>
        <w:t>เป็นเส้นทางที่มีร้านค้า และร้านอาหารให้เลือกมากมาย</w:t>
      </w:r>
    </w:p>
    <w:p w14:paraId="077DB19B" w14:textId="77777777" w:rsidR="00F63933" w:rsidRPr="00092B50" w:rsidRDefault="00F63933" w:rsidP="00F6393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A0973FB" w14:textId="713C88B1" w:rsidR="003564C3" w:rsidRDefault="00F63933" w:rsidP="00F6393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 HOTEL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SIERRE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67546">
        <w:rPr>
          <w:rFonts w:ascii="Browallia New" w:hAnsi="Browallia New" w:cs="Browallia New"/>
          <w:b/>
          <w:bCs/>
          <w:sz w:val="32"/>
          <w:szCs w:val="32"/>
        </w:rPr>
        <w:t>3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E0326F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A54E417" w14:textId="77777777" w:rsidR="00C45FF6" w:rsidRDefault="00C45FF6" w:rsidP="00F6393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5B2148F" w14:textId="0471AC33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เซอร์แมท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45FF6">
        <w:rPr>
          <w:rFonts w:ascii="Browallia New" w:hAnsi="Browallia New" w:cs="Browallia New" w:hint="cs"/>
          <w:b/>
          <w:bCs/>
          <w:sz w:val="36"/>
          <w:szCs w:val="36"/>
          <w:cs/>
        </w:rPr>
        <w:t>ลูเซ</w:t>
      </w:r>
      <w:r w:rsidR="00857F4B">
        <w:rPr>
          <w:rFonts w:ascii="Browallia New" w:hAnsi="Browallia New" w:cs="Browallia New" w:hint="cs"/>
          <w:b/>
          <w:bCs/>
          <w:sz w:val="36"/>
          <w:szCs w:val="36"/>
          <w:cs/>
        </w:rPr>
        <w:t>ิ</w:t>
      </w:r>
      <w:r w:rsidR="00C45FF6">
        <w:rPr>
          <w:rFonts w:ascii="Browallia New" w:hAnsi="Browallia New" w:cs="Browallia New" w:hint="cs"/>
          <w:b/>
          <w:bCs/>
          <w:sz w:val="36"/>
          <w:szCs w:val="36"/>
          <w:cs/>
        </w:rPr>
        <w:t>ร</w:t>
      </w:r>
      <w:r w:rsidR="00857F4B">
        <w:rPr>
          <w:rFonts w:ascii="Browallia New" w:hAnsi="Browallia New" w:cs="Browallia New" w:hint="cs"/>
          <w:b/>
          <w:bCs/>
          <w:sz w:val="36"/>
          <w:szCs w:val="36"/>
          <w:cs/>
        </w:rPr>
        <w:t>์</w:t>
      </w:r>
      <w:r w:rsidR="00C45F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                                 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6083E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F358E71" w14:textId="08A9C09B" w:rsidR="00D67546" w:rsidRPr="002144D9" w:rsidRDefault="002144D9" w:rsidP="002144D9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4A074526" wp14:editId="019E6728">
            <wp:simplePos x="0" y="0"/>
            <wp:positionH relativeFrom="column">
              <wp:posOffset>914400</wp:posOffset>
            </wp:positionH>
            <wp:positionV relativeFrom="paragraph">
              <wp:posOffset>2615565</wp:posOffset>
            </wp:positionV>
            <wp:extent cx="5943600" cy="38862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FF6"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C45FF6"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="00C45FF6"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5FF6"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="00C45FF6"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="00C45FF6"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="00C45FF6"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C45FF6"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 w:rsidR="00C45FF6">
        <w:rPr>
          <w:rFonts w:ascii="Browallia New" w:hAnsi="Browallia New" w:cs="Browallia New"/>
          <w:color w:val="0000FF"/>
          <w:sz w:val="32"/>
          <w:szCs w:val="32"/>
        </w:rPr>
        <w:t>1</w:t>
      </w:r>
      <w:r w:rsidR="00C45FF6"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C45FF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C45FF6">
        <w:rPr>
          <w:rFonts w:ascii="Browallia New" w:hAnsi="Browallia New" w:cs="Browallia New" w:hint="cs"/>
          <w:sz w:val="32"/>
          <w:szCs w:val="32"/>
          <w:cs/>
        </w:rPr>
        <w:t xml:space="preserve">เพื่อเปลี่ยนการเดินทางเป็นรถไฟเพื่อเดินทางเข้าสู่เซอร์แมท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="0036083E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="0036083E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="0036083E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="0036083E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722CF990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79D965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EDEB135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2F7A72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9B3CBE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A23B1A1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F47299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7614F84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2D325B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7B57127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461FFA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24D8BD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F9721B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349185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46BB2D" w14:textId="77777777" w:rsidR="007608CA" w:rsidRDefault="007608CA" w:rsidP="002144D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908037" w14:textId="77777777" w:rsidR="007608CA" w:rsidRDefault="007608CA" w:rsidP="002144D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DBCEFF" w14:textId="1E878F48" w:rsidR="0036083E" w:rsidRDefault="003564C3" w:rsidP="002144D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144D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6083E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E84399" w14:textId="1FBF84D1" w:rsidR="005D2744" w:rsidRPr="003564C3" w:rsidRDefault="003564C3" w:rsidP="002144D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45FF6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C45FF6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="00C45FF6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="00C45FF6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45FF6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C45FF6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C45F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C45FF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C45FF6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เซอร์แลนด์ ที่ถูกห้อมล้อมไปด้วยทะเลสาบและขุนเขา</w:t>
      </w:r>
    </w:p>
    <w:p w14:paraId="4470153E" w14:textId="7CB03621" w:rsidR="0036083E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</w:p>
    <w:p w14:paraId="160FD914" w14:textId="38FEB1F5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36083E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="0036083E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6083E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="0036083E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608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6083E"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 w:rsidR="0036083E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36083E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DFDD468" w14:textId="77777777" w:rsidR="0036083E" w:rsidRDefault="0036083E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70BD4116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ขึ้นกระเช้า 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>TITLIT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ลูเซิร์น – สิงโตหินแกะสลัก – สะพานไม้ชาเปล 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45FF6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C80679C" w14:textId="77777777" w:rsidR="00D02795" w:rsidRDefault="00D02795" w:rsidP="00D0279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4513C3C8" w14:textId="1CAA04B9" w:rsidR="00D02795" w:rsidRDefault="00D02795" w:rsidP="00D02795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24AB004" wp14:editId="264F538F">
            <wp:extent cx="5972175" cy="39814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3F97C" w14:textId="1F9DFD0D" w:rsidR="00D02795" w:rsidRPr="00D02795" w:rsidRDefault="00D02795" w:rsidP="00D0279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56BDB1C3" w14:textId="622FA2E2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="003011D1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3011D1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9B73FC3" w14:textId="74A088C5" w:rsidR="002144D9" w:rsidRDefault="002144D9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DABD1E5" wp14:editId="696B4C11">
            <wp:extent cx="6858000" cy="3474085"/>
            <wp:effectExtent l="0" t="0" r="0" b="0"/>
            <wp:docPr id="19406139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613968" name="Picture 194061396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7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B2E7C" w14:textId="77777777" w:rsidR="002144D9" w:rsidRDefault="002144D9" w:rsidP="002144D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41CAF" w14:textId="7B115E8E" w:rsidR="003011D1" w:rsidRPr="00092B50" w:rsidRDefault="003011D1" w:rsidP="002144D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144D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14A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2B2A84F5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008EA300" w:rsidR="00670F64" w:rsidRPr="00C45FF6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ขึ้นเขาริกิ ราชินีแห่งขุนเขา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เขตนีเดอร์ดอร์ฟ – ถนน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บานโฮฟซตราสเซอ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 ถนน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ออกัสตินเนอร์กาส</w:t>
      </w:r>
      <w:r w:rsidR="001B46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B46F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46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B46FE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1B46FE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ซูริค                     </w:t>
      </w:r>
      <w:r w:rsidR="00C45FF6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45FF6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C45FF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45FF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45FF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45FF6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45FF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3234673" w14:textId="77777777" w:rsidR="00670F64" w:rsidRPr="00A63EAD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63E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เมืองน่ารักริมทะเลสาบลูเซิร์นเป็นเมืองเล็กๆ ที่มีความเป็น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ธรรมชาติอากาศดี...แล้วนำท่านนั่ง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รถไต่เขา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RIGI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ถือเป็นรถ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ไต่เขาที่เก่าแก่ที่สุดในยุโรป จากความสูง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จากระดับน้ำทะเล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1,797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ยอดเขาริกิ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RIGI KULM)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เป็นที่รู้จักกันในฐานะ ราชินีแห่งเทือกเขา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MONS 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  <w:t xml:space="preserve">REGINA)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เพราะสามารถมองเห็นทิวทัศน์ของยอดเขาอื่นๆ ได้รอบ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360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องศา อิสระชมวิวแบบพาโนรามา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โอบล้อมด้วยธรรมชาติของทะเลสาบลูเซิร์น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LUZERN)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ซุก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ZUG)</w:t>
      </w:r>
    </w:p>
    <w:p w14:paraId="5B5286C3" w14:textId="1D696548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นำท่านลงจากยอดเขาโดย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รถไฟ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</w:p>
    <w:p w14:paraId="0808D0A4" w14:textId="169811A0" w:rsidR="00670F64" w:rsidRPr="00A63EAD" w:rsidRDefault="00670F64" w:rsidP="00670F64">
      <w:pPr>
        <w:ind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202E5EAF" wp14:editId="51779316">
            <wp:simplePos x="0" y="0"/>
            <wp:positionH relativeFrom="column">
              <wp:posOffset>0</wp:posOffset>
            </wp:positionH>
            <wp:positionV relativeFrom="paragraph">
              <wp:posOffset>28575</wp:posOffset>
            </wp:positionV>
            <wp:extent cx="6858000" cy="191008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184953354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91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C9AA31" w14:textId="72C707CA" w:rsidR="00670F64" w:rsidRPr="002144D9" w:rsidRDefault="002144D9" w:rsidP="002144D9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83840" behindDoc="0" locked="0" layoutInCell="1" allowOverlap="1" wp14:anchorId="5B29959C" wp14:editId="2AB47EA5">
            <wp:simplePos x="0" y="0"/>
            <wp:positionH relativeFrom="column">
              <wp:posOffset>3457575</wp:posOffset>
            </wp:positionH>
            <wp:positionV relativeFrom="paragraph">
              <wp:posOffset>550545</wp:posOffset>
            </wp:positionV>
            <wp:extent cx="3403600" cy="2552700"/>
            <wp:effectExtent l="0" t="0" r="6350" b="0"/>
            <wp:wrapSquare wrapText="bothSides"/>
            <wp:docPr id="4085163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516360" name="Picture 40851636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36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F64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670F64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="00670F64"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 w:rsidR="00670F64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 w:rsidR="00670F6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="00670F64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 w:rsidR="00670F6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รวมทั้งยังเป็น</w:t>
      </w:r>
      <w:r w:rsidR="00670F6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="00670F64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="00670F64"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670F64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นำท่านชมย่านเมืองเก่า </w:t>
      </w:r>
      <w:r w:rsidR="00670F64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="00670F64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70F64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70F64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70F64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70F64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="00670F64"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="00670F64"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="00670F64"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="00670F64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 w:rsidR="00670F6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70F64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 w:rsidR="00670F64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="00670F64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70F64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ที่มีหน้าต่างกระจกสีอันสดใสสวยงามอิส</w:t>
      </w:r>
      <w:r w:rsidR="00670F6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 w:rsidR="00670F6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7592D058" w14:textId="7777777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C4FC92A" w14:textId="77777777" w:rsidR="00670F64" w:rsidRPr="00FE6580" w:rsidRDefault="00670F64" w:rsidP="00670F6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เขตนีเดอร์ดอร์ฟ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ถนนบานโฮฟซตราสเซอ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ถนนช้อปปิ้งที่มีสินค้าราคาแพงที่สุดแห่งหนึ่งของโลก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ร้านค้าอัญมณี ร้านเครื่องประดับ ร้านนาฬิกาและโรงแรมระดับหรู ถัดจากถนนบานโฮฟซตราสเซอ คือ ถนนออกัสตินเนอร์กาส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3BE51A36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C0B8A0F" w14:textId="1902D838" w:rsidR="001B46FE" w:rsidRPr="002A1ADC" w:rsidRDefault="001B46FE" w:rsidP="001B46F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8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.3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สวิสเซอร์แลนด์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0F534845" w14:textId="15B13CE2" w:rsidR="001B46FE" w:rsidRPr="007579F2" w:rsidRDefault="001B46FE" w:rsidP="001B46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โอมาน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WY154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A2F47A1" w14:textId="053BF4CC" w:rsidR="0029248D" w:rsidRPr="001E7F7C" w:rsidRDefault="00CD098E" w:rsidP="0029248D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9248D">
        <w:rPr>
          <w:rFonts w:ascii="Browallia New" w:hAnsi="Browallia New" w:cs="Browallia New"/>
          <w:b/>
          <w:bCs/>
          <w:sz w:val="36"/>
          <w:szCs w:val="36"/>
        </w:rPr>
        <w:t>7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B46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มัสกัต </w:t>
      </w:r>
      <w:r w:rsidR="001B46F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46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B46FE"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1B46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B46FE" w:rsidRPr="005A0062">
        <w:rPr>
          <w:rFonts w:ascii="Browallia New" w:hAnsi="Browallia New" w:cs="Browallia New"/>
          <w:b/>
          <w:bCs/>
          <w:sz w:val="36"/>
          <w:szCs w:val="36"/>
          <w:cs/>
        </w:rPr>
        <w:t>(สุวรรณภูมิ)</w:t>
      </w:r>
      <w:r w:rsidR="001B46FE"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B46FE"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B46FE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="001B46FE"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6EFAC72" w14:textId="56132C8F" w:rsidR="00970E3F" w:rsidRPr="007579F2" w:rsidRDefault="001B46FE" w:rsidP="00970E3F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970E3F">
        <w:rPr>
          <w:rFonts w:ascii="Browallia New" w:hAnsi="Browallia New" w:cs="Browallia New"/>
          <w:b/>
          <w:bCs/>
          <w:sz w:val="32"/>
          <w:szCs w:val="32"/>
        </w:rPr>
        <w:t>.0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970E3F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70E3F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โอมาน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70E3F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3B76E8C" w14:textId="173D6D12" w:rsidR="00970E3F" w:rsidRDefault="001B46FE" w:rsidP="00970E3F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970E3F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70E3F">
        <w:rPr>
          <w:rFonts w:ascii="Browallia New" w:hAnsi="Browallia New" w:cs="Browallia New"/>
          <w:b/>
          <w:bCs/>
          <w:sz w:val="32"/>
          <w:szCs w:val="32"/>
        </w:rPr>
        <w:t>05</w:t>
      </w:r>
      <w:r w:rsidR="00970E3F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70E3F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70E3F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70E3F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70E3F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F3BDF"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="00970E3F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970E3F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WY815</w:t>
      </w:r>
      <w:r w:rsidR="00970E3F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70E3F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70E3F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8D05513" w14:textId="05E0CC82" w:rsidR="002A1ADC" w:rsidRDefault="001B46FE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17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312F2C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EE05574" w14:textId="77777777" w:rsidR="00497960" w:rsidRDefault="00497960" w:rsidP="0049796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F3B17CF" w14:textId="77777777" w:rsidR="00497960" w:rsidRDefault="00497960" w:rsidP="00497960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90D43C7" w14:textId="77777777" w:rsidR="00497960" w:rsidRDefault="00497960" w:rsidP="0049796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497960" w:rsidRPr="00092B50" w14:paraId="744B2661" w14:textId="77777777" w:rsidTr="00EC4A91">
        <w:trPr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CEE1292" w14:textId="77777777" w:rsidR="00497960" w:rsidRPr="008C54BD" w:rsidRDefault="00497960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97960" w:rsidRPr="00092B50" w14:paraId="37AB4664" w14:textId="77777777" w:rsidTr="00EC4A91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20C520D" w14:textId="77777777" w:rsidR="00497960" w:rsidRPr="007006DE" w:rsidRDefault="00497960" w:rsidP="00EC4A9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DB4651C" w14:textId="77777777" w:rsidR="00497960" w:rsidRPr="007006DE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C97B957" w14:textId="77777777" w:rsidR="00497960" w:rsidRPr="007006DE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3AE2B1A" w14:textId="77777777" w:rsidR="00497960" w:rsidRPr="007006DE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BB85EE3" w14:textId="77777777" w:rsidR="00497960" w:rsidRPr="007006DE" w:rsidRDefault="00497960" w:rsidP="00EC4A9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B1CE728" w14:textId="77777777" w:rsidR="00497960" w:rsidRPr="007006DE" w:rsidRDefault="00497960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EDCC850" w14:textId="77777777" w:rsidR="00497960" w:rsidRPr="007006DE" w:rsidRDefault="00497960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6FD9CA5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A6F623F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E18F1EA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E056E8E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716F218A" w14:textId="77777777" w:rsidR="00497960" w:rsidRPr="007006DE" w:rsidRDefault="00497960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F6690CF" w14:textId="77777777" w:rsidR="00497960" w:rsidRPr="007006DE" w:rsidRDefault="00497960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CCE41C6" w14:textId="77777777" w:rsidR="00497960" w:rsidRDefault="00497960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7FBE03F8" w14:textId="77777777" w:rsidR="00497960" w:rsidRPr="007006DE" w:rsidRDefault="00497960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97960" w:rsidRPr="00092B50" w14:paraId="04ADFBC6" w14:textId="77777777" w:rsidTr="00EC4A9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0B84990" w14:textId="0E0CA7F8" w:rsidR="00497960" w:rsidRDefault="001B46FE" w:rsidP="00EC4A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78EAEDFA" w14:textId="030F735F" w:rsidR="00497960" w:rsidRDefault="00E8697D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</w:t>
            </w:r>
            <w:r w:rsidR="004979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818</w:t>
            </w:r>
            <w:r w:rsidR="004979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153</w:t>
            </w:r>
            <w:r w:rsidR="004979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BKK-AUH-ZRH</w:t>
            </w:r>
            <w:r w:rsidR="004979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</w:t>
            </w:r>
            <w:r w:rsidR="004979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154/815</w:t>
            </w:r>
            <w:r w:rsidR="004979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7B899C3" w14:textId="2F2E3BF8" w:rsidR="00497960" w:rsidRDefault="00E8697D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="0049796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FEFB71E" w14:textId="46DAB167" w:rsidR="00497960" w:rsidRDefault="00E8697D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="0049796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A50B53F" w14:textId="4B2DE3D0" w:rsidR="00497960" w:rsidRDefault="006350FF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E8697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49796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45DFF8" w14:textId="7F70DCCC" w:rsidR="00497960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E8697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8697D" w:rsidRPr="00092B50" w14:paraId="51E13C66" w14:textId="77777777" w:rsidTr="00EC4A9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3FB2AFF" w14:textId="7150D616" w:rsidR="00E8697D" w:rsidRDefault="00E8697D" w:rsidP="00E869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75AD2CA2" w14:textId="7951F164" w:rsidR="00E8697D" w:rsidRPr="00E06773" w:rsidRDefault="00E8697D" w:rsidP="00E869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818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153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154/815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F96454E" w14:textId="69052ABA" w:rsidR="00E8697D" w:rsidRDefault="00E8697D" w:rsidP="00E869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2ED7DF5" w14:textId="2510BBE6" w:rsidR="00E8697D" w:rsidRDefault="00E8697D" w:rsidP="00E869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C05D175" w14:textId="0E051C6E" w:rsidR="00E8697D" w:rsidRDefault="00E8697D" w:rsidP="00E869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6414AD9" w14:textId="75207270" w:rsidR="00E8697D" w:rsidRDefault="00E8697D" w:rsidP="00E869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8697D" w:rsidRPr="00092B50" w14:paraId="3960B286" w14:textId="77777777" w:rsidTr="00EC4A91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43827EE" w14:textId="2DAACCE4" w:rsidR="00E8697D" w:rsidRPr="00092B50" w:rsidRDefault="00E8697D" w:rsidP="00E869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0828694" w14:textId="77777777" w:rsidR="007608CA" w:rsidRDefault="007608CA" w:rsidP="00497960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DAD8915" w14:textId="04565EE1" w:rsidR="00497960" w:rsidRDefault="00497960" w:rsidP="00497960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สวิสฟรังค์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CHF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570D2A2" w14:textId="77777777" w:rsidR="00497960" w:rsidRDefault="00497960" w:rsidP="00497960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44D48D3" w14:textId="77777777" w:rsidR="00497960" w:rsidRDefault="00497960" w:rsidP="00497960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3EF946E" w14:textId="77777777" w:rsidR="00497960" w:rsidRDefault="00497960" w:rsidP="00497960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91E0844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02FFD67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C195D6A" w14:textId="66BEABDD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E8697D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21953B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4766DDA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0528585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8D91317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BE0FAF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86C5423" w14:textId="77777777" w:rsidR="00497960" w:rsidRPr="008D3548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9248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2EE498F5" w14:textId="77777777" w:rsidR="00497960" w:rsidRPr="007D2330" w:rsidRDefault="00497960" w:rsidP="0049796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12CCCB78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5A6739D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DAE30A3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CHF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E8CDEEA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50A10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93E8A91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56D4A3" w14:textId="77777777" w:rsidR="00497960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12843A2" w14:textId="77777777" w:rsidR="00497960" w:rsidRPr="007D2330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60B7968F" w14:textId="77777777" w:rsidR="00497960" w:rsidRPr="00FE6580" w:rsidRDefault="00497960" w:rsidP="0049796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E17DDB0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4A09ECC" w14:textId="77777777" w:rsidR="00497960" w:rsidRPr="005C52A4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50F8EDAC" w14:textId="77777777" w:rsidR="00497960" w:rsidRPr="005C52A4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8C2B92C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146B715" w14:textId="77777777" w:rsidR="00497960" w:rsidRPr="00CA59BF" w:rsidRDefault="00497960" w:rsidP="0049796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EA8242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6F9411D0" w14:textId="77777777" w:rsidR="00497960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1E7C51E0" w14:textId="77777777" w:rsidR="00497960" w:rsidRPr="00990317" w:rsidRDefault="00497960" w:rsidP="0049796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225DB4DA" w14:textId="77777777" w:rsidR="00497960" w:rsidRPr="00EB5BF2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FEFC4B1" w14:textId="77777777" w:rsidR="00497960" w:rsidRPr="00EB5BF2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59AEAA" w14:textId="77777777" w:rsidR="00497960" w:rsidRPr="00EB5BF2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078E8D0C" w14:textId="77777777" w:rsidR="00497960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2C5BE4F" w14:textId="77777777" w:rsidR="00497960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2291F8" w14:textId="77777777" w:rsidR="00497960" w:rsidRPr="008D3548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446DCEC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D95FDA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E311183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B79B59D" w14:textId="77777777" w:rsidR="00497960" w:rsidRPr="00CA59BF" w:rsidRDefault="00497960" w:rsidP="0049796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7393EF2" w14:textId="77777777" w:rsidR="00497960" w:rsidRPr="00CA59BF" w:rsidRDefault="00497960" w:rsidP="0049796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A30ADF2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8DE333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651DD8A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ACD1F2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9FF1073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926D607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1EDCAF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A9072AB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28BFD83" w14:textId="77777777" w:rsidR="00497960" w:rsidRPr="008C0026" w:rsidRDefault="00497960" w:rsidP="00497960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F8959F1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34C33BE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D69B48C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B40455D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BB1C6D9" w14:textId="77777777" w:rsidR="00497960" w:rsidRPr="00CA59BF" w:rsidRDefault="00497960" w:rsidP="00497960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E261FF0" w14:textId="77777777" w:rsidR="00497960" w:rsidRPr="008C0026" w:rsidRDefault="00497960" w:rsidP="00497960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7A4215D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EA0CB32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A011E9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CDBDBD4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8D3917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9D428D5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2F486D" w14:textId="77777777" w:rsidR="00497960" w:rsidRPr="00EB5BF2" w:rsidRDefault="00497960" w:rsidP="0049796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FFA374A" w14:textId="77777777" w:rsidR="00497960" w:rsidRPr="00CA59BF" w:rsidRDefault="00497960" w:rsidP="0049796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D280CD7" w14:textId="77777777" w:rsidR="00497960" w:rsidRDefault="00497960" w:rsidP="00497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448170CB" w14:textId="77777777" w:rsidR="00497960" w:rsidRDefault="00497960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497960" w:rsidRPr="00FC747C" w14:paraId="012E9C5D" w14:textId="77777777" w:rsidTr="00EC4A91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05F77420" w14:textId="77777777" w:rsidR="00497960" w:rsidRPr="00FC2498" w:rsidRDefault="00497960" w:rsidP="00497960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743139C1" w14:textId="77777777" w:rsidR="00497960" w:rsidRDefault="00497960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p w14:paraId="1F819422" w14:textId="77777777" w:rsidR="00497960" w:rsidRPr="00D62DB9" w:rsidRDefault="00497960" w:rsidP="00497960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9744" behindDoc="1" locked="0" layoutInCell="1" allowOverlap="1" wp14:anchorId="087EE334" wp14:editId="06DEEEDA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491C9479" w14:textId="77777777" w:rsidR="00497960" w:rsidRPr="00985D49" w:rsidRDefault="00497960" w:rsidP="00497960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878C1AB" w14:textId="77777777" w:rsidR="00497960" w:rsidRDefault="00497960" w:rsidP="0049796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7BAAA38B" w14:textId="77777777" w:rsidR="00497960" w:rsidRDefault="00497960" w:rsidP="0049796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C511750" w14:textId="77777777" w:rsidR="00497960" w:rsidRPr="00BA2765" w:rsidRDefault="00497960" w:rsidP="0049796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2DF82FCE" w14:textId="77777777" w:rsidR="00497960" w:rsidRPr="00D62DB9" w:rsidRDefault="00497960" w:rsidP="00497960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254EC036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5930B14E" w14:textId="77777777" w:rsidR="00497960" w:rsidRPr="00D62DB9" w:rsidRDefault="00497960" w:rsidP="00497960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3C0EE76F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22D16EF5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79A7A7B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lastRenderedPageBreak/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5C59937A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737BA481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6962EC5C" w14:textId="77777777" w:rsidR="00497960" w:rsidRPr="00D62DB9" w:rsidRDefault="00497960" w:rsidP="00497960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13127D3C" w14:textId="77777777" w:rsidR="00497960" w:rsidRPr="00EB6EC4" w:rsidRDefault="00497960" w:rsidP="00497960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475B2B48" w14:textId="77777777" w:rsidR="00497960" w:rsidRPr="00281FA9" w:rsidRDefault="00497960" w:rsidP="00497960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์และ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ไม่สามารถใช้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สำเนาจากสมุดบัญชีได้</w:t>
      </w:r>
    </w:p>
    <w:p w14:paraId="0F9843BF" w14:textId="77777777" w:rsidR="00497960" w:rsidRPr="00281FA9" w:rsidRDefault="00497960" w:rsidP="00497960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5F6BC104" w14:textId="77777777" w:rsidR="00497960" w:rsidRPr="00281FA9" w:rsidRDefault="00497960" w:rsidP="00497960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43D88CFF" w14:textId="77777777" w:rsidR="00497960" w:rsidRPr="00281FA9" w:rsidRDefault="00497960" w:rsidP="00497960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5A5E49B" w14:textId="77777777" w:rsidR="00497960" w:rsidRPr="00281FA9" w:rsidRDefault="00497960" w:rsidP="00497960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8400393" w14:textId="77777777" w:rsidR="00497960" w:rsidRPr="00281FA9" w:rsidRDefault="00497960" w:rsidP="00497960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3AD5DC25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สำเนาสลิป เงินเดือนย้อนหลัง 3 เดือน (ถ้ามี)</w:t>
      </w:r>
    </w:p>
    <w:p w14:paraId="396B44B1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 (สามารถขอคัดเอกสารการทะเบียนภาษาอังกฤษได้ที่เขต/อำเภอ)</w:t>
      </w:r>
    </w:p>
    <w:p w14:paraId="63371E8E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 / สำเนาทะเบียนหย่า (ถ้ามี) (สามารถขอคัดเอกสารการทะเบียนภาษาอังกฤษได้ที่เขต/อำเภอ)</w:t>
      </w:r>
    </w:p>
    <w:p w14:paraId="549C08C6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 (สามารถขอคัดเอกสารการทะเบียนภาษาอังกฤษได้ที่เขต/อำเภอ)</w:t>
      </w:r>
    </w:p>
    <w:p w14:paraId="01096FF2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 (สามารถขอคัดเอกสารการทะเบียนภาษาอังกฤษได้ที่เขต/อำเภอ)</w:t>
      </w:r>
    </w:p>
    <w:p w14:paraId="62184C7C" w14:textId="77777777" w:rsidR="00497960" w:rsidRPr="00EB6EC4" w:rsidRDefault="00497960" w:rsidP="00497960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593B2C61" w14:textId="77777777" w:rsidR="00497960" w:rsidRPr="00281FA9" w:rsidRDefault="00497960" w:rsidP="00497960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4E2269CB" w14:textId="77777777" w:rsidR="00497960" w:rsidRPr="00281FA9" w:rsidRDefault="00497960" w:rsidP="00497960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19416172" w14:textId="77777777" w:rsidR="00497960" w:rsidRPr="00281FA9" w:rsidRDefault="00497960" w:rsidP="0049796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C441DF0" w14:textId="77777777" w:rsidR="00497960" w:rsidRPr="00281FA9" w:rsidRDefault="00497960" w:rsidP="0049796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C3D83FC" w14:textId="77777777" w:rsidR="00497960" w:rsidRPr="00281FA9" w:rsidRDefault="00497960" w:rsidP="0049796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3EFD47DE" w14:textId="77777777" w:rsidR="00497960" w:rsidRPr="00281FA9" w:rsidRDefault="00497960" w:rsidP="00497960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15BAEA04" w14:textId="77777777" w:rsidR="00497960" w:rsidRPr="00281FA9" w:rsidRDefault="00497960" w:rsidP="00497960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EB0512D" w14:textId="77777777" w:rsidR="00497960" w:rsidRPr="00281FA9" w:rsidRDefault="00497960" w:rsidP="00497960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D270E42" w14:textId="77777777" w:rsidR="00497960" w:rsidRDefault="00497960" w:rsidP="00497960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E5AA476" w14:textId="77777777" w:rsidR="00497960" w:rsidRPr="00033A32" w:rsidRDefault="00497960" w:rsidP="00497960">
      <w:pPr>
        <w:tabs>
          <w:tab w:val="left" w:pos="0"/>
        </w:tabs>
        <w:spacing w:before="120" w:after="200" w:line="264" w:lineRule="auto"/>
        <w:ind w:left="1134"/>
        <w:contextualSpacing/>
        <w:jc w:val="center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66641C54" w14:textId="77777777" w:rsidR="00497960" w:rsidRPr="00EB6EC4" w:rsidRDefault="00497960" w:rsidP="00497960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299FBE13" w14:textId="77777777" w:rsidR="00497960" w:rsidRDefault="00497960" w:rsidP="00497960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704BA688" w14:textId="77777777" w:rsidR="00497960" w:rsidRPr="00204E52" w:rsidRDefault="00497960" w:rsidP="00497960">
      <w:pPr>
        <w:pStyle w:val="ListParagraph"/>
        <w:numPr>
          <w:ilvl w:val="0"/>
          <w:numId w:val="16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2140A220" w14:textId="77777777" w:rsidR="00497960" w:rsidRPr="00EB6EC4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47985CB2" w14:textId="77777777" w:rsidR="00497960" w:rsidRPr="00EB6EC4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3B2905E9" w14:textId="77777777" w:rsidR="00497960" w:rsidRPr="00EB6EC4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FD48F0B" w14:textId="77777777" w:rsidR="00497960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088052D8" w14:textId="77777777" w:rsidR="00497960" w:rsidRPr="00810885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3DF6E4A3" w14:textId="77777777" w:rsidR="00497960" w:rsidRPr="00EB5BF2" w:rsidRDefault="00497960" w:rsidP="0049796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3AE1596" w14:textId="77777777" w:rsidR="00497960" w:rsidRPr="00EB5BF2" w:rsidRDefault="00497960" w:rsidP="00497960">
      <w:pPr>
        <w:rPr>
          <w:rFonts w:ascii="Browallia New" w:hAnsi="Browallia New" w:cs="Browallia New"/>
          <w:sz w:val="32"/>
          <w:szCs w:val="32"/>
        </w:rPr>
      </w:pPr>
    </w:p>
    <w:p w14:paraId="3EFCBAB2" w14:textId="3F0041C4" w:rsidR="00FE6580" w:rsidRPr="007579F2" w:rsidRDefault="00CA3555" w:rsidP="002A1ADC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.</w:t>
      </w:r>
    </w:p>
    <w:sectPr w:rsidR="00FE6580" w:rsidRPr="007579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76287931">
    <w:abstractNumId w:val="2"/>
  </w:num>
  <w:num w:numId="2" w16cid:durableId="143202668">
    <w:abstractNumId w:val="6"/>
  </w:num>
  <w:num w:numId="3" w16cid:durableId="760569300">
    <w:abstractNumId w:val="15"/>
  </w:num>
  <w:num w:numId="4" w16cid:durableId="1870221982">
    <w:abstractNumId w:val="13"/>
  </w:num>
  <w:num w:numId="5" w16cid:durableId="1412463775">
    <w:abstractNumId w:val="0"/>
  </w:num>
  <w:num w:numId="6" w16cid:durableId="1324360073">
    <w:abstractNumId w:val="10"/>
  </w:num>
  <w:num w:numId="7" w16cid:durableId="2000648256">
    <w:abstractNumId w:val="9"/>
  </w:num>
  <w:num w:numId="8" w16cid:durableId="1643389995">
    <w:abstractNumId w:val="4"/>
  </w:num>
  <w:num w:numId="9" w16cid:durableId="2091807512">
    <w:abstractNumId w:val="1"/>
  </w:num>
  <w:num w:numId="10" w16cid:durableId="447623805">
    <w:abstractNumId w:val="12"/>
  </w:num>
  <w:num w:numId="11" w16cid:durableId="2005547892">
    <w:abstractNumId w:val="5"/>
  </w:num>
  <w:num w:numId="12" w16cid:durableId="349600225">
    <w:abstractNumId w:val="11"/>
  </w:num>
  <w:num w:numId="13" w16cid:durableId="2024933947">
    <w:abstractNumId w:val="7"/>
  </w:num>
  <w:num w:numId="14" w16cid:durableId="1702629814">
    <w:abstractNumId w:val="8"/>
  </w:num>
  <w:num w:numId="15" w16cid:durableId="1830058330">
    <w:abstractNumId w:val="3"/>
  </w:num>
  <w:num w:numId="16" w16cid:durableId="7901284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16AC1"/>
    <w:rsid w:val="00031A85"/>
    <w:rsid w:val="0004378D"/>
    <w:rsid w:val="00047B2C"/>
    <w:rsid w:val="0006061D"/>
    <w:rsid w:val="00066A7C"/>
    <w:rsid w:val="00067AF6"/>
    <w:rsid w:val="00076716"/>
    <w:rsid w:val="001018C1"/>
    <w:rsid w:val="00194748"/>
    <w:rsid w:val="001B46FE"/>
    <w:rsid w:val="001E7F7C"/>
    <w:rsid w:val="00211AB4"/>
    <w:rsid w:val="002144D9"/>
    <w:rsid w:val="0025353D"/>
    <w:rsid w:val="00257488"/>
    <w:rsid w:val="00277DE9"/>
    <w:rsid w:val="00283899"/>
    <w:rsid w:val="0029248D"/>
    <w:rsid w:val="002A16A8"/>
    <w:rsid w:val="002A1ADC"/>
    <w:rsid w:val="002A3520"/>
    <w:rsid w:val="002B036E"/>
    <w:rsid w:val="002B1369"/>
    <w:rsid w:val="002D0B58"/>
    <w:rsid w:val="0030004E"/>
    <w:rsid w:val="003011D1"/>
    <w:rsid w:val="00311AEB"/>
    <w:rsid w:val="00312F2C"/>
    <w:rsid w:val="00314076"/>
    <w:rsid w:val="00314D7D"/>
    <w:rsid w:val="003564C3"/>
    <w:rsid w:val="0036083E"/>
    <w:rsid w:val="00367E5B"/>
    <w:rsid w:val="00372584"/>
    <w:rsid w:val="00380157"/>
    <w:rsid w:val="003A2204"/>
    <w:rsid w:val="003C5798"/>
    <w:rsid w:val="003E3A06"/>
    <w:rsid w:val="004607A5"/>
    <w:rsid w:val="004663B3"/>
    <w:rsid w:val="004747F2"/>
    <w:rsid w:val="004869F6"/>
    <w:rsid w:val="004924F4"/>
    <w:rsid w:val="00497960"/>
    <w:rsid w:val="004C0955"/>
    <w:rsid w:val="004D08C6"/>
    <w:rsid w:val="004F7906"/>
    <w:rsid w:val="0051130E"/>
    <w:rsid w:val="005227DD"/>
    <w:rsid w:val="00566E75"/>
    <w:rsid w:val="005733B9"/>
    <w:rsid w:val="005758D4"/>
    <w:rsid w:val="00584822"/>
    <w:rsid w:val="0058785E"/>
    <w:rsid w:val="00596630"/>
    <w:rsid w:val="005975DA"/>
    <w:rsid w:val="005B53E9"/>
    <w:rsid w:val="005D2744"/>
    <w:rsid w:val="005D57DF"/>
    <w:rsid w:val="005E0181"/>
    <w:rsid w:val="005E29FC"/>
    <w:rsid w:val="00632D8C"/>
    <w:rsid w:val="006350FF"/>
    <w:rsid w:val="0064220C"/>
    <w:rsid w:val="00654858"/>
    <w:rsid w:val="00670F64"/>
    <w:rsid w:val="006A218A"/>
    <w:rsid w:val="006A2668"/>
    <w:rsid w:val="006B7B80"/>
    <w:rsid w:val="007028C3"/>
    <w:rsid w:val="00702BF4"/>
    <w:rsid w:val="00702F12"/>
    <w:rsid w:val="00742F60"/>
    <w:rsid w:val="00753157"/>
    <w:rsid w:val="007608CA"/>
    <w:rsid w:val="0079668D"/>
    <w:rsid w:val="007A22AD"/>
    <w:rsid w:val="007F6870"/>
    <w:rsid w:val="00810885"/>
    <w:rsid w:val="00816E62"/>
    <w:rsid w:val="008546C4"/>
    <w:rsid w:val="00857F4B"/>
    <w:rsid w:val="0088156D"/>
    <w:rsid w:val="0089036A"/>
    <w:rsid w:val="00894AD0"/>
    <w:rsid w:val="008B1754"/>
    <w:rsid w:val="008C0026"/>
    <w:rsid w:val="008C54BD"/>
    <w:rsid w:val="008D3548"/>
    <w:rsid w:val="008E0C62"/>
    <w:rsid w:val="009038C1"/>
    <w:rsid w:val="00906156"/>
    <w:rsid w:val="00937655"/>
    <w:rsid w:val="00970E3F"/>
    <w:rsid w:val="00990317"/>
    <w:rsid w:val="009A2A5C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60FC3"/>
    <w:rsid w:val="00A638EA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4DFA"/>
    <w:rsid w:val="00C44EE6"/>
    <w:rsid w:val="00C459B2"/>
    <w:rsid w:val="00C45FF6"/>
    <w:rsid w:val="00C50F82"/>
    <w:rsid w:val="00C77FD7"/>
    <w:rsid w:val="00CA3555"/>
    <w:rsid w:val="00CB0E5C"/>
    <w:rsid w:val="00CB6A8F"/>
    <w:rsid w:val="00CC2DB9"/>
    <w:rsid w:val="00CD098E"/>
    <w:rsid w:val="00CD73C0"/>
    <w:rsid w:val="00CE77E4"/>
    <w:rsid w:val="00CF74B3"/>
    <w:rsid w:val="00D02795"/>
    <w:rsid w:val="00D1151C"/>
    <w:rsid w:val="00D51737"/>
    <w:rsid w:val="00D51B72"/>
    <w:rsid w:val="00D62331"/>
    <w:rsid w:val="00D67546"/>
    <w:rsid w:val="00D74FF7"/>
    <w:rsid w:val="00DB1B55"/>
    <w:rsid w:val="00DD02AC"/>
    <w:rsid w:val="00DE1515"/>
    <w:rsid w:val="00DF3BDF"/>
    <w:rsid w:val="00E0326F"/>
    <w:rsid w:val="00E077E5"/>
    <w:rsid w:val="00E1677F"/>
    <w:rsid w:val="00E17C92"/>
    <w:rsid w:val="00E20EC6"/>
    <w:rsid w:val="00E22F04"/>
    <w:rsid w:val="00E84A40"/>
    <w:rsid w:val="00E8697D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549C1"/>
    <w:rsid w:val="00F63933"/>
    <w:rsid w:val="00F86105"/>
    <w:rsid w:val="00F92A98"/>
    <w:rsid w:val="00F9791A"/>
    <w:rsid w:val="00FA4DF1"/>
    <w:rsid w:val="00FB210D"/>
    <w:rsid w:val="00FB33ED"/>
    <w:rsid w:val="00FB5F64"/>
    <w:rsid w:val="00FC147F"/>
    <w:rsid w:val="00FC1618"/>
    <w:rsid w:val="00FC688C"/>
    <w:rsid w:val="00FE6580"/>
    <w:rsid w:val="00FF0DE2"/>
    <w:rsid w:val="00FF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17</Pages>
  <Words>4274</Words>
  <Characters>24366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5</cp:revision>
  <cp:lastPrinted>2023-10-30T07:23:00Z</cp:lastPrinted>
  <dcterms:created xsi:type="dcterms:W3CDTF">2023-10-30T07:03:00Z</dcterms:created>
  <dcterms:modified xsi:type="dcterms:W3CDTF">2023-10-30T10:56:00Z</dcterms:modified>
</cp:coreProperties>
</file>