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B9DCB" w14:textId="5E6566EB" w:rsidR="00291F43" w:rsidRDefault="00EC05A9" w:rsidP="000F163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732A2B1F" wp14:editId="05556667">
            <wp:simplePos x="0" y="0"/>
            <wp:positionH relativeFrom="column">
              <wp:posOffset>1905</wp:posOffset>
            </wp:positionH>
            <wp:positionV relativeFrom="paragraph">
              <wp:posOffset>0</wp:posOffset>
            </wp:positionV>
            <wp:extent cx="7021195" cy="7021195"/>
            <wp:effectExtent l="0" t="0" r="8255" b="8255"/>
            <wp:wrapTopAndBottom/>
            <wp:docPr id="1448765971" name="Picture 1" descr="A advertisement for a theme p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8765971" name="Picture 1" descr="A advertisement for a theme park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1195" cy="7021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DB90D6" w14:textId="32BB5938" w:rsidR="000F1637" w:rsidRPr="00157852" w:rsidRDefault="000F1637" w:rsidP="000F163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color w:val="0000FF"/>
          <w:sz w:val="36"/>
          <w:szCs w:val="36"/>
        </w:rPr>
        <w:t>JUNEYAO AIR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 (H</w:t>
      </w:r>
      <w:r>
        <w:rPr>
          <w:rFonts w:ascii="Browallia New" w:hAnsi="Browallia New" w:cs="Browallia New"/>
          <w:b/>
          <w:bCs/>
          <w:color w:val="0000FF"/>
          <w:sz w:val="36"/>
          <w:szCs w:val="36"/>
        </w:rPr>
        <w:t>O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) : 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ขึ้นเครื่องที่สนามบิน</w:t>
      </w:r>
      <w:r w:rsidR="00C5717E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ดอนเมือง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(</w:t>
      </w:r>
      <w:r w:rsidR="00C5717E">
        <w:rPr>
          <w:rFonts w:ascii="Browallia New" w:hAnsi="Browallia New" w:cs="Browallia New"/>
          <w:b/>
          <w:bCs/>
          <w:color w:val="0000FF"/>
          <w:sz w:val="36"/>
          <w:szCs w:val="36"/>
        </w:rPr>
        <w:t>DMK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>)</w:t>
      </w:r>
    </w:p>
    <w:tbl>
      <w:tblPr>
        <w:tblStyle w:val="GridTable6Colorful-Accent5"/>
        <w:tblW w:w="0" w:type="auto"/>
        <w:jc w:val="center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0F1637" w:rsidRPr="00A52FE4" w14:paraId="27308A87" w14:textId="77777777" w:rsidTr="00673B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76501CEF" w14:textId="77777777" w:rsidR="000F1637" w:rsidRPr="00BE1828" w:rsidRDefault="000F1637" w:rsidP="00CC66A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HO1358</w:t>
            </w:r>
          </w:p>
        </w:tc>
        <w:tc>
          <w:tcPr>
            <w:tcW w:w="5130" w:type="dxa"/>
          </w:tcPr>
          <w:p w14:paraId="7A72E9B1" w14:textId="3D915308" w:rsidR="000F1637" w:rsidRPr="00BE1828" w:rsidRDefault="00C5717E" w:rsidP="00CC66A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DMK</w:t>
            </w:r>
            <w:r w:rsidR="000F1637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0F1637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ดอนเมือง</w:t>
            </w:r>
            <w:r w:rsidR="000F1637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 w:rsidR="000F1637"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="000F1637" w:rsidRPr="00B05F65">
              <w:rPr>
                <w:rFonts w:ascii="Browallia New" w:hAnsi="Browallia New" w:cs="Browallia New"/>
                <w:color w:val="0000FF"/>
                <w:sz w:val="40"/>
                <w:szCs w:val="40"/>
              </w:rPr>
              <w:t>P</w:t>
            </w:r>
            <w:r w:rsidR="000F1637">
              <w:rPr>
                <w:rFonts w:ascii="Browallia New" w:hAnsi="Browallia New" w:cs="Browallia New"/>
                <w:color w:val="0000FF"/>
                <w:sz w:val="40"/>
                <w:szCs w:val="40"/>
              </w:rPr>
              <w:t>VG</w:t>
            </w:r>
            <w:r w:rsidR="000F1637" w:rsidRPr="00B05F65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(</w:t>
            </w:r>
            <w:r w:rsidR="000F1637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เซี่ยงไฮ้</w:t>
            </w:r>
            <w:r w:rsidR="000F1637" w:rsidRPr="00B05F65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257C28A8" w14:textId="44CBD2D6" w:rsidR="000F1637" w:rsidRPr="00BE1828" w:rsidRDefault="00C5717E" w:rsidP="00CC66A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21</w:t>
            </w:r>
            <w:r w:rsidR="000F1637">
              <w:rPr>
                <w:rFonts w:ascii="Browallia New" w:hAnsi="Browallia New" w:cs="Browallia New"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15</w:t>
            </w:r>
            <w:r w:rsidR="000F1637">
              <w:rPr>
                <w:rFonts w:ascii="Browallia New" w:hAnsi="Browallia New" w:cs="Browallia New"/>
                <w:sz w:val="40"/>
                <w:szCs w:val="40"/>
              </w:rPr>
              <w:t xml:space="preserve"> –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01</w:t>
            </w:r>
            <w:r w:rsidR="000F1637">
              <w:rPr>
                <w:rFonts w:ascii="Browallia New" w:hAnsi="Browallia New" w:cs="Browallia New"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55+1</w:t>
            </w:r>
          </w:p>
        </w:tc>
      </w:tr>
      <w:tr w:rsidR="000F1637" w:rsidRPr="00A52FE4" w14:paraId="5B63E081" w14:textId="77777777" w:rsidTr="00673B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0C3F1A30" w14:textId="77777777" w:rsidR="000F1637" w:rsidRPr="00BE1828" w:rsidRDefault="000F1637" w:rsidP="00CC66A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HO1357</w:t>
            </w:r>
          </w:p>
        </w:tc>
        <w:tc>
          <w:tcPr>
            <w:tcW w:w="5130" w:type="dxa"/>
          </w:tcPr>
          <w:p w14:paraId="6BDC5F4E" w14:textId="6AF05E33" w:rsidR="000F1637" w:rsidRPr="00BE1828" w:rsidRDefault="000F1637" w:rsidP="00CC66A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00C96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PVG (</w:t>
            </w:r>
            <w:r w:rsidRPr="00600C96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เซี่ยงไฮ้</w:t>
            </w:r>
            <w:r w:rsidRPr="00600C96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3E4A43" w:rsidRPr="003E4A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DMK </w:t>
            </w:r>
            <w:r w:rsidR="003E4A43" w:rsidRPr="003E4A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3E4A43" w:rsidRPr="003E4A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3E4A43" w:rsidRPr="003E4A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00411233" w14:textId="289DE623" w:rsidR="000F1637" w:rsidRPr="00BE1828" w:rsidRDefault="003E4A43" w:rsidP="00CC66A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</w:t>
            </w:r>
            <w:r w:rsidR="000F163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0F163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5 –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0F163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0F163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0F163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21A894A0" w14:textId="6D57A069" w:rsidR="000F1637" w:rsidRPr="00157852" w:rsidRDefault="000F1637" w:rsidP="00200A20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ก.ก. (1 ชิ้น) 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ก.ก.**</w:t>
      </w:r>
      <w:r w:rsidR="00200A20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(1 ชิ้น)</w:t>
      </w:r>
    </w:p>
    <w:p w14:paraId="01B9D8BD" w14:textId="243BD187" w:rsidR="000F1637" w:rsidRPr="00291F43" w:rsidRDefault="000F1637" w:rsidP="00291F4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</w:t>
      </w:r>
    </w:p>
    <w:p w14:paraId="51BC6E40" w14:textId="1C1902C7" w:rsidR="000F1637" w:rsidRDefault="000F1637" w:rsidP="000F1637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7601F5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</w:p>
    <w:p w14:paraId="44DE71CE" w14:textId="47850F63" w:rsidR="000F1637" w:rsidRPr="00551724" w:rsidRDefault="007601F5" w:rsidP="000F1637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</w:t>
      </w:r>
      <w:r w:rsidR="000F1637">
        <w:rPr>
          <w:rFonts w:ascii="Browallia New" w:hAnsi="Browallia New" w:cs="Browallia New" w:hint="cs"/>
          <w:sz w:val="32"/>
          <w:szCs w:val="32"/>
          <w:cs/>
        </w:rPr>
        <w:t>.</w:t>
      </w:r>
      <w:r w:rsidR="000F1637">
        <w:rPr>
          <w:rFonts w:ascii="Browallia New" w:hAnsi="Browallia New" w:cs="Browallia New"/>
          <w:sz w:val="32"/>
          <w:szCs w:val="32"/>
        </w:rPr>
        <w:t>30</w:t>
      </w:r>
      <w:r w:rsidR="000F1637">
        <w:rPr>
          <w:rFonts w:ascii="Browallia New" w:hAnsi="Browallia New" w:cs="Browallia New"/>
          <w:sz w:val="32"/>
          <w:szCs w:val="32"/>
        </w:rPr>
        <w:tab/>
      </w:r>
      <w:r w:rsidR="000F1637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0F1637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0F1637"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0F1637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0F163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0F1637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0F1637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</w:t>
      </w:r>
      <w:r w:rsidR="000F1637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น </w:t>
      </w:r>
      <w:r w:rsidR="000F163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JUNEYAO AIR</w:t>
      </w:r>
      <w:r w:rsidR="000F1637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(H</w:t>
      </w:r>
      <w:r w:rsidR="000F163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O</w:t>
      </w:r>
      <w:r w:rsidR="000F1637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0F1637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0F1637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0F163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E39C115" w14:textId="58DBC9ED" w:rsidR="007601F5" w:rsidRPr="00037DF6" w:rsidRDefault="007601F5" w:rsidP="007601F5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21.15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9F16F1"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JUNEYAO AIR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(H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O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H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O1358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8B13C77" w14:textId="77777777" w:rsidR="007601F5" w:rsidRPr="00157852" w:rsidRDefault="007601F5" w:rsidP="007601F5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ก.ก. (1 ชิ้น) 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ก.ก.**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(1 ชิ้น)</w:t>
      </w:r>
    </w:p>
    <w:p w14:paraId="24C0D38A" w14:textId="77777777" w:rsidR="000F1637" w:rsidRDefault="000F1637" w:rsidP="000F163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7D141F" w14:textId="68B24813" w:rsidR="0045199F" w:rsidRPr="0045199F" w:rsidRDefault="000F1637" w:rsidP="000F1637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เซี่ยงไฮ้</w:t>
      </w:r>
      <w:r w:rsidR="0045199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5199F" w:rsidRPr="00795DB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5199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สวนสนุกเซี่ยงไฮ้ดิสนี่ย์แลนด์เต็มวัน</w:t>
      </w:r>
      <w:r w:rsidR="0045199F">
        <w:rPr>
          <w:rFonts w:ascii="Browallia New" w:hAnsi="Browallia New" w:cs="Browallia New"/>
          <w:b/>
          <w:bCs/>
          <w:sz w:val="36"/>
          <w:szCs w:val="36"/>
        </w:rPr>
        <w:t>!!!</w:t>
      </w:r>
      <w:r w:rsidR="0045199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5199F">
        <w:rPr>
          <w:rFonts w:ascii="Browallia New" w:hAnsi="Browallia New" w:cs="Browallia New"/>
          <w:b/>
          <w:bCs/>
          <w:sz w:val="36"/>
          <w:szCs w:val="36"/>
        </w:rPr>
        <w:t>(</w:t>
      </w:r>
      <w:r w:rsidR="0045199F">
        <w:rPr>
          <w:rFonts w:ascii="Browallia New" w:hAnsi="Browallia New" w:cs="Browallia New" w:hint="cs"/>
          <w:b/>
          <w:bCs/>
          <w:sz w:val="36"/>
          <w:szCs w:val="36"/>
          <w:cs/>
        </w:rPr>
        <w:t>รวมบัตรเข้าสวนสนุก</w:t>
      </w:r>
      <w:r w:rsidR="0045199F">
        <w:rPr>
          <w:rFonts w:ascii="Browallia New" w:hAnsi="Browallia New" w:cs="Browallia New"/>
          <w:b/>
          <w:bCs/>
          <w:sz w:val="36"/>
          <w:szCs w:val="36"/>
        </w:rPr>
        <w:t xml:space="preserve">)                     </w:t>
      </w:r>
      <w:r w:rsidR="0045199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(</w:t>
      </w:r>
      <w:r w:rsidR="0045199F">
        <w:rPr>
          <w:rFonts w:ascii="Browallia New" w:hAnsi="Browallia New" w:cs="Browallia New"/>
          <w:b/>
          <w:bCs/>
          <w:sz w:val="36"/>
          <w:szCs w:val="36"/>
        </w:rPr>
        <w:t>B</w:t>
      </w:r>
      <w:r w:rsidR="0045199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5199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45199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5199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45199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F99EF33" w14:textId="1197DCD9" w:rsidR="000F1637" w:rsidRDefault="007C70C0" w:rsidP="000F1637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</w:t>
      </w:r>
      <w:r w:rsidR="000F1637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55</w:t>
      </w:r>
      <w:r w:rsidR="000F1637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="000F1637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F163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F1637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F1637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0F1637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F1637"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="000F1637"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เวลาท้องถิ่นเร็ว กว่าประเทศไทย </w:t>
      </w:r>
      <w:r w:rsidR="000F1637"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1 </w:t>
      </w:r>
      <w:r w:rsidR="000F1637"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ชั่วโมง)</w:t>
      </w:r>
      <w:r w:rsidR="000F163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F7A5BDC" w14:textId="02DE68C9" w:rsidR="000F1637" w:rsidRDefault="000F1637" w:rsidP="000F1637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11C7228D" w14:textId="01CAE4D8" w:rsidR="002A0545" w:rsidRDefault="002A0545" w:rsidP="002A054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SHANGHAI STAY IN RISI </w:t>
      </w:r>
      <w:r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37827D73" w14:textId="54501D1E" w:rsidR="002A0545" w:rsidRDefault="002A0545" w:rsidP="002A054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1E247CF" w14:textId="5396E8BC" w:rsidR="0045199F" w:rsidRDefault="0045199F" w:rsidP="0045199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SHANGHAI DISNEYLAND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5199F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45199F">
        <w:rPr>
          <w:rFonts w:ascii="Browallia New" w:hAnsi="Browallia New" w:cs="Browallia New"/>
          <w:sz w:val="32"/>
          <w:szCs w:val="32"/>
          <w:highlight w:val="yellow"/>
          <w:cs/>
        </w:rPr>
        <w:t>รวมค่าเข้าแล้ว)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สวนสนุกแห่งที่ </w:t>
      </w:r>
      <w:r w:rsidRPr="00327DC2">
        <w:rPr>
          <w:rFonts w:ascii="Browallia New" w:hAnsi="Browallia New" w:cs="Browallia New"/>
          <w:sz w:val="32"/>
          <w:szCs w:val="32"/>
        </w:rPr>
        <w:t>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แห่งอาณาจักรดิสนีย์ซึ่งมีขนาดใหญ่อันดับ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ของโลกรองจากดิสนีย์แลนด์ในออร์แลนโด รัฐฟลอริดา สหรัฐอเมริกา และเป็นสวนสนุกดิสนีย์แลนด์แห่งที่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ในเอเชีย ตั้งอยู่ในเขตฉวนซาใกล้กับแม่น้ำหวงผู่และสนามบินผู่ตง สวนสนุกเซี่ยงไฮ้ดิสนีย์แลนด์มีขนาดใหญ่กว่าฮ่องกงดิสนีย์แลนด์ถึง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เท่า เปิดให้บริการเมื่อวันที่ </w:t>
      </w:r>
      <w:r w:rsidRPr="00327DC2">
        <w:rPr>
          <w:rFonts w:ascii="Browallia New" w:hAnsi="Browallia New" w:cs="Browallia New"/>
          <w:sz w:val="32"/>
          <w:szCs w:val="32"/>
        </w:rPr>
        <w:t>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มิถุนายน </w:t>
      </w:r>
      <w:r w:rsidRPr="00327DC2">
        <w:rPr>
          <w:rFonts w:ascii="Browallia New" w:hAnsi="Browallia New" w:cs="Browallia New"/>
          <w:sz w:val="32"/>
          <w:szCs w:val="32"/>
        </w:rPr>
        <w:t>2016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 ซึ่งใช้เวลาร่วม </w:t>
      </w:r>
      <w:r w:rsidRPr="00327DC2">
        <w:rPr>
          <w:rFonts w:ascii="Browallia New" w:hAnsi="Browallia New" w:cs="Browallia New"/>
          <w:sz w:val="32"/>
          <w:szCs w:val="32"/>
        </w:rPr>
        <w:t>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ปีในการก่อสร้าง โดยใช้งบทั้งสิ้นราว </w:t>
      </w:r>
      <w:r w:rsidRPr="00327DC2">
        <w:rPr>
          <w:rFonts w:ascii="Browallia New" w:hAnsi="Browallia New" w:cs="Browallia New"/>
          <w:sz w:val="32"/>
          <w:szCs w:val="32"/>
        </w:rPr>
        <w:t>5.5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พันล้านเหรียญสหรัฐฯ หรือราว </w:t>
      </w:r>
      <w:r w:rsidRPr="00327DC2">
        <w:rPr>
          <w:rFonts w:ascii="Browallia New" w:hAnsi="Browallia New" w:cs="Browallia New"/>
          <w:sz w:val="32"/>
          <w:szCs w:val="32"/>
        </w:rPr>
        <w:t>180,000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ล้าน</w:t>
      </w:r>
    </w:p>
    <w:p w14:paraId="40E9B6ED" w14:textId="6B0424BF" w:rsidR="0045199F" w:rsidRDefault="0045199F" w:rsidP="0045199F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หมายเหตุ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ราคาทัวร์นี้เป็นราคารวมตั๋วเข้า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ในวันธรรมดาเท่านั้น ทางบริษัทขอสงวนสิทธิ์เปลี่ยนแปลงวันเข้า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เพื่อความเหมาะสมโดยไม่ต้องแจ้งให้ทราบล่วงหน้า</w:t>
      </w:r>
    </w:p>
    <w:p w14:paraId="611B7D0F" w14:textId="1902AD4C" w:rsidR="0045199F" w:rsidRDefault="003C3747" w:rsidP="0045199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73600" behindDoc="0" locked="0" layoutInCell="1" allowOverlap="1" wp14:anchorId="4C335B35" wp14:editId="053AE33A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4895850" cy="326580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326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9995EB" w14:textId="51932244" w:rsidR="0045199F" w:rsidRDefault="0045199F" w:rsidP="0045199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7D1940AB" w14:textId="7737132A" w:rsidR="0045199F" w:rsidRDefault="0045199F" w:rsidP="0045199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CD2DA54" w14:textId="2F3559EE" w:rsidR="0045199F" w:rsidRDefault="0045199F" w:rsidP="0045199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0EAC3F" w14:textId="40FFC550" w:rsidR="0045199F" w:rsidRDefault="0045199F" w:rsidP="0045199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DF2BDA8" w14:textId="14DD27E8" w:rsidR="0045199F" w:rsidRDefault="0045199F" w:rsidP="0045199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462CEE4" w14:textId="47B3D8CD" w:rsidR="0045199F" w:rsidRDefault="0045199F" w:rsidP="0045199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DA7DA25" w14:textId="53CEF877" w:rsidR="0045199F" w:rsidRDefault="0045199F" w:rsidP="0045199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B6884B3" w14:textId="238572F3" w:rsidR="0045199F" w:rsidRDefault="0045199F" w:rsidP="0045199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3B796E8" w14:textId="1DE5D55B" w:rsidR="0045199F" w:rsidRDefault="0045199F" w:rsidP="0045199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524E786" w14:textId="6D315198" w:rsidR="0045199F" w:rsidRDefault="0045199F" w:rsidP="0045199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670C60C" w14:textId="77777777" w:rsidR="0045199F" w:rsidRPr="00327DC2" w:rsidRDefault="0045199F" w:rsidP="0045199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lastRenderedPageBreak/>
        <w:t>ADVENTURE ISLE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ดินแดนให้การผจญภัยที่จะทำให้นักท่องเที่ยวได้ตื่นตาตื่นใจกับบรรยากาศหุบเขาลึกลับในยุคดึกดำบรรพ์ ‘</w:t>
      </w:r>
      <w:r w:rsidRPr="00327DC2">
        <w:rPr>
          <w:rFonts w:ascii="Browallia New" w:hAnsi="Browallia New" w:cs="Browallia New"/>
          <w:sz w:val="32"/>
          <w:szCs w:val="32"/>
        </w:rPr>
        <w:t xml:space="preserve">CASMP DISCOVERY’ </w:t>
      </w:r>
      <w:r w:rsidRPr="00327DC2">
        <w:rPr>
          <w:rFonts w:ascii="Browallia New" w:hAnsi="Browallia New" w:cs="Browallia New"/>
          <w:sz w:val="32"/>
          <w:szCs w:val="32"/>
          <w:cs/>
        </w:rPr>
        <w:t>พร้อมเชิญชวนให้ร่วมเดินสำรวจดินแดนที่แฝงไปด้วยปริศนาและความลึกลับ และลงเรือเข้าไปสู่ ‘</w:t>
      </w:r>
      <w:r w:rsidRPr="00327DC2">
        <w:rPr>
          <w:rFonts w:ascii="Browallia New" w:hAnsi="Browallia New" w:cs="Browallia New"/>
          <w:sz w:val="32"/>
          <w:szCs w:val="32"/>
        </w:rPr>
        <w:t xml:space="preserve">ROARING RAPIDS’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อุโมงค์ถ้ำปริศนาในช่องเขารอวร์ริ่ง ซึ่งเป็นที่อยู่ของจระเข้ยักษ์น่าเกรงขาม และ </w:t>
      </w:r>
      <w:r w:rsidRPr="00327DC2">
        <w:rPr>
          <w:rFonts w:ascii="Browallia New" w:hAnsi="Browallia New" w:cs="Browallia New"/>
          <w:sz w:val="32"/>
          <w:szCs w:val="32"/>
        </w:rPr>
        <w:t xml:space="preserve">ROARING OVER THE HORIZON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>จะพาเราบินชมธรรมชาติและสิ่งก่อสร้างต่างๆทั่วโลก</w:t>
      </w:r>
    </w:p>
    <w:p w14:paraId="0F6A9972" w14:textId="77777777" w:rsidR="0045199F" w:rsidRPr="00327DC2" w:rsidRDefault="0045199F" w:rsidP="0045199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TOMORROW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อีกหนึ่งไฮโลท์เด่นของสวนสนุกดิสนีย์ ที่มักจะสร้างโลกแห่งอนาคต เพื่อสร้างจิตนาการให้กับเด็กๆ พร้อมกับดีไซน์เครื่องเล่นสุดล้ำให้เข้ากับคอนเซ็ปต์ สำหรับที่ดิสนีย์แลนด์แห่งใหม่นี้ เปิดตัวเครื่องเล่นที่มีจากวิดีโอเกมและภาพยนตร์ไซไฟชื่อดัง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TRON </w:t>
      </w:r>
      <w:r w:rsidRPr="00327DC2">
        <w:rPr>
          <w:rFonts w:ascii="Browallia New" w:hAnsi="Browallia New" w:cs="Browallia New"/>
          <w:sz w:val="32"/>
          <w:szCs w:val="32"/>
          <w:cs/>
        </w:rPr>
        <w:t>รถไฟเหาะรูปทรงจักรยานยนตไฮเทค ที่ถูกขนานนามไว้ว่า “</w:t>
      </w:r>
      <w:r w:rsidRPr="00327DC2">
        <w:rPr>
          <w:rFonts w:ascii="Browallia New" w:hAnsi="Browallia New" w:cs="Browallia New"/>
          <w:sz w:val="32"/>
          <w:szCs w:val="32"/>
        </w:rPr>
        <w:t xml:space="preserve">LIGHTCYCLE POWER RUN”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เป็นหนึ่งสุดยอดรถไฟเหาะตีลังกาสำหรับเซี่ยงไฮ้ ดีสนีย์แลนด์ที่ห้ามพลาด หรือจะเอาใจสาวก </w:t>
      </w:r>
      <w:r w:rsidRPr="00327DC2">
        <w:rPr>
          <w:rFonts w:ascii="Browallia New" w:hAnsi="Browallia New" w:cs="Browallia New"/>
          <w:sz w:val="32"/>
          <w:szCs w:val="32"/>
        </w:rPr>
        <w:t xml:space="preserve">STAR WAR </w:t>
      </w:r>
      <w:r w:rsidRPr="00327DC2">
        <w:rPr>
          <w:rFonts w:ascii="Browallia New" w:hAnsi="Browallia New" w:cs="Browallia New"/>
          <w:sz w:val="32"/>
          <w:szCs w:val="32"/>
          <w:cs/>
        </w:rPr>
        <w:t>อย่าง “</w:t>
      </w:r>
      <w:r w:rsidRPr="00327DC2">
        <w:rPr>
          <w:rFonts w:ascii="Browallia New" w:hAnsi="Browallia New" w:cs="Browallia New"/>
          <w:sz w:val="32"/>
          <w:szCs w:val="32"/>
        </w:rPr>
        <w:t xml:space="preserve">STAR WARS LAUCH BAY”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ได้ถ่ายรูปกับ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DARTH VADER </w:t>
      </w:r>
      <w:r w:rsidRPr="00327DC2">
        <w:rPr>
          <w:rFonts w:ascii="Browallia New" w:hAnsi="Browallia New" w:cs="Browallia New"/>
          <w:sz w:val="32"/>
          <w:szCs w:val="32"/>
          <w:cs/>
        </w:rPr>
        <w:t>ตัวเป็นๆ</w:t>
      </w:r>
    </w:p>
    <w:p w14:paraId="078D7126" w14:textId="77777777" w:rsidR="0045199F" w:rsidRPr="00327DC2" w:rsidRDefault="0045199F" w:rsidP="0045199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OF IMAGINATION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มีจุดเด่นเรื่องวัฒนธรรมของจีน ส่งเสริมเอกลักษณ์ของสวนพฤกษาในสวนสนุกแห่งนี้ได้อย่างเต็มที่ สวนที่ตั้งอยู่ไม่ไกลจากปราสาทเทพนิยาย ‘</w:t>
      </w:r>
      <w:r w:rsidRPr="00327DC2">
        <w:rPr>
          <w:rFonts w:ascii="Browallia New" w:hAnsi="Browallia New" w:cs="Browallia New"/>
          <w:sz w:val="32"/>
          <w:szCs w:val="32"/>
        </w:rPr>
        <w:t xml:space="preserve">WANDERING MOON TEAHOUSE’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เป็นโรงน้ำชาที่พักผ่อนหย่อนใจที่งดงามอย่างลงตัว อีกทั้งยังมีสวนที่เลือกตัวละครสัตว์ของดิสนีย์ ดัดแปลงเป็นเหล่า </w:t>
      </w:r>
      <w:r w:rsidRPr="00327DC2">
        <w:rPr>
          <w:rFonts w:ascii="Browallia New" w:hAnsi="Browallia New" w:cs="Browallia New"/>
          <w:sz w:val="32"/>
          <w:szCs w:val="32"/>
        </w:rPr>
        <w:t>12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นักกษัตริย์ ตามแบบปฏิทินจีน มี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เครื่องเล่นเบาๆเด็กๆเล่นได้ ผู้ใหญ่เล่นดี คือ </w:t>
      </w:r>
      <w:r w:rsidRPr="00327DC2">
        <w:rPr>
          <w:rFonts w:ascii="Browallia New" w:hAnsi="Browallia New" w:cs="Browallia New"/>
          <w:sz w:val="32"/>
          <w:szCs w:val="32"/>
        </w:rPr>
        <w:t>FANTASIA CAROUSEL (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ม้าหมุน) 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DUMBO THE FLYING ELEPHANT </w:t>
      </w:r>
    </w:p>
    <w:p w14:paraId="583A8443" w14:textId="77777777" w:rsidR="0045199F" w:rsidRPr="00327DC2" w:rsidRDefault="0045199F" w:rsidP="0045199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TREASURE COVE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เป็นธีมโจรสลัด เนรมิตฉากจากภาพยนตร์ชื่อดัง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THE PIRATES OF THE CARIBBEAN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กลายเป็นเครื่องเล่นและการแสดงโชว์สุดตระการตา ที่หาชมได้แค่เพียงที่ เซี่ยงไฮ้ เท่านั้น จำลองฉากต่างๆ ริมทะเล เครื่องเล่นไฮไลท์คือ </w:t>
      </w:r>
      <w:r w:rsidRPr="00327DC2">
        <w:rPr>
          <w:rFonts w:ascii="Browallia New" w:hAnsi="Browallia New" w:cs="Browallia New"/>
          <w:sz w:val="32"/>
          <w:szCs w:val="32"/>
        </w:rPr>
        <w:t xml:space="preserve">PIRATES OF THE CARIBBEAN – BATTLE FOR THE SUNKEN TREASURE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จะพาเรานั่งเรือพจญภัยไปกับต่อสู้ของเรือ </w:t>
      </w:r>
      <w:r w:rsidRPr="00327DC2">
        <w:rPr>
          <w:rFonts w:ascii="Browallia New" w:hAnsi="Browallia New" w:cs="Browallia New"/>
          <w:sz w:val="32"/>
          <w:szCs w:val="32"/>
        </w:rPr>
        <w:t xml:space="preserve">BLACK PEARL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FLYING DUTCHMAN </w:t>
      </w:r>
      <w:r w:rsidRPr="00327DC2">
        <w:rPr>
          <w:rFonts w:ascii="Browallia New" w:hAnsi="Browallia New" w:cs="Browallia New"/>
          <w:sz w:val="32"/>
          <w:szCs w:val="32"/>
          <w:cs/>
        </w:rPr>
        <w:t>นอกจากนี้ยังมีเครื่องเล่นมากมาย เช่น ‘</w:t>
      </w:r>
      <w:r w:rsidRPr="00327DC2">
        <w:rPr>
          <w:rFonts w:ascii="Browallia New" w:hAnsi="Browallia New" w:cs="Browallia New"/>
          <w:sz w:val="32"/>
          <w:szCs w:val="32"/>
        </w:rPr>
        <w:t xml:space="preserve">BARBOSSA’S REVENGE’ </w:t>
      </w:r>
      <w:r w:rsidRPr="00327DC2">
        <w:rPr>
          <w:rFonts w:ascii="Browallia New" w:hAnsi="Browallia New" w:cs="Browallia New"/>
          <w:sz w:val="32"/>
          <w:szCs w:val="32"/>
          <w:cs/>
        </w:rPr>
        <w:t>และ ‘</w:t>
      </w:r>
      <w:r w:rsidRPr="00327DC2">
        <w:rPr>
          <w:rFonts w:ascii="Browallia New" w:hAnsi="Browallia New" w:cs="Browallia New"/>
          <w:sz w:val="32"/>
          <w:szCs w:val="32"/>
        </w:rPr>
        <w:t>SIREN’S REVENGE’</w:t>
      </w:r>
    </w:p>
    <w:p w14:paraId="57F0E6CA" w14:textId="77777777" w:rsidR="0045199F" w:rsidRPr="00327DC2" w:rsidRDefault="0045199F" w:rsidP="0045199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FANTASY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สนุกกับเมืองเทพนิยาย ท่านจะได้พบกับโชว์อันยิ่งใหญ่ตระการตาและตัวการ์ตูนที่ท่านชื่นชอบ อาทิเช่น สโนว์ไวท์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เจ้าหญิงนิทรา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ซินเดอเรล่า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มิกกี้เมาท์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หมีพลู และเพื่อนๆตัวการ์ตูนอันเป็นที่ใฝ่ฝันของทุกคน </w:t>
      </w:r>
    </w:p>
    <w:p w14:paraId="4FD2B52A" w14:textId="77777777" w:rsidR="0045199F" w:rsidRPr="00642E86" w:rsidRDefault="0045199F" w:rsidP="0045199F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อิสระอาหารกลางวันและเย็น เพื่อความสะดวกในการท่องเที่ยว</w:t>
      </w:r>
    </w:p>
    <w:p w14:paraId="617CE7AB" w14:textId="77777777" w:rsidR="0045199F" w:rsidRDefault="0045199F" w:rsidP="0045199F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>ได้เวลาอันสมควรรับทุกท่านที่จุดนัดหมาย กลับสู่ที่พัก</w:t>
      </w:r>
    </w:p>
    <w:p w14:paraId="28A966DE" w14:textId="0FD07C0B" w:rsidR="0045199F" w:rsidRDefault="0045199F" w:rsidP="0045199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นำ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SHANGHAI STAY IN RISI </w:t>
      </w:r>
      <w:r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65AFE21D" w14:textId="77777777" w:rsidR="0045199F" w:rsidRDefault="0045199F" w:rsidP="0045199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A22E59E" w14:textId="7312C9E5" w:rsidR="0045199F" w:rsidRDefault="0045199F" w:rsidP="0045199F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3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เมืองหางโจว</w:t>
      </w:r>
      <w:r w:rsidRPr="007900D4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ล่องเรือทะเลสาปซีหู</w:t>
      </w:r>
      <w:r w:rsidRPr="007900D4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สวนชาหลงจิ่ง</w:t>
      </w:r>
      <w:r w:rsidRPr="007900D4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Pr="00437254">
        <w:rPr>
          <w:rFonts w:ascii="Browallia New" w:hAnsi="Browallia New" w:cs="Browallia New"/>
          <w:b/>
          <w:bCs/>
          <w:sz w:val="36"/>
          <w:szCs w:val="36"/>
          <w:cs/>
        </w:rPr>
        <w:t>ถนนโบราณเหอฝั่งเจีย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7900D4">
        <w:rPr>
          <w:rFonts w:ascii="Browallia New" w:hAnsi="Browallia New" w:cs="Browallia New"/>
          <w:b/>
          <w:bCs/>
          <w:sz w:val="36"/>
          <w:szCs w:val="36"/>
        </w:rPr>
        <w:t>(B/L/D)</w:t>
      </w:r>
    </w:p>
    <w:p w14:paraId="37CFCC65" w14:textId="77777777" w:rsidR="0045199F" w:rsidRDefault="0045199F" w:rsidP="0045199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9E10B0B" w14:textId="77777777" w:rsidR="0045199F" w:rsidRDefault="0045199F" w:rsidP="0045199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เมืองหางโจว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711C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0711CA">
        <w:rPr>
          <w:rFonts w:ascii="Browallia New" w:hAnsi="Browallia New" w:cs="Browallia New" w:hint="cs"/>
          <w:color w:val="0000FF"/>
          <w:sz w:val="32"/>
          <w:szCs w:val="32"/>
          <w:cs/>
        </w:rPr>
        <w:t>ใช้เวลาเดินทาง 3 ชั่วโมงโดยประมาณ</w:t>
      </w:r>
      <w:r w:rsidRPr="000711CA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9304C">
        <w:rPr>
          <w:rFonts w:ascii="Browallia New" w:hAnsi="Browallia New" w:cs="Browallia New"/>
          <w:sz w:val="32"/>
          <w:szCs w:val="32"/>
          <w:cs/>
        </w:rPr>
        <w:t>เป็นเมืองหลวงของมณฑลเจ้อเจียง สาธารณรัฐประชาชนจีน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9304C">
        <w:rPr>
          <w:rFonts w:ascii="Browallia New" w:hAnsi="Browallia New" w:cs="Browallia New"/>
          <w:sz w:val="32"/>
          <w:szCs w:val="32"/>
          <w:cs/>
        </w:rPr>
        <w:t>เมืองหางโจวซึ่งเป็นเมืองเก่าแก่ 1 ใน 6 ของประเทศจีน ปัจจุบันหางโจวถือเป็นเมืองที่อยู่ในเขตภาคตะวันออกที่ได้รับการพัฒนาอย่างสูงสุด ดังนั้นหางโจวจึงเป็นที่รู้จักกันเป็นอย่างดีว่าเป็นเมืองที่มีความสำคัญทางเศรษฐกิจ มีวัฒนธรรมที่ยาวนานและเป็นเมืองที่มีทัศนียภาพที่สวยสดงดงามเมืองหนึ่งของประเทศจีน รวมทั้งมั่งคั่ง</w:t>
      </w:r>
      <w:r w:rsidRPr="0039304C">
        <w:rPr>
          <w:rFonts w:ascii="Browallia New" w:hAnsi="Browallia New" w:cs="Browallia New"/>
          <w:sz w:val="32"/>
          <w:szCs w:val="32"/>
          <w:cs/>
        </w:rPr>
        <w:lastRenderedPageBreak/>
        <w:t>ไปด้วยเภสัชอุตสาหกรรมและสถาบันศิลปะมากมาย เมืองหางโจวถือว่าเมืองดิจิตอลไร้สายได้ครอบคลุมถึงทางหลวงและตรอกเล็กซอยน้อยต่างๆ ในเมือง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971825C" w14:textId="77777777" w:rsidR="0045199F" w:rsidRPr="00437254" w:rsidRDefault="0045199F" w:rsidP="0045199F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  <w:r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บุฟเฟ่ต์ปิ้งย่างจุใจ</w:t>
      </w:r>
    </w:p>
    <w:p w14:paraId="62A2C355" w14:textId="77777777" w:rsidR="0045199F" w:rsidRPr="00A31E39" w:rsidRDefault="0045199F" w:rsidP="0045199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A31E3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ล่องเรือทะเลสาบซีหู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31E39">
        <w:rPr>
          <w:rFonts w:ascii="Browallia New" w:hAnsi="Browallia New" w:cs="Browallia New"/>
          <w:sz w:val="32"/>
          <w:szCs w:val="32"/>
          <w:cs/>
        </w:rPr>
        <w:t>ชมทิวทัศน์อันกว้างใหญ่ของ ทะเลสาบซีหู (</w:t>
      </w:r>
      <w:r w:rsidRPr="00A31E39">
        <w:rPr>
          <w:rFonts w:ascii="Browallia New" w:hAnsi="Browallia New" w:cs="Browallia New"/>
          <w:sz w:val="32"/>
          <w:szCs w:val="32"/>
        </w:rPr>
        <w:t xml:space="preserve">XIHU LAKE) </w:t>
      </w:r>
      <w:r w:rsidRPr="00A31E39">
        <w:rPr>
          <w:rFonts w:ascii="Browallia New" w:hAnsi="Browallia New" w:cs="Browallia New"/>
          <w:sz w:val="32"/>
          <w:szCs w:val="32"/>
          <w:cs/>
        </w:rPr>
        <w:t xml:space="preserve">อันเป็นที่เลื่องลือจากเหล่าผู้มาเยือนว่ามีความงดงามประดุจสรวงสวรรค์มานับร้อยปี ได้รับการขึ้นทะเบียนเป็นมรดกโลดจากองค์การยูเนสโก้ </w:t>
      </w:r>
    </w:p>
    <w:p w14:paraId="192C91C3" w14:textId="77777777" w:rsidR="0045199F" w:rsidRDefault="0045199F" w:rsidP="0045199F">
      <w:pPr>
        <w:tabs>
          <w:tab w:val="left" w:pos="1080"/>
        </w:tabs>
        <w:spacing w:after="0"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E7867">
        <w:rPr>
          <w:rFonts w:ascii="Browallia New" w:hAnsi="Browallia New" w:cs="Browallia New"/>
          <w:sz w:val="32"/>
          <w:szCs w:val="32"/>
          <w:cs/>
        </w:rPr>
        <w:t>จากนั้น</w:t>
      </w:r>
      <w:r w:rsidRPr="00EE7867">
        <w:rPr>
          <w:rFonts w:ascii="Browallia New" w:hAnsi="Browallia New" w:cs="Browallia New" w:hint="cs"/>
          <w:sz w:val="32"/>
          <w:szCs w:val="32"/>
          <w:cs/>
        </w:rPr>
        <w:t>เดินทางต่อไปที</w:t>
      </w:r>
      <w:r w:rsidRPr="00EE786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452B5">
        <w:rPr>
          <w:rFonts w:ascii="Browallia New" w:hAnsi="Browallia New" w:cs="Browallia New"/>
          <w:sz w:val="32"/>
          <w:szCs w:val="32"/>
          <w:cs/>
        </w:rPr>
        <w:t xml:space="preserve">หมู่บ้านเหมยเจียอู </w:t>
      </w:r>
      <w:r w:rsidRPr="003452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ชมสวนชาหลงจิ่ง</w:t>
      </w:r>
      <w:r w:rsidRPr="003452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452B5">
        <w:rPr>
          <w:rFonts w:ascii="Browallia New" w:hAnsi="Browallia New" w:cs="Browallia New"/>
          <w:sz w:val="32"/>
          <w:szCs w:val="32"/>
          <w:cs/>
        </w:rPr>
        <w:t>ไร่</w:t>
      </w:r>
      <w:r>
        <w:rPr>
          <w:rFonts w:ascii="Browallia New" w:hAnsi="Browallia New" w:cs="Browallia New"/>
          <w:sz w:val="32"/>
          <w:szCs w:val="32"/>
          <w:cs/>
        </w:rPr>
        <w:t>ชาที่มีชื่อเสียงที่สุดของเมืองหางโจว ไร่ชาเขียวหลงจิ่งฉา ซึ่งแปลว่าชาบ่อมังกร</w:t>
      </w:r>
      <w:r w:rsidRPr="003452B5">
        <w:rPr>
          <w:rFonts w:ascii="Browallia New" w:hAnsi="Browallia New" w:cs="Browallia New"/>
          <w:sz w:val="32"/>
          <w:szCs w:val="32"/>
          <w:cs/>
        </w:rPr>
        <w:t xml:space="preserve">ของทะเลสาบซีหู เป็นใบชาที่มีชื่อเสียงที่สุดชนิดหนึ่งของประเทศจีน </w:t>
      </w:r>
      <w:r>
        <w:rPr>
          <w:rFonts w:ascii="Browallia New" w:hAnsi="Browallia New" w:cs="Browallia New"/>
          <w:sz w:val="32"/>
          <w:szCs w:val="32"/>
          <w:cs/>
        </w:rPr>
        <w:t>กล่าวกันว่าดื่มชาหลงจิ่ง</w:t>
      </w:r>
      <w:r w:rsidRPr="003452B5">
        <w:rPr>
          <w:rFonts w:ascii="Browallia New" w:hAnsi="Browallia New" w:cs="Browallia New"/>
          <w:sz w:val="32"/>
          <w:szCs w:val="32"/>
          <w:cs/>
        </w:rPr>
        <w:t>เพียง 1 จิบ ปากจะหอมตลอดวัน ท่านสามารถเลือกซื้อใบชาอย่างดีไว้เป็นของฝากให้กับคนทางบ้าน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ถนนโบราณเหอฝั่งเจีย</w:t>
      </w:r>
      <w:r w:rsidRPr="00910F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sz w:val="32"/>
          <w:szCs w:val="32"/>
          <w:cs/>
        </w:rPr>
        <w:t>เป็นถนนสายหนึ่งที่สะท้อนให้เห็นประวัติศาสตร์และวัฒนธรรมอันเก่าแก่ของหังโจวได้อย่างดี ถนนสายนี้มีความยาว 460 เมตร กว้าง120เมตร ในปัจจุบันยังคงไว้ซึ่งสภาพดั้งเดิมของ</w:t>
      </w:r>
      <w:r>
        <w:rPr>
          <w:rFonts w:ascii="Browallia New" w:hAnsi="Browallia New" w:cs="Browallia New"/>
          <w:sz w:val="32"/>
          <w:szCs w:val="32"/>
          <w:cs/>
        </w:rPr>
        <w:t>สิ่งปลูกสร้างโบราณส่วนหนึ่งและ</w:t>
      </w:r>
      <w:r w:rsidRPr="00910F0D">
        <w:rPr>
          <w:rFonts w:ascii="Browallia New" w:hAnsi="Browallia New" w:cs="Browallia New"/>
          <w:sz w:val="32"/>
          <w:szCs w:val="32"/>
          <w:cs/>
        </w:rPr>
        <w:t>บ้านเรือนทั้งสองข้างทางที่สร้างขึ้นใหม่ล้วนสร้างจากไม้และมุงหลังคาสีคราม อิสระช้อปปิ</w:t>
      </w:r>
      <w:r>
        <w:rPr>
          <w:rFonts w:ascii="Browallia New" w:hAnsi="Browallia New" w:cs="Browallia New"/>
          <w:sz w:val="32"/>
          <w:szCs w:val="32"/>
          <w:cs/>
        </w:rPr>
        <w:t>้งตามอัธยาศัยกับสินค้าพื้นเมือง</w:t>
      </w:r>
      <w:r w:rsidRPr="00910F0D">
        <w:rPr>
          <w:rFonts w:ascii="Browallia New" w:hAnsi="Browallia New" w:cs="Browallia New"/>
          <w:sz w:val="32"/>
          <w:szCs w:val="32"/>
          <w:cs/>
        </w:rPr>
        <w:t>ของที่ระลึกและของเล่นมากมาย</w:t>
      </w:r>
    </w:p>
    <w:p w14:paraId="5DE09F4F" w14:textId="77777777" w:rsidR="0045199F" w:rsidRDefault="0045199F" w:rsidP="0045199F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F445E59" wp14:editId="1CE44983">
            <wp:extent cx="5993130" cy="3365500"/>
            <wp:effectExtent l="0" t="0" r="762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130" cy="336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CDD1B9" w14:textId="77777777" w:rsidR="0045199F" w:rsidRDefault="0045199F" w:rsidP="0045199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Pr="0043725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 </w:t>
      </w:r>
      <w:r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หมูตงพอ+ไก่ขอทาน</w:t>
      </w:r>
    </w:p>
    <w:p w14:paraId="54F39267" w14:textId="77777777" w:rsidR="0045199F" w:rsidRDefault="0045199F" w:rsidP="0045199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BAOSHENGUNGU</w:t>
      </w:r>
      <w:r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4ECC989F" w14:textId="77777777" w:rsidR="0045199F" w:rsidRDefault="0045199F" w:rsidP="0045199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1A69062" w14:textId="22E6ADFD" w:rsidR="007C70C0" w:rsidRDefault="007C70C0" w:rsidP="007C70C0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 ร้านบัวหิมะ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วัดพระหยกขาว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ร้านหยก</w:t>
      </w:r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Pr="00291F43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เมืองโบราณจูเจียเจี่ยว </w:t>
      </w:r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291F43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ร้านผ้าไหม </w:t>
      </w:r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291F43">
        <w:rPr>
          <w:rFonts w:ascii="Browallia New" w:hAnsi="Browallia New" w:cs="Browallia New"/>
          <w:b/>
          <w:bCs/>
          <w:sz w:val="36"/>
          <w:szCs w:val="36"/>
          <w:cs/>
        </w:rPr>
        <w:t>ตลาดเฉิน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91F43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หวังเมี่ยว </w:t>
      </w:r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หาดไว่ทาน </w:t>
      </w:r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ถนนนานจิง                                                                   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ADBF996" w14:textId="77777777" w:rsidR="007C70C0" w:rsidRDefault="007C70C0" w:rsidP="007C70C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B86080F" w14:textId="43891058" w:rsidR="0045199F" w:rsidRDefault="007C70C0" w:rsidP="0045199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3438A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นำท่านเดินทางกลับสู่ </w:t>
      </w:r>
      <w:r w:rsidRPr="0033438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มหานครเซี่ยงไฮ้</w:t>
      </w:r>
      <w:r w:rsidRPr="0033438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33438A">
        <w:rPr>
          <w:rFonts w:ascii="Browallia New" w:hAnsi="Browallia New" w:cs="Browallia New"/>
          <w:sz w:val="32"/>
          <w:szCs w:val="32"/>
          <w:cs/>
        </w:rPr>
        <w:t xml:space="preserve">มหานครที่ใหญ่ที่สุดของประเทศจีน ตั้งอยู่บริเวณปากแม่น้ำแยงซี เป็นศูนย์กลางการคมนาคมและเศรษฐกิจทางภาคตะวันออกเฉียงใต้ มีพื้นที่ </w:t>
      </w:r>
      <w:r>
        <w:rPr>
          <w:rFonts w:ascii="Browallia New" w:hAnsi="Browallia New" w:cs="Browallia New"/>
          <w:sz w:val="32"/>
          <w:szCs w:val="32"/>
        </w:rPr>
        <w:t>6</w:t>
      </w:r>
      <w:r w:rsidRPr="0033438A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</w:rPr>
        <w:t>200</w:t>
      </w:r>
      <w:r w:rsidRPr="0033438A">
        <w:rPr>
          <w:rFonts w:ascii="Browallia New" w:hAnsi="Browallia New" w:cs="Browallia New"/>
          <w:sz w:val="32"/>
          <w:szCs w:val="32"/>
          <w:cs/>
        </w:rPr>
        <w:t xml:space="preserve"> ตร.กม. มีประชากรประมาณ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14 </w:t>
      </w:r>
      <w:r w:rsidRPr="0033438A">
        <w:rPr>
          <w:rFonts w:ascii="Browallia New" w:hAnsi="Browallia New" w:cs="Browallia New"/>
          <w:sz w:val="32"/>
          <w:szCs w:val="32"/>
          <w:cs/>
        </w:rPr>
        <w:t>ล้านคน เป็นเมืองท่าพาณิชย์ขนาดใหญ่แห่งทะเลจีนใต้ ที่ได้รับการพัฒนาจนถูกขนานนามว่า “นครปารีสแห่งตะวันออก</w:t>
      </w:r>
    </w:p>
    <w:p w14:paraId="20E1D0CF" w14:textId="7FEFDD65" w:rsidR="0045199F" w:rsidRDefault="0045199F" w:rsidP="0045199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ร้านนวดเท้า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ชมการสาธิต การนวดเท้า ซึ่งเป็นอีกวิธีหนึ่งในการผ่อนคลายความเครียด ปรับสมดุลให้การไหลเวียนของโลหิตด้วยวิธีธรรมชาติ พร้อมชมครีมเป่าซู่ถัง หรือที่รู้จักกันดีในชื่อ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พุ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พอง และแมลงกัดต่อย เป็นยาสามัญประจำบ้าน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จากนั้นทำท่านเดินทางสู่</w:t>
      </w:r>
      <w:r w:rsidRPr="00813506">
        <w:rPr>
          <w:rFonts w:ascii="Browallia New" w:eastAsia="Cordia New" w:hAnsi="Browallia New" w:cs="Browallia New"/>
          <w:sz w:val="32"/>
          <w:szCs w:val="32"/>
          <w:cs/>
        </w:rPr>
        <w:t>วัดพระหยกหรือ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81350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วัดพระหยกขาว </w:t>
      </w:r>
      <w:r w:rsidRPr="00813506">
        <w:rPr>
          <w:rFonts w:ascii="Browallia New" w:eastAsia="Cordia New" w:hAnsi="Browallia New" w:cs="Browallia New"/>
          <w:sz w:val="32"/>
          <w:szCs w:val="32"/>
          <w:cs/>
        </w:rPr>
        <w:t>เป็นวัดที่มีชื่อเสียงมากที่สุดในเมืองเซี่ยงไฮ้ ซึ่งเป็นที่รู้จักจากพระพุทธรูปสององค์ที่สร้างขึ้นจากหยกทั้งแท่ง องค์พระพุทธรูปปางนั่งมีความสูง 190 เซนติเมตร และหุ้มด้วยเพชรพลอย หินมโนรา มรกต และองค์พระพุทธรูปปางไสยาสน์ มีความยาว 96 เซนติเมตร นอนเอียงด้านขวาและหนุนพระเศียรด้วยพระหัตถ์ขวา ถือเป็นวัดที่มีทั้งชาวจีนและนักท่องเที่ยวเดินทางมาสักการบูชาตลอดทั้งวัน</w:t>
      </w:r>
    </w:p>
    <w:p w14:paraId="3ED76F71" w14:textId="0D117432" w:rsidR="0045199F" w:rsidRDefault="007C70C0" w:rsidP="0045199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7087AB19" wp14:editId="6CD2817E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5558087" cy="3705225"/>
            <wp:effectExtent l="0" t="0" r="508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8087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DB1871" w14:textId="7241F829" w:rsidR="0045199F" w:rsidRDefault="0045199F" w:rsidP="0045199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5459174" w14:textId="0C0A9561" w:rsidR="0045199F" w:rsidRDefault="0045199F" w:rsidP="0045199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8E9BFEC" w14:textId="0630325B" w:rsidR="0045199F" w:rsidRDefault="0045199F" w:rsidP="0045199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A747DBA" w14:textId="7223456C" w:rsidR="0045199F" w:rsidRDefault="0045199F" w:rsidP="0045199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2081CDD" w14:textId="526EFB6B" w:rsidR="0045199F" w:rsidRDefault="0045199F" w:rsidP="0045199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C483164" w14:textId="5AEFBD5A" w:rsidR="0045199F" w:rsidRDefault="0045199F" w:rsidP="0045199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3FFBA4" w14:textId="23584D5C" w:rsidR="0045199F" w:rsidRDefault="0045199F" w:rsidP="0045199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D9C8BB5" w14:textId="49A84498" w:rsidR="0045199F" w:rsidRDefault="0045199F" w:rsidP="0045199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75C4AA4" w14:textId="0AA8641A" w:rsidR="0045199F" w:rsidRDefault="0045199F" w:rsidP="0045199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914E9D9" w14:textId="325C10B6" w:rsidR="0045199F" w:rsidRDefault="0045199F" w:rsidP="0045199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0F9D8BB" w14:textId="5BFC43C4" w:rsidR="0045199F" w:rsidRDefault="0045199F" w:rsidP="0045199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7C09B21" w14:textId="77777777" w:rsidR="0045199F" w:rsidRDefault="0045199F" w:rsidP="0045199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89B7A69" w14:textId="6D609F71" w:rsidR="0045199F" w:rsidRDefault="0045199F" w:rsidP="0045199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7FE0514" w14:textId="77777777" w:rsidR="007C70C0" w:rsidRDefault="007C70C0" w:rsidP="00291F43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8D6B1A2" w14:textId="52E098B8" w:rsidR="00291F43" w:rsidRDefault="00291F43" w:rsidP="00291F43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เมืองโบราณจูเจียเจี่ยว</w:t>
      </w:r>
      <w:r w:rsidRPr="008746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ซึ่งตั้งอยู่ทางทิศตะวันตกของเซี่ยงไฮ้ ริมฝั่งทะเลสาบดื้นซาน และอยู่ระหว่างมณฑลเจ๋อเจียงกับมณฑลเจียงซู เป็นตำบลน้ำแห่งวัฒนธรรมโบราณ ติดอันดับหนึ่งในสี่ที่มีชื่อเสียงโด่งดังในบรรดาตำบลน้ำของเมืองเซี่ยงไฮ้ อีกทั้งได้ชื่อว่าเป็นไข่มุกใต้แม่น้ำแยงซีเกียงจนถึงปัจจุบันนี้ ท่านจะได้ล่องเรือชมเมืองจูเจียเจี่ยว ซึ่งเป็นเมืองที่มีสิ่งก่อสร้างทางวัฒนธรรมโบราณของราชวงศ์หมิงและราชวงศ์ซิงอยู่มากมาย </w:t>
      </w:r>
      <w:r w:rsidRPr="00200A20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200A20">
        <w:rPr>
          <w:rFonts w:ascii="Browallia New" w:hAnsi="Browallia New" w:cs="Browallia New" w:hint="cs"/>
          <w:b/>
          <w:bCs/>
          <w:sz w:val="32"/>
          <w:szCs w:val="32"/>
          <w:cs/>
        </w:rPr>
        <w:t>รวมค่าล่องเรือเรียบร้อยแล้ว</w:t>
      </w:r>
      <w:r w:rsidRPr="00200A20">
        <w:rPr>
          <w:rFonts w:ascii="Browallia New" w:hAnsi="Browallia New" w:cs="Browallia New"/>
          <w:b/>
          <w:bCs/>
          <w:sz w:val="32"/>
          <w:szCs w:val="32"/>
        </w:rPr>
        <w:t>)</w:t>
      </w:r>
    </w:p>
    <w:p w14:paraId="790F5E8A" w14:textId="59890701" w:rsidR="00291F43" w:rsidRDefault="00291F43" w:rsidP="00291F4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6B83D1" w14:textId="64568FBC" w:rsidR="003B42E3" w:rsidRDefault="003B42E3"/>
    <w:p w14:paraId="092CD0EE" w14:textId="1757F7E8" w:rsidR="00291F43" w:rsidRDefault="00291F43"/>
    <w:p w14:paraId="2D439D68" w14:textId="3F51D095" w:rsidR="007C70C0" w:rsidRDefault="003C3747" w:rsidP="003C3747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58240" behindDoc="0" locked="0" layoutInCell="1" allowOverlap="1" wp14:anchorId="40F27EAA" wp14:editId="05808474">
            <wp:simplePos x="0" y="0"/>
            <wp:positionH relativeFrom="margin">
              <wp:align>center</wp:align>
            </wp:positionH>
            <wp:positionV relativeFrom="paragraph">
              <wp:posOffset>-73660</wp:posOffset>
            </wp:positionV>
            <wp:extent cx="5919470" cy="3324225"/>
            <wp:effectExtent l="0" t="0" r="5080" b="952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470" cy="332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70C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7C70C0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7C70C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76589E5" w14:textId="155FAAAB" w:rsidR="00291F43" w:rsidRPr="00291F43" w:rsidRDefault="00291F43" w:rsidP="00291F43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65A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หลังจากนั้นนำท่านเดินทางสู่ </w:t>
      </w:r>
      <w:r w:rsidRPr="00F65A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ร้านผ้าไหม</w:t>
      </w:r>
      <w:r w:rsidRPr="00F65AF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65AFA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ให้ท่านได้เลือกชมซื้อสินค้าและผลิตภัณฑ์ที่ผลิตด้วยผ้าไหม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จากนั้นนำท่านสู่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ตลาดเฉินหวังเมี่ยว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เซี่ยงไฮ้ เป็นตลาดเก่าของผู่ตง เมืองเซี่ยงไฮ้อาคารบ้านเรือนบริเวณนี้เป็นสถาปัตยกรรมโบราณสมัยราชวงศ์หมิงและชิง แต่ทำเป็นร้านขายของมีทั้งของพื้นเมืองโบราณ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ให้ท่านอิสระช้อปปิ้งตามอัธยาศัย</w:t>
      </w:r>
    </w:p>
    <w:p w14:paraId="305EF288" w14:textId="720ECDA5" w:rsidR="00291F43" w:rsidRDefault="002A0545" w:rsidP="00291F43">
      <w:pPr>
        <w:jc w:val="thaiDistribute"/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45E050E6" wp14:editId="5FE97734">
            <wp:simplePos x="0" y="0"/>
            <wp:positionH relativeFrom="margin">
              <wp:posOffset>706755</wp:posOffset>
            </wp:positionH>
            <wp:positionV relativeFrom="paragraph">
              <wp:posOffset>5715</wp:posOffset>
            </wp:positionV>
            <wp:extent cx="5353050" cy="2771775"/>
            <wp:effectExtent l="0" t="0" r="0" b="9525"/>
            <wp:wrapNone/>
            <wp:docPr id="12" name="Pictur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เฉินหวังเมี่ยว.jpg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8E9C93" w14:textId="0B198E38" w:rsidR="00291F43" w:rsidRDefault="00291F43" w:rsidP="00291F43">
      <w:pPr>
        <w:jc w:val="thaiDistribute"/>
      </w:pPr>
    </w:p>
    <w:p w14:paraId="6E71B383" w14:textId="439F50AB" w:rsidR="00291F43" w:rsidRDefault="00291F43" w:rsidP="00291F43">
      <w:pPr>
        <w:jc w:val="thaiDistribute"/>
      </w:pPr>
    </w:p>
    <w:p w14:paraId="00FF809A" w14:textId="64F53FDA" w:rsidR="00291F43" w:rsidRDefault="00291F43" w:rsidP="00291F43">
      <w:pPr>
        <w:jc w:val="thaiDistribute"/>
      </w:pPr>
    </w:p>
    <w:p w14:paraId="2F9F78F8" w14:textId="2D09FAC7" w:rsidR="00291F43" w:rsidRDefault="00291F43" w:rsidP="00291F43">
      <w:pPr>
        <w:jc w:val="thaiDistribute"/>
      </w:pPr>
    </w:p>
    <w:p w14:paraId="11642872" w14:textId="39B7185C" w:rsidR="00291F43" w:rsidRDefault="00291F43" w:rsidP="00291F43">
      <w:pPr>
        <w:jc w:val="thaiDistribute"/>
      </w:pPr>
    </w:p>
    <w:p w14:paraId="548DED76" w14:textId="63DBA9A6" w:rsidR="00291F43" w:rsidRDefault="00291F43" w:rsidP="00291F43">
      <w:pPr>
        <w:jc w:val="thaiDistribute"/>
      </w:pPr>
    </w:p>
    <w:p w14:paraId="7D0820B7" w14:textId="4CC15DE5" w:rsidR="00291F43" w:rsidRDefault="00291F43" w:rsidP="00291F43">
      <w:pPr>
        <w:jc w:val="thaiDistribute"/>
      </w:pPr>
    </w:p>
    <w:p w14:paraId="019501B5" w14:textId="4C6F3373" w:rsidR="00291F43" w:rsidRDefault="00291F43" w:rsidP="00291F43">
      <w:pPr>
        <w:jc w:val="thaiDistribute"/>
      </w:pPr>
    </w:p>
    <w:p w14:paraId="60371F5D" w14:textId="3DBB2640" w:rsidR="00291F43" w:rsidRDefault="00291F43" w:rsidP="00291F43">
      <w:pPr>
        <w:jc w:val="thaiDistribute"/>
      </w:pPr>
    </w:p>
    <w:p w14:paraId="4FB73B91" w14:textId="0B138154" w:rsidR="00291F43" w:rsidRPr="00291F43" w:rsidRDefault="00291F43" w:rsidP="00291F4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เดอะบันด์ </w:t>
      </w:r>
      <w:r w:rsidR="00200A20"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หาดไว่ทานเป็นย่านถนนเลียบแม่น้ำหวงผ</w:t>
      </w:r>
      <w:r w:rsidR="002F70D5"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 w:rsidR="00200A20"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 w:rsidR="00200A20"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r w:rsidR="002F70D5"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="00200A20"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ที่ถูกใช้เป็นสถานที่ถ่ายทำภาพยนต์สุดโด่งดังอย่าง "เจ้าพ่อเซี่ยงไฮ้"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"หาดเจ้าพ่อเซี่ยงไฮ้"</w:t>
      </w:r>
    </w:p>
    <w:p w14:paraId="06D00BAC" w14:textId="06551F0E" w:rsidR="00291F43" w:rsidRDefault="0045199F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5A90BEA" wp14:editId="4A933A9C">
            <wp:simplePos x="0" y="0"/>
            <wp:positionH relativeFrom="margin">
              <wp:align>center</wp:align>
            </wp:positionH>
            <wp:positionV relativeFrom="paragraph">
              <wp:posOffset>-76697</wp:posOffset>
            </wp:positionV>
            <wp:extent cx="4572207" cy="30480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207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1A4A33" w14:textId="4E3242E7" w:rsidR="00291F43" w:rsidRDefault="00291F43"/>
    <w:p w14:paraId="7EBA857D" w14:textId="54A00EB6" w:rsidR="00291F43" w:rsidRDefault="00291F43"/>
    <w:p w14:paraId="1B61312A" w14:textId="7AA7D1F3" w:rsidR="00291F43" w:rsidRDefault="00291F43"/>
    <w:p w14:paraId="132E523D" w14:textId="7315A47B" w:rsidR="00291F43" w:rsidRDefault="00291F43"/>
    <w:p w14:paraId="2053F6F9" w14:textId="503684B3" w:rsidR="00291F43" w:rsidRDefault="00291F43"/>
    <w:p w14:paraId="568DA37D" w14:textId="12C5D1CC" w:rsidR="00291F43" w:rsidRDefault="00291F43"/>
    <w:p w14:paraId="4A0E3B5A" w14:textId="0EC5C550" w:rsidR="00291F43" w:rsidRDefault="00291F43"/>
    <w:p w14:paraId="542F53D2" w14:textId="36AF7D40" w:rsidR="002B6232" w:rsidRDefault="002B6232"/>
    <w:p w14:paraId="0564D18D" w14:textId="07C7C4C6" w:rsidR="002B6232" w:rsidRDefault="002B6232"/>
    <w:p w14:paraId="15D49C66" w14:textId="1880BEF0" w:rsidR="002B6232" w:rsidRDefault="002B6232"/>
    <w:p w14:paraId="245BC45A" w14:textId="061D6E8A" w:rsidR="002B6232" w:rsidRDefault="002B6232" w:rsidP="002B6232">
      <w:pPr>
        <w:spacing w:after="0"/>
        <w:ind w:left="720"/>
        <w:jc w:val="thaiDistribute"/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ถนนนานจิง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หรือ นานจิงลู่ เป็นย่านช้อปปิ้งเก่าแก่ที่สุดของเซี่ยงไฮ้ เป็นตลาดซื้อขายของกันคึกคักตั้งแต่ทศวรรษ 1920 ตั้งอยู่ฝั่งผู่ซีกินพื้นที่ยาวตั้งแต่ฝั่งตะวันตกของ “เดอะ บันด์” ถึง “พีเพิลส์ สแควร์” เป็นแหล่งช้อปปิ้งสินค้าแบรนด์เนมจากทั่วโลกและยังเป็นศูนย์ร้วมร้านค้าและร้านอาหารอีกมากมาย </w:t>
      </w:r>
    </w:p>
    <w:p w14:paraId="0163C252" w14:textId="1BFAEB58" w:rsidR="002B6232" w:rsidRPr="00642E86" w:rsidRDefault="002B6232" w:rsidP="002B623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642E8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642E8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อิสระอาหารค่ำเพื่อไม่เป็นการรบกวนเวลาท่องเที่ยวของท่าน</w:t>
      </w:r>
    </w:p>
    <w:p w14:paraId="092C7483" w14:textId="4366B6AA" w:rsidR="002A0545" w:rsidRDefault="002A0545" w:rsidP="002A054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นำ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SHANGHAI STAY IN RISI </w:t>
      </w:r>
      <w:r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67A65D5" w14:textId="77777777" w:rsidR="007C70C0" w:rsidRDefault="007C70C0" w:rsidP="002A054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4B67618A" w14:textId="49CE6579" w:rsidR="007B5446" w:rsidRDefault="007B5446" w:rsidP="00BC732C">
      <w:pPr>
        <w:shd w:val="clear" w:color="auto" w:fill="C0000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DAY5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เมืองเซียงไฮ้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813506" w:rsidRPr="00813506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</w:rPr>
        <w:t>STARBUCKS RESERVE ROASTERY</w:t>
      </w:r>
      <w:r w:rsidR="00813506" w:rsidRPr="00813506">
        <w:rPr>
          <w:rFonts w:ascii="Browallia New" w:eastAsia="Cordia New" w:hAnsi="Browallia New" w:cs="Browallia New"/>
          <w:color w:val="FFFFFF" w:themeColor="background1"/>
          <w:sz w:val="36"/>
          <w:szCs w:val="36"/>
          <w:cs/>
        </w:rPr>
        <w:t xml:space="preserve"> </w:t>
      </w:r>
      <w:r w:rsidR="00813506"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C732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455CC" w:rsidRPr="00F455CC">
        <w:rPr>
          <w:rFonts w:ascii="Browallia New" w:hAnsi="Browallia New" w:cs="Browallia New"/>
          <w:b/>
          <w:bCs/>
          <w:sz w:val="36"/>
          <w:szCs w:val="36"/>
        </w:rPr>
        <w:t xml:space="preserve">THE GUNDAM BASE SHANGHAI </w:t>
      </w:r>
      <w:r w:rsidR="00BC732C"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455C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7C70C0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)  </w:t>
      </w:r>
      <w:r w:rsidR="008135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F455C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4073">
        <w:rPr>
          <w:rFonts w:ascii="Browallia New" w:hAnsi="Browallia New" w:cs="Browallia New"/>
          <w:b/>
          <w:bCs/>
          <w:sz w:val="36"/>
          <w:szCs w:val="36"/>
        </w:rPr>
        <w:t>B/L/–)</w:t>
      </w:r>
    </w:p>
    <w:p w14:paraId="5815BBC1" w14:textId="71A36A04" w:rsidR="007B5446" w:rsidRDefault="007B5446" w:rsidP="007B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4A8B337" w14:textId="7412A57C" w:rsidR="007C70C0" w:rsidRDefault="007C70C0" w:rsidP="007C70C0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นำท่านสู่ร้าน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สาขาใหม่ที่นครเซี่ยงไฮ้ มาพร้อมกับความยิ่งใหญ่อลังการ ครองตำแหน่งสตาร์บัคส์ที่ใหญ่และสวยที่สุดในโลก ซึ่งได้ทำการเปิดตัวไปเมื่อวันที่ 6 ธันวาคม 2560 มีเนื้อที่ใหญ่โตถึง 2,787 ตารางเมตร ด้านบนของร้านตกแต่งด้วยแผ่นไม้รูปหกเหลี่ยมซึ่งเป็นงานแฮนด์เมดจำนวน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ซึ่งบอกเล่าเรื่องราวความเป็นมาของสตาร์บัคส์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ครองตำแหน่งเคาน์เตอร์ของสตาร์บัคส์ที่มีความยาวที่สุดในโลก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</w:p>
    <w:p w14:paraId="16F01130" w14:textId="0F19BBF3" w:rsidR="007C70C0" w:rsidRDefault="007C70C0" w:rsidP="007C70C0">
      <w:pPr>
        <w:ind w:left="1440"/>
        <w:rPr>
          <w:rFonts w:ascii="Browallia New" w:hAnsi="Browallia New" w:cs="Browallia New"/>
          <w:sz w:val="32"/>
          <w:szCs w:val="32"/>
        </w:rPr>
      </w:pPr>
    </w:p>
    <w:p w14:paraId="12D01E81" w14:textId="77777777" w:rsidR="007C70C0" w:rsidRPr="00813506" w:rsidRDefault="007C70C0" w:rsidP="007C70C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52EF9F4" w14:textId="1AC6CF5C" w:rsidR="007C70C0" w:rsidRDefault="007C70C0" w:rsidP="007C70C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637DD3C" w14:textId="2DCCA8B0" w:rsidR="007C70C0" w:rsidRDefault="003C3747" w:rsidP="007C70C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75648" behindDoc="0" locked="0" layoutInCell="1" allowOverlap="1" wp14:anchorId="6F7D9DCB" wp14:editId="4DB746B2">
            <wp:simplePos x="0" y="0"/>
            <wp:positionH relativeFrom="margin">
              <wp:align>center</wp:align>
            </wp:positionH>
            <wp:positionV relativeFrom="paragraph">
              <wp:posOffset>-67310</wp:posOffset>
            </wp:positionV>
            <wp:extent cx="4857750" cy="2727916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27279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2F073D" w14:textId="7315592D" w:rsidR="007C70C0" w:rsidRDefault="007C70C0" w:rsidP="007C70C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F356ABB" w14:textId="3B75E782" w:rsidR="007C70C0" w:rsidRDefault="007C70C0" w:rsidP="007C70C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F4C4AEC" w14:textId="1CCA072C" w:rsidR="007C70C0" w:rsidRDefault="007C70C0" w:rsidP="007C70C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CE3020C" w14:textId="047BB2F4" w:rsidR="007C70C0" w:rsidRDefault="007C70C0" w:rsidP="007C70C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BD256AF" w14:textId="0CDF490E" w:rsidR="007C70C0" w:rsidRPr="0045199F" w:rsidRDefault="007C70C0" w:rsidP="007C70C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54469F" w14:textId="77777777" w:rsidR="007C70C0" w:rsidRDefault="007C70C0" w:rsidP="007C70C0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F2633CE" w14:textId="07E45532" w:rsidR="007C70C0" w:rsidRDefault="007C70C0" w:rsidP="007C70C0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79E2AD9" w14:textId="724BD242" w:rsidR="007C70C0" w:rsidRDefault="007C70C0" w:rsidP="007C70C0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ECDC22B" w14:textId="77777777" w:rsidR="007C70C0" w:rsidRDefault="007C70C0" w:rsidP="007B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84A28D3" w14:textId="075A49C4" w:rsidR="007B5446" w:rsidRDefault="007B5446" w:rsidP="007B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81350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813506" w:rsidRPr="0081350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813506" w:rsidRPr="0081350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813506" w:rsidRPr="0081350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เมนูเสี่ยวหลงเปา</w:t>
      </w:r>
    </w:p>
    <w:p w14:paraId="769BE438" w14:textId="121608A5" w:rsidR="00BC732C" w:rsidRDefault="00F455CC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นำทุกท่าน</w:t>
      </w:r>
      <w:r w:rsidRPr="00F455CC">
        <w:rPr>
          <w:rFonts w:ascii="Browallia New" w:hAnsi="Browallia New" w:cs="Browallia New"/>
          <w:sz w:val="32"/>
          <w:szCs w:val="32"/>
          <w:cs/>
        </w:rPr>
        <w:t xml:space="preserve">พบกับ </w:t>
      </w:r>
      <w:r w:rsidR="00200A20" w:rsidRPr="00F455CC">
        <w:rPr>
          <w:rFonts w:ascii="Browallia New" w:hAnsi="Browallia New" w:cs="Browallia New"/>
          <w:b/>
          <w:bCs/>
          <w:color w:val="FF0000"/>
          <w:sz w:val="32"/>
          <w:szCs w:val="32"/>
        </w:rPr>
        <w:t>FREEDOM GUNDAM</w:t>
      </w:r>
      <w:r w:rsidR="00200A20" w:rsidRPr="00F455C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455CC">
        <w:rPr>
          <w:rFonts w:ascii="Browallia New" w:hAnsi="Browallia New" w:cs="Browallia New"/>
          <w:sz w:val="32"/>
          <w:szCs w:val="32"/>
          <w:cs/>
        </w:rPr>
        <w:t xml:space="preserve">ขนาดเท่าตัวจริง ที่มีความสูงถึง </w:t>
      </w:r>
      <w:r w:rsidR="00200A20">
        <w:rPr>
          <w:rFonts w:ascii="Browallia New" w:hAnsi="Browallia New" w:cs="Browallia New"/>
          <w:sz w:val="32"/>
          <w:szCs w:val="32"/>
        </w:rPr>
        <w:t>18.03</w:t>
      </w:r>
      <w:r w:rsidRPr="00F455CC">
        <w:rPr>
          <w:rFonts w:ascii="Browallia New" w:hAnsi="Browallia New" w:cs="Browallia New"/>
          <w:sz w:val="32"/>
          <w:szCs w:val="32"/>
          <w:cs/>
        </w:rPr>
        <w:t xml:space="preserve"> เมตร ประจำการอยู่บริเวรหน้าห้าง “</w:t>
      </w:r>
      <w:r w:rsidR="00200A20" w:rsidRPr="00F455CC">
        <w:rPr>
          <w:rFonts w:ascii="Browallia New" w:hAnsi="Browallia New" w:cs="Browallia New"/>
          <w:sz w:val="32"/>
          <w:szCs w:val="32"/>
        </w:rPr>
        <w:t xml:space="preserve">SUPER BRAND MALL” </w:t>
      </w:r>
      <w:r w:rsidRPr="00F455CC"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 w:rsidR="00200A20">
        <w:rPr>
          <w:rFonts w:ascii="Browallia New" w:hAnsi="Browallia New" w:cs="Browallia New"/>
          <w:sz w:val="32"/>
          <w:szCs w:val="32"/>
        </w:rPr>
        <w:t>5</w:t>
      </w:r>
      <w:r w:rsidR="00200A20" w:rsidRPr="00F455CC">
        <w:rPr>
          <w:rFonts w:ascii="Browallia New" w:hAnsi="Browallia New" w:cs="Browallia New"/>
          <w:sz w:val="32"/>
          <w:szCs w:val="32"/>
        </w:rPr>
        <w:t xml:space="preserve">F </w:t>
      </w:r>
      <w:r w:rsidRPr="00F455CC">
        <w:rPr>
          <w:rFonts w:ascii="Browallia New" w:hAnsi="Browallia New" w:cs="Browallia New"/>
          <w:sz w:val="32"/>
          <w:szCs w:val="32"/>
          <w:cs/>
        </w:rPr>
        <w:t>ในย่านลูเจียจุย(</w:t>
      </w:r>
      <w:r w:rsidR="00200A20" w:rsidRPr="00F455CC">
        <w:rPr>
          <w:rFonts w:ascii="Browallia New" w:hAnsi="Browallia New" w:cs="Browallia New"/>
          <w:sz w:val="32"/>
          <w:szCs w:val="32"/>
        </w:rPr>
        <w:t xml:space="preserve">LUJIAZUI) </w:t>
      </w:r>
      <w:r w:rsidRPr="00F455CC">
        <w:rPr>
          <w:rFonts w:ascii="Browallia New" w:hAnsi="Browallia New" w:cs="Browallia New"/>
          <w:sz w:val="32"/>
          <w:szCs w:val="32"/>
          <w:cs/>
        </w:rPr>
        <w:t>ซึ่งเป็นย่านใหม่ในเขตผู่ตงนครเซี่ยงไฮ้ (</w:t>
      </w:r>
      <w:r w:rsidR="00200A20" w:rsidRPr="00F455CC">
        <w:rPr>
          <w:rFonts w:ascii="Browallia New" w:hAnsi="Browallia New" w:cs="Browallia New"/>
          <w:sz w:val="32"/>
          <w:szCs w:val="32"/>
        </w:rPr>
        <w:t xml:space="preserve">SHANGHAI)  </w:t>
      </w:r>
      <w:r w:rsidRPr="00F455CC">
        <w:rPr>
          <w:rFonts w:ascii="Browallia New" w:hAnsi="Browallia New" w:cs="Browallia New"/>
          <w:sz w:val="32"/>
          <w:szCs w:val="32"/>
          <w:cs/>
        </w:rPr>
        <w:t xml:space="preserve">และพลาดไม่ได้กับร้าน </w:t>
      </w:r>
      <w:r w:rsidR="00200A20" w:rsidRPr="00F455CC">
        <w:rPr>
          <w:rFonts w:ascii="Browallia New" w:hAnsi="Browallia New" w:cs="Browallia New"/>
          <w:sz w:val="32"/>
          <w:szCs w:val="32"/>
        </w:rPr>
        <w:t xml:space="preserve">GUNDAM BASE </w:t>
      </w:r>
      <w:r w:rsidRPr="00F455CC">
        <w:rPr>
          <w:rFonts w:ascii="Browallia New" w:hAnsi="Browallia New" w:cs="Browallia New"/>
          <w:sz w:val="32"/>
          <w:szCs w:val="32"/>
          <w:cs/>
        </w:rPr>
        <w:t xml:space="preserve">ที่เรียกได้ว่าเป็นแหล่งความบันเทิงของผู้ที่ชื่นชอบกันดั้มเลยทีเดียว </w:t>
      </w:r>
    </w:p>
    <w:p w14:paraId="18701AD6" w14:textId="72566EE4" w:rsidR="007C70C0" w:rsidRDefault="003C3747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1D65C75A" wp14:editId="78E90F92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7018020" cy="3192145"/>
            <wp:effectExtent l="0" t="0" r="0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319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4C1248" w14:textId="77777777" w:rsidR="007C70C0" w:rsidRDefault="007C70C0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ED00EC4" w14:textId="213DBFBD" w:rsidR="00BC732C" w:rsidRDefault="00BC732C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CA2FE1F" w14:textId="32B01029" w:rsidR="00BC732C" w:rsidRDefault="00BC732C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009C27D" w14:textId="6176DE78" w:rsidR="00BC732C" w:rsidRDefault="00BC732C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841901D" w14:textId="76427F4D" w:rsidR="00BC732C" w:rsidRDefault="00BC732C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01A93D9" w14:textId="46A6D4CE" w:rsidR="00BC732C" w:rsidRDefault="00BC732C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3ECF1C" w14:textId="499C2AB4" w:rsidR="00BC732C" w:rsidRDefault="00BC732C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71F2AD0" w14:textId="51BA24DC" w:rsidR="00BC732C" w:rsidRDefault="00BC732C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24E7B5" w14:textId="3BD9F826" w:rsidR="00BC732C" w:rsidRDefault="00BC732C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411AB23" w14:textId="24DF35AF" w:rsidR="00BC732C" w:rsidRDefault="00BC732C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21B377E" w14:textId="092CAA1A" w:rsidR="00BC732C" w:rsidRDefault="00BC732C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1866C4F" w14:textId="6CF5C366" w:rsidR="00BC732C" w:rsidRDefault="00BC732C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0B2D29A" w14:textId="43B80948" w:rsidR="007B5446" w:rsidRDefault="007B5446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D1A5D72" w14:textId="76CDD982" w:rsidR="00813506" w:rsidRPr="00037DF6" w:rsidRDefault="007C70C0" w:rsidP="00813506">
      <w:pPr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</w:t>
      </w:r>
      <w:r w:rsidR="00813506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3</w:t>
      </w:r>
      <w:r w:rsidR="00813506">
        <w:rPr>
          <w:rFonts w:ascii="Browallia New" w:hAnsi="Browallia New" w:cs="Browallia New"/>
          <w:sz w:val="32"/>
          <w:szCs w:val="32"/>
        </w:rPr>
        <w:t>5</w:t>
      </w:r>
      <w:r w:rsidR="007B5446" w:rsidRPr="00855BA1">
        <w:rPr>
          <w:rFonts w:ascii="Browallia New" w:hAnsi="Browallia New" w:cs="Browallia New"/>
          <w:sz w:val="32"/>
          <w:szCs w:val="32"/>
          <w:cs/>
        </w:rPr>
        <w:tab/>
      </w:r>
      <w:r w:rsidR="00813506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813506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13506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1A4B91">
        <w:rPr>
          <w:rFonts w:ascii="Browallia New" w:hAnsi="Browallia New" w:cs="Browallia New" w:hint="cs"/>
          <w:sz w:val="32"/>
          <w:szCs w:val="32"/>
          <w:cs/>
        </w:rPr>
        <w:t>ไทย</w:t>
      </w:r>
      <w:r w:rsidR="00813506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13506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813506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813506" w:rsidRPr="009F16F1">
        <w:t xml:space="preserve"> </w:t>
      </w:r>
      <w:r w:rsidR="0081350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JUNEYAO AIR</w:t>
      </w:r>
      <w:r w:rsidR="00813506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(H</w:t>
      </w:r>
      <w:r w:rsidR="0081350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O</w:t>
      </w:r>
      <w:r w:rsidR="00813506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813506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813506">
        <w:rPr>
          <w:rFonts w:ascii="Browallia New" w:hAnsi="Browallia New" w:cs="Browallia New"/>
          <w:sz w:val="32"/>
          <w:szCs w:val="32"/>
        </w:rPr>
        <w:t xml:space="preserve"> </w:t>
      </w:r>
      <w:r w:rsidR="00813506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H</w:t>
      </w:r>
      <w:r w:rsidR="0081350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O13</w:t>
      </w:r>
      <w:r w:rsidR="001A4B9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57</w:t>
      </w:r>
      <w:r w:rsidR="0081350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813506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77FD553" w14:textId="05ABFFE9" w:rsidR="00813506" w:rsidRDefault="00813506" w:rsidP="0081350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23 ก.ก. (</w:t>
      </w:r>
      <w:r w:rsidR="001A4B9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ชิ้น)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1A4B9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207C7E7F" w14:textId="5036E751" w:rsidR="007B5446" w:rsidRDefault="007C70C0" w:rsidP="0081350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</w:t>
      </w:r>
      <w:r w:rsidR="001A4B91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1A4B91">
        <w:rPr>
          <w:rFonts w:ascii="Browallia New" w:hAnsi="Browallia New" w:cs="Browallia New"/>
          <w:sz w:val="32"/>
          <w:szCs w:val="32"/>
        </w:rPr>
        <w:t>5</w:t>
      </w:r>
      <w:r w:rsidR="007B5446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B5446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7B5446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7B5446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627C728" w14:textId="5205319A" w:rsidR="001A4B91" w:rsidRPr="00F455CC" w:rsidRDefault="00967035" w:rsidP="00F455C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967035">
        <w:rPr>
          <w:rFonts w:ascii="Browallia New" w:hAnsi="Browallia New" w:cs="Browallia New" w:hint="cs"/>
          <w:b/>
          <w:bCs/>
          <w:sz w:val="36"/>
          <w:szCs w:val="36"/>
          <w:cs/>
        </w:rPr>
        <w:t>****************************************************************</w:t>
      </w:r>
    </w:p>
    <w:tbl>
      <w:tblPr>
        <w:tblW w:w="1071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87"/>
        <w:gridCol w:w="2250"/>
        <w:gridCol w:w="2360"/>
        <w:gridCol w:w="1720"/>
      </w:tblGrid>
      <w:tr w:rsidR="001A4B91" w:rsidRPr="00961CB6" w14:paraId="7FFB6EB2" w14:textId="77777777" w:rsidTr="00F029B2">
        <w:trPr>
          <w:trHeight w:val="603"/>
          <w:jc w:val="center"/>
        </w:trPr>
        <w:tc>
          <w:tcPr>
            <w:tcW w:w="10717" w:type="dxa"/>
            <w:gridSpan w:val="4"/>
            <w:shd w:val="clear" w:color="auto" w:fill="FFFF00"/>
          </w:tcPr>
          <w:p w14:paraId="4321BA78" w14:textId="77777777" w:rsidR="001A4B91" w:rsidRPr="0000127F" w:rsidRDefault="001A4B91" w:rsidP="00CC66A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1A4B91" w:rsidRPr="00961CB6" w14:paraId="16FD53CF" w14:textId="77777777" w:rsidTr="003C3747">
        <w:trPr>
          <w:trHeight w:val="1116"/>
          <w:jc w:val="center"/>
        </w:trPr>
        <w:tc>
          <w:tcPr>
            <w:tcW w:w="4387" w:type="dxa"/>
            <w:shd w:val="clear" w:color="auto" w:fill="0000FF"/>
            <w:vAlign w:val="center"/>
          </w:tcPr>
          <w:p w14:paraId="6BD2B273" w14:textId="77777777" w:rsidR="001A4B91" w:rsidRPr="00362CE6" w:rsidRDefault="001A4B91" w:rsidP="00CC66A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250" w:type="dxa"/>
            <w:shd w:val="clear" w:color="auto" w:fill="0000FF"/>
            <w:vAlign w:val="center"/>
            <w:hideMark/>
          </w:tcPr>
          <w:p w14:paraId="0D14D580" w14:textId="77777777" w:rsidR="001A4B91" w:rsidRPr="00362CE6" w:rsidRDefault="001A4B91" w:rsidP="00CC66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34F3C61" w14:textId="77777777" w:rsidR="001A4B91" w:rsidRPr="00362CE6" w:rsidRDefault="001A4B91" w:rsidP="00CC66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360" w:type="dxa"/>
            <w:shd w:val="clear" w:color="auto" w:fill="0000FF"/>
            <w:vAlign w:val="center"/>
          </w:tcPr>
          <w:p w14:paraId="41CC4DE0" w14:textId="77777777" w:rsidR="001A4B91" w:rsidRPr="003D5125" w:rsidRDefault="001A4B91" w:rsidP="00CC66A7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55D44EEF" w14:textId="52B3DD17" w:rsidR="001A4B91" w:rsidRPr="003D5125" w:rsidRDefault="001A4B91" w:rsidP="00CC66A7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 w:rsidR="004E7CC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4CE50861" w14:textId="77777777" w:rsidR="001A4B91" w:rsidRPr="003D5125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720" w:type="dxa"/>
            <w:shd w:val="clear" w:color="auto" w:fill="0000FF"/>
            <w:vAlign w:val="center"/>
            <w:hideMark/>
          </w:tcPr>
          <w:p w14:paraId="097F5E1D" w14:textId="77777777" w:rsidR="001A4B91" w:rsidRPr="00362CE6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64A2F16" w14:textId="77777777" w:rsidR="001A4B91" w:rsidRPr="00362CE6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F029B2" w:rsidRPr="00961CB6" w14:paraId="428E4744" w14:textId="77777777" w:rsidTr="003C374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5D6C87C9" w14:textId="23A1B311" w:rsidR="00F029B2" w:rsidRPr="00186F4F" w:rsidRDefault="00F029B2" w:rsidP="00F029B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พฤศจิกายน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27A218B1" w14:textId="37D587AD" w:rsidR="00F029B2" w:rsidRPr="00186F4F" w:rsidRDefault="00F029B2" w:rsidP="00F029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1099FCA5" w14:textId="15C2CD92" w:rsidR="00F029B2" w:rsidRPr="00186F4F" w:rsidRDefault="00F029B2" w:rsidP="00F029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7E7DFE36" w14:textId="2AFCF3D9" w:rsidR="00F029B2" w:rsidRPr="00186F4F" w:rsidRDefault="00F029B2" w:rsidP="00F029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536B6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3C3747" w:rsidRPr="00961CB6" w14:paraId="39E9955F" w14:textId="77777777" w:rsidTr="003C374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63AFF33A" w14:textId="38625190" w:rsidR="003C3747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07 พฤศจิกายน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7012E0D1" w14:textId="59974035" w:rsidR="003C3747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1F47AF95" w14:textId="1A87235F" w:rsidR="003C3747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1C27B222" w14:textId="4D64BF7D" w:rsidR="003C3747" w:rsidRPr="00536B6C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536B6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3C3747" w:rsidRPr="00961CB6" w14:paraId="16BAD7AC" w14:textId="77777777" w:rsidTr="003C374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577EDF32" w14:textId="2EDFCF3D" w:rsidR="003C3747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14 พฤศจิกายน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3945777A" w14:textId="2D12FF4B" w:rsidR="003C3747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390555E4" w14:textId="4CD8B4C4" w:rsidR="003C3747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1CBCEC1D" w14:textId="309B98D9" w:rsidR="003C3747" w:rsidRPr="00536B6C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536B6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3C3747" w:rsidRPr="00961CB6" w14:paraId="12AD9776" w14:textId="77777777" w:rsidTr="003C374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79DF8187" w14:textId="4CC43FA6" w:rsidR="003C3747" w:rsidRPr="00186F4F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พฤศจิกายน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0E7900DF" w14:textId="6DCC5E3D" w:rsidR="003C3747" w:rsidRPr="00186F4F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532322FB" w14:textId="54482905" w:rsidR="003C3747" w:rsidRPr="00186F4F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0601EB54" w14:textId="00530ECB" w:rsidR="003C3747" w:rsidRPr="00186F4F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536B6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3C3747" w:rsidRPr="00961CB6" w14:paraId="73F3DA34" w14:textId="77777777" w:rsidTr="003C374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5726CE61" w14:textId="6F08B358" w:rsidR="003C3747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พฤศจิกายน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06C83988" w14:textId="68AC7E4C" w:rsidR="003C3747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4A53C529" w14:textId="3C760B8B" w:rsidR="003C3747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0ABF9CED" w14:textId="17A5967C" w:rsidR="003C3747" w:rsidRPr="00536B6C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536B6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3C3747" w:rsidRPr="00961CB6" w14:paraId="4B604D0D" w14:textId="77777777" w:rsidTr="003C374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15650395" w14:textId="21B66C8E" w:rsidR="003C3747" w:rsidRPr="00186F4F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พฤศจิกายน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5F4724AC" w14:textId="7D804749" w:rsidR="003C3747" w:rsidRPr="00186F4F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4756C781" w14:textId="3D3BC11E" w:rsidR="003C3747" w:rsidRPr="00186F4F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673084B7" w14:textId="6652ACF4" w:rsidR="003C3747" w:rsidRPr="00186F4F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536B6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3C3747" w:rsidRPr="00961CB6" w14:paraId="33E4E0F9" w14:textId="77777777" w:rsidTr="003C374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071C3F5C" w14:textId="6698517E" w:rsidR="003C3747" w:rsidRPr="00186F4F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29 พ.ย.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ธ.ค.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61B76212" w14:textId="332A2E21" w:rsidR="003C3747" w:rsidRPr="00186F4F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533A287A" w14:textId="743866B3" w:rsidR="003C3747" w:rsidRPr="00186F4F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792FA549" w14:textId="09D7C6B0" w:rsidR="003C3747" w:rsidRPr="00186F4F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536B6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3C3747" w:rsidRPr="00961CB6" w14:paraId="71FCD06C" w14:textId="77777777" w:rsidTr="003C374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56DBC96D" w14:textId="1BFDDD40" w:rsidR="003C3747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พ.ย.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04 ธ.ค.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48CB45AC" w14:textId="403658C9" w:rsidR="003C3747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393CA09D" w14:textId="7FF8DF06" w:rsidR="003C3747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65EA8BA9" w14:textId="0990D860" w:rsidR="003C3747" w:rsidRPr="00536B6C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536B6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3C3747" w:rsidRPr="00961CB6" w14:paraId="3D6C2A6F" w14:textId="77777777" w:rsidTr="003C374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1FFE8836" w14:textId="45DD3799" w:rsidR="003C3747" w:rsidRPr="00186F4F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ธันวาคม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02BC47ED" w14:textId="42D1BCD1" w:rsidR="003C3747" w:rsidRPr="00186F4F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C200D71" w14:textId="03457226" w:rsidR="003C3747" w:rsidRPr="00186F4F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4B06053" w14:textId="0925F540" w:rsidR="003C3747" w:rsidRPr="00186F4F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536B6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3C3747" w:rsidRPr="00961CB6" w14:paraId="2DA64CDF" w14:textId="77777777" w:rsidTr="003C374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5F539300" w14:textId="334F53EE" w:rsidR="003C3747" w:rsidRPr="00186F4F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ธันวาคม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243B42B7" w14:textId="116643F8" w:rsidR="003C3747" w:rsidRPr="00186F4F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07B268C" w14:textId="1B4A4A3A" w:rsidR="003C3747" w:rsidRPr="00186F4F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F8287F3" w14:textId="11F44994" w:rsidR="003C3747" w:rsidRPr="00186F4F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A0A1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3C3747" w:rsidRPr="00961CB6" w14:paraId="57CEFD64" w14:textId="77777777" w:rsidTr="003C374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73D6A8F7" w14:textId="1B16883C" w:rsidR="003C3747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ธันวาคม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0D1D0FC2" w14:textId="3765935F" w:rsidR="003C3747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EF23B0D" w14:textId="4ED36F6A" w:rsidR="003C3747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DD036B2" w14:textId="20660F6D" w:rsidR="003C3747" w:rsidRPr="002A0A11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A0A1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3C3747" w:rsidRPr="00961CB6" w14:paraId="06EDE07D" w14:textId="77777777" w:rsidTr="003C374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1A2A72A0" w14:textId="18223B62" w:rsidR="003C3747" w:rsidRPr="00186F4F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ธันวาคม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697C34BF" w14:textId="1C5327E9" w:rsidR="003C3747" w:rsidRPr="00186F4F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D006E4F" w14:textId="3D2EDD0D" w:rsidR="003C3747" w:rsidRPr="00186F4F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494AE41" w14:textId="0C6D1AA0" w:rsidR="003C3747" w:rsidRPr="00186F4F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A0A1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3C3747" w:rsidRPr="00961CB6" w14:paraId="3963585A" w14:textId="77777777" w:rsidTr="003C374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3D7B7DEB" w14:textId="723475F4" w:rsidR="003C3747" w:rsidRPr="00186F4F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ธันวาคม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459A71F8" w14:textId="7DEBB3CB" w:rsidR="003C3747" w:rsidRPr="00186F4F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1130984" w14:textId="565D7259" w:rsidR="003C3747" w:rsidRPr="00186F4F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260DF4C" w14:textId="1AE0E110" w:rsidR="003C3747" w:rsidRPr="00186F4F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A0A1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3C3747" w:rsidRPr="00961CB6" w14:paraId="397F779C" w14:textId="77777777" w:rsidTr="003C374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1F01C94F" w14:textId="428D4189" w:rsidR="003C3747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ธันวาคม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22949818" w14:textId="1D9C3DF8" w:rsidR="003C3747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99B93A1" w14:textId="0E0222AC" w:rsidR="003C3747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07B6932" w14:textId="02F8D038" w:rsidR="003C3747" w:rsidRPr="002A0A11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A0A1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3C3747" w:rsidRPr="00961CB6" w14:paraId="5FA6E164" w14:textId="77777777" w:rsidTr="003C374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339C41DF" w14:textId="2021A441" w:rsidR="003C3747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ธันวาคม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0C97DAA9" w14:textId="57F7F7D0" w:rsidR="003C3747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8AC4649" w14:textId="5EEABC47" w:rsidR="003C3747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4111D89" w14:textId="6E45E833" w:rsidR="003C3747" w:rsidRPr="002A0A11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A0A1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3C3747" w:rsidRPr="00961CB6" w14:paraId="33FDB232" w14:textId="77777777" w:rsidTr="003C374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6C86DC8C" w14:textId="1ADDBA09" w:rsidR="003C3747" w:rsidRPr="00186F4F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31 ธันวาคม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0CC7C952" w14:textId="09E29417" w:rsidR="003C3747" w:rsidRPr="00186F4F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782F5F9" w14:textId="5457F3A5" w:rsidR="003C3747" w:rsidRPr="00186F4F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6235196" w14:textId="70C1E941" w:rsidR="003C3747" w:rsidRPr="00186F4F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A0A1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3C3747" w:rsidRPr="00961CB6" w14:paraId="397355FC" w14:textId="77777777" w:rsidTr="003C374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3244B004" w14:textId="26F8EFB9" w:rsidR="003C3747" w:rsidRPr="00F029B2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  <w:cs/>
              </w:rPr>
            </w:pPr>
            <w:r w:rsidRPr="00F029B2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 xml:space="preserve">28 ธ.ค. 2566 </w:t>
            </w:r>
            <w:r w:rsidRPr="00F029B2"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  <w:cs/>
              </w:rPr>
              <w:t>–</w:t>
            </w:r>
            <w:r w:rsidRPr="00F029B2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 xml:space="preserve"> 01 ม.ค.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102169E4" w14:textId="56D493CE" w:rsidR="003C3747" w:rsidRPr="00F029B2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F029B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26,999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CE7FA89" w14:textId="4D6A9124" w:rsidR="003C3747" w:rsidRPr="00F029B2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F029B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28,999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1A834824" w14:textId="5A7FA092" w:rsidR="003C3747" w:rsidRPr="00F029B2" w:rsidRDefault="003C3747" w:rsidP="003C37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F029B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5,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5</w:t>
            </w:r>
            <w:r w:rsidRPr="00F029B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00</w:t>
            </w:r>
          </w:p>
        </w:tc>
      </w:tr>
      <w:tr w:rsidR="0065442D" w:rsidRPr="00961CB6" w14:paraId="0C18E226" w14:textId="77777777" w:rsidTr="00BF6834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775"/>
            <w:vAlign w:val="center"/>
          </w:tcPr>
          <w:p w14:paraId="40073B1F" w14:textId="2A857021" w:rsidR="0065442D" w:rsidRPr="00F029B2" w:rsidRDefault="0065442D" w:rsidP="0065442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มกราคม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775"/>
            <w:vAlign w:val="center"/>
          </w:tcPr>
          <w:p w14:paraId="7073E256" w14:textId="6968A0EA" w:rsidR="0065442D" w:rsidRPr="00F029B2" w:rsidRDefault="0065442D" w:rsidP="006544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775"/>
          </w:tcPr>
          <w:p w14:paraId="28BEE16C" w14:textId="6DF23388" w:rsidR="0065442D" w:rsidRPr="00F029B2" w:rsidRDefault="0065442D" w:rsidP="006544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775"/>
          </w:tcPr>
          <w:p w14:paraId="3DDAC087" w14:textId="7FAFD247" w:rsidR="0065442D" w:rsidRPr="00F029B2" w:rsidRDefault="0065442D" w:rsidP="006544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1155E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65442D" w:rsidRPr="00961CB6" w14:paraId="427A2CDE" w14:textId="77777777" w:rsidTr="003C374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17A30F7D" w14:textId="2B8D076F" w:rsidR="0065442D" w:rsidRPr="00186F4F" w:rsidRDefault="0065442D" w:rsidP="0065442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กุมภาพันธ์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6595EDA6" w14:textId="3342BCC9" w:rsidR="0065442D" w:rsidRPr="00186F4F" w:rsidRDefault="0065442D" w:rsidP="006544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43CADED5" w14:textId="22513B58" w:rsidR="0065442D" w:rsidRPr="00186F4F" w:rsidRDefault="0065442D" w:rsidP="006544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58D36FF0" w14:textId="2EA97087" w:rsidR="0065442D" w:rsidRPr="00186F4F" w:rsidRDefault="0065442D" w:rsidP="006544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155E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65442D" w:rsidRPr="00961CB6" w14:paraId="4E6415E5" w14:textId="77777777" w:rsidTr="003C374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3AF422E1" w14:textId="193D42D6" w:rsidR="0065442D" w:rsidRDefault="0065442D" w:rsidP="0065442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กุมภาพันธ์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42EAEBBA" w14:textId="1C0E827B" w:rsidR="0065442D" w:rsidRDefault="0065442D" w:rsidP="006544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49621E2E" w14:textId="73B05DF4" w:rsidR="0065442D" w:rsidRDefault="0065442D" w:rsidP="006544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542C9BDB" w14:textId="50115F76" w:rsidR="0065442D" w:rsidRPr="001155EF" w:rsidRDefault="0065442D" w:rsidP="006544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155E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65442D" w:rsidRPr="00961CB6" w14:paraId="481C0289" w14:textId="77777777" w:rsidTr="003C374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58CCAD48" w14:textId="6DF0AF93" w:rsidR="0065442D" w:rsidRPr="00186F4F" w:rsidRDefault="0065442D" w:rsidP="0065442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กุมภาพันธ์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3F207654" w14:textId="72E1EAB5" w:rsidR="0065442D" w:rsidRPr="00186F4F" w:rsidRDefault="0065442D" w:rsidP="006544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5B683FD1" w14:textId="2D67EB13" w:rsidR="0065442D" w:rsidRPr="00186F4F" w:rsidRDefault="0065442D" w:rsidP="006544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496523D2" w14:textId="2979888F" w:rsidR="0065442D" w:rsidRPr="00186F4F" w:rsidRDefault="0065442D" w:rsidP="006544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155E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65442D" w:rsidRPr="00961CB6" w14:paraId="487C354A" w14:textId="77777777" w:rsidTr="003C374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14B62E1E" w14:textId="5F61B8EB" w:rsidR="0065442D" w:rsidRPr="00186F4F" w:rsidRDefault="0065442D" w:rsidP="0065442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ก.พ.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มี.ค.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2C13EE38" w14:textId="465570DB" w:rsidR="0065442D" w:rsidRPr="00186F4F" w:rsidRDefault="0065442D" w:rsidP="006544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13A6B276" w14:textId="56D76A02" w:rsidR="0065442D" w:rsidRPr="00186F4F" w:rsidRDefault="0065442D" w:rsidP="006544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7D1923B8" w14:textId="4EC60C83" w:rsidR="0065442D" w:rsidRPr="00186F4F" w:rsidRDefault="0065442D" w:rsidP="006544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155E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25B11" w:rsidRPr="00961CB6" w14:paraId="40247736" w14:textId="77777777" w:rsidTr="00725B11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36EA8FCC" w14:textId="57644DAE" w:rsidR="00725B11" w:rsidRDefault="00725B11" w:rsidP="00725B1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มีนาคม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5F9B507C" w14:textId="66D7D4BA" w:rsidR="00725B11" w:rsidRDefault="00725B11" w:rsidP="00725B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646B9AE8" w14:textId="0108CBCD" w:rsidR="00725B11" w:rsidRDefault="00725B11" w:rsidP="00725B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0F22ABC6" w14:textId="497F1DFC" w:rsidR="00725B11" w:rsidRPr="001155EF" w:rsidRDefault="00725B11" w:rsidP="00725B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155E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25B11" w:rsidRPr="00961CB6" w14:paraId="2A358068" w14:textId="77777777" w:rsidTr="003C374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5D45B1B6" w14:textId="59508BD7" w:rsidR="00725B11" w:rsidRPr="00186F4F" w:rsidRDefault="00725B11" w:rsidP="00725B1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มีนาคม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55BF8322" w14:textId="322246A4" w:rsidR="00725B11" w:rsidRPr="00186F4F" w:rsidRDefault="00725B11" w:rsidP="00725B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2F169E66" w14:textId="67FCCC21" w:rsidR="00725B11" w:rsidRPr="00186F4F" w:rsidRDefault="00725B11" w:rsidP="00725B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11C769E0" w14:textId="4CB286B1" w:rsidR="00725B11" w:rsidRPr="00186F4F" w:rsidRDefault="00725B11" w:rsidP="00725B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155E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25B11" w:rsidRPr="00961CB6" w14:paraId="5D3CC051" w14:textId="77777777" w:rsidTr="003C374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3B4BE42E" w14:textId="77F4E252" w:rsidR="00725B11" w:rsidRDefault="00725B11" w:rsidP="00725B1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มีนาคม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697D86B6" w14:textId="1F580E6A" w:rsidR="00725B11" w:rsidRDefault="00725B11" w:rsidP="00725B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0FA5D155" w14:textId="102DC7C9" w:rsidR="00725B11" w:rsidRDefault="00725B11" w:rsidP="00725B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675C5BDB" w14:textId="47562FBD" w:rsidR="00725B11" w:rsidRPr="001155EF" w:rsidRDefault="00725B11" w:rsidP="00725B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155E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25B11" w:rsidRPr="00961CB6" w14:paraId="45D7FCAB" w14:textId="77777777" w:rsidTr="003C374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559C41F1" w14:textId="38AD68FA" w:rsidR="00725B11" w:rsidRPr="00186F4F" w:rsidRDefault="00725B11" w:rsidP="00725B1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มีนาคม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669A8CAC" w14:textId="15137131" w:rsidR="00725B11" w:rsidRPr="00186F4F" w:rsidRDefault="00725B11" w:rsidP="00725B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52137F52" w14:textId="25EA3354" w:rsidR="00725B11" w:rsidRPr="00186F4F" w:rsidRDefault="00725B11" w:rsidP="00725B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510848A7" w14:textId="51E413CA" w:rsidR="00725B11" w:rsidRPr="00186F4F" w:rsidRDefault="00725B11" w:rsidP="00725B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155E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E6D18" w:rsidRPr="00961CB6" w14:paraId="3972467D" w14:textId="77777777" w:rsidTr="003C374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6719259D" w14:textId="58AFB8F0" w:rsidR="007E6D18" w:rsidRDefault="007E6D18" w:rsidP="007E6D1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มีนาคม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4AC4EFFF" w14:textId="3CC2A289" w:rsidR="007E6D18" w:rsidRDefault="007E6D18" w:rsidP="007E6D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0037DC10" w14:textId="11E24654" w:rsidR="007E6D18" w:rsidRDefault="007E6D18" w:rsidP="007E6D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7A01FDCB" w14:textId="30B0AEDA" w:rsidR="007E6D18" w:rsidRPr="001155EF" w:rsidRDefault="007E6D18" w:rsidP="007E6D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155E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E6D18" w:rsidRPr="00961CB6" w14:paraId="6B37AB40" w14:textId="77777777" w:rsidTr="003C374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5B6C5D12" w14:textId="08CA2472" w:rsidR="007E6D18" w:rsidRPr="00186F4F" w:rsidRDefault="007E6D18" w:rsidP="007E6D1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มีนาคม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673B542D" w14:textId="6FD25A26" w:rsidR="007E6D18" w:rsidRPr="00186F4F" w:rsidRDefault="007E6D18" w:rsidP="007E6D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6A193DFA" w14:textId="73D9462F" w:rsidR="007E6D18" w:rsidRPr="00186F4F" w:rsidRDefault="007E6D18" w:rsidP="007E6D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656B94C8" w14:textId="3CEEF94F" w:rsidR="007E6D18" w:rsidRPr="00186F4F" w:rsidRDefault="007E6D18" w:rsidP="007E6D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155E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E6D18" w:rsidRPr="00961CB6" w14:paraId="3F5189B3" w14:textId="77777777" w:rsidTr="003C374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43FCF091" w14:textId="7C32245A" w:rsidR="007E6D18" w:rsidRDefault="007E6D18" w:rsidP="007E6D1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มีนาคม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59A5CD35" w14:textId="78E5CF05" w:rsidR="007E6D18" w:rsidRDefault="007E6D18" w:rsidP="007E6D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48BE3E9F" w14:textId="2343FE69" w:rsidR="007E6D18" w:rsidRDefault="007E6D18" w:rsidP="007E6D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457547D5" w14:textId="0283C4E9" w:rsidR="007E6D18" w:rsidRPr="001155EF" w:rsidRDefault="007E6D18" w:rsidP="007E6D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155E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7E6D18" w:rsidRPr="00961CB6" w14:paraId="7C902902" w14:textId="77777777" w:rsidTr="00F029B2">
        <w:trPr>
          <w:trHeight w:val="723"/>
          <w:jc w:val="center"/>
        </w:trPr>
        <w:tc>
          <w:tcPr>
            <w:tcW w:w="1071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37B02BE1" w14:textId="2AE18742" w:rsidR="007E6D18" w:rsidRDefault="007E6D18" w:rsidP="007E6D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13,000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41821C80" w14:textId="7540029C" w:rsidR="001A4B91" w:rsidRPr="00695A8D" w:rsidRDefault="001A4B91" w:rsidP="001A4B9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bookmarkStart w:id="0" w:name="_Hlk145148336"/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78C2E32" w14:textId="77777777" w:rsidR="001A4B91" w:rsidRPr="00695A8D" w:rsidRDefault="001A4B91" w:rsidP="001A4B91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17D509E3" w14:textId="7D5CE9AA" w:rsidR="001A4B91" w:rsidRPr="00695A8D" w:rsidRDefault="001A4B91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F029B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E8F525" w14:textId="77777777" w:rsidR="001A4B91" w:rsidRDefault="001A4B91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B32A5E5" w14:textId="3B5EAF89" w:rsidR="00F455CC" w:rsidRDefault="001A4B91" w:rsidP="00065CB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39F8DF38" w14:textId="77777777" w:rsidR="001A4B91" w:rsidRPr="00070E9D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1B984814" w14:textId="77777777" w:rsidR="001A4B91" w:rsidRPr="00E751CF" w:rsidRDefault="001A4B91" w:rsidP="001A4B9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751CF">
        <w:rPr>
          <w:rFonts w:ascii="Browallia New" w:hAnsi="Browallia New" w:cs="Browallia New"/>
          <w:sz w:val="32"/>
          <w:szCs w:val="32"/>
          <w:highlight w:val="yellow"/>
          <w:cs/>
        </w:rPr>
        <w:t>ค่าวีซ่ากรุ๊ปท่องเที่ยวเข้าประเทศจีน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bookmarkStart w:id="1" w:name="_Hlk142588085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สำหรับผู้ถือพาสปอร์ตไทยและเดินทางไป-กลับพร้อมกรุ๊ปเท่านั้น</w:t>
      </w:r>
      <w:bookmarkEnd w:id="1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3C11EDD9" w14:textId="77777777" w:rsidR="001A4B91" w:rsidRPr="00E751CF" w:rsidRDefault="001A4B91" w:rsidP="001A4B91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หมายเหตุ </w:t>
      </w:r>
      <w:r w:rsidRPr="00E751CF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14:paraId="16DE7BB8" w14:textId="77777777" w:rsidR="001A4B91" w:rsidRPr="00793839" w:rsidRDefault="001A4B91" w:rsidP="001A4B9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03D0C2C" w14:textId="3B5E65D7" w:rsidR="001A4B91" w:rsidRDefault="001A4B91" w:rsidP="001A4B9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065CBF">
        <w:rPr>
          <w:rFonts w:ascii="Browallia New" w:hAnsi="Browallia New" w:cs="Browallia New"/>
          <w:sz w:val="32"/>
          <w:szCs w:val="32"/>
          <w:highlight w:val="yellow"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108D504" w14:textId="77777777" w:rsidR="001A4B91" w:rsidRPr="003F337C" w:rsidRDefault="001A4B91" w:rsidP="001A4B9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AE0DCFB" w14:textId="77777777" w:rsidR="001A4B91" w:rsidRDefault="001A4B91" w:rsidP="001A4B9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F8A83FE" w14:textId="77777777" w:rsidR="001A4B91" w:rsidRDefault="001A4B91" w:rsidP="001A4B9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FF67606" w14:textId="77777777" w:rsidR="001A4B91" w:rsidRDefault="001A4B91" w:rsidP="001A4B9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D1A9A59" w14:textId="77777777" w:rsidR="001A4B91" w:rsidRPr="00793839" w:rsidRDefault="001A4B91" w:rsidP="001A4B9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0A01DD4" w14:textId="77777777" w:rsidR="001A4B91" w:rsidRDefault="001A4B91" w:rsidP="001A4B91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A50B28" w14:textId="77777777" w:rsidR="001A4B91" w:rsidRPr="004261E1" w:rsidRDefault="001A4B91" w:rsidP="001A4B91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BA9DFC2" w14:textId="77777777" w:rsidR="001A4B91" w:rsidRPr="00070E9D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EFA1AB3" w14:textId="77777777" w:rsidR="001A4B91" w:rsidRDefault="001A4B91" w:rsidP="001A4B9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BDF1D5F" w14:textId="77777777" w:rsidR="001A4B91" w:rsidRDefault="001A4B91" w:rsidP="001A4B9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9767EE8" w14:textId="77777777" w:rsidR="001A4B91" w:rsidRPr="00871018" w:rsidRDefault="001A4B91" w:rsidP="001A4B9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1EF695E" w14:textId="77777777" w:rsidR="001A4B91" w:rsidRPr="00871018" w:rsidRDefault="001A4B91" w:rsidP="001A4B9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8AA01E1" w14:textId="77777777" w:rsidR="001A4B91" w:rsidRPr="00FA528B" w:rsidRDefault="001A4B91" w:rsidP="001A4B9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D170090" w14:textId="77777777" w:rsidR="001A4B91" w:rsidRDefault="001A4B91" w:rsidP="001A4B9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67D5666" w14:textId="77777777" w:rsidR="001A4B91" w:rsidRPr="00E12760" w:rsidRDefault="001A4B91" w:rsidP="001A4B9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16868D7" w14:textId="77777777" w:rsidR="001A4B91" w:rsidRPr="00A9745F" w:rsidRDefault="001A4B91" w:rsidP="001A4B9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D8AB528" w14:textId="77777777" w:rsidR="001A4B91" w:rsidRPr="00A9745F" w:rsidRDefault="001A4B91" w:rsidP="001A4B9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ค่าวีซ่าเดี่ยวเข้าประเทศจีน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ผู้เดินทางจะต้องเสียค่าใช้จ่ายในการทำวีซ่าเดี่ยว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</w:p>
    <w:p w14:paraId="6D548A15" w14:textId="77777777" w:rsidR="001A4B91" w:rsidRDefault="001A4B91" w:rsidP="001A4B91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F424911" w14:textId="77777777" w:rsidR="001A4B91" w:rsidRPr="00A41A13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CF9F5F5" w14:textId="77777777" w:rsidR="001A4B91" w:rsidRPr="008E410C" w:rsidRDefault="001A4B91" w:rsidP="001A4B91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C5D773E" w14:textId="77777777" w:rsidR="001A4B91" w:rsidRPr="008E410C" w:rsidRDefault="001A4B91" w:rsidP="001A4B91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8B46B0D" w14:textId="77777777" w:rsidR="001A4B91" w:rsidRDefault="001A4B91" w:rsidP="001A4B91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C7BB05C" w14:textId="77777777" w:rsidR="001A4B91" w:rsidRDefault="001A4B91" w:rsidP="001A4B91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0297CB5" w14:textId="77777777" w:rsidR="001A4B91" w:rsidRPr="00A41A13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2A209F0" w14:textId="77777777" w:rsidR="001A4B91" w:rsidRPr="00B902A5" w:rsidRDefault="001A4B91" w:rsidP="001A4B91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7D642263" w14:textId="77777777" w:rsidR="001A4B91" w:rsidRPr="00B902A5" w:rsidRDefault="001A4B91" w:rsidP="001A4B91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58826E1" w14:textId="77777777" w:rsidR="001A4B91" w:rsidRPr="00B902A5" w:rsidRDefault="001A4B91" w:rsidP="001A4B91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3484367" w14:textId="77777777" w:rsidR="001A4B91" w:rsidRPr="00C87398" w:rsidRDefault="001A4B91" w:rsidP="001A4B91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64EB311" w14:textId="77777777" w:rsidR="001A4B91" w:rsidRDefault="001A4B91" w:rsidP="001A4B91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4385530" w14:textId="77777777" w:rsidR="001A4B91" w:rsidRPr="00A41A13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028ED40" w14:textId="77777777" w:rsidR="001A4B91" w:rsidRDefault="001A4B91" w:rsidP="001A4B9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1D228FC9" w14:textId="77777777" w:rsidR="001A4B91" w:rsidRDefault="001A4B91" w:rsidP="001A4B9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51F2DC33" w14:textId="77777777" w:rsidR="001A4B91" w:rsidRDefault="001A4B91" w:rsidP="001A4B9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CF6639F" w14:textId="77777777" w:rsidR="001A4B91" w:rsidRDefault="001A4B91" w:rsidP="001A4B9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358B576" w14:textId="77777777" w:rsidR="001A4B91" w:rsidRPr="00995E1B" w:rsidRDefault="001A4B91" w:rsidP="001A4B9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D363C85" w14:textId="77777777" w:rsidR="001A4B91" w:rsidRDefault="001A4B91" w:rsidP="001A4B91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4BC8D2F" w14:textId="77777777" w:rsidR="001A4B91" w:rsidRPr="00A41A13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081403B" w14:textId="3BA75278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</w:t>
      </w:r>
      <w:r w:rsidR="0049602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989F072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6BDA3D86" w14:textId="77777777" w:rsidR="001A4B91" w:rsidRPr="00961CB6" w:rsidRDefault="001A4B91" w:rsidP="001A4B9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E771E0A" w14:textId="77777777" w:rsidR="001A4B91" w:rsidRDefault="001A4B91" w:rsidP="001A4B9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AC82FE3" w14:textId="77777777" w:rsidR="001A4B91" w:rsidRPr="005B1EEE" w:rsidRDefault="001A4B91" w:rsidP="001A4B91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5CE1F187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2FBAE9E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C66D6C9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04AD2BB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1833790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1F74ACE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6FDA338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B6B61DA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195BF1D" w14:textId="77777777" w:rsidR="001A4B91" w:rsidRPr="00961CB6" w:rsidRDefault="001A4B91" w:rsidP="001A4B91">
      <w:pPr>
        <w:pStyle w:val="ListParagraph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8D189FD" w14:textId="77777777" w:rsidR="001A4B91" w:rsidRPr="00961CB6" w:rsidRDefault="001A4B91" w:rsidP="001A4B91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9A76934" w14:textId="77777777" w:rsidR="001A4B91" w:rsidRPr="00961CB6" w:rsidRDefault="001A4B91" w:rsidP="001A4B91">
      <w:pPr>
        <w:pStyle w:val="ListParagraph"/>
        <w:numPr>
          <w:ilvl w:val="0"/>
          <w:numId w:val="3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67BD5DE" w14:textId="77777777" w:rsidR="001A4B91" w:rsidRPr="00961CB6" w:rsidRDefault="001A4B91" w:rsidP="001A4B91">
      <w:pPr>
        <w:pStyle w:val="ListParagraph"/>
        <w:numPr>
          <w:ilvl w:val="0"/>
          <w:numId w:val="3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7C887A7" w14:textId="77777777" w:rsidR="001A4B91" w:rsidRPr="00961CB6" w:rsidRDefault="001A4B91" w:rsidP="001A4B91">
      <w:pPr>
        <w:pStyle w:val="ListParagraph"/>
        <w:numPr>
          <w:ilvl w:val="0"/>
          <w:numId w:val="3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30901FD" w14:textId="77777777" w:rsidR="001A4B91" w:rsidRPr="00961CB6" w:rsidRDefault="001A4B91" w:rsidP="001A4B91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B9E0519" w14:textId="77777777" w:rsidR="001A4B91" w:rsidRPr="00961CB6" w:rsidRDefault="001A4B91" w:rsidP="001A4B91">
      <w:pPr>
        <w:pStyle w:val="ListParagraph"/>
        <w:numPr>
          <w:ilvl w:val="0"/>
          <w:numId w:val="3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8368724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EEB61F8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71A4487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5C3DC49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5E6D646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3B74214" w14:textId="77777777" w:rsidR="001A4B91" w:rsidRPr="00E74455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86EBC7B" w14:textId="77777777" w:rsidR="001A4B91" w:rsidRDefault="001A4B91" w:rsidP="001A4B91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B416B89" w14:textId="77777777" w:rsidR="001A4B91" w:rsidRPr="00E751CF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เอกสารประกอบการยื่นวีซ่าท่องเที่ยวประเทศจีนแบบกรุ๊ป </w:t>
      </w:r>
    </w:p>
    <w:p w14:paraId="47C75118" w14:textId="77777777" w:rsidR="001A4B91" w:rsidRDefault="001A4B91" w:rsidP="001A4B91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สำหรับผู้ถือพาสปอร์ตไทยและเดินทางไป-กลับพร้อมกรุ๊ปเท่านั้น</w:t>
      </w:r>
    </w:p>
    <w:p w14:paraId="447ED5F8" w14:textId="77777777" w:rsidR="001A4B91" w:rsidRDefault="001A4B91" w:rsidP="001A4B91">
      <w:pPr>
        <w:pStyle w:val="Default"/>
        <w:numPr>
          <w:ilvl w:val="0"/>
          <w:numId w:val="4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50E3532D" w14:textId="5F67DFC0" w:rsidR="001A4B91" w:rsidRPr="00DB4C8F" w:rsidRDefault="001A4B91" w:rsidP="001A4B91">
      <w:pPr>
        <w:pStyle w:val="Default"/>
        <w:numPr>
          <w:ilvl w:val="1"/>
          <w:numId w:val="3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เป็นไฟล์สแกนแบบสี เห็นรายละเอียดครบถ้วนชัดเจน </w:t>
      </w:r>
      <w:r w:rsidR="00DB4C8F"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ใส่ใน</w:t>
      </w:r>
      <w:r w:rsidR="00DB4C8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ไฟล์</w:t>
      </w:r>
      <w:r w:rsidR="00DB4C8F"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เดียวกัน เป็น</w:t>
      </w:r>
      <w:r w:rsidR="00DB4C8F" w:rsidRPr="00DB4C8F">
        <w:rPr>
          <w:rFonts w:ascii="Browallia New" w:hAnsi="Browallia New" w:cs="Browallia New"/>
          <w:color w:val="000000" w:themeColor="text1"/>
          <w:sz w:val="32"/>
          <w:szCs w:val="32"/>
        </w:rPr>
        <w:t>PDF</w:t>
      </w:r>
      <w:r w:rsidR="00DB4C8F" w:rsidRPr="00DB4C8F">
        <w:rPr>
          <w:rFonts w:ascii="Microsoft YaHei" w:eastAsia="Microsoft YaHei" w:hAnsi="Microsoft YaHei" w:cs="Microsoft YaHei" w:hint="eastAsia"/>
          <w:color w:val="000000" w:themeColor="text1"/>
          <w:sz w:val="32"/>
          <w:szCs w:val="32"/>
        </w:rPr>
        <w:t>（</w:t>
      </w:r>
      <w:r w:rsidR="00DB4C8F"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ครบ34หน้า</w:t>
      </w:r>
      <w:r w:rsidR="00DB4C8F" w:rsidRPr="00DB4C8F">
        <w:rPr>
          <w:rFonts w:ascii="Microsoft YaHei" w:eastAsia="Microsoft YaHei" w:hAnsi="Microsoft YaHei" w:cs="Microsoft YaHei" w:hint="eastAsia"/>
          <w:color w:val="000000" w:themeColor="text1"/>
          <w:sz w:val="32"/>
          <w:szCs w:val="32"/>
        </w:rPr>
        <w:t>）</w:t>
      </w:r>
    </w:p>
    <w:p w14:paraId="29555A4B" w14:textId="5BC67FE4" w:rsidR="00DB4C8F" w:rsidRDefault="00DB4C8F" w:rsidP="001A4B91">
      <w:pPr>
        <w:pStyle w:val="Default"/>
        <w:numPr>
          <w:ilvl w:val="1"/>
          <w:numId w:val="3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Microsoft YaHei" w:eastAsia="Microsoft YaHei" w:hAnsi="Microsoft YaHei" w:cstheme="minorBidi" w:hint="cs"/>
          <w:color w:val="000000" w:themeColor="text1"/>
          <w:sz w:val="32"/>
          <w:szCs w:val="32"/>
          <w:cs/>
        </w:rPr>
        <w:t>ในกรณีที่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หนังสือเดินทาง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เล่มปัจจุบันทำมาไม่ถึง 6 เดือน ต้องสแกน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สำเนาหนังสือเดินทาง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เล่มเก่ามาด้วย</w:t>
      </w:r>
    </w:p>
    <w:p w14:paraId="65521D5A" w14:textId="1133E32F" w:rsidR="00DB4C8F" w:rsidRDefault="00DB4C8F" w:rsidP="00DB4C8F">
      <w:pPr>
        <w:pStyle w:val="Default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ลิ้งค์ตัวอย่างการสแกนหน้าพาสยื่นวีซ่าเซียงไฮ้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&gt;&gt; 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</w:rPr>
        <w:t>https://bit.ly/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3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</w:rPr>
        <w:t>PEt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0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</w:rPr>
        <w:t>NY</w:t>
      </w:r>
    </w:p>
    <w:p w14:paraId="3BFAB526" w14:textId="038EFCDD" w:rsidR="001A4B91" w:rsidRPr="00F7193C" w:rsidRDefault="001A4B91" w:rsidP="001A4B91">
      <w:pPr>
        <w:pStyle w:val="Default"/>
        <w:numPr>
          <w:ilvl w:val="0"/>
          <w:numId w:val="4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 xml:space="preserve">รูปถ่าย ขนาด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2x2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นิ้ว (เป็นจัตุรัส) พื้นหลังสีขาว ต้องเป็นรูปถ่ายสีและชัดเจน ไม่สวมชุดข้าราชการหรือชุดครุย ควรสวมชุดสุภาพ ไม่สวมเครื่องประดับ</w:t>
      </w:r>
      <w:r w:rsidR="00DB4C8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ไม่สวมเสื้อสีขาวหรือสีอ่อน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ถ่ายรูปหน้าตรง เปิดหน้าให้เห็นใบหู </w:t>
      </w:r>
      <w:r w:rsidRPr="00F7193C">
        <w:rPr>
          <w:rFonts w:ascii="Browallia New" w:hAnsi="Browallia New" w:cs="Browallia New" w:hint="cs"/>
          <w:color w:val="FF0000"/>
          <w:sz w:val="32"/>
          <w:szCs w:val="32"/>
          <w:cs/>
        </w:rPr>
        <w:t>ควรมีอายุไม่เกิน 6 เดือน ห้ามถ่ายรูปด้วยตัวเองและไม่ใช่รูปที่พิมพ์จากคอมพิวเตอร์ สามารถขอไฟล์รูปจากร้านถ่ายรูปได้</w:t>
      </w:r>
    </w:p>
    <w:p w14:paraId="020E7C5F" w14:textId="77777777" w:rsidR="001A4B91" w:rsidRPr="00F7193C" w:rsidRDefault="001A4B91" w:rsidP="001A4B91">
      <w:pPr>
        <w:tabs>
          <w:tab w:val="left" w:pos="27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เดินทางพร้อมพ่อแม่  / เดินทางพร้อมพ่อ หรือ แม่  </w:t>
      </w:r>
    </w:p>
    <w:p w14:paraId="00C5F972" w14:textId="76455223" w:rsidR="001A4B91" w:rsidRPr="00F7193C" w:rsidRDefault="001A4B91" w:rsidP="001A4B91">
      <w:pPr>
        <w:pStyle w:val="ListParagraph"/>
        <w:numPr>
          <w:ilvl w:val="0"/>
          <w:numId w:val="5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  <w:r w:rsidR="00DB4C8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B4C8F" w:rsidRPr="00DB4C8F">
        <w:rPr>
          <w:rFonts w:ascii="Browallia New" w:hAnsi="Browallia New" w:cs="Browallia New" w:hint="cs"/>
          <w:color w:val="000000" w:themeColor="text1"/>
          <w:sz w:val="32"/>
          <w:szCs w:val="32"/>
          <w:u w:val="single"/>
          <w:cs/>
        </w:rPr>
        <w:t>ทั้งภาษาไทยและอังกฤษ</w:t>
      </w:r>
    </w:p>
    <w:p w14:paraId="45FF2EFB" w14:textId="77777777" w:rsidR="001A4B91" w:rsidRPr="00F7193C" w:rsidRDefault="001A4B91" w:rsidP="001A4B91">
      <w:pPr>
        <w:pStyle w:val="ListParagraph"/>
        <w:numPr>
          <w:ilvl w:val="0"/>
          <w:numId w:val="5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69BA363B" w14:textId="77777777" w:rsidR="001A4B91" w:rsidRPr="00F7193C" w:rsidRDefault="001A4B91" w:rsidP="001A4B91">
      <w:pPr>
        <w:pStyle w:val="ListParagraph"/>
        <w:numPr>
          <w:ilvl w:val="0"/>
          <w:numId w:val="5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27BF677A" w14:textId="7E6D80B6" w:rsidR="001A4B91" w:rsidRPr="00F7193C" w:rsidRDefault="001A4B91" w:rsidP="001A4B91">
      <w:pPr>
        <w:pStyle w:val="ListParagraph"/>
        <w:numPr>
          <w:ilvl w:val="0"/>
          <w:numId w:val="5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  <w:r w:rsidR="00DB4C8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DB4C8F" w:rsidRPr="00DB4C8F">
        <w:rPr>
          <w:rFonts w:ascii="Browallia New" w:hAnsi="Browallia New" w:cs="Browallia New" w:hint="cs"/>
          <w:color w:val="000000" w:themeColor="text1"/>
          <w:sz w:val="32"/>
          <w:szCs w:val="32"/>
          <w:u w:val="single"/>
          <w:cs/>
        </w:rPr>
        <w:t>ทั้งภาษาไทยและอังกฤษ</w:t>
      </w:r>
    </w:p>
    <w:p w14:paraId="74F17854" w14:textId="77777777" w:rsidR="001A4B91" w:rsidRPr="00F7193C" w:rsidRDefault="001A4B91" w:rsidP="001A4B91">
      <w:p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เดินทางพร้อมญาติ  </w:t>
      </w:r>
    </w:p>
    <w:p w14:paraId="6EA21384" w14:textId="77777777" w:rsidR="001A4B91" w:rsidRPr="00F7193C" w:rsidRDefault="001A4B91" w:rsidP="001A4B91">
      <w:pPr>
        <w:pStyle w:val="ListParagraph"/>
        <w:numPr>
          <w:ilvl w:val="0"/>
          <w:numId w:val="6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5AD3A976" w14:textId="77777777" w:rsidR="001A4B91" w:rsidRPr="00F7193C" w:rsidRDefault="001A4B91" w:rsidP="001A4B91">
      <w:pPr>
        <w:pStyle w:val="ListParagraph"/>
        <w:numPr>
          <w:ilvl w:val="0"/>
          <w:numId w:val="6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0518ED1C" w14:textId="77777777" w:rsidR="001A4B91" w:rsidRPr="00F7193C" w:rsidRDefault="001A4B91" w:rsidP="001A4B91">
      <w:pPr>
        <w:pStyle w:val="ListParagraph"/>
        <w:numPr>
          <w:ilvl w:val="0"/>
          <w:numId w:val="6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284D0B76" w14:textId="77777777" w:rsidR="001A4B91" w:rsidRPr="00F7193C" w:rsidRDefault="001A4B91" w:rsidP="001A4B91">
      <w:pPr>
        <w:pStyle w:val="ListParagraph"/>
        <w:numPr>
          <w:ilvl w:val="0"/>
          <w:numId w:val="6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2EBD81DD" w14:textId="77777777" w:rsidR="001A4B91" w:rsidRPr="00F7193C" w:rsidRDefault="001A4B91" w:rsidP="001A4B91">
      <w:pPr>
        <w:pStyle w:val="ListParagraph"/>
        <w:numPr>
          <w:ilvl w:val="0"/>
          <w:numId w:val="6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ใบยินยอมออกนอกประเทศจากพ่อแม่ ไปทำที่เขตหรืออำเภอเท่านั้น</w:t>
      </w:r>
    </w:p>
    <w:p w14:paraId="372BC684" w14:textId="77777777" w:rsidR="001A4B91" w:rsidRDefault="001A4B91" w:rsidP="001A4B91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256B7784" w14:textId="77777777" w:rsidR="001A4B91" w:rsidRPr="002A5058" w:rsidRDefault="001A4B91" w:rsidP="001A4B91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</w:rPr>
      </w:pP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สถาน</w:t>
      </w:r>
      <w:r w:rsidRPr="002A5058">
        <w:rPr>
          <w:rFonts w:ascii="FreesiaUPC" w:hAnsi="FreesiaUPC" w:cs="FreesiaUPC" w:hint="cs"/>
          <w:b/>
          <w:bCs/>
          <w:color w:val="FFFFFF"/>
          <w:sz w:val="32"/>
          <w:szCs w:val="32"/>
          <w:cs/>
        </w:rPr>
        <w:t>ทูต</w:t>
      </w: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จีนอาจปฏิเสธไม่รับทำวีซ่าให้ พาสปอร์ตของท่าน ในกรณีดังต่อไปนี้</w:t>
      </w:r>
    </w:p>
    <w:p w14:paraId="26D4DA52" w14:textId="77777777" w:rsidR="001A4B91" w:rsidRPr="002A5058" w:rsidRDefault="001A4B91" w:rsidP="001A4B91">
      <w:pPr>
        <w:numPr>
          <w:ilvl w:val="0"/>
          <w:numId w:val="7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ชื่อเป็นชาย แต่ส่งรูปถ่ายที่ดูเป็นหญิง เช่น ไว้ผมยาว หรือแต่งหน้าทาปาก</w:t>
      </w:r>
    </w:p>
    <w:p w14:paraId="4EC84DAF" w14:textId="77777777" w:rsidR="001A4B91" w:rsidRPr="002A5058" w:rsidRDefault="001A4B91" w:rsidP="001A4B91">
      <w:pPr>
        <w:numPr>
          <w:ilvl w:val="0"/>
          <w:numId w:val="7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นำรูปถ่ายเก่า ที่ถ่ายไว้เกินกว่า 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6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 เดือนมาใช้</w:t>
      </w:r>
    </w:p>
    <w:p w14:paraId="755920DE" w14:textId="77777777" w:rsidR="001A4B91" w:rsidRPr="002A5058" w:rsidRDefault="001A4B91" w:rsidP="001A4B91">
      <w:pPr>
        <w:numPr>
          <w:ilvl w:val="0"/>
          <w:numId w:val="7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14:paraId="774ECCDF" w14:textId="77777777" w:rsidR="001A4B91" w:rsidRDefault="001A4B91" w:rsidP="001A4B91">
      <w:pPr>
        <w:numPr>
          <w:ilvl w:val="0"/>
          <w:numId w:val="7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นำรูปถ่ายที่เป็นกระดาษถ่ายสติคเกอร์ หรือรูปที่พริ้นซ์จากคอมพิวเตอร์</w:t>
      </w:r>
    </w:p>
    <w:p w14:paraId="25167A54" w14:textId="77777777" w:rsidR="001A4B91" w:rsidRDefault="001A4B91" w:rsidP="001A4B91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14:paraId="6A5FB0F8" w14:textId="77777777" w:rsidR="001A4B91" w:rsidRPr="002A5058" w:rsidRDefault="001A4B91" w:rsidP="001A4B91">
      <w:pPr>
        <w:jc w:val="center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A505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14:paraId="74150CBB" w14:textId="77777777" w:rsidR="001A4B91" w:rsidRDefault="001A4B91" w:rsidP="001A4B91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66965EB0" w14:textId="77777777" w:rsidR="001A4B91" w:rsidRPr="00961CB6" w:rsidRDefault="001A4B91" w:rsidP="001A4B91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31BB7069" w14:textId="77777777" w:rsidR="001A4B91" w:rsidRPr="00950FD4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bookmarkEnd w:id="0"/>
    <w:p w14:paraId="7ED44A40" w14:textId="77777777" w:rsidR="001A4B91" w:rsidRPr="008B5799" w:rsidRDefault="001A4B91" w:rsidP="001A4B91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5845430E" w14:textId="58819501" w:rsidR="002B6232" w:rsidRDefault="002B6232"/>
    <w:p w14:paraId="1787E212" w14:textId="52F89226" w:rsidR="002B6232" w:rsidRDefault="002B6232"/>
    <w:p w14:paraId="5A49471A" w14:textId="483997D9" w:rsidR="002B6232" w:rsidRDefault="002B6232"/>
    <w:p w14:paraId="64832CC8" w14:textId="1759E367" w:rsidR="002B6232" w:rsidRDefault="002B6232"/>
    <w:p w14:paraId="6E75ABB9" w14:textId="3349D916" w:rsidR="002B6232" w:rsidRDefault="002B6232"/>
    <w:sectPr w:rsidR="002B6232" w:rsidSect="000F1637">
      <w:headerReference w:type="default" r:id="rId17"/>
      <w:pgSz w:w="12240" w:h="15840"/>
      <w:pgMar w:top="993" w:right="616" w:bottom="568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112E2" w14:textId="77777777" w:rsidR="00D35622" w:rsidRDefault="00D35622" w:rsidP="00235E9B">
      <w:pPr>
        <w:spacing w:after="0" w:line="240" w:lineRule="auto"/>
      </w:pPr>
      <w:r>
        <w:separator/>
      </w:r>
    </w:p>
  </w:endnote>
  <w:endnote w:type="continuationSeparator" w:id="0">
    <w:p w14:paraId="329D363D" w14:textId="77777777" w:rsidR="00D35622" w:rsidRDefault="00D35622" w:rsidP="00235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4B722" w14:textId="77777777" w:rsidR="00D35622" w:rsidRDefault="00D35622" w:rsidP="00235E9B">
      <w:pPr>
        <w:spacing w:after="0" w:line="240" w:lineRule="auto"/>
      </w:pPr>
      <w:r>
        <w:separator/>
      </w:r>
    </w:p>
  </w:footnote>
  <w:footnote w:type="continuationSeparator" w:id="0">
    <w:p w14:paraId="4C083896" w14:textId="77777777" w:rsidR="00D35622" w:rsidRDefault="00D35622" w:rsidP="00235E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80B33" w14:textId="69E159B2" w:rsidR="00235E9B" w:rsidRDefault="00235E9B" w:rsidP="0045199F">
    <w:pPr>
      <w:pStyle w:val="Header"/>
      <w:jc w:val="right"/>
    </w:pPr>
    <w:r>
      <w:t xml:space="preserve">UPDATE </w:t>
    </w:r>
    <w:r w:rsidR="0045199F">
      <w:rPr>
        <w:rFonts w:hint="cs"/>
        <w:cs/>
      </w:rPr>
      <w:t>0</w:t>
    </w:r>
    <w:r w:rsidR="00EC05A9">
      <w:rPr>
        <w:rFonts w:hint="cs"/>
        <w:cs/>
      </w:rPr>
      <w:t>3</w:t>
    </w:r>
    <w:r>
      <w:t xml:space="preserve"> </w:t>
    </w:r>
    <w:r w:rsidR="0045199F">
      <w:t>OCT</w:t>
    </w:r>
    <w:r>
      <w:t xml:space="preserve"> 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8440580">
    <w:abstractNumId w:val="3"/>
  </w:num>
  <w:num w:numId="2" w16cid:durableId="1505507377">
    <w:abstractNumId w:val="1"/>
  </w:num>
  <w:num w:numId="3" w16cid:durableId="2080857245">
    <w:abstractNumId w:val="2"/>
  </w:num>
  <w:num w:numId="4" w16cid:durableId="241062560">
    <w:abstractNumId w:val="6"/>
  </w:num>
  <w:num w:numId="5" w16cid:durableId="1915160368">
    <w:abstractNumId w:val="5"/>
  </w:num>
  <w:num w:numId="6" w16cid:durableId="1874147517">
    <w:abstractNumId w:val="4"/>
  </w:num>
  <w:num w:numId="7" w16cid:durableId="511990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637"/>
    <w:rsid w:val="00016568"/>
    <w:rsid w:val="0001760C"/>
    <w:rsid w:val="00065CBF"/>
    <w:rsid w:val="000711CA"/>
    <w:rsid w:val="000F1637"/>
    <w:rsid w:val="00181C9C"/>
    <w:rsid w:val="001A4B91"/>
    <w:rsid w:val="00200A20"/>
    <w:rsid w:val="00235E9B"/>
    <w:rsid w:val="00291F43"/>
    <w:rsid w:val="002A0545"/>
    <w:rsid w:val="002B6232"/>
    <w:rsid w:val="002B7838"/>
    <w:rsid w:val="002C3408"/>
    <w:rsid w:val="002F70D5"/>
    <w:rsid w:val="00327DC2"/>
    <w:rsid w:val="0039304C"/>
    <w:rsid w:val="003B42E3"/>
    <w:rsid w:val="003C3747"/>
    <w:rsid w:val="003E4A43"/>
    <w:rsid w:val="003E51ED"/>
    <w:rsid w:val="00437254"/>
    <w:rsid w:val="0045199F"/>
    <w:rsid w:val="00496028"/>
    <w:rsid w:val="004E7CC1"/>
    <w:rsid w:val="005C6C2E"/>
    <w:rsid w:val="00642E86"/>
    <w:rsid w:val="0064325D"/>
    <w:rsid w:val="0065442D"/>
    <w:rsid w:val="00673B47"/>
    <w:rsid w:val="00717974"/>
    <w:rsid w:val="00725B11"/>
    <w:rsid w:val="007601F5"/>
    <w:rsid w:val="00771938"/>
    <w:rsid w:val="007B5446"/>
    <w:rsid w:val="007C70C0"/>
    <w:rsid w:val="007E6D18"/>
    <w:rsid w:val="00813506"/>
    <w:rsid w:val="008A3247"/>
    <w:rsid w:val="008D20B6"/>
    <w:rsid w:val="008E3A4B"/>
    <w:rsid w:val="00967035"/>
    <w:rsid w:val="009B0565"/>
    <w:rsid w:val="009E3DA0"/>
    <w:rsid w:val="009E6661"/>
    <w:rsid w:val="00A31E39"/>
    <w:rsid w:val="00A7680D"/>
    <w:rsid w:val="00B3402A"/>
    <w:rsid w:val="00BC732C"/>
    <w:rsid w:val="00BF4E24"/>
    <w:rsid w:val="00C12680"/>
    <w:rsid w:val="00C227FF"/>
    <w:rsid w:val="00C5717E"/>
    <w:rsid w:val="00C640D8"/>
    <w:rsid w:val="00C75B16"/>
    <w:rsid w:val="00CA1773"/>
    <w:rsid w:val="00D35622"/>
    <w:rsid w:val="00DB4C8F"/>
    <w:rsid w:val="00EC05A9"/>
    <w:rsid w:val="00F004AF"/>
    <w:rsid w:val="00F029B2"/>
    <w:rsid w:val="00F4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58AB0"/>
  <w15:chartTrackingRefBased/>
  <w15:docId w15:val="{FCA4DB3D-2EFD-484D-BCFA-99AD4CEE9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637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16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1637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table" w:styleId="GridTable6Colorful-Accent2">
    <w:name w:val="Grid Table 6 Colorful Accent 2"/>
    <w:basedOn w:val="TableNormal"/>
    <w:uiPriority w:val="51"/>
    <w:rsid w:val="000F1637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ListParagraph">
    <w:name w:val="List Paragraph"/>
    <w:basedOn w:val="Normal"/>
    <w:uiPriority w:val="34"/>
    <w:qFormat/>
    <w:rsid w:val="001A4B91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1A4B91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1A4B9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BC732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35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5E9B"/>
  </w:style>
  <w:style w:type="paragraph" w:styleId="Footer">
    <w:name w:val="footer"/>
    <w:basedOn w:val="Normal"/>
    <w:link w:val="FooterChar"/>
    <w:uiPriority w:val="99"/>
    <w:unhideWhenUsed/>
    <w:rsid w:val="00235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5E9B"/>
  </w:style>
  <w:style w:type="table" w:styleId="GridTable6Colorful-Accent5">
    <w:name w:val="Grid Table 6 Colorful Accent 5"/>
    <w:basedOn w:val="TableNormal"/>
    <w:uiPriority w:val="51"/>
    <w:rsid w:val="00673B47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7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61503-F944-4134-904B-0401F2015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16</Pages>
  <Words>4216</Words>
  <Characters>24037</Characters>
  <Application>Microsoft Office Word</Application>
  <DocSecurity>0</DocSecurity>
  <Lines>200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Lenovo1</dc:creator>
  <cp:keywords/>
  <dc:description/>
  <cp:lastModifiedBy>ชัชฎาภรณ์ กิตติเรืองวิทยา</cp:lastModifiedBy>
  <cp:revision>30</cp:revision>
  <cp:lastPrinted>2023-10-02T10:36:00Z</cp:lastPrinted>
  <dcterms:created xsi:type="dcterms:W3CDTF">2023-09-08T02:44:00Z</dcterms:created>
  <dcterms:modified xsi:type="dcterms:W3CDTF">2023-10-03T02:07:00Z</dcterms:modified>
</cp:coreProperties>
</file>