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4D6E416" w14:textId="50534556" w:rsidR="00985870" w:rsidRDefault="00032250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78DD37A" wp14:editId="5DD1AFD4">
            <wp:extent cx="6648450" cy="66484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664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F49F1A" w14:textId="77777777" w:rsidR="00F31EF8" w:rsidRDefault="00F31EF8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06EE64C" w14:textId="6DEF64A2" w:rsidR="004E7803" w:rsidRPr="00213C31" w:rsidRDefault="004E7803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B3022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 ASIA X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XJ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D3054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: ขึ้นเครื่องที่ท่าอากาศยาน</w:t>
      </w:r>
      <w:r w:rsidR="00A20254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B3022D" w:rsidRPr="00213C31">
        <w:rPr>
          <w:rFonts w:ascii="Browallia New" w:hAnsi="Browallia New" w:cs="Browallia New"/>
          <w:b/>
          <w:bCs/>
          <w:color w:val="FF0000"/>
          <w:sz w:val="32"/>
          <w:szCs w:val="32"/>
        </w:rPr>
        <w:t>BKK</w:t>
      </w:r>
      <w:r w:rsidR="00DD707B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174"/>
        <w:gridCol w:w="4956"/>
        <w:gridCol w:w="3038"/>
      </w:tblGrid>
      <w:tr w:rsidR="00B92228" w:rsidRPr="00213C31" w14:paraId="5C381B73" w14:textId="77777777" w:rsidTr="006C1D9E">
        <w:tc>
          <w:tcPr>
            <w:tcW w:w="2174" w:type="dxa"/>
            <w:shd w:val="clear" w:color="auto" w:fill="FFFF00"/>
          </w:tcPr>
          <w:p w14:paraId="79E42496" w14:textId="6ADAD0AA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</w:t>
            </w:r>
            <w:r w:rsidR="00034FE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6</w:t>
            </w:r>
          </w:p>
        </w:tc>
        <w:tc>
          <w:tcPr>
            <w:tcW w:w="4956" w:type="dxa"/>
            <w:shd w:val="clear" w:color="auto" w:fill="FFFF00"/>
          </w:tcPr>
          <w:p w14:paraId="405C7DB0" w14:textId="7166F908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 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FFF00"/>
          </w:tcPr>
          <w:p w14:paraId="374E91B2" w14:textId="2AF1E665" w:rsidR="00B92228" w:rsidRPr="00213C31" w:rsidRDefault="00034FEE" w:rsidP="00034FEE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10.45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19.00</w:t>
            </w:r>
          </w:p>
        </w:tc>
      </w:tr>
      <w:tr w:rsidR="00B92228" w:rsidRPr="00213C31" w14:paraId="7FE13490" w14:textId="77777777" w:rsidTr="006C1D9E">
        <w:trPr>
          <w:trHeight w:val="323"/>
        </w:trPr>
        <w:tc>
          <w:tcPr>
            <w:tcW w:w="2174" w:type="dxa"/>
            <w:shd w:val="clear" w:color="auto" w:fill="F79646" w:themeFill="accent6"/>
          </w:tcPr>
          <w:p w14:paraId="6F81F70C" w14:textId="6667F093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XJ</w:t>
            </w:r>
            <w:r w:rsidR="00084A6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60</w:t>
            </w:r>
            <w:r w:rsidR="000A2F2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4956" w:type="dxa"/>
            <w:shd w:val="clear" w:color="auto" w:fill="F79646" w:themeFill="accent6"/>
          </w:tcPr>
          <w:p w14:paraId="67EF7341" w14:textId="262F5348" w:rsidR="00B92228" w:rsidRPr="00213C31" w:rsidRDefault="00B3022D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NRT</w:t>
            </w:r>
            <w:r w:rsidR="00A00247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="00084A6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นาริตะ</w:t>
            </w:r>
            <w:r w:rsidR="00B21AA9" w:rsidRPr="00213C31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) </w:t>
            </w:r>
            <w:r w:rsidR="00AF536E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Pr="00213C31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 BKK 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</w:t>
            </w:r>
            <w:r w:rsidR="00743DA8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สุวรรณภูมิ</w:t>
            </w:r>
            <w:r w:rsidR="00B21AA9" w:rsidRPr="00213C31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3038" w:type="dxa"/>
            <w:shd w:val="clear" w:color="auto" w:fill="F79646" w:themeFill="accent6"/>
          </w:tcPr>
          <w:p w14:paraId="68257408" w14:textId="0B5BEDDD" w:rsidR="00B92228" w:rsidRPr="00213C31" w:rsidRDefault="000A2F2E" w:rsidP="00796644">
            <w:pPr>
              <w:tabs>
                <w:tab w:val="left" w:pos="4111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20</w:t>
            </w:r>
            <w:r w:rsidR="00034FE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.15 </w:t>
            </w:r>
            <w:r w:rsidR="00034FE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034FEE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01.35+1</w:t>
            </w:r>
          </w:p>
        </w:tc>
      </w:tr>
    </w:tbl>
    <w:p w14:paraId="5FE5AB6C" w14:textId="48CD71DE" w:rsidR="00737F7B" w:rsidRDefault="003B42C6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3865C333" w14:textId="56DD307C" w:rsidR="008B07A1" w:rsidRDefault="006C1D9E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33C43378" wp14:editId="20039BFB">
            <wp:extent cx="6665727" cy="1447800"/>
            <wp:effectExtent l="0" t="0" r="190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8613" cy="1452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4C419F" w14:textId="58A9CE4F" w:rsidR="00B92228" w:rsidRPr="009543B4" w:rsidRDefault="00B3022D" w:rsidP="009543B4">
      <w:pPr>
        <w:shd w:val="clear" w:color="auto" w:fill="43CEFF"/>
        <w:spacing w:after="0" w:line="240" w:lineRule="auto"/>
        <w:ind w:left="851" w:hanging="851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lastRenderedPageBreak/>
        <w:t>DAY 1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กรุงเทพฯ (</w:t>
      </w:r>
      <w:r w:rsidR="00743DA8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สุวรรณภูมิ</w:t>
      </w:r>
      <w:r w:rsidR="005B2C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) </w:t>
      </w:r>
      <w:r w:rsidR="00034FEE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34FEE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นาริตะ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         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</w:t>
      </w:r>
      <w:r w:rsidR="0006385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</w:t>
      </w:r>
      <w:r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</w:t>
      </w:r>
      <w:proofErr w:type="gramStart"/>
      <w:r w:rsidR="009543B4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</w:t>
      </w:r>
      <w:r w:rsidR="00BB31E9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661BEB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–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/</w:t>
      </w:r>
      <w:r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)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E5B8B7" w:themeFill="accent2" w:themeFillTint="66"/>
          <w:cs/>
        </w:rPr>
        <w:t xml:space="preserve"> </w:t>
      </w:r>
      <w:r w:rsidR="0002123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                                       </w:t>
      </w:r>
      <w:r w:rsidR="00021234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</w:t>
      </w:r>
      <w:r w:rsidR="00AF536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                                                                                                                    </w:t>
      </w:r>
    </w:p>
    <w:p w14:paraId="31B627FB" w14:textId="21EC5918" w:rsidR="001824DB" w:rsidRPr="00213C31" w:rsidRDefault="00B3022D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4FEE">
        <w:rPr>
          <w:rFonts w:ascii="Browallia New" w:eastAsia="Cordia New" w:hAnsi="Browallia New" w:cs="Browallia New"/>
          <w:b/>
          <w:bCs/>
          <w:sz w:val="32"/>
          <w:szCs w:val="32"/>
        </w:rPr>
        <w:t>07.00</w:t>
      </w:r>
      <w:r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</w:t>
      </w:r>
      <w:r w:rsidR="00743DA8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สุวรรณภูมิ</w:t>
      </w:r>
      <w:r w:rsidR="00B21AA9" w:rsidRPr="00213C31">
        <w:rPr>
          <w:rFonts w:ascii="Browallia New" w:eastAsia="Cord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743DA8" w:rsidRPr="00213C31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เคาน์เตอร์</w:t>
      </w:r>
      <w:r w:rsidR="00AB0E6A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="00E82BF4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THAI </w:t>
      </w:r>
      <w:r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21AA9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อำนวยความสะดวกในการลงทะเบียนเพื่อรับหน้ากากอนามัย และมัคคุเทศก์คอยให้คำแนะนำมาตราการการป้องกัน </w:t>
      </w:r>
      <w:r w:rsidRPr="00034FEE">
        <w:rPr>
          <w:rFonts w:ascii="Browallia New" w:hAnsi="Browallia New" w:cs="Browallia New"/>
          <w:b/>
          <w:bCs/>
          <w:color w:val="00B0F0"/>
          <w:sz w:val="32"/>
          <w:szCs w:val="32"/>
        </w:rPr>
        <w:t>COVID</w:t>
      </w:r>
      <w:r w:rsidR="00AF536E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-</w:t>
      </w:r>
      <w:r w:rsidR="00B21AA9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19 ก่อนออกเดินทาง</w:t>
      </w:r>
      <w:r w:rsidR="00AF536E" w:rsidRPr="00034FE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62834D5A" w:rsidR="00B14CB1" w:rsidRPr="00213C31" w:rsidRDefault="00B14CB1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B3022D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119FD91B" w:rsidR="00B6071D" w:rsidRDefault="00034FEE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34FEE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10.45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B6071D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6071D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6071D" w:rsidRPr="00034FEE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สายการบิน </w:t>
      </w:r>
      <w:r w:rsidR="00B3022D"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="00B6071D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6071D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B3022D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</w:t>
      </w:r>
      <w:r w:rsidR="00ED697C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60</w:t>
      </w:r>
      <w:r w:rsidRPr="00034FEE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>6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="00B6071D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FAA8691" w14:textId="687B4725" w:rsidR="00034FEE" w:rsidRPr="00034FEE" w:rsidRDefault="00B3022D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034FEE">
        <w:rPr>
          <w:rFonts w:ascii="Browallia New" w:eastAsia="Cordia New" w:hAnsi="Browallia New" w:cs="Browallia New"/>
          <w:b/>
          <w:bCs/>
          <w:sz w:val="32"/>
          <w:szCs w:val="32"/>
        </w:rPr>
        <w:t>19.00</w:t>
      </w:r>
      <w:r>
        <w:rPr>
          <w:rFonts w:ascii="Browallia New" w:eastAsia="Cordia New" w:hAnsi="Browallia New" w:cs="Browallia New"/>
          <w:sz w:val="32"/>
          <w:szCs w:val="32"/>
        </w:rPr>
        <w:tab/>
      </w:r>
      <w:r w:rsidR="00034FEE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034FEE" w:rsidRPr="00034FEE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  <w:r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34FEE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034FEE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0046A2BF" w14:textId="4752646C" w:rsidR="00034FEE" w:rsidRPr="00034FEE" w:rsidRDefault="00034FEE" w:rsidP="007912D6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034FEE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ค่ำ</w:t>
      </w:r>
      <w:r w:rsidRPr="00034FEE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</w:t>
      </w:r>
      <w:r w:rsidRPr="00034FEE">
        <w:rPr>
          <w:rFonts w:ascii="Browallia New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 xml:space="preserve"> เมนูเบนโตะ</w:t>
      </w:r>
    </w:p>
    <w:p w14:paraId="3D5457D8" w14:textId="3618D0DB" w:rsidR="00034FEE" w:rsidRPr="00034FEE" w:rsidRDefault="00034FEE" w:rsidP="007912D6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 xml:space="preserve">ที่พัก </w:t>
      </w:r>
      <w:r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B3022D"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</w:rPr>
        <w:t xml:space="preserve">ASIA NARITA HOTEL NARITA </w:t>
      </w:r>
      <w:r w:rsidRPr="00034FEE">
        <w:rPr>
          <w:rFonts w:ascii="Browallia New" w:eastAsia="Calibri" w:hAnsi="Browallia New" w:cs="Browallia New"/>
          <w:b/>
          <w:bCs/>
          <w:color w:val="948A54" w:themeColor="background2" w:themeShade="80"/>
          <w:sz w:val="32"/>
          <w:szCs w:val="32"/>
          <w:cs/>
        </w:rPr>
        <w:t>หรือเทียบเท่า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4982285E" w:rsidR="00BB31E9" w:rsidRPr="00213C31" w:rsidRDefault="00075B87" w:rsidP="0099149A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softHyphen/>
      </w:r>
      <w:r w:rsidR="00B3022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DAY 2</w:t>
      </w:r>
      <w:r w:rsidR="00B3022D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ab/>
      </w:r>
      <w:r w:rsidR="00E04A3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นาริตะ </w:t>
      </w:r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วัดอาซากุสะ – ถนนนากามิเซะ </w:t>
      </w:r>
      <w:r w:rsidR="00D553C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>–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ย่าน</w:t>
      </w:r>
      <w:proofErr w:type="spellStart"/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ช้</w:t>
      </w:r>
      <w:proofErr w:type="spellEnd"/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อปปิ้งชินจุกุ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 </w:t>
      </w:r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อิ</w:t>
      </w:r>
      <w:proofErr w:type="spellStart"/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ออน</w:t>
      </w:r>
      <w:proofErr w:type="spellEnd"/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มอ</w:t>
      </w:r>
      <w:proofErr w:type="spellStart"/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ลล์</w:t>
      </w:r>
      <w:proofErr w:type="spellEnd"/>
      <w:r w:rsidR="00E04A3C" w:rsidRP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</w:t>
      </w:r>
      <w:r w:rsidR="00E04A3C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                  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r w:rsidR="00B3022D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</w:t>
      </w:r>
      <w:r w:rsidR="00B14CB1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</w:t>
      </w:r>
      <w:r w:rsidR="00B3022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L/</w:t>
      </w:r>
      <w:r w:rsidR="00E04A3C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-</w:t>
      </w:r>
      <w:r w:rsidR="00B3022D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)</w:t>
      </w:r>
    </w:p>
    <w:p w14:paraId="37DD52D9" w14:textId="77777777" w:rsidR="00034FEE" w:rsidRPr="00034FEE" w:rsidRDefault="00034FEE" w:rsidP="00034FEE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034FEE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034FEE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01D3421F" w14:textId="77777777" w:rsidR="00E04A3C" w:rsidRPr="00372F88" w:rsidRDefault="00E04A3C" w:rsidP="00E04A3C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วัดอาซากุสะ</w:t>
      </w:r>
      <w:r w:rsidRPr="00E04A3C">
        <w:rPr>
          <w:rFonts w:ascii="Browall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1" w:name="_Hlk113299749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 xml:space="preserve">ถนนนากามิเซะ </w:t>
      </w:r>
      <w:bookmarkEnd w:id="1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4B95E00A" w14:textId="6FB00383" w:rsidR="00E04A3C" w:rsidRPr="00E04A3C" w:rsidRDefault="00E04A3C" w:rsidP="00E04A3C">
      <w:pPr>
        <w:spacing w:after="0" w:line="240" w:lineRule="auto"/>
        <w:ind w:left="851" w:hanging="851"/>
        <w:jc w:val="thaiDistribute"/>
        <w:rPr>
          <w:rStyle w:val="Strong"/>
          <w:rFonts w:ascii="Browallia New" w:hAnsi="Browallia New" w:cs="Browallia New"/>
          <w:b w:val="0"/>
          <w:bCs w:val="0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2575ACFD" wp14:editId="2E7A1B30">
            <wp:extent cx="3429000" cy="2038300"/>
            <wp:effectExtent l="0" t="0" r="0" b="63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2969" cy="20644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1D71B989" wp14:editId="2EE77FFB">
            <wp:extent cx="3196424" cy="2028825"/>
            <wp:effectExtent l="0" t="0" r="444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03382" cy="2033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B4115E" w14:textId="71D50F00" w:rsidR="00794DE9" w:rsidRDefault="003A6DE9" w:rsidP="003A6DE9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 xml:space="preserve">บริการอาหาร ณ ภัตตาคาร  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เมนู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บุฟ</w:t>
      </w:r>
      <w:proofErr w:type="spellStart"/>
      <w:r w:rsidR="00B3022D"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เฟ่ต์</w:t>
      </w:r>
      <w:proofErr w:type="spellEnd"/>
      <w:r w:rsidR="00E04A3C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ปิ้งย่าง ยา</w:t>
      </w:r>
      <w:proofErr w:type="spellStart"/>
      <w:r w:rsidR="00E04A3C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กิ</w:t>
      </w:r>
      <w:proofErr w:type="spellEnd"/>
      <w:r w:rsidR="00E04A3C">
        <w:rPr>
          <w:rFonts w:ascii="Browallia New" w:hAnsi="Browallia New" w:cs="Browallia New" w:hint="cs"/>
          <w:b/>
          <w:bCs/>
          <w:color w:val="943634" w:themeColor="accent2" w:themeShade="BF"/>
          <w:sz w:val="32"/>
          <w:szCs w:val="32"/>
          <w:cs/>
        </w:rPr>
        <w:t>นิกุ</w:t>
      </w:r>
    </w:p>
    <w:p w14:paraId="47E6C69C" w14:textId="77777777" w:rsidR="00E04A3C" w:rsidRPr="00213C31" w:rsidRDefault="003A6DE9" w:rsidP="00E04A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E04A3C"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ย่าน</w:t>
      </w:r>
      <w:proofErr w:type="spellStart"/>
      <w:r w:rsidR="00E04A3C"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ช้</w:t>
      </w:r>
      <w:proofErr w:type="spellEnd"/>
      <w:r w:rsidR="00E04A3C"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อปปิ้งชินจุกุ </w:t>
      </w:r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04A3C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</w:t>
      </w:r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lastRenderedPageBreak/>
        <w:t>รองเท้า เสื้อผ้า แบรนด์</w:t>
      </w:r>
      <w:proofErr w:type="spellStart"/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="00E04A3C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E04A3C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1DC9203F" w14:textId="7B5E3193" w:rsidR="00E04A3C" w:rsidRDefault="00E04A3C" w:rsidP="00E04A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7A0CB9C" wp14:editId="1EB01F94">
            <wp:extent cx="3357049" cy="2232894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5B82690" wp14:editId="464E2BD7">
            <wp:extent cx="3278455" cy="2221953"/>
            <wp:effectExtent l="0" t="0" r="0" b="6985"/>
            <wp:docPr id="28" name="Pictur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10F5C6" w14:textId="4A157974" w:rsidR="003A6DE9" w:rsidRPr="00E04A3C" w:rsidRDefault="00E04A3C" w:rsidP="00E04A3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อิ</w:t>
      </w:r>
      <w:proofErr w:type="spellStart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ออน</w:t>
      </w:r>
      <w:proofErr w:type="spellEnd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 xml:space="preserve"> มอ</w:t>
      </w:r>
      <w:proofErr w:type="spellStart"/>
      <w:r w:rsidRPr="00E04A3C">
        <w:rPr>
          <w:rFonts w:ascii="Browallia New" w:eastAsia="Cordia New" w:hAnsi="Browallia New" w:cs="Browallia New"/>
          <w:b/>
          <w:bCs/>
          <w:color w:val="F79646" w:themeColor="accent6"/>
          <w:sz w:val="32"/>
          <w:szCs w:val="32"/>
          <w:cs/>
        </w:rPr>
        <w:t>ลล์</w:t>
      </w:r>
      <w:proofErr w:type="spellEnd"/>
      <w:r w:rsidRPr="00E04A3C">
        <w:rPr>
          <w:rFonts w:ascii="Browallia New" w:eastAsia="Cordia New" w:hAnsi="Browallia New" w:cs="Browallia New"/>
          <w:color w:val="F79646" w:themeColor="accent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เพื่อให้ท่านได้จับจ่ายใช้ส่อย ซื้อของใช้และอาหารก่อนเข้าที่พัก โดยภายในเป็นห้างสรรพสินค้าที่นิยมในหมู่นักท่องเที่ยวชาวต่างชาติ ภายในตกแต่งในรูปแบบที่ทันสมัยสไตล์ญี่ปุ่น มีร้านค้าที่หลากหลายมากกว่า 150 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MUJI ,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100 </w:t>
      </w:r>
      <w:r w:rsidRPr="00D1176D">
        <w:rPr>
          <w:rFonts w:ascii="Browallia New" w:eastAsia="Cordia New" w:hAnsi="Browallia New" w:cs="Browallia New"/>
          <w:sz w:val="32"/>
          <w:szCs w:val="32"/>
        </w:rPr>
        <w:t xml:space="preserve">YEN SHOP , SANRIO STORE , CAPCOM GAMES ARCADE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และซุปเปอร์</w:t>
      </w:r>
      <w:proofErr w:type="spellStart"/>
      <w:r w:rsidRPr="00D1176D">
        <w:rPr>
          <w:rFonts w:ascii="Browallia New" w:eastAsia="Cordia New" w:hAnsi="Browallia New" w:cs="Browallia New"/>
          <w:sz w:val="32"/>
          <w:szCs w:val="32"/>
          <w:cs/>
        </w:rPr>
        <w:t>มาร์เกต</w:t>
      </w:r>
      <w:proofErr w:type="spellEnd"/>
      <w:r w:rsidRPr="00D1176D">
        <w:rPr>
          <w:rFonts w:ascii="Browallia New" w:eastAsia="Cordia New" w:hAnsi="Browallia New" w:cs="Browallia New"/>
          <w:sz w:val="32"/>
          <w:szCs w:val="32"/>
          <w:cs/>
        </w:rPr>
        <w:t>ขนาดใหญ่ เป็นต้น</w:t>
      </w:r>
    </w:p>
    <w:p w14:paraId="75B17023" w14:textId="3D0752D8" w:rsidR="003A6DE9" w:rsidRPr="00213C31" w:rsidRDefault="003A6DE9" w:rsidP="003A6DE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="00B3022D" w:rsidRPr="003A6DE9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="00E04A3C"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="00E04A3C"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ช้</w:t>
      </w:r>
      <w:proofErr w:type="spellEnd"/>
      <w:r w:rsidR="00E04A3C"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อปปิ้ง</w:t>
      </w:r>
    </w:p>
    <w:p w14:paraId="4DAE9FD8" w14:textId="6D6849F7" w:rsidR="00E04A3C" w:rsidRDefault="003A6DE9" w:rsidP="00E04A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E04A3C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ที่พัก</w:t>
      </w:r>
      <w:r w:rsidRPr="00E04A3C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9A3101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>ROUTE INN COURT AZUMINO</w:t>
      </w:r>
      <w:r w:rsidR="00E04A3C" w:rsidRPr="00E04A3C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 xml:space="preserve"> </w:t>
      </w:r>
      <w:r w:rsidR="00E04A3C" w:rsidRPr="00E04A3C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หรือเทียบเท่า</w:t>
      </w:r>
    </w:p>
    <w:p w14:paraId="40824370" w14:textId="77777777" w:rsidR="00E04A3C" w:rsidRDefault="00E04A3C" w:rsidP="00E04A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429BD371" w14:textId="0B8FF235" w:rsidR="00D553CC" w:rsidRPr="00213C31" w:rsidRDefault="00B3022D" w:rsidP="00D553CC">
      <w:pPr>
        <w:shd w:val="clear" w:color="auto" w:fill="43CEFF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DAY 3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C82514" w:rsidRPr="00C8251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คามิโคจิ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– </w:t>
      </w:r>
      <w:r w:rsidR="00C82514" w:rsidRPr="00C8251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ปราสาท</w:t>
      </w:r>
      <w:proofErr w:type="spellStart"/>
      <w:r w:rsidR="00C82514" w:rsidRPr="00C8251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มัตสึ</w:t>
      </w:r>
      <w:proofErr w:type="spellEnd"/>
      <w:r w:rsidR="00C82514" w:rsidRPr="00C8251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โมโต้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– </w:t>
      </w:r>
      <w:r w:rsidR="00C82514" w:rsidRPr="00C82514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โมมิจิ ไคโร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ab/>
        <w:t xml:space="preserve">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</w:t>
      </w:r>
      <w:r w:rsidR="00C82514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</w:t>
      </w:r>
      <w:proofErr w:type="gramStart"/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</w:t>
      </w:r>
      <w:r w:rsidR="00C8251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(</w:t>
      </w:r>
      <w:proofErr w:type="gramEnd"/>
      <w:r w:rsidR="00C8251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>B/L</w:t>
      </w:r>
      <w:r w:rsidR="00C8251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>/–)</w:t>
      </w:r>
      <w:r w:rsidR="00C8251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</w:t>
      </w:r>
      <w:r w:rsidR="00C82514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                       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                            </w:t>
      </w:r>
      <w:r w:rsidR="003C7E26">
        <w:rPr>
          <w:rFonts w:ascii="Browallia New" w:hAnsi="Browallia New" w:cs="Browallia New" w:hint="cs"/>
          <w:b/>
          <w:bCs/>
          <w:sz w:val="32"/>
          <w:szCs w:val="32"/>
          <w:shd w:val="clear" w:color="auto" w:fill="43CEFF"/>
          <w:cs/>
        </w:rPr>
        <w:t xml:space="preserve">        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  <w:cs/>
        </w:rPr>
        <w:t xml:space="preserve">     </w:t>
      </w:r>
      <w:r w:rsidRPr="00213C31">
        <w:rPr>
          <w:rFonts w:ascii="Browallia New" w:hAnsi="Browallia New" w:cs="Browallia New"/>
          <w:b/>
          <w:bCs/>
          <w:sz w:val="32"/>
          <w:szCs w:val="32"/>
          <w:shd w:val="clear" w:color="auto" w:fill="43CEFF"/>
        </w:rPr>
        <w:t xml:space="preserve">       </w:t>
      </w:r>
    </w:p>
    <w:p w14:paraId="2A0E8279" w14:textId="77777777" w:rsidR="00D553CC" w:rsidRPr="00D553CC" w:rsidRDefault="00D553CC" w:rsidP="00D553C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76988543" w14:textId="77777777" w:rsidR="00E04A3C" w:rsidRPr="00C73038" w:rsidRDefault="00D553CC" w:rsidP="00E04A3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E04A3C" w:rsidRPr="00E04A3C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shd w:val="clear" w:color="auto" w:fill="FFFFFF"/>
          <w:cs/>
        </w:rPr>
        <w:t>นำท่านเดินทางไปยัง</w:t>
      </w:r>
      <w:r w:rsidR="00E04A3C" w:rsidRPr="00C73038">
        <w:rPr>
          <w:rStyle w:val="Strong"/>
          <w:rFonts w:ascii="Roboto" w:hAnsi="Roboto" w:hint="cs"/>
          <w:color w:val="000000" w:themeColor="text1"/>
          <w:sz w:val="27"/>
          <w:szCs w:val="27"/>
          <w:shd w:val="clear" w:color="auto" w:fill="FFFFFF"/>
          <w:cs/>
        </w:rPr>
        <w:t xml:space="preserve"> </w:t>
      </w:r>
      <w:r w:rsidR="00E04A3C" w:rsidRPr="00E04A3C">
        <w:rPr>
          <w:rStyle w:val="Strong"/>
          <w:rFonts w:ascii="Browallia New" w:hAnsi="Browallia New" w:cs="Browallia New" w:hint="cs"/>
          <w:color w:val="F79646" w:themeColor="accent6"/>
          <w:sz w:val="32"/>
          <w:szCs w:val="32"/>
          <w:shd w:val="clear" w:color="auto" w:fill="FFFFFF"/>
          <w:cs/>
        </w:rPr>
        <w:t>คามิโคจิ (</w:t>
      </w:r>
      <w:r w:rsidR="00E04A3C" w:rsidRPr="00E04A3C">
        <w:rPr>
          <w:rStyle w:val="Strong"/>
          <w:rFonts w:ascii="Browallia New" w:hAnsi="Browallia New" w:cs="Browallia New"/>
          <w:color w:val="F79646" w:themeColor="accent6"/>
          <w:sz w:val="32"/>
          <w:szCs w:val="32"/>
          <w:shd w:val="clear" w:color="auto" w:fill="FFFFFF"/>
        </w:rPr>
        <w:t>KAMIKOCHI)</w:t>
      </w:r>
      <w:r w:rsidR="00E04A3C" w:rsidRPr="00E04A3C">
        <w:rPr>
          <w:rFonts w:ascii="Browallia New" w:hAnsi="Browallia New" w:cs="Browallia New" w:hint="cs"/>
          <w:color w:val="F79646" w:themeColor="accent6"/>
          <w:sz w:val="32"/>
          <w:szCs w:val="32"/>
          <w:cs/>
        </w:rPr>
        <w:t xml:space="preserve">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มีลักษณะเป็นที่ราบสูงยาวไปตามแม่น้ำ</w:t>
      </w:r>
      <w:r w:rsidR="00E04A3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มีระยะทางยาว </w:t>
      </w:r>
      <w:r w:rsidR="00E04A3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15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กิโลเมตร มีความสูงเฉลี่ยประมาณ </w:t>
      </w:r>
      <w:r w:rsidR="00E04A3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1,500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เมตรเหนือระดับน้ำทะเล เป็นแหล่งธรรมชาติที่สวยงาม โอบล้อมไปด้วยเทือกเขาขนาดใหญ่และแม่น้ำสายสำคัญอย่าง</w:t>
      </w:r>
      <w:r w:rsidR="00E04A3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 แม่น้ำอา</w:t>
      </w:r>
      <w:proofErr w:type="spellStart"/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ซุ</w:t>
      </w:r>
      <w:proofErr w:type="spellEnd"/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สะ(</w:t>
      </w:r>
      <w:r w:rsidR="00E04A3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AZUSA RIVER VALLEY)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แม่น้ำสีฟ้าใสแจ๋วที่ทอดยาวตลอดหุบเขา เป็นจุดชมวิว </w:t>
      </w:r>
      <w:r w:rsidR="00E04A3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JAPAN ALPS </w:t>
      </w:r>
      <w:r w:rsidR="00E04A3C" w:rsidRPr="00C73038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ที่สวยงามที่สุด และขนานนามว่าเป็น</w:t>
      </w:r>
      <w:r w:rsidR="00E04A3C" w:rsidRPr="00C73038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E04A3C" w:rsidRPr="00C73038"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สวิสเซอร์แลนด์แห่งประเทศญี่ปุ่น</w:t>
      </w:r>
    </w:p>
    <w:p w14:paraId="7598C974" w14:textId="34EE5965" w:rsidR="00E04A3C" w:rsidRPr="00E04A3C" w:rsidRDefault="00E04A3C" w:rsidP="00E04A3C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4236E733" wp14:editId="6F467BAD">
            <wp:extent cx="3276600" cy="2221230"/>
            <wp:effectExtent l="0" t="0" r="0" b="762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2921" cy="2225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Strong"/>
          <w:rFonts w:ascii="Browallia New" w:hAnsi="Browallia New" w:cs="Browallia New" w:hint="cs"/>
          <w:noProof/>
          <w:color w:val="9900FF"/>
          <w:sz w:val="32"/>
          <w:szCs w:val="32"/>
          <w:shd w:val="clear" w:color="auto" w:fill="FFFFFF"/>
        </w:rPr>
        <w:drawing>
          <wp:inline distT="0" distB="0" distL="0" distR="0" wp14:anchorId="594EDF2F" wp14:editId="41D4F134">
            <wp:extent cx="3333730" cy="2219325"/>
            <wp:effectExtent l="0" t="0" r="635" b="0"/>
            <wp:docPr id="1294259319" name="รูปภาพ 12942593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6749" cy="2221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01DAB3" w14:textId="77777777" w:rsidR="00E04A3C" w:rsidRDefault="00E04A3C" w:rsidP="00E04A3C">
      <w:pPr>
        <w:tabs>
          <w:tab w:val="left" w:pos="851"/>
        </w:tabs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232B7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นำท่านเดินทางเข้าสู่ </w:t>
      </w:r>
      <w:proofErr w:type="spellStart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มัตสึ</w:t>
      </w:r>
      <w:proofErr w:type="spellEnd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โมโต้</w:t>
      </w:r>
      <w:r w:rsidRPr="00E04A3C">
        <w:rPr>
          <w:rFonts w:ascii="Browallia New" w:hAnsi="Browallia New" w:cs="Browallia New" w:hint="cs"/>
          <w:color w:val="F79646" w:themeColor="accent6"/>
          <w:sz w:val="32"/>
          <w:szCs w:val="32"/>
          <w:cs/>
        </w:rPr>
        <w:t xml:space="preserve"> </w:t>
      </w:r>
      <w:r w:rsidRPr="009232B7">
        <w:rPr>
          <w:rFonts w:ascii="Browallia New" w:hAnsi="Browallia New" w:cs="Browallia New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 w:rsidRPr="009232B7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9232B7">
        <w:rPr>
          <w:rFonts w:ascii="Browallia New" w:hAnsi="Browallia New" w:cs="Browallia New"/>
          <w:sz w:val="32"/>
          <w:szCs w:val="32"/>
          <w:cs/>
        </w:rPr>
        <w:t>ญี่ปุ่น จึงทำให้เมืองทั้งเมืองถูกโอบล้อมไป</w:t>
      </w:r>
      <w:r w:rsidRPr="009232B7">
        <w:rPr>
          <w:rFonts w:ascii="Browallia New" w:hAnsi="Browallia New" w:cs="Browallia New"/>
          <w:sz w:val="32"/>
          <w:szCs w:val="32"/>
          <w:cs/>
        </w:rPr>
        <w:lastRenderedPageBreak/>
        <w:t>ด้วยภูเขาน้อยใหญ่ใจกลางประเทศญี่ปุ่น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</w:t>
      </w:r>
      <w:r w:rsidRPr="00F24331">
        <w:rPr>
          <w:rFonts w:ascii="Browallia New" w:eastAsia="Cordia New" w:hAnsi="Browallia New" w:cs="Browallia New"/>
          <w:sz w:val="32"/>
          <w:szCs w:val="32"/>
          <w:cs/>
        </w:rPr>
        <w:t>ท่าน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ชม </w:t>
      </w:r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ปราสาท</w:t>
      </w:r>
      <w:proofErr w:type="spellStart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มัตสึ</w:t>
      </w:r>
      <w:proofErr w:type="spellEnd"/>
      <w:r w:rsidRPr="00E04A3C">
        <w:rPr>
          <w:rFonts w:ascii="Browallia New" w:hAnsi="Browallia New" w:cs="Browallia New"/>
          <w:b/>
          <w:bCs/>
          <w:color w:val="F79646" w:themeColor="accent6"/>
          <w:sz w:val="32"/>
          <w:szCs w:val="32"/>
          <w:cs/>
        </w:rPr>
        <w:t>โมโต้</w:t>
      </w:r>
      <w:r w:rsidRPr="00E04A3C">
        <w:rPr>
          <w:rFonts w:ascii="Browallia New" w:hAnsi="Browallia New" w:cs="Browallia New" w:hint="cs"/>
          <w:color w:val="F79646" w:themeColor="accent6"/>
          <w:sz w:val="32"/>
          <w:szCs w:val="32"/>
          <w:cs/>
        </w:rPr>
        <w:t xml:space="preserve"> </w:t>
      </w:r>
      <w:r w:rsidRPr="00092974">
        <w:rPr>
          <w:rFonts w:ascii="Browallia New" w:hAnsi="Browallia New" w:cs="Browallia New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แคบๆ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ญี่ปุ่นและเมือง</w:t>
      </w:r>
      <w:proofErr w:type="spellStart"/>
      <w:r w:rsidRPr="00092974">
        <w:rPr>
          <w:rFonts w:ascii="Browallia New" w:hAnsi="Browallia New" w:cs="Browallia New"/>
          <w:sz w:val="32"/>
          <w:szCs w:val="32"/>
          <w:cs/>
        </w:rPr>
        <w:t>มัตสึ</w:t>
      </w:r>
      <w:proofErr w:type="spellEnd"/>
      <w:r w:rsidRPr="00092974">
        <w:rPr>
          <w:rFonts w:ascii="Browallia New" w:hAnsi="Browallia New" w:cs="Browallia New"/>
          <w:sz w:val="32"/>
          <w:szCs w:val="32"/>
          <w:cs/>
        </w:rPr>
        <w:t>โมโต้ได้จากชั้นบนสุดของปราสาท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(ไม่รวมค่าเข้า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ชมด้านในปราสาท</w:t>
      </w:r>
      <w:r w:rsidRPr="00F243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14:paraId="4A2FA76B" w14:textId="77777777" w:rsidR="00E04A3C" w:rsidRDefault="00E04A3C" w:rsidP="00E04A3C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drawing>
          <wp:inline distT="0" distB="0" distL="0" distR="0" wp14:anchorId="21369C06" wp14:editId="470C5816">
            <wp:extent cx="6677917" cy="2257425"/>
            <wp:effectExtent l="0" t="0" r="889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061" b="39232"/>
                    <a:stretch/>
                  </pic:blipFill>
                  <pic:spPr bwMode="auto">
                    <a:xfrm>
                      <a:off x="0" y="0"/>
                      <a:ext cx="6697421" cy="22640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6973F6" w14:textId="0595EDBC" w:rsidR="00E04A3C" w:rsidRDefault="00E04A3C" w:rsidP="00D553C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ภัตตาคาร</w:t>
      </w:r>
    </w:p>
    <w:p w14:paraId="326989B0" w14:textId="41688ABA" w:rsidR="00D553CC" w:rsidRDefault="00D553CC" w:rsidP="00D553CC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นำท่านเดินทางชม </w:t>
      </w:r>
      <w:r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โมมิจิ ไคโร หรือ อุโมงค์ใบเม</w:t>
      </w:r>
      <w:proofErr w:type="spellStart"/>
      <w:r w:rsidRPr="00D553CC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เปิ้ล</w:t>
      </w:r>
      <w:proofErr w:type="spellEnd"/>
      <w:r w:rsidRPr="00D553CC">
        <w:rPr>
          <w:rFonts w:ascii="Browallia New" w:eastAsia="Cordia New" w:hAnsi="Browallia New" w:cs="Browallia New" w:hint="cs"/>
          <w:b/>
          <w:bCs/>
          <w:color w:val="FF6600"/>
          <w:sz w:val="32"/>
          <w:szCs w:val="32"/>
          <w:cs/>
        </w:rPr>
        <w:t xml:space="preserve">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เป็นจุดชมใบไม้เปลี่ยนสี ฟูจิ ยอดฮิตในบริเวณทะเลสาบ </w:t>
      </w:r>
      <w:r w:rsidR="00B3022D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 xml:space="preserve">หรือ 1 ใน 5 ทะเลสาบที่อยู่รอบภูเขาไฟฟูจิ โมมิจิ ไคโร ตั้งอยู่บริเวณชายฝั่งทางตอนเหนือของทะเลสาบ </w:t>
      </w:r>
      <w:r w:rsidR="00B3022D" w:rsidRPr="00801B11">
        <w:rPr>
          <w:rFonts w:ascii="Browallia New" w:eastAsia="Cordia New" w:hAnsi="Browallia New" w:cs="Browallia New"/>
          <w:sz w:val="32"/>
          <w:szCs w:val="32"/>
        </w:rPr>
        <w:t xml:space="preserve">KAWAGUCHIKO </w:t>
      </w:r>
      <w:r w:rsidRPr="00801B11">
        <w:rPr>
          <w:rFonts w:ascii="Browallia New" w:eastAsia="Cordia New" w:hAnsi="Browallia New" w:cs="Browallia New"/>
          <w:sz w:val="32"/>
          <w:szCs w:val="32"/>
          <w:cs/>
        </w:rPr>
        <w:t>เลียบแม่น้ำสายเก่า ลักษณะของสถานที่นี้จะเป็นทางเดินยาวเลียบทางแม่น้ำที่มีต้นเม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หรือโมมิจิ ปลูกเรียงรายตลอดสองข้างทาง พอถึงช่วงฤดูใบไม้ร่วงปุ๊บ 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  <w:r w:rsidRPr="00801B11">
        <w:rPr>
          <w:rFonts w:ascii="Browallia New" w:eastAsia="Cordia New" w:hAnsi="Browallia New" w:cs="Browallia New"/>
          <w:sz w:val="32"/>
          <w:szCs w:val="32"/>
          <w:cs/>
        </w:rPr>
        <w:t>พวกนี้ก็จะเปลี่ยนเป็นสีส้ม สีแดง และร่วงหล่นลงตามพื้น ปกคลุมทางน้ำสายเก่า กลายเป็นสีส้มแดงไปทั่วบริเวณทั้งด้านบนด้านล่าง เวลามองไปตามทางเดินยาวก็จะมีลักษณะเหมือนกับอุโมงค์ อย่างที่เรียกกันอีกชื่อว่า อุโมงค์ใบเม</w:t>
      </w:r>
      <w:proofErr w:type="spellStart"/>
      <w:r w:rsidRPr="00801B11">
        <w:rPr>
          <w:rFonts w:ascii="Browallia New" w:eastAsia="Cordia New" w:hAnsi="Browallia New" w:cs="Browallia New"/>
          <w:sz w:val="32"/>
          <w:szCs w:val="32"/>
          <w:cs/>
        </w:rPr>
        <w:t>เปิ้ล</w:t>
      </w:r>
      <w:proofErr w:type="spellEnd"/>
    </w:p>
    <w:p w14:paraId="1DE7F985" w14:textId="478BEE7E" w:rsidR="00E04A3C" w:rsidRPr="009B5A03" w:rsidRDefault="00D553CC" w:rsidP="009B5A0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sz w:val="32"/>
          <w:szCs w:val="32"/>
          <w:cs/>
        </w:rPr>
        <w:lastRenderedPageBreak/>
        <w:drawing>
          <wp:inline distT="0" distB="0" distL="0" distR="0" wp14:anchorId="5657CA3D" wp14:editId="00F671FC">
            <wp:extent cx="6582828" cy="3705225"/>
            <wp:effectExtent l="0" t="0" r="889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235" b="4308"/>
                    <a:stretch/>
                  </pic:blipFill>
                  <pic:spPr bwMode="auto">
                    <a:xfrm>
                      <a:off x="0" y="0"/>
                      <a:ext cx="6598211" cy="3713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1121F" w14:textId="77777777" w:rsidR="00E04A3C" w:rsidRPr="00213C31" w:rsidRDefault="00E04A3C" w:rsidP="00E04A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ค่ำ</w:t>
      </w:r>
      <w:r w:rsidRPr="003A6DE9">
        <w:rPr>
          <w:rFonts w:ascii="Browallia New" w:hAnsi="Browallia New" w:cs="Browallia New"/>
          <w:color w:val="31849B" w:themeColor="accent5" w:themeShade="BF"/>
          <w:sz w:val="32"/>
          <w:szCs w:val="32"/>
        </w:rPr>
        <w:tab/>
      </w:r>
      <w:r w:rsidRPr="003A6DE9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บริการอาหาร ณ ภัตตาคาร  </w:t>
      </w:r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เมนู</w:t>
      </w:r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</w:rPr>
        <w:t xml:space="preserve"> </w:t>
      </w:r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บุฟ</w:t>
      </w:r>
      <w:proofErr w:type="spellStart"/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>เฟ่ต์</w:t>
      </w:r>
      <w:proofErr w:type="spellEnd"/>
      <w:r w:rsidRPr="003A6DE9">
        <w:rPr>
          <w:rFonts w:ascii="Browallia New" w:hAnsi="Browallia New" w:cs="Browallia New"/>
          <w:b/>
          <w:bCs/>
          <w:color w:val="943634" w:themeColor="accent2" w:themeShade="BF"/>
          <w:sz w:val="32"/>
          <w:szCs w:val="32"/>
          <w:cs/>
        </w:rPr>
        <w:t xml:space="preserve">ขาปูทานได้ไม่อั้น </w:t>
      </w:r>
    </w:p>
    <w:p w14:paraId="3D80F41F" w14:textId="59213BD4" w:rsidR="00E04A3C" w:rsidRPr="003A6DE9" w:rsidRDefault="00E04A3C" w:rsidP="00E04A3C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</w:pP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>ที่พัก</w:t>
      </w: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ab/>
      </w:r>
      <w:r w:rsidR="00B547CE" w:rsidRPr="00B547CE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 xml:space="preserve">ASIA KAWAGUCHIKO </w:t>
      </w: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</w:rPr>
        <w:t>HOTEL</w:t>
      </w:r>
      <w:r w:rsidRPr="003A6DE9">
        <w:rPr>
          <w:rFonts w:ascii="Browallia New" w:hAnsi="Browallia New" w:cs="Browallia New"/>
          <w:b/>
          <w:bCs/>
          <w:color w:val="948A54" w:themeColor="background2" w:themeShade="80"/>
          <w:sz w:val="32"/>
          <w:szCs w:val="32"/>
          <w:cs/>
        </w:rPr>
        <w:t xml:space="preserve">หรือเทียบเท่า  </w:t>
      </w:r>
    </w:p>
    <w:p w14:paraId="441CFDA2" w14:textId="5E493728" w:rsidR="003C7E26" w:rsidRDefault="00E04A3C" w:rsidP="009B5A0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C6B060D" w14:textId="77777777" w:rsidR="009B5A03" w:rsidRPr="009B5A03" w:rsidRDefault="009B5A03" w:rsidP="009B5A03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</w:p>
    <w:p w14:paraId="725A2F68" w14:textId="5F285BA1" w:rsidR="00D553CC" w:rsidRPr="002A025A" w:rsidRDefault="00B3022D" w:rsidP="009B5A03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4  </w:t>
      </w:r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>ภูเขาไฟฟูจิ</w:t>
      </w:r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– </w:t>
      </w:r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 xml:space="preserve">ภูเขาไฟฟูจิ ชั้นที่ 5  </w:t>
      </w:r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–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 xml:space="preserve">ศาลเจ้าโคมิตาเคะ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– </w:t>
      </w:r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>พิพิธภัณฑ์แผ่นดินไหว</w:t>
      </w:r>
      <w:r w:rsidR="009B5A0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- </w:t>
      </w:r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>อิ</w:t>
      </w:r>
      <w:proofErr w:type="spellStart"/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>ออน</w:t>
      </w:r>
      <w:proofErr w:type="spellEnd"/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 xml:space="preserve"> นาริตะ มอ</w:t>
      </w:r>
      <w:proofErr w:type="spellStart"/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>ลล์</w:t>
      </w:r>
      <w:proofErr w:type="spellEnd"/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B5A0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- </w:t>
      </w:r>
      <w:r w:rsidR="009B5A03" w:rsidRPr="009B5A03">
        <w:rPr>
          <w:rFonts w:ascii="Browallia New" w:hAnsi="Browallia New" w:cs="Browallia New"/>
          <w:b/>
          <w:bCs/>
          <w:sz w:val="32"/>
          <w:szCs w:val="32"/>
          <w:cs/>
        </w:rPr>
        <w:t>นาริตะ</w:t>
      </w:r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D553CC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</w:t>
      </w:r>
      <w:r w:rsidR="006C0CF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9B5A03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                                                                                          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/</w:t>
      </w:r>
      <w:r w:rsidR="00D553CC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–)                                                                                                                                                                                                                                   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                                      </w:t>
      </w:r>
    </w:p>
    <w:p w14:paraId="10D40AAD" w14:textId="34F7BC21" w:rsidR="009B5A03" w:rsidRPr="009B5A03" w:rsidRDefault="002A025A" w:rsidP="009B5A03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</w:rPr>
      </w:pP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>เช้า</w:t>
      </w:r>
      <w:r w:rsidRPr="00D553CC">
        <w:rPr>
          <w:rFonts w:ascii="Browallia New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บริการอาหาร ณ ห้องอาหารโรงแรม</w:t>
      </w:r>
    </w:p>
    <w:p w14:paraId="31AA3C2E" w14:textId="1EF914C2" w:rsidR="009B5A03" w:rsidRPr="00213C31" w:rsidRDefault="009B5A03" w:rsidP="009B5A0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 ฟูจิยาม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่า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ฟูจิซัง หรือ ที่เรารู้จักกันทั่วไปในนามของ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ภูเขาไฟฟูจิ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MOUNT FUJI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ตั้งอยู่ระหว่าง จ.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ชิซึ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โอกะ และ จ.ยามานาชิ ภูเขาที่มีความสูงเหนือจากระดับน้ำทะเล 3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เนส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โก้ ได้ประกาศให้ภูเขาไฟฟูจิ ได้รับการขึ้นทะเบียนเป็นมรดกโลกทางวัฒนธรรมอีกด้วย 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นำท่านเดินทางขึ้นสู่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ภูเขาไฟฟูจิ ชั้นที่ 5</w:t>
      </w:r>
      <w:r w:rsidRPr="00D553CC">
        <w:rPr>
          <w:rFonts w:ascii="Browallia New" w:hAnsi="Browallia New" w:cs="Browallia New"/>
          <w:color w:val="FF660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 xml:space="preserve"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6AD3866D" w14:textId="77777777" w:rsidR="009B5A03" w:rsidRPr="00213C31" w:rsidRDefault="009B5A03" w:rsidP="009B5A0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459F4B68" wp14:editId="0B1CB5E4">
            <wp:extent cx="6634454" cy="3210560"/>
            <wp:effectExtent l="0" t="0" r="0" b="889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51" b="12494"/>
                    <a:stretch/>
                  </pic:blipFill>
                  <pic:spPr bwMode="auto">
                    <a:xfrm>
                      <a:off x="0" y="0"/>
                      <a:ext cx="6637020" cy="3211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FD8FC02" w14:textId="77777777" w:rsidR="009B5A03" w:rsidRPr="00213C31" w:rsidRDefault="009B5A03" w:rsidP="009B5A0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บนภูเขาไฟฟูจิชั้น 5 นี้ ยังเป็นที่ตั้งของ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ศาลเจ้าโคมิตาเคะ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KOMITAKE JINJA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ของศาสนาลัทธิชินโต เป็นที่สักการะบูชาและอธิฐานขอพร อีกทั้งยังเป็นที่สำหรับบวงสรวงท่านเทนกุ โดยมีความเชื่อว่ารอบของฟูจิซังชั้น 5 นี้ ถูกเรียกว่า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“TENGU NO NIWA” “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สวนของท่านเทนกุ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”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(ปีศาจที่มีจมูกแดงยื่นออกมา) โดยมีความเชื่อว่าที่นี่ท่านเทนกุปกครองอยู่นั่นเอง และ ยังว่ากันว่า ศาลเจ้าแห่งนี้มีสมบัติของท่านเทนกุหลงเหลืออยู่มากมาย อย่างเช่น ขวานขนาดใหญ่ที่มีน้ำหนักกว่า 375 กิโลกรัม ตกอยู่ที่พื้นในสวน ซึ่งในสมัยก่อนมีผู้คนนิยมมาทดลองยกขวานนี้กันมากมาย เป็นต้น จึงเป็นที่มาว่าทำไมภูเขาไฟฟูจิ จึงเป็นสถานที่ศักดิ์สิทธิ์ที่ผู้คนต่างเคารพบูชาและนิยมมาซื้อเครื่องรางของขลังกลับไปเป็นของ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ฝาก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ของ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ที่ระลึก</w:t>
      </w:r>
    </w:p>
    <w:p w14:paraId="5248AEAB" w14:textId="77777777" w:rsidR="009B5A03" w:rsidRPr="00213C31" w:rsidRDefault="009B5A03" w:rsidP="009B5A0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677AAEE3" wp14:editId="68942A1B">
            <wp:extent cx="3358055" cy="2416161"/>
            <wp:effectExtent l="0" t="0" r="0" b="381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2087" b="16020"/>
                    <a:stretch/>
                  </pic:blipFill>
                  <pic:spPr bwMode="auto">
                    <a:xfrm>
                      <a:off x="0" y="0"/>
                      <a:ext cx="3363475" cy="24200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17204060" wp14:editId="4B52724C">
            <wp:extent cx="3278505" cy="2414308"/>
            <wp:effectExtent l="0" t="0" r="0" b="508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77" t="7829" r="11864" b="9604"/>
                    <a:stretch/>
                  </pic:blipFill>
                  <pic:spPr bwMode="auto">
                    <a:xfrm>
                      <a:off x="0" y="0"/>
                      <a:ext cx="3285452" cy="241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961BD13" w14:textId="77777777" w:rsidR="009B5A03" w:rsidRPr="00213C31" w:rsidRDefault="009B5A03" w:rsidP="009B5A03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D553CC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1ED2AC3C" w14:textId="77777777" w:rsidR="003C7E26" w:rsidRPr="006C0CF3" w:rsidRDefault="003C7E26" w:rsidP="003C7E26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  <w:r w:rsidRPr="006C0CF3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เที่ยง</w:t>
      </w:r>
      <w:r w:rsidRPr="006C0CF3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  <w:t>อิสระอาหาร ตามอัธยาศัยเพื่อสะดวกแก่</w:t>
      </w:r>
      <w:r w:rsidRPr="006C0CF3">
        <w:rPr>
          <w:rFonts w:ascii="Browallia New" w:eastAsia="Calibri" w:hAnsi="Browallia New" w:cs="Browallia New" w:hint="cs"/>
          <w:b/>
          <w:bCs/>
          <w:color w:val="31849B" w:themeColor="accent5" w:themeShade="BF"/>
          <w:sz w:val="32"/>
          <w:szCs w:val="32"/>
          <w:cs/>
        </w:rPr>
        <w:t>การท่องเที่ยว</w:t>
      </w:r>
    </w:p>
    <w:p w14:paraId="1E4B6821" w14:textId="0B52647D" w:rsidR="006C0CF3" w:rsidRPr="00213C31" w:rsidRDefault="006C0CF3" w:rsidP="006C0CF3">
      <w:pPr>
        <w:pStyle w:val="NormalWeb"/>
        <w:shd w:val="clear" w:color="auto" w:fill="FFFFFF"/>
        <w:spacing w:before="0" w:beforeAutospacing="0" w:after="0" w:afterAutospacing="0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อิ</w:t>
      </w:r>
      <w:proofErr w:type="spellStart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ออน</w:t>
      </w:r>
      <w:proofErr w:type="spellEnd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นาริตะ มอ</w:t>
      </w:r>
      <w:proofErr w:type="spellStart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>ลล์</w:t>
      </w:r>
      <w:proofErr w:type="spellEnd"/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B3022D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ร้านจำหน่ายสินค้าแฟชั่น อาหารสดใหม่ และอุปกรณ์ภายใน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บ้าน นอกจากนี้ยังมีร้านเสื้อผ้าแฟชั่นมากมาย เช่น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B3022D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</w:t>
      </w:r>
    </w:p>
    <w:p w14:paraId="4DE671BC" w14:textId="504A0E4C" w:rsidR="006C0CF3" w:rsidRDefault="006C0CF3" w:rsidP="006C0C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FF66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2507D9B9" w14:textId="77777777" w:rsidR="00C54232" w:rsidRDefault="00C54232" w:rsidP="00C5423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20.15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ท่าอากาศยานนานาชาติสุวรรณภูมิ กรุงเทพฯ</w:t>
      </w:r>
      <w:r w:rsidRPr="006C0CF3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AC4263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 xml:space="preserve">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สายการบิน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 </w:t>
      </w:r>
      <w:r w:rsidRPr="00034FEE">
        <w:rPr>
          <w:rFonts w:ascii="Browallia New" w:hAnsi="Browallia New" w:cs="Browallia New"/>
          <w:b/>
          <w:bCs/>
          <w:color w:val="FF6600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6C0CF3"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XJ60</w:t>
      </w:r>
      <w:r>
        <w:rPr>
          <w:rFonts w:ascii="Browallia New" w:eastAsia="Cordia New" w:hAnsi="Browallia New" w:cs="Browallia New"/>
          <w:b/>
          <w:bCs/>
          <w:color w:val="FF6600"/>
          <w:sz w:val="32"/>
          <w:szCs w:val="32"/>
        </w:rPr>
        <w:t>7</w:t>
      </w: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53D8BD1" w14:textId="77777777" w:rsidR="003C7E26" w:rsidRDefault="003C7E26" w:rsidP="006C0CF3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66"/>
        <w:tblW w:w="104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00B0F0"/>
        <w:tblLayout w:type="fixed"/>
        <w:tblLook w:val="04A0" w:firstRow="1" w:lastRow="0" w:firstColumn="1" w:lastColumn="0" w:noHBand="0" w:noVBand="1"/>
      </w:tblPr>
      <w:tblGrid>
        <w:gridCol w:w="993"/>
        <w:gridCol w:w="9497"/>
      </w:tblGrid>
      <w:tr w:rsidR="006C0CF3" w:rsidRPr="00D1176D" w14:paraId="14F7F953" w14:textId="77777777" w:rsidTr="007912D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00B0F0"/>
            <w:vAlign w:val="center"/>
          </w:tcPr>
          <w:p w14:paraId="052E0585" w14:textId="7FEE8FF0" w:rsidR="006C0CF3" w:rsidRPr="00D1176D" w:rsidRDefault="00B3022D" w:rsidP="006C0CF3">
            <w:pP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DAY 5</w:t>
            </w:r>
          </w:p>
        </w:tc>
        <w:tc>
          <w:tcPr>
            <w:tcW w:w="9497" w:type="dxa"/>
            <w:shd w:val="clear" w:color="auto" w:fill="00B0F0"/>
            <w:vAlign w:val="center"/>
          </w:tcPr>
          <w:p w14:paraId="51967AF5" w14:textId="207CF9A4" w:rsidR="006C0CF3" w:rsidRPr="00AC4263" w:rsidRDefault="006C0CF3" w:rsidP="006C0CF3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rtl/>
                <w:lang w:bidi="th-TH"/>
              </w:rPr>
            </w:pPr>
            <w:r w:rsidRPr="0043551C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   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 w:rsidR="003C7E26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>
              <w:rPr>
                <w:rFonts w:ascii="Browallia New" w:hAnsi="Browallia New" w:cs="Browallia New" w:hint="eastAsia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B3022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B3022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B3022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B3022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–</w:t>
            </w:r>
            <w:r w:rsidR="00B3022D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</w:p>
        </w:tc>
      </w:tr>
    </w:tbl>
    <w:p w14:paraId="514002F5" w14:textId="76798C1A" w:rsidR="006C0CF3" w:rsidRDefault="006C0CF3" w:rsidP="006C0CF3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01.35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3022D">
        <w:rPr>
          <w:rFonts w:ascii="Browallia New" w:hAnsi="Browallia New" w:cs="Browallia New"/>
          <w:sz w:val="32"/>
          <w:szCs w:val="32"/>
        </w:rPr>
        <w:t xml:space="preserve">    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6C0CF3">
        <w:rPr>
          <w:rFonts w:ascii="Browallia New" w:hAnsi="Browallia New" w:cs="Browallia New"/>
          <w:b/>
          <w:bCs/>
          <w:color w:val="FF6600"/>
          <w:sz w:val="32"/>
          <w:szCs w:val="32"/>
          <w:cs/>
        </w:rPr>
        <w:t>ท่าอากาศยานนานาชาติสุวรรณภูมิ กรุงเทพฯ</w:t>
      </w:r>
      <w:r w:rsidRPr="006C0CF3">
        <w:rPr>
          <w:rFonts w:ascii="Browallia New" w:eastAsia="Cordia New" w:hAnsi="Browallia New" w:cs="Browallia New"/>
          <w:color w:val="FF660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646679D3" w14:textId="77777777" w:rsidR="006C0CF3" w:rsidRDefault="006C0CF3" w:rsidP="006C0CF3">
      <w:pPr>
        <w:tabs>
          <w:tab w:val="left" w:pos="153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*****************************************************************</w:t>
      </w: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704"/>
        <w:gridCol w:w="2410"/>
        <w:gridCol w:w="2410"/>
        <w:gridCol w:w="1984"/>
      </w:tblGrid>
      <w:tr w:rsidR="00F31EF8" w:rsidRPr="00092B50" w14:paraId="0BACB0CD" w14:textId="77777777" w:rsidTr="00880F76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126A1B79" w14:textId="77777777" w:rsidR="00F31EF8" w:rsidRPr="008C54BD" w:rsidRDefault="00F31EF8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31EF8" w:rsidRPr="00092B50" w14:paraId="5BA7E83A" w14:textId="77777777" w:rsidTr="00880F76">
        <w:trPr>
          <w:trHeight w:val="1228"/>
        </w:trPr>
        <w:tc>
          <w:tcPr>
            <w:tcW w:w="3704" w:type="dxa"/>
            <w:shd w:val="clear" w:color="auto" w:fill="FF9966"/>
            <w:vAlign w:val="center"/>
          </w:tcPr>
          <w:p w14:paraId="7B0752A7" w14:textId="77777777" w:rsidR="00F31EF8" w:rsidRPr="007006DE" w:rsidRDefault="00F31EF8" w:rsidP="00880F76">
            <w:pPr>
              <w:spacing w:after="0"/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62FADAFC" w14:textId="77777777" w:rsidR="00F31EF8" w:rsidRPr="007006DE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4CAFDB60" w14:textId="77777777" w:rsidR="00F31EF8" w:rsidRPr="007006DE" w:rsidRDefault="00F31EF8" w:rsidP="00880F76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17FC5F3" w14:textId="77777777" w:rsidR="00F31EF8" w:rsidRPr="007006DE" w:rsidRDefault="00F31EF8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DD9A71C" w14:textId="77777777" w:rsidR="00F31EF8" w:rsidRPr="007006DE" w:rsidRDefault="00F31EF8" w:rsidP="00880F76">
            <w:pPr>
              <w:spacing w:after="0"/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ECC0FA" w14:textId="77777777" w:rsidR="00F31EF8" w:rsidRPr="007006DE" w:rsidRDefault="00F31EF8" w:rsidP="00880F76">
            <w:pPr>
              <w:spacing w:after="0"/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984" w:type="dxa"/>
            <w:shd w:val="clear" w:color="auto" w:fill="FF9966"/>
            <w:vAlign w:val="center"/>
            <w:hideMark/>
          </w:tcPr>
          <w:p w14:paraId="02B40E91" w14:textId="77777777" w:rsidR="00F31EF8" w:rsidRPr="007006DE" w:rsidRDefault="00F31EF8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09F78B0" w14:textId="77777777" w:rsidR="00F31EF8" w:rsidRDefault="00F31EF8" w:rsidP="00880F76">
            <w:pPr>
              <w:spacing w:after="0"/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0E5D1A2" w14:textId="77777777" w:rsidR="00F31EF8" w:rsidRPr="007006DE" w:rsidRDefault="00F31EF8" w:rsidP="00880F76">
            <w:pPr>
              <w:spacing w:after="0"/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722949" w:rsidRPr="00092B50" w14:paraId="7991F0A5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5384D1A2" w14:textId="4A48BB08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พ.ย.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96B2884" w14:textId="6690D56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EFE22AD" w14:textId="4C027FAB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6850EB4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722949" w:rsidRPr="00092B50" w14:paraId="027B1C68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3F5A5C88" w14:textId="13FEAF2F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31 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พ.ย.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89CB4BC" w14:textId="2C8ED1BB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ECE5647" w14:textId="16E8AE59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4CD0D4A8" w14:textId="26044C74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722949" w:rsidRPr="00092B50" w14:paraId="7AA73B2F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7E679B45" w14:textId="3B8052A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7BC91A9" w14:textId="7E10B2C5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82CFA4D" w14:textId="77753D08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008B4A1F" w14:textId="6F335965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722949" w:rsidRPr="00092B50" w14:paraId="02F0CE76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EC9E14D" w14:textId="479A46EF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1D52E73" w14:textId="61A7267A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A63C5C5" w14:textId="67B35EA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0A70828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722949" w:rsidRPr="00092B50" w14:paraId="2C9FEFCD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6B2D35DE" w14:textId="2BA9148C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07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0787DE9" w14:textId="647BFA59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69833294" w14:textId="67432B85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693836EC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722949" w:rsidRPr="00092B50" w14:paraId="06E61B5B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0EBF4CD0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5BF28A06" w14:textId="034014FB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02A5E672" w14:textId="16E97B04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318643DC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722949" w:rsidRPr="00092B50" w14:paraId="514A63A3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44B420AA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4D55F2D9" w14:textId="4C71A332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7552478B" w14:textId="1620F8EF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708FA218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722949" w:rsidRPr="00092B50" w14:paraId="29392FF2" w14:textId="77777777" w:rsidTr="00880F76">
        <w:trPr>
          <w:trHeight w:val="432"/>
        </w:trPr>
        <w:tc>
          <w:tcPr>
            <w:tcW w:w="3704" w:type="dxa"/>
            <w:shd w:val="clear" w:color="auto" w:fill="B6DDE8" w:themeFill="accent5" w:themeFillTint="66"/>
            <w:vAlign w:val="center"/>
          </w:tcPr>
          <w:p w14:paraId="2DDD33DD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พฤศจิกายน 2566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1A1B8259" w14:textId="3E8E8FFB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292EC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2410" w:type="dxa"/>
            <w:shd w:val="clear" w:color="auto" w:fill="B6DDE8" w:themeFill="accent5" w:themeFillTint="66"/>
          </w:tcPr>
          <w:p w14:paraId="2C645ABD" w14:textId="09FAB04F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62497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39,999</w:t>
            </w:r>
          </w:p>
        </w:tc>
        <w:tc>
          <w:tcPr>
            <w:tcW w:w="1984" w:type="dxa"/>
            <w:shd w:val="clear" w:color="auto" w:fill="B6DDE8" w:themeFill="accent5" w:themeFillTint="66"/>
            <w:vAlign w:val="center"/>
          </w:tcPr>
          <w:p w14:paraId="20F9C64D" w14:textId="77777777" w:rsidR="00722949" w:rsidRDefault="00722949" w:rsidP="00722949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,500</w:t>
            </w:r>
          </w:p>
        </w:tc>
      </w:tr>
      <w:tr w:rsidR="00F31EF8" w:rsidRPr="00092B50" w14:paraId="26448DE7" w14:textId="77777777" w:rsidTr="00880F76">
        <w:trPr>
          <w:trHeight w:val="432"/>
        </w:trPr>
        <w:tc>
          <w:tcPr>
            <w:tcW w:w="10508" w:type="dxa"/>
            <w:gridSpan w:val="4"/>
            <w:shd w:val="clear" w:color="auto" w:fill="FBD4B4" w:themeFill="accent6" w:themeFillTint="66"/>
            <w:vAlign w:val="center"/>
          </w:tcPr>
          <w:p w14:paraId="56D22781" w14:textId="482A5B4D" w:rsidR="00F31EF8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="0072294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,500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574251AF" w14:textId="77777777" w:rsidR="00F31EF8" w:rsidRPr="00092B50" w:rsidRDefault="00F31EF8" w:rsidP="00880F76">
            <w:pPr>
              <w:spacing w:after="0"/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2F049CE7" w14:textId="77777777" w:rsidR="00F31EF8" w:rsidRDefault="00F31EF8" w:rsidP="00F31EF8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5F04166B" w14:textId="77777777" w:rsidR="00F31EF8" w:rsidRPr="00683D6C" w:rsidRDefault="00F31EF8" w:rsidP="00F31EF8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ADCF22B" w14:textId="77777777" w:rsidR="00F31EF8" w:rsidRPr="00683D6C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94339A8" w14:textId="77777777" w:rsidR="00F31EF8" w:rsidRPr="00683D6C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307BA4C" w14:textId="77777777" w:rsidR="00F31EF8" w:rsidRPr="00683D6C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4A82CE66" w14:textId="77777777" w:rsidR="00F31EF8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17350243" w14:textId="77777777" w:rsidR="00F31EF8" w:rsidRDefault="00F31EF8" w:rsidP="00F31EF8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7A48AB2" w14:textId="77777777" w:rsidR="00F31EF8" w:rsidRDefault="00F31EF8" w:rsidP="00F31EF8">
      <w:pPr>
        <w:pStyle w:val="ListParagraph"/>
        <w:ind w:left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</w:p>
    <w:p w14:paraId="2E69BE02" w14:textId="77777777" w:rsidR="00F31EF8" w:rsidRPr="00683D6C" w:rsidRDefault="00F31EF8" w:rsidP="00F31EF8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9AB296C" w14:textId="77777777" w:rsidR="00F31EF8" w:rsidRDefault="00F31EF8" w:rsidP="00F31EF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2660CDC8" w14:textId="77777777" w:rsidR="00F31EF8" w:rsidRDefault="00F31EF8" w:rsidP="00F31EF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AC33850" w14:textId="77777777" w:rsidR="00F31EF8" w:rsidRPr="006D453A" w:rsidRDefault="00F31EF8" w:rsidP="00F31EF8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5E5439EA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03EB294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6055B92C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3ADABEB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48A93588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E77701C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714A382" w14:textId="77777777" w:rsidR="00F31EF8" w:rsidRPr="00683D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DD19B0E" w14:textId="77777777" w:rsidR="00F31EF8" w:rsidRPr="008C2A6C" w:rsidRDefault="00F31EF8" w:rsidP="00F31EF8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0D361FFC" w14:textId="77777777" w:rsidR="00F31EF8" w:rsidRPr="008D2CE8" w:rsidRDefault="00F31EF8" w:rsidP="00F31EF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075CD5A" w14:textId="77777777" w:rsidR="00F31EF8" w:rsidRPr="006D453A" w:rsidRDefault="00F31EF8" w:rsidP="00F31EF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7253E87C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80AC161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FA9621A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02584AB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A5F6C76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9D0CAA0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9FA3B35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FBE4D5A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02AA3B28" w14:textId="77777777" w:rsidR="00F31EF8" w:rsidRPr="00683D6C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57AC2F9E" w14:textId="77777777" w:rsidR="00F31EF8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3ABA230" w14:textId="77777777" w:rsidR="00F31EF8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6A79B120" w14:textId="77777777" w:rsidR="00F31EF8" w:rsidRPr="0055691A" w:rsidRDefault="00F31EF8" w:rsidP="00F31EF8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598D0079" w14:textId="77777777" w:rsidR="00F31EF8" w:rsidRPr="0009291E" w:rsidRDefault="00F31EF8" w:rsidP="00F31EF8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115818B9" w14:textId="77777777" w:rsidR="00F31EF8" w:rsidRPr="007F64C3" w:rsidRDefault="00F31EF8" w:rsidP="00F31EF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BB920DC" w14:textId="77777777" w:rsidR="00F31EF8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082E85D8" w14:textId="77777777" w:rsidR="00F31EF8" w:rsidRPr="00CA449D" w:rsidRDefault="00F31EF8" w:rsidP="00F31EF8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7BD174ED" w14:textId="77777777" w:rsidR="00F31EF8" w:rsidRPr="00683D6C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7F908D" w14:textId="77777777" w:rsidR="00F31EF8" w:rsidRPr="00762A0F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lastRenderedPageBreak/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D92CCB" w14:textId="77777777" w:rsidR="00F31EF8" w:rsidRPr="00683D6C" w:rsidRDefault="00F31EF8" w:rsidP="00F31EF8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982ABB" w14:textId="77777777" w:rsidR="00F31EF8" w:rsidRPr="00C32C6F" w:rsidRDefault="00F31EF8" w:rsidP="00F31EF8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0FAC309D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5BD1A0FE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141A25B0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A249C9D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9991E67" w14:textId="77777777" w:rsidR="00F31EF8" w:rsidRPr="00372F88" w:rsidRDefault="00F31EF8" w:rsidP="00F31EF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23060CA" w14:textId="77777777" w:rsidR="00F31EF8" w:rsidRPr="00552A98" w:rsidRDefault="00F31EF8" w:rsidP="00F31EF8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4FDD32B" w14:textId="77777777" w:rsidR="00F31EF8" w:rsidRPr="0055691A" w:rsidRDefault="00F31EF8" w:rsidP="00F31EF8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689ACB6C" w14:textId="77777777" w:rsidR="00F31EF8" w:rsidRPr="001906C7" w:rsidRDefault="00F31EF8" w:rsidP="00F31EF8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57AE4EC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26AD00C9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603EAB2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F4F9A09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BD53046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CA9C194" w14:textId="77777777" w:rsidR="00F31EF8" w:rsidRPr="00683D6C" w:rsidRDefault="00F31EF8" w:rsidP="00F31EF8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773FD91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7D3835B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0863388B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17CD0FC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C6A3EFF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2FF823E" w14:textId="77777777" w:rsidR="00F31EF8" w:rsidRPr="00683D6C" w:rsidRDefault="00F31EF8" w:rsidP="00F31EF8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F347AE8" w14:textId="77777777" w:rsidR="00F31EF8" w:rsidRPr="00683D6C" w:rsidRDefault="00F31EF8" w:rsidP="00F31EF8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B5C1630" w14:textId="77777777" w:rsidR="00F31EF8" w:rsidRPr="00E627D5" w:rsidRDefault="00F31EF8" w:rsidP="00F31EF8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36CBE550" w14:textId="77777777" w:rsidR="00F31EF8" w:rsidRPr="008D6897" w:rsidRDefault="00F31EF8" w:rsidP="00F31EF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728F88B" w14:textId="77777777" w:rsidR="00F31EF8" w:rsidRDefault="00F31EF8" w:rsidP="00F31EF8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p w14:paraId="63E33842" w14:textId="4F413587" w:rsidR="00665170" w:rsidRPr="00213C31" w:rsidRDefault="00665170" w:rsidP="007912D6">
      <w:pPr>
        <w:autoSpaceDE w:val="0"/>
        <w:autoSpaceDN w:val="0"/>
        <w:adjustRightInd w:val="0"/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sectPr w:rsidR="00665170" w:rsidRPr="00213C31" w:rsidSect="00683D6C">
      <w:footerReference w:type="default" r:id="rId21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AE26AA" w14:textId="77777777" w:rsidR="00622622" w:rsidRDefault="00622622" w:rsidP="00557AE0">
      <w:pPr>
        <w:spacing w:after="0" w:line="240" w:lineRule="auto"/>
      </w:pPr>
      <w:r>
        <w:separator/>
      </w:r>
    </w:p>
  </w:endnote>
  <w:endnote w:type="continuationSeparator" w:id="0">
    <w:p w14:paraId="6DA1146B" w14:textId="77777777" w:rsidR="00622622" w:rsidRDefault="00622622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TH Sarabun New">
    <w:altName w:val="TH SarabunPSK"/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680AB3B" w14:textId="2A5C9400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E62EF5" w14:textId="77777777" w:rsidR="00622622" w:rsidRDefault="00622622" w:rsidP="00557AE0">
      <w:pPr>
        <w:spacing w:after="0" w:line="240" w:lineRule="auto"/>
      </w:pPr>
      <w:r>
        <w:separator/>
      </w:r>
    </w:p>
  </w:footnote>
  <w:footnote w:type="continuationSeparator" w:id="0">
    <w:p w14:paraId="5830C151" w14:textId="77777777" w:rsidR="00622622" w:rsidRDefault="00622622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87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FF3B6F"/>
    <w:multiLevelType w:val="multilevel"/>
    <w:tmpl w:val="C65EAB5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71E6798"/>
    <w:multiLevelType w:val="multilevel"/>
    <w:tmpl w:val="0068DC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numFmt w:val="bullet"/>
      <w:lvlText w:val="-"/>
      <w:lvlJc w:val="left"/>
      <w:pPr>
        <w:ind w:left="2160" w:hanging="360"/>
      </w:pPr>
      <w:rPr>
        <w:rFonts w:ascii="Browallia New" w:eastAsia="Browallia New" w:hAnsi="Browallia New" w:cs="Browallia New"/>
        <w:b/>
        <w:color w:val="FF000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8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1"/>
  </w:num>
  <w:num w:numId="4">
    <w:abstractNumId w:val="11"/>
  </w:num>
  <w:num w:numId="5">
    <w:abstractNumId w:val="14"/>
  </w:num>
  <w:num w:numId="6">
    <w:abstractNumId w:val="5"/>
  </w:num>
  <w:num w:numId="7">
    <w:abstractNumId w:val="3"/>
  </w:num>
  <w:num w:numId="8">
    <w:abstractNumId w:val="10"/>
  </w:num>
  <w:num w:numId="9">
    <w:abstractNumId w:val="4"/>
  </w:num>
  <w:num w:numId="10">
    <w:abstractNumId w:val="7"/>
  </w:num>
  <w:num w:numId="11">
    <w:abstractNumId w:val="15"/>
  </w:num>
  <w:num w:numId="12">
    <w:abstractNumId w:val="13"/>
  </w:num>
  <w:num w:numId="13">
    <w:abstractNumId w:val="6"/>
  </w:num>
  <w:num w:numId="14">
    <w:abstractNumId w:val="2"/>
  </w:num>
  <w:num w:numId="15">
    <w:abstractNumId w:val="1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13214"/>
    <w:rsid w:val="00021234"/>
    <w:rsid w:val="000243AA"/>
    <w:rsid w:val="00025DC1"/>
    <w:rsid w:val="00027231"/>
    <w:rsid w:val="00032250"/>
    <w:rsid w:val="00034FEE"/>
    <w:rsid w:val="000411A3"/>
    <w:rsid w:val="000447B2"/>
    <w:rsid w:val="00050FE8"/>
    <w:rsid w:val="00057144"/>
    <w:rsid w:val="0006385B"/>
    <w:rsid w:val="00075B87"/>
    <w:rsid w:val="00084A69"/>
    <w:rsid w:val="00086FF0"/>
    <w:rsid w:val="000A2F2E"/>
    <w:rsid w:val="000A737C"/>
    <w:rsid w:val="000B0736"/>
    <w:rsid w:val="000B2AA0"/>
    <w:rsid w:val="000B2DFE"/>
    <w:rsid w:val="000C38D9"/>
    <w:rsid w:val="000C75D8"/>
    <w:rsid w:val="000D344E"/>
    <w:rsid w:val="000F6397"/>
    <w:rsid w:val="0010691F"/>
    <w:rsid w:val="00131694"/>
    <w:rsid w:val="001335B9"/>
    <w:rsid w:val="00155E4A"/>
    <w:rsid w:val="00157F81"/>
    <w:rsid w:val="00170CC6"/>
    <w:rsid w:val="00172295"/>
    <w:rsid w:val="0017649D"/>
    <w:rsid w:val="001824DB"/>
    <w:rsid w:val="001906C7"/>
    <w:rsid w:val="001913EB"/>
    <w:rsid w:val="00196EC8"/>
    <w:rsid w:val="001A5A88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35ADD"/>
    <w:rsid w:val="00242ACF"/>
    <w:rsid w:val="00250A77"/>
    <w:rsid w:val="002549D0"/>
    <w:rsid w:val="00274A80"/>
    <w:rsid w:val="00277899"/>
    <w:rsid w:val="00283AF1"/>
    <w:rsid w:val="00290004"/>
    <w:rsid w:val="002A025A"/>
    <w:rsid w:val="002A3A2E"/>
    <w:rsid w:val="002A6872"/>
    <w:rsid w:val="002B065F"/>
    <w:rsid w:val="002C4EF0"/>
    <w:rsid w:val="00303A53"/>
    <w:rsid w:val="00310DC1"/>
    <w:rsid w:val="003279C0"/>
    <w:rsid w:val="00327C7C"/>
    <w:rsid w:val="003357DB"/>
    <w:rsid w:val="00337EEE"/>
    <w:rsid w:val="003412EA"/>
    <w:rsid w:val="00347065"/>
    <w:rsid w:val="0035492A"/>
    <w:rsid w:val="00364731"/>
    <w:rsid w:val="00366A15"/>
    <w:rsid w:val="003704F2"/>
    <w:rsid w:val="00380FB3"/>
    <w:rsid w:val="00386FCD"/>
    <w:rsid w:val="003938C3"/>
    <w:rsid w:val="00393A73"/>
    <w:rsid w:val="003A6DE9"/>
    <w:rsid w:val="003B42C6"/>
    <w:rsid w:val="003C5A46"/>
    <w:rsid w:val="003C7E26"/>
    <w:rsid w:val="003D5D67"/>
    <w:rsid w:val="003E258C"/>
    <w:rsid w:val="003E269F"/>
    <w:rsid w:val="003E342E"/>
    <w:rsid w:val="00400DF4"/>
    <w:rsid w:val="004064D7"/>
    <w:rsid w:val="00437E8A"/>
    <w:rsid w:val="00441EE2"/>
    <w:rsid w:val="004435A1"/>
    <w:rsid w:val="00457A47"/>
    <w:rsid w:val="00460779"/>
    <w:rsid w:val="00472874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D70F4"/>
    <w:rsid w:val="004E16A7"/>
    <w:rsid w:val="004E4EB1"/>
    <w:rsid w:val="004E7803"/>
    <w:rsid w:val="0050033C"/>
    <w:rsid w:val="00506C82"/>
    <w:rsid w:val="005107D1"/>
    <w:rsid w:val="005137DF"/>
    <w:rsid w:val="00516CDD"/>
    <w:rsid w:val="0051716C"/>
    <w:rsid w:val="00517328"/>
    <w:rsid w:val="00520DF8"/>
    <w:rsid w:val="00521C18"/>
    <w:rsid w:val="00530CCB"/>
    <w:rsid w:val="0053289C"/>
    <w:rsid w:val="005346C6"/>
    <w:rsid w:val="00534BDE"/>
    <w:rsid w:val="00543BC9"/>
    <w:rsid w:val="00557AE0"/>
    <w:rsid w:val="00564055"/>
    <w:rsid w:val="005674A5"/>
    <w:rsid w:val="00575EAA"/>
    <w:rsid w:val="005803CA"/>
    <w:rsid w:val="0058172A"/>
    <w:rsid w:val="00582E19"/>
    <w:rsid w:val="005920A4"/>
    <w:rsid w:val="00595E7A"/>
    <w:rsid w:val="005A7324"/>
    <w:rsid w:val="005B1C6B"/>
    <w:rsid w:val="005B2CCC"/>
    <w:rsid w:val="005B4B37"/>
    <w:rsid w:val="005C0F3E"/>
    <w:rsid w:val="005C3B84"/>
    <w:rsid w:val="005C6C2F"/>
    <w:rsid w:val="005D6C7F"/>
    <w:rsid w:val="005E1B3A"/>
    <w:rsid w:val="005F0B46"/>
    <w:rsid w:val="006070C7"/>
    <w:rsid w:val="0061236D"/>
    <w:rsid w:val="006124D9"/>
    <w:rsid w:val="00622622"/>
    <w:rsid w:val="006270A7"/>
    <w:rsid w:val="006302E3"/>
    <w:rsid w:val="006607A0"/>
    <w:rsid w:val="00661BEB"/>
    <w:rsid w:val="00665170"/>
    <w:rsid w:val="006833FA"/>
    <w:rsid w:val="00683D6C"/>
    <w:rsid w:val="006866A9"/>
    <w:rsid w:val="006A4D34"/>
    <w:rsid w:val="006A6B62"/>
    <w:rsid w:val="006C0CF3"/>
    <w:rsid w:val="006C1D9E"/>
    <w:rsid w:val="006D29F7"/>
    <w:rsid w:val="006D3340"/>
    <w:rsid w:val="006D3ED3"/>
    <w:rsid w:val="006D453A"/>
    <w:rsid w:val="006E53EF"/>
    <w:rsid w:val="006E7287"/>
    <w:rsid w:val="006F51AB"/>
    <w:rsid w:val="007105D7"/>
    <w:rsid w:val="007228AB"/>
    <w:rsid w:val="00722949"/>
    <w:rsid w:val="00724358"/>
    <w:rsid w:val="0072536F"/>
    <w:rsid w:val="007261E3"/>
    <w:rsid w:val="007322E3"/>
    <w:rsid w:val="007345BF"/>
    <w:rsid w:val="00737F7B"/>
    <w:rsid w:val="00741A58"/>
    <w:rsid w:val="00743DA8"/>
    <w:rsid w:val="00766B0D"/>
    <w:rsid w:val="007673D2"/>
    <w:rsid w:val="0077101C"/>
    <w:rsid w:val="007865BE"/>
    <w:rsid w:val="007912D6"/>
    <w:rsid w:val="00793900"/>
    <w:rsid w:val="00794DE9"/>
    <w:rsid w:val="0079620D"/>
    <w:rsid w:val="00796644"/>
    <w:rsid w:val="007A0D70"/>
    <w:rsid w:val="007A0EF3"/>
    <w:rsid w:val="007A3AB8"/>
    <w:rsid w:val="007C2234"/>
    <w:rsid w:val="007D5091"/>
    <w:rsid w:val="007F113D"/>
    <w:rsid w:val="007F4093"/>
    <w:rsid w:val="007F64C3"/>
    <w:rsid w:val="008111B5"/>
    <w:rsid w:val="008114C5"/>
    <w:rsid w:val="008143DF"/>
    <w:rsid w:val="008143EF"/>
    <w:rsid w:val="0084589B"/>
    <w:rsid w:val="00850340"/>
    <w:rsid w:val="0085707D"/>
    <w:rsid w:val="00872989"/>
    <w:rsid w:val="008802FB"/>
    <w:rsid w:val="00880D61"/>
    <w:rsid w:val="0088191C"/>
    <w:rsid w:val="00882CD0"/>
    <w:rsid w:val="00884906"/>
    <w:rsid w:val="008B07A1"/>
    <w:rsid w:val="008B30DE"/>
    <w:rsid w:val="008C2A6C"/>
    <w:rsid w:val="008D6897"/>
    <w:rsid w:val="00903CE9"/>
    <w:rsid w:val="00912205"/>
    <w:rsid w:val="00912CE2"/>
    <w:rsid w:val="00913550"/>
    <w:rsid w:val="009204F4"/>
    <w:rsid w:val="0092137B"/>
    <w:rsid w:val="009257DE"/>
    <w:rsid w:val="009440C1"/>
    <w:rsid w:val="00952411"/>
    <w:rsid w:val="009543B4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A3101"/>
    <w:rsid w:val="009B5A03"/>
    <w:rsid w:val="009B7CC7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0FA0"/>
    <w:rsid w:val="00A0221A"/>
    <w:rsid w:val="00A0650F"/>
    <w:rsid w:val="00A1717D"/>
    <w:rsid w:val="00A20254"/>
    <w:rsid w:val="00A2395E"/>
    <w:rsid w:val="00A2796B"/>
    <w:rsid w:val="00A4188D"/>
    <w:rsid w:val="00A42603"/>
    <w:rsid w:val="00A442BA"/>
    <w:rsid w:val="00A4593A"/>
    <w:rsid w:val="00A739E6"/>
    <w:rsid w:val="00A753C9"/>
    <w:rsid w:val="00A77BAD"/>
    <w:rsid w:val="00A9461E"/>
    <w:rsid w:val="00AB0E6A"/>
    <w:rsid w:val="00AC3213"/>
    <w:rsid w:val="00AC435B"/>
    <w:rsid w:val="00AC6BFD"/>
    <w:rsid w:val="00AD3199"/>
    <w:rsid w:val="00AF3629"/>
    <w:rsid w:val="00AF536E"/>
    <w:rsid w:val="00B03784"/>
    <w:rsid w:val="00B04327"/>
    <w:rsid w:val="00B14CB1"/>
    <w:rsid w:val="00B21AA9"/>
    <w:rsid w:val="00B22872"/>
    <w:rsid w:val="00B3022D"/>
    <w:rsid w:val="00B32CAE"/>
    <w:rsid w:val="00B32DB5"/>
    <w:rsid w:val="00B413AA"/>
    <w:rsid w:val="00B450F4"/>
    <w:rsid w:val="00B532F8"/>
    <w:rsid w:val="00B534EA"/>
    <w:rsid w:val="00B547CE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A46E1"/>
    <w:rsid w:val="00BB11DB"/>
    <w:rsid w:val="00BB31E9"/>
    <w:rsid w:val="00BC790F"/>
    <w:rsid w:val="00BD3D3C"/>
    <w:rsid w:val="00BD5011"/>
    <w:rsid w:val="00BE3A35"/>
    <w:rsid w:val="00BF0A1F"/>
    <w:rsid w:val="00BF5045"/>
    <w:rsid w:val="00BF78E8"/>
    <w:rsid w:val="00C154FE"/>
    <w:rsid w:val="00C15816"/>
    <w:rsid w:val="00C2022F"/>
    <w:rsid w:val="00C213A6"/>
    <w:rsid w:val="00C2467C"/>
    <w:rsid w:val="00C3143B"/>
    <w:rsid w:val="00C32C6F"/>
    <w:rsid w:val="00C36601"/>
    <w:rsid w:val="00C36799"/>
    <w:rsid w:val="00C36AF3"/>
    <w:rsid w:val="00C41B50"/>
    <w:rsid w:val="00C4284C"/>
    <w:rsid w:val="00C47C25"/>
    <w:rsid w:val="00C54232"/>
    <w:rsid w:val="00C54D43"/>
    <w:rsid w:val="00C7438E"/>
    <w:rsid w:val="00C75145"/>
    <w:rsid w:val="00C82514"/>
    <w:rsid w:val="00C87CB1"/>
    <w:rsid w:val="00CA3FDB"/>
    <w:rsid w:val="00CA449D"/>
    <w:rsid w:val="00CB69E0"/>
    <w:rsid w:val="00CE1F84"/>
    <w:rsid w:val="00D02BD1"/>
    <w:rsid w:val="00D05EB7"/>
    <w:rsid w:val="00D12A03"/>
    <w:rsid w:val="00D223AD"/>
    <w:rsid w:val="00D266FB"/>
    <w:rsid w:val="00D3054D"/>
    <w:rsid w:val="00D42BDF"/>
    <w:rsid w:val="00D445FD"/>
    <w:rsid w:val="00D5512D"/>
    <w:rsid w:val="00D553CC"/>
    <w:rsid w:val="00D87276"/>
    <w:rsid w:val="00D940C5"/>
    <w:rsid w:val="00D95503"/>
    <w:rsid w:val="00DA036F"/>
    <w:rsid w:val="00DA71FC"/>
    <w:rsid w:val="00DB1261"/>
    <w:rsid w:val="00DB4506"/>
    <w:rsid w:val="00DD0A60"/>
    <w:rsid w:val="00DD707B"/>
    <w:rsid w:val="00DE31D0"/>
    <w:rsid w:val="00DE3F7E"/>
    <w:rsid w:val="00DE6863"/>
    <w:rsid w:val="00DF0F63"/>
    <w:rsid w:val="00DF5184"/>
    <w:rsid w:val="00DF535A"/>
    <w:rsid w:val="00E04A3C"/>
    <w:rsid w:val="00E1086D"/>
    <w:rsid w:val="00E24063"/>
    <w:rsid w:val="00E32C1C"/>
    <w:rsid w:val="00E3676A"/>
    <w:rsid w:val="00E37C84"/>
    <w:rsid w:val="00E404D9"/>
    <w:rsid w:val="00E53104"/>
    <w:rsid w:val="00E82BF4"/>
    <w:rsid w:val="00EB03D8"/>
    <w:rsid w:val="00EB3A9F"/>
    <w:rsid w:val="00EC3E0D"/>
    <w:rsid w:val="00ED53AB"/>
    <w:rsid w:val="00ED697C"/>
    <w:rsid w:val="00EF4165"/>
    <w:rsid w:val="00EF4DBB"/>
    <w:rsid w:val="00F0534A"/>
    <w:rsid w:val="00F07E49"/>
    <w:rsid w:val="00F16419"/>
    <w:rsid w:val="00F31EF8"/>
    <w:rsid w:val="00F40598"/>
    <w:rsid w:val="00F521A2"/>
    <w:rsid w:val="00F7715D"/>
    <w:rsid w:val="00F8249A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  <w:style w:type="character" w:styleId="Strong">
    <w:name w:val="Strong"/>
    <w:basedOn w:val="DefaultParagraphFont"/>
    <w:uiPriority w:val="22"/>
    <w:qFormat/>
    <w:rsid w:val="00250A77"/>
    <w:rPr>
      <w:b/>
      <w:bCs/>
    </w:rPr>
  </w:style>
  <w:style w:type="table" w:styleId="PlainTable1">
    <w:name w:val="Plain Table 1"/>
    <w:basedOn w:val="TableNormal"/>
    <w:uiPriority w:val="41"/>
    <w:rsid w:val="006C0CF3"/>
    <w:pPr>
      <w:spacing w:before="120" w:after="0" w:line="240" w:lineRule="auto"/>
    </w:pPr>
    <w:rPr>
      <w:rFonts w:asciiTheme="minorHAnsi" w:eastAsiaTheme="minorEastAsia" w:hAnsiTheme="minorHAnsi" w:cstheme="minorBidi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8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207682-68C4-42B9-904C-196DFE9F58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3033</Words>
  <Characters>17292</Characters>
  <Application>Microsoft Office Word</Application>
  <DocSecurity>0</DocSecurity>
  <Lines>144</Lines>
  <Paragraphs>40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Windows10s</cp:lastModifiedBy>
  <cp:revision>2</cp:revision>
  <cp:lastPrinted>2023-09-20T05:40:00Z</cp:lastPrinted>
  <dcterms:created xsi:type="dcterms:W3CDTF">2023-09-22T09:02:00Z</dcterms:created>
  <dcterms:modified xsi:type="dcterms:W3CDTF">2023-09-22T09:02:00Z</dcterms:modified>
</cp:coreProperties>
</file>