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32096150" w:rsidR="00ED2B11" w:rsidRPr="00213C31" w:rsidRDefault="00DC7B88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6923C" w:themeColor="accent3" w:themeShade="BF"/>
          <w:sz w:val="32"/>
          <w:szCs w:val="32"/>
          <w:cs/>
        </w:rPr>
        <w:drawing>
          <wp:inline distT="0" distB="0" distL="0" distR="0" wp14:anchorId="2CE7188C" wp14:editId="58AD3A0F">
            <wp:extent cx="6645910" cy="66459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579BDC24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5E11EB">
        <w:trPr>
          <w:trHeight w:val="497"/>
        </w:trPr>
        <w:tc>
          <w:tcPr>
            <w:tcW w:w="2164" w:type="dxa"/>
            <w:shd w:val="clear" w:color="auto" w:fill="C2D69B" w:themeFill="accent3" w:themeFillTint="99"/>
          </w:tcPr>
          <w:p w14:paraId="79E42496" w14:textId="0BCC0EB1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2D69B" w:themeFill="accent3" w:themeFillTint="99"/>
          </w:tcPr>
          <w:p w14:paraId="405C7DB0" w14:textId="2A0896FF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2D69B" w:themeFill="accent3" w:themeFillTint="99"/>
          </w:tcPr>
          <w:p w14:paraId="374E91B2" w14:textId="3477C1C2" w:rsidR="00B92228" w:rsidRPr="00213C31" w:rsidRDefault="0053292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5E11EB">
        <w:trPr>
          <w:trHeight w:val="396"/>
        </w:trPr>
        <w:tc>
          <w:tcPr>
            <w:tcW w:w="2164" w:type="dxa"/>
            <w:shd w:val="clear" w:color="auto" w:fill="D99594" w:themeFill="accent2" w:themeFillTint="99"/>
          </w:tcPr>
          <w:p w14:paraId="6F81F70C" w14:textId="520EF56C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D99594" w:themeFill="accent2" w:themeFillTint="99"/>
          </w:tcPr>
          <w:p w14:paraId="67EF7341" w14:textId="5A9779E1" w:rsidR="00B92228" w:rsidRPr="00213C31" w:rsidRDefault="00D931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D99594" w:themeFill="accent2" w:themeFillTint="99"/>
          </w:tcPr>
          <w:p w14:paraId="68257408" w14:textId="70E2CD30" w:rsidR="00532927" w:rsidRPr="00213C31" w:rsidRDefault="00532927" w:rsidP="0053292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1E8193B1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BAEA3" w14:textId="77777777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46BD8AB" w:rsidR="00B92228" w:rsidRPr="008A7D10" w:rsidRDefault="00D931AC" w:rsidP="005E11EB">
      <w:pPr>
        <w:shd w:val="clear" w:color="auto" w:fill="9BBB59" w:themeFill="accent3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lastRenderedPageBreak/>
        <w:t>DAY 1</w:t>
      </w:r>
      <w:r w:rsidR="00B21AA9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ab/>
      </w:r>
      <w:r w:rsidR="005B2CC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กรุงเทพฯ (</w:t>
      </w:r>
      <w:r w:rsidR="00743DA8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สุวรรณภูมิ</w:t>
      </w:r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)                                                                                                           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</w:t>
      </w:r>
      <w:r w:rsidR="008A7D10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BB31E9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021234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 w:rsidR="00661BEB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021234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="00661BEB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 w:rsidR="0072536F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021234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6B844BC4" w14:textId="32D5593E" w:rsidR="003C35AE" w:rsidRDefault="00B6071D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180CC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743DA8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สุวรรณภูมิ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เคาน์เตอร์</w:t>
      </w:r>
      <w:r w:rsidR="00AB0E6A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E82BF4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77D2D852" w:rsidR="00B6071D" w:rsidRPr="00213C31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450E2839" w:rsidR="00532927" w:rsidRPr="00532927" w:rsidRDefault="00532927" w:rsidP="005E11EB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DAY 2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ab/>
        <w:t>นาริตะ –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วัดอาซากุสะ </w:t>
      </w:r>
      <w:r w:rsidR="009204A3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ถนนนากามิเซะ – </w:t>
      </w:r>
      <w:r w:rsidR="009204A3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2E1D83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โกเท็มบะ พรีเมี่ยม เอาท์เล็ท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</w:t>
      </w:r>
      <w:r w:rsidR="002E1D83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(–/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L/D)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57EA48B4" w14:textId="0CEB81A3" w:rsidR="00796644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D931A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931A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</w:t>
      </w:r>
      <w:r w:rsidR="00ED697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E6C2B3F" w:rsidR="00532927" w:rsidRDefault="00532927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  <w:r w:rsidR="00D931A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11EB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E11EB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CB7AA78" w14:textId="2AD01702" w:rsidR="008116CF" w:rsidRDefault="008116CF" w:rsidP="008116C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116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วัดอาซากุสะ</w:t>
      </w:r>
      <w:r w:rsidRPr="008116CF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D931AC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D931AC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116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D931AC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D608E8E" w14:textId="54202F68" w:rsidR="005E11EB" w:rsidRPr="008116CF" w:rsidRDefault="008116CF" w:rsidP="008116CF">
      <w:pPr>
        <w:spacing w:after="0" w:line="240" w:lineRule="auto"/>
        <w:ind w:left="709" w:hanging="709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0AD4FB9B" wp14:editId="6D935F0F">
            <wp:extent cx="3438525" cy="2091732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89986" cy="2123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94766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40E7ECF3" wp14:editId="42CE2D39">
            <wp:extent cx="3195955" cy="208534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5957" cy="209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A49216" w14:textId="2989F92E" w:rsidR="005E11EB" w:rsidRPr="00213C31" w:rsidRDefault="005E11EB" w:rsidP="005E11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E11EB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เมนู </w:t>
      </w:r>
      <w:r w:rsidR="000A3181" w:rsidRPr="000A318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บุฟเฟ่ต์ ปิ้งย่างสไตล์ญี่ปุ่น</w:t>
      </w:r>
    </w:p>
    <w:p w14:paraId="38477827" w14:textId="269A0F15" w:rsidR="009204A3" w:rsidRPr="00B02FD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8D93F38" w14:textId="77777777" w:rsidR="009204A3" w:rsidRDefault="009204A3" w:rsidP="009204A3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15B1306" wp14:editId="65677747">
            <wp:extent cx="4333875" cy="2603572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F62071" wp14:editId="4DB38A32">
            <wp:extent cx="2264410" cy="2617147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DD11C" w14:textId="54767694" w:rsidR="009204A3" w:rsidRPr="00213C31" w:rsidRDefault="000A3181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5548A9D" wp14:editId="2A0F9852">
            <wp:simplePos x="0" y="0"/>
            <wp:positionH relativeFrom="margin">
              <wp:posOffset>4081251</wp:posOffset>
            </wp:positionH>
            <wp:positionV relativeFrom="paragraph">
              <wp:posOffset>104775</wp:posOffset>
            </wp:positionV>
            <wp:extent cx="2514600" cy="1613603"/>
            <wp:effectExtent l="0" t="0" r="0" b="571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4A3" w:rsidRPr="009204A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D931AC" w:rsidRPr="009204A3">
        <w:rPr>
          <w:rFonts w:ascii="Browallia New" w:hAnsi="Browallia New" w:cs="Browallia New"/>
          <w:color w:val="C00000"/>
          <w:sz w:val="32"/>
          <w:szCs w:val="32"/>
        </w:rPr>
        <w:tab/>
      </w:r>
      <w:r w:rsidR="009204A3" w:rsidRPr="009204A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D931AC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9204A3" w:rsidRPr="009204A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บุฟเฟ่ต์ขาปู</w:t>
      </w:r>
    </w:p>
    <w:p w14:paraId="0E4C059A" w14:textId="7BEB2740" w:rsidR="009204A3" w:rsidRPr="009204A3" w:rsidRDefault="009204A3" w:rsidP="009204A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204A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D931AC" w:rsidRPr="000A31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FUJISAN RESORT, ASIA FUJI HOTEL </w:t>
      </w:r>
      <w:r w:rsidR="000A3181" w:rsidRPr="000A31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157FA41D" w14:textId="7B8DABAC" w:rsidR="009204A3" w:rsidRPr="00213C31" w:rsidRDefault="009204A3" w:rsidP="009204A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931A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931A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5ACB0C" w14:textId="018067E1" w:rsidR="005E11EB" w:rsidRDefault="005E11EB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D05B7C7" w14:textId="126F1B7A" w:rsidR="009204A3" w:rsidRPr="000A3181" w:rsidRDefault="00D931AC" w:rsidP="000A3181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</w:pP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3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ab/>
      </w:r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หมู่บ้านน้ำใส โอชิโนะฮัคไค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– พิพิธภัณฑ์แผ่นดินไหว – ลานสกี ฟูจิเท็น – เทศกาลประดับไฟหมู่บ้านเยอรมัน 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                                                                 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B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L/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  <w:r w:rsidR="008116CF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                                                        </w:t>
      </w:r>
      <w:r w:rsidR="009204A3" w:rsidRPr="005E11EB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</w:p>
    <w:p w14:paraId="0CDFF677" w14:textId="388E8A7A" w:rsidR="005E11EB" w:rsidRDefault="009204A3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="008116CF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3B9A9263" w14:textId="37018171" w:rsidR="008116CF" w:rsidRDefault="008116CF" w:rsidP="008116C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116C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หมู่บ้านน้ำใส โอชิโนะฮัคไค</w:t>
      </w:r>
      <w:r w:rsidRPr="008116CF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C82CD8" w14:textId="51AAA11A" w:rsidR="008116CF" w:rsidRDefault="008116CF" w:rsidP="0053292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ADB5C" wp14:editId="4F726C1A">
            <wp:extent cx="6645910" cy="3559175"/>
            <wp:effectExtent l="0" t="0" r="254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C71762" w14:textId="6AF99A8F" w:rsidR="008116CF" w:rsidRDefault="008116CF" w:rsidP="008116C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204A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931A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9F355B0" w14:textId="5BECD61A" w:rsidR="008116CF" w:rsidRPr="009204A3" w:rsidRDefault="008116CF" w:rsidP="008116C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 </w:t>
      </w:r>
    </w:p>
    <w:p w14:paraId="5C39CE62" w14:textId="530B9388" w:rsidR="009204A3" w:rsidRPr="00A91572" w:rsidRDefault="009204A3" w:rsidP="009204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9204A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ลานสกี ฟูจิเท็น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A19F9F9" w14:textId="77777777" w:rsidR="00347455" w:rsidRPr="0097227D" w:rsidRDefault="009204A3" w:rsidP="0034745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47455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347455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347455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30AF64C3" w14:textId="21977710" w:rsidR="009204A3" w:rsidRDefault="009204A3" w:rsidP="009204A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F715AB" w14:textId="788CFDB0" w:rsidR="005E11EB" w:rsidRPr="008116CF" w:rsidRDefault="009204A3" w:rsidP="008116C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77CDAE5" wp14:editId="2D1075B7">
            <wp:extent cx="6645910" cy="4197417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45910" cy="419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BCF00" w14:textId="07DF3435" w:rsidR="008116CF" w:rsidRDefault="008116CF" w:rsidP="000A31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0A318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16CF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เทศกาลประดับไฟ</w:t>
      </w:r>
      <w:r w:rsidRPr="008116CF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หมู่บ้านเยอรมัน</w:t>
      </w:r>
      <w:r w:rsidRPr="008116CF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D931AC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2CCD14BD" w14:textId="77777777" w:rsidR="000A3181" w:rsidRDefault="000A3181" w:rsidP="000A318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A15779" w14:textId="77777777" w:rsidR="000A3181" w:rsidRDefault="000A3181" w:rsidP="000A318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lastRenderedPageBreak/>
        <w:drawing>
          <wp:inline distT="0" distB="0" distL="0" distR="0" wp14:anchorId="12A59B5F" wp14:editId="7729974C">
            <wp:extent cx="3371850" cy="2370063"/>
            <wp:effectExtent l="0" t="0" r="0" b="0"/>
            <wp:docPr id="13" name="Picture 13" descr="A group of houses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houses with ligh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"/>
                    <a:stretch/>
                  </pic:blipFill>
                  <pic:spPr bwMode="auto">
                    <a:xfrm>
                      <a:off x="0" y="0"/>
                      <a:ext cx="3381669" cy="237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F27CA5F" wp14:editId="348BAA1B">
            <wp:extent cx="3248025" cy="2371553"/>
            <wp:effectExtent l="0" t="0" r="0" b="0"/>
            <wp:docPr id="19" name="Picture 19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23" cy="238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77768" w14:textId="77777777" w:rsidR="008116CF" w:rsidRPr="00C43A41" w:rsidRDefault="008116CF" w:rsidP="008116C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E7CA78C" w14:textId="46A6F3F7" w:rsidR="008116CF" w:rsidRDefault="008116CF" w:rsidP="000A318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="000A318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D931AC"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928D9E9" w14:textId="77777777" w:rsidR="008116CF" w:rsidRPr="00C43A41" w:rsidRDefault="008116CF" w:rsidP="008116C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51AD9E96" w14:textId="4464319A" w:rsidR="000A3181" w:rsidRPr="001223B7" w:rsidRDefault="00D931AC" w:rsidP="000A3181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</w:pP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4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ab/>
      </w:r>
      <w:r w:rsidR="001223B7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คาวาโกเอะ – ตรอกลูกกวาด – </w:t>
      </w:r>
      <w:r w:rsidR="000A3181" w:rsidRP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ศาลเจ้าฮิคาวะ</w:t>
      </w:r>
      <w:r w:rsidR="000A318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– </w:t>
      </w:r>
      <w:r w:rsidR="001223B7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>ย่านฮาราจูกุ –</w:t>
      </w:r>
      <w:r w:rsidR="001223B7">
        <w:rPr>
          <w:rFonts w:hint="cs"/>
          <w:cs/>
        </w:rPr>
        <w:t xml:space="preserve"> </w:t>
      </w:r>
      <w:r w:rsidR="001223B7" w:rsidRPr="001223B7">
        <w:rPr>
          <w:rFonts w:ascii="Browallia New" w:hAnsi="Browallia New" w:cs="Browallia New" w:hint="cs"/>
          <w:b/>
          <w:bCs/>
          <w:sz w:val="24"/>
          <w:szCs w:val="32"/>
          <w:cs/>
        </w:rPr>
        <w:t>ย่านช้อปปิ้งชินจูกุ</w:t>
      </w:r>
      <w:r w:rsidR="001223B7" w:rsidRPr="001223B7">
        <w:rPr>
          <w:rFonts w:ascii="Browallia New" w:hAnsi="Browallia New" w:cs="Browallia New" w:hint="cs"/>
          <w:sz w:val="24"/>
          <w:szCs w:val="32"/>
          <w:cs/>
        </w:rPr>
        <w:t xml:space="preserve">     </w:t>
      </w:r>
      <w:r w:rsidR="000A3181">
        <w:rPr>
          <w:rFonts w:ascii="Browallia New" w:hAnsi="Browallia New" w:cs="Browallia New" w:hint="cs"/>
          <w:sz w:val="24"/>
          <w:szCs w:val="32"/>
          <w:cs/>
        </w:rPr>
        <w:t xml:space="preserve">         </w:t>
      </w:r>
      <w:r w:rsidR="001223B7" w:rsidRPr="001223B7">
        <w:rPr>
          <w:rFonts w:ascii="Browallia New" w:hAnsi="Browallia New" w:cs="Browallia New" w:hint="cs"/>
          <w:sz w:val="24"/>
          <w:szCs w:val="32"/>
          <w:cs/>
        </w:rPr>
        <w:t xml:space="preserve">   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B</w:t>
      </w:r>
      <w:r w:rsidR="000A3181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="000A318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–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)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2B8E8959" w14:textId="77777777" w:rsidR="008116CF" w:rsidRDefault="008116CF" w:rsidP="008116C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3678B4D4" w14:textId="0AA1DC03" w:rsidR="003C79F0" w:rsidRDefault="003C79F0" w:rsidP="003C79F0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3C79F0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D931AC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6D8E023A" w14:textId="0A40C935" w:rsidR="008116CF" w:rsidRDefault="003C79F0" w:rsidP="00124A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45905F83" wp14:editId="4EAD0F23">
            <wp:extent cx="3340100" cy="2228215"/>
            <wp:effectExtent l="0" t="0" r="0" b="635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73A5D5" wp14:editId="264BCF2A">
            <wp:extent cx="3295650" cy="2238375"/>
            <wp:effectExtent l="0" t="0" r="0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38779" w14:textId="455757DF" w:rsidR="003C79F0" w:rsidRDefault="003C79F0" w:rsidP="00124A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Tahoma" w:hAnsi="Tahoma" w:cs="Tahoma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ab/>
      </w:r>
      <w:r w:rsidRPr="003C79F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3C79F0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ตรอกลูกกวาด(</w:t>
      </w:r>
      <w:r w:rsidR="00D931AC" w:rsidRPr="003C79F0">
        <w:rPr>
          <w:rStyle w:val="Strong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</w:rPr>
        <w:t>CANDY ALLEY) 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ตั้งอยู่ภายในตัวเมืองคาวาโกเอะของจังหวัดไซตามะ</w:t>
      </w:r>
      <w:r w:rsidR="00D931AC"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โดยตรอกลูกกวาดแห่งนี้นั้นเป็นเส้นทางช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อปปิ้ง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ร้านค้าส่วนใหญ่จะขายขนมพื้นเมืองไม่ว่าจะเป็น โมจิ  ขนมหวานพื้นบ้านอื่นๆ ไปจนถึงเค้กขนมหวานยุคปัจจุบันที่แต่ละร้านล้วนสร้างสรรค์มาหน้าตาน่ากินมากมาย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และจาก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การที่ร้านขนมเยอะเต็มไปหมด จึงกลายมาเป็นชื่อตรอกลูกกวาดในที่สุด</w:t>
      </w:r>
      <w:r w:rsidR="00D931AC" w:rsidRPr="003C79F0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นอกจากนี้ยังมีขายคารินโดะ (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KARINTO)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คุกกี้พื้นเมืองญี่ปุ่น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ไอศกรีม</w:t>
      </w:r>
      <w:r w:rsidR="00D931AC" w:rsidRPr="003C79F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C79F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ขนมที่ทำจากถั่วแดงและมันหวาน รวมไปถึงยังมีของเล็กชิ้นเล็กๆและของฝากต่างๆให้เลือกช้อปกันอย่างจุใจ</w:t>
      </w:r>
    </w:p>
    <w:p w14:paraId="020A8745" w14:textId="2C237741" w:rsidR="008116CF" w:rsidRDefault="003C79F0" w:rsidP="00124A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63C937B6" wp14:editId="6EFBEF55">
            <wp:extent cx="3343275" cy="2166670"/>
            <wp:effectExtent l="0" t="0" r="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155" cy="21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23B7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47EED2C2" wp14:editId="1E6657F3">
            <wp:extent cx="3233274" cy="2166574"/>
            <wp:effectExtent l="0" t="0" r="571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08" cy="217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DE468" w14:textId="1D7B1F47" w:rsidR="000A3181" w:rsidRDefault="000A3181" w:rsidP="000A318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ศาลเจ้าฮิคาวะ(</w:t>
      </w:r>
      <w:r w:rsidR="00D931AC"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HIKAWA SHRINE)</w:t>
      </w:r>
      <w:r w:rsidR="00D931AC" w:rsidRPr="000A3181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ของเมืองคาวาโกเอะ(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จังหวัดไซตามะ(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ลำธารศัก</w:t>
      </w:r>
      <w:r w:rsidR="00D931AC">
        <w:rPr>
          <w:rFonts w:ascii="Browallia New" w:eastAsia="Cordia New" w:hAnsi="Browallia New" w:cs="Browallia New" w:hint="cs"/>
          <w:sz w:val="32"/>
          <w:szCs w:val="32"/>
          <w:cs/>
        </w:rPr>
        <w:t>ดิ์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สิทธิ์สำหรับขจัดสิ่งไม่ดี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ซุ้มกระดิ่งลมสำหรับฤดูร้อน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ต้นไม้</w:t>
      </w:r>
      <w:r w:rsidR="00D931AC" w:rsidRPr="000A3181">
        <w:rPr>
          <w:rFonts w:ascii="Browallia New" w:eastAsia="Cordia New" w:hAnsi="Browallia New" w:cs="Browallia New"/>
          <w:sz w:val="32"/>
          <w:szCs w:val="32"/>
          <w:cs/>
        </w:rPr>
        <w:t>ศัก</w:t>
      </w:r>
      <w:r w:rsidR="00D931AC">
        <w:rPr>
          <w:rFonts w:ascii="Browallia New" w:eastAsia="Cordia New" w:hAnsi="Browallia New" w:cs="Browallia New" w:hint="cs"/>
          <w:sz w:val="32"/>
          <w:szCs w:val="32"/>
          <w:cs/>
        </w:rPr>
        <w:t>ดิ์</w:t>
      </w:r>
      <w:r w:rsidR="00D931AC" w:rsidRPr="000A3181">
        <w:rPr>
          <w:rFonts w:ascii="Browallia New" w:eastAsia="Cordia New" w:hAnsi="Browallia New" w:cs="Browallia New"/>
          <w:sz w:val="32"/>
          <w:szCs w:val="32"/>
          <w:cs/>
        </w:rPr>
        <w:t>สิทธิ์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คู่รักนิยมมาเดินวนเป็นเลข 8 เพื่อให้ความรักยืนยาว</w:t>
      </w:r>
      <w:r w:rsidR="00D931AC" w:rsidRPr="000A318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0A3181">
        <w:rPr>
          <w:rFonts w:ascii="Browallia New" w:eastAsia="Cordia New" w:hAnsi="Browallia New" w:cs="Browallia New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4E2DFDAD" w14:textId="11D8E8AE" w:rsidR="000A3181" w:rsidRPr="009204A3" w:rsidRDefault="000A3181" w:rsidP="000A318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444549A2" w14:textId="0EE32741" w:rsidR="003C79F0" w:rsidRDefault="003C79F0" w:rsidP="003C79F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79F0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ย่านฮา</w:t>
      </w:r>
      <w:r w:rsidRPr="003C79F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ราจุกุ (</w:t>
      </w:r>
      <w:r w:rsidR="00D931AC" w:rsidRPr="003C79F0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HARAJUKU)</w:t>
      </w:r>
      <w:r w:rsidR="00D931AC" w:rsidRPr="003C79F0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ก็คือย่านแห่งป๊อปคัลเจอร์ มีตึก “</w:t>
      </w:r>
      <w:r w:rsidR="00D931AC"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="00D931AC"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เราจะเห็นคนญี่ปุ่นในชุดคอสเพลย์ได้ที่นี่ เป็นสถานที่ๆ ผู้ที่ชื่นชอบวัฒนธรรมวัยรุ่นจะเที่ยวได้อย่างสนุกเพลิดเพลินอย่างแน่นอน</w:t>
      </w:r>
    </w:p>
    <w:p w14:paraId="0313E45F" w14:textId="77777777" w:rsidR="000A3181" w:rsidRDefault="000A3181" w:rsidP="000A318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D2CC916" wp14:editId="2A2B09CB">
            <wp:extent cx="3305175" cy="2203450"/>
            <wp:effectExtent l="0" t="0" r="9525" b="6350"/>
            <wp:docPr id="22" name="Picture 22" descr="A group of 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0236F16" wp14:editId="7A697DA0">
            <wp:extent cx="3314700" cy="2209800"/>
            <wp:effectExtent l="0" t="0" r="0" b="0"/>
            <wp:docPr id="27" name="Picture 27" descr="A crepe with strawberries and ice cr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crepe with strawberries and ice cre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6B73A" w14:textId="753499E3" w:rsidR="003C79F0" w:rsidRPr="00213C31" w:rsidRDefault="003C79F0" w:rsidP="003C79F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ย่านช้อปปิ้งชินจุกุ (</w:t>
      </w:r>
      <w:r w:rsidR="00D931AC" w:rsidRPr="000A3181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SHINJUKU)</w:t>
      </w:r>
      <w:r w:rsidR="00D931AC" w:rsidRPr="000A3181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54FEAB6" w14:textId="35593C49" w:rsidR="003C79F0" w:rsidRPr="00B74650" w:rsidRDefault="000A3181" w:rsidP="003C79F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B6A8247" wp14:editId="228A8298">
            <wp:extent cx="6645628" cy="4300220"/>
            <wp:effectExtent l="0" t="0" r="3175" b="5080"/>
            <wp:docPr id="15" name="Picture 15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2A051" w14:textId="77777777" w:rsidR="001223B7" w:rsidRPr="00C43A41" w:rsidRDefault="001223B7" w:rsidP="001223B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C43A4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78BD3ED4" w14:textId="765F1A86" w:rsidR="001223B7" w:rsidRDefault="001223B7" w:rsidP="001223B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D931AC"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ASIA NARITA HOTEL NARITA </w:t>
      </w:r>
      <w:r w:rsidRPr="00C43A4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35C0634E" w14:textId="77777777" w:rsidR="001223B7" w:rsidRPr="00DE4F28" w:rsidRDefault="001223B7" w:rsidP="001223B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12"/>
          <w:szCs w:val="12"/>
        </w:rPr>
      </w:pPr>
    </w:p>
    <w:p w14:paraId="739D9287" w14:textId="4FA36ACF" w:rsidR="001223B7" w:rsidRPr="001223B7" w:rsidRDefault="001223B7" w:rsidP="001223B7">
      <w:pPr>
        <w:shd w:val="clear" w:color="auto" w:fill="9BBB59" w:themeFill="accent3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DAY 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5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สนามบินนาริตะ – กรุงเทพฯ (สุวรรณภูมิ)   </w:t>
      </w:r>
      <w:r w:rsidR="00D931AC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 xml:space="preserve"> 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B</w:t>
      </w:r>
      <w:r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–</w:t>
      </w:r>
      <w:r w:rsidR="00D931AC" w:rsidRPr="005E11EB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)</w:t>
      </w:r>
      <w:r w:rsidR="00D931A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</w:t>
      </w:r>
    </w:p>
    <w:p w14:paraId="136152A4" w14:textId="77777777" w:rsidR="001223B7" w:rsidRDefault="001223B7" w:rsidP="001223B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5E11E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6670561F" w14:textId="77777777" w:rsidR="003C35AE" w:rsidRPr="00213C31" w:rsidRDefault="003C35AE" w:rsidP="003C35AE">
      <w:pPr>
        <w:spacing w:after="0" w:line="240" w:lineRule="auto"/>
        <w:ind w:left="851" w:hanging="13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EA4BFDF" w14:textId="4DBAD1F1" w:rsidR="003C35AE" w:rsidRPr="00213C31" w:rsidRDefault="00D931AC" w:rsidP="003C35A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3C35A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C35AE"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กรุงเทพฯ</w:t>
      </w:r>
      <w:r w:rsidR="003C35AE" w:rsidRPr="003C35A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3C35A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C35A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C35AE" w:rsidRPr="003C35A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3C35A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3C35A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C35A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C35AE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="003C35A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07517212"/>
      <w:r w:rsidR="003C35A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1161BB56" w14:textId="263F62D6" w:rsidR="003C35AE" w:rsidRPr="00213C31" w:rsidRDefault="00D931AC" w:rsidP="003C35A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C35AE" w:rsidRPr="003C35AE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กรุงเทพฯ</w:t>
      </w:r>
      <w:r w:rsidR="003C35AE" w:rsidRPr="003C35AE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ECCDFD0" w14:textId="77777777" w:rsidR="000A3181" w:rsidRPr="00F301EE" w:rsidRDefault="000A3181" w:rsidP="000A3181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42391135"/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A3181" w:rsidRPr="00B14CB1" w14:paraId="27779858" w14:textId="77777777" w:rsidTr="00BD4F2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44B31CB5" w14:textId="77777777" w:rsidR="000A3181" w:rsidRPr="00B14CB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6612632" w14:textId="77777777" w:rsidR="000A3181" w:rsidRPr="00B14CB1" w:rsidRDefault="000A3181" w:rsidP="00BD4F2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80308DA" w14:textId="77777777" w:rsidR="000A3181" w:rsidRPr="00B14CB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DC7B88" w:rsidRPr="00B14CB1" w14:paraId="2BDA5A47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EACE42A" w14:textId="05005C93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9BA2D3F" w14:textId="510E8F4E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666ABD2" w14:textId="123E6DF5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76F72B90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6A79CD3" w14:textId="06D004D8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7380AB9" w14:textId="079F0672" w:rsidR="00DC7B88" w:rsidRDefault="00613789" w:rsidP="0061378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BFFFF70" w14:textId="760F4175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156A76B2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5A5B4B5" w14:textId="7DCDEA52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1126D07" w14:textId="7AC6F46A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AED8740" w14:textId="21A57A3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7BAB98A4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85FE7B6" w14:textId="4C5E0CEB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24915BE" w14:textId="3D9B7EC5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8D4180D" w14:textId="3FEC78B9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24D1DE3F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93AD1CF" w14:textId="416C9BBB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08F96EA" w14:textId="115B1393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F9D6900" w14:textId="508C735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6EBB9E54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82EE73E" w14:textId="5141E704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A6A0F11" w14:textId="6E0AB73B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1D0B4F9" w14:textId="5EA871A2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6697D9CE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3A2C8E4" w14:textId="1ED2FE65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701D32E" w14:textId="55C72593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C0F6B65" w14:textId="6270592E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13695A99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7FD2D7F" w14:textId="6C12D109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6C72C4A" w14:textId="53F94FEB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1FAF3D8" w14:textId="3B49F04E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7CAC0E03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7AE2AD2" w14:textId="4509C83B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FAD6EF7" w14:textId="1E7BCA35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B86C7CD" w14:textId="40B443F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6B67C7D2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BDEEE96" w14:textId="47E2BC7E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273BD37" w14:textId="0E0912F2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D2EE72E" w14:textId="66F8A21A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21CD7E09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E66814C" w14:textId="2F3AE548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D7B0B77" w14:textId="0D289087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4739950" w14:textId="78CC2F7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105DF1F2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3963C82" w14:textId="505F1217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59C281D" w14:textId="683D50E0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2BB8EB1" w14:textId="3C2933A6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1457525E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3EFE71B" w14:textId="5FEA814C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581E9E7" w14:textId="1354864E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3F6F664" w14:textId="4250E32A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023924DF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0F65703" w14:textId="20424A7F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574ED52" w14:textId="2CB12B83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1C15DD2" w14:textId="4259EA60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0D168FE9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270827CE" w14:textId="1A40EBED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EEBCE64" w14:textId="23DF1DE1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759DA40" w14:textId="4E2DE2C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60BCF4F7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64B48B3" w14:textId="29CB6283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130ED98" w14:textId="4189F9AF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D17AFB9" w14:textId="6BEB1C1F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4DE4B02A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82260B2" w14:textId="384D36A8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9E474E3" w14:textId="369C7E00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C651BB4" w14:textId="62701FB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15D24468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61A1CDC" w14:textId="037D11EB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2D1E0B1" w14:textId="2C9A9799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8A5A5B1" w14:textId="62355125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6F1E1FC2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24236D4" w14:textId="07E0C6BA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13E3A29" w14:textId="653C8A36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B49F3E3" w14:textId="75526D11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452A5672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670FC3F" w14:textId="24134B68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789E21D" w14:textId="5E8F1913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FB45B95" w14:textId="529D894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483532BC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DAA97A4" w14:textId="2EC286A8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4885F0C" w14:textId="32C1D77A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EB31B90" w14:textId="0625BB66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5EE1DEDA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FCAB58E" w14:textId="61E6721C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EA3F349" w14:textId="51743A89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2B9042D" w14:textId="43AF290A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6E6BB1FF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C4232B" w14:textId="025EBB4B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2885F5CD" w14:textId="41B69B01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6337065" w14:textId="1CE7E9C0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02AF18B8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16674B3" w14:textId="76D38B5C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297A4F5" w14:textId="156547B6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EA0321C" w14:textId="1301E94F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4F342CE9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82113F9" w14:textId="6084126E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8082B99" w14:textId="58D8F6AB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C7D5509" w14:textId="081F0B8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3C139D38" w14:textId="77777777" w:rsidTr="00BD4F2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6039453" w14:textId="0CA6A14C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25E1D21" w14:textId="5FDF8452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F9040D2" w14:textId="05920B8C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563773D5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4A9B5EB" w14:textId="2195EF76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DB4D8BA" w14:textId="6EA74FBD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DEB480A" w14:textId="557EA970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7D094BEA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FE1B29A" w14:textId="563FBCD3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08DC6EB" w14:textId="1664C848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A14DA59" w14:textId="0743463B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C7B88" w:rsidRPr="00B14CB1" w14:paraId="5B7E6165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555BDA" w14:textId="453E6FA0" w:rsidR="00DC7B88" w:rsidRDefault="00DC7B88" w:rsidP="00BD4F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2B17850" w14:textId="33643751" w:rsidR="00DC7B88" w:rsidRDefault="00613789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D615ECB" w14:textId="25D5B3F0" w:rsidR="00DC7B88" w:rsidRPr="00352563" w:rsidRDefault="00FD7A6E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DE4F28" w:rsidRPr="00B14CB1" w14:paraId="4213620D" w14:textId="77777777" w:rsidTr="0061378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B492AA1" w14:textId="050B27F0" w:rsidR="00DE4F28" w:rsidRDefault="00DC7B88" w:rsidP="00DE4F2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0F54BFC" w14:textId="26AAEB01" w:rsidR="00DE4F28" w:rsidRDefault="00613789" w:rsidP="00DE4F2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D70F929" w14:textId="76DF245D" w:rsidR="00DE4F28" w:rsidRPr="00FC0BA7" w:rsidRDefault="00FD7A6E" w:rsidP="00DE4F2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0A3181" w:rsidRPr="00B14CB1" w14:paraId="1FD88E2A" w14:textId="77777777" w:rsidTr="00BD4F2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4C449A8" w14:textId="5CEA7A5D" w:rsidR="000A3181" w:rsidRPr="003310AD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EF66C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ราคา </w:t>
            </w:r>
            <w:r w:rsidR="00D931AC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FD7A6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19,500 </w:t>
            </w:r>
            <w:r w:rsidR="00EF66C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594AA63E" w14:textId="3C130054" w:rsidR="000A3181" w:rsidRDefault="000A3181" w:rsidP="00BD4F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D931AC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D931AC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1D29B7A" w14:textId="77777777" w:rsidR="000A3181" w:rsidRDefault="000A3181" w:rsidP="000A318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C968CF0" w14:textId="77777777" w:rsidR="003C35AE" w:rsidRPr="00213C31" w:rsidRDefault="003C35AE" w:rsidP="003C35A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42155165"/>
      <w:bookmarkEnd w:id="2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6A9BB1C" w14:textId="07B4F120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87C1EFB" w14:textId="77777777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CBD35AF" w14:textId="0B707C6B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64C0" w14:textId="22496ADF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931AC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342DC0F" w14:textId="77777777" w:rsidR="003C35AE" w:rsidRPr="00213C31" w:rsidRDefault="003C35AE" w:rsidP="00D931AC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7012223" w14:textId="77777777" w:rsidR="003C35AE" w:rsidRPr="00213C31" w:rsidRDefault="003C35AE" w:rsidP="00D931AC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18767C4" w14:textId="09995D4F" w:rsidR="003C35AE" w:rsidRPr="00213C31" w:rsidRDefault="003C35AE" w:rsidP="003C35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931AC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2A495E1" w14:textId="6C26C93D" w:rsidR="003C35AE" w:rsidRDefault="003C35AE" w:rsidP="003C3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031D60" w14:textId="77777777" w:rsidR="00D931AC" w:rsidRPr="00213C31" w:rsidRDefault="00D931AC" w:rsidP="003C35A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6E4B2E" w14:textId="77777777" w:rsidR="003C35AE" w:rsidRPr="00213C31" w:rsidRDefault="003C35AE" w:rsidP="00D931AC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D46D17E" w14:textId="34B56A48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931AC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931AC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0DFA7F1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F3A81DE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2952021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DFE5CD8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23C8F8E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5C0032" w14:textId="77777777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C804E2F" w14:textId="58600368" w:rsidR="003C35AE" w:rsidRPr="00213C31" w:rsidRDefault="003C35AE" w:rsidP="00D931A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931AC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14460FB" w14:textId="77777777" w:rsidR="003C35AE" w:rsidRPr="00213C31" w:rsidRDefault="003C35AE" w:rsidP="003C35A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7493310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3890EE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B1CC310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743D64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B63F37B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4807A77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FE71DB2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6AEFCF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17EB03E" w14:textId="77777777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43BFE68" w14:textId="6A13F080" w:rsidR="003C35AE" w:rsidRPr="00213C31" w:rsidRDefault="00D931AC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3C35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9BCB59" w14:textId="0377ACF9" w:rsidR="003C35AE" w:rsidRPr="00213C31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D500EE" w14:textId="77777777" w:rsidR="003C35AE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F1A8783" w14:textId="561028CD" w:rsidR="003C35AE" w:rsidRPr="00D931AC" w:rsidRDefault="003C35AE" w:rsidP="00D931A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4FA29BF" w14:textId="77777777" w:rsidR="00D931AC" w:rsidRPr="000A3181" w:rsidRDefault="00D931AC" w:rsidP="00D931A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7CDA826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7B88170" w14:textId="6915D23F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C4A720B" w14:textId="77777777" w:rsidR="003C35AE" w:rsidRPr="00CA449D" w:rsidRDefault="003C35AE" w:rsidP="00D931AC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05C6FF" w14:textId="77777777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BAFE48D" w14:textId="10439466" w:rsidR="003C35AE" w:rsidRPr="00213C31" w:rsidRDefault="003C35AE" w:rsidP="00D931AC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931AC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5DFCCBD" w14:textId="77777777" w:rsidR="003C35AE" w:rsidRPr="00213C31" w:rsidRDefault="003C35AE" w:rsidP="003C35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5BE4E7E" w14:textId="77777777" w:rsidR="003C35AE" w:rsidRPr="00213C31" w:rsidRDefault="003C35AE" w:rsidP="003C35AE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FD7871" w14:textId="77777777" w:rsid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C78A81C" w14:textId="77777777" w:rsid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00FCF3" w14:textId="77777777" w:rsid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21C5839" w14:textId="5201F42B" w:rsidR="003C35AE" w:rsidRPr="00D931AC" w:rsidRDefault="003C35AE" w:rsidP="00D931AC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4713847" w14:textId="77777777" w:rsidR="003C35AE" w:rsidRPr="00213C31" w:rsidRDefault="003C35AE" w:rsidP="00D931AC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88F71F" w14:textId="77777777" w:rsidR="003C35AE" w:rsidRPr="006A76FE" w:rsidRDefault="003C35AE" w:rsidP="00D931AC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7D5FB7" w14:textId="77777777" w:rsidR="003C35AE" w:rsidRPr="00213C31" w:rsidRDefault="003C35AE" w:rsidP="003C35A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7CDC831" w14:textId="77777777" w:rsidR="003C35AE" w:rsidRPr="00213C31" w:rsidRDefault="003C35AE" w:rsidP="003C35A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2C860267" w14:textId="164A5923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931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931AC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C16F3F9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79A6709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6F7400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C1F286" w14:textId="644103FD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931AC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281E64E" w14:textId="77777777" w:rsidR="003C35AE" w:rsidRPr="00213C31" w:rsidRDefault="003C35AE" w:rsidP="00D931AC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6D2031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8DA2E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4570381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2E622D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3792AFF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733987" w14:textId="77777777" w:rsidR="003C35AE" w:rsidRPr="00213C31" w:rsidRDefault="003C35AE" w:rsidP="00D931A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72AF0F" w14:textId="77777777" w:rsidR="003C35AE" w:rsidRPr="00213C31" w:rsidRDefault="003C35AE" w:rsidP="00D931A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B2A312" w14:textId="77777777" w:rsidR="003C35AE" w:rsidRPr="00213C31" w:rsidRDefault="003C35AE" w:rsidP="00D931AC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26D477" w14:textId="77777777" w:rsidR="003C35AE" w:rsidRPr="00242ACF" w:rsidRDefault="003C35AE" w:rsidP="003C35A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7DDC4F39" w:rsidR="00665170" w:rsidRPr="00213C31" w:rsidRDefault="003C35AE" w:rsidP="000A318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931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sectPr w:rsidR="00665170" w:rsidRPr="00213C31" w:rsidSect="00683D6C">
      <w:footerReference w:type="default" r:id="rId2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AE4AF" w14:textId="77777777" w:rsidR="00A46F4E" w:rsidRDefault="00A46F4E" w:rsidP="00557AE0">
      <w:pPr>
        <w:spacing w:after="0" w:line="240" w:lineRule="auto"/>
      </w:pPr>
      <w:r>
        <w:separator/>
      </w:r>
    </w:p>
  </w:endnote>
  <w:endnote w:type="continuationSeparator" w:id="0">
    <w:p w14:paraId="6951A381" w14:textId="77777777" w:rsidR="00A46F4E" w:rsidRDefault="00A46F4E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C0769" w14:textId="77777777" w:rsidR="00A46F4E" w:rsidRDefault="00A46F4E" w:rsidP="00557AE0">
      <w:pPr>
        <w:spacing w:after="0" w:line="240" w:lineRule="auto"/>
      </w:pPr>
      <w:r>
        <w:separator/>
      </w:r>
    </w:p>
  </w:footnote>
  <w:footnote w:type="continuationSeparator" w:id="0">
    <w:p w14:paraId="3EB846CF" w14:textId="77777777" w:rsidR="00A46F4E" w:rsidRDefault="00A46F4E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AB8"/>
    <w:rsid w:val="00124B96"/>
    <w:rsid w:val="00131694"/>
    <w:rsid w:val="001335B9"/>
    <w:rsid w:val="00155E4A"/>
    <w:rsid w:val="00167837"/>
    <w:rsid w:val="00172295"/>
    <w:rsid w:val="00180CCB"/>
    <w:rsid w:val="001824DB"/>
    <w:rsid w:val="001906C7"/>
    <w:rsid w:val="001913EB"/>
    <w:rsid w:val="00196EC8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42ACF"/>
    <w:rsid w:val="002606B9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6070C7"/>
    <w:rsid w:val="0061236D"/>
    <w:rsid w:val="006124D9"/>
    <w:rsid w:val="00613789"/>
    <w:rsid w:val="006270A7"/>
    <w:rsid w:val="006302E3"/>
    <w:rsid w:val="006311D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4589B"/>
    <w:rsid w:val="00850340"/>
    <w:rsid w:val="00851564"/>
    <w:rsid w:val="0085707D"/>
    <w:rsid w:val="00874903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B4568"/>
    <w:rsid w:val="00BC790F"/>
    <w:rsid w:val="00BD3D3C"/>
    <w:rsid w:val="00BE3A35"/>
    <w:rsid w:val="00BF0A1F"/>
    <w:rsid w:val="00BF22B9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31AC"/>
    <w:rsid w:val="00D940C5"/>
    <w:rsid w:val="00D94766"/>
    <w:rsid w:val="00DA036F"/>
    <w:rsid w:val="00DA71FC"/>
    <w:rsid w:val="00DB4506"/>
    <w:rsid w:val="00DC7B88"/>
    <w:rsid w:val="00DD0A60"/>
    <w:rsid w:val="00DD707B"/>
    <w:rsid w:val="00DE31D0"/>
    <w:rsid w:val="00DE3F7E"/>
    <w:rsid w:val="00DE4F28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EF66C8"/>
    <w:rsid w:val="00F0534A"/>
    <w:rsid w:val="00F07E49"/>
    <w:rsid w:val="00F15576"/>
    <w:rsid w:val="00F26708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3014</Words>
  <Characters>17181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21</cp:revision>
  <cp:lastPrinted>2023-09-12T09:54:00Z</cp:lastPrinted>
  <dcterms:created xsi:type="dcterms:W3CDTF">2023-07-21T10:16:00Z</dcterms:created>
  <dcterms:modified xsi:type="dcterms:W3CDTF">2023-09-12T09:54:00Z</dcterms:modified>
</cp:coreProperties>
</file>