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2502C2D7" w:rsidR="00FD5DA7" w:rsidRDefault="007878BF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E91A8A" wp14:editId="3FDF7723">
            <wp:extent cx="6581775" cy="6581775"/>
            <wp:effectExtent l="0" t="0" r="9525" b="9525"/>
            <wp:docPr id="1724390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163B8" w14:textId="77777777" w:rsidR="005F4F94" w:rsidRDefault="005F4F94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CB90C5B" w14:textId="0796993D" w:rsidR="004C15A6" w:rsidRPr="0051019D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404B4D" w:rsidRPr="005101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B7923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23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(SQ)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23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ขึ้นเครื่องสนามบินสุวรรณภูมิ </w:t>
      </w:r>
      <w:r w:rsidR="00DB7923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51019D" w:rsidRPr="0051019D" w14:paraId="36216525" w14:textId="77777777" w:rsidTr="0051019D">
        <w:tc>
          <w:tcPr>
            <w:tcW w:w="2358" w:type="dxa"/>
            <w:shd w:val="clear" w:color="auto" w:fill="FF3399"/>
            <w:vAlign w:val="center"/>
          </w:tcPr>
          <w:p w14:paraId="721BDDC4" w14:textId="77A1D687" w:rsidR="004C15A6" w:rsidRPr="0051019D" w:rsidRDefault="00DB7923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SQ713</w:t>
            </w:r>
          </w:p>
        </w:tc>
        <w:tc>
          <w:tcPr>
            <w:tcW w:w="4959" w:type="dxa"/>
            <w:shd w:val="clear" w:color="auto" w:fill="FF3399"/>
            <w:vAlign w:val="center"/>
          </w:tcPr>
          <w:p w14:paraId="321798D2" w14:textId="1D719C0C" w:rsidR="004C15A6" w:rsidRPr="0051019D" w:rsidRDefault="00DB7923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4C15A6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4C15A6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สุวรรณภูมิ)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4C15A6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SIN(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ชางงี)</w:t>
            </w:r>
          </w:p>
        </w:tc>
        <w:tc>
          <w:tcPr>
            <w:tcW w:w="3144" w:type="dxa"/>
            <w:shd w:val="clear" w:color="auto" w:fill="FF3399"/>
            <w:vAlign w:val="center"/>
          </w:tcPr>
          <w:p w14:paraId="4E4E8A6D" w14:textId="7D2B2E8D" w:rsidR="004C15A6" w:rsidRPr="0051019D" w:rsidRDefault="00DB7923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20.00 – 23.30</w:t>
            </w:r>
          </w:p>
        </w:tc>
      </w:tr>
      <w:tr w:rsidR="0051019D" w:rsidRPr="0051019D" w14:paraId="09122DFE" w14:textId="77777777" w:rsidTr="0051019D">
        <w:trPr>
          <w:trHeight w:val="422"/>
        </w:trPr>
        <w:tc>
          <w:tcPr>
            <w:tcW w:w="2358" w:type="dxa"/>
            <w:shd w:val="clear" w:color="auto" w:fill="FF3399"/>
            <w:vAlign w:val="center"/>
          </w:tcPr>
          <w:p w14:paraId="42A8F999" w14:textId="00C4E83E" w:rsidR="004C15A6" w:rsidRPr="0051019D" w:rsidRDefault="00DB7923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SQ656</w:t>
            </w:r>
          </w:p>
        </w:tc>
        <w:tc>
          <w:tcPr>
            <w:tcW w:w="4959" w:type="dxa"/>
            <w:shd w:val="clear" w:color="auto" w:fill="FF3399"/>
            <w:vAlign w:val="center"/>
          </w:tcPr>
          <w:p w14:paraId="677C49E8" w14:textId="7E7BE940" w:rsidR="004C15A6" w:rsidRPr="0051019D" w:rsidRDefault="00DB7923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SIN(</w:t>
            </w:r>
            <w:proofErr w:type="gramEnd"/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ชางงี) –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FUK(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ฟุกุโอกะ)</w:t>
            </w:r>
          </w:p>
        </w:tc>
        <w:tc>
          <w:tcPr>
            <w:tcW w:w="3144" w:type="dxa"/>
            <w:shd w:val="clear" w:color="auto" w:fill="FF3399"/>
            <w:vAlign w:val="center"/>
          </w:tcPr>
          <w:p w14:paraId="262C35A1" w14:textId="34A9BD12" w:rsidR="004C15A6" w:rsidRPr="0051019D" w:rsidRDefault="00404B4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01.20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08.10</w:t>
            </w:r>
          </w:p>
        </w:tc>
      </w:tr>
      <w:tr w:rsidR="0051019D" w:rsidRPr="0051019D" w14:paraId="334DC602" w14:textId="77777777" w:rsidTr="0051019D">
        <w:trPr>
          <w:trHeight w:val="422"/>
        </w:trPr>
        <w:tc>
          <w:tcPr>
            <w:tcW w:w="2358" w:type="dxa"/>
            <w:shd w:val="clear" w:color="auto" w:fill="3399FF"/>
            <w:vAlign w:val="center"/>
          </w:tcPr>
          <w:p w14:paraId="7EBA63DB" w14:textId="6AB9262A" w:rsidR="00A12241" w:rsidRPr="0051019D" w:rsidRDefault="00DB7923" w:rsidP="00E666C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SQ655</w:t>
            </w:r>
          </w:p>
        </w:tc>
        <w:tc>
          <w:tcPr>
            <w:tcW w:w="4959" w:type="dxa"/>
            <w:shd w:val="clear" w:color="auto" w:fill="3399FF"/>
            <w:vAlign w:val="center"/>
          </w:tcPr>
          <w:p w14:paraId="4F95CAB5" w14:textId="5570E7A9" w:rsidR="00A12241" w:rsidRPr="0051019D" w:rsidRDefault="00DB7923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FUK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ฟุกุโอกะ)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SIN(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ชางงี)</w:t>
            </w:r>
          </w:p>
        </w:tc>
        <w:tc>
          <w:tcPr>
            <w:tcW w:w="3144" w:type="dxa"/>
            <w:shd w:val="clear" w:color="auto" w:fill="3399FF"/>
            <w:vAlign w:val="center"/>
          </w:tcPr>
          <w:p w14:paraId="408E6F39" w14:textId="6E26C503" w:rsidR="00A12241" w:rsidRPr="0051019D" w:rsidRDefault="00E666C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09.45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15.20</w:t>
            </w:r>
          </w:p>
        </w:tc>
      </w:tr>
      <w:tr w:rsidR="0051019D" w:rsidRPr="0051019D" w14:paraId="03DAC8E3" w14:textId="77777777" w:rsidTr="0051019D">
        <w:trPr>
          <w:trHeight w:val="422"/>
        </w:trPr>
        <w:tc>
          <w:tcPr>
            <w:tcW w:w="2358" w:type="dxa"/>
            <w:shd w:val="clear" w:color="auto" w:fill="3399FF"/>
            <w:vAlign w:val="center"/>
          </w:tcPr>
          <w:p w14:paraId="2605EC75" w14:textId="0354DF65" w:rsidR="00A12241" w:rsidRPr="0051019D" w:rsidRDefault="00DB7923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SQ714</w:t>
            </w:r>
          </w:p>
        </w:tc>
        <w:tc>
          <w:tcPr>
            <w:tcW w:w="4959" w:type="dxa"/>
            <w:shd w:val="clear" w:color="auto" w:fill="3399FF"/>
            <w:vAlign w:val="center"/>
          </w:tcPr>
          <w:p w14:paraId="4C4D1161" w14:textId="307F6E33" w:rsidR="00A12241" w:rsidRPr="0051019D" w:rsidRDefault="00DB7923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SIN(</w:t>
            </w:r>
            <w:proofErr w:type="gramEnd"/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ชางงี) 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E666C9"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E666C9" w:rsidRPr="0051019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44" w:type="dxa"/>
            <w:shd w:val="clear" w:color="auto" w:fill="3399FF"/>
            <w:vAlign w:val="center"/>
          </w:tcPr>
          <w:p w14:paraId="43A09E04" w14:textId="098FF642" w:rsidR="00A12241" w:rsidRPr="0051019D" w:rsidRDefault="00E666C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5101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17.10 – 18.45</w:t>
            </w:r>
          </w:p>
        </w:tc>
      </w:tr>
    </w:tbl>
    <w:p w14:paraId="63D8ACBA" w14:textId="77777777" w:rsidR="0082153C" w:rsidRPr="00B604A1" w:rsidRDefault="0082153C" w:rsidP="0082153C">
      <w:pPr>
        <w:ind w:left="851" w:hanging="851"/>
        <w:jc w:val="center"/>
        <w:rPr>
          <w:rFonts w:ascii="Browallia New" w:hAnsi="Browallia New" w:cs="Browallia New"/>
          <w:b/>
          <w:bCs/>
        </w:rPr>
      </w:pPr>
      <w:bookmarkStart w:id="0" w:name="_Hlk145249932"/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Pr="00B604A1">
        <w:rPr>
          <w:rFonts w:ascii="Browallia New" w:hAnsi="Browallia New" w:cs="Browallia New"/>
          <w:b/>
          <w:bCs/>
        </w:rPr>
        <w:t>2</w:t>
      </w:r>
      <w:r>
        <w:rPr>
          <w:rFonts w:ascii="Browallia New" w:hAnsi="Browallia New" w:cs="Browallia New"/>
          <w:b/>
          <w:bCs/>
        </w:rPr>
        <w:t>5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0A673796" w14:textId="49747B38" w:rsidR="0082153C" w:rsidRDefault="0082153C" w:rsidP="0082153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bookmarkEnd w:id="0"/>
    <w:p w14:paraId="14A7E95D" w14:textId="08B05C58" w:rsidR="005F4F94" w:rsidRDefault="005F4F94" w:rsidP="0082153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0D3615A" w14:textId="79DB6A46" w:rsidR="005F4F94" w:rsidRDefault="005F4F94" w:rsidP="0082153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88F6DD" w14:textId="77777777" w:rsidR="005F4F94" w:rsidRDefault="005F4F94" w:rsidP="0082153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12FF353" w14:textId="77777777" w:rsidR="005F4F94" w:rsidRDefault="005F4F94" w:rsidP="0082153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6439544E" w:rsidR="00B93E97" w:rsidRPr="0051019D" w:rsidRDefault="00DB7923" w:rsidP="0051019D">
      <w:pPr>
        <w:shd w:val="clear" w:color="auto" w:fill="CC0066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lastRenderedPageBreak/>
        <w:t>DAY 1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ab/>
      </w:r>
      <w:bookmarkStart w:id="1" w:name="_Hlk106782643"/>
      <w:r w:rsidR="004C15A6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กรุงเทพฯ (สุวรรณภูมิ)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bookmarkEnd w:id="1"/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– </w:t>
      </w:r>
      <w:r w:rsidR="00E666C9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สนามบินนานาชาติชางงี                                                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</w:t>
      </w:r>
      <w:r w:rsidR="008215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</w:t>
      </w:r>
      <w:proofErr w:type="gramStart"/>
      <w:r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/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/</w:t>
      </w:r>
      <w:r w:rsidR="0069603C" w:rsidRPr="0051019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93E97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)</w:t>
      </w:r>
    </w:p>
    <w:p w14:paraId="0021AE61" w14:textId="4F232B14" w:rsidR="004C15A6" w:rsidRPr="00842A9B" w:rsidRDefault="00DB7923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4C15A6" w:rsidRPr="00842A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842A9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="00842A9B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38D60D" w14:textId="42F32DE6" w:rsidR="00E666C9" w:rsidRPr="00842A9B" w:rsidRDefault="00842A9B" w:rsidP="00E666C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="00E666C9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666C9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นานาชาติชางงี ประเทศสิงคโปร์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B7923"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B7923"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SQ713</w:t>
      </w:r>
    </w:p>
    <w:p w14:paraId="7206447B" w14:textId="2E736ACE" w:rsidR="00A51461" w:rsidRDefault="00842A9B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23.30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นานาชาติชางงี ประเทศสิงคโปร์</w:t>
      </w:r>
      <w:r w:rsidR="00DB792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1CD537AE" w14:textId="77777777" w:rsidR="005F4F94" w:rsidRPr="00E666C9" w:rsidRDefault="005F4F94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0E58C4B" w:rsidR="00A90B24" w:rsidRPr="00E87EEF" w:rsidRDefault="00DB7923" w:rsidP="00E87EEF">
      <w:pPr>
        <w:shd w:val="clear" w:color="auto" w:fill="CC0066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DAY </w:t>
      </w:r>
      <w:r w:rsidR="00A90B24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2</w:t>
      </w:r>
      <w:r w:rsidR="00A90B24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สนามบินนานาชาติชางงี – ท่าอากาศยานฟุกุโอกะ – เมืองดาไซฟุ – </w:t>
      </w:r>
      <w:r w:rsidR="0079174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ศ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าลเจ้าดาไซฟุ – </w:t>
      </w:r>
      <w:r w:rsidRPr="00DB792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ปราสาทโคคูระ – วัดนันโซอึน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DB792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เมืองท่าโมจิโกะ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                                      </w:t>
      </w:r>
      <w:r w:rsidR="008215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</w:t>
      </w:r>
      <w:proofErr w:type="gramStart"/>
      <w:r w:rsidR="008215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/–)</w:t>
      </w:r>
      <w:r w:rsidRPr="00DB792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</w:t>
      </w:r>
      <w:r w:rsidR="00E87EEF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</w:t>
      </w:r>
    </w:p>
    <w:p w14:paraId="7A5A4EB0" w14:textId="6C788167" w:rsidR="004C15A6" w:rsidRPr="00092B50" w:rsidRDefault="00DB7923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01.20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 </w:t>
      </w:r>
      <w:r w:rsidR="000371A8" w:rsidRPr="00A5146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ฟุกุโอกะ</w:t>
      </w:r>
      <w:r w:rsidR="000371A8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0371A8" w:rsidRPr="00A5146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="00A51461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5146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SQ656 </w:t>
      </w:r>
    </w:p>
    <w:p w14:paraId="3E0B5EA4" w14:textId="6EC71A2D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8.10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 </w:t>
      </w:r>
      <w:r w:rsidR="00B557AC" w:rsidRPr="00A5146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ฟุกุโอกะ</w:t>
      </w:r>
      <w:r w:rsidR="00B557AC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B557AC" w:rsidRPr="00A5146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DF08BE2" w14:textId="1C899D56" w:rsidR="00A51461" w:rsidRDefault="00FE0827" w:rsidP="00A51461">
      <w:pPr>
        <w:ind w:left="851" w:hanging="13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A51461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51461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เมืองดาไซฟุ</w:t>
      </w:r>
      <w:r w:rsidR="00A51461" w:rsidRPr="00A5146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A51461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A51461" w:rsidRPr="00A5146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ศาลเจ้าดาไซฟุเทมมังงุ (</w:t>
      </w:r>
      <w:r w:rsidR="00DB7923" w:rsidRPr="00A51461">
        <w:rPr>
          <w:rFonts w:ascii="Browallia New" w:hAnsi="Browallia New" w:cs="Browallia New"/>
          <w:b/>
          <w:bCs/>
          <w:color w:val="FF0066"/>
          <w:sz w:val="32"/>
          <w:szCs w:val="32"/>
        </w:rPr>
        <w:t>TENMANGU SHRINE)</w:t>
      </w:r>
      <w:r w:rsidR="00DB7923" w:rsidRPr="00A5146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51461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A51461">
        <w:rPr>
          <w:rFonts w:ascii="Browallia New" w:hAnsi="Browallia New" w:cs="Browallia New" w:hint="cs"/>
          <w:sz w:val="32"/>
          <w:szCs w:val="32"/>
          <w:cs/>
        </w:rPr>
        <w:t>ว</w:t>
      </w:r>
      <w:r w:rsidR="00A51461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67442ADA" w14:textId="09C295A4" w:rsidR="00A51461" w:rsidRDefault="00A51461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822733" wp14:editId="6326D738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8F358D9" wp14:editId="7AA42D02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8534C2" w14:textId="2CAFCD8F" w:rsidR="00A51461" w:rsidRPr="0051019D" w:rsidRDefault="0051019D" w:rsidP="0069603C">
      <w:pPr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51019D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เที่ยง</w:t>
      </w:r>
      <w:r w:rsidRPr="0051019D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51019D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51019D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อาหาร ณ ภัตตาคาร</w:t>
      </w:r>
      <w:r w:rsidR="0082153C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</w:t>
      </w:r>
      <w:r w:rsidR="0082153C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</w:t>
      </w:r>
      <w:r w:rsidR="0082153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์ชาบูสไตล์ญี่ปุ่น</w:t>
      </w:r>
    </w:p>
    <w:p w14:paraId="7C75D249" w14:textId="33FA9127" w:rsidR="00DB7923" w:rsidRPr="00C5361C" w:rsidRDefault="00291826" w:rsidP="00DB7923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  </w:t>
      </w:r>
      <w:r w:rsidR="00DB7923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ab/>
      </w:r>
      <w:r w:rsidR="00DB7923" w:rsidRPr="00C5361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B7923" w:rsidRPr="00A2549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วัดนันโซอึน (</w:t>
      </w:r>
      <w:r w:rsidR="00DB7923" w:rsidRPr="00A25492">
        <w:rPr>
          <w:rFonts w:ascii="Browallia New" w:hAnsi="Browallia New" w:cs="Browallia New"/>
          <w:b/>
          <w:bCs/>
          <w:color w:val="FF0066"/>
          <w:sz w:val="32"/>
          <w:szCs w:val="32"/>
        </w:rPr>
        <w:t>NANZOIN TEMPLE)</w:t>
      </w:r>
      <w:r w:rsidR="00DB7923" w:rsidRPr="00A25492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DB7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หรือที่เรียกกันว่า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 w:rsidR="00DB7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วัดพระนอน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” </w:t>
      </w:r>
      <w:r w:rsidR="00DB7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เป็นวัดพุทธที่ตั้งอยู่ในเมืองซาซากุริ จังหวัดฟุกุโอกะ เป็นที่รู้จักจากพระพุทธรูปสำริดขนาดใหญ่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 w:rsidR="00DB7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นันโซอินไดบุตสึ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DB7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พระพุทธรูปนอน ยาว 41 เมตร สูง 11 เมตร และหนัก 300 ตัน ซึ่งกล่าวกันว่าเป็นพระพุทธรูปสำริดที่ใหญ่ที่สุดในโลก เป็นสถานที่ท่องเที่ยวยอดนิยม และมีชื่อเสียงจากการขอพรโชคลาภ นักท่องเที่ยวส่วนใหญ่จะมักนำลอตเตอรี่มาวางไว้ข้างรูปปั้น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DB7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ไดบุตสึ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 w:rsidR="00DB7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เป็นเทพแห่งความร่ำรวยและการค้าอีกด้วย </w:t>
      </w:r>
    </w:p>
    <w:p w14:paraId="4F113E51" w14:textId="77777777" w:rsidR="00DB7923" w:rsidRPr="0042128F" w:rsidRDefault="00DB7923" w:rsidP="00DB7923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9096BF" w14:textId="77777777" w:rsidR="00DB7923" w:rsidRDefault="00DB7923" w:rsidP="00DB7923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76745CD5" wp14:editId="1C251070">
            <wp:extent cx="6628808" cy="3815715"/>
            <wp:effectExtent l="0" t="0" r="635" b="0"/>
            <wp:docPr id="27" name="Picture 27" descr="A large green statue of a reclining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large green statue of a reclining buddha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02"/>
                    <a:stretch/>
                  </pic:blipFill>
                  <pic:spPr bwMode="auto">
                    <a:xfrm>
                      <a:off x="0" y="0"/>
                      <a:ext cx="6637970" cy="382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50B7B2" w14:textId="77777777" w:rsidR="00DB7923" w:rsidRDefault="00DB7923" w:rsidP="00DB7923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C2DC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EC2DC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C2DC9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Pr="00EC2DC9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 (KOKURA CASTLE)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ผู้ครองแคว้นฟูกุโอกะและเบบปุในสมัยนั้น แม้ภายหลังตัวอาคารหลักจะถูกทำลายลงเมื่อปี ค.ศ.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โมเดลจำลองของบ้านเมืองสัมยโบราณ ตัวอย่างห้องของโชกุน ห้องชมภาพยนตร์ งานแสดงศิลปะ ภายในจะแบ่งออกเป็น 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</w:p>
    <w:p w14:paraId="27A3EA47" w14:textId="77777777" w:rsidR="00DB7923" w:rsidRPr="00EC2DC9" w:rsidRDefault="00DB7923" w:rsidP="00DB7923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40"/>
          <w:szCs w:val="40"/>
          <w:cs/>
        </w:rPr>
        <w:drawing>
          <wp:inline distT="0" distB="0" distL="0" distR="0" wp14:anchorId="565F6BA0" wp14:editId="25B0BE0E">
            <wp:extent cx="6648450" cy="3143250"/>
            <wp:effectExtent l="0" t="0" r="0" b="0"/>
            <wp:docPr id="1" name="Picture 1" descr="A white building on a hill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building on a hill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184"/>
                    <a:stretch/>
                  </pic:blipFill>
                  <pic:spPr bwMode="auto">
                    <a:xfrm>
                      <a:off x="0" y="0"/>
                      <a:ext cx="66484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92DEAF" w14:textId="3CF3F7C0" w:rsidR="00DB7923" w:rsidRDefault="00DB7923" w:rsidP="00291826">
      <w:pPr>
        <w:ind w:left="851" w:hanging="131"/>
        <w:jc w:val="thaiDistribute"/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</w:pPr>
    </w:p>
    <w:p w14:paraId="6AB2F712" w14:textId="7C5F3576" w:rsidR="00A51461" w:rsidRPr="00291826" w:rsidRDefault="00291826" w:rsidP="00DB7923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91826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นำท่านสู่</w:t>
      </w:r>
      <w:r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 </w:t>
      </w:r>
      <w:r w:rsidRPr="00291826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เมืองท่าโมจิโกะ (</w:t>
      </w:r>
      <w:r w:rsidR="00DB7923" w:rsidRPr="00291826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MOJIKO RETRO</w:t>
      </w:r>
      <w:r w:rsidR="00DB7923" w:rsidRPr="00291826">
        <w:rPr>
          <w:rFonts w:ascii="Browallia New" w:hAnsi="Browallia New" w:cs="Browallia New"/>
          <w:color w:val="FF0066"/>
          <w:sz w:val="32"/>
          <w:szCs w:val="32"/>
        </w:rPr>
        <w:t xml:space="preserve">)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ตั้งอยู่ในเมืองคิตะคิวชู</w:t>
      </w:r>
      <w:r w:rsidR="00DB7923" w:rsidRPr="00291826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เป็นเมืองท่าที่ประวัติศาสตร์ยาวนานกว่าหนึ่งร้อยปี</w:t>
      </w:r>
      <w:r w:rsidR="00DB7923" w:rsidRPr="00291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โดย “</w:t>
      </w:r>
      <w:r w:rsidR="00DB7923" w:rsidRPr="00291826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MOJIKO”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นั้นเป็นชื่อท่าเรือที่เคยรุ่งเรืองมากๆ ในอดีต และแทบจะเป็นเมืองท่าแรกๆ เลยที่เริ่มเปิดการค้าระหว่างประเทศในญี่ปุ่น</w:t>
      </w:r>
      <w:r w:rsidR="00DB7923" w:rsidRPr="00291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B7923" w:rsidRPr="00291826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ฉะนั้นจึงไม่น่าแปลกใจว่าทำไมสถาปัตยกรรมต่างๆ ภายในเมืองนี้จึงมีการผสมผสานความเป็นตะวันตกอยู่ค่อนข้างมาก เพราะได้รับเอาวัฒนธรรมตะวันตกเข้ามาพร้อมกับการค้าขายในสมัยนั้น</w:t>
      </w:r>
      <w:r w:rsidR="00DB7923" w:rsidRPr="00291826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 </w:t>
      </w:r>
      <w:r w:rsidRPr="0029182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จากนั้นจึงเริ่มมีการปรับปรุงเมืองท่าแห่งนี้ให้กลายเป็นสถานที่ท่องเที่ยว ซึ่งชูการอนุรักษ์สถาปัตยกรรมสไตล์ยุโรป</w:t>
      </w:r>
    </w:p>
    <w:p w14:paraId="730590C1" w14:textId="3F870FAE" w:rsidR="00A51461" w:rsidRDefault="0042128F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F5B9FBE" wp14:editId="00E794E6">
            <wp:extent cx="3354541" cy="223796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03" cy="223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50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D353D8B" wp14:editId="4118D50B">
            <wp:extent cx="3208942" cy="223837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035" cy="2241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3E266" w14:textId="77777777" w:rsidR="00CD5097" w:rsidRPr="00CD5097" w:rsidRDefault="00CD5097" w:rsidP="00CD5097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CD509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ค่ำ</w:t>
      </w:r>
      <w:r w:rsidRPr="00CD5097">
        <w:rPr>
          <w:rFonts w:ascii="Browallia New" w:eastAsiaTheme="minorHAnsi" w:hAnsi="Browallia New" w:cs="Browallia New"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6C132B3" w14:textId="066430DF" w:rsidR="00CD5097" w:rsidRDefault="00CD5097" w:rsidP="00DB7923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 xml:space="preserve">พักที่ </w:t>
      </w:r>
      <w:r w:rsidR="00DB7923" w:rsidRPr="00447ADA">
        <w:rPr>
          <w:rFonts w:ascii="Browallia New" w:hAnsi="Browallia New" w:cs="Browallia New"/>
          <w:b/>
          <w:bCs/>
          <w:color w:val="3399FF"/>
          <w:sz w:val="32"/>
          <w:szCs w:val="32"/>
        </w:rPr>
        <w:tab/>
      </w:r>
      <w:r w:rsidR="00DB7923" w:rsidRPr="00DB7923">
        <w:rPr>
          <w:rFonts w:ascii="Browallia New" w:hAnsi="Browallia New" w:cs="Browallia New"/>
          <w:b/>
          <w:bCs/>
          <w:color w:val="3399FF"/>
          <w:sz w:val="32"/>
          <w:szCs w:val="32"/>
        </w:rPr>
        <w:t>HOTEL TETRA KITAKYUSHU</w:t>
      </w:r>
      <w:r w:rsidR="00DB7923" w:rsidRPr="00447ADA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,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4CB38A24" w14:textId="77777777" w:rsidR="0082153C" w:rsidRPr="00447ADA" w:rsidRDefault="0082153C" w:rsidP="00DB7923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19573022" w14:textId="40D9F21D" w:rsidR="00E87EEF" w:rsidRPr="00E87EEF" w:rsidRDefault="00DB7923" w:rsidP="00E87EEF">
      <w:pPr>
        <w:shd w:val="clear" w:color="auto" w:fill="CC0066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DAY 3</w:t>
      </w:r>
      <w:r w:rsidR="00E87EEF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595D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ตลาดปลาคะระโตะ – </w:t>
      </w:r>
      <w:r w:rsidRPr="00DB792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หมู่บ้านยูฟุอิน</w:t>
      </w:r>
      <w:r w:rsidR="00595D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– </w:t>
      </w:r>
      <w:r w:rsidRPr="00DB792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บ่อน้ำพุร้อน – ยูมิจิโกกุ</w:t>
      </w:r>
      <w:r w:rsidR="00595D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</w:t>
      </w:r>
      <w:r w:rsidRPr="00DB792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>– ชิโนอิเกะ จิโกกุ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                     </w:t>
      </w:r>
      <w:proofErr w:type="gramStart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   </w:t>
      </w:r>
      <w:r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B/–/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  <w:r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  <w:r w:rsidR="00595D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                                                               </w:t>
      </w:r>
    </w:p>
    <w:p w14:paraId="192F86D0" w14:textId="77777777" w:rsidR="00E87EEF" w:rsidRPr="00E87EEF" w:rsidRDefault="00E87EEF" w:rsidP="00E87EE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35B06A72" w14:textId="23C948FD" w:rsidR="00A51461" w:rsidRPr="00B56390" w:rsidRDefault="00EC2DC9" w:rsidP="00DB7923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C2DC9">
        <w:rPr>
          <w:rStyle w:val="Strong"/>
          <w:rFonts w:ascii="Tahoma" w:hAnsi="Tahoma" w:cs="Tahoma" w:hint="cs"/>
          <w:b w:val="0"/>
          <w:bCs w:val="0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 xml:space="preserve">  </w:t>
      </w:r>
      <w:r w:rsidRPr="0042128F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นำท่าน</w:t>
      </w:r>
      <w:r w:rsidR="0042128F" w:rsidRPr="0042128F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สู่ </w:t>
      </w:r>
      <w:r w:rsidR="00B56390" w:rsidRPr="00B56390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ตลาดปลาคะระโตะ (</w:t>
      </w:r>
      <w:r w:rsidR="00DB7923" w:rsidRPr="00B56390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KARATO MARKET)</w:t>
      </w:r>
      <w:r w:rsidR="00B56390" w:rsidRPr="00B56390">
        <w:rPr>
          <w:rFonts w:ascii="Browallia New" w:hAnsi="Browallia New" w:cs="Browallia New" w:hint="cs"/>
          <w:color w:val="000000" w:themeColor="text1"/>
          <w:sz w:val="44"/>
          <w:szCs w:val="44"/>
          <w:shd w:val="clear" w:color="auto" w:fill="FFFFFF"/>
          <w:cs/>
        </w:rPr>
        <w:t xml:space="preserve"> </w:t>
      </w:r>
      <w:r w:rsidR="00B56390" w:rsidRPr="00B5639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เป็นตลาดปลาที่ใหญ่มาก ตลาดปลาแห่งนี้นอกจากจะมีขนาดใหญ่ เปิดขายพืชผัก ผลไม้และเนื้อต่างๆ ทั่วไปแล้ว เอกลักษณ์เด่นของที่นี่คือ มีการขายซูซิมากมายหลากหลายหน้า </w:t>
      </w:r>
      <w:r w:rsidRPr="00B5639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อีกทั้งยังเต็มไปด้วยของอร่อยที่สามารถซื้อกินได้เลย เป็นต้น</w:t>
      </w:r>
      <w:r w:rsidR="00DB7923" w:rsidRPr="00B5639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14:paraId="0A8B2530" w14:textId="387A2B33" w:rsidR="00A25492" w:rsidRDefault="00B56390" w:rsidP="00A25492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CC39AF" wp14:editId="6F4F22B0">
            <wp:extent cx="3237971" cy="2233295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329" cy="223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31AA9D" wp14:editId="7125F074">
            <wp:extent cx="3343275" cy="223204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072" cy="223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5DD08" w14:textId="24D4EC58" w:rsidR="00DB7923" w:rsidRPr="00B7700E" w:rsidRDefault="00DB7923" w:rsidP="00DB7923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DB792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หมู่บ้านยูฟุอิน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41D803BE" w14:textId="2E7D506D" w:rsidR="00DB7923" w:rsidRPr="0042128F" w:rsidRDefault="00DB7923" w:rsidP="00DB7923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8833B3E" wp14:editId="7D848499">
            <wp:extent cx="3249304" cy="2195195"/>
            <wp:effectExtent l="0" t="0" r="8255" b="0"/>
            <wp:docPr id="22" name="Picture 22" descr="A plate of fried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late of fried foo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FDFE1EF" wp14:editId="2AEB6D82">
            <wp:extent cx="3371850" cy="2185035"/>
            <wp:effectExtent l="0" t="0" r="0" b="5715"/>
            <wp:docPr id="21" name="Picture 21" descr="A small yellow building with a small sto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mall yellow building with a small sto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290E7" w14:textId="04A16688" w:rsidR="00A51461" w:rsidRDefault="00A2549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561B4693" w14:textId="207AF545" w:rsidR="00DB7923" w:rsidRDefault="00A25492" w:rsidP="00DB7923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B79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DB7923"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DB7923"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B7923" w:rsidRPr="00070EC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บ่อน้ำพุร้อน (</w:t>
      </w:r>
      <w:r w:rsidR="00DB7923" w:rsidRPr="00070ECD">
        <w:rPr>
          <w:rFonts w:ascii="Browallia New" w:hAnsi="Browallia New" w:cs="Browallia New"/>
          <w:b/>
          <w:bCs/>
          <w:color w:val="FF0066"/>
          <w:sz w:val="32"/>
          <w:szCs w:val="32"/>
        </w:rPr>
        <w:t>JIGOKU MEGURI)</w:t>
      </w:r>
      <w:r w:rsidR="00DB7923" w:rsidRPr="00070ECD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DB7923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DB792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B7923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bookmarkStart w:id="2" w:name="_Hlk144814816"/>
      <w:r w:rsidR="00DB7923" w:rsidRPr="00070EC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ยูมิ</w:t>
      </w:r>
      <w:r w:rsidR="00DB7923" w:rsidRPr="00070EC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B7923" w:rsidRPr="00070EC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จิโกกุ</w:t>
      </w:r>
      <w:bookmarkEnd w:id="2"/>
      <w:r w:rsidR="00DB7923" w:rsidRPr="00070EC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DB7923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6F6F687D" w14:textId="77777777" w:rsidR="00DB7923" w:rsidRDefault="00DB7923" w:rsidP="00DB792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1AE0D02" wp14:editId="2D35D0BB">
            <wp:extent cx="3209925" cy="2162175"/>
            <wp:effectExtent l="0" t="0" r="9525" b="9525"/>
            <wp:docPr id="37" name="Picture 37" descr="A blue pool with steam coming out of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blue pool with steam coming out of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49568F5" wp14:editId="72E83C5E">
            <wp:extent cx="3400425" cy="2190750"/>
            <wp:effectExtent l="0" t="0" r="9525" b="0"/>
            <wp:docPr id="39" name="Picture 39" descr="A sign next to a pool of hot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sign next to a pool of hot wa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ADEFC9" w14:textId="77777777" w:rsidR="00DB7923" w:rsidRDefault="00DB7923" w:rsidP="00DB7923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3" w:name="_Hlk144814836"/>
      <w:r w:rsidRPr="00070EC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ชิโนอิเกะ จิโกกุ</w:t>
      </w:r>
      <w:bookmarkEnd w:id="3"/>
      <w:r w:rsidRPr="00070ECD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08D4AC05" w14:textId="77777777" w:rsidR="00DB7923" w:rsidRDefault="00DB7923" w:rsidP="00DB792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260D949" wp14:editId="687C982A">
            <wp:extent cx="3324225" cy="2133600"/>
            <wp:effectExtent l="0" t="0" r="9525" b="0"/>
            <wp:docPr id="40" name="Picture 40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EE66A83" wp14:editId="3890E29B">
            <wp:extent cx="3305175" cy="2127250"/>
            <wp:effectExtent l="0" t="0" r="9525" b="6350"/>
            <wp:docPr id="41" name="Picture 41" descr="A sign with cartoon charact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sign with cartoon characters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D7DF8F" w14:textId="77777777" w:rsidR="00DB7923" w:rsidRDefault="00DB7923" w:rsidP="00DB792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3128CBB7" w14:textId="31A85412" w:rsidR="00A51461" w:rsidRDefault="00A51461" w:rsidP="00DB7923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4EE26BC" w14:textId="386B860D" w:rsidR="00447ADA" w:rsidRPr="002F3709" w:rsidRDefault="00447ADA" w:rsidP="00447ADA">
      <w:pPr>
        <w:ind w:left="851" w:hanging="851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  <w:cs/>
          <w:lang w:val="en-GB"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lastRenderedPageBreak/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447ADA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447ADA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 xml:space="preserve">อาหาร ณ ภัตตาคาร </w:t>
      </w:r>
      <w:r w:rsidR="002F3709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</w:t>
      </w:r>
      <w:r w:rsidR="002F370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์ปิ้งย่าง</w:t>
      </w:r>
      <w:r w:rsidR="00DB7923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ยากินิกุ</w:t>
      </w:r>
    </w:p>
    <w:p w14:paraId="10CF1070" w14:textId="1EC76A96" w:rsidR="00447ADA" w:rsidRDefault="00447ADA" w:rsidP="007635DC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7635DC" w:rsidRPr="007635DC">
        <w:rPr>
          <w:rFonts w:ascii="Browallia New" w:hAnsi="Browallia New" w:cs="Browallia New"/>
          <w:b/>
          <w:bCs/>
          <w:color w:val="3399FF"/>
          <w:sz w:val="32"/>
          <w:szCs w:val="32"/>
        </w:rPr>
        <w:t>BEPPU KAMENOI HOTEL</w:t>
      </w:r>
      <w:r w:rsidR="007635DC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 xml:space="preserve">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6350B85C" w14:textId="77777777" w:rsidR="0082153C" w:rsidRPr="00447ADA" w:rsidRDefault="0082153C" w:rsidP="007635DC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08536355" w14:textId="596B88F4" w:rsidR="00595D35" w:rsidRPr="00AF4580" w:rsidRDefault="00DB7923" w:rsidP="00AF4580">
      <w:pPr>
        <w:shd w:val="clear" w:color="auto" w:fill="CC0066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Cs w:val="32"/>
          <w:lang w:val="en-GB"/>
        </w:rPr>
      </w:pP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4</w:t>
      </w:r>
      <w:r w:rsidR="00595D35"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595D3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</w:t>
      </w:r>
      <w:r w:rsidR="004622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ลานสกีคุจูฟอเรสต์ปาร์ค – </w:t>
      </w:r>
      <w:r w:rsidR="00AF4580" w:rsidRPr="00AF4580">
        <w:rPr>
          <w:rFonts w:ascii="Browallia New" w:hAnsi="Browallia New" w:cs="Browallia New"/>
          <w:b/>
          <w:bCs/>
          <w:color w:val="FFFFFF" w:themeColor="background1"/>
          <w:szCs w:val="32"/>
          <w:cs/>
        </w:rPr>
        <w:t>ทุ่งหญ้าคุซะเซนริ</w:t>
      </w:r>
      <w:r>
        <w:rPr>
          <w:rFonts w:ascii="Browallia New" w:hAnsi="Browallia New" w:cs="Browallia New"/>
          <w:b/>
          <w:bCs/>
          <w:color w:val="FFFFFF" w:themeColor="background1"/>
          <w:szCs w:val="32"/>
        </w:rPr>
        <w:t xml:space="preserve"> – </w:t>
      </w:r>
      <w:r w:rsidR="00AF4580">
        <w:rPr>
          <w:rFonts w:ascii="Browallia New" w:hAnsi="Browallia New" w:cs="Browallia New" w:hint="cs"/>
          <w:b/>
          <w:bCs/>
          <w:color w:val="FFFFFF" w:themeColor="background1"/>
          <w:szCs w:val="32"/>
          <w:cs/>
          <w:lang w:val="en-GB"/>
        </w:rPr>
        <w:t xml:space="preserve">ภูเขาไฟอะโซะ </w:t>
      </w:r>
      <w:r w:rsidR="00AF4580">
        <w:rPr>
          <w:rFonts w:ascii="Browallia New" w:hAnsi="Browallia New" w:cs="Browallia New"/>
          <w:b/>
          <w:bCs/>
          <w:color w:val="FFFFFF" w:themeColor="background1"/>
          <w:szCs w:val="32"/>
          <w:cs/>
        </w:rPr>
        <w:t>–</w:t>
      </w:r>
      <w:r w:rsidR="00AF4580">
        <w:rPr>
          <w:rFonts w:ascii="Browallia New" w:hAnsi="Browallia New" w:cs="Browallia New" w:hint="cs"/>
          <w:b/>
          <w:bCs/>
          <w:color w:val="FFFFFF" w:themeColor="background1"/>
          <w:szCs w:val="32"/>
          <w:cs/>
        </w:rPr>
        <w:t xml:space="preserve"> อิออน มอลล์ คุมะโมโตะ  </w:t>
      </w:r>
      <w:r w:rsidR="0082153C">
        <w:rPr>
          <w:rFonts w:ascii="Browallia New" w:hAnsi="Browallia New" w:cs="Browallia New" w:hint="cs"/>
          <w:b/>
          <w:bCs/>
          <w:color w:val="FFFFFF" w:themeColor="background1"/>
          <w:szCs w:val="32"/>
          <w:cs/>
        </w:rPr>
        <w:t xml:space="preserve">      </w:t>
      </w:r>
      <w:proofErr w:type="gramStart"/>
      <w:r w:rsidR="0082153C">
        <w:rPr>
          <w:rFonts w:ascii="Browallia New" w:hAnsi="Browallia New" w:cs="Browallia New" w:hint="cs"/>
          <w:b/>
          <w:bCs/>
          <w:color w:val="FFFFFF" w:themeColor="background1"/>
          <w:szCs w:val="32"/>
          <w:cs/>
        </w:rPr>
        <w:t xml:space="preserve">  </w:t>
      </w:r>
      <w:r w:rsidR="00AF4580">
        <w:rPr>
          <w:rFonts w:ascii="Browallia New" w:hAnsi="Browallia New" w:cs="Browallia New" w:hint="cs"/>
          <w:b/>
          <w:bCs/>
          <w:color w:val="FFFFFF" w:themeColor="background1"/>
          <w:szCs w:val="32"/>
          <w:cs/>
        </w:rPr>
        <w:t xml:space="preserve"> </w:t>
      </w:r>
      <w:r w:rsidR="00595D35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E87EE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  <w:r w:rsidR="00595D35" w:rsidRPr="00E87EE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3FB0C5C8" w14:textId="77777777" w:rsidR="00595D35" w:rsidRPr="00E87EEF" w:rsidRDefault="00595D35" w:rsidP="00595D3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27A08342" w14:textId="3C88F5B3" w:rsidR="0013566E" w:rsidRPr="0013566E" w:rsidRDefault="0013566E" w:rsidP="0013566E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>นำทุกท่าน</w:t>
      </w:r>
      <w:r w:rsidRPr="00A73EA8">
        <w:rPr>
          <w:rFonts w:ascii="Browallia New" w:hAnsi="Browallia New" w:cs="Browallia New"/>
          <w:sz w:val="32"/>
          <w:szCs w:val="32"/>
          <w:cs/>
        </w:rPr>
        <w:t>สัมผัสความสนุกสนานกับ</w:t>
      </w:r>
      <w:r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 xml:space="preserve"> </w:t>
      </w:r>
      <w:r w:rsidR="007D2825" w:rsidRPr="0013566E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ลานสกีคุจูฟอเรสต์ปาร์ค</w:t>
      </w:r>
      <w:r w:rsidR="007D2825" w:rsidRPr="0013566E"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 xml:space="preserve"> (</w:t>
      </w:r>
      <w:r w:rsidR="00DB7923" w:rsidRPr="0013566E">
        <w:rPr>
          <w:rFonts w:ascii="Browallia New" w:hAnsi="Browallia New" w:cs="Browallia New"/>
          <w:color w:val="050505"/>
          <w:sz w:val="32"/>
          <w:szCs w:val="32"/>
          <w:shd w:val="clear" w:color="auto" w:fill="FFFFFF"/>
        </w:rPr>
        <w:t>KUJ</w:t>
      </w:r>
      <w:r w:rsidR="00DB7923">
        <w:rPr>
          <w:rFonts w:ascii="Browallia New" w:hAnsi="Browallia New" w:cs="Browallia New"/>
          <w:color w:val="050505"/>
          <w:sz w:val="32"/>
          <w:szCs w:val="32"/>
          <w:shd w:val="clear" w:color="auto" w:fill="FFFFFF"/>
        </w:rPr>
        <w:t>Y</w:t>
      </w:r>
      <w:r w:rsidR="00DB7923" w:rsidRPr="0013566E">
        <w:rPr>
          <w:rFonts w:ascii="Browallia New" w:hAnsi="Browallia New" w:cs="Browallia New"/>
          <w:color w:val="050505"/>
          <w:sz w:val="32"/>
          <w:szCs w:val="32"/>
          <w:shd w:val="clear" w:color="auto" w:fill="FFFFFF"/>
        </w:rPr>
        <w:t>U FOREST PARK)</w:t>
      </w:r>
      <w:r w:rsidR="007D2825" w:rsidRPr="0013566E"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 xml:space="preserve"> ตั้งอยู่ในธรรมชาติอันงดงามของเทือกเขาคุจูที่ความสูง </w:t>
      </w:r>
      <w:r w:rsidR="00DB7923" w:rsidRPr="0013566E">
        <w:rPr>
          <w:rFonts w:ascii="Browallia New" w:hAnsi="Browallia New" w:cs="Browallia New"/>
          <w:color w:val="050505"/>
          <w:sz w:val="32"/>
          <w:szCs w:val="32"/>
          <w:shd w:val="clear" w:color="auto" w:fill="FFFFFF"/>
        </w:rPr>
        <w:t xml:space="preserve">1,700 </w:t>
      </w:r>
      <w:r w:rsidR="007D2825" w:rsidRPr="0013566E"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>เมตร</w:t>
      </w:r>
      <w:r w:rsidR="00DB7923" w:rsidRPr="0013566E">
        <w:rPr>
          <w:rFonts w:ascii="Browallia New" w:hAnsi="Browallia New" w:cs="Browallia New"/>
          <w:color w:val="000000" w:themeColor="text1"/>
          <w:sz w:val="44"/>
          <w:szCs w:val="44"/>
        </w:rPr>
        <w:t xml:space="preserve"> </w:t>
      </w:r>
      <w:r w:rsidR="007D2825" w:rsidRPr="0013566E"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 xml:space="preserve">ภายในลานสกีมีทางลาดยาว </w:t>
      </w:r>
      <w:r w:rsidR="00DB7923" w:rsidRPr="0013566E">
        <w:rPr>
          <w:rFonts w:ascii="Browallia New" w:hAnsi="Browallia New" w:cs="Browallia New"/>
          <w:color w:val="050505"/>
          <w:sz w:val="32"/>
          <w:szCs w:val="32"/>
          <w:shd w:val="clear" w:color="auto" w:fill="FFFFFF"/>
        </w:rPr>
        <w:t xml:space="preserve">2,500 </w:t>
      </w:r>
      <w:r w:rsidR="007D2825" w:rsidRPr="0013566E"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50505"/>
          <w:sz w:val="32"/>
          <w:szCs w:val="32"/>
          <w:shd w:val="clear" w:color="auto" w:fill="FFFFFF"/>
          <w:cs/>
        </w:rPr>
        <w:t xml:space="preserve"> </w:t>
      </w:r>
      <w:r w:rsidRPr="00A73EA8">
        <w:rPr>
          <w:rFonts w:ascii="Browallia New" w:hAnsi="Browallia New" w:cs="Browallia New"/>
          <w:sz w:val="32"/>
          <w:szCs w:val="32"/>
          <w:cs/>
        </w:rPr>
        <w:t>ให้ทุกท่านได้อิสระเพลิดเพลินกับการสัมผัสเล่นหิมะ</w:t>
      </w:r>
      <w:r w:rsidRPr="0013566E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อย่างเต็มที่</w:t>
      </w:r>
      <w:r w:rsidRPr="0013566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3566E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3566E">
        <w:rPr>
          <w:rFonts w:ascii="Browallia New" w:hAnsi="Browallia New" w:cs="Browallia New"/>
          <w:color w:val="FF0000"/>
          <w:sz w:val="32"/>
          <w:szCs w:val="32"/>
          <w:cs/>
        </w:rPr>
        <w:t>ไม่รวมอัตราคาเช่าอุปกรณ์</w:t>
      </w:r>
      <w:r w:rsidR="00DB7923" w:rsidRPr="0013566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13566E">
        <w:rPr>
          <w:rFonts w:ascii="Browallia New" w:hAnsi="Browallia New" w:cs="Browallia New"/>
          <w:color w:val="FF000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Pr="0013566E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BA54E8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Pr="0013566E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การเข้าลานสกีขึ้นอยู่กับสภาพอากาศ </w:t>
      </w:r>
      <w:r w:rsidRPr="0013566E">
        <w:rPr>
          <w:rFonts w:ascii="Browallia New" w:hAnsi="Browallia New" w:cs="Browallia New" w:hint="cs"/>
          <w:color w:val="0000FF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31FCB458" w14:textId="7AF56305" w:rsidR="00A51461" w:rsidRPr="0013566E" w:rsidRDefault="0013566E" w:rsidP="007635D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B126F8" wp14:editId="0075DA71">
            <wp:extent cx="6648450" cy="44196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DA4DF" w14:textId="77777777" w:rsidR="0013566E" w:rsidRPr="0051019D" w:rsidRDefault="0013566E" w:rsidP="0013566E">
      <w:pPr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51019D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เที่ยง</w:t>
      </w:r>
      <w:r w:rsidRPr="0051019D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51019D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51019D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อาหาร ณ ภัตตาคาร</w:t>
      </w:r>
    </w:p>
    <w:p w14:paraId="57EBA2B1" w14:textId="19C69499" w:rsidR="00DE4EA5" w:rsidRDefault="0013566E" w:rsidP="00ED519B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</w:t>
      </w:r>
      <w:r w:rsidR="00DE4EA5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ำท่านสู่ </w:t>
      </w:r>
      <w:r w:rsidR="00DE4EA5" w:rsidRPr="00DE4EA5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ทุ่งหญ้าคุซะเซนริ</w:t>
      </w:r>
      <w:r w:rsidR="00DE4EA5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E4EA5" w:rsidRPr="00DE4EA5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(</w:t>
      </w:r>
      <w:r w:rsidR="00DB7923" w:rsidRPr="00DE4EA5">
        <w:rPr>
          <w:rFonts w:ascii="Browallia New" w:eastAsiaTheme="minorHAnsi" w:hAnsi="Browallia New" w:cs="Browallia New"/>
          <w:b/>
          <w:bCs/>
          <w:color w:val="FF0066"/>
          <w:sz w:val="32"/>
          <w:szCs w:val="32"/>
        </w:rPr>
        <w:t>KUSASENRI)</w:t>
      </w:r>
      <w:r w:rsidR="00DE4EA5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DB7923" w:rsidRPr="00776EEC">
        <w:rPr>
          <w:rFonts w:ascii="Browallia New" w:eastAsiaTheme="minorHAnsi" w:hAnsi="Browallia New" w:cs="Browallia New"/>
          <w:sz w:val="32"/>
          <w:szCs w:val="32"/>
        </w:rPr>
        <w:t> </w:t>
      </w:r>
      <w:r w:rsidR="00776EEC" w:rsidRPr="00776EEC">
        <w:rPr>
          <w:rFonts w:ascii="Browallia New" w:eastAsiaTheme="minorHAnsi" w:hAnsi="Browallia New" w:cs="Browallia New"/>
          <w:sz w:val="32"/>
          <w:szCs w:val="32"/>
          <w:cs/>
        </w:rPr>
        <w:t>ซึ่งมีลักษณะเป็นทุ่งหญ้า ประกอบไปด้วยบึงน้ำ</w:t>
      </w:r>
      <w:r w:rsidR="009F24B7">
        <w:rPr>
          <w:rFonts w:ascii="Browallia New" w:eastAsiaTheme="minorHAnsi" w:hAnsi="Browallia New" w:cs="Browallia New" w:hint="cs"/>
          <w:sz w:val="32"/>
          <w:szCs w:val="32"/>
          <w:cs/>
        </w:rPr>
        <w:t>ขนาดใหญ่</w:t>
      </w:r>
      <w:r w:rsidR="00776EEC" w:rsidRPr="00776EEC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="009F24B7">
        <w:rPr>
          <w:rFonts w:ascii="Browallia New" w:eastAsiaTheme="minorHAnsi" w:hAnsi="Browallia New" w:cs="Browallia New" w:hint="cs"/>
          <w:sz w:val="32"/>
          <w:szCs w:val="32"/>
          <w:cs/>
        </w:rPr>
        <w:t>มีกิจกรรม</w:t>
      </w:r>
      <w:r w:rsidR="009F24B7" w:rsidRPr="00776EEC">
        <w:rPr>
          <w:rFonts w:ascii="Browallia New" w:eastAsiaTheme="minorHAnsi" w:hAnsi="Browallia New" w:cs="Browallia New"/>
          <w:sz w:val="32"/>
          <w:szCs w:val="32"/>
          <w:cs/>
        </w:rPr>
        <w:t>เดินป่าไปตามเส้นทางชมธรรมชาติที่มีให้เลือกหลากหลายเส้นทาง หรือแวะเที่ยวที่พิพิธภัณฑ์ภูเขาไฟอะโซะ (</w:t>
      </w:r>
      <w:r w:rsidR="00DB7923" w:rsidRPr="00776EEC">
        <w:rPr>
          <w:rFonts w:ascii="Browallia New" w:eastAsiaTheme="minorHAnsi" w:hAnsi="Browallia New" w:cs="Browallia New"/>
          <w:sz w:val="32"/>
          <w:szCs w:val="32"/>
        </w:rPr>
        <w:t xml:space="preserve">ASO VOLCANO MUSEUM) </w:t>
      </w:r>
      <w:r w:rsidR="009F24B7" w:rsidRPr="00776EEC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ซึ่งมีการจัดแสดงข้อมูลต่าง ๆ เกี่ยวกับภูเขาไฟอะโซะในรูปแบบ </w:t>
      </w:r>
      <w:r w:rsidR="00DB7923" w:rsidRPr="00776EEC">
        <w:rPr>
          <w:rFonts w:ascii="Browallia New" w:eastAsiaTheme="minorHAnsi" w:hAnsi="Browallia New" w:cs="Browallia New"/>
          <w:sz w:val="32"/>
          <w:szCs w:val="32"/>
        </w:rPr>
        <w:t xml:space="preserve">3 </w:t>
      </w:r>
      <w:r w:rsidR="009F24B7" w:rsidRPr="00776EEC">
        <w:rPr>
          <w:rFonts w:ascii="Browallia New" w:eastAsiaTheme="minorHAnsi" w:hAnsi="Browallia New" w:cs="Browallia New"/>
          <w:sz w:val="32"/>
          <w:szCs w:val="32"/>
          <w:cs/>
        </w:rPr>
        <w:t xml:space="preserve">มิติที่น่าตื่นตา </w:t>
      </w:r>
      <w:r w:rsidR="009F24B7">
        <w:rPr>
          <w:rFonts w:ascii="Browallia New" w:eastAsiaTheme="minorHAnsi" w:hAnsi="Browallia New" w:cs="Browallia New" w:hint="cs"/>
          <w:sz w:val="32"/>
          <w:szCs w:val="32"/>
          <w:cs/>
        </w:rPr>
        <w:t>ต่อด้วย</w:t>
      </w:r>
      <w:r w:rsidR="009F24B7" w:rsidRPr="00776EEC">
        <w:rPr>
          <w:rFonts w:ascii="Browallia New" w:eastAsiaTheme="minorHAnsi" w:hAnsi="Browallia New" w:cs="Browallia New"/>
          <w:sz w:val="32"/>
          <w:szCs w:val="32"/>
          <w:cs/>
        </w:rPr>
        <w:t>การชมวิวจากมุมสูงและถ่ายรูปสวย ๆ ที่จุดชมวิวคุซะเซนริ (</w:t>
      </w:r>
      <w:r w:rsidR="00DB7923" w:rsidRPr="00776EEC">
        <w:rPr>
          <w:rFonts w:ascii="Browallia New" w:eastAsiaTheme="minorHAnsi" w:hAnsi="Browallia New" w:cs="Browallia New"/>
          <w:sz w:val="32"/>
          <w:szCs w:val="32"/>
        </w:rPr>
        <w:t xml:space="preserve">KUSASENRI OBSERVATORY) </w:t>
      </w:r>
      <w:r w:rsidR="009F24B7" w:rsidRPr="00776EEC">
        <w:rPr>
          <w:rFonts w:ascii="Browallia New" w:eastAsiaTheme="minorHAnsi" w:hAnsi="Browallia New" w:cs="Browallia New"/>
          <w:sz w:val="32"/>
          <w:szCs w:val="32"/>
          <w:cs/>
        </w:rPr>
        <w:t>ที่สามารถมองเห็นภูมิประเทศอันสวยงามบริเวณ</w:t>
      </w:r>
      <w:r w:rsidR="00ED519B" w:rsidRPr="00ED519B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ภูเขาไฟอะโซะ</w:t>
      </w:r>
      <w:r w:rsidR="00DB7923" w:rsidRPr="00ED519B">
        <w:rPr>
          <w:rFonts w:ascii="Arial" w:hAnsi="Arial" w:cs="Arial"/>
          <w:b/>
          <w:bCs/>
          <w:color w:val="FF0066"/>
          <w:sz w:val="21"/>
          <w:szCs w:val="21"/>
          <w:shd w:val="clear" w:color="auto" w:fill="FFFFFF"/>
        </w:rPr>
        <w:t>(MOUNT ASO)</w:t>
      </w:r>
      <w:r w:rsidR="00ED519B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9F24B7" w:rsidRPr="00776EEC">
        <w:rPr>
          <w:rFonts w:ascii="Browallia New" w:eastAsiaTheme="minorHAnsi" w:hAnsi="Browallia New" w:cs="Browallia New"/>
          <w:sz w:val="32"/>
          <w:szCs w:val="32"/>
          <w:cs/>
        </w:rPr>
        <w:t>ได้อย่างเต็มตา</w:t>
      </w:r>
      <w:r w:rsidR="009F24B7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776EEC" w:rsidRPr="00776EEC">
        <w:rPr>
          <w:rFonts w:ascii="Browallia New" w:eastAsiaTheme="minorHAnsi" w:hAnsi="Browallia New" w:cs="Browallia New"/>
          <w:sz w:val="32"/>
          <w:szCs w:val="32"/>
          <w:cs/>
        </w:rPr>
        <w:t>และไฮไลต์สำคัญคือ “ปากปล่องภูเขาไฟนาคาดาเคะ” (</w:t>
      </w:r>
      <w:r w:rsidR="00DB7923" w:rsidRPr="00776EEC">
        <w:rPr>
          <w:rFonts w:ascii="Browallia New" w:eastAsiaTheme="minorHAnsi" w:hAnsi="Browallia New" w:cs="Browallia New"/>
          <w:sz w:val="32"/>
          <w:szCs w:val="32"/>
        </w:rPr>
        <w:t xml:space="preserve">NAKADAKE CRATER) </w:t>
      </w:r>
      <w:r w:rsidR="00776EEC" w:rsidRPr="00776EEC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ซึ่งยังคงคุกรุ่นอยู่ตลอดเวลาตั้งตระหง่านอยู่เป็นฉากหลัง และเนื่องจากพื้นที่ในบริเวณนี้เหมาะแก่การทำปศุสัตว์ จึงมีโอกาสได้พบกับฝูงม้าและฝูงวัวที่ใช้ชีวิตอยู่ท่ามกลางธรรมชาติ ซึ่งช่วยเพิ่มความมีชีวิตชีวาและบรรยากาศอันน่าประทับใจแบบชนบทญี่ปุ่น </w:t>
      </w:r>
      <w:r w:rsidR="00776EEC">
        <w:rPr>
          <w:rFonts w:ascii="Browallia New" w:eastAsiaTheme="minorHAnsi" w:hAnsi="Browallia New" w:cs="Browallia New" w:hint="cs"/>
          <w:sz w:val="32"/>
          <w:szCs w:val="32"/>
          <w:cs/>
        </w:rPr>
        <w:t>และ</w:t>
      </w:r>
      <w:r w:rsidR="00776EEC" w:rsidRPr="00776EEC">
        <w:rPr>
          <w:rFonts w:ascii="Browallia New" w:eastAsiaTheme="minorHAnsi" w:hAnsi="Browallia New" w:cs="Browallia New"/>
          <w:sz w:val="32"/>
          <w:szCs w:val="32"/>
          <w:cs/>
        </w:rPr>
        <w:t>จะมีให้บริการนักท่องเที่ยวสามารถขี่ม้าเพื่อชมธรรมชาติโดยรอบบริเวณนี้ได้ด้วย</w:t>
      </w:r>
      <w:r w:rsidR="00776EEC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DB7923" w:rsidRPr="00776EEC">
        <w:rPr>
          <w:rFonts w:ascii="Browallia New" w:eastAsiaTheme="minorHAnsi" w:hAnsi="Browallia New" w:cs="Browallia New"/>
          <w:color w:val="FF0000"/>
          <w:sz w:val="32"/>
          <w:szCs w:val="32"/>
        </w:rPr>
        <w:t>(</w:t>
      </w:r>
      <w:r w:rsidR="00776EEC" w:rsidRPr="00776EEC">
        <w:rPr>
          <w:rFonts w:ascii="Browallia New" w:eastAsiaTheme="minorHAnsi" w:hAnsi="Browallia New" w:cs="Browallia New" w:hint="cs"/>
          <w:color w:val="FF0000"/>
          <w:sz w:val="32"/>
          <w:szCs w:val="32"/>
          <w:cs/>
          <w:lang w:val="en-GB"/>
        </w:rPr>
        <w:t>ไม่รวมค่าขี่ม้าชมธรรมชาติ</w:t>
      </w:r>
      <w:r w:rsidR="00DB7923" w:rsidRPr="00776EEC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) </w:t>
      </w:r>
    </w:p>
    <w:p w14:paraId="70EDCCD6" w14:textId="0D2B3719" w:rsidR="00DE4EA5" w:rsidRDefault="00A94E48" w:rsidP="007635DC">
      <w:pPr>
        <w:tabs>
          <w:tab w:val="left" w:pos="6946"/>
        </w:tabs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lang w:val="th-TH"/>
        </w:rPr>
        <w:lastRenderedPageBreak/>
        <w:drawing>
          <wp:inline distT="0" distB="0" distL="0" distR="0" wp14:anchorId="71BC3E94" wp14:editId="537321B5">
            <wp:extent cx="6569075" cy="2333625"/>
            <wp:effectExtent l="0" t="0" r="317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643590106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5" t="22085" r="145" b="23253"/>
                    <a:stretch/>
                  </pic:blipFill>
                  <pic:spPr bwMode="auto">
                    <a:xfrm>
                      <a:off x="0" y="0"/>
                      <a:ext cx="6580730" cy="2337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D500C5" w14:textId="5FF12633" w:rsidR="00DE4EA5" w:rsidRDefault="00A94E48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อิออน มอลล์ คุมะโมโตะ</w:t>
      </w:r>
      <w:r w:rsidRPr="00A94E4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B7923" w:rsidRPr="00A94E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="00DB7923" w:rsidRPr="00A94E48">
        <w:rPr>
          <w:rFonts w:ascii="Browallia New" w:hAnsi="Browallia New" w:cs="Browallia New"/>
          <w:sz w:val="32"/>
          <w:szCs w:val="32"/>
        </w:rPr>
        <w:t>AEON MALL KUMAMOTO</w:t>
      </w:r>
      <w:r w:rsidR="00DB7923">
        <w:rPr>
          <w:rFonts w:ascii="Browallia New" w:hAnsi="Browallia New" w:cs="Browallia New"/>
          <w:sz w:val="32"/>
          <w:szCs w:val="32"/>
        </w:rPr>
        <w:t>)</w:t>
      </w:r>
      <w:r w:rsidR="00DB7923" w:rsidRPr="00A94E48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เปิดให้บริการ</w:t>
      </w:r>
    </w:p>
    <w:p w14:paraId="4CB47C32" w14:textId="64718A04" w:rsidR="00EE6306" w:rsidRDefault="00EE6306" w:rsidP="00EE6306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430D6055" w14:textId="6F6DADAE" w:rsidR="00EE6306" w:rsidRDefault="00EE6306" w:rsidP="007635DC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7635DC" w:rsidRPr="007635DC">
        <w:rPr>
          <w:rFonts w:ascii="Browallia New" w:hAnsi="Browallia New" w:cs="Browallia New"/>
          <w:b/>
          <w:bCs/>
          <w:color w:val="3399FF"/>
          <w:sz w:val="32"/>
          <w:szCs w:val="32"/>
        </w:rPr>
        <w:t>ROUTEINN KUMAMOTOEKIMAE</w:t>
      </w:r>
      <w:r w:rsidR="007635DC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 xml:space="preserve">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5DACD808" w14:textId="77777777" w:rsidR="0082153C" w:rsidRDefault="0082153C" w:rsidP="007635DC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244D77AB" w14:textId="3C10C381" w:rsidR="00EE6306" w:rsidRPr="00EE6306" w:rsidRDefault="00DB7923" w:rsidP="00EE6306">
      <w:pPr>
        <w:shd w:val="clear" w:color="auto" w:fill="CC0066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DAY 5</w:t>
      </w:r>
      <w:r w:rsidR="00EE6306"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96754D" w:rsidRPr="0096754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ปราสาทคุมาโมโตะ </w:t>
      </w:r>
      <w:r w:rsidR="009675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- </w:t>
      </w:r>
      <w:r w:rsidR="00BC3179" w:rsidRPr="00BC31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ล่องเรือเฟอรี่ไปยังนางาซากิ</w:t>
      </w:r>
      <w:r w:rsidR="00BC31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931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1A03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สวนสันติภาพนางาซากิ </w:t>
      </w:r>
      <w:r w:rsidR="0096754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1A03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E104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ชินชิ</w:t>
      </w:r>
      <w:r w:rsidR="001A03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ไชน่าทาว</w:t>
      </w:r>
      <w:r w:rsidR="00070EC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น์</w:t>
      </w:r>
      <w:proofErr w:type="gramStart"/>
      <w:r w:rsidR="009675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070EC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EE6306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6F5773E1" w14:textId="77777777" w:rsidR="00EE6306" w:rsidRPr="00E87EEF" w:rsidRDefault="00EE6306" w:rsidP="00EE6306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4A7D3E4E" w14:textId="34620047" w:rsidR="0035547A" w:rsidRDefault="00DB7923" w:rsidP="0035547A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5547A" w:rsidRPr="0035547A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35547A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35547A" w:rsidRPr="0035547A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ปราสาทคุมาโมโตะ (</w:t>
      </w:r>
      <w:r w:rsidR="0035547A" w:rsidRPr="0035547A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KUMAMOTO CASTLE)</w:t>
      </w:r>
      <w:r w:rsidR="0035547A" w:rsidRPr="0035547A">
        <w:rPr>
          <w:rFonts w:ascii="Browallia New" w:hAnsi="Browallia New" w:cs="Browallia New"/>
          <w:color w:val="FF0066"/>
          <w:sz w:val="32"/>
          <w:szCs w:val="32"/>
          <w:shd w:val="clear" w:color="auto" w:fill="FFFFFF"/>
          <w:cs/>
        </w:rPr>
        <w:t xml:space="preserve"> </w:t>
      </w:r>
      <w:r w:rsidR="0035547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 ถูกสร้างประมาณปี ค.ศ. </w:t>
      </w:r>
      <w:r w:rsidR="0035547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1607 </w:t>
      </w:r>
      <w:r w:rsidR="0035547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5547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สิ่งที่ทำให้ปราสาทแห่งนี้โด่งดังมากๆ เป็นความสมบูรณ์ของสถาปัตยกรรมที่มีความหลากหลายและครบถ้วนของอาคารในพื้นที่ของปราสาท พื้นที่นี้เรียกได้ว่ากว้างขวางอาณาเขตกินบริเวณใหม่มากๆภายในพื้นที่ขนาดใหญ่ของปราสาทมีอาคารหลายหลังที่น่าสนใจ เช่นพระราชวังฮอนมารุ โกเทน(</w:t>
      </w:r>
      <w:r w:rsidR="0035547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HONMARU GOTEN)</w:t>
      </w:r>
      <w:r w:rsidR="0035547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ที่สร้างขึ้นใหม่ตามแบบเดิมที่ถูกทำลายไปโดยใช้แบบ วิธีการก่อสร้างและวัสดุเหมือนเดิมทุกอย่าง ยกเว้นขนาดที่เล็กลงเท่านั้น นอกจากนี้ยังมี หอคอยปราสาท ที่เก็บอาวุธ ล่องน้ำ และทางเดินใต้ดินที่เชื่อมไปยังพระราชวังด้วย</w:t>
      </w:r>
      <w:r w:rsidR="0035547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6020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6020A" w:rsidRPr="0096020A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(ไม่รวมค่าเข้าชม)</w:t>
      </w:r>
    </w:p>
    <w:p w14:paraId="34BE5D0E" w14:textId="087139F8" w:rsidR="0035547A" w:rsidRDefault="0035547A" w:rsidP="00BC3179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F9C9F49" wp14:editId="17C7D479">
            <wp:extent cx="6648450" cy="25622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06" b="4587"/>
                    <a:stretch/>
                  </pic:blipFill>
                  <pic:spPr bwMode="auto">
                    <a:xfrm>
                      <a:off x="0" y="0"/>
                      <a:ext cx="66484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4E9EB4" w14:textId="333288FF" w:rsidR="00DE4EA5" w:rsidRPr="00EE6306" w:rsidRDefault="00BC3179" w:rsidP="0035547A">
      <w:pPr>
        <w:ind w:left="851"/>
        <w:jc w:val="thaiDistribute"/>
        <w:rPr>
          <w:rFonts w:ascii="Browallia New" w:eastAsiaTheme="minorHAnsi" w:hAnsi="Browallia New" w:cs="Browallia New"/>
          <w:sz w:val="32"/>
          <w:szCs w:val="32"/>
          <w:lang w:val="en-GB"/>
        </w:rPr>
      </w:pP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นำทุกท่าน </w:t>
      </w:r>
      <w:bookmarkStart w:id="4" w:name="_Hlk144814123"/>
      <w:r w:rsidRPr="00BC317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ล่องเรือเฟอรี่ไปยังนางาซากิ</w:t>
      </w:r>
      <w:bookmarkEnd w:id="4"/>
      <w:r w:rsidRPr="00BC3179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โดยเริ่มต้นจากท่าเรือคุมาโมโตะ (</w:t>
      </w:r>
      <w:r w:rsidR="00DB7923"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KUMAMOTO PORT) </w:t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จ.คุมาโมโตะไปยัง ท่าเรือชิมาบาระ (</w:t>
      </w:r>
      <w:r w:rsidR="00DB7923"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SHIMABARA PORT) </w:t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จ.นางาซากิ ใช้เวลาแค่ </w:t>
      </w:r>
      <w:r w:rsidR="00DB7923" w:rsidRPr="00AF4D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30 </w:t>
      </w:r>
      <w:r w:rsidRPr="00AF4D1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 โดยประมาณ</w:t>
      </w:r>
    </w:p>
    <w:p w14:paraId="04C21DB4" w14:textId="53F04408" w:rsidR="00DE4EA5" w:rsidRDefault="00BC3179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36ECBFC" wp14:editId="0C945DAA">
            <wp:extent cx="6638925" cy="285750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9" b="19785"/>
                    <a:stretch/>
                  </pic:blipFill>
                  <pic:spPr bwMode="auto">
                    <a:xfrm>
                      <a:off x="0" y="0"/>
                      <a:ext cx="66389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21E675" w14:textId="77777777" w:rsidR="001A03E7" w:rsidRPr="0051019D" w:rsidRDefault="001A03E7" w:rsidP="001A03E7">
      <w:pPr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51019D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เที่ยง</w:t>
      </w:r>
      <w:r w:rsidRPr="0051019D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51019D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51019D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อาหาร ณ ภัตตาคาร</w:t>
      </w:r>
    </w:p>
    <w:p w14:paraId="27A81DD6" w14:textId="546F259F" w:rsidR="00593192" w:rsidRPr="00A5054C" w:rsidRDefault="00593192" w:rsidP="00A5054C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59319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สวนสันติภาพนางาซากิ (</w:t>
      </w:r>
      <w:r w:rsidR="00DB7923" w:rsidRPr="00593192">
        <w:rPr>
          <w:rFonts w:ascii="Browallia New" w:hAnsi="Browallia New" w:cs="Browallia New"/>
          <w:b/>
          <w:bCs/>
          <w:color w:val="FF0066"/>
          <w:sz w:val="32"/>
          <w:szCs w:val="32"/>
        </w:rPr>
        <w:t>NAGASAKI PEACE PARK)</w:t>
      </w:r>
      <w:r w:rsidR="00DB7923" w:rsidRPr="00C3326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ในการก่อตั้งสวนสันติภาพแห่งนี้ ถูกจัดสร้างขึ้นเพื่อรำลึกถึงเหตุการณ์ทิ้งระเบิดปรมาณูที่ชื่อว่า </w:t>
      </w:r>
      <w:r w:rsidR="00DB7923" w:rsidRPr="009720EB">
        <w:rPr>
          <w:rFonts w:ascii="Browallia New" w:hAnsi="Browallia New" w:cs="Browallia New"/>
          <w:sz w:val="32"/>
          <w:szCs w:val="32"/>
        </w:rPr>
        <w:t xml:space="preserve">FAT MAN </w:t>
      </w:r>
      <w:r w:rsidRPr="009720EB">
        <w:rPr>
          <w:rFonts w:ascii="Browallia New" w:hAnsi="Browallia New" w:cs="Browallia New"/>
          <w:sz w:val="32"/>
          <w:szCs w:val="32"/>
          <w:cs/>
        </w:rPr>
        <w:t>เมื่อวันที่ 9 สิงหาคม ค.ศ.1945 ที่ทำลายเกือบทั้งเมืองและยังฆ่าสิ่งมีชีวิตไปมากกว่า 80</w:t>
      </w:r>
      <w:r w:rsidR="00DB7923" w:rsidRPr="009720EB">
        <w:rPr>
          <w:rFonts w:ascii="Browallia New" w:hAnsi="Browallia New" w:cs="Browallia New"/>
          <w:sz w:val="32"/>
          <w:szCs w:val="32"/>
        </w:rPr>
        <w:t>,</w:t>
      </w:r>
      <w:r w:rsidRPr="009720EB">
        <w:rPr>
          <w:rFonts w:ascii="Browallia New" w:hAnsi="Browallia New" w:cs="Browallia New"/>
          <w:sz w:val="32"/>
          <w:szCs w:val="32"/>
          <w:cs/>
        </w:rPr>
        <w:t xml:space="preserve">000 คน ภายในสวนแห่งนี้มีรูปปั้นเกี่ยวกับสันติภาพมากมาย โดยที่ด้านหลังของสวนจะมีเสาสีดำที่เป็นตัวชี้ตำแหน่งจุดศูนย์กลางของระเบิดปรมาณู และมีรายชื่อของเหยื่อในครั้งนั้นด้วย </w:t>
      </w:r>
    </w:p>
    <w:p w14:paraId="30A7EF0A" w14:textId="0F361B1F" w:rsidR="00DE4EA5" w:rsidRDefault="0082153C" w:rsidP="00593192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9BB2F62" wp14:editId="6FDDC401">
            <wp:extent cx="6610350" cy="4413214"/>
            <wp:effectExtent l="0" t="0" r="0" b="6985"/>
            <wp:docPr id="17" name="Picture 17" descr="A statue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tatue of a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182" cy="4432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41E3F" w14:textId="63D43767" w:rsidR="00DE4EA5" w:rsidRPr="006E1047" w:rsidRDefault="00DB7923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  <w:cs/>
          <w:lang w:val="en-GB"/>
        </w:rPr>
      </w:pPr>
      <w:r>
        <w:rPr>
          <w:rFonts w:ascii="Browallia New" w:eastAsiaTheme="minorHAnsi" w:hAnsi="Browallia New" w:cs="Browallia New"/>
          <w:sz w:val="32"/>
          <w:szCs w:val="32"/>
        </w:rPr>
        <w:tab/>
      </w:r>
      <w:r w:rsidR="006E1047"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 xml:space="preserve">นำท่านสู่ </w:t>
      </w:r>
      <w:r w:rsidR="006E1047" w:rsidRPr="006E1047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  <w:lang w:val="en-GB"/>
        </w:rPr>
        <w:t>ชินชิไชน่าทาวน์(</w:t>
      </w:r>
      <w:r w:rsidRPr="006E1047">
        <w:rPr>
          <w:rFonts w:ascii="Browallia New" w:eastAsiaTheme="minorHAnsi" w:hAnsi="Browallia New" w:cs="Browallia New"/>
          <w:b/>
          <w:bCs/>
          <w:color w:val="FF0066"/>
          <w:sz w:val="32"/>
          <w:szCs w:val="32"/>
        </w:rPr>
        <w:t>SHINCHI CHINATOWN)</w:t>
      </w:r>
      <w:r w:rsidR="006E1047"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 xml:space="preserve"> 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>เป็นย่านการค้าชื่อดังที่ตั้งอยู่ภายในตัวเมืองนางาซากิในจังหวัดนางาซากิ นับเป็น</w:t>
      </w:r>
      <w:r w:rsidRPr="006E1047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 xml:space="preserve">ใน </w:t>
      </w:r>
      <w:r w:rsidRPr="006E1047">
        <w:rPr>
          <w:rFonts w:ascii="Browallia New" w:eastAsiaTheme="minorHAnsi" w:hAnsi="Browallia New" w:cs="Browallia New"/>
          <w:sz w:val="32"/>
          <w:szCs w:val="32"/>
        </w:rPr>
        <w:t xml:space="preserve">3 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>ไชน่าทาวน์ที่ใหญ่ที่สุดในญี่ปุ่น</w:t>
      </w:r>
      <w:r w:rsidR="006E1047"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 xml:space="preserve"> ที่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>ขึ้นชื่อว่าเป็นไชน่าทาวน์ก็น่าจะการันตีกลิ่น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lastRenderedPageBreak/>
        <w:t>อายความ</w:t>
      </w:r>
      <w:r w:rsidR="006E1047"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>เป็น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 xml:space="preserve">จีน </w:t>
      </w:r>
      <w:r w:rsidR="006E1047"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>มี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>ร้านค้า ร้านอาหาร ร้านขนมและร้านค้าสินค้ามีเรียงกัน</w:t>
      </w:r>
      <w:r w:rsidR="006E1047"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>หลากหลายร้าน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 xml:space="preserve"> ของมีให้เลือกชิมเลือกช็อปปิ้ง</w:t>
      </w:r>
      <w:r w:rsidR="006E1047"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>มากมาย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 xml:space="preserve"> โดยเฉพาะร้านที่นับเป็นร้านเด็ดของที่นี่อย่าง </w:t>
      </w:r>
      <w:r w:rsidRPr="006E1047">
        <w:rPr>
          <w:rFonts w:ascii="Browallia New" w:eastAsiaTheme="minorHAnsi" w:hAnsi="Browallia New" w:cs="Browallia New"/>
          <w:sz w:val="32"/>
          <w:szCs w:val="32"/>
        </w:rPr>
        <w:t xml:space="preserve">CHAMPON NOODLE 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 xml:space="preserve">หรือบะหมี่ในน้ำซุปที่ข้นแบบราดหน้า และ </w:t>
      </w:r>
      <w:r w:rsidRPr="006E1047">
        <w:rPr>
          <w:rFonts w:ascii="Browallia New" w:eastAsiaTheme="minorHAnsi" w:hAnsi="Browallia New" w:cs="Browallia New"/>
          <w:sz w:val="32"/>
          <w:szCs w:val="32"/>
        </w:rPr>
        <w:t xml:space="preserve">SARA UDON 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 xml:space="preserve">คือบะหมี่ผัดคล้ายๆโกยซีหมี่บ้านเรา โดยร้านอาหารส่วนใหญ่จะขาย </w:t>
      </w:r>
      <w:r w:rsidRPr="006E1047">
        <w:rPr>
          <w:rFonts w:ascii="Browallia New" w:eastAsiaTheme="minorHAnsi" w:hAnsi="Browallia New" w:cs="Browallia New"/>
          <w:sz w:val="32"/>
          <w:szCs w:val="32"/>
        </w:rPr>
        <w:t xml:space="preserve">2 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 xml:space="preserve">เวลาคือ ช่วงเที่ยง ประมาณ </w:t>
      </w:r>
      <w:r w:rsidRPr="006E1047">
        <w:rPr>
          <w:rFonts w:ascii="Browallia New" w:eastAsiaTheme="minorHAnsi" w:hAnsi="Browallia New" w:cs="Browallia New"/>
          <w:sz w:val="32"/>
          <w:szCs w:val="32"/>
        </w:rPr>
        <w:t xml:space="preserve">11:00-15:00 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 xml:space="preserve">และช่วงเย็นคือ </w:t>
      </w:r>
      <w:r w:rsidRPr="006E1047">
        <w:rPr>
          <w:rFonts w:ascii="Browallia New" w:eastAsiaTheme="minorHAnsi" w:hAnsi="Browallia New" w:cs="Browallia New"/>
          <w:sz w:val="32"/>
          <w:szCs w:val="32"/>
        </w:rPr>
        <w:t xml:space="preserve">17:00-21:00 </w:t>
      </w:r>
      <w:r w:rsidR="006E1047" w:rsidRPr="006E1047">
        <w:rPr>
          <w:rFonts w:ascii="Browallia New" w:eastAsiaTheme="minorHAnsi" w:hAnsi="Browallia New" w:cs="Browallia New"/>
          <w:sz w:val="32"/>
          <w:szCs w:val="32"/>
          <w:cs/>
          <w:lang w:val="en-GB"/>
        </w:rPr>
        <w:t>เรียกได้ว่าอร่อยเด็ดขาด ราคาถูกใจ ชินชิไชน่าทาวน์ถือว่าเป็นย่านการค้าแนวจีนๆที่โดดเด่นและเดินอย่างเพลินมากที่สุดแห่งหนึ่งของญี่ปุ่นทีเดียวเลย</w:t>
      </w:r>
    </w:p>
    <w:p w14:paraId="33AA3B0D" w14:textId="64A00A09" w:rsidR="00DE4EA5" w:rsidRDefault="00575B6E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6AADECEF" wp14:editId="6C876BEF">
            <wp:extent cx="3248025" cy="22000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07027188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532" cy="221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047"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183D8496" wp14:editId="16402FDB">
            <wp:extent cx="3343275" cy="2229964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hutterstock_1641342460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250" cy="223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BAC32" w14:textId="77777777" w:rsidR="006E1047" w:rsidRDefault="006E1047" w:rsidP="006E1047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5D93D605" w14:textId="29B53D45" w:rsidR="00DE4EA5" w:rsidRDefault="006E1047" w:rsidP="006E1047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DB7923" w:rsidRPr="006E1047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NAGASAKI MARINE WORLD HOTEL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28FC50EA" w14:textId="77777777" w:rsidR="0082153C" w:rsidRDefault="0082153C" w:rsidP="006E1047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  <w:cs/>
        </w:rPr>
      </w:pPr>
    </w:p>
    <w:p w14:paraId="237D4DAD" w14:textId="23089DE8" w:rsidR="00332A01" w:rsidRPr="00447ADA" w:rsidRDefault="00DB7923" w:rsidP="00332A01">
      <w:pPr>
        <w:shd w:val="clear" w:color="auto" w:fill="CC0066"/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6</w:t>
      </w:r>
      <w:r w:rsidR="00332A01"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9675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อิสระเต็มวัน </w:t>
      </w:r>
      <w:r w:rsidR="0096754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@</w:t>
      </w:r>
      <w:r w:rsidR="009675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>สวนสนุก</w:t>
      </w:r>
      <w:r w:rsidR="00332A0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เฮาส์เทนบอช</w:t>
      </w:r>
      <w:r w:rsidR="00332A01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9675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</w:t>
      </w:r>
      <w:r w:rsidR="008215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9675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proofErr w:type="gramStart"/>
      <w:r w:rsidR="00332A01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(</w:t>
      </w:r>
      <w:proofErr w:type="gramEnd"/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/D)</w:t>
      </w:r>
    </w:p>
    <w:p w14:paraId="16C55E9C" w14:textId="77777777" w:rsidR="00332A01" w:rsidRPr="00E87EEF" w:rsidRDefault="00332A01" w:rsidP="00332A0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1919AF48" w14:textId="5E4BF5D1" w:rsidR="00332A01" w:rsidRDefault="00332A01" w:rsidP="00332A01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842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นำท่านเข้าสู่ </w:t>
      </w:r>
      <w:r w:rsidR="00084287" w:rsidRPr="0008428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เฮาส์เทนบอช</w:t>
      </w:r>
      <w:r w:rsidR="00DB7923" w:rsidRPr="00084287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(HUIS TEN BOSCH)  </w:t>
      </w:r>
      <w:r w:rsidR="00084287"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สวนสนุกสุดยิ่งใหญ่แห่งภูมิภาคคิวชู ธีมปาร์คที่จำลองบรรยากาศหมู่บ้าน อาคารสไตล์ยุโรปยุคกลาง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84287"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อกแบบให้เป็นเหมือนเมืองเล็ก ๆ ที่มีพร้อมทั้งร้านค้า ร้านอาหาร และโรงแรม ทั้งยังมีสวนดอกไม้สวยติดอันดับที่ </w:t>
      </w:r>
      <w:r w:rsidR="00DB7923" w:rsidRPr="000842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084287"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ของธีมปาร์คอีกด้วย สำหรับคนชอบถ่ายภาพก็มีมุมถ่ายภาพสวย ๆ มากมาย ต่อด้วยมี </w:t>
      </w:r>
      <w:r w:rsidR="00DB7923" w:rsidRPr="000842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ILLUMINATION </w:t>
      </w:r>
      <w:r w:rsidR="00084287"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ในช่วงเย็นให้ได้ชมกัน</w:t>
      </w:r>
    </w:p>
    <w:p w14:paraId="3DEBA209" w14:textId="0D748985" w:rsidR="00DE4EA5" w:rsidRDefault="00575B6E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32C8B5E4" wp14:editId="105CB6F4">
            <wp:extent cx="3324225" cy="221725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769672432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729" cy="2224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4ACC7CD2" wp14:editId="0F44E3B9">
            <wp:extent cx="3314949" cy="22110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769675030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817" cy="221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44F91" w14:textId="5489AA95" w:rsidR="00DE4EA5" w:rsidRDefault="00084287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084287">
        <w:rPr>
          <w:rFonts w:ascii="Browallia New" w:eastAsiaTheme="minorHAnsi" w:hAnsi="Browallia New" w:cs="Browallia New"/>
          <w:sz w:val="32"/>
          <w:szCs w:val="32"/>
          <w:cs/>
        </w:rPr>
        <w:t xml:space="preserve">ภายในสวนแห่งนี้มีจุดชมดอกไม้หลัก ๆ อยู่ </w:t>
      </w:r>
      <w:r w:rsidR="00DB7923" w:rsidRPr="00084287">
        <w:rPr>
          <w:rFonts w:ascii="Browallia New" w:eastAsiaTheme="minorHAnsi" w:hAnsi="Browallia New" w:cs="Browallia New"/>
          <w:sz w:val="32"/>
          <w:szCs w:val="32"/>
        </w:rPr>
        <w:t xml:space="preserve">3 </w:t>
      </w:r>
      <w:r w:rsidRPr="00084287">
        <w:rPr>
          <w:rFonts w:ascii="Browallia New" w:eastAsiaTheme="minorHAnsi" w:hAnsi="Browallia New" w:cs="Browallia New"/>
          <w:sz w:val="32"/>
          <w:szCs w:val="32"/>
          <w:cs/>
        </w:rPr>
        <w:t xml:space="preserve">จุด คือ </w:t>
      </w:r>
      <w:r w:rsidR="00DB7923" w:rsidRPr="00084287">
        <w:rPr>
          <w:rFonts w:ascii="Browallia New" w:eastAsiaTheme="minorHAnsi" w:hAnsi="Browallia New" w:cs="Browallia New"/>
          <w:sz w:val="32"/>
          <w:szCs w:val="32"/>
        </w:rPr>
        <w:t xml:space="preserve">HARBOR TOWN, PALACE HUIS TEN BOSCH, AMSTERDAM CITY </w:t>
      </w:r>
      <w:r w:rsidRPr="00084287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ซึ่งเทศกาลดอกไม้จะเปลี่ยนตามฤดูกาล เช่น เทศกาลดอกทิวลิปยักษ์ </w:t>
      </w:r>
      <w:r w:rsidR="00DB7923" w:rsidRPr="00084287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Pr="00084287">
        <w:rPr>
          <w:rFonts w:ascii="Browallia New" w:eastAsiaTheme="minorHAnsi" w:hAnsi="Browallia New" w:cs="Browallia New"/>
          <w:sz w:val="32"/>
          <w:szCs w:val="32"/>
          <w:cs/>
        </w:rPr>
        <w:t>ล้านดอก เทศกาลซากุระ ช่วงเดือนกุมภา-ต้นเมษา และเทศกาลดอกเบญจมาศ เทศกาลกุหลาบ ช่วงเดือนเมษา-มิถุนา เป็นต้น โดยส่วนใหญ่จะเนรมิตให้กลายเป็นทุ่งดอกไม้ กับถนนที่เต็มไปด้วยสีสันของดอกไม้</w:t>
      </w:r>
      <w:r w:rsidR="00DB7923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="003D22E7"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 xml:space="preserve">ส่วนของโซน </w:t>
      </w:r>
      <w:r w:rsidR="00DB7923" w:rsidRPr="003D22E7">
        <w:rPr>
          <w:rFonts w:ascii="Browallia New" w:eastAsiaTheme="minorHAnsi" w:hAnsi="Browallia New" w:cs="Browallia New"/>
          <w:sz w:val="32"/>
          <w:szCs w:val="32"/>
        </w:rPr>
        <w:t xml:space="preserve">AMSTERDAM SQUARE </w:t>
      </w:r>
      <w:r w:rsidR="003D22E7" w:rsidRPr="003D22E7">
        <w:rPr>
          <w:rFonts w:ascii="Browallia New" w:eastAsiaTheme="minorHAnsi" w:hAnsi="Browallia New" w:cs="Browallia New"/>
          <w:sz w:val="32"/>
          <w:szCs w:val="32"/>
          <w:cs/>
        </w:rPr>
        <w:t xml:space="preserve">ที่ล้อมรอบไปด้วยดอกไม้ตามฤดูกาล บริเวณตรงนี้ก็มีคาเฟ่ที่สามารถนั่งพักผ่อน อิ่มเอมไปบรรยากาศเพลิน ๆ ก่อนย้ายไปจุดที่เป็นไฮไลท์บริเวณใกล้ ๆ ทางเข้า และยังเป็น </w:t>
      </w:r>
      <w:r w:rsidR="00DB7923" w:rsidRPr="003D22E7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="003D22E7" w:rsidRPr="003D22E7">
        <w:rPr>
          <w:rFonts w:ascii="Browallia New" w:eastAsiaTheme="minorHAnsi" w:hAnsi="Browallia New" w:cs="Browallia New"/>
          <w:sz w:val="32"/>
          <w:szCs w:val="32"/>
          <w:cs/>
        </w:rPr>
        <w:t>ในไอคอนของที่นี่</w:t>
      </w:r>
      <w:r w:rsidR="003D22E7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3D22E7" w:rsidRPr="003D22E7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>นั่นก็คือ</w:t>
      </w:r>
      <w:r w:rsidR="00DB7923" w:rsidRPr="003D22E7">
        <w:rPr>
          <w:rFonts w:ascii="Browallia New" w:eastAsiaTheme="minorHAnsi" w:hAnsi="Browallia New" w:cs="Browallia New"/>
          <w:sz w:val="32"/>
          <w:szCs w:val="32"/>
        </w:rPr>
        <w:t> </w:t>
      </w:r>
      <w:r w:rsidR="003D22E7" w:rsidRPr="003D22E7">
        <w:rPr>
          <w:rFonts w:ascii="Browallia New" w:eastAsiaTheme="minorHAnsi" w:hAnsi="Browallia New" w:cs="Browallia New"/>
          <w:b/>
          <w:bCs/>
          <w:sz w:val="32"/>
          <w:szCs w:val="32"/>
          <w:cs/>
        </w:rPr>
        <w:t>กังหันลมขนาดใหญ่</w:t>
      </w:r>
      <w:r w:rsidR="003D22E7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3D22E7" w:rsidRPr="003D22E7">
        <w:rPr>
          <w:rFonts w:ascii="Browallia New" w:eastAsiaTheme="minorHAnsi" w:hAnsi="Browallia New" w:cs="Browallia New"/>
          <w:sz w:val="32"/>
          <w:szCs w:val="32"/>
          <w:cs/>
        </w:rPr>
        <w:t xml:space="preserve">นั่นเอง จุดที่ใคร ๆ ก็ต้องแวะมาถ่ายรูปสวย ๆ และจุดนี้ยังใช้เป็นจุดชม </w:t>
      </w:r>
      <w:r w:rsidR="00DB7923" w:rsidRPr="003D22E7">
        <w:rPr>
          <w:rFonts w:ascii="Browallia New" w:eastAsiaTheme="minorHAnsi" w:hAnsi="Browallia New" w:cs="Browallia New"/>
          <w:sz w:val="32"/>
          <w:szCs w:val="32"/>
        </w:rPr>
        <w:t xml:space="preserve">ILLUMINATION </w:t>
      </w:r>
      <w:r w:rsidR="003D22E7" w:rsidRPr="003D22E7">
        <w:rPr>
          <w:rFonts w:ascii="Browallia New" w:eastAsiaTheme="minorHAnsi" w:hAnsi="Browallia New" w:cs="Browallia New"/>
          <w:sz w:val="32"/>
          <w:szCs w:val="32"/>
          <w:cs/>
        </w:rPr>
        <w:t>อีกด้วย</w:t>
      </w:r>
    </w:p>
    <w:p w14:paraId="2C5BBB73" w14:textId="5E5C09C9" w:rsidR="00DE4EA5" w:rsidRDefault="003D22E7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1EECF1A6" wp14:editId="2976C231">
            <wp:extent cx="3162615" cy="23622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655482664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3942" cy="2363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75B6E"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0BF05697" wp14:editId="184C1A33">
            <wp:extent cx="3432810" cy="236588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310212050 (1)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5228" cy="23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2F4F0" w14:textId="04BB9819" w:rsidR="00DE4EA5" w:rsidRDefault="003D22E7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>มาสนุกไปกับมุมถ่ายรูปสวย ๆ กันในโซน (</w:t>
      </w:r>
      <w:r w:rsidR="00DB7923" w:rsidRPr="003D22E7">
        <w:rPr>
          <w:rFonts w:ascii="Browallia New" w:eastAsiaTheme="minorHAnsi" w:hAnsi="Browallia New" w:cs="Browallia New"/>
          <w:sz w:val="32"/>
          <w:szCs w:val="32"/>
        </w:rPr>
        <w:t xml:space="preserve">ATTRACTION TOWN) </w:t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>สีสันของร่มที่ใช้ประดับตกแต่งในยามกลางวันก็ดูน่ารัก สดใสมาก แต่พอตกเย็น แสงจากไฟประดับจะส่องสีร่มราวกับร่มเรืองแสงอยู่</w:t>
      </w:r>
      <w:r w:rsidR="00DB7923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="00137AE8"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และแล้วก็เดินทางถึงไฮไลท์สุดท้ายของวันที่สุดแสนคุ้มค่าของพาส </w:t>
      </w:r>
      <w:r w:rsidR="00DB7923" w:rsidRPr="00137AE8">
        <w:rPr>
          <w:rFonts w:ascii="Browallia New" w:eastAsiaTheme="minorHAnsi" w:hAnsi="Browallia New" w:cs="Browallia New"/>
          <w:sz w:val="32"/>
          <w:szCs w:val="32"/>
        </w:rPr>
        <w:t xml:space="preserve">ILLUMINATION </w:t>
      </w:r>
      <w:r w:rsidR="00137AE8"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ที่นี่จะเริ่มตั้งแต่ </w:t>
      </w:r>
      <w:r w:rsidR="00DB7923" w:rsidRPr="00137AE8">
        <w:rPr>
          <w:rFonts w:ascii="Browallia New" w:eastAsiaTheme="minorHAnsi" w:hAnsi="Browallia New" w:cs="Browallia New"/>
          <w:sz w:val="32"/>
          <w:szCs w:val="32"/>
        </w:rPr>
        <w:t xml:space="preserve">18:00 </w:t>
      </w:r>
      <w:r w:rsidR="00137AE8"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น. เป็นต้นไป แสงสีสุดยอดระดับโลก ถ้ามองจากมุมสูงที่นี่จะกลายเป็นทะเลกากเพชรที่ส่องแสงระยิบระยับ จนพูดออกมาได้แค่คำเดียวว่า สวยอะไรอย่างนี้ ที่นี่ไม่ใช่แค่ราคาคุย แต่ได้รับการการันตีอันดับ </w:t>
      </w:r>
      <w:r w:rsidR="00DB7923" w:rsidRPr="00137AE8">
        <w:rPr>
          <w:rFonts w:ascii="Browallia New" w:eastAsiaTheme="minorHAnsi" w:hAnsi="Browallia New" w:cs="Browallia New"/>
          <w:sz w:val="32"/>
          <w:szCs w:val="32"/>
        </w:rPr>
        <w:t xml:space="preserve">6 </w:t>
      </w:r>
      <w:r w:rsidR="00137AE8"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จาก </w:t>
      </w:r>
      <w:r w:rsidR="00DB7923" w:rsidRPr="00137AE8">
        <w:rPr>
          <w:rFonts w:ascii="Browallia New" w:eastAsiaTheme="minorHAnsi" w:hAnsi="Browallia New" w:cs="Browallia New"/>
          <w:sz w:val="32"/>
          <w:szCs w:val="32"/>
        </w:rPr>
        <w:t xml:space="preserve">ILLUMINATION RANKING </w:t>
      </w:r>
      <w:r w:rsidR="00137AE8" w:rsidRPr="00137AE8">
        <w:rPr>
          <w:rFonts w:ascii="Browallia New" w:eastAsiaTheme="minorHAnsi" w:hAnsi="Browallia New" w:cs="Browallia New"/>
          <w:sz w:val="32"/>
          <w:szCs w:val="32"/>
          <w:cs/>
        </w:rPr>
        <w:t>ระดับประเทศมาแล้ว</w:t>
      </w:r>
    </w:p>
    <w:p w14:paraId="675E9C50" w14:textId="0F2A3FB1" w:rsidR="00DE4EA5" w:rsidRDefault="00575B6E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7890E10D" wp14:editId="4C2DC726">
            <wp:extent cx="6648450" cy="4434514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63720400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963" cy="448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76024" w14:textId="43E6E527" w:rsidR="00137AE8" w:rsidRDefault="00137AE8" w:rsidP="00137AE8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51019D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บริการ</w:t>
      </w:r>
      <w:r w:rsidRPr="0051019D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อาหาร ณ ภัตตาคาร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37AE8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์ขาปู</w:t>
      </w:r>
    </w:p>
    <w:p w14:paraId="47F03133" w14:textId="35EC5291" w:rsidR="00137AE8" w:rsidRDefault="00137AE8" w:rsidP="00137AE8">
      <w:pPr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DB7923">
        <w:rPr>
          <w:rFonts w:ascii="Browallia New" w:hAnsi="Browallia New" w:cs="Browallia New"/>
          <w:b/>
          <w:bCs/>
          <w:color w:val="3399FF"/>
          <w:sz w:val="32"/>
          <w:szCs w:val="32"/>
        </w:rPr>
        <w:t xml:space="preserve">HOTEL SEKIA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35265645" w14:textId="3454296C" w:rsidR="00137AE8" w:rsidRDefault="00137AE8" w:rsidP="008968B7">
      <w:pPr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</w:p>
    <w:p w14:paraId="74C2B96C" w14:textId="5645B1F9" w:rsidR="00137AE8" w:rsidRPr="00447ADA" w:rsidRDefault="00DB7923" w:rsidP="00137AE8">
      <w:pPr>
        <w:shd w:val="clear" w:color="auto" w:fill="CC0066"/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7</w:t>
      </w:r>
      <w:r w:rsidR="00137AE8"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137AE8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</w:t>
      </w:r>
      <w:r w:rsidR="006247DA" w:rsidRPr="006247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ศาลเจ้ายูโทคุอินาริ</w:t>
      </w:r>
      <w:r w:rsidR="006247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 </w:t>
      </w:r>
      <w:r w:rsidR="006247DA" w:rsidRPr="006247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โทซุพรีเมี่ยมเอ้าท์เล็</w:t>
      </w:r>
      <w:r w:rsidR="006247DA" w:rsidRPr="006247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 </w:t>
      </w:r>
      <w:r w:rsidR="006247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6247DA" w:rsidRPr="006247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วัดโทโชจิ</w:t>
      </w:r>
      <w:r w:rsidR="006247DA" w:rsidRPr="006247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247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Pr="006247D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DUTY FREE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- </w:t>
      </w:r>
      <w:r w:rsidRPr="006247D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LALAPORT FUKUOKA</w:t>
      </w:r>
      <w:r w:rsidR="006247DA" w:rsidRPr="006247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37AE8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3D0E3727" w14:textId="2F008FDE" w:rsidR="00137AE8" w:rsidRPr="00E87EEF" w:rsidRDefault="00137AE8" w:rsidP="00137AE8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602980A9" w14:textId="6FB5D49E" w:rsidR="00A83963" w:rsidRPr="009D40E9" w:rsidRDefault="006247DA" w:rsidP="00A83963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="00A8396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A83963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A83963" w:rsidRPr="00A839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จังหวัดซากะ (</w:t>
      </w:r>
      <w:r w:rsidR="00DB7923" w:rsidRPr="00A83963">
        <w:rPr>
          <w:rFonts w:ascii="Browallia New" w:hAnsi="Browallia New" w:cs="Browallia New"/>
          <w:b/>
          <w:bCs/>
          <w:color w:val="FF0066"/>
          <w:sz w:val="32"/>
          <w:szCs w:val="32"/>
        </w:rPr>
        <w:t>SAGA)</w:t>
      </w:r>
      <w:r w:rsidR="00DB7923" w:rsidRPr="00A83963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83963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เป็นจังหวัดเล็กๆ บนเกาะคิวชูที่มีชื่อเสียงในเรื่องของธรรมชาติบริเวณชายฝั่งที่สวยงาม และมีประวัติศาสตร์ในเรื่องของเครื่องปั้นดินเผาที่มีชื่อเสียงของญี่ปุ่น</w:t>
      </w:r>
    </w:p>
    <w:p w14:paraId="3339D027" w14:textId="10176F49" w:rsidR="00A83963" w:rsidRDefault="00A83963" w:rsidP="00A83963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8396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ศาลเจ้ายูโทคุอินาริ(</w:t>
      </w:r>
      <w:r w:rsidR="00DB7923" w:rsidRPr="00A8396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YUTOKU INARI SHRINE)</w:t>
      </w:r>
      <w:r w:rsidR="00DB7923" w:rsidRPr="00A83963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อีกหนึ่งศาลเจ้าเก่าแก่ของเมืองซากะ(</w:t>
      </w:r>
      <w:r w:rsidR="00DB7923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SAGA)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ที่มีอายุหลายร้อยปี โดยศาลเจ้าแห่งนี้เป็นที่ประทับของเทพเจ้าศักดิ์สิทธิ์ ทำให้มีผู้คนจำนวนมากมักจะนิยมมาสักการะขอพรเพื่อให้ทั้งการเก็บเกี่ยวพืชผลทางการเกษตรและธุรกิจต่างให้มีความสำเร็จ</w:t>
      </w:r>
      <w:r w:rsidR="00DB7923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ศาลเจ้ายูโทคุอินารินั้นถูกสร้างขึ้นเมื่อประมาณ ปี ค.ศ. </w:t>
      </w:r>
      <w:r w:rsidR="00DB7923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1688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ซึ่งเป็นศาลเจ้าที่ยู่ศาสนาพุทธนิกายชินโต และยังเป็นศาลเจ้าอินาริที่ใหญ่และสำคัญเป็นอันดับ </w:t>
      </w:r>
      <w:r w:rsidR="00DB7923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รองมาจาก</w:t>
      </w:r>
      <w:r w:rsidR="00DB7923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35" w:history="1"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ศาลเจ้าฟุชิมิอินาริ(</w:t>
        </w:r>
        <w:r w:rsidR="00DB7923" w:rsidRPr="009A36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FUSHI-MI INARI SHRINE)</w:t>
        </w:r>
      </w:hyperlink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36" w:history="1"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เกียวโต(</w:t>
        </w:r>
        <w:r w:rsidR="00DB7923" w:rsidRPr="009A36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KYOTO)</w:t>
        </w:r>
      </w:hyperlink>
      <w:r w:rsidR="00DB7923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และศาลเจ้าคะซะม่าอินาริ(</w:t>
      </w:r>
      <w:r w:rsidR="00DB7923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KASAMA INARI SHRINE)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ในอิบาระกิ(</w:t>
      </w:r>
      <w:r w:rsidR="00DB7923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IBARAKI)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อีกด้วย</w:t>
      </w:r>
    </w:p>
    <w:p w14:paraId="3A19A289" w14:textId="323C72EF" w:rsidR="00DE4EA5" w:rsidRDefault="00A83963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9BDF527" wp14:editId="777297E1">
            <wp:extent cx="3316124" cy="2209165"/>
            <wp:effectExtent l="0" t="0" r="0" b="63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99" cy="221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121363" wp14:editId="547EB1A1">
            <wp:extent cx="3317077" cy="220980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066" cy="221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6F448" w14:textId="40372225" w:rsidR="00DE4EA5" w:rsidRDefault="00DB7923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ab/>
      </w:r>
      <w:r w:rsidR="00A83963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="00A83963" w:rsidRPr="00A83963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โทซุพรีเมี่ยมเอ้าท์เล็</w:t>
      </w:r>
      <w:r w:rsidR="00A83963" w:rsidRPr="00A83963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 xml:space="preserve">ท </w:t>
      </w:r>
      <w:r w:rsidRPr="00A83963">
        <w:rPr>
          <w:rFonts w:ascii="Browallia New" w:eastAsiaTheme="minorHAnsi" w:hAnsi="Browallia New" w:cs="Browallia New"/>
          <w:b/>
          <w:bCs/>
          <w:color w:val="FF0066"/>
          <w:sz w:val="32"/>
          <w:szCs w:val="32"/>
        </w:rPr>
        <w:t>(TOSU PREMIUM OUTLET)</w:t>
      </w:r>
      <w:r w:rsidR="00A83963" w:rsidRPr="00A83963">
        <w:rPr>
          <w:rFonts w:ascii="Browallia New" w:eastAsiaTheme="minorHAnsi" w:hAnsi="Browallia New" w:cs="Browallia New"/>
          <w:color w:val="FF0066"/>
          <w:sz w:val="32"/>
          <w:szCs w:val="32"/>
          <w:cs/>
        </w:rPr>
        <w:t xml:space="preserve"> </w:t>
      </w:r>
      <w:r w:rsidR="00A83963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="00A83963"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283C496F" w14:textId="77777777" w:rsidR="0096754D" w:rsidRPr="00A83963" w:rsidRDefault="0096754D" w:rsidP="0096754D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color w:val="9933FF"/>
          <w:sz w:val="32"/>
          <w:szCs w:val="32"/>
        </w:rPr>
      </w:pPr>
      <w:r w:rsidRPr="00A83963">
        <w:rPr>
          <w:rFonts w:ascii="Browallia New" w:eastAsia="Calibri" w:hAnsi="Browallia New" w:cs="Browallia New" w:hint="cs"/>
          <w:b/>
          <w:bCs/>
          <w:color w:val="9933FF"/>
          <w:sz w:val="32"/>
          <w:szCs w:val="32"/>
          <w:cs/>
        </w:rPr>
        <w:t>เที่ยง</w:t>
      </w:r>
      <w:r w:rsidRPr="00A83963">
        <w:rPr>
          <w:rFonts w:ascii="Browallia New" w:eastAsia="Calibri" w:hAnsi="Browallia New" w:cs="Browallia New"/>
          <w:b/>
          <w:bCs/>
          <w:color w:val="9933FF"/>
          <w:sz w:val="32"/>
          <w:szCs w:val="32"/>
          <w:cs/>
        </w:rPr>
        <w:tab/>
        <w:t>อิสระ</w:t>
      </w:r>
      <w:r w:rsidRPr="00A83963">
        <w:rPr>
          <w:rFonts w:ascii="Browallia New" w:eastAsia="Calibri" w:hAnsi="Browallia New" w:cs="Browallia New" w:hint="cs"/>
          <w:b/>
          <w:bCs/>
          <w:color w:val="9933FF"/>
          <w:sz w:val="32"/>
          <w:szCs w:val="32"/>
          <w:cs/>
        </w:rPr>
        <w:t>รับประทาน</w:t>
      </w:r>
      <w:r w:rsidRPr="00A83963">
        <w:rPr>
          <w:rFonts w:ascii="Browallia New" w:eastAsia="Calibri" w:hAnsi="Browallia New" w:cs="Browallia New"/>
          <w:b/>
          <w:bCs/>
          <w:color w:val="9933F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59AC30D5" w14:textId="1FD8EAFD" w:rsidR="00A83963" w:rsidRDefault="00A83963" w:rsidP="00A83963">
      <w:pPr>
        <w:tabs>
          <w:tab w:val="left" w:pos="1418"/>
        </w:tabs>
        <w:ind w:left="851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A8396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วัดโทโชจิ (</w:t>
      </w:r>
      <w:r w:rsidR="00DB7923" w:rsidRPr="00A83963">
        <w:rPr>
          <w:rFonts w:ascii="Browallia New" w:hAnsi="Browallia New" w:cs="Browallia New"/>
          <w:b/>
          <w:bCs/>
          <w:color w:val="FF0066"/>
          <w:sz w:val="32"/>
          <w:szCs w:val="32"/>
        </w:rPr>
        <w:t>TOCHOJI TEMPLE</w:t>
      </w:r>
      <w:r w:rsidRPr="00A8396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A83963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DB7923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เจดีย์สีแดงสด</w:t>
      </w:r>
      <w:r w:rsidR="00DB7923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sz w:val="32"/>
          <w:szCs w:val="32"/>
          <w:cs/>
        </w:rPr>
        <w:t>หอไม้โบราณ ฯลฯ</w:t>
      </w:r>
    </w:p>
    <w:p w14:paraId="4745C0C9" w14:textId="1971AC15" w:rsidR="00A83963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3AD5C6C" wp14:editId="1989D2EC">
            <wp:extent cx="6743700" cy="2736850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93" b="22103"/>
                    <a:stretch/>
                  </pic:blipFill>
                  <pic:spPr bwMode="auto">
                    <a:xfrm>
                      <a:off x="0" y="0"/>
                      <a:ext cx="6748463" cy="2738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B500DC" w14:textId="3052DEC5" w:rsidR="00A83963" w:rsidRDefault="00DB7923" w:rsidP="00A83963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lastRenderedPageBreak/>
        <w:tab/>
      </w:r>
      <w:r w:rsidR="00A83963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A83963" w:rsidRPr="00A839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 </w:t>
      </w:r>
      <w:r w:rsidRPr="00A83963">
        <w:rPr>
          <w:rFonts w:ascii="Browallia New" w:hAnsi="Browallia New" w:cs="Browallia New"/>
          <w:b/>
          <w:bCs/>
          <w:color w:val="FF0066"/>
          <w:sz w:val="32"/>
          <w:szCs w:val="32"/>
        </w:rPr>
        <w:t>DUTY FREE</w:t>
      </w:r>
      <w:r w:rsidRPr="00A83963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83963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 w:rsidR="00A83963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="00A83963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A83963"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23BC5E55" w14:textId="01621A8A" w:rsidR="00A83963" w:rsidRDefault="00A83963" w:rsidP="00A83963">
      <w:pPr>
        <w:pStyle w:val="ListParagraph"/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DB7923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RX-93FFN GUNDAM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หรือเรียกสั้นๆ ว่า </w:t>
      </w:r>
      <w:r w:rsidR="00DB7923">
        <w:rPr>
          <w:rFonts w:ascii="Browallia New" w:hAnsi="Browallia New" w:cs="Browallia New"/>
          <w:sz w:val="32"/>
          <w:szCs w:val="32"/>
        </w:rPr>
        <w:t>V GUNDAM (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นิวกันดั้ม) ประจำการอยู่ที่หน้าห้างสรรพสินค้า </w:t>
      </w:r>
      <w:r w:rsidR="00DB7923" w:rsidRPr="00A83963">
        <w:rPr>
          <w:rFonts w:ascii="Browallia New" w:hAnsi="Browallia New" w:cs="Browallia New"/>
          <w:b/>
          <w:bCs/>
          <w:color w:val="FF0066"/>
          <w:sz w:val="32"/>
          <w:szCs w:val="32"/>
        </w:rPr>
        <w:t>MITSUI SHOPPING PARK LALAPORT FUKUOKA</w:t>
      </w:r>
      <w:r w:rsidRPr="00A83963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ความสูงถึง 24.8 เมตร พลาดไม่ได้กับการปักหมุด </w:t>
      </w:r>
      <w:r w:rsidR="00DB792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ตั้งอยู่ที่ชั้น 4 ของศูนย์การค้า 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12EFE6FA" w14:textId="3DFD30ED" w:rsidR="00A83963" w:rsidRPr="004C6ECA" w:rsidRDefault="00A83963" w:rsidP="00A83963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354ADA3A" wp14:editId="13A2ACA7">
            <wp:extent cx="6567805" cy="4371975"/>
            <wp:effectExtent l="0" t="0" r="4445" b="9525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80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D4332" w14:textId="77777777" w:rsidR="00A83963" w:rsidRDefault="00A83963" w:rsidP="00A83963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7ADA">
        <w:rPr>
          <w:rFonts w:ascii="Browallia New" w:hAnsi="Browallia New" w:cs="Browallia New" w:hint="cs"/>
          <w:bCs/>
          <w:color w:val="9900CC"/>
          <w:sz w:val="32"/>
          <w:szCs w:val="32"/>
          <w:cs/>
        </w:rPr>
        <w:t>ค่ำ</w:t>
      </w:r>
      <w:r w:rsidRPr="00447ADA">
        <w:rPr>
          <w:rFonts w:ascii="Browallia New" w:hAnsi="Browallia New" w:cs="Browallia New"/>
          <w:bCs/>
          <w:color w:val="9900CC"/>
          <w:sz w:val="32"/>
          <w:szCs w:val="32"/>
          <w:cs/>
        </w:rPr>
        <w:tab/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อิสระ</w:t>
      </w:r>
      <w:r w:rsidRPr="00CD5097">
        <w:rPr>
          <w:rFonts w:ascii="Browallia New" w:eastAsia="Calibri" w:hAnsi="Browallia New" w:cs="Browallia New" w:hint="cs"/>
          <w:b/>
          <w:bCs/>
          <w:color w:val="9900CC"/>
          <w:sz w:val="32"/>
          <w:szCs w:val="32"/>
          <w:cs/>
        </w:rPr>
        <w:t>รับประทาน</w:t>
      </w:r>
      <w:r w:rsidRPr="00CD5097">
        <w:rPr>
          <w:rFonts w:ascii="Browallia New" w:eastAsia="Calibri" w:hAnsi="Browallia New" w:cs="Browallia New"/>
          <w:b/>
          <w:bCs/>
          <w:color w:val="9900CC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CB78173" w14:textId="2A8947A6" w:rsidR="00A83963" w:rsidRDefault="00A83963" w:rsidP="00A83963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พักที่</w:t>
      </w:r>
      <w:r w:rsidRPr="00447ADA">
        <w:rPr>
          <w:rFonts w:ascii="Browallia New" w:hAnsi="Browallia New" w:cs="Browallia New" w:hint="cs"/>
          <w:color w:val="3399FF"/>
          <w:sz w:val="32"/>
          <w:szCs w:val="32"/>
          <w:cs/>
        </w:rPr>
        <w:t xml:space="preserve">    </w:t>
      </w:r>
      <w:r w:rsidRPr="00447ADA">
        <w:rPr>
          <w:rFonts w:ascii="Browallia New" w:hAnsi="Browallia New" w:cs="Browallia New"/>
          <w:color w:val="3399FF"/>
          <w:sz w:val="32"/>
          <w:szCs w:val="32"/>
          <w:cs/>
        </w:rPr>
        <w:tab/>
      </w:r>
      <w:r w:rsidR="00DB7923" w:rsidRPr="00A83963">
        <w:rPr>
          <w:rFonts w:ascii="Browallia New" w:hAnsi="Browallia New" w:cs="Browallia New"/>
          <w:b/>
          <w:bCs/>
          <w:color w:val="3399FF"/>
          <w:sz w:val="32"/>
          <w:szCs w:val="32"/>
        </w:rPr>
        <w:t>CROSS LIFE HAKATA</w:t>
      </w:r>
      <w:r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 xml:space="preserve"> </w:t>
      </w:r>
      <w:r w:rsidRPr="00447ADA">
        <w:rPr>
          <w:rFonts w:ascii="Browallia New" w:hAnsi="Browallia New" w:cs="Browallia New" w:hint="cs"/>
          <w:b/>
          <w:bCs/>
          <w:color w:val="3399FF"/>
          <w:sz w:val="32"/>
          <w:szCs w:val="32"/>
          <w:cs/>
        </w:rPr>
        <w:t>หรือเทียบเท่า</w:t>
      </w:r>
    </w:p>
    <w:p w14:paraId="6F8E64FF" w14:textId="77777777" w:rsidR="004558CD" w:rsidRDefault="004558CD" w:rsidP="00A8396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  <w:cs/>
        </w:rPr>
      </w:pPr>
    </w:p>
    <w:p w14:paraId="76476151" w14:textId="0004CB42" w:rsidR="00D02AF7" w:rsidRPr="00D02AF7" w:rsidRDefault="00DB7923" w:rsidP="00D02AF7">
      <w:pPr>
        <w:shd w:val="clear" w:color="auto" w:fill="CC0066"/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8</w:t>
      </w:r>
      <w:r w:rsidR="00D02AF7"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D02AF7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CC0066"/>
          <w:cs/>
        </w:rPr>
        <w:t xml:space="preserve"> </w:t>
      </w:r>
      <w:r w:rsidR="00D02A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</w:t>
      </w:r>
      <w:r w:rsidR="009675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D02A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proofErr w:type="gramStart"/>
      <w:r w:rsidR="00D02A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D02AF7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proofErr w:type="gramEnd"/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  <w:r w:rsidR="00D02A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</w:t>
      </w:r>
    </w:p>
    <w:p w14:paraId="784E2A97" w14:textId="77777777" w:rsidR="00D02AF7" w:rsidRPr="00E87EEF" w:rsidRDefault="00D02AF7" w:rsidP="00D02AF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เช้า</w:t>
      </w:r>
      <w:r w:rsidRPr="00E87EEF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  <w:t>บริการอาหาร ณ ห้องอาหารโรงแรม</w:t>
      </w:r>
    </w:p>
    <w:p w14:paraId="1B84D346" w14:textId="786F87B3" w:rsidR="00D02AF7" w:rsidRDefault="00D02AF7" w:rsidP="00D02AF7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6A5FFC6D" w14:textId="054BA2E3" w:rsidR="00D02AF7" w:rsidRDefault="00D02AF7" w:rsidP="00D02AF7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59F5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="00DB7923" w:rsidRPr="003A59F5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3A59F5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 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DB79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01E0EA21" w14:textId="49815CC8" w:rsidR="00DE4EA5" w:rsidRDefault="00D02AF7" w:rsidP="00D02AF7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noProof/>
          <w:lang w:val="th-TH"/>
        </w:rPr>
        <w:lastRenderedPageBreak/>
        <w:drawing>
          <wp:inline distT="0" distB="0" distL="0" distR="0" wp14:anchorId="4C1C8E7C" wp14:editId="51EB2B8B">
            <wp:extent cx="3352800" cy="2209800"/>
            <wp:effectExtent l="0" t="0" r="0" b="0"/>
            <wp:docPr id="57" name="Picture 5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930CD3" wp14:editId="79DA97AF">
            <wp:extent cx="3286125" cy="2200275"/>
            <wp:effectExtent l="0" t="0" r="9525" b="9525"/>
            <wp:docPr id="56" name="Picture 56" descr="A beach with a city sky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beach with a city sky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64C57" w14:textId="378A5EBC" w:rsidR="00D02AF7" w:rsidRDefault="00D02AF7" w:rsidP="00D02AF7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3A59F5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คาแนลซิตี้ฮากาตะ (</w:t>
      </w:r>
      <w:r w:rsidR="00DB7923" w:rsidRPr="003A59F5">
        <w:rPr>
          <w:rFonts w:ascii="Browallia New" w:eastAsiaTheme="minorHAnsi" w:hAnsi="Browallia New" w:cs="Browallia New"/>
          <w:b/>
          <w:bCs/>
          <w:color w:val="FF0066"/>
          <w:sz w:val="32"/>
          <w:szCs w:val="32"/>
        </w:rPr>
        <w:t xml:space="preserve">CANAL CITY HAKATA)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DB7923">
        <w:rPr>
          <w:rFonts w:ascii="Browallia New" w:eastAsiaTheme="minorHAnsi" w:hAnsi="Browallia New" w:cs="Browallia New"/>
          <w:sz w:val="32"/>
          <w:szCs w:val="32"/>
        </w:rPr>
        <w:t>250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DB7923">
        <w:rPr>
          <w:rFonts w:ascii="Browallia New" w:eastAsiaTheme="minorHAnsi" w:hAnsi="Browallia New" w:cs="Browallia New"/>
          <w:sz w:val="32"/>
          <w:szCs w:val="32"/>
        </w:rPr>
        <w:t>5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2D7319FB" w14:textId="684450BB" w:rsidR="00DE4EA5" w:rsidRDefault="00D02AF7" w:rsidP="00D02AF7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5D8CC0C" wp14:editId="0C758D35">
            <wp:extent cx="3190875" cy="2324100"/>
            <wp:effectExtent l="0" t="0" r="952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lang w:val="th-TH"/>
        </w:rPr>
        <w:drawing>
          <wp:inline distT="0" distB="0" distL="0" distR="0" wp14:anchorId="39189F5C" wp14:editId="31988771">
            <wp:extent cx="3448050" cy="2324100"/>
            <wp:effectExtent l="0" t="0" r="0" b="0"/>
            <wp:docPr id="58" name="Picture 58" descr="Canal City Hak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anal City Hakata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8797D" w14:textId="77777777" w:rsidR="0082153C" w:rsidRDefault="0082153C" w:rsidP="0082153C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3A59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ศาลเจ้าคูชิดะ (</w:t>
      </w:r>
      <w:r w:rsidRPr="003A59F5">
        <w:rPr>
          <w:rFonts w:ascii="Browallia New" w:hAnsi="Browallia New" w:cs="Browallia New"/>
          <w:b/>
          <w:bCs/>
          <w:color w:val="FF0066"/>
          <w:sz w:val="32"/>
          <w:szCs w:val="32"/>
        </w:rPr>
        <w:t>KUSHIDA SHRINE</w:t>
      </w:r>
      <w:r w:rsidRPr="003A59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3A59F5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  </w:t>
      </w:r>
      <w:r>
        <w:rPr>
          <w:rFonts w:ascii="Browallia New" w:hAnsi="Browallia New" w:cs="Browallia New" w:hint="cs"/>
          <w:sz w:val="32"/>
          <w:szCs w:val="32"/>
          <w:cs/>
        </w:rPr>
        <w:t>ศาลเจ้าที่มีอายุเก่าแก่กว่า 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200 ปี โดยเป็นที่ประดิษฐานของ โอ คูชิดะ ซัง (</w:t>
      </w:r>
      <w:r>
        <w:rPr>
          <w:rFonts w:ascii="Browallia New" w:hAnsi="Browallia New" w:cs="Browallia New"/>
          <w:sz w:val="32"/>
          <w:szCs w:val="32"/>
        </w:rPr>
        <w:t xml:space="preserve">O-KUSHIDA-SAN) </w:t>
      </w:r>
      <w:r>
        <w:rPr>
          <w:rFonts w:ascii="Browallia New" w:hAnsi="Browallia New" w:cs="Browallia New" w:hint="cs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1FDA0475" w14:textId="16052BD3" w:rsidR="0082153C" w:rsidRDefault="0082153C" w:rsidP="00D02AF7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noProof/>
          <w:sz w:val="32"/>
          <w:szCs w:val="32"/>
          <w:cs/>
        </w:rPr>
        <w:drawing>
          <wp:inline distT="0" distB="0" distL="0" distR="0" wp14:anchorId="10490AF0" wp14:editId="62C3EE62">
            <wp:extent cx="4610100" cy="3042285"/>
            <wp:effectExtent l="0" t="0" r="0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96" cy="3054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 w:hint="cs"/>
          <w:noProof/>
          <w:sz w:val="32"/>
          <w:szCs w:val="32"/>
          <w:cs/>
        </w:rPr>
        <w:drawing>
          <wp:inline distT="0" distB="0" distL="0" distR="0" wp14:anchorId="02E06B93" wp14:editId="0768B49D">
            <wp:extent cx="2028825" cy="30480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E8C20" w14:textId="66ED0EF8" w:rsidR="00D02AF7" w:rsidRDefault="00D02AF7" w:rsidP="00D02AF7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color w:val="FF0000"/>
          <w:sz w:val="32"/>
          <w:szCs w:val="32"/>
        </w:rPr>
      </w:pPr>
      <w:r w:rsidRPr="003A59F5">
        <w:rPr>
          <w:rFonts w:ascii="Browallia New" w:eastAsiaTheme="minorHAnsi" w:hAnsi="Browallia New" w:cs="Browallia New"/>
          <w:color w:val="FF0066"/>
          <w:sz w:val="32"/>
          <w:szCs w:val="32"/>
          <w:cs/>
        </w:rPr>
        <w:lastRenderedPageBreak/>
        <w:tab/>
      </w:r>
      <w:r w:rsidRPr="003A59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หอคอยฟุกุโอกะ (</w:t>
      </w:r>
      <w:r w:rsidR="00DB7923" w:rsidRPr="003A59F5">
        <w:rPr>
          <w:rFonts w:ascii="Browallia New" w:hAnsi="Browallia New" w:cs="Browallia New"/>
          <w:b/>
          <w:bCs/>
          <w:color w:val="FF0066"/>
          <w:sz w:val="32"/>
          <w:szCs w:val="32"/>
        </w:rPr>
        <w:t>FUKUOKA TOWER</w:t>
      </w:r>
      <w:r w:rsidRPr="003A59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3A59F5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หอคอยที่เป็นแลนด์มาร์กหลักประจำอ่าวฮากาตะ (</w:t>
      </w:r>
      <w:r w:rsidR="00DB7923">
        <w:rPr>
          <w:rFonts w:ascii="Browallia New" w:hAnsi="Browallia New" w:cs="Browallia New"/>
          <w:sz w:val="32"/>
          <w:szCs w:val="32"/>
        </w:rPr>
        <w:t xml:space="preserve">HAKATA BAY)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47B2ADF9" w14:textId="52D55889" w:rsidR="00D02AF7" w:rsidRDefault="00D02AF7" w:rsidP="00D02AF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CD8830" wp14:editId="027D606D">
            <wp:extent cx="3219450" cy="2276475"/>
            <wp:effectExtent l="0" t="0" r="0" b="9525"/>
            <wp:docPr id="61" name="Picture 61" descr="A view of a city from a tall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 view of a city from a tall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EE451F" wp14:editId="1D48FC18">
            <wp:extent cx="3352800" cy="2266950"/>
            <wp:effectExtent l="0" t="0" r="0" b="0"/>
            <wp:docPr id="60" name="Picture 60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61D86" w14:textId="77777777" w:rsidR="003A59F5" w:rsidRPr="003A59F5" w:rsidRDefault="003A59F5" w:rsidP="003A59F5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9933FF"/>
          <w:sz w:val="32"/>
          <w:szCs w:val="32"/>
        </w:rPr>
      </w:pPr>
      <w:r w:rsidRPr="003A59F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เที่ยง/ค่ำ</w:t>
      </w:r>
      <w:r w:rsidRPr="003A59F5">
        <w:rPr>
          <w:rFonts w:ascii="Browallia New" w:eastAsiaTheme="minorHAnsi" w:hAnsi="Browallia New" w:cs="Browallia New" w:hint="cs"/>
          <w:color w:val="9933FF"/>
          <w:sz w:val="32"/>
          <w:szCs w:val="32"/>
          <w:cs/>
        </w:rPr>
        <w:tab/>
      </w:r>
      <w:r w:rsidRPr="003A59F5">
        <w:rPr>
          <w:rFonts w:ascii="Browallia New" w:eastAsia="Calibri" w:hAnsi="Browallia New" w:cs="Browallia New" w:hint="cs"/>
          <w:b/>
          <w:bCs/>
          <w:color w:val="9933FF"/>
          <w:sz w:val="32"/>
          <w:szCs w:val="32"/>
          <w:cs/>
        </w:rPr>
        <w:t xml:space="preserve">        อิสระรับประทานอาหาร ตามอัธยาศัยเพื่อสะดวกแก่การช้อปปิ้ง</w:t>
      </w:r>
    </w:p>
    <w:p w14:paraId="07E79EC9" w14:textId="6D296708" w:rsidR="003A59F5" w:rsidRDefault="003A59F5" w:rsidP="003A59F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A59F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พักที่ </w:t>
      </w:r>
      <w:r w:rsidR="00DB7923" w:rsidRPr="003A59F5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  <w:t xml:space="preserve">CROSS LIFE HAKATA </w:t>
      </w:r>
      <w:r w:rsidRPr="003A59F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หรือเทียบเท่า</w:t>
      </w:r>
    </w:p>
    <w:p w14:paraId="68629F61" w14:textId="77777777" w:rsidR="004558CD" w:rsidRPr="003A59F5" w:rsidRDefault="004558CD" w:rsidP="003A59F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E8ADA44" w14:textId="11BA7E7A" w:rsidR="003A59F5" w:rsidRPr="00447ADA" w:rsidRDefault="00DB7923" w:rsidP="003A59F5">
      <w:pPr>
        <w:shd w:val="clear" w:color="auto" w:fill="CC0066"/>
        <w:ind w:left="851" w:hanging="851"/>
        <w:jc w:val="thaiDistribute"/>
        <w:rPr>
          <w:rFonts w:ascii="Browallia New" w:hAnsi="Browallia New" w:cs="Browallia New"/>
          <w:b/>
          <w:bCs/>
          <w:color w:val="3399FF"/>
          <w:sz w:val="32"/>
          <w:szCs w:val="32"/>
        </w:rPr>
      </w:pP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</w:rPr>
        <w:t>9</w:t>
      </w:r>
      <w:proofErr w:type="gramStart"/>
      <w:r w:rsidR="003A59F5"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CC0066"/>
          <w:cs/>
        </w:rPr>
        <w:tab/>
      </w:r>
      <w:r w:rsidR="003A59F5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3A59F5" w:rsidRP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ท่าอากาศยานฟุกุโอกะ</w:t>
      </w:r>
      <w:proofErr w:type="gramEnd"/>
      <w:r w:rsidR="003A59F5" w:rsidRP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– </w:t>
      </w:r>
      <w:r w:rsidR="003A59F5" w:rsidRPr="0051019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สนามบินนานาชาติชางงี</w:t>
      </w:r>
      <w:r w:rsid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 </w:t>
      </w:r>
      <w:r w:rsidR="003A59F5" w:rsidRPr="003A59F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กรุงเทพฯ (สุวรรณภูมิ)</w:t>
      </w:r>
      <w:r w:rsidR="003A59F5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96754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3A59F5" w:rsidRPr="002F37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(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2F37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14:paraId="7E2A0A73" w14:textId="77777777" w:rsidR="003A59F5" w:rsidRPr="003A59F5" w:rsidRDefault="003A59F5" w:rsidP="003A59F5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9933FF"/>
          <w:sz w:val="32"/>
          <w:szCs w:val="32"/>
        </w:rPr>
      </w:pPr>
      <w:r w:rsidRPr="003A59F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เช้า</w:t>
      </w:r>
      <w:r w:rsidRPr="003A59F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ab/>
        <w:t>บริการอาหาร เมนูเบนโตะ</w:t>
      </w:r>
    </w:p>
    <w:p w14:paraId="2DDFEBD8" w14:textId="3E1966E7" w:rsidR="003A59F5" w:rsidRDefault="00DB7923" w:rsidP="003A59F5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A59F5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4D941A9A" w14:textId="14F8EB15" w:rsidR="003A59F5" w:rsidRPr="00842A9B" w:rsidRDefault="003A59F5" w:rsidP="003A59F5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09.45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นานาชาติชางงี ประเทศสิงคโปร์ </w:t>
      </w:r>
      <w:r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B7923"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Pr="00842A9B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B7923"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SQ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655</w:t>
      </w:r>
    </w:p>
    <w:p w14:paraId="483CE6BC" w14:textId="593E5F39" w:rsidR="00DE4EA5" w:rsidRDefault="00DB7923" w:rsidP="003A59F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>.20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3A59F5" w:rsidRPr="00842A9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="003A59F5" w:rsidRPr="00842A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นานาชาติชางงี ประเทศสิงคโปร์ </w:t>
      </w:r>
    </w:p>
    <w:p w14:paraId="3D1CEA73" w14:textId="1B6E9E26" w:rsidR="003A59F5" w:rsidRDefault="00DB7923" w:rsidP="003A59F5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17.10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3A59F5" w:rsidRPr="003A59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ท่าอากาศยานนานาชาติสุวรรณภูมิ ประเทศไทย</w:t>
      </w:r>
      <w:r w:rsidR="003A59F5" w:rsidRPr="003A59F5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 xml:space="preserve">โดยสายการบิน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SINGAPORE AIRLINES</w:t>
      </w:r>
      <w:r w:rsidR="003A59F5" w:rsidRPr="00842A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 w:rsidR="003A59F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b/>
          <w:bCs/>
          <w:color w:val="FF0066"/>
          <w:sz w:val="32"/>
          <w:szCs w:val="32"/>
        </w:rPr>
        <w:t>SQ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714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A59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3C6F40D" w14:textId="441BC59E" w:rsidR="003A59F5" w:rsidRPr="003A59F5" w:rsidRDefault="00DB7923" w:rsidP="003A59F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18.45</w:t>
      </w:r>
      <w:r w:rsidR="003A59F5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3A59F5" w:rsidRPr="003A59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ท่าอากาศยานนานาชาติสุวรรณภูมิ ประเทศไทย</w:t>
      </w:r>
      <w:r w:rsidR="003A59F5" w:rsidRPr="003A59F5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3A59F5">
        <w:rPr>
          <w:rFonts w:ascii="Browallia New" w:hAnsi="Browallia New" w:cs="Browallia New" w:hint="cs"/>
          <w:sz w:val="32"/>
          <w:szCs w:val="32"/>
          <w:cs/>
        </w:rPr>
        <w:t>โดยสวัสดิภาพและความประทับใจ</w:t>
      </w:r>
    </w:p>
    <w:p w14:paraId="5598EA1D" w14:textId="2925E526" w:rsidR="00DE4EA5" w:rsidRDefault="00DE4EA5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2DD4A57E" w14:textId="51DD9F93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3E3FAB36" w14:textId="2B98042B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01E4BF64" w14:textId="3F8F03AB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6C8C94A2" w14:textId="682EEFB4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6BAEB91C" w14:textId="29005684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0D03DCCC" w14:textId="683A4597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1E8C96A3" w14:textId="127BAA75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2D4709AC" w14:textId="194AC3AF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6441CCE4" w14:textId="4B5E2922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765CE32D" w14:textId="64842FC7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3E29DE01" w14:textId="77777777" w:rsidR="00E20454" w:rsidRDefault="00E20454" w:rsidP="00462203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p w14:paraId="2C528D37" w14:textId="23331E4B" w:rsidR="009554AD" w:rsidRDefault="009554AD" w:rsidP="00FF6293">
      <w:pPr>
        <w:autoSpaceDE w:val="0"/>
        <w:autoSpaceDN w:val="0"/>
        <w:adjustRightInd w:val="0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46D999CE" w14:textId="77777777" w:rsidR="00E20454" w:rsidRPr="00F301EE" w:rsidRDefault="00E20454" w:rsidP="00E20454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5" w:name="_Hlk142388464"/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20454" w:rsidRPr="00B14CB1" w14:paraId="24695CA0" w14:textId="77777777" w:rsidTr="001A4840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4EE497B" w14:textId="77777777" w:rsidR="00E20454" w:rsidRPr="00B14CB1" w:rsidRDefault="00E20454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485BEC3" w14:textId="77777777" w:rsidR="00E20454" w:rsidRPr="00B14CB1" w:rsidRDefault="00E20454" w:rsidP="001A484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9F418D3" w14:textId="77777777" w:rsidR="00E20454" w:rsidRPr="00B14CB1" w:rsidRDefault="00E20454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20454" w:rsidRPr="00B14CB1" w14:paraId="0B8CDBB9" w14:textId="77777777" w:rsidTr="001A48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9133745" w14:textId="6271514B" w:rsidR="00E20454" w:rsidRPr="00AB3B6E" w:rsidRDefault="00E20454" w:rsidP="001A484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13C4767" w14:textId="6D92EF1C" w:rsidR="00E20454" w:rsidRDefault="00E20454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08C25A4" w14:textId="5CF7D457" w:rsidR="00E20454" w:rsidRDefault="00E20454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E20454" w:rsidRPr="00B14CB1" w14:paraId="7D26E463" w14:textId="77777777" w:rsidTr="001A4840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5D60533" w14:textId="77777777" w:rsidR="00E20454" w:rsidRPr="003310AD" w:rsidRDefault="00E20454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6E9249D2" w14:textId="77777777" w:rsidR="00E20454" w:rsidRDefault="00E20454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5814A7C5" w14:textId="77777777" w:rsidR="00E20454" w:rsidRDefault="00E20454" w:rsidP="00E20454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B750982" w14:textId="77777777" w:rsidR="00E20454" w:rsidRDefault="00E20454" w:rsidP="00E2045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3FA8B01" w14:textId="77777777" w:rsidR="00E20454" w:rsidRPr="00683D6C" w:rsidRDefault="00E20454" w:rsidP="00E2045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DB389D7" w14:textId="35E75996" w:rsidR="00E20454" w:rsidRPr="00683D6C" w:rsidRDefault="00E20454" w:rsidP="00E2045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245A1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5245A1">
        <w:rPr>
          <w:rFonts w:ascii="Browallia New" w:hAnsi="Browallia New" w:cs="Browallia New"/>
          <w:sz w:val="32"/>
          <w:szCs w:val="32"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BBBED32" w14:textId="77777777" w:rsidR="00E20454" w:rsidRPr="00683D6C" w:rsidRDefault="00E20454" w:rsidP="00E2045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3878D2E" w14:textId="77777777" w:rsidR="00E20454" w:rsidRPr="00683D6C" w:rsidRDefault="00E20454" w:rsidP="00E2045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23FD47C" w14:textId="77777777" w:rsidR="00E20454" w:rsidRDefault="00E20454" w:rsidP="00E2045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05C76A6C" w14:textId="77777777" w:rsidR="00E20454" w:rsidRPr="00B22872" w:rsidRDefault="00E20454" w:rsidP="00E2045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E4A6EC0" w14:textId="77777777" w:rsidR="00E20454" w:rsidRPr="00683D6C" w:rsidRDefault="00E20454" w:rsidP="00E20454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8879A76" w14:textId="77777777" w:rsidR="00E20454" w:rsidRPr="00683D6C" w:rsidRDefault="00E20454" w:rsidP="00E2045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53D6B20" w14:textId="77777777" w:rsidR="00E20454" w:rsidRDefault="00E20454" w:rsidP="00E2045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435E53" w14:textId="77777777" w:rsidR="00E20454" w:rsidRDefault="00E20454" w:rsidP="00E2045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3867CBA" w14:textId="77777777" w:rsidR="00E20454" w:rsidRDefault="00E20454" w:rsidP="00E2045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6BDEF7" w14:textId="77777777" w:rsidR="00E20454" w:rsidRDefault="00E20454" w:rsidP="00E2045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552B8" w14:textId="77777777" w:rsidR="00E20454" w:rsidRDefault="00E20454" w:rsidP="00E2045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531E09" w14:textId="77777777" w:rsidR="00E20454" w:rsidRPr="006D453A" w:rsidRDefault="00E20454" w:rsidP="00E20454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3DB3F3CB" w14:textId="77777777" w:rsidR="00E20454" w:rsidRPr="00683D6C" w:rsidRDefault="00E20454" w:rsidP="00E2045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B9C9940" w14:textId="77777777" w:rsidR="00E20454" w:rsidRPr="00683D6C" w:rsidRDefault="00E20454" w:rsidP="00E2045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1AFF250" w14:textId="77777777" w:rsidR="00E20454" w:rsidRPr="00683D6C" w:rsidRDefault="00E20454" w:rsidP="00E2045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5EF942B" w14:textId="77777777" w:rsidR="00E20454" w:rsidRPr="00683D6C" w:rsidRDefault="00E20454" w:rsidP="00E2045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141CCC" w14:textId="77777777" w:rsidR="00E20454" w:rsidRPr="00683D6C" w:rsidRDefault="00E20454" w:rsidP="00E2045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5A1B386" w14:textId="77777777" w:rsidR="00E20454" w:rsidRPr="00683D6C" w:rsidRDefault="00E20454" w:rsidP="00E2045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70E75B" w14:textId="77777777" w:rsidR="00E20454" w:rsidRPr="00683D6C" w:rsidRDefault="00E20454" w:rsidP="00E2045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168796E" w14:textId="77777777" w:rsidR="00E20454" w:rsidRPr="008C2A6C" w:rsidRDefault="00E20454" w:rsidP="00E20454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6007560A" w14:textId="77777777" w:rsidR="00E20454" w:rsidRPr="008D2CE8" w:rsidRDefault="00E20454" w:rsidP="00E20454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147C98C0" w14:textId="77777777" w:rsidR="00E20454" w:rsidRPr="006D453A" w:rsidRDefault="00E20454" w:rsidP="00E2045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AFCAC6F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A6FD806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FBF0C69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F4BF4C1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F97D6F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14DE5C4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4744CE6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CB6CBFA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1BBC070C" w14:textId="77777777" w:rsidR="00E20454" w:rsidRPr="00683D6C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76706F1" w14:textId="669B2618" w:rsidR="00E20454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245A1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5245A1">
        <w:rPr>
          <w:rFonts w:ascii="Browallia New" w:hAnsi="Browallia New" w:cs="Browallia New"/>
          <w:sz w:val="32"/>
          <w:szCs w:val="32"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820C23" w14:textId="77777777" w:rsidR="00E20454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6188A96" w14:textId="77777777" w:rsidR="00E20454" w:rsidRPr="0055691A" w:rsidRDefault="00E20454" w:rsidP="00E20454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689573D" w14:textId="77777777" w:rsidR="00E20454" w:rsidRPr="0009291E" w:rsidRDefault="00E20454" w:rsidP="00E20454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DE48239" w14:textId="77777777" w:rsidR="00E20454" w:rsidRPr="007F64C3" w:rsidRDefault="00E20454" w:rsidP="00E2045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เงื่อนไขการจอง</w:t>
      </w:r>
    </w:p>
    <w:p w14:paraId="32648DFD" w14:textId="77777777" w:rsidR="00E20454" w:rsidRDefault="00E20454" w:rsidP="00E20454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A7EF1C" w14:textId="77777777" w:rsidR="00E20454" w:rsidRDefault="00E20454" w:rsidP="00E20454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038CFAF7" w14:textId="77777777" w:rsidR="00E20454" w:rsidRDefault="00E20454" w:rsidP="00E20454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847786" w14:textId="77777777" w:rsidR="00E20454" w:rsidRPr="007C3B43" w:rsidRDefault="00E20454" w:rsidP="00E20454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EEA2672" w14:textId="77777777" w:rsidR="00E20454" w:rsidRPr="00683D6C" w:rsidRDefault="00E20454" w:rsidP="00E2045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D1CA4B" w14:textId="77777777" w:rsidR="00E20454" w:rsidRPr="00C32C6F" w:rsidRDefault="00E20454" w:rsidP="00E20454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64A61C9" w14:textId="77777777" w:rsidR="00E20454" w:rsidRPr="00372F88" w:rsidRDefault="00E20454" w:rsidP="00E20454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E961AE2" w14:textId="77777777" w:rsidR="00E20454" w:rsidRPr="00372F88" w:rsidRDefault="00E20454" w:rsidP="00E20454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F923928" w14:textId="77777777" w:rsidR="00E20454" w:rsidRPr="00372F88" w:rsidRDefault="00E20454" w:rsidP="00E20454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7A75A1E" w14:textId="77777777" w:rsidR="00E20454" w:rsidRPr="00372F88" w:rsidRDefault="00E20454" w:rsidP="00E20454">
      <w:pPr>
        <w:pStyle w:val="ListParagraph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A391FA4" w14:textId="77777777" w:rsidR="00E20454" w:rsidRPr="00372F88" w:rsidRDefault="00E20454" w:rsidP="00E20454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C7FC267" w14:textId="77777777" w:rsidR="00E20454" w:rsidRPr="00552A98" w:rsidRDefault="00E20454" w:rsidP="00E20454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51AB81" w14:textId="77777777" w:rsidR="00E20454" w:rsidRPr="0055691A" w:rsidRDefault="00E20454" w:rsidP="00E20454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42D55A6" w14:textId="77777777" w:rsidR="00E20454" w:rsidRPr="001906C7" w:rsidRDefault="00E20454" w:rsidP="00E2045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A3B765A" w14:textId="77777777" w:rsidR="00E20454" w:rsidRPr="00683D6C" w:rsidRDefault="00E20454" w:rsidP="00E2045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6384B9C" w14:textId="77777777" w:rsidR="00E20454" w:rsidRPr="00683D6C" w:rsidRDefault="00E20454" w:rsidP="00E2045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B995AF" w14:textId="77777777" w:rsidR="00E20454" w:rsidRPr="00683D6C" w:rsidRDefault="00E20454" w:rsidP="00E2045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2B037A3" w14:textId="77777777" w:rsidR="00E20454" w:rsidRPr="00683D6C" w:rsidRDefault="00E20454" w:rsidP="00E2045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D53329F" w14:textId="77777777" w:rsidR="00E20454" w:rsidRPr="00683D6C" w:rsidRDefault="00E20454" w:rsidP="00E2045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C9BF66" w14:textId="77777777" w:rsidR="00E20454" w:rsidRPr="00683D6C" w:rsidRDefault="00E20454" w:rsidP="00E20454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5C08A64" w14:textId="77777777" w:rsidR="00E20454" w:rsidRPr="00683D6C" w:rsidRDefault="00E20454" w:rsidP="00E2045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689EC1B" w14:textId="77777777" w:rsidR="00E20454" w:rsidRPr="00683D6C" w:rsidRDefault="00E20454" w:rsidP="00E2045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433901D" w14:textId="77777777" w:rsidR="00E20454" w:rsidRPr="00683D6C" w:rsidRDefault="00E20454" w:rsidP="00E2045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92C8D3E" w14:textId="77777777" w:rsidR="00E20454" w:rsidRPr="00683D6C" w:rsidRDefault="00E20454" w:rsidP="00E2045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333BCC" w14:textId="77777777" w:rsidR="00E20454" w:rsidRPr="00683D6C" w:rsidRDefault="00E20454" w:rsidP="00E2045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89C466" w14:textId="77777777" w:rsidR="00E20454" w:rsidRPr="00683D6C" w:rsidRDefault="00E20454" w:rsidP="00E2045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D4034E1" w14:textId="77777777" w:rsidR="00E20454" w:rsidRPr="00683D6C" w:rsidRDefault="00E20454" w:rsidP="00E20454">
      <w:pPr>
        <w:pStyle w:val="ListParagraph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95B94" w14:textId="77777777" w:rsidR="00E20454" w:rsidRPr="00E627D5" w:rsidRDefault="00E20454" w:rsidP="00E20454">
      <w:pPr>
        <w:pStyle w:val="ListParagraph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7B18D2" w14:textId="77777777" w:rsidR="00E20454" w:rsidRPr="008D6897" w:rsidRDefault="00E20454" w:rsidP="00E20454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F73D634" w14:textId="77777777" w:rsidR="00E20454" w:rsidRDefault="00E20454" w:rsidP="00E20454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5"/>
    </w:p>
    <w:p w14:paraId="7B1DF1FE" w14:textId="77777777" w:rsidR="00E20454" w:rsidRPr="00E20454" w:rsidRDefault="00E20454" w:rsidP="00FF6293">
      <w:pPr>
        <w:autoSpaceDE w:val="0"/>
        <w:autoSpaceDN w:val="0"/>
        <w:adjustRightInd w:val="0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E20454" w:rsidRPr="00E20454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31596" w14:textId="77777777" w:rsidR="00E82778" w:rsidRDefault="00E82778" w:rsidP="00F57E47">
      <w:r>
        <w:separator/>
      </w:r>
    </w:p>
  </w:endnote>
  <w:endnote w:type="continuationSeparator" w:id="0">
    <w:p w14:paraId="40582B06" w14:textId="77777777" w:rsidR="00E82778" w:rsidRDefault="00E8277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A2DB2" w14:textId="77777777" w:rsidR="00E82778" w:rsidRDefault="00E82778" w:rsidP="00F57E47">
      <w:r>
        <w:separator/>
      </w:r>
    </w:p>
  </w:footnote>
  <w:footnote w:type="continuationSeparator" w:id="0">
    <w:p w14:paraId="7AB181E8" w14:textId="77777777" w:rsidR="00E82778" w:rsidRDefault="00E8277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clip_image001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840272520">
    <w:abstractNumId w:val="3"/>
  </w:num>
  <w:num w:numId="2" w16cid:durableId="459228810">
    <w:abstractNumId w:val="11"/>
  </w:num>
  <w:num w:numId="3" w16cid:durableId="710417220">
    <w:abstractNumId w:val="21"/>
  </w:num>
  <w:num w:numId="4" w16cid:durableId="1829711153">
    <w:abstractNumId w:val="20"/>
  </w:num>
  <w:num w:numId="5" w16cid:durableId="998650252">
    <w:abstractNumId w:val="1"/>
  </w:num>
  <w:num w:numId="6" w16cid:durableId="894238840">
    <w:abstractNumId w:val="15"/>
  </w:num>
  <w:num w:numId="7" w16cid:durableId="466512649">
    <w:abstractNumId w:val="14"/>
  </w:num>
  <w:num w:numId="8" w16cid:durableId="1503862131">
    <w:abstractNumId w:val="7"/>
  </w:num>
  <w:num w:numId="9" w16cid:durableId="1714498012">
    <w:abstractNumId w:val="2"/>
  </w:num>
  <w:num w:numId="10" w16cid:durableId="1161969268">
    <w:abstractNumId w:val="19"/>
  </w:num>
  <w:num w:numId="11" w16cid:durableId="1956598257">
    <w:abstractNumId w:val="8"/>
  </w:num>
  <w:num w:numId="12" w16cid:durableId="1488547622">
    <w:abstractNumId w:val="16"/>
  </w:num>
  <w:num w:numId="13" w16cid:durableId="615449768">
    <w:abstractNumId w:val="12"/>
  </w:num>
  <w:num w:numId="14" w16cid:durableId="389036852">
    <w:abstractNumId w:val="13"/>
  </w:num>
  <w:num w:numId="15" w16cid:durableId="250621393">
    <w:abstractNumId w:val="5"/>
  </w:num>
  <w:num w:numId="16" w16cid:durableId="1562671390">
    <w:abstractNumId w:val="19"/>
  </w:num>
  <w:num w:numId="17" w16cid:durableId="196312858">
    <w:abstractNumId w:val="0"/>
  </w:num>
  <w:num w:numId="18" w16cid:durableId="1713193398">
    <w:abstractNumId w:val="17"/>
  </w:num>
  <w:num w:numId="19" w16cid:durableId="2069305969">
    <w:abstractNumId w:val="9"/>
  </w:num>
  <w:num w:numId="20" w16cid:durableId="1465587462">
    <w:abstractNumId w:val="4"/>
  </w:num>
  <w:num w:numId="21" w16cid:durableId="2100638010">
    <w:abstractNumId w:val="6"/>
  </w:num>
  <w:num w:numId="22" w16cid:durableId="723984477">
    <w:abstractNumId w:val="10"/>
  </w:num>
  <w:num w:numId="23" w16cid:durableId="13731123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36AD"/>
    <w:rsid w:val="0002342F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A0B13"/>
    <w:rsid w:val="000A176C"/>
    <w:rsid w:val="000A3699"/>
    <w:rsid w:val="000A4BC4"/>
    <w:rsid w:val="000B4E66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523D2"/>
    <w:rsid w:val="0015665C"/>
    <w:rsid w:val="00171634"/>
    <w:rsid w:val="001856B5"/>
    <w:rsid w:val="00186678"/>
    <w:rsid w:val="00187ED4"/>
    <w:rsid w:val="001A03E7"/>
    <w:rsid w:val="001A182E"/>
    <w:rsid w:val="001B40AC"/>
    <w:rsid w:val="001C6197"/>
    <w:rsid w:val="001D7F39"/>
    <w:rsid w:val="001E432A"/>
    <w:rsid w:val="001F04EE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C7005"/>
    <w:rsid w:val="002D0B58"/>
    <w:rsid w:val="002E05F6"/>
    <w:rsid w:val="002E6C99"/>
    <w:rsid w:val="002F3709"/>
    <w:rsid w:val="002F401B"/>
    <w:rsid w:val="002F5C8B"/>
    <w:rsid w:val="003007BB"/>
    <w:rsid w:val="00321E49"/>
    <w:rsid w:val="00323403"/>
    <w:rsid w:val="00332A01"/>
    <w:rsid w:val="00334DB6"/>
    <w:rsid w:val="00345396"/>
    <w:rsid w:val="0035547A"/>
    <w:rsid w:val="00380157"/>
    <w:rsid w:val="00385322"/>
    <w:rsid w:val="00391538"/>
    <w:rsid w:val="00391E04"/>
    <w:rsid w:val="003A4568"/>
    <w:rsid w:val="003A59F5"/>
    <w:rsid w:val="003A7D45"/>
    <w:rsid w:val="003B1AF8"/>
    <w:rsid w:val="003B3478"/>
    <w:rsid w:val="003C09C1"/>
    <w:rsid w:val="003C20A3"/>
    <w:rsid w:val="003C5798"/>
    <w:rsid w:val="003D22E7"/>
    <w:rsid w:val="003E3A06"/>
    <w:rsid w:val="003E5991"/>
    <w:rsid w:val="003F60E2"/>
    <w:rsid w:val="00404B4D"/>
    <w:rsid w:val="0042020B"/>
    <w:rsid w:val="0042128F"/>
    <w:rsid w:val="00423675"/>
    <w:rsid w:val="00424861"/>
    <w:rsid w:val="0044293D"/>
    <w:rsid w:val="00447ADA"/>
    <w:rsid w:val="004558CD"/>
    <w:rsid w:val="00455B8A"/>
    <w:rsid w:val="004607A5"/>
    <w:rsid w:val="00462203"/>
    <w:rsid w:val="004718A3"/>
    <w:rsid w:val="004737B4"/>
    <w:rsid w:val="0047431F"/>
    <w:rsid w:val="00476398"/>
    <w:rsid w:val="00481DAD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7900"/>
    <w:rsid w:val="0051019D"/>
    <w:rsid w:val="005245A1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75B6E"/>
    <w:rsid w:val="00583E46"/>
    <w:rsid w:val="00584347"/>
    <w:rsid w:val="00593192"/>
    <w:rsid w:val="0059462E"/>
    <w:rsid w:val="00595D35"/>
    <w:rsid w:val="00596630"/>
    <w:rsid w:val="00597400"/>
    <w:rsid w:val="005A0062"/>
    <w:rsid w:val="005A0F7F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24F7"/>
    <w:rsid w:val="005F3422"/>
    <w:rsid w:val="005F3CBC"/>
    <w:rsid w:val="005F4F94"/>
    <w:rsid w:val="006014A0"/>
    <w:rsid w:val="00607732"/>
    <w:rsid w:val="006247DA"/>
    <w:rsid w:val="00627C96"/>
    <w:rsid w:val="00632D8C"/>
    <w:rsid w:val="00650C44"/>
    <w:rsid w:val="00654858"/>
    <w:rsid w:val="00672DF7"/>
    <w:rsid w:val="00681476"/>
    <w:rsid w:val="00690E15"/>
    <w:rsid w:val="00694618"/>
    <w:rsid w:val="0069603C"/>
    <w:rsid w:val="006A0B98"/>
    <w:rsid w:val="006A1345"/>
    <w:rsid w:val="006D7340"/>
    <w:rsid w:val="006E1047"/>
    <w:rsid w:val="007008E8"/>
    <w:rsid w:val="007028C3"/>
    <w:rsid w:val="00702F04"/>
    <w:rsid w:val="00705516"/>
    <w:rsid w:val="00707F88"/>
    <w:rsid w:val="00711C4E"/>
    <w:rsid w:val="0071538A"/>
    <w:rsid w:val="007212A1"/>
    <w:rsid w:val="0074491D"/>
    <w:rsid w:val="0075099B"/>
    <w:rsid w:val="00756683"/>
    <w:rsid w:val="00762A0F"/>
    <w:rsid w:val="007635DC"/>
    <w:rsid w:val="00776EEC"/>
    <w:rsid w:val="00782834"/>
    <w:rsid w:val="007878BF"/>
    <w:rsid w:val="00791746"/>
    <w:rsid w:val="00792B97"/>
    <w:rsid w:val="007A3651"/>
    <w:rsid w:val="007C6B74"/>
    <w:rsid w:val="007D2330"/>
    <w:rsid w:val="007D2825"/>
    <w:rsid w:val="007E062C"/>
    <w:rsid w:val="007E6CFD"/>
    <w:rsid w:val="007F6870"/>
    <w:rsid w:val="007F7CE8"/>
    <w:rsid w:val="00806126"/>
    <w:rsid w:val="00812F8A"/>
    <w:rsid w:val="00820B8C"/>
    <w:rsid w:val="0082153C"/>
    <w:rsid w:val="00822A6F"/>
    <w:rsid w:val="00835E37"/>
    <w:rsid w:val="00842A9B"/>
    <w:rsid w:val="008449FF"/>
    <w:rsid w:val="008546C4"/>
    <w:rsid w:val="008573F1"/>
    <w:rsid w:val="008619EC"/>
    <w:rsid w:val="0086790D"/>
    <w:rsid w:val="00874519"/>
    <w:rsid w:val="008968B7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459E7"/>
    <w:rsid w:val="009554AD"/>
    <w:rsid w:val="0096020A"/>
    <w:rsid w:val="0096754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E344C"/>
    <w:rsid w:val="009F24B7"/>
    <w:rsid w:val="009F50AE"/>
    <w:rsid w:val="009F651C"/>
    <w:rsid w:val="00A04CCA"/>
    <w:rsid w:val="00A0647E"/>
    <w:rsid w:val="00A12241"/>
    <w:rsid w:val="00A168D6"/>
    <w:rsid w:val="00A17B06"/>
    <w:rsid w:val="00A25492"/>
    <w:rsid w:val="00A308BA"/>
    <w:rsid w:val="00A30F98"/>
    <w:rsid w:val="00A5054C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E3678"/>
    <w:rsid w:val="00AE53C4"/>
    <w:rsid w:val="00AF01B2"/>
    <w:rsid w:val="00AF4580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56390"/>
    <w:rsid w:val="00B604A1"/>
    <w:rsid w:val="00B66428"/>
    <w:rsid w:val="00B7159E"/>
    <w:rsid w:val="00B72E51"/>
    <w:rsid w:val="00B85A60"/>
    <w:rsid w:val="00B93E97"/>
    <w:rsid w:val="00BA4585"/>
    <w:rsid w:val="00BC3179"/>
    <w:rsid w:val="00BC604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5361C"/>
    <w:rsid w:val="00C85CB7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D5097"/>
    <w:rsid w:val="00CE269C"/>
    <w:rsid w:val="00CE6454"/>
    <w:rsid w:val="00CE77E4"/>
    <w:rsid w:val="00D013E1"/>
    <w:rsid w:val="00D01F6C"/>
    <w:rsid w:val="00D02AF7"/>
    <w:rsid w:val="00D11615"/>
    <w:rsid w:val="00D17991"/>
    <w:rsid w:val="00D23746"/>
    <w:rsid w:val="00D26EBC"/>
    <w:rsid w:val="00D4051D"/>
    <w:rsid w:val="00D42759"/>
    <w:rsid w:val="00D430B8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B7923"/>
    <w:rsid w:val="00DC069B"/>
    <w:rsid w:val="00DC2FB1"/>
    <w:rsid w:val="00DD5321"/>
    <w:rsid w:val="00DE4EA5"/>
    <w:rsid w:val="00E01051"/>
    <w:rsid w:val="00E077E5"/>
    <w:rsid w:val="00E07E33"/>
    <w:rsid w:val="00E17A83"/>
    <w:rsid w:val="00E20454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666C9"/>
    <w:rsid w:val="00E70E08"/>
    <w:rsid w:val="00E73A10"/>
    <w:rsid w:val="00E7547F"/>
    <w:rsid w:val="00E80EE1"/>
    <w:rsid w:val="00E82778"/>
    <w:rsid w:val="00E84A40"/>
    <w:rsid w:val="00E87EEF"/>
    <w:rsid w:val="00EA2EF8"/>
    <w:rsid w:val="00EA5405"/>
    <w:rsid w:val="00EA7212"/>
    <w:rsid w:val="00EB5BF2"/>
    <w:rsid w:val="00EC27E2"/>
    <w:rsid w:val="00EC2DC9"/>
    <w:rsid w:val="00ED519B"/>
    <w:rsid w:val="00ED7E9D"/>
    <w:rsid w:val="00EE12EB"/>
    <w:rsid w:val="00EE14D2"/>
    <w:rsid w:val="00EE1D11"/>
    <w:rsid w:val="00EE5171"/>
    <w:rsid w:val="00EE6306"/>
    <w:rsid w:val="00EF0986"/>
    <w:rsid w:val="00F04702"/>
    <w:rsid w:val="00F05A1C"/>
    <w:rsid w:val="00F07737"/>
    <w:rsid w:val="00F0791B"/>
    <w:rsid w:val="00F20CE6"/>
    <w:rsid w:val="00F27006"/>
    <w:rsid w:val="00F314A8"/>
    <w:rsid w:val="00F34849"/>
    <w:rsid w:val="00F4558A"/>
    <w:rsid w:val="00F50ADE"/>
    <w:rsid w:val="00F53370"/>
    <w:rsid w:val="00F549C1"/>
    <w:rsid w:val="00F57E47"/>
    <w:rsid w:val="00F64AD8"/>
    <w:rsid w:val="00F84852"/>
    <w:rsid w:val="00F8576F"/>
    <w:rsid w:val="00F85D55"/>
    <w:rsid w:val="00F95D57"/>
    <w:rsid w:val="00FA40E7"/>
    <w:rsid w:val="00FA4DF1"/>
    <w:rsid w:val="00FC2740"/>
    <w:rsid w:val="00FC688C"/>
    <w:rsid w:val="00FD5DA7"/>
    <w:rsid w:val="00FE0827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yperlink" Target="https://www.talonjapan.com/category/area/kansai/kyoto/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yperlink" Target="https://www.talonjapan.com/fushimi-inari-shrine/" TargetMode="External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4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F0FE2-DD4A-4F24-AD7D-5D8972B51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18</Pages>
  <Words>4204</Words>
  <Characters>23964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7</cp:revision>
  <cp:lastPrinted>2023-09-11T03:30:00Z</cp:lastPrinted>
  <dcterms:created xsi:type="dcterms:W3CDTF">2023-09-09T04:24:00Z</dcterms:created>
  <dcterms:modified xsi:type="dcterms:W3CDTF">2023-11-18T04:46:00Z</dcterms:modified>
</cp:coreProperties>
</file>