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5D5B5" w14:textId="55E9DA7F" w:rsidR="00FD5DA7" w:rsidRDefault="00EA4DAF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FB393D0" wp14:editId="716EEDAE">
            <wp:extent cx="6600825" cy="66008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FD6BC" w14:textId="77777777" w:rsidR="00724859" w:rsidRDefault="00724859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B90C5B" w14:textId="4D0EE40E" w:rsidR="004C15A6" w:rsidRPr="0051019D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04B4D" w:rsidRPr="005101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06A5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06A5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(SQ)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06A5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ขึ้นเครื่องสนามบินสุวรรณภูมิ </w:t>
      </w:r>
      <w:r w:rsidR="00706A5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51019D" w:rsidRPr="0051019D" w14:paraId="36216525" w14:textId="77777777" w:rsidTr="00186800">
        <w:tc>
          <w:tcPr>
            <w:tcW w:w="2358" w:type="dxa"/>
            <w:shd w:val="clear" w:color="auto" w:fill="2E74B5" w:themeFill="accent5" w:themeFillShade="BF"/>
            <w:vAlign w:val="center"/>
          </w:tcPr>
          <w:p w14:paraId="721BDDC4" w14:textId="3E377A0A" w:rsidR="004C15A6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SQ713</w:t>
            </w:r>
          </w:p>
        </w:tc>
        <w:tc>
          <w:tcPr>
            <w:tcW w:w="4959" w:type="dxa"/>
            <w:shd w:val="clear" w:color="auto" w:fill="2E74B5" w:themeFill="accent5" w:themeFillShade="BF"/>
            <w:vAlign w:val="center"/>
          </w:tcPr>
          <w:p w14:paraId="321798D2" w14:textId="409E5941" w:rsidR="004C15A6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2E74B5" w:themeFill="accent5" w:themeFillShade="BF"/>
            <w:vAlign w:val="center"/>
          </w:tcPr>
          <w:p w14:paraId="4E4E8A6D" w14:textId="5752F4FC" w:rsidR="004C15A6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20.00 – 23.30</w:t>
            </w:r>
          </w:p>
        </w:tc>
      </w:tr>
      <w:tr w:rsidR="0051019D" w:rsidRPr="0051019D" w14:paraId="09122DFE" w14:textId="77777777" w:rsidTr="00186800">
        <w:trPr>
          <w:trHeight w:val="70"/>
        </w:trPr>
        <w:tc>
          <w:tcPr>
            <w:tcW w:w="2358" w:type="dxa"/>
            <w:shd w:val="clear" w:color="auto" w:fill="2E74B5" w:themeFill="accent5" w:themeFillShade="BF"/>
            <w:vAlign w:val="center"/>
          </w:tcPr>
          <w:p w14:paraId="42A8F999" w14:textId="5BB5F1C1" w:rsidR="004C15A6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SQ656</w:t>
            </w:r>
          </w:p>
        </w:tc>
        <w:tc>
          <w:tcPr>
            <w:tcW w:w="4959" w:type="dxa"/>
            <w:shd w:val="clear" w:color="auto" w:fill="2E74B5" w:themeFill="accent5" w:themeFillShade="BF"/>
            <w:vAlign w:val="center"/>
          </w:tcPr>
          <w:p w14:paraId="677C49E8" w14:textId="4EC819BD" w:rsidR="004C15A6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proofErr w:type="gramEnd"/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–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ฟุกุโอกะ)</w:t>
            </w:r>
          </w:p>
        </w:tc>
        <w:tc>
          <w:tcPr>
            <w:tcW w:w="3144" w:type="dxa"/>
            <w:shd w:val="clear" w:color="auto" w:fill="2E74B5" w:themeFill="accent5" w:themeFillShade="BF"/>
            <w:vAlign w:val="center"/>
          </w:tcPr>
          <w:p w14:paraId="262C35A1" w14:textId="34A9BD12" w:rsidR="004C15A6" w:rsidRPr="0051019D" w:rsidRDefault="00404B4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01.20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08.10</w:t>
            </w:r>
          </w:p>
        </w:tc>
      </w:tr>
      <w:tr w:rsidR="0051019D" w:rsidRPr="0051019D" w14:paraId="334DC602" w14:textId="77777777" w:rsidTr="00186800">
        <w:trPr>
          <w:trHeight w:val="422"/>
        </w:trPr>
        <w:tc>
          <w:tcPr>
            <w:tcW w:w="2358" w:type="dxa"/>
            <w:shd w:val="clear" w:color="auto" w:fill="A8D08D" w:themeFill="accent6" w:themeFillTint="99"/>
            <w:vAlign w:val="center"/>
          </w:tcPr>
          <w:p w14:paraId="7EBA63DB" w14:textId="52BD56B4" w:rsidR="00A12241" w:rsidRPr="0051019D" w:rsidRDefault="00706A57" w:rsidP="00E666C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SQ655</w:t>
            </w:r>
          </w:p>
        </w:tc>
        <w:tc>
          <w:tcPr>
            <w:tcW w:w="4959" w:type="dxa"/>
            <w:shd w:val="clear" w:color="auto" w:fill="A8D08D" w:themeFill="accent6" w:themeFillTint="99"/>
            <w:vAlign w:val="center"/>
          </w:tcPr>
          <w:p w14:paraId="4F95CAB5" w14:textId="64FBA9D3" w:rsidR="00A12241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ฟุกุโอกะ)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A8D08D" w:themeFill="accent6" w:themeFillTint="99"/>
            <w:vAlign w:val="center"/>
          </w:tcPr>
          <w:p w14:paraId="408E6F39" w14:textId="6E26C503" w:rsidR="00A12241" w:rsidRPr="0051019D" w:rsidRDefault="00E666C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09.45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15.20</w:t>
            </w:r>
          </w:p>
        </w:tc>
      </w:tr>
      <w:tr w:rsidR="0051019D" w:rsidRPr="0051019D" w14:paraId="03DAC8E3" w14:textId="77777777" w:rsidTr="00186800">
        <w:trPr>
          <w:trHeight w:val="422"/>
        </w:trPr>
        <w:tc>
          <w:tcPr>
            <w:tcW w:w="2358" w:type="dxa"/>
            <w:shd w:val="clear" w:color="auto" w:fill="A8D08D" w:themeFill="accent6" w:themeFillTint="99"/>
            <w:vAlign w:val="center"/>
          </w:tcPr>
          <w:p w14:paraId="2605EC75" w14:textId="45E03FF2" w:rsidR="00A12241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SQ714</w:t>
            </w:r>
          </w:p>
        </w:tc>
        <w:tc>
          <w:tcPr>
            <w:tcW w:w="4959" w:type="dxa"/>
            <w:shd w:val="clear" w:color="auto" w:fill="A8D08D" w:themeFill="accent6" w:themeFillTint="99"/>
            <w:vAlign w:val="center"/>
          </w:tcPr>
          <w:p w14:paraId="4C4D1161" w14:textId="283A6223" w:rsidR="00A12241" w:rsidRPr="0051019D" w:rsidRDefault="00706A5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proofErr w:type="gramEnd"/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4" w:type="dxa"/>
            <w:shd w:val="clear" w:color="auto" w:fill="A8D08D" w:themeFill="accent6" w:themeFillTint="99"/>
            <w:vAlign w:val="center"/>
          </w:tcPr>
          <w:p w14:paraId="43A09E04" w14:textId="098FF642" w:rsidR="00A12241" w:rsidRPr="0051019D" w:rsidRDefault="00E666C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17.10 – 18.45</w:t>
            </w:r>
          </w:p>
        </w:tc>
      </w:tr>
    </w:tbl>
    <w:p w14:paraId="1F28F384" w14:textId="4CB4B501" w:rsidR="00724859" w:rsidRPr="00B604A1" w:rsidRDefault="00724859" w:rsidP="00724859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Pr="00B604A1">
        <w:rPr>
          <w:rFonts w:ascii="Browallia New" w:hAnsi="Browallia New" w:cs="Browallia New"/>
          <w:b/>
          <w:bCs/>
        </w:rPr>
        <w:t>2</w:t>
      </w:r>
      <w:r>
        <w:rPr>
          <w:rFonts w:ascii="Browallia New" w:hAnsi="Browallia New" w:cs="Browallia New"/>
          <w:b/>
          <w:bCs/>
        </w:rPr>
        <w:t>5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0112E161" w14:textId="77777777" w:rsidR="00724859" w:rsidRDefault="00724859" w:rsidP="00724859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F596643" w14:textId="05465DC2" w:rsidR="00A12241" w:rsidRDefault="00A12241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787934C" w14:textId="15E7D221" w:rsidR="00706A57" w:rsidRDefault="00706A57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974FB4D" w14:textId="17D9A579" w:rsidR="00706A57" w:rsidRDefault="00706A57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D569A53" w14:textId="77777777" w:rsidR="00706A57" w:rsidRPr="00A12241" w:rsidRDefault="00706A57" w:rsidP="00724859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03D7B3A5" w:rsidR="00B93E97" w:rsidRPr="0051019D" w:rsidRDefault="00706A57" w:rsidP="0018680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lastRenderedPageBreak/>
        <w:t>DAY 1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ab/>
      </w:r>
      <w:bookmarkStart w:id="0" w:name="_Hlk106782643"/>
      <w:r w:rsidR="004C15A6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bookmarkEnd w:id="0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E666C9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สนามบินนานาชาติชางงี                                        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</w:t>
      </w:r>
      <w:r w:rsidR="0072485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proofErr w:type="gramStart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)</w:t>
      </w:r>
    </w:p>
    <w:p w14:paraId="0021AE61" w14:textId="23D21F5D" w:rsidR="004C15A6" w:rsidRPr="00842A9B" w:rsidRDefault="00706A57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842A9B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1ACE6B43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06A57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06A57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SQ713</w:t>
      </w:r>
    </w:p>
    <w:p w14:paraId="7206447B" w14:textId="051360CA" w:rsidR="00A51461" w:rsidRDefault="00842A9B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นานาชาติชางงี ประเทศสิงคโปร์</w:t>
      </w:r>
      <w:r w:rsidR="00706A5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8392ED8" w:rsidR="00A90B24" w:rsidRPr="00E87EEF" w:rsidRDefault="00706A57" w:rsidP="0018680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2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สนามบินนานาชาติชางงี – ท่าอากาศยานฟุกุโอกะ – เมืองดาไซฟุ – </w:t>
      </w:r>
      <w:r w:rsidR="0079174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าลเจ้าดาไซฟุ – </w:t>
      </w:r>
      <w:r w:rsidR="00186800" w:rsidRPr="001868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หมู่บ้านยุฟุอิน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186800" w:rsidRPr="0018680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บ่อน้ำพุร้อน – ยูมิ จิโกกุ – ชิโนอิเกะ จิโกกุ</w:t>
      </w:r>
      <w:r w:rsidR="001868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</w:t>
      </w:r>
      <w:r w:rsidR="0072485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1868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proofErr w:type="gramStart"/>
      <w:r w:rsidR="001868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7A5A4EB0" w14:textId="4CD8241D" w:rsidR="004C15A6" w:rsidRPr="00092B50" w:rsidRDefault="00706A57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 </w:t>
      </w:r>
      <w:r w:rsidR="000371A8" w:rsidRPr="00A5146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ฟุกุโอกะ</w:t>
      </w:r>
      <w:r w:rsidR="000371A8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0371A8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A51461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5146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SQ656 </w:t>
      </w:r>
    </w:p>
    <w:p w14:paraId="3E0B5EA4" w14:textId="6EC71A2D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 </w:t>
      </w:r>
      <w:r w:rsidR="00B557AC" w:rsidRPr="00A5146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ฟุกุโอกะ</w:t>
      </w:r>
      <w:r w:rsidR="00B557AC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B557AC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DF08BE2" w14:textId="53EBE7AD" w:rsidR="00A51461" w:rsidRDefault="00FE0827" w:rsidP="00A51461">
      <w:pPr>
        <w:ind w:left="851" w:hanging="13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เมืองดาไซฟุ</w:t>
      </w:r>
      <w:r w:rsidR="00A51461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ศาลเจ้าดาไซฟุเท</w:t>
      </w:r>
      <w:proofErr w:type="spellStart"/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มมั</w:t>
      </w:r>
      <w:proofErr w:type="spellEnd"/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งงุ (</w:t>
      </w:r>
      <w:r w:rsidR="00706A57" w:rsidRPr="00A51461">
        <w:rPr>
          <w:rFonts w:ascii="Browallia New" w:hAnsi="Browallia New" w:cs="Browallia New"/>
          <w:b/>
          <w:bCs/>
          <w:color w:val="FF0066"/>
          <w:sz w:val="32"/>
          <w:szCs w:val="32"/>
        </w:rPr>
        <w:t>TENMANGU SHRINE)</w:t>
      </w:r>
      <w:r w:rsidR="00706A57" w:rsidRPr="00A5146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A51461">
        <w:rPr>
          <w:rFonts w:ascii="Browallia New" w:hAnsi="Browallia New" w:cs="Browallia New" w:hint="cs"/>
          <w:sz w:val="32"/>
          <w:szCs w:val="32"/>
          <w:cs/>
        </w:rPr>
        <w:t>ว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67442ADA" w14:textId="09C295A4" w:rsidR="00A51461" w:rsidRDefault="00A51461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822733" wp14:editId="6326D738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8F358D9" wp14:editId="7AA42D02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8534C2" w14:textId="1003CDCB" w:rsidR="00A51461" w:rsidRPr="0051019D" w:rsidRDefault="0051019D" w:rsidP="0069603C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</w:p>
    <w:p w14:paraId="3A50FE0F" w14:textId="722BDE63" w:rsidR="00186800" w:rsidRDefault="00186800" w:rsidP="0018680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ท่านเข้าสู่ </w:t>
      </w:r>
      <w:r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หมู่บ้านยุฟุอิน</w:t>
      </w:r>
      <w:r w:rsidRPr="008867FC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706A57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706A57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706A57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706A57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502F4FA1" w14:textId="752805D9" w:rsidR="00186800" w:rsidRDefault="00186800" w:rsidP="0018680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4173FF" wp14:editId="6F0BD8AC">
            <wp:extent cx="3249304" cy="2195195"/>
            <wp:effectExtent l="0" t="0" r="825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270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7556C9" wp14:editId="45F9CC63">
            <wp:extent cx="3257550" cy="21923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29120660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893" cy="219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88624" w14:textId="3EA496DF" w:rsidR="00186800" w:rsidRDefault="00186800" w:rsidP="0018680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8867FC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t xml:space="preserve">ทะเลสาบคินริน </w:t>
      </w:r>
      <w:r w:rsidRPr="008867FC"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t>(</w:t>
      </w:r>
      <w:r w:rsidR="00706A57" w:rsidRPr="008867FC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t>KINRIN LAKE</w:t>
      </w:r>
      <w:r w:rsidRPr="008867FC"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t>)</w:t>
      </w:r>
      <w:r w:rsidRPr="008867FC">
        <w:rPr>
          <w:rFonts w:ascii="Browallia New" w:hAnsi="Browallia New" w:cs="Browallia New" w:hint="cs"/>
          <w:noProof/>
          <w:color w:val="FF0066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6D58B7C" w14:textId="23C12BC3" w:rsidR="00186800" w:rsidRDefault="009C05EA" w:rsidP="0018680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</w:r>
      <w:r w:rsidRPr="009C05EA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8680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186800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86800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บ่อน้ำพุร้อน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JIGOKU MEGURI)</w:t>
      </w:r>
      <w:r w:rsidR="00706A57" w:rsidRPr="008867F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186800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8680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800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86800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ยูมิ</w:t>
      </w:r>
      <w:r w:rsidR="00186800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186800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จิโกกุ</w:t>
      </w:r>
      <w:r w:rsidR="00186800" w:rsidRPr="008867FC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186800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86800" w:rsidRPr="003C66A5">
        <w:rPr>
          <w:rFonts w:ascii="Browallia New" w:hAnsi="Browallia New" w:cs="Browallia New"/>
          <w:sz w:val="32"/>
          <w:szCs w:val="32"/>
          <w:cs/>
        </w:rPr>
        <w:t>เ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="00186800" w:rsidRPr="003C66A5">
        <w:rPr>
          <w:rFonts w:ascii="Browallia New" w:hAnsi="Browallia New" w:cs="Browallia New"/>
          <w:sz w:val="32"/>
          <w:szCs w:val="32"/>
          <w:cs/>
        </w:rPr>
        <w:t>ป</w:t>
      </w:r>
      <w:proofErr w:type="spellEnd"/>
      <w:r w:rsidR="00186800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86800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86800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5954EF88" w14:textId="77777777" w:rsidR="00186800" w:rsidRDefault="00186800" w:rsidP="0018680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571D7E" wp14:editId="42135C24">
            <wp:extent cx="3209925" cy="21621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C2A42C" wp14:editId="752116AE">
            <wp:extent cx="3400425" cy="21907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762C4B" w14:textId="77CB0853" w:rsidR="00186800" w:rsidRDefault="00706A57" w:rsidP="0018680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186800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1868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86800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ชิโนอิเกะ จิโกกุ</w:t>
      </w:r>
      <w:r w:rsidR="00186800" w:rsidRPr="008867F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186800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186800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186800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48796905" w14:textId="128E04B4" w:rsidR="00186800" w:rsidRDefault="00186800" w:rsidP="0018680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170043B" wp14:editId="115EF805">
            <wp:extent cx="3324225" cy="2133600"/>
            <wp:effectExtent l="0" t="0" r="9525" b="0"/>
            <wp:docPr id="18" name="Picture 18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35D8E38" wp14:editId="3725A8E0">
            <wp:extent cx="3305175" cy="2127250"/>
            <wp:effectExtent l="0" t="0" r="9525" b="635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E6C288" w14:textId="03583519" w:rsidR="009C05EA" w:rsidRDefault="009C05EA" w:rsidP="00CD509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  <w:cs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lastRenderedPageBreak/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447ADA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447ADA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อาหาร ณ ภัตตาคาร </w:t>
      </w:r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เมนูบุฟ</w:t>
      </w:r>
      <w:proofErr w:type="spellStart"/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เฟ่ต์</w:t>
      </w:r>
      <w:proofErr w:type="spellEnd"/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ปิ้งย่างยา</w:t>
      </w:r>
      <w:proofErr w:type="spellStart"/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กิ</w:t>
      </w:r>
      <w:proofErr w:type="spellEnd"/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นิกุ</w:t>
      </w:r>
    </w:p>
    <w:p w14:paraId="76C132B3" w14:textId="04C6F44E" w:rsidR="00CD5097" w:rsidRDefault="00CD5097" w:rsidP="00CD509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พักที่ </w:t>
      </w:r>
      <w:r w:rsidR="00706A57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ab/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>KURODAYA HOTEL</w:t>
      </w:r>
      <w:r w:rsidR="00706A57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,</w:t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BEPPU </w:t>
      </w:r>
      <w:r w:rsidR="00706A57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5F971406" w14:textId="77777777" w:rsidR="00724859" w:rsidRPr="00447ADA" w:rsidRDefault="00724859" w:rsidP="00CD509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19573022" w14:textId="215B7205" w:rsidR="00E87EEF" w:rsidRPr="00E87EEF" w:rsidRDefault="00706A57" w:rsidP="009C05EA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9C05E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DAY 3</w:t>
      </w:r>
      <w:r w:rsidR="00E87EEF" w:rsidRPr="009C05E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595D35" w:rsidRPr="009C05E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ปราสาทโคคูระ – </w:t>
      </w:r>
      <w:r w:rsidR="00F658AA" w:rsidRPr="00F658A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สวนสตอเบอร์รี่ </w:t>
      </w:r>
      <w:r w:rsidR="00595D35" w:rsidRPr="009C05E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2D2D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Pr="002D2D5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MOJIKO RETRO’S COUNTDOWN</w:t>
      </w:r>
      <w:r w:rsidR="002D2D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 </w:t>
      </w:r>
      <w:r w:rsidR="002D2D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</w:t>
      </w:r>
      <w:proofErr w:type="gramStart"/>
      <w:r w:rsidR="002D2D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595D35" w:rsidRPr="009C05E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192F86D0" w14:textId="77777777" w:rsidR="00E87EEF" w:rsidRPr="00E87EEF" w:rsidRDefault="00E87EEF" w:rsidP="00E87EE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0C1E0BC8" w14:textId="3C27E83B" w:rsidR="00A51461" w:rsidRDefault="00EC2DC9" w:rsidP="00EC2DC9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C2DC9">
        <w:rPr>
          <w:rStyle w:val="Strong"/>
          <w:rFonts w:ascii="Tahoma" w:hAnsi="Tahoma" w:cs="Tahoma" w:hint="cs"/>
          <w:b w:val="0"/>
          <w:bCs w:val="0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 xml:space="preserve">  </w:t>
      </w:r>
      <w:r w:rsidRPr="00EC2DC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EC2DC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87EEF" w:rsidRPr="00EC2DC9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="00706A57" w:rsidRPr="00EC2DC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="00E87EEF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</w:t>
      </w:r>
      <w:proofErr w:type="spellStart"/>
      <w:r w:rsidR="00E87EEF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="00E87EEF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ตะคิวชู</w:t>
      </w:r>
      <w:r w:rsidR="00E87EEF"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87EEF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ปราสาทแห่งนี้ก่อสร้างมาอย่างยาวนานจนกลายมาเป็นต้นแบบของสถาปัตยกรรม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ตัวปราสาทนั้นได้ถูกบูรณะก่อสร้างขึ้นมาใหม่เมื่อประมาณ 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</w:t>
      </w:r>
      <w:proofErr w:type="spellStart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เมียวโมริ คัทสุโนบุ ผู้ครองแคว้นฟูกุโอกะและ</w:t>
      </w:r>
      <w:proofErr w:type="spellStart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เบบ</w:t>
      </w:r>
      <w:proofErr w:type="spellEnd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ปุในสมัยนั้น แม้ภายหลังตัวอาคารหลักจะถูกทำลายลงเมื่อปี ค.ศ.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</w:t>
      </w:r>
      <w:proofErr w:type="spellStart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สัมย</w:t>
      </w:r>
      <w:proofErr w:type="spellEnd"/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โบราณ ตัวอย่างห้องของโชกุน ห้องชมภาพยนตร์ งานแสดงศิลปะ ภายในจะแบ่งออกเป็น </w:t>
      </w:r>
      <w:r w:rsidR="00706A57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</w:p>
    <w:p w14:paraId="634D02BA" w14:textId="707F4E71" w:rsidR="0042128F" w:rsidRPr="00EC2DC9" w:rsidRDefault="00B56390" w:rsidP="0042128F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40"/>
          <w:szCs w:val="40"/>
          <w:cs/>
        </w:rPr>
        <w:drawing>
          <wp:inline distT="0" distB="0" distL="0" distR="0" wp14:anchorId="5EF138E3" wp14:editId="672055C6">
            <wp:extent cx="6648450" cy="443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8145B" w14:textId="7E6A6A42" w:rsidR="00F658AA" w:rsidRDefault="00F658AA" w:rsidP="00F658AA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เมนูบุฟ</w:t>
      </w:r>
      <w:proofErr w:type="spellStart"/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เฟ่ต์</w:t>
      </w:r>
      <w:proofErr w:type="spellEnd"/>
      <w:r w:rsidR="00724859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ชา</w:t>
      </w:r>
      <w:proofErr w:type="spellStart"/>
      <w:r w:rsidR="00724859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บู</w:t>
      </w:r>
      <w:proofErr w:type="spellEnd"/>
      <w:r w:rsidR="00724859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706A5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สไตล์ญี่ปุ่น</w:t>
      </w:r>
    </w:p>
    <w:p w14:paraId="15C40C60" w14:textId="537B6E7F" w:rsidR="00F658AA" w:rsidRDefault="00F658AA" w:rsidP="00F658A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นำสมาชิกเดินทางสู่ 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สวนสตอเบอร์รี่</w:t>
      </w:r>
      <w:r w:rsidRPr="008867F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ชิมสตอร์เบอร์รี่พันธุ์ขึ้นชื่อ ของคิวชู อาทิ สตรอ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ว์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เบอร์รี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อะ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มะโอ (</w:t>
      </w:r>
      <w:r w:rsidR="00706A57">
        <w:rPr>
          <w:rFonts w:ascii="Browallia New" w:hAnsi="Browallia New" w:cs="Browallia New"/>
          <w:sz w:val="32"/>
          <w:szCs w:val="32"/>
        </w:rPr>
        <w:t xml:space="preserve">AMAOU)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ที่มีแหล่งปลูกอยู่ที่จังหวัดฟุกุโอกะ ท่านสามารถทานสตอเบอร์รี่สดๆ ได้ไม่อั้น </w:t>
      </w:r>
    </w:p>
    <w:p w14:paraId="1D1B7D11" w14:textId="0B7CAF01" w:rsidR="00F658AA" w:rsidRDefault="00F658AA" w:rsidP="00F658AA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8502AA" wp14:editId="77FB7EBC">
            <wp:extent cx="3286125" cy="2228850"/>
            <wp:effectExtent l="0" t="0" r="9525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6C3EF67" wp14:editId="34538A4C">
            <wp:extent cx="3305175" cy="2228850"/>
            <wp:effectExtent l="0" t="0" r="952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7FAA0" w14:textId="52E20DC1" w:rsidR="00F658AA" w:rsidRDefault="00706A57" w:rsidP="00F658AA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9900CC"/>
          <w:sz w:val="32"/>
          <w:szCs w:val="32"/>
        </w:rPr>
        <w:tab/>
      </w:r>
      <w:r w:rsidR="002D2D58" w:rsidRPr="002D2D58">
        <w:rPr>
          <w:rFonts w:ascii="Browallia New" w:hAnsi="Browallia New" w:cs="Browallia New"/>
          <w:sz w:val="32"/>
          <w:szCs w:val="32"/>
          <w:cs/>
        </w:rPr>
        <w:t>อิสระเคา</w:t>
      </w:r>
      <w:proofErr w:type="spellStart"/>
      <w:r w:rsidR="002D2D58" w:rsidRPr="002D2D58">
        <w:rPr>
          <w:rFonts w:ascii="Browallia New" w:hAnsi="Browallia New" w:cs="Browallia New"/>
          <w:sz w:val="32"/>
          <w:szCs w:val="32"/>
          <w:cs/>
        </w:rPr>
        <w:t>ท์</w:t>
      </w:r>
      <w:proofErr w:type="spellEnd"/>
      <w:r w:rsidR="002D2D58" w:rsidRPr="002D2D58">
        <w:rPr>
          <w:rFonts w:ascii="Browallia New" w:hAnsi="Browallia New" w:cs="Browallia New"/>
          <w:sz w:val="32"/>
          <w:szCs w:val="32"/>
          <w:cs/>
        </w:rPr>
        <w:t>ดาวน์</w:t>
      </w:r>
      <w:r w:rsidR="002D2D5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44824456"/>
      <w:r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MOJIKO RETRO’S COUNTDOWN</w:t>
      </w:r>
      <w:r w:rsidRPr="008867F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bookmarkEnd w:id="1"/>
      <w:r w:rsidR="002D2D58" w:rsidRPr="002D2D58">
        <w:rPr>
          <w:rFonts w:ascii="Browallia New" w:hAnsi="Browallia New" w:cs="Browallia New"/>
          <w:sz w:val="32"/>
          <w:szCs w:val="32"/>
          <w:cs/>
        </w:rPr>
        <w:t>งานเคา</w:t>
      </w:r>
      <w:proofErr w:type="spellStart"/>
      <w:r w:rsidR="002D2D58" w:rsidRPr="002D2D58">
        <w:rPr>
          <w:rFonts w:ascii="Browallia New" w:hAnsi="Browallia New" w:cs="Browallia New"/>
          <w:sz w:val="32"/>
          <w:szCs w:val="32"/>
          <w:cs/>
        </w:rPr>
        <w:t>ท์</w:t>
      </w:r>
      <w:proofErr w:type="spellEnd"/>
      <w:r w:rsidR="002D2D58" w:rsidRPr="002D2D58">
        <w:rPr>
          <w:rFonts w:ascii="Browallia New" w:hAnsi="Browallia New" w:cs="Browallia New"/>
          <w:sz w:val="32"/>
          <w:szCs w:val="32"/>
          <w:cs/>
        </w:rPr>
        <w:t>ดาวน์ที่ โมจิโกะ ที่งานจะมีเทศกาลประดับไฟ</w:t>
      </w:r>
      <w:r w:rsidRPr="002D2D58">
        <w:rPr>
          <w:rFonts w:ascii="Browallia New" w:hAnsi="Browallia New" w:cs="Browallia New"/>
          <w:sz w:val="32"/>
          <w:szCs w:val="32"/>
        </w:rPr>
        <w:t xml:space="preserve"> </w:t>
      </w:r>
      <w:r w:rsidR="002D2D58" w:rsidRPr="002D2D58">
        <w:rPr>
          <w:rFonts w:ascii="Browallia New" w:hAnsi="Browallia New" w:cs="Browallia New"/>
          <w:sz w:val="32"/>
          <w:szCs w:val="32"/>
          <w:cs/>
        </w:rPr>
        <w:t>ริมทาง และจะมีการจุดพลุเฉลิมฉลองในคืนข้ามปี</w:t>
      </w:r>
    </w:p>
    <w:p w14:paraId="341A266E" w14:textId="57288E46" w:rsidR="00706A57" w:rsidRPr="0051019D" w:rsidRDefault="00706A57" w:rsidP="00F658AA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9E6EF4B" wp14:editId="4B30FCD7">
            <wp:extent cx="6619875" cy="4415203"/>
            <wp:effectExtent l="0" t="0" r="0" b="4445"/>
            <wp:docPr id="69" name="Picture 69" descr="A tree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A tree with lights on i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394" cy="4415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9139D" w14:textId="04CEF489" w:rsidR="00996751" w:rsidRDefault="00996751" w:rsidP="00706A57">
      <w:pPr>
        <w:tabs>
          <w:tab w:val="left" w:pos="851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="00706A57">
        <w:rPr>
          <w:rFonts w:ascii="Browallia New" w:hAnsi="Browallia New" w:cs="Browallia New"/>
          <w:bCs/>
          <w:color w:val="9900CC"/>
          <w:sz w:val="32"/>
          <w:szCs w:val="32"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</w:t>
      </w:r>
      <w:r w:rsidR="00706A5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การท่องเที่ยว</w:t>
      </w:r>
    </w:p>
    <w:p w14:paraId="10CF1070" w14:textId="4B90B597" w:rsidR="00447ADA" w:rsidRDefault="00447ADA" w:rsidP="0099675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CONFORT HOTEL KOKURA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09932D9D" w14:textId="77777777" w:rsidR="00724859" w:rsidRPr="00447ADA" w:rsidRDefault="00724859" w:rsidP="0099675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7173DA0E" w14:textId="75CE101A" w:rsidR="00E4509B" w:rsidRPr="00E4509B" w:rsidRDefault="00706A57" w:rsidP="00E4509B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Cs w:val="32"/>
          <w:lang w:val="en-GB"/>
        </w:rPr>
      </w:pPr>
      <w:r w:rsidRPr="0099675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DAY 4</w:t>
      </w:r>
      <w:r w:rsidR="00595D35" w:rsidRPr="0099675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</w:t>
      </w:r>
      <w:r w:rsidR="00E4509B" w:rsidRPr="00E450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จังหวัดซากะ </w:t>
      </w:r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- </w:t>
      </w:r>
      <w:r w:rsidR="00996751" w:rsidRPr="0099675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ศา</w:t>
      </w:r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ลเจ้ายูโท</w:t>
      </w:r>
      <w:proofErr w:type="spellStart"/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คุอิ</w:t>
      </w:r>
      <w:proofErr w:type="spellEnd"/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นาริ – พิพิธภัณฑ์ระเบิดปรมาณูนางาซา</w:t>
      </w:r>
      <w:proofErr w:type="spellStart"/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กิ</w:t>
      </w:r>
      <w:proofErr w:type="spellEnd"/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– สวนสันติภาพนางาซา</w:t>
      </w:r>
      <w:proofErr w:type="spellStart"/>
      <w:r w:rsidR="00996751" w:rsidRP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กิ</w:t>
      </w:r>
      <w:proofErr w:type="spellEnd"/>
      <w:r w:rsidR="0091401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proofErr w:type="spellStart"/>
      <w:r w:rsidR="0091401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เฮาส์</w:t>
      </w:r>
      <w:proofErr w:type="spellEnd"/>
      <w:r w:rsidR="0091401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เทนบ</w:t>
      </w:r>
      <w:proofErr w:type="spellStart"/>
      <w:r w:rsidR="0091401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อช</w:t>
      </w:r>
      <w:proofErr w:type="spellEnd"/>
      <w:r w:rsidR="00914014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</w:t>
      </w:r>
      <w:r w:rsidR="0099675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</w:t>
      </w:r>
      <w:proofErr w:type="gramStart"/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E4509B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E4509B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E4509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E4509B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E4509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4509B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E4509B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FB0C5C8" w14:textId="77777777" w:rsidR="00595D35" w:rsidRPr="00E87EEF" w:rsidRDefault="00595D35" w:rsidP="00595D3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433B6D48" w14:textId="17358B99" w:rsidR="00996751" w:rsidRPr="009D40E9" w:rsidRDefault="0013566E" w:rsidP="00996751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 w:rsidR="009967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996751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996751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จังหวัดซากะ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SAGA)</w:t>
      </w:r>
      <w:r w:rsidR="00706A57" w:rsidRPr="008867F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996751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14:paraId="59DC29E3" w14:textId="5B60DCBD" w:rsidR="00996751" w:rsidRDefault="00996751" w:rsidP="0099675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67FC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ศาลเจ้ายูโท</w:t>
      </w:r>
      <w:proofErr w:type="spellStart"/>
      <w:r w:rsidRPr="008867FC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คุอิ</w:t>
      </w:r>
      <w:proofErr w:type="spellEnd"/>
      <w:r w:rsidRPr="008867FC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นาริ(</w:t>
      </w:r>
      <w:r w:rsidR="00706A57" w:rsidRPr="008867FC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YUTOKU INARI SHRINE)</w:t>
      </w:r>
      <w:r w:rsidR="00706A57" w:rsidRPr="008867F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อีกหนึ่งศาลเจ้าเก่าแก่ของเมืองซากะ(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SAGA)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ที่มีอายุหลายร้อยปี โดยศาลเจ้าแห่งนี้เป็นที่ประทับของเทพเจ้าศักดิ์สิทธิ์ ทำให้มีผู้คนจำนวนมาก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มักจะนิยมมาสักการะขอพรเพื่อให้ทั้งการเก็บเกี่ยวพืชผลทางการเกษตรและธุรกิจต่างให้มีความสำเร็จ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ศาลเจ้ายูโท</w:t>
      </w:r>
      <w:proofErr w:type="spellStart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คุอิ</w:t>
      </w:r>
      <w:proofErr w:type="spellEnd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นารินั้นถูกสร้างขึ้นเมื่อประมาณ ปี ค.ศ. 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1688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ซึ่งเป็นศาลเจ้าที่ยู่ศาสนาพุทธนิกายชินโต และยังเป็นศาลเจ้าอินาริที่ใหญ่และสำคัญเป็นอันดับ 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รองมาจาก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1" w:history="1"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ศาลเจ้าฟุชิ</w:t>
        </w:r>
        <w:proofErr w:type="spellStart"/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มิอิ</w:t>
        </w:r>
        <w:proofErr w:type="spellEnd"/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นาริ(</w:t>
        </w:r>
        <w:r w:rsidR="00706A57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FUSHI-MI INARI SHRINE)</w:t>
        </w:r>
      </w:hyperlink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2" w:history="1">
        <w:proofErr w:type="spellStart"/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เกีย</w:t>
        </w:r>
        <w:proofErr w:type="spellEnd"/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วโต(</w:t>
        </w:r>
        <w:r w:rsidR="00706A57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KYOTO)</w:t>
        </w:r>
      </w:hyperlink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และศาลเจ้าคะ</w:t>
      </w:r>
      <w:proofErr w:type="spellStart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ซะม่าอิ</w:t>
      </w:r>
      <w:proofErr w:type="spellEnd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นาริ(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KASAMA INARI SHRINE)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ในอิบาระ</w:t>
      </w:r>
      <w:proofErr w:type="spellStart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706A57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IBARAKI)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อีกด้วย</w:t>
      </w:r>
    </w:p>
    <w:p w14:paraId="31FCB458" w14:textId="3FD92E1D" w:rsidR="00A51461" w:rsidRPr="0013566E" w:rsidRDefault="00A30F6A" w:rsidP="00996751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5251BE" wp14:editId="63E413D1">
            <wp:extent cx="6638925" cy="44291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DA4DF" w14:textId="77777777" w:rsidR="0013566E" w:rsidRPr="0051019D" w:rsidRDefault="0013566E" w:rsidP="0013566E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</w:p>
    <w:p w14:paraId="22F1E865" w14:textId="494E21E4" w:rsidR="00996751" w:rsidRDefault="0013566E" w:rsidP="0099675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996751" w:rsidRPr="009720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96751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พิพิธภัณฑ์ระเบิดปรมาณูนางาซา</w:t>
      </w:r>
      <w:proofErr w:type="spellStart"/>
      <w:r w:rsidR="00996751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</w:t>
      </w:r>
      <w:proofErr w:type="spellEnd"/>
      <w:r w:rsidR="00996751"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NAGASAKI ATOMIC BOMB MUSEUM)</w:t>
      </w:r>
      <w:r w:rsidR="00706A57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996751" w:rsidRPr="009720EB">
        <w:rPr>
          <w:rFonts w:ascii="Browallia New" w:hAnsi="Browallia New" w:cs="Browallia New"/>
          <w:sz w:val="32"/>
          <w:szCs w:val="32"/>
          <w:cs/>
        </w:rPr>
        <w:t>ภายในได้เก็บรวบรวมเหตุการณ์เศร้า ๆ ในสมัยสงครามโลกครั้งที่ 2 ข้อมูลเหตุการณ์ ซากชิ้นส่วนสิ่งของต่าง ๆ ทั้งยังมีเรียงลำดับเหตุการณ์ตั้งแต่ก่อนระเบิดปรมาณูลง จนถึงวินาทีแห่งความหายนะ ไปจนถึงภาพถ่ายอาคารบ้านเรือนที่พังยับเยิน ภาพผู้คนล้มตาย หรือผู้ที่รอดชีวิตแต่ต้องทนทุกข์ทรมานจากสารก</w:t>
      </w:r>
      <w:proofErr w:type="spellStart"/>
      <w:r w:rsidR="00996751" w:rsidRPr="009720EB">
        <w:rPr>
          <w:rFonts w:ascii="Browallia New" w:hAnsi="Browallia New" w:cs="Browallia New"/>
          <w:sz w:val="32"/>
          <w:szCs w:val="32"/>
          <w:cs/>
        </w:rPr>
        <w:t>ัมต</w:t>
      </w:r>
      <w:proofErr w:type="spellEnd"/>
      <w:r w:rsidR="00996751" w:rsidRPr="009720EB">
        <w:rPr>
          <w:rFonts w:ascii="Browallia New" w:hAnsi="Browallia New" w:cs="Browallia New"/>
          <w:sz w:val="32"/>
          <w:szCs w:val="32"/>
          <w:cs/>
        </w:rPr>
        <w:t>ภาพรังสี เป็น</w:t>
      </w:r>
      <w:proofErr w:type="spellStart"/>
      <w:r w:rsidR="00996751" w:rsidRPr="009720E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996751" w:rsidRPr="009720EB">
        <w:rPr>
          <w:rFonts w:ascii="Browallia New" w:hAnsi="Browallia New" w:cs="Browallia New"/>
          <w:sz w:val="32"/>
          <w:szCs w:val="32"/>
          <w:cs/>
        </w:rPr>
        <w:t>คล</w:t>
      </w:r>
      <w:proofErr w:type="spellStart"/>
      <w:r w:rsidR="00996751" w:rsidRPr="009720EB">
        <w:rPr>
          <w:rFonts w:ascii="Browallia New" w:hAnsi="Browallia New" w:cs="Browallia New"/>
          <w:sz w:val="32"/>
          <w:szCs w:val="32"/>
          <w:cs/>
        </w:rPr>
        <w:t>ูคี</w:t>
      </w:r>
      <w:proofErr w:type="spellEnd"/>
      <w:r w:rsidR="00996751" w:rsidRPr="009720EB">
        <w:rPr>
          <w:rFonts w:ascii="Browallia New" w:hAnsi="Browallia New" w:cs="Browallia New"/>
          <w:sz w:val="32"/>
          <w:szCs w:val="32"/>
          <w:cs/>
        </w:rPr>
        <w:t xml:space="preserve">เมีย (มะเร็งเม็ดเลือดขาว) ที่ค่อย ๆ คร่าชีวิตผู้คนเหล่านั้นไปอีกจำนวนมากมาจัดแสดงไว้ เรียกได้ว่าเป็นพิพิธภัณฑ์แห่งนี้เป็นสิ่งเตือนใจให้ระลึกถึงความสูญเสียอันยิ่งใหญ่ </w:t>
      </w:r>
    </w:p>
    <w:p w14:paraId="356D1DDE" w14:textId="05CE7DE8" w:rsidR="00996751" w:rsidRDefault="00996751" w:rsidP="0099675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สวนสันติภาพนางาซา</w:t>
      </w:r>
      <w:proofErr w:type="spellStart"/>
      <w:r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</w:t>
      </w:r>
      <w:proofErr w:type="spellEnd"/>
      <w:r w:rsidRPr="008867F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NAGASAKI PEACE PARK)</w:t>
      </w:r>
      <w:r w:rsidR="00706A57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ในการก่อตั้งสวนสันติภาพแห่งนี้ ถูกจัดสร้างขึ้นเพื่อรำลึกถึงเหตุการณ์ทิ้งระเบิดปรมาณูที่ชื่อว่า </w:t>
      </w:r>
      <w:r w:rsidR="00706A57" w:rsidRPr="009720EB">
        <w:rPr>
          <w:rFonts w:ascii="Browallia New" w:hAnsi="Browallia New" w:cs="Browallia New"/>
          <w:sz w:val="32"/>
          <w:szCs w:val="32"/>
        </w:rPr>
        <w:t xml:space="preserve">FAT MAN </w:t>
      </w:r>
      <w:r w:rsidRPr="009720EB">
        <w:rPr>
          <w:rFonts w:ascii="Browallia New" w:hAnsi="Browallia New" w:cs="Browallia New"/>
          <w:sz w:val="32"/>
          <w:szCs w:val="32"/>
          <w:cs/>
        </w:rPr>
        <w:t>เมื่อวันที่ 9 สิงหาคม ค.ศ.1945 ที่ทำลายเกือบทั้งเมืองและยังฆ่าสิ่งมีชีวิตไปมากกว่า 80</w:t>
      </w:r>
      <w:r w:rsidR="00706A57" w:rsidRPr="009720EB">
        <w:rPr>
          <w:rFonts w:ascii="Browallia New" w:hAnsi="Browallia New" w:cs="Browallia New"/>
          <w:sz w:val="32"/>
          <w:szCs w:val="32"/>
        </w:rPr>
        <w:t>,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000 คน ภายในสวนแห่งนี้มีรูปปั้นเกี่ยวกับสันติภาพมากมาย โดยที่ด้านหลังของสวนจะมีเสาสีดำที่เป็นตัวชี้ตำแหน่งจุดศูนย์กลางของระเบิดปรมาณู และมีรายชื่อของเหยื่อในครั้งนั้นด้วย </w:t>
      </w:r>
    </w:p>
    <w:p w14:paraId="361FA9D0" w14:textId="66D3E4C3" w:rsidR="00996751" w:rsidRPr="00C3326A" w:rsidRDefault="00996751" w:rsidP="00996751">
      <w:pPr>
        <w:tabs>
          <w:tab w:val="left" w:pos="6946"/>
        </w:tabs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52029A0" wp14:editId="010F34A1">
            <wp:extent cx="3253740" cy="2241334"/>
            <wp:effectExtent l="0" t="0" r="381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684" cy="225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0F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B5A682" wp14:editId="65268298">
            <wp:extent cx="3362325" cy="2244762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379" cy="225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89828" w14:textId="09CAEBAD" w:rsidR="00914014" w:rsidRDefault="00914014" w:rsidP="00914014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นำท่านเข้าสู่ </w:t>
      </w:r>
      <w:proofErr w:type="spellStart"/>
      <w:r w:rsidRPr="0008428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เฮาส์</w:t>
      </w:r>
      <w:proofErr w:type="spellEnd"/>
      <w:r w:rsidRPr="0008428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เทนบ</w:t>
      </w:r>
      <w:proofErr w:type="spellStart"/>
      <w:r w:rsidRPr="0008428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อช</w:t>
      </w:r>
      <w:proofErr w:type="spellEnd"/>
      <w:r w:rsidR="00706A57" w:rsidRPr="0008428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(HUIS TEN BOSCH) 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สวนสนุกสุดยิ่งใหญ่แห่งภูมิภาคคิวชู ธีมปาร์คที่จำลองบรรยากาศหมู่บ้าน อาคารสไตล์ยุโรปยุคกลาง</w:t>
      </w:r>
      <w:r w:rsidR="00706A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อกแบบให้เป็นเหมือนเมืองเล็ก ๆ ที่มีพร้อมทั้งร้านค้า ร้านอาหาร และโรงแรม ทั้งยังมีสวนดอกไม้สวยติดอันดับที่ </w:t>
      </w:r>
      <w:r w:rsidR="00706A57" w:rsidRPr="000842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ของธีมปาร์คอีกด้วย สำหรับคนชอบถ่ายภาพก็มีมุมถ่ายภาพสวย ๆ มากมาย</w:t>
      </w:r>
    </w:p>
    <w:p w14:paraId="0701F9E5" w14:textId="0FBF25F6" w:rsidR="00914014" w:rsidRDefault="00D72703" w:rsidP="00914014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6222C091" wp14:editId="6A951A69">
            <wp:extent cx="3298543" cy="220012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76967243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348" cy="221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33200E82" wp14:editId="434CD630">
            <wp:extent cx="3323517" cy="22167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769675030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234" cy="22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B49C7" w14:textId="076E1371" w:rsidR="00914014" w:rsidRDefault="00914014" w:rsidP="00724859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06A57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ที่นี่จะเริ่มตั้งแต่ </w:t>
      </w:r>
      <w:r w:rsidR="00706A57" w:rsidRPr="00137AE8">
        <w:rPr>
          <w:rFonts w:ascii="Browallia New" w:eastAsiaTheme="minorHAnsi" w:hAnsi="Browallia New" w:cs="Browallia New"/>
          <w:sz w:val="32"/>
          <w:szCs w:val="32"/>
        </w:rPr>
        <w:t xml:space="preserve">18:00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น. เป็นต้นไป แสงสีสุดยอดระดับโลก ถ้ามองจากมุมสูงที่นี่จะกลายเป็นทะเลกากเพชรที่ส่องแสงระยิบระยับ จนพูดออกมาได้แค่คำเดียวว่า สวยอะไรอย่างนี้ ที่นี่ไม่ใช่แค่ราคาคุย แต่ได้รับการการันตีอันดับ </w:t>
      </w:r>
      <w:r w:rsidR="00706A57" w:rsidRPr="00137AE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จาก </w:t>
      </w:r>
      <w:r w:rsidR="00706A57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RANKING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>ระดับประเทศมาแล้ว</w:t>
      </w:r>
    </w:p>
    <w:p w14:paraId="38D5B802" w14:textId="20FA463E" w:rsidR="00E4509B" w:rsidRPr="00914014" w:rsidRDefault="00D72703" w:rsidP="00914014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CD9721" wp14:editId="5C7A24AB">
            <wp:extent cx="3419475" cy="215768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212955067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349" cy="216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C656F99" wp14:editId="501ADEFC">
            <wp:extent cx="3209925" cy="2165985"/>
            <wp:effectExtent l="0" t="0" r="9525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06372040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090" cy="217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47C32" w14:textId="5DC19037" w:rsidR="00EE6306" w:rsidRDefault="00EE6306" w:rsidP="00EE6306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</w:t>
      </w:r>
      <w:r w:rsidR="00A30F6A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การท่องเที่ยว</w:t>
      </w:r>
    </w:p>
    <w:p w14:paraId="430D6055" w14:textId="31E95392" w:rsidR="00EE6306" w:rsidRDefault="00EE6306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HOTEL NAGASAKI MARINE WORLD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5F37E2B3" w14:textId="65C682CB" w:rsidR="00A30F6A" w:rsidRDefault="00A30F6A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0B948668" w14:textId="77777777" w:rsidR="00A30F6A" w:rsidRDefault="00A30F6A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244D77AB" w14:textId="6666DD85" w:rsidR="00EE6306" w:rsidRPr="00EE6306" w:rsidRDefault="00706A57" w:rsidP="00DF62FA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DF62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lastRenderedPageBreak/>
        <w:t>DAY 5</w:t>
      </w:r>
      <w:r w:rsidR="00EE6306" w:rsidRPr="00DF62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ล่องเรือ</w:t>
      </w:r>
      <w:proofErr w:type="spellStart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เฟอ</w:t>
      </w:r>
      <w:proofErr w:type="spellEnd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รี่ไปยังคุมาโมโตะ – ย่าน</w:t>
      </w:r>
      <w:proofErr w:type="spellStart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ช้</w:t>
      </w:r>
      <w:proofErr w:type="spellEnd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อปปิ้ง ซากุระโนะบา</w:t>
      </w:r>
      <w:proofErr w:type="spellStart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บะ</w:t>
      </w:r>
      <w:proofErr w:type="spellEnd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โจไซเอ็น – ปราสาทคุมาโมโตะ - </w:t>
      </w:r>
      <w:r w:rsidR="00DF62FA" w:rsidRPr="00DF62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โท</w:t>
      </w:r>
      <w:proofErr w:type="spellStart"/>
      <w:r w:rsidR="00DF62FA" w:rsidRPr="00DF62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ซุพ</w:t>
      </w:r>
      <w:proofErr w:type="spellEnd"/>
      <w:r w:rsidR="00DF62FA" w:rsidRPr="00DF62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รีเมี่ยม เอ้าท์เล็ต</w:t>
      </w:r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                                                           </w:t>
      </w:r>
      <w:proofErr w:type="gramStart"/>
      <w:r w:rsidR="00DF62FA" w:rsidRPr="00DF62F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</w:t>
      </w:r>
      <w:r w:rsidR="00EE6306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6F5773E1" w14:textId="178FAEB3" w:rsidR="00EE6306" w:rsidRPr="00E87EEF" w:rsidRDefault="00EE6306" w:rsidP="00EE630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  <w:cs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364E9EB4" w14:textId="01C0C5E7" w:rsidR="00DE4EA5" w:rsidRPr="00EE6306" w:rsidRDefault="00706A57" w:rsidP="00BC3179">
      <w:pPr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 </w:t>
      </w:r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ล่องเรือ</w:t>
      </w:r>
      <w:proofErr w:type="spellStart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เฟอ</w:t>
      </w:r>
      <w:proofErr w:type="spellEnd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รี่ไปยังคุมาโมโตะ</w:t>
      </w:r>
      <w:r w:rsidR="00DF62FA" w:rsidRPr="008867F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โดยเริ่มต้นจากท่าเรือชิมาบาระ (</w:t>
      </w:r>
      <w:r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SHIMABARA PORT) </w:t>
      </w:r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จ.นางาซา</w:t>
      </w:r>
      <w:proofErr w:type="spellStart"/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ไปยัง ท่าเรือคุมาโมโตะ (</w:t>
      </w:r>
      <w:r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KUMAMOTO PORT) </w:t>
      </w:r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จ.คุมาโมโตะ ใช้เวลาแค่ </w:t>
      </w:r>
      <w:r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="00DF62FA"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 โดยประมา</w:t>
      </w:r>
    </w:p>
    <w:p w14:paraId="04C21DB4" w14:textId="53F04408" w:rsidR="00DE4EA5" w:rsidRDefault="00BC3179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36ECBFC" wp14:editId="00513302">
            <wp:extent cx="6619875" cy="2849301"/>
            <wp:effectExtent l="0" t="0" r="0" b="825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9" b="19785"/>
                    <a:stretch/>
                  </pic:blipFill>
                  <pic:spPr bwMode="auto">
                    <a:xfrm>
                      <a:off x="0" y="0"/>
                      <a:ext cx="6630098" cy="285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083285" w14:textId="3C8F407B" w:rsidR="00DF62FA" w:rsidRPr="00D001FF" w:rsidRDefault="00706A57" w:rsidP="00DF62FA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TH Sarabun New" w:hAnsi="TH Sarabun New" w:cs="TH Sarabun New"/>
          <w:b w:val="0"/>
          <w:bCs w:val="0"/>
          <w:color w:val="000000"/>
          <w:sz w:val="26"/>
          <w:szCs w:val="26"/>
          <w:shd w:val="clear" w:color="auto" w:fill="FFFFFF"/>
        </w:rPr>
        <w:t> </w:t>
      </w:r>
      <w:r>
        <w:rPr>
          <w:rStyle w:val="Strong"/>
          <w:rFonts w:ascii="TH Sarabun New" w:hAnsi="TH Sarabun New" w:cs="TH Sarabun New"/>
          <w:b w:val="0"/>
          <w:bCs w:val="0"/>
          <w:color w:val="000000"/>
          <w:sz w:val="26"/>
          <w:szCs w:val="26"/>
          <w:shd w:val="clear" w:color="auto" w:fill="FFFFFF"/>
        </w:rPr>
        <w:tab/>
      </w:r>
      <w:r w:rsidR="00DF62FA" w:rsidRPr="00D001FF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นำทุกท่านสู่</w:t>
      </w:r>
      <w:r w:rsidRPr="00D001FF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shd w:val="clear" w:color="auto" w:fill="FFFFFF"/>
        </w:rPr>
        <w:t> </w:t>
      </w:r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ย่าน</w:t>
      </w:r>
      <w:proofErr w:type="spellStart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ช้</w:t>
      </w:r>
      <w:proofErr w:type="spellEnd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อปปิ้ง ซากุระโนะบา</w:t>
      </w:r>
      <w:proofErr w:type="spellStart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บะ</w:t>
      </w:r>
      <w:proofErr w:type="spellEnd"/>
      <w:r w:rsidR="00DF62FA"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 โจไซเอ็น</w:t>
      </w:r>
      <w:r w:rsidR="00DF62FA" w:rsidRPr="008867FC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ตั้งอยู่ใกล้ๆ กับปราสาทคุมาโมโตะอันมีชื่อเสียง เป็นพื้นที่ที่มีการจำลองบรรยากาศชุมชนรอบปราสาทคุมาโมโตะจาก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กว่าปีที่แล้วหรือในช่วงศตวรรษที่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17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ขึ้นมาใหม่ เป็นสถานที่ที่เหมาะอย่างยิ่งในการสัมผัสประสบการณ์ด้านอาหาร วัฒนธรรม และประวัติศาสตร์ของคุมาโมโตะ ซากุระโนะบา</w:t>
      </w:r>
      <w:proofErr w:type="spellStart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บะ</w:t>
      </w:r>
      <w:proofErr w:type="spellEnd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โจไซเอ็น ภายในพื้นที่มีร้านอาหารกว่า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20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ร้าน รวมถึงร้านเก่าแก่และมีชื่อเสียงจำนวนมาก นอกจากนี้ยังมีร้านขายผลิตภัณฑ์อาหารดั้งเดิมของคุมาโมโตะด้วย โดยของขึ้นชื่อ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อย่างของคุมาโมโตะ ได้แก่ ซาชิมิเนื้อม้า (บาซาชิ)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, </w:t>
      </w:r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รากบัวทอดยัดไส้มัสตาร์ด (คาราชิเร็งกง) และดังโงะไส้มันเทศ (อิ</w:t>
      </w:r>
      <w:proofErr w:type="spellStart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คิ</w:t>
      </w:r>
      <w:proofErr w:type="spellEnd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นาริดังโงะ) นอกจากนี้ยังมีสินค้าตามฤดูกาล เช่น ชาส้ม</w:t>
      </w:r>
      <w:proofErr w:type="spellStart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ยูซุ</w:t>
      </w:r>
      <w:proofErr w:type="spellEnd"/>
      <w:r w:rsidR="00DF62FA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กับขิง ซึ่งจะมีเฉพาะหน้าหนาวเท่านั้น ส่วนหน้าร้อนรอบๆ บริเวณก็จะมีแผงลอยมาเปิดที่นี่ให้นักท่องเที่ยวได้เดินชม เดินชิมกันอย่างเพลิดเพลิน บริเวณตรงกลางโจไซเอ็นมีเวทีกลางแจ้งติดหลังคา ซึ่งจะมีคนแต่งตัวเป็นซามูไรออกมาแสดงเรื่องราวประวัติศาสตร์ของปราสาทคุมาโมโตะแบบเข้าใจง่ายและสนุกให้ได้ชมกัน </w:t>
      </w:r>
    </w:p>
    <w:p w14:paraId="6D87185E" w14:textId="414AD62D" w:rsidR="00DF62FA" w:rsidRDefault="00DF62FA" w:rsidP="00DF62FA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5F0C182" wp14:editId="7795B787">
            <wp:extent cx="3352800" cy="2190115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087" cy="219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7336767" wp14:editId="4A12BBE6">
            <wp:extent cx="3283442" cy="2190532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611" cy="219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DA397" w14:textId="77777777" w:rsidR="00724859" w:rsidRPr="008867FC" w:rsidRDefault="00724859" w:rsidP="00724859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9933FF"/>
          <w:sz w:val="32"/>
          <w:szCs w:val="32"/>
        </w:rPr>
      </w:pPr>
      <w:r w:rsidRPr="008867FC">
        <w:rPr>
          <w:rFonts w:ascii="Browallia New" w:eastAsia="Calibri" w:hAnsi="Browallia New" w:cs="Browallia New" w:hint="cs"/>
          <w:b/>
          <w:bCs/>
          <w:color w:val="9933FF"/>
          <w:sz w:val="32"/>
          <w:szCs w:val="32"/>
          <w:cs/>
        </w:rPr>
        <w:t>เที่ยง</w:t>
      </w:r>
      <w:r w:rsidRPr="008867FC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ab/>
        <w:t>อิสระ</w:t>
      </w:r>
      <w:r w:rsidRPr="008867FC">
        <w:rPr>
          <w:rFonts w:ascii="Browallia New" w:eastAsia="Calibri" w:hAnsi="Browallia New" w:cs="Browallia New" w:hint="cs"/>
          <w:b/>
          <w:bCs/>
          <w:color w:val="9933FF"/>
          <w:sz w:val="32"/>
          <w:szCs w:val="32"/>
          <w:cs/>
        </w:rPr>
        <w:t>รับประทาน</w:t>
      </w:r>
      <w:r w:rsidRPr="008867FC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8867FC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>ช้</w:t>
      </w:r>
      <w:proofErr w:type="spellEnd"/>
      <w:r w:rsidRPr="008867FC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>อปปิ้ง</w:t>
      </w:r>
    </w:p>
    <w:p w14:paraId="72BEB852" w14:textId="6D3D979F" w:rsidR="00DF62FA" w:rsidRPr="00B87A2D" w:rsidRDefault="00DF62FA" w:rsidP="00DF62FA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87A2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 นำทุกท่านสู่</w:t>
      </w:r>
      <w:r w:rsidRPr="00B87A2D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8867FC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ปราสาทคุมาโมโตะ (</w:t>
      </w:r>
      <w:r w:rsidR="00706A57" w:rsidRPr="008867FC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KUMAMOTO CASTLE)</w:t>
      </w:r>
      <w:r w:rsidRPr="008867FC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 ถูกสร้างประมาณปี ค.ศ. </w:t>
      </w:r>
      <w:r w:rsidR="00706A57" w:rsidRPr="00B87A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1607 </w:t>
      </w:r>
      <w:r w:rsidR="00706A57" w:rsidRPr="00B87A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สิ่งที่ทำให้ปราสาทแห่งนี้โด่งดังมากๆ เป็นความสมบูรณ์ของสถาปัตยกรรมที่มีความหลากหลายและ</w:t>
      </w:r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ครบถ้วนของอาคารในพื้นที่ของปราสาท พื้นที่นี้เรียกได้ว่ากว้างขวางอาณาเขตกินบริเวณใหม่มากๆภายในพื้นที่ขนาดใหญ่ของปราสาทมีอาคารหลายหลังที่น่าสนใจ เช่นพระราชวัง</w:t>
      </w:r>
      <w:proofErr w:type="spellStart"/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ฮอ</w:t>
      </w:r>
      <w:proofErr w:type="spellEnd"/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นมารุ โกเทน(</w:t>
      </w:r>
      <w:r w:rsidR="00706A57" w:rsidRPr="00B87A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HONMARU GOTEN)</w:t>
      </w:r>
      <w:r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ที่สร้างขึ้นใหม่ตามแบบเดิมที่ถูกทำลายไปโดยใช้แบบ วิธีการก่อสร้างและวัสดุเหมือนเดิมทุกอย่าง ยกเว้นขนาดที่เล็กลงเท่านั้น นอกจากนี้ยังมี หอคอยปราสาท ที่เก็บอาวุธ ล่องน้ำ และทางเดินใต้ดินที่เชื่อมไปยังพระราชวังด้วย</w:t>
      </w:r>
      <w:r w:rsidR="00706A57" w:rsidRPr="00B87A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54B70" w:rsidRPr="00F54B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(ไม่รวมค่าเข้าชม)</w:t>
      </w:r>
    </w:p>
    <w:p w14:paraId="19B20A77" w14:textId="69337772" w:rsidR="00DF62FA" w:rsidRPr="00B87A2D" w:rsidRDefault="007F3694" w:rsidP="00DF62FA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7A3FC1" wp14:editId="5E48D18E">
            <wp:extent cx="6654165" cy="41579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39403765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4059" w14:textId="79279E19" w:rsidR="00DF62FA" w:rsidRPr="00DF62FA" w:rsidRDefault="00DF62FA" w:rsidP="00DF62FA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โท</w:t>
      </w:r>
      <w:proofErr w:type="spellStart"/>
      <w:r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ซุพ</w:t>
      </w:r>
      <w:proofErr w:type="spellEnd"/>
      <w:r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รีเมี่ยม</w:t>
      </w:r>
      <w:proofErr w:type="spellStart"/>
      <w:r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เอ้าท์เล็</w:t>
      </w:r>
      <w:r w:rsidRPr="008867FC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ท</w:t>
      </w:r>
      <w:proofErr w:type="spellEnd"/>
      <w:r w:rsidRPr="008867FC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06A57"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>(TOSU PREMIUM OUTLET)</w:t>
      </w:r>
      <w:r w:rsidRPr="008867FC">
        <w:rPr>
          <w:rFonts w:ascii="Browallia New" w:eastAsiaTheme="minorHAnsi" w:hAnsi="Browallia New" w:cs="Browallia New"/>
          <w:color w:val="FF0066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706A57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4A3BAC32" w14:textId="1AC743A8" w:rsidR="006E1047" w:rsidRDefault="006E1047" w:rsidP="00DF62F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5D93D605" w14:textId="2AB2C969" w:rsidR="00DE4EA5" w:rsidRDefault="006E1047" w:rsidP="006E1047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cs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>CONFORT HOTEL HAKATA</w:t>
      </w:r>
      <w:r w:rsidR="00706A57" w:rsidRPr="006E104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237D4DAD" w14:textId="15FF429F" w:rsidR="00332A01" w:rsidRPr="00447ADA" w:rsidRDefault="00706A57" w:rsidP="008867FC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5A76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DAY 6</w:t>
      </w:r>
      <w:r w:rsidR="00332A01" w:rsidRPr="005A76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332A01" w:rsidRPr="008867F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หอคอยฟุกุโอกะ</w:t>
      </w:r>
      <w:r w:rsid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144DE1" w:rsidRPr="00144DE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DUTY FREE </w:t>
      </w:r>
      <w:r w:rsidR="00144DE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144DE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สวนสาธารณะริมทะเลโมโมชิ </w:t>
      </w:r>
      <w:r w:rsid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ตลาดปลานากาฮามะ </w:t>
      </w:r>
      <w:r w:rsid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คา</w:t>
      </w:r>
      <w:proofErr w:type="spellStart"/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แน</w:t>
      </w:r>
      <w:proofErr w:type="spellEnd"/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ลซิตี้ฮากาตะ </w:t>
      </w:r>
      <w:r w:rsid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ย่านยะไต ฮากาตะ</w:t>
      </w:r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</w:t>
      </w:r>
      <w:r w:rsidR="00144DE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proofErr w:type="gramStart"/>
      <w:r w:rsidR="00E450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C42CD4" w:rsidRPr="00C42CD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32A01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16C55E9C" w14:textId="77777777" w:rsidR="00332A01" w:rsidRPr="00E87EEF" w:rsidRDefault="00332A01" w:rsidP="008867FC">
      <w:pPr>
        <w:shd w:val="clear" w:color="auto" w:fill="FFFFFF" w:themeFill="background1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49932B97" w14:textId="4F2FFEC1" w:rsidR="00C42CD4" w:rsidRDefault="00C42CD4" w:rsidP="00C42CD4">
      <w:pPr>
        <w:tabs>
          <w:tab w:val="left" w:pos="1418"/>
        </w:tabs>
        <w:ind w:left="851"/>
        <w:jc w:val="both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หอคอยฟุกุโอกะ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FUKUOKA TOWER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867F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หอคอยที่เป็นแลนด์มาร์กหลักประจำอ่าวฮากาตะ (</w:t>
      </w:r>
      <w:r w:rsidR="00706A57">
        <w:rPr>
          <w:rFonts w:ascii="Browallia New" w:hAnsi="Browallia New" w:cs="Browallia New"/>
          <w:sz w:val="32"/>
          <w:szCs w:val="32"/>
        </w:rPr>
        <w:t xml:space="preserve">HAKATA BAY) </w:t>
      </w:r>
      <w:r>
        <w:rPr>
          <w:rFonts w:ascii="Browallia New" w:hAnsi="Browallia New" w:cs="Browallia New" w:hint="cs"/>
          <w:sz w:val="32"/>
          <w:szCs w:val="32"/>
          <w:cs/>
        </w:rPr>
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ไลท์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สำคัญ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(ไม่รวมค่าเข้าชมภายใน)</w:t>
      </w:r>
    </w:p>
    <w:p w14:paraId="2DFC1F64" w14:textId="02B2BEB0" w:rsidR="00C42CD4" w:rsidRDefault="00C42CD4" w:rsidP="00C42CD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0D45E2F" wp14:editId="00F3EBFA">
            <wp:extent cx="3219450" cy="2276475"/>
            <wp:effectExtent l="0" t="0" r="0" b="952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2E1972" wp14:editId="6EF03420">
            <wp:extent cx="3352800" cy="226695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A1944" w14:textId="6158FFE6" w:rsidR="00144DE1" w:rsidRDefault="00144DE1" w:rsidP="00C42CD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44DE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 </w:t>
      </w:r>
      <w:r w:rsidRPr="00144DE1">
        <w:rPr>
          <w:rFonts w:ascii="Browallia New" w:hAnsi="Browallia New" w:cs="Browallia New"/>
          <w:b/>
          <w:bCs/>
          <w:color w:val="FF0066"/>
          <w:sz w:val="32"/>
          <w:szCs w:val="32"/>
        </w:rPr>
        <w:t>DUTY FREE</w:t>
      </w:r>
      <w:r w:rsidRPr="00860AF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4CE6684A" w14:textId="4A3A4EFF" w:rsidR="00C42CD4" w:rsidRDefault="00C42CD4" w:rsidP="00C42CD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74624" behindDoc="0" locked="0" layoutInCell="1" allowOverlap="1" wp14:anchorId="6569073C" wp14:editId="1EC0F852">
            <wp:simplePos x="0" y="0"/>
            <wp:positionH relativeFrom="margin">
              <wp:align>right</wp:align>
            </wp:positionH>
            <wp:positionV relativeFrom="paragraph">
              <wp:posOffset>1333500</wp:posOffset>
            </wp:positionV>
            <wp:extent cx="3352800" cy="2209800"/>
            <wp:effectExtent l="0" t="0" r="0" b="0"/>
            <wp:wrapSquare wrapText="bothSides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D01E0A8" wp14:editId="73D08D21">
            <wp:simplePos x="0" y="0"/>
            <wp:positionH relativeFrom="margin">
              <wp:align>left</wp:align>
            </wp:positionH>
            <wp:positionV relativeFrom="paragraph">
              <wp:posOffset>1343025</wp:posOffset>
            </wp:positionV>
            <wp:extent cx="3286125" cy="2200275"/>
            <wp:effectExtent l="0" t="0" r="9525" b="9525"/>
            <wp:wrapTopAndBottom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4287">
        <w:rPr>
          <w:rFonts w:ascii="Browallia New" w:eastAsiaTheme="minorHAnsi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8867FC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706A57" w:rsidRPr="008867FC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 นับเป็นสวนสาธารณะมีการตกแต่งดีไซน์สไตล์โมเด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ิร์น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706A5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ชิลล์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แล้วนั้น ยังมีร้านค้าร้านอาหารเล็กๆ รวมไปถึงสถานที่จัดงานแต่งงานด้วย</w:t>
      </w:r>
    </w:p>
    <w:p w14:paraId="3B070F31" w14:textId="77777777" w:rsidR="00C42CD4" w:rsidRDefault="00C42CD4" w:rsidP="00C42CD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Cs/>
          <w:color w:val="9900CC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นำทุกท่านสู่ </w:t>
      </w:r>
      <w:bookmarkStart w:id="2" w:name="_Hlk144829650"/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ตลาดปลานากาฮามะ</w:t>
      </w:r>
      <w:r w:rsidRPr="008867FC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bookmarkEnd w:id="2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เป็นตลาดขายส่งปลาที่มีขนาดใหญ่ที่สุดของฟุกุโอกะและคับคั่งไปด้วยชาวประมงที่ขายปลา</w:t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 ถือเป็นศูนย์กลางตลาดค้าส่งอาหารทะเลสดๆแห่งเมืองฮากาตะ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>มีการค้าขายอาหารทะเลมากมาย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>ยังมีร้านอาหารอีกหลายๆร้าน ให้ท่านได้เลือกชิมอาหารทะเลสดๆ 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7BF6DA1" w14:textId="77777777" w:rsidR="00724859" w:rsidRDefault="00C42CD4" w:rsidP="00724859">
      <w:pPr>
        <w:ind w:left="851" w:hanging="851"/>
        <w:jc w:val="thaiDistribute"/>
        <w:rPr>
          <w:rFonts w:ascii="Browallia New" w:eastAsia="Calibri" w:hAnsi="Browallia New" w:cs="Browallia New"/>
          <w:b/>
          <w:bCs/>
          <w:color w:val="9900CC"/>
          <w:sz w:val="32"/>
          <w:szCs w:val="32"/>
        </w:rPr>
      </w:pPr>
      <w:r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</w:t>
      </w:r>
      <w:r w:rsidR="00724859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ท่องเที่ยว</w:t>
      </w:r>
    </w:p>
    <w:p w14:paraId="4571BBBE" w14:textId="54616729" w:rsidR="00C42CD4" w:rsidRPr="00C42CD4" w:rsidRDefault="00C42CD4" w:rsidP="00724859">
      <w:pPr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>นำทุกท่านสู่</w:t>
      </w:r>
      <w:r w:rsidRPr="00C42CD4">
        <w:rPr>
          <w:rFonts w:ascii="Browallia New" w:eastAsiaTheme="minorHAnsi" w:hAnsi="Browallia New" w:cs="Browallia New" w:hint="cs"/>
          <w:b/>
          <w:bCs/>
          <w:sz w:val="32"/>
          <w:szCs w:val="32"/>
          <w:cs/>
        </w:rPr>
        <w:t xml:space="preserve"> </w:t>
      </w:r>
      <w:r w:rsidRPr="008867FC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คา</w:t>
      </w:r>
      <w:proofErr w:type="spellStart"/>
      <w:r w:rsidRPr="008867FC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แน</w:t>
      </w:r>
      <w:proofErr w:type="spellEnd"/>
      <w:r w:rsidRPr="008867FC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ลซิตี้ฮากาตะ (</w:t>
      </w:r>
      <w:r w:rsidR="00706A57" w:rsidRPr="008867FC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>CANAL CITY HAKATA)</w:t>
      </w:r>
      <w:r w:rsidR="00706A57" w:rsidRPr="00C42CD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706A57" w:rsidRPr="00C42CD4">
        <w:rPr>
          <w:rFonts w:ascii="Browallia New" w:eastAsiaTheme="minorHAnsi" w:hAnsi="Browallia New" w:cs="Browallia New"/>
          <w:sz w:val="32"/>
          <w:szCs w:val="32"/>
        </w:rPr>
        <w:t>250</w:t>
      </w:r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706A57" w:rsidRPr="00C42CD4">
        <w:rPr>
          <w:rFonts w:ascii="Browallia New" w:eastAsiaTheme="minorHAnsi" w:hAnsi="Browallia New" w:cs="Browallia New"/>
          <w:sz w:val="32"/>
          <w:szCs w:val="32"/>
        </w:rPr>
        <w:t>5</w:t>
      </w:r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>เต</w:t>
      </w:r>
      <w:proofErr w:type="spellEnd"/>
      <w:r w:rsidRPr="00C42CD4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F1705C8" w14:textId="5E94B3F0" w:rsidR="00C42CD4" w:rsidRDefault="00C42CD4" w:rsidP="00C42CD4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60B235" wp14:editId="65BD623A">
            <wp:extent cx="3190875" cy="2324100"/>
            <wp:effectExtent l="0" t="0" r="9525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3A17E28" wp14:editId="045BC5B5">
            <wp:extent cx="3448050" cy="2324100"/>
            <wp:effectExtent l="0" t="0" r="0" b="0"/>
            <wp:docPr id="81" name="Picture 81" descr="Canal City Hak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anal City Hakata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254CC" w14:textId="5935CD31" w:rsidR="00C42CD4" w:rsidRDefault="00C42CD4" w:rsidP="00C42CD4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ย่านยะไต</w:t>
      </w:r>
      <w:r w:rsidRPr="008867F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ฮากาตะ (</w:t>
      </w:r>
      <w:r w:rsidR="00706A57" w:rsidRPr="008867FC">
        <w:rPr>
          <w:rFonts w:ascii="Browallia New" w:hAnsi="Browallia New" w:cs="Browallia New"/>
          <w:b/>
          <w:bCs/>
          <w:color w:val="FF0066"/>
          <w:sz w:val="32"/>
          <w:szCs w:val="32"/>
        </w:rPr>
        <w:t>YATAI HAKATA</w:t>
      </w:r>
      <w:r w:rsidRPr="008867F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้ด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บ้านเรา ซึ่งคำว่า ยะไต (</w:t>
      </w:r>
      <w:r w:rsidR="00706A57">
        <w:rPr>
          <w:rFonts w:ascii="Browallia New" w:hAnsi="Browallia New" w:cs="Browallia New"/>
          <w:sz w:val="32"/>
          <w:szCs w:val="32"/>
        </w:rPr>
        <w:t xml:space="preserve">YATAI) </w:t>
      </w:r>
      <w:r>
        <w:rPr>
          <w:rFonts w:ascii="Browallia New" w:hAnsi="Browallia New" w:cs="Browallia New" w:hint="cs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706A57">
        <w:rPr>
          <w:rFonts w:ascii="Browallia New" w:hAnsi="Browallia New" w:cs="Browallia New"/>
          <w:sz w:val="32"/>
          <w:szCs w:val="32"/>
        </w:rPr>
        <w:t xml:space="preserve">HAKATA RAMEN), </w:t>
      </w:r>
      <w:r>
        <w:rPr>
          <w:rFonts w:ascii="Browallia New" w:hAnsi="Browallia New" w:cs="Browallia New" w:hint="cs"/>
          <w:sz w:val="32"/>
          <w:szCs w:val="32"/>
          <w:cs/>
        </w:rPr>
        <w:t>หม้อไฟ (</w:t>
      </w:r>
      <w:r w:rsidR="00706A57">
        <w:rPr>
          <w:rFonts w:ascii="Browallia New" w:hAnsi="Browallia New" w:cs="Browallia New"/>
          <w:sz w:val="32"/>
          <w:szCs w:val="32"/>
        </w:rPr>
        <w:t xml:space="preserve">ODEN), </w:t>
      </w:r>
      <w:r>
        <w:rPr>
          <w:rFonts w:ascii="Browallia New" w:hAnsi="Browallia New" w:cs="Browallia New" w:hint="cs"/>
          <w:sz w:val="32"/>
          <w:szCs w:val="32"/>
          <w:cs/>
        </w:rPr>
        <w:t>ไก่ย่าง (</w:t>
      </w:r>
      <w:r w:rsidR="00706A57">
        <w:rPr>
          <w:rFonts w:ascii="Browallia New" w:hAnsi="Browallia New" w:cs="Browallia New"/>
          <w:sz w:val="32"/>
          <w:szCs w:val="32"/>
        </w:rPr>
        <w:t xml:space="preserve">YAKITORI) </w:t>
      </w:r>
      <w:r>
        <w:rPr>
          <w:rFonts w:ascii="Browallia New" w:hAnsi="Browallia New" w:cs="Browallia New" w:hint="cs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60DBC264" w14:textId="7C04F38D" w:rsidR="00C42CD4" w:rsidRDefault="00C42CD4" w:rsidP="00C42CD4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069FBC54" wp14:editId="10432C3E">
            <wp:extent cx="3267075" cy="2181225"/>
            <wp:effectExtent l="0" t="0" r="9525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39088BA7" wp14:editId="4E9A865B">
            <wp:extent cx="3362325" cy="2181225"/>
            <wp:effectExtent l="0" t="0" r="9525" b="952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20EF6" w14:textId="77777777" w:rsidR="00C42CD4" w:rsidRDefault="00C42CD4" w:rsidP="00C42CD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6F34ED0C" w14:textId="37C763C0" w:rsidR="00C42CD4" w:rsidRDefault="00C42CD4" w:rsidP="00C42CD4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cs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06A57">
        <w:rPr>
          <w:rFonts w:ascii="Browallia New" w:hAnsi="Browallia New" w:cs="Browallia New"/>
          <w:b/>
          <w:bCs/>
          <w:color w:val="3399FF"/>
          <w:sz w:val="32"/>
          <w:szCs w:val="32"/>
        </w:rPr>
        <w:t>CONFORT HOTEL HAKATA</w:t>
      </w:r>
      <w:r w:rsidR="00706A57" w:rsidRPr="006E104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709ECA35" w14:textId="025ABDB9" w:rsidR="00D02AF7" w:rsidRDefault="00706A57" w:rsidP="00C42CD4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7E8ADA44" w14:textId="65F3A632" w:rsidR="003A59F5" w:rsidRPr="00447ADA" w:rsidRDefault="00706A57" w:rsidP="008867FC">
      <w:pPr>
        <w:shd w:val="clear" w:color="auto" w:fill="4472C4" w:themeFill="accent1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8867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472C4" w:themeFill="accent1"/>
        </w:rPr>
        <w:t>DAY 7</w:t>
      </w:r>
      <w:r w:rsidR="00EA4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472C4" w:themeFill="accent1"/>
          <w:cs/>
        </w:rPr>
        <w:t xml:space="preserve">   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ท่าอากาศยานฟุกุโอกะ – </w:t>
      </w:r>
      <w:r w:rsidR="003A59F5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สนามบินนานาชาติชางงี</w:t>
      </w:r>
      <w:r w:rsid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กรุงเทพฯ (</w:t>
      </w:r>
      <w:proofErr w:type="gramStart"/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proofErr w:type="gramEnd"/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72485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EA4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72485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(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7E2A0A73" w14:textId="77777777" w:rsidR="003A59F5" w:rsidRPr="003A59F5" w:rsidRDefault="003A59F5" w:rsidP="003A59F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33FF"/>
          <w:sz w:val="32"/>
          <w:szCs w:val="32"/>
        </w:rPr>
      </w:pPr>
      <w:r w:rsidRPr="003A59F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เช้า</w:t>
      </w:r>
      <w:r w:rsidRPr="003A59F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ab/>
        <w:t>บริการอาหาร เมนูเบนโตะ</w:t>
      </w:r>
    </w:p>
    <w:p w14:paraId="2DDFEBD8" w14:textId="6FE6CEC1" w:rsidR="003A59F5" w:rsidRDefault="00706A57" w:rsidP="003A59F5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A59F5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4D941A9A" w14:textId="3285735C" w:rsidR="003A59F5" w:rsidRPr="00842A9B" w:rsidRDefault="003A59F5" w:rsidP="003A59F5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09.45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06A57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06A57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655</w:t>
      </w:r>
    </w:p>
    <w:p w14:paraId="483CE6BC" w14:textId="53763982" w:rsidR="00DE4EA5" w:rsidRDefault="00706A57" w:rsidP="003A59F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>.20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="003A59F5"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</w:p>
    <w:p w14:paraId="3D1CEA73" w14:textId="0586A327" w:rsidR="003A59F5" w:rsidRDefault="00706A57" w:rsidP="003A59F5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17.10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3A59F5"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 xml:space="preserve">โดยสายการบิน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3A59F5" w:rsidRPr="00842A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714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59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3C6F40D" w14:textId="0A77524A" w:rsidR="003A59F5" w:rsidRPr="003A59F5" w:rsidRDefault="00706A57" w:rsidP="003A59F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โดย</w:t>
      </w:r>
      <w:proofErr w:type="spellStart"/>
      <w:r w:rsidR="003A59F5">
        <w:rPr>
          <w:rFonts w:ascii="Browallia New" w:hAnsi="Browallia New" w:cs="Browallia New" w:hint="cs"/>
          <w:sz w:val="32"/>
          <w:szCs w:val="32"/>
          <w:cs/>
        </w:rPr>
        <w:t>สวั</w:t>
      </w:r>
      <w:proofErr w:type="spellEnd"/>
      <w:r w:rsidR="003A59F5">
        <w:rPr>
          <w:rFonts w:ascii="Browallia New" w:hAnsi="Browallia New" w:cs="Browallia New" w:hint="cs"/>
          <w:sz w:val="32"/>
          <w:szCs w:val="32"/>
          <w:cs/>
        </w:rPr>
        <w:t>สดิภาพและความประทับใจ</w:t>
      </w:r>
    </w:p>
    <w:p w14:paraId="5598EA1D" w14:textId="77777777" w:rsidR="00DE4EA5" w:rsidRDefault="00DE4EA5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2DCBD638" w14:textId="27DCF387" w:rsidR="00DE4EA5" w:rsidRDefault="00DE4EA5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05D43B73" w14:textId="77777777" w:rsidR="00EA4DAF" w:rsidRPr="00F301EE" w:rsidRDefault="00EA4DAF" w:rsidP="00EA4DAF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42388464"/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A4DAF" w:rsidRPr="00B14CB1" w14:paraId="3E1E9EE3" w14:textId="77777777" w:rsidTr="00F7014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9F953EA" w14:textId="77777777" w:rsidR="00EA4DAF" w:rsidRPr="00B14CB1" w:rsidRDefault="00EA4DAF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D150722" w14:textId="77777777" w:rsidR="00EA4DAF" w:rsidRPr="00B14CB1" w:rsidRDefault="00EA4DAF" w:rsidP="00F7014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ABF7600" w14:textId="77777777" w:rsidR="00EA4DAF" w:rsidRPr="00B14CB1" w:rsidRDefault="00EA4DAF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A4DAF" w:rsidRPr="00B14CB1" w14:paraId="2287C05A" w14:textId="77777777" w:rsidTr="00F7014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7C24FD8" w14:textId="0CE9D391" w:rsidR="00EA4DAF" w:rsidRPr="00AB3B6E" w:rsidRDefault="00EA4DAF" w:rsidP="00F701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47DE218" w14:textId="1F811CAE" w:rsidR="00EA4DAF" w:rsidRDefault="00EA4DAF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577747" w14:textId="6DDCE433" w:rsidR="00EA4DAF" w:rsidRDefault="00B139EB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12</w:t>
            </w:r>
            <w:r w:rsidR="00EA4DAF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EA4DAF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EA4DAF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A4DAF" w:rsidRPr="00B14CB1" w14:paraId="0AA733FB" w14:textId="77777777" w:rsidTr="00F7014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1DCA637" w14:textId="77777777" w:rsidR="00EA4DAF" w:rsidRPr="003310AD" w:rsidRDefault="00EA4DAF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48E169DE" w14:textId="2F946E9B" w:rsidR="00EA4DAF" w:rsidRDefault="00EA4DAF" w:rsidP="00F701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4B81DEDA" w14:textId="77777777" w:rsidR="00EA4DAF" w:rsidRDefault="00EA4DAF" w:rsidP="00EA4DAF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04F33A7" w14:textId="77777777" w:rsidR="00EA4DAF" w:rsidRDefault="00EA4DAF" w:rsidP="00EA4DAF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97D5B13" w14:textId="77777777" w:rsidR="00EA4DAF" w:rsidRPr="00683D6C" w:rsidRDefault="00EA4DAF" w:rsidP="00EA4DA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91B8D5E" w14:textId="77777777" w:rsidR="00EA4DAF" w:rsidRPr="00683D6C" w:rsidRDefault="00EA4DAF" w:rsidP="00EA4DAF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10B2219" w14:textId="77777777" w:rsidR="00EA4DAF" w:rsidRPr="00683D6C" w:rsidRDefault="00EA4DAF" w:rsidP="00EA4DAF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327CF7B" w14:textId="77777777" w:rsidR="00EA4DAF" w:rsidRPr="00683D6C" w:rsidRDefault="00EA4DAF" w:rsidP="00EA4DAF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94F7693" w14:textId="77777777" w:rsidR="00EA4DAF" w:rsidRDefault="00EA4DAF" w:rsidP="00EA4DAF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84DDE4" w14:textId="77777777" w:rsidR="00EA4DAF" w:rsidRPr="00B22872" w:rsidRDefault="00EA4DAF" w:rsidP="00EA4DAF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C412A4E" w14:textId="77777777" w:rsidR="00EA4DAF" w:rsidRPr="00683D6C" w:rsidRDefault="00EA4DAF" w:rsidP="00EA4DA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00A7D6" w14:textId="77777777" w:rsidR="00EA4DAF" w:rsidRPr="00683D6C" w:rsidRDefault="00EA4DAF" w:rsidP="00EA4DA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3338ABF" w14:textId="77777777" w:rsidR="00EA4DAF" w:rsidRDefault="00EA4DAF" w:rsidP="00EA4D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5E783D" w14:textId="77777777" w:rsidR="00EA4DAF" w:rsidRDefault="00EA4DAF" w:rsidP="00EA4D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2376E23" w14:textId="6C63FB02" w:rsidR="00EA4DAF" w:rsidRDefault="00EA4DAF" w:rsidP="00EA4D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A17F99" w14:textId="18A904CC" w:rsidR="00EA4DAF" w:rsidRDefault="00EA4DAF" w:rsidP="00EA4D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29D563" w14:textId="77777777" w:rsidR="00EA4DAF" w:rsidRDefault="00EA4DAF" w:rsidP="00EA4D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891479" w14:textId="77777777" w:rsidR="00EA4DAF" w:rsidRPr="006D453A" w:rsidRDefault="00EA4DAF" w:rsidP="00EA4DAF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1CE3450B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5DC7DBA" w14:textId="18907716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6D03465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C76C8C6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015C12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3362063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856DEC" w14:textId="77777777" w:rsidR="00EA4DAF" w:rsidRPr="00683D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FD6EF98" w14:textId="77777777" w:rsidR="00EA4DAF" w:rsidRPr="008C2A6C" w:rsidRDefault="00EA4DAF" w:rsidP="00EA4DAF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3B2739B" w14:textId="77777777" w:rsidR="00EA4DAF" w:rsidRPr="008D2CE8" w:rsidRDefault="00EA4DAF" w:rsidP="00EA4DAF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0009F5E7" w14:textId="77777777" w:rsidR="00EA4DAF" w:rsidRPr="006D453A" w:rsidRDefault="00EA4DAF" w:rsidP="00EA4DA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92B444F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BE856AE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521964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7A4B9DD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57B3764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308C494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6A4606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0D0902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91F4761" w14:textId="77777777" w:rsidR="00EA4DAF" w:rsidRPr="00683D6C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00209CF" w14:textId="77777777" w:rsidR="00EA4DAF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3F4588" w14:textId="77777777" w:rsidR="00EA4DAF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5B4B80" w14:textId="77777777" w:rsidR="00EA4DAF" w:rsidRPr="0055691A" w:rsidRDefault="00EA4DAF" w:rsidP="00EA4DAF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86C1FDB" w14:textId="77777777" w:rsidR="00EA4DAF" w:rsidRPr="0009291E" w:rsidRDefault="00EA4DAF" w:rsidP="00EA4DA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70ECA70" w14:textId="77777777" w:rsidR="00EA4DAF" w:rsidRPr="007F64C3" w:rsidRDefault="00EA4DAF" w:rsidP="00EA4DA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5D78CECD" w14:textId="77777777" w:rsidR="00EA4DAF" w:rsidRDefault="00EA4DAF" w:rsidP="00EA4DAF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3EB329" w14:textId="286C0609" w:rsidR="00EA4DAF" w:rsidRDefault="00EA4DAF" w:rsidP="00EA4DAF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7EA27D70" w14:textId="0BE84A0F" w:rsidR="00EA4DAF" w:rsidRDefault="00EA4DAF" w:rsidP="00EA4DAF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AB33244" w14:textId="77777777" w:rsidR="00EA4DAF" w:rsidRPr="007C3B43" w:rsidRDefault="00EA4DAF" w:rsidP="00EA4DA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79C28DB" w14:textId="77777777" w:rsidR="00EA4DAF" w:rsidRPr="00683D6C" w:rsidRDefault="00EA4DAF" w:rsidP="00EA4DA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D81E59" w14:textId="77777777" w:rsidR="00EA4DAF" w:rsidRPr="00C32C6F" w:rsidRDefault="00EA4DAF" w:rsidP="00EA4DAF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A10E611" w14:textId="77777777" w:rsidR="00EA4DAF" w:rsidRPr="00372F88" w:rsidRDefault="00EA4DAF" w:rsidP="00EA4DAF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556FAAF" w14:textId="77777777" w:rsidR="00EA4DAF" w:rsidRPr="00372F88" w:rsidRDefault="00EA4DAF" w:rsidP="00EA4DAF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4DBE39E" w14:textId="77777777" w:rsidR="00EA4DAF" w:rsidRPr="00372F88" w:rsidRDefault="00EA4DAF" w:rsidP="00EA4DAF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B7E84A" w14:textId="77777777" w:rsidR="00EA4DAF" w:rsidRPr="00372F88" w:rsidRDefault="00EA4DAF" w:rsidP="00EA4DAF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45701B9" w14:textId="77777777" w:rsidR="00EA4DAF" w:rsidRPr="00372F88" w:rsidRDefault="00EA4DAF" w:rsidP="00EA4DAF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EA01CE" w14:textId="77777777" w:rsidR="00EA4DAF" w:rsidRPr="00552A98" w:rsidRDefault="00EA4DAF" w:rsidP="00EA4DAF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542662" w14:textId="77777777" w:rsidR="00EA4DAF" w:rsidRPr="0055691A" w:rsidRDefault="00EA4DAF" w:rsidP="00EA4DAF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B5162D4" w14:textId="77777777" w:rsidR="00EA4DAF" w:rsidRPr="001906C7" w:rsidRDefault="00EA4DAF" w:rsidP="00EA4DA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2C494811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25E8121" w14:textId="77777777" w:rsidR="00EA4DAF" w:rsidRPr="00683D6C" w:rsidRDefault="00EA4DAF" w:rsidP="00EA4DAF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8C975E" w14:textId="77777777" w:rsidR="00EA4DAF" w:rsidRPr="00683D6C" w:rsidRDefault="00EA4DAF" w:rsidP="00EA4DAF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297DCD3" w14:textId="77777777" w:rsidR="00EA4DAF" w:rsidRPr="00683D6C" w:rsidRDefault="00EA4DAF" w:rsidP="00EA4DAF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6FF3ECE" w14:textId="77777777" w:rsidR="00EA4DAF" w:rsidRPr="00683D6C" w:rsidRDefault="00EA4DAF" w:rsidP="00EA4DAF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919287F" w14:textId="77777777" w:rsidR="00EA4DAF" w:rsidRPr="00683D6C" w:rsidRDefault="00EA4DAF" w:rsidP="00EA4DAF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3381CE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07845F" w14:textId="7F3E810B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F6DDD64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4D33DF7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6FCF14B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C18570" w14:textId="77777777" w:rsidR="00EA4DAF" w:rsidRPr="00683D6C" w:rsidRDefault="00EA4DAF" w:rsidP="00EA4DAF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B29068F" w14:textId="77777777" w:rsidR="00EA4DAF" w:rsidRPr="00683D6C" w:rsidRDefault="00EA4DAF" w:rsidP="00EA4DAF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ED72DD" w14:textId="77777777" w:rsidR="00EA4DAF" w:rsidRPr="00E627D5" w:rsidRDefault="00EA4DAF" w:rsidP="00EA4DAF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5C7D19" w14:textId="77777777" w:rsidR="00EA4DAF" w:rsidRPr="008D6897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E3808BC" w14:textId="77777777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26C7C" w14:textId="77777777" w:rsidR="00255951" w:rsidRDefault="00255951" w:rsidP="00F57E47">
      <w:r>
        <w:separator/>
      </w:r>
    </w:p>
  </w:endnote>
  <w:endnote w:type="continuationSeparator" w:id="0">
    <w:p w14:paraId="45502C50" w14:textId="77777777" w:rsidR="00255951" w:rsidRDefault="0025595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9FC92" w14:textId="77777777" w:rsidR="00255951" w:rsidRDefault="00255951" w:rsidP="00F57E47">
      <w:r>
        <w:separator/>
      </w:r>
    </w:p>
  </w:footnote>
  <w:footnote w:type="continuationSeparator" w:id="0">
    <w:p w14:paraId="4AC6F345" w14:textId="77777777" w:rsidR="00255951" w:rsidRDefault="0025595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25pt;height:11.25pt" o:bullet="t">
        <v:imagedata r:id="rId1" o:title="clip_image001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42F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523D2"/>
    <w:rsid w:val="0015665C"/>
    <w:rsid w:val="001856B5"/>
    <w:rsid w:val="00186678"/>
    <w:rsid w:val="00186800"/>
    <w:rsid w:val="001A03E7"/>
    <w:rsid w:val="001A182E"/>
    <w:rsid w:val="001B40AC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5951"/>
    <w:rsid w:val="00256F27"/>
    <w:rsid w:val="00257488"/>
    <w:rsid w:val="00264ECA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21E49"/>
    <w:rsid w:val="00323403"/>
    <w:rsid w:val="00332A01"/>
    <w:rsid w:val="00334DB6"/>
    <w:rsid w:val="00345396"/>
    <w:rsid w:val="00380157"/>
    <w:rsid w:val="00385322"/>
    <w:rsid w:val="00391538"/>
    <w:rsid w:val="00391E04"/>
    <w:rsid w:val="00394D50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E3A06"/>
    <w:rsid w:val="003E5991"/>
    <w:rsid w:val="003F60E2"/>
    <w:rsid w:val="00404B4D"/>
    <w:rsid w:val="0042020B"/>
    <w:rsid w:val="0042128F"/>
    <w:rsid w:val="00423675"/>
    <w:rsid w:val="0042486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1019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72DF7"/>
    <w:rsid w:val="00681476"/>
    <w:rsid w:val="00690E15"/>
    <w:rsid w:val="00694618"/>
    <w:rsid w:val="0069603C"/>
    <w:rsid w:val="006A0B98"/>
    <w:rsid w:val="006A1345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4491D"/>
    <w:rsid w:val="0075099B"/>
    <w:rsid w:val="00756683"/>
    <w:rsid w:val="00762A0F"/>
    <w:rsid w:val="00776EEC"/>
    <w:rsid w:val="00782834"/>
    <w:rsid w:val="00791746"/>
    <w:rsid w:val="00792B97"/>
    <w:rsid w:val="007A3651"/>
    <w:rsid w:val="007C6B74"/>
    <w:rsid w:val="007D2330"/>
    <w:rsid w:val="007D2825"/>
    <w:rsid w:val="007E062C"/>
    <w:rsid w:val="007E6CFD"/>
    <w:rsid w:val="007F3694"/>
    <w:rsid w:val="007F6870"/>
    <w:rsid w:val="007F7CE8"/>
    <w:rsid w:val="00806126"/>
    <w:rsid w:val="00812F8A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377A"/>
    <w:rsid w:val="00874519"/>
    <w:rsid w:val="008867FC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241"/>
    <w:rsid w:val="00A168D6"/>
    <w:rsid w:val="00A17B06"/>
    <w:rsid w:val="00A25492"/>
    <w:rsid w:val="00A308BA"/>
    <w:rsid w:val="00A30F6A"/>
    <w:rsid w:val="00A30F98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E3678"/>
    <w:rsid w:val="00AE53C4"/>
    <w:rsid w:val="00AF01B2"/>
    <w:rsid w:val="00AF4580"/>
    <w:rsid w:val="00B10247"/>
    <w:rsid w:val="00B139EB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C3179"/>
    <w:rsid w:val="00BC6310"/>
    <w:rsid w:val="00C0746E"/>
    <w:rsid w:val="00C10441"/>
    <w:rsid w:val="00C202AB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361C"/>
    <w:rsid w:val="00C769A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CF7356"/>
    <w:rsid w:val="00D013E1"/>
    <w:rsid w:val="00D01F6C"/>
    <w:rsid w:val="00D02AF7"/>
    <w:rsid w:val="00D11615"/>
    <w:rsid w:val="00D17108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2703"/>
    <w:rsid w:val="00D77AFE"/>
    <w:rsid w:val="00D9269A"/>
    <w:rsid w:val="00D93088"/>
    <w:rsid w:val="00D960FE"/>
    <w:rsid w:val="00DA0C57"/>
    <w:rsid w:val="00DC069B"/>
    <w:rsid w:val="00DC2FB1"/>
    <w:rsid w:val="00DD5321"/>
    <w:rsid w:val="00DE4EA5"/>
    <w:rsid w:val="00DF62FA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509B"/>
    <w:rsid w:val="00E61C2C"/>
    <w:rsid w:val="00E627D5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A2EF8"/>
    <w:rsid w:val="00EA4DAF"/>
    <w:rsid w:val="00EA5405"/>
    <w:rsid w:val="00EA7212"/>
    <w:rsid w:val="00EB5BF2"/>
    <w:rsid w:val="00EC27E2"/>
    <w:rsid w:val="00EC2DC9"/>
    <w:rsid w:val="00ED519B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558A"/>
    <w:rsid w:val="00F50ADE"/>
    <w:rsid w:val="00F53370"/>
    <w:rsid w:val="00F549C1"/>
    <w:rsid w:val="00F54B70"/>
    <w:rsid w:val="00F57E47"/>
    <w:rsid w:val="00F64AD8"/>
    <w:rsid w:val="00F658AA"/>
    <w:rsid w:val="00F84852"/>
    <w:rsid w:val="00F8576F"/>
    <w:rsid w:val="00F95D57"/>
    <w:rsid w:val="00FA40E7"/>
    <w:rsid w:val="00FA4DF1"/>
    <w:rsid w:val="00FC2740"/>
    <w:rsid w:val="00FC688C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hyperlink" Target="https://www.talonjapan.com/fushimi-inari-shrine/" TargetMode="External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www.talonjapan.com/category/area/kansai/kyoto/" TargetMode="External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3707</Words>
  <Characters>21131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8</cp:revision>
  <cp:lastPrinted>2023-09-10T07:43:00Z</cp:lastPrinted>
  <dcterms:created xsi:type="dcterms:W3CDTF">2023-09-09T04:00:00Z</dcterms:created>
  <dcterms:modified xsi:type="dcterms:W3CDTF">2023-09-14T02:36:00Z</dcterms:modified>
</cp:coreProperties>
</file>