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25BAA5" w14:textId="3CFB03EE" w:rsidR="002D7367" w:rsidRDefault="002D7367" w:rsidP="00347C01">
      <w:pPr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Hlk145253410"/>
      <w:bookmarkEnd w:id="0"/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6F694168" wp14:editId="536E857E">
            <wp:extent cx="6629400" cy="6629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E4B88" w14:textId="77777777" w:rsidR="002D7367" w:rsidRDefault="002D7367" w:rsidP="00347C01">
      <w:pPr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AEE77F" w14:textId="54995D74" w:rsidR="00347C01" w:rsidRPr="0051019D" w:rsidRDefault="00347C01" w:rsidP="00347C01">
      <w:pPr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Pr="005101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D7367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D7367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(SQ)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D7367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ขึ้นเครื่องสนามบินสุวรรณภูมิ </w:t>
      </w:r>
      <w:r w:rsidR="002D7367" w:rsidRPr="0051019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5101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347C01" w:rsidRPr="0051019D" w14:paraId="5417A0A1" w14:textId="77777777" w:rsidTr="00A84176">
        <w:tc>
          <w:tcPr>
            <w:tcW w:w="2358" w:type="dxa"/>
            <w:shd w:val="clear" w:color="auto" w:fill="00B0F0"/>
            <w:vAlign w:val="center"/>
          </w:tcPr>
          <w:p w14:paraId="09F3AB09" w14:textId="7ADD8489" w:rsidR="00347C01" w:rsidRPr="003869AA" w:rsidRDefault="002D7367" w:rsidP="00347C0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SQ711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63F53F13" w14:textId="151A16C8" w:rsidR="00347C01" w:rsidRPr="003869AA" w:rsidRDefault="002D7367" w:rsidP="00347C0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347C01" w:rsidRPr="003869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(สุวรรณภูมิ)</w:t>
            </w: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347C01" w:rsidRPr="003869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SIN(</w:t>
            </w:r>
            <w:r w:rsidR="00347C01" w:rsidRPr="003869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ชางงี)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5281AEB1" w14:textId="0BCE17CC" w:rsidR="00347C01" w:rsidRPr="003869AA" w:rsidRDefault="002D7367" w:rsidP="00347C0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18.05 – 21.35</w:t>
            </w:r>
          </w:p>
        </w:tc>
      </w:tr>
      <w:tr w:rsidR="00347C01" w:rsidRPr="0051019D" w14:paraId="1B7425C0" w14:textId="77777777" w:rsidTr="00A84176">
        <w:trPr>
          <w:trHeight w:val="70"/>
        </w:trPr>
        <w:tc>
          <w:tcPr>
            <w:tcW w:w="2358" w:type="dxa"/>
            <w:shd w:val="clear" w:color="auto" w:fill="00B0F0"/>
            <w:vAlign w:val="center"/>
          </w:tcPr>
          <w:p w14:paraId="297A22A5" w14:textId="79889BCF" w:rsidR="00347C01" w:rsidRPr="003869AA" w:rsidRDefault="002D7367" w:rsidP="00347C0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SQ672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4D8FEBD5" w14:textId="7386E248" w:rsidR="00347C01" w:rsidRPr="003869AA" w:rsidRDefault="002D7367" w:rsidP="00347C0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SIN(</w:t>
            </w:r>
            <w:r w:rsidR="00347C01" w:rsidRPr="003869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ชางงี) – </w:t>
            </w: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NGO(</w:t>
            </w:r>
            <w:r w:rsidR="00347C01" w:rsidRPr="003869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  <w:lang w:val="en-GB"/>
              </w:rPr>
              <w:t>นาโกย่า</w:t>
            </w:r>
            <w:r w:rsidR="00347C01" w:rsidRPr="003869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255726B1" w14:textId="77777777" w:rsidR="00347C01" w:rsidRPr="003869AA" w:rsidRDefault="00347C01" w:rsidP="00347C0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69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01.20 </w:t>
            </w: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3869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08.30</w:t>
            </w:r>
          </w:p>
        </w:tc>
      </w:tr>
      <w:tr w:rsidR="00347C01" w:rsidRPr="0051019D" w14:paraId="18E03CC3" w14:textId="77777777" w:rsidTr="00A84176">
        <w:trPr>
          <w:trHeight w:val="422"/>
        </w:trPr>
        <w:tc>
          <w:tcPr>
            <w:tcW w:w="2358" w:type="dxa"/>
            <w:shd w:val="clear" w:color="auto" w:fill="F4B083" w:themeFill="accent2" w:themeFillTint="99"/>
            <w:vAlign w:val="center"/>
          </w:tcPr>
          <w:p w14:paraId="51D8FB3C" w14:textId="639BE23C" w:rsidR="00347C01" w:rsidRPr="003869AA" w:rsidRDefault="002D7367" w:rsidP="00347C0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SQ671</w:t>
            </w:r>
          </w:p>
        </w:tc>
        <w:tc>
          <w:tcPr>
            <w:tcW w:w="4959" w:type="dxa"/>
            <w:shd w:val="clear" w:color="auto" w:fill="F4B083" w:themeFill="accent2" w:themeFillTint="99"/>
            <w:vAlign w:val="center"/>
          </w:tcPr>
          <w:p w14:paraId="0C2B0763" w14:textId="69E7C80F" w:rsidR="00347C01" w:rsidRPr="003869AA" w:rsidRDefault="002D7367" w:rsidP="00347C0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NGO(</w:t>
            </w:r>
            <w:r w:rsidR="00347C01" w:rsidRPr="003869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  <w:lang w:val="en-GB"/>
              </w:rPr>
              <w:t>นาโกย่า</w:t>
            </w:r>
            <w:r w:rsidR="00347C01" w:rsidRPr="003869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SIN(</w:t>
            </w:r>
            <w:r w:rsidR="00347C01" w:rsidRPr="003869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ชางงี)</w:t>
            </w:r>
          </w:p>
        </w:tc>
        <w:tc>
          <w:tcPr>
            <w:tcW w:w="3144" w:type="dxa"/>
            <w:shd w:val="clear" w:color="auto" w:fill="F4B083" w:themeFill="accent2" w:themeFillTint="99"/>
            <w:vAlign w:val="center"/>
          </w:tcPr>
          <w:p w14:paraId="69C72B97" w14:textId="77777777" w:rsidR="00347C01" w:rsidRPr="003869AA" w:rsidRDefault="00347C01" w:rsidP="00347C0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69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10.20 </w:t>
            </w: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3869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16.15</w:t>
            </w:r>
          </w:p>
        </w:tc>
      </w:tr>
      <w:tr w:rsidR="00347C01" w:rsidRPr="0051019D" w14:paraId="76EC7F93" w14:textId="77777777" w:rsidTr="00A84176">
        <w:trPr>
          <w:trHeight w:val="422"/>
        </w:trPr>
        <w:tc>
          <w:tcPr>
            <w:tcW w:w="2358" w:type="dxa"/>
            <w:shd w:val="clear" w:color="auto" w:fill="F4B083" w:themeFill="accent2" w:themeFillTint="99"/>
            <w:vAlign w:val="center"/>
          </w:tcPr>
          <w:p w14:paraId="6D87D6CF" w14:textId="2D5AE99F" w:rsidR="00347C01" w:rsidRPr="003869AA" w:rsidRDefault="002D7367" w:rsidP="00347C0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SQ714</w:t>
            </w:r>
          </w:p>
        </w:tc>
        <w:tc>
          <w:tcPr>
            <w:tcW w:w="4959" w:type="dxa"/>
            <w:shd w:val="clear" w:color="auto" w:fill="F4B083" w:themeFill="accent2" w:themeFillTint="99"/>
            <w:vAlign w:val="center"/>
          </w:tcPr>
          <w:p w14:paraId="0F48B877" w14:textId="2A3852C9" w:rsidR="00347C01" w:rsidRPr="003869AA" w:rsidRDefault="002D7367" w:rsidP="00347C0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SIN(</w:t>
            </w:r>
            <w:r w:rsidR="00347C01" w:rsidRPr="003869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ชางงี) </w:t>
            </w:r>
            <w:r w:rsidR="00347C01" w:rsidRPr="003869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347C01" w:rsidRPr="003869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869A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347C01" w:rsidRPr="003869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44" w:type="dxa"/>
            <w:shd w:val="clear" w:color="auto" w:fill="F4B083" w:themeFill="accent2" w:themeFillTint="99"/>
            <w:vAlign w:val="center"/>
          </w:tcPr>
          <w:p w14:paraId="73D96B0B" w14:textId="77777777" w:rsidR="00347C01" w:rsidRPr="003869AA" w:rsidRDefault="00347C01" w:rsidP="00347C0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69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17.10 – 18.45</w:t>
            </w:r>
          </w:p>
        </w:tc>
      </w:tr>
    </w:tbl>
    <w:p w14:paraId="4F5C4283" w14:textId="410796AE" w:rsidR="002D7367" w:rsidRPr="00B604A1" w:rsidRDefault="002D7367" w:rsidP="002D7367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Pr="00B604A1">
        <w:rPr>
          <w:rFonts w:ascii="Browallia New" w:hAnsi="Browallia New" w:cs="Browallia New"/>
          <w:b/>
          <w:bCs/>
        </w:rPr>
        <w:t>2</w:t>
      </w:r>
      <w:r>
        <w:rPr>
          <w:rFonts w:ascii="Browallia New" w:hAnsi="Browallia New" w:cs="Browallia New"/>
          <w:b/>
          <w:bCs/>
        </w:rPr>
        <w:t>5</w:t>
      </w:r>
      <w:r w:rsidRPr="00B604A1">
        <w:rPr>
          <w:rFonts w:ascii="Browallia New" w:hAnsi="Browallia New" w:cs="Browallia New"/>
          <w:b/>
          <w:bCs/>
          <w:cs/>
        </w:rPr>
        <w:t xml:space="preserve">  ก.ก. (ไม่เกิน </w:t>
      </w:r>
      <w:r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ก.ก. **</w:t>
      </w:r>
    </w:p>
    <w:p w14:paraId="21707B47" w14:textId="77777777" w:rsidR="002D7367" w:rsidRDefault="002D7367" w:rsidP="002D7367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336048B" w14:textId="66546A82" w:rsidR="002D7367" w:rsidRDefault="002D7367" w:rsidP="002D7367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6EFB7" w14:textId="77777777" w:rsidR="002D7367" w:rsidRDefault="002D7367" w:rsidP="002D7367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704ACEF" w14:textId="68B131F9" w:rsidR="00347C01" w:rsidRPr="002D7367" w:rsidRDefault="00347C01" w:rsidP="00347C01">
      <w:pPr>
        <w:ind w:hanging="851"/>
        <w:rPr>
          <w:rFonts w:ascii="Browallia New" w:hAnsi="Browallia New" w:cs="Browallia New"/>
          <w:sz w:val="32"/>
          <w:szCs w:val="32"/>
        </w:rPr>
      </w:pPr>
    </w:p>
    <w:p w14:paraId="0269B548" w14:textId="1BED8FF9" w:rsidR="00347C01" w:rsidRPr="003869AA" w:rsidRDefault="002D7367" w:rsidP="00347C01">
      <w:pPr>
        <w:shd w:val="clear" w:color="auto" w:fill="00B0F0"/>
        <w:ind w:left="851" w:hanging="851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869AA">
        <w:rPr>
          <w:rFonts w:ascii="Browallia New" w:hAnsi="Browallia New" w:cs="Browallia New"/>
          <w:b/>
          <w:bCs/>
          <w:sz w:val="32"/>
          <w:szCs w:val="32"/>
        </w:rPr>
        <w:lastRenderedPageBreak/>
        <w:t>DAY 1</w:t>
      </w:r>
      <w:r w:rsidRPr="003869AA">
        <w:rPr>
          <w:rFonts w:ascii="Browallia New" w:hAnsi="Browallia New" w:cs="Browallia New"/>
          <w:b/>
          <w:bCs/>
          <w:sz w:val="32"/>
          <w:szCs w:val="32"/>
        </w:rPr>
        <w:tab/>
      </w:r>
      <w:bookmarkStart w:id="1" w:name="_Hlk106782643"/>
      <w:r w:rsidR="00347C01" w:rsidRPr="003869AA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(สุวรรณภูมิ)</w:t>
      </w:r>
      <w:r w:rsidRPr="003869A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bookmarkEnd w:id="1"/>
      <w:r w:rsidRPr="003869AA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347C01" w:rsidRPr="003869A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สนามบินนานาชาติชางงี                            </w:t>
      </w:r>
      <w:r w:rsidR="00347C0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347C01" w:rsidRPr="003869A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</w:t>
      </w:r>
      <w:r w:rsidRPr="003869AA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</w:t>
      </w:r>
      <w:r w:rsidRPr="003869AA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Pr="003869AA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 w:rsidR="00347C01" w:rsidRPr="003869AA">
        <w:rPr>
          <w:rFonts w:ascii="Browallia New" w:hAnsi="Browallia New" w:cs="Browallia New" w:hint="cs"/>
          <w:b/>
          <w:bCs/>
          <w:sz w:val="32"/>
          <w:szCs w:val="32"/>
          <w:cs/>
        </w:rPr>
        <w:t>(</w:t>
      </w:r>
      <w:r w:rsidR="00347C01" w:rsidRPr="003869AA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47C01" w:rsidRPr="003869AA">
        <w:rPr>
          <w:rFonts w:ascii="Browallia New" w:hAnsi="Browallia New" w:cs="Browallia New" w:hint="cs"/>
          <w:b/>
          <w:bCs/>
          <w:sz w:val="32"/>
          <w:szCs w:val="32"/>
          <w:cs/>
        </w:rPr>
        <w:t>/</w:t>
      </w:r>
      <w:r w:rsidR="00347C01" w:rsidRPr="003869AA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47C01" w:rsidRPr="003869AA">
        <w:rPr>
          <w:rFonts w:ascii="Browallia New" w:hAnsi="Browallia New" w:cs="Browallia New" w:hint="cs"/>
          <w:b/>
          <w:bCs/>
          <w:sz w:val="32"/>
          <w:szCs w:val="32"/>
          <w:cs/>
        </w:rPr>
        <w:t>/</w:t>
      </w:r>
      <w:r w:rsidR="00347C01" w:rsidRPr="003869AA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47C01" w:rsidRPr="003869AA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</w:p>
    <w:p w14:paraId="2C5C4E5E" w14:textId="09CCAD8E" w:rsidR="00347C01" w:rsidRPr="00842A9B" w:rsidRDefault="002D7367" w:rsidP="00347C01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15.00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347C01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347C01" w:rsidRPr="003869A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347C01" w:rsidRPr="00842A9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347C01" w:rsidRPr="003869AA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สายการบิน </w:t>
      </w:r>
      <w:r w:rsidR="00347C01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869AA">
        <w:rPr>
          <w:rFonts w:ascii="Browallia New" w:hAnsi="Browallia New" w:cs="Browallia New"/>
          <w:b/>
          <w:bCs/>
          <w:color w:val="0070C0"/>
          <w:sz w:val="32"/>
          <w:szCs w:val="32"/>
        </w:rPr>
        <w:t>SINGAPORE AIRLINES</w:t>
      </w:r>
      <w:r w:rsidR="00347C01" w:rsidRPr="003869A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347C01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C37435D" w14:textId="6C52FBB9" w:rsidR="00347C01" w:rsidRPr="00842A9B" w:rsidRDefault="00347C01" w:rsidP="00347C01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18.05</w:t>
      </w:r>
      <w:r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3869A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ท่าอากาศยานนานาชาติชางงี ประเทศสิงคโปร์ </w:t>
      </w:r>
      <w:r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D7367" w:rsidRPr="003869AA">
        <w:rPr>
          <w:rFonts w:ascii="Browallia New" w:hAnsi="Browallia New" w:cs="Browallia New"/>
          <w:b/>
          <w:bCs/>
          <w:color w:val="0070C0"/>
          <w:sz w:val="32"/>
          <w:szCs w:val="32"/>
        </w:rPr>
        <w:t>SINGAPORE AIRLINES</w:t>
      </w:r>
      <w:r w:rsidRPr="003869AA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4911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D7367" w:rsidRPr="003869AA">
        <w:rPr>
          <w:rFonts w:ascii="Browallia New" w:hAnsi="Browallia New" w:cs="Browallia New"/>
          <w:b/>
          <w:bCs/>
          <w:color w:val="0070C0"/>
          <w:sz w:val="32"/>
          <w:szCs w:val="32"/>
        </w:rPr>
        <w:t>SQ711</w:t>
      </w:r>
    </w:p>
    <w:p w14:paraId="1F20481D" w14:textId="176CB192" w:rsidR="00347C01" w:rsidRDefault="00347C01" w:rsidP="00347C01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21.35</w:t>
      </w:r>
      <w:r w:rsidRPr="00092B50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Pr="003869A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ท่าอาก</w:t>
      </w:r>
      <w:r w:rsidRPr="003869A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าศยาน</w:t>
      </w:r>
      <w:r w:rsidRPr="003869A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นานาชาติชางงี ประเทศสิงคโปร์</w:t>
      </w:r>
      <w:r w:rsidR="002D7367" w:rsidRPr="003869AA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</w:p>
    <w:p w14:paraId="183A8059" w14:textId="7734EECF" w:rsidR="00347C01" w:rsidRPr="00E07279" w:rsidRDefault="002D7367" w:rsidP="00347C01">
      <w:pPr>
        <w:shd w:val="clear" w:color="auto" w:fill="00B0F0"/>
        <w:ind w:left="851" w:hanging="851"/>
        <w:rPr>
          <w:rFonts w:ascii="Browallia New" w:hAnsi="Browallia New" w:cs="Browallia New"/>
          <w:b/>
          <w:bCs/>
          <w:sz w:val="32"/>
          <w:szCs w:val="32"/>
        </w:rPr>
      </w:pPr>
      <w:r w:rsidRPr="003869AA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869AA">
        <w:rPr>
          <w:rFonts w:ascii="Browallia New" w:hAnsi="Browallia New" w:cs="Browallia New"/>
          <w:b/>
          <w:bCs/>
          <w:sz w:val="32"/>
          <w:szCs w:val="32"/>
        </w:rPr>
        <w:tab/>
      </w:r>
      <w:r w:rsidR="00347C01" w:rsidRPr="003869AA">
        <w:rPr>
          <w:rFonts w:ascii="Browallia New" w:hAnsi="Browallia New" w:cs="Browallia New" w:hint="cs"/>
          <w:b/>
          <w:bCs/>
          <w:sz w:val="32"/>
          <w:szCs w:val="32"/>
          <w:cs/>
        </w:rPr>
        <w:t>สนามบินนานาชาติชางงี</w:t>
      </w:r>
      <w:r w:rsidR="00347C0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47C0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47C0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นาโกย่า - </w:t>
      </w:r>
      <w:r w:rsidR="00347C01" w:rsidRPr="00347C01">
        <w:rPr>
          <w:rFonts w:ascii="Browallia New" w:hAnsi="Browallia New" w:cs="Browallia New" w:hint="cs"/>
          <w:b/>
          <w:bCs/>
          <w:sz w:val="32"/>
          <w:szCs w:val="32"/>
          <w:cs/>
        </w:rPr>
        <w:t>ลานสกี ฟูจิเท็น</w:t>
      </w:r>
      <w:r w:rsidR="00347C0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347C01" w:rsidRPr="003869A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</w:t>
      </w:r>
      <w:r w:rsidRPr="003869AA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="00347C01" w:rsidRPr="003869AA">
        <w:rPr>
          <w:rFonts w:ascii="Browallia New" w:hAnsi="Browallia New" w:cs="Browallia New" w:hint="cs"/>
          <w:b/>
          <w:bCs/>
          <w:sz w:val="32"/>
          <w:szCs w:val="32"/>
          <w:cs/>
        </w:rPr>
        <w:t>(</w:t>
      </w:r>
      <w:r w:rsidR="00347C01" w:rsidRPr="003869AA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347C01" w:rsidRPr="003869AA">
        <w:rPr>
          <w:rFonts w:ascii="Browallia New" w:hAnsi="Browallia New" w:cs="Browallia New" w:hint="cs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="00347C01" w:rsidRPr="003869AA">
        <w:rPr>
          <w:rFonts w:ascii="Browallia New" w:hAnsi="Browallia New" w:cs="Browallia New" w:hint="cs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D</w:t>
      </w:r>
      <w:r w:rsidR="00347C01" w:rsidRPr="003869AA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</w:p>
    <w:p w14:paraId="175A9E31" w14:textId="4F6EC231" w:rsidR="00347C01" w:rsidRPr="00092B50" w:rsidRDefault="002D7367" w:rsidP="00347C01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01.20</w:t>
      </w:r>
      <w:r w:rsidR="00347C01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47C01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347C01" w:rsidRPr="001114E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Pr="001114E7">
        <w:rPr>
          <w:rFonts w:ascii="Browallia New" w:hAnsi="Browallia New" w:cs="Browallia New"/>
          <w:b/>
          <w:bCs/>
          <w:color w:val="0070C0"/>
          <w:sz w:val="32"/>
          <w:szCs w:val="32"/>
        </w:rPr>
        <w:t>NGO)</w:t>
      </w:r>
      <w:r w:rsidR="00347C01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1114E7">
        <w:rPr>
          <w:rFonts w:ascii="Browallia New" w:hAnsi="Browallia New" w:cs="Browallia New"/>
          <w:b/>
          <w:bCs/>
          <w:color w:val="0070C0"/>
          <w:sz w:val="32"/>
          <w:szCs w:val="32"/>
        </w:rPr>
        <w:t>SINGAPORE AIRLINES</w:t>
      </w:r>
      <w:r w:rsidR="00347C01" w:rsidRPr="001114E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347C01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347C01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114E7">
        <w:rPr>
          <w:rFonts w:ascii="Browallia New" w:hAnsi="Browallia New" w:cs="Browallia New"/>
          <w:b/>
          <w:bCs/>
          <w:color w:val="0070C0"/>
          <w:sz w:val="32"/>
          <w:szCs w:val="32"/>
        </w:rPr>
        <w:t>SQ672</w:t>
      </w:r>
      <w:r w:rsidRPr="005F0B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65827060" w14:textId="54168B8C" w:rsidR="00347C01" w:rsidRDefault="00347C01" w:rsidP="00347C01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08.30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114E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="002D7367" w:rsidRPr="001114E7">
        <w:rPr>
          <w:rFonts w:ascii="Browallia New" w:hAnsi="Browallia New" w:cs="Browallia New"/>
          <w:b/>
          <w:bCs/>
          <w:color w:val="0070C0"/>
          <w:sz w:val="32"/>
          <w:szCs w:val="32"/>
        </w:rPr>
        <w:t>NGO)</w:t>
      </w:r>
      <w:r w:rsidRPr="005F0B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</w:p>
    <w:p w14:paraId="0A7378B3" w14:textId="12C38F7A" w:rsidR="00347C01" w:rsidRPr="00347C01" w:rsidRDefault="00347C01" w:rsidP="00347C01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F0B4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เที่ยง</w:t>
      </w:r>
      <w:r w:rsidRPr="005F0B4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E056344" w14:textId="5DF08C88" w:rsidR="00347C01" w:rsidRDefault="00347C01" w:rsidP="00347C01">
      <w:pPr>
        <w:tabs>
          <w:tab w:val="left" w:pos="993"/>
          <w:tab w:val="left" w:pos="1080"/>
          <w:tab w:val="left" w:pos="127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C77822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ลานสกี ฟูจิเท็น (</w:t>
      </w:r>
      <w:r w:rsidR="002D7367" w:rsidRPr="00C77822">
        <w:rPr>
          <w:rFonts w:ascii="Browallia New" w:hAnsi="Browallia New" w:cs="Browallia New"/>
          <w:b/>
          <w:bCs/>
          <w:color w:val="0070C0"/>
          <w:sz w:val="32"/>
          <w:szCs w:val="32"/>
        </w:rPr>
        <w:t>FUJITEN SKI</w:t>
      </w:r>
      <w:r w:rsidRPr="00C77822">
        <w:rPr>
          <w:rFonts w:ascii="Browallia New" w:hAnsi="Browallia New" w:cs="Browallia New" w:hint="cs"/>
          <w:b/>
          <w:bCs/>
          <w:color w:val="4472C4" w:themeColor="accent1"/>
          <w:sz w:val="32"/>
          <w:szCs w:val="32"/>
          <w:cs/>
        </w:rPr>
        <w:t>)</w:t>
      </w:r>
      <w:r w:rsidRPr="00C77822">
        <w:rPr>
          <w:rFonts w:ascii="Browallia New" w:hAnsi="Browallia New" w:cs="Browallia New" w:hint="cs"/>
          <w:color w:val="4472C4" w:themeColor="accen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5FBE1433" w14:textId="0237F38A" w:rsidR="00347C01" w:rsidRDefault="00347C01" w:rsidP="00347C01">
      <w:pPr>
        <w:tabs>
          <w:tab w:val="left" w:pos="993"/>
          <w:tab w:val="left" w:pos="1080"/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หมู่บ้านอิยาชิโนะซาโตะ)</w:t>
      </w:r>
    </w:p>
    <w:p w14:paraId="1A19C2F8" w14:textId="2F080548" w:rsidR="00347C01" w:rsidRDefault="00347C01" w:rsidP="00347C01">
      <w:pPr>
        <w:tabs>
          <w:tab w:val="left" w:pos="1080"/>
        </w:tabs>
        <w:jc w:val="thaiDistribute"/>
        <w:rPr>
          <w:rFonts w:ascii="Browallia New" w:eastAsiaTheme="minorHAns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42F28C83" wp14:editId="7259569A">
            <wp:extent cx="6645910" cy="35814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28"/>
                    <a:stretch/>
                  </pic:blipFill>
                  <pic:spPr bwMode="auto">
                    <a:xfrm>
                      <a:off x="0" y="0"/>
                      <a:ext cx="664591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93744C" w14:textId="32BA16D6" w:rsidR="00347C01" w:rsidRPr="00347C01" w:rsidRDefault="00347C01" w:rsidP="00347C01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7A1F9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="002D7367" w:rsidRPr="007A1F92">
        <w:rPr>
          <w:rFonts w:ascii="Browallia New" w:hAnsi="Browallia New" w:cs="Browallia New"/>
          <w:color w:val="00B050"/>
          <w:sz w:val="32"/>
          <w:szCs w:val="32"/>
        </w:rPr>
        <w:tab/>
      </w:r>
      <w:r w:rsidRPr="007A1F9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บริการอาหาร ณ ภัตตาคาร  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บุฟเฟต์ขาปูทานได้ไม่อั้น </w:t>
      </w:r>
    </w:p>
    <w:p w14:paraId="1DE16FB0" w14:textId="4245F21E" w:rsidR="00347C01" w:rsidRDefault="00347C01" w:rsidP="00347C01">
      <w:pPr>
        <w:tabs>
          <w:tab w:val="left" w:pos="993"/>
          <w:tab w:val="left" w:pos="1080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347C0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พักที่</w:t>
      </w:r>
      <w:r w:rsidRPr="00347C01">
        <w:rPr>
          <w:rFonts w:ascii="Browallia New" w:hAnsi="Browallia New" w:cs="Browallia New" w:hint="cs"/>
          <w:color w:val="FF6600"/>
          <w:sz w:val="32"/>
          <w:szCs w:val="32"/>
          <w:cs/>
        </w:rPr>
        <w:t xml:space="preserve">    </w:t>
      </w:r>
      <w:r w:rsidRPr="00347C01">
        <w:rPr>
          <w:rFonts w:ascii="Browallia New" w:hAnsi="Browallia New" w:cs="Browallia New"/>
          <w:color w:val="FF6600"/>
          <w:sz w:val="32"/>
          <w:szCs w:val="32"/>
          <w:cs/>
        </w:rPr>
        <w:tab/>
      </w:r>
      <w:r w:rsidR="002D7367" w:rsidRPr="00347C0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JUST ONE OYAMA </w:t>
      </w:r>
      <w:r w:rsidRPr="00347C0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หรือเทียบเท่า</w:t>
      </w:r>
    </w:p>
    <w:p w14:paraId="52164AF8" w14:textId="074709E9" w:rsidR="00347C01" w:rsidRPr="001114E7" w:rsidRDefault="002D7367" w:rsidP="00347C01">
      <w:pPr>
        <w:shd w:val="clear" w:color="auto" w:fill="00B0F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1114E7">
        <w:rPr>
          <w:rFonts w:ascii="Browallia New" w:hAnsi="Browallia New" w:cs="Browallia New"/>
          <w:b/>
          <w:bCs/>
          <w:sz w:val="32"/>
          <w:szCs w:val="32"/>
        </w:rPr>
        <w:lastRenderedPageBreak/>
        <w:t>DAY 3</w:t>
      </w:r>
      <w:r w:rsidR="00347C01" w:rsidRPr="001114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2179F" w:rsidRPr="0002179F">
        <w:rPr>
          <w:rFonts w:ascii="Browallia New" w:hAnsi="Browallia New" w:cs="Browallia New" w:hint="cs"/>
          <w:b/>
          <w:bCs/>
          <w:sz w:val="32"/>
          <w:szCs w:val="32"/>
          <w:cs/>
        </w:rPr>
        <w:t>หมู่บ้านน้ำใส โอชิโนะฮัคไค</w:t>
      </w:r>
      <w:r w:rsidR="0002179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Pr="002D7367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พิพิธภัณฑ์แผ่นดินไหว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02179F" w:rsidRPr="0002179F">
        <w:rPr>
          <w:rFonts w:ascii="Browallia New" w:hAnsi="Browallia New" w:cs="Browallia New" w:hint="cs"/>
          <w:b/>
          <w:bCs/>
          <w:sz w:val="32"/>
          <w:szCs w:val="32"/>
          <w:cs/>
        </w:rPr>
        <w:t>ปราสาทมัตสึโมโต้</w:t>
      </w:r>
      <w:r w:rsidR="0002179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02179F" w:rsidRPr="0002179F">
        <w:rPr>
          <w:rFonts w:ascii="Browallia New" w:hAnsi="Browallia New" w:cs="Browallia New" w:hint="cs"/>
          <w:b/>
          <w:bCs/>
          <w:sz w:val="32"/>
          <w:szCs w:val="32"/>
          <w:cs/>
        </w:rPr>
        <w:t>อิออน มอลล์</w:t>
      </w:r>
      <w:r w:rsidR="0002179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47C01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347C01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114E7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114E7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1114E7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1114E7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Pr="001114E7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347C01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</w:t>
      </w:r>
    </w:p>
    <w:p w14:paraId="7DEBED77" w14:textId="27BAB736" w:rsidR="0002179F" w:rsidRDefault="0002179F" w:rsidP="0002179F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1D914014" w14:textId="6A48C46F" w:rsidR="0002179F" w:rsidRDefault="0002179F" w:rsidP="0002179F">
      <w:pPr>
        <w:tabs>
          <w:tab w:val="left" w:pos="1080"/>
        </w:tabs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นำท่านออกเดินทางต่อไปยัง </w:t>
      </w:r>
      <w:r w:rsidRPr="0002179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หมู่บ้านน้ำใส โอชิโนะฮัคไค (</w:t>
      </w:r>
      <w:r w:rsidR="002D7367" w:rsidRPr="0002179F">
        <w:rPr>
          <w:rFonts w:ascii="Browallia New" w:hAnsi="Browallia New" w:cs="Browallia New"/>
          <w:b/>
          <w:bCs/>
          <w:color w:val="0070C0"/>
          <w:sz w:val="32"/>
          <w:szCs w:val="32"/>
        </w:rPr>
        <w:t>OSHINO HAKKAI</w:t>
      </w:r>
      <w:r w:rsidRPr="0002179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Pr="00715CF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8541129" w14:textId="77777777" w:rsidR="0002179F" w:rsidRDefault="0002179F" w:rsidP="0002179F">
      <w:pPr>
        <w:tabs>
          <w:tab w:val="left" w:pos="1080"/>
        </w:tabs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C234030" wp14:editId="6F6259A9">
            <wp:extent cx="6654165" cy="356362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356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C1A47" w14:textId="40EF5FED" w:rsidR="002D7367" w:rsidRDefault="0002179F" w:rsidP="002D7367">
      <w:pPr>
        <w:tabs>
          <w:tab w:val="left" w:pos="810"/>
          <w:tab w:val="left" w:pos="90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B050"/>
          <w:sz w:val="32"/>
          <w:szCs w:val="32"/>
          <w:cs/>
        </w:rPr>
        <w:tab/>
      </w:r>
      <w:r w:rsidR="002D736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2D7367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2D7367" w:rsidRPr="002D736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พิพิธภัณฑ์แผ่นดินไหว</w:t>
      </w:r>
      <w:r w:rsidR="002D7367" w:rsidRPr="00EE0B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D7367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2D7367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2D7367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2D736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3147220" w14:textId="77777777" w:rsidR="002D7367" w:rsidRPr="005135BF" w:rsidRDefault="002D7367" w:rsidP="002D7367">
      <w:pPr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5135BF">
        <w:rPr>
          <w:rFonts w:ascii="Browallia New" w:hAnsi="Browallia New" w:cs="Browallia New" w:hint="cs"/>
          <w:bCs/>
          <w:color w:val="00B050"/>
          <w:sz w:val="32"/>
          <w:szCs w:val="32"/>
          <w:cs/>
        </w:rPr>
        <w:t>เที่ยง</w:t>
      </w:r>
      <w:r w:rsidRPr="005135BF">
        <w:rPr>
          <w:rFonts w:ascii="Browallia New" w:hAnsi="Browallia New" w:cs="Browallia New"/>
          <w:bCs/>
          <w:color w:val="00B050"/>
          <w:sz w:val="32"/>
          <w:szCs w:val="32"/>
          <w:cs/>
        </w:rPr>
        <w:tab/>
      </w:r>
      <w:r w:rsidRPr="005135B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บริการ</w:t>
      </w:r>
      <w:r w:rsidRPr="005135B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อาหาร ณ ภัตตาคาร</w:t>
      </w:r>
    </w:p>
    <w:p w14:paraId="258D3DD2" w14:textId="22D2D954" w:rsidR="0002179F" w:rsidRDefault="0002179F" w:rsidP="0002179F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02179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มัตสึโมโต้</w:t>
      </w:r>
      <w:r w:rsidRPr="0002179F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 นำท่านชม </w:t>
      </w:r>
      <w:r w:rsidRPr="0002179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ปราสาทมัตสึโมโต้</w:t>
      </w:r>
      <w:r w:rsidRPr="0002179F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(ไม่รวมค่าเข้าชมด้านในปราสาท)</w:t>
      </w:r>
    </w:p>
    <w:p w14:paraId="7072B30C" w14:textId="3AB0A011" w:rsidR="0002179F" w:rsidRDefault="0002179F" w:rsidP="0002179F">
      <w:pPr>
        <w:ind w:left="851" w:hanging="851"/>
        <w:jc w:val="thaiDistribute"/>
        <w:rPr>
          <w:rFonts w:ascii="Browallia New" w:hAnsi="Browallia New" w:cs="Browallia New"/>
          <w:bCs/>
          <w:color w:val="00B05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lang w:val="th-TH"/>
        </w:rPr>
        <w:lastRenderedPageBreak/>
        <w:drawing>
          <wp:inline distT="0" distB="0" distL="0" distR="0" wp14:anchorId="4EBC26E8" wp14:editId="232D7AF5">
            <wp:extent cx="6654165" cy="2812415"/>
            <wp:effectExtent l="0" t="0" r="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9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281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9912E" w14:textId="6CC0D754" w:rsidR="0002179F" w:rsidRPr="0002179F" w:rsidRDefault="0002179F" w:rsidP="0002179F">
      <w:pPr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02179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อิออน มอลล์</w:t>
      </w:r>
      <w:r w:rsidRPr="0002179F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2D7367"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 w:rsidR="002D7367"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และซุปเปอร์มาร์เกตขนาดใหญ่ เป็นต้น</w:t>
      </w:r>
    </w:p>
    <w:p w14:paraId="6A1BF383" w14:textId="0C646202" w:rsidR="0002179F" w:rsidRPr="005F0B49" w:rsidRDefault="0002179F" w:rsidP="0002179F">
      <w:pPr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5F0B49">
        <w:rPr>
          <w:rFonts w:ascii="Browallia New" w:hAnsi="Browallia New" w:cs="Browallia New" w:hint="cs"/>
          <w:bCs/>
          <w:color w:val="00B050"/>
          <w:sz w:val="32"/>
          <w:szCs w:val="32"/>
          <w:cs/>
        </w:rPr>
        <w:t>ค่ำ</w:t>
      </w:r>
      <w:r w:rsidRPr="005F0B49">
        <w:rPr>
          <w:rFonts w:ascii="Browallia New" w:hAnsi="Browallia New" w:cs="Browallia New"/>
          <w:bCs/>
          <w:color w:val="00B050"/>
          <w:sz w:val="32"/>
          <w:szCs w:val="32"/>
          <w:cs/>
        </w:rPr>
        <w:tab/>
      </w:r>
      <w:r w:rsidRPr="005F0B49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อิสระอาหารตามอัธยาศัย เพื่อความสะดวกในการช้อปปิ้ง</w:t>
      </w:r>
    </w:p>
    <w:p w14:paraId="4D59D7A2" w14:textId="661EA82A" w:rsidR="0002179F" w:rsidRDefault="0002179F" w:rsidP="0002179F">
      <w:pPr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02179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พักที่ </w:t>
      </w:r>
      <w:r w:rsidR="002D7367" w:rsidRPr="0002179F">
        <w:rPr>
          <w:rFonts w:ascii="Browallia New" w:hAnsi="Browallia New" w:cs="Browallia New"/>
          <w:b/>
          <w:bCs/>
          <w:color w:val="FF6600"/>
          <w:sz w:val="32"/>
          <w:szCs w:val="32"/>
        </w:rPr>
        <w:tab/>
        <w:t xml:space="preserve">CHISUN GRAND NAGANO  </w:t>
      </w:r>
      <w:r w:rsidRPr="0002179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หรือเทียบเท่า</w:t>
      </w:r>
    </w:p>
    <w:p w14:paraId="090A575F" w14:textId="77777777" w:rsidR="002D7367" w:rsidRPr="0002179F" w:rsidRDefault="002D7367" w:rsidP="0002179F">
      <w:pPr>
        <w:ind w:left="851" w:hanging="851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</w:p>
    <w:p w14:paraId="3100564A" w14:textId="0AA40B58" w:rsidR="0002179F" w:rsidRPr="001114E7" w:rsidRDefault="002D7367" w:rsidP="0002179F">
      <w:pPr>
        <w:shd w:val="clear" w:color="auto" w:fill="00B0F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bookmarkStart w:id="2" w:name="_Hlk144907014"/>
      <w:r w:rsidRPr="001114E7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02179F" w:rsidRPr="001114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2179F" w:rsidRPr="0002179F">
        <w:rPr>
          <w:rFonts w:ascii="Browallia New" w:hAnsi="Browallia New" w:cs="Browallia New" w:hint="cs"/>
          <w:b/>
          <w:bCs/>
          <w:sz w:val="32"/>
          <w:szCs w:val="32"/>
          <w:cs/>
        </w:rPr>
        <w:t>ชมลิงแช่ออนเซน</w:t>
      </w:r>
      <w:r w:rsidR="0002179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D26B0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02179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D26B0" w:rsidRPr="00DD26B0">
        <w:rPr>
          <w:rFonts w:ascii="Browallia New" w:hAnsi="Browallia New" w:cs="Browallia New"/>
          <w:b/>
          <w:bCs/>
          <w:sz w:val="32"/>
          <w:szCs w:val="32"/>
          <w:cs/>
        </w:rPr>
        <w:t>สถานีรถไฟคานาซาว่า</w:t>
      </w:r>
      <w:r w:rsidR="00DD26B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2179F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</w:t>
      </w:r>
      <w:r w:rsidR="0012681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</w:t>
      </w:r>
      <w:r w:rsidR="0002179F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</w:t>
      </w:r>
      <w:r w:rsidR="0002179F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</w:t>
      </w:r>
      <w:r w:rsidR="0002179F" w:rsidRPr="001114E7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02179F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114E7">
        <w:rPr>
          <w:rFonts w:ascii="Browallia New" w:hAnsi="Browallia New" w:cs="Browallia New"/>
          <w:b/>
          <w:bCs/>
          <w:sz w:val="32"/>
          <w:szCs w:val="32"/>
        </w:rPr>
        <w:t>B</w:t>
      </w:r>
      <w:r w:rsidR="0002179F" w:rsidRPr="001114E7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L</w:t>
      </w:r>
      <w:r w:rsidR="0002179F" w:rsidRPr="001114E7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02179F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02179F" w:rsidRPr="001114E7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74FB341D" w14:textId="2049548F" w:rsidR="0002179F" w:rsidRDefault="0002179F" w:rsidP="0002179F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bookmarkStart w:id="3" w:name="_Hlk144907111"/>
      <w:bookmarkEnd w:id="2"/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345E45F6" w14:textId="6C619BEC" w:rsidR="0002179F" w:rsidRDefault="0002179F" w:rsidP="0002179F">
      <w:pPr>
        <w:tabs>
          <w:tab w:val="left" w:pos="851"/>
        </w:tabs>
        <w:ind w:left="851"/>
        <w:jc w:val="thaiDistribute"/>
        <w:rPr>
          <w:rFonts w:ascii="Browallia New" w:eastAsiaTheme="minorHAnsi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12681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ลิงแช่ออนเซน</w:t>
      </w:r>
      <w:r w:rsidRPr="0012681D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 “ลิงหิมะ” ที่มีชื่อเสียงทั่วไปโลก ตั้งอยู่ในหุบเขาสายน้ำที่ไหลจากที่ราบสูงชิงะและต้นน้ำจากน้ำพุร้อนมีลิงภูเขาญี่ปุ่นจำนวน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โดยระยะทางการเดินทางเข้าไปถึงบ่อนำพุร้อน ประมาณ 2 กม. ใช้เวลาเดินทางไปกลับประมาณ 2 ชม.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A1F92">
        <w:rPr>
          <w:rFonts w:ascii="Browallia New" w:hAnsi="Browallia New" w:cs="Browallia New" w:hint="cs"/>
          <w:color w:val="FF0000"/>
          <w:sz w:val="32"/>
          <w:szCs w:val="32"/>
          <w:cs/>
        </w:rPr>
        <w:t>**ในกรณีหิมะตกหนักจนไม่สามารถเดินทางเข้าชมได้ ทางบริษัทฯ ขอสงวนสิทธิ์ในการ นำท่านสู่ หมู่บ้านอิยาชิโน ซาโตะ ตั้งอยู่ในพื้นที่ที่เคยเป็นหมู่บ้านเกษตรกรรมบนชายฝั่งทิศตะวันตกของทะเลสาบไซโก ซึ่งถูกพายุไต้ฝุ่นพัดถล่มในปี 1966 จนกระทั่งต่อมาอีก 40 ปีได้รับการบูรณะขึ้นใหม่ให้เป็นแบบดั้งเดิม และเปิดเป็นพิพิธภัณฑ์กลางแจ้ง</w:t>
      </w:r>
    </w:p>
    <w:p w14:paraId="383DC293" w14:textId="5463D185" w:rsidR="0002179F" w:rsidRPr="0002179F" w:rsidRDefault="0002179F" w:rsidP="0002179F">
      <w:pPr>
        <w:tabs>
          <w:tab w:val="left" w:pos="1080"/>
        </w:tabs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106B7D9C" wp14:editId="607B6C1D">
            <wp:extent cx="6654165" cy="2819400"/>
            <wp:effectExtent l="0" t="0" r="0" b="0"/>
            <wp:docPr id="17" name="Picture 17" descr="shutterstock_69531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69531988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93" b="15389"/>
                    <a:stretch/>
                  </pic:blipFill>
                  <pic:spPr bwMode="auto">
                    <a:xfrm>
                      <a:off x="0" y="0"/>
                      <a:ext cx="665416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2FB292" w14:textId="77777777" w:rsidR="002D7367" w:rsidRPr="005135BF" w:rsidRDefault="002D7367" w:rsidP="002D7367">
      <w:pPr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5135BF">
        <w:rPr>
          <w:rFonts w:ascii="Browallia New" w:hAnsi="Browallia New" w:cs="Browallia New" w:hint="cs"/>
          <w:bCs/>
          <w:color w:val="00B050"/>
          <w:sz w:val="32"/>
          <w:szCs w:val="32"/>
          <w:cs/>
        </w:rPr>
        <w:t>เที่ยง</w:t>
      </w:r>
      <w:r w:rsidRPr="005135BF">
        <w:rPr>
          <w:rFonts w:ascii="Browallia New" w:hAnsi="Browallia New" w:cs="Browallia New"/>
          <w:bCs/>
          <w:color w:val="00B050"/>
          <w:sz w:val="32"/>
          <w:szCs w:val="32"/>
          <w:cs/>
        </w:rPr>
        <w:tab/>
      </w:r>
      <w:r w:rsidRPr="005135B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บริการ</w:t>
      </w:r>
      <w:r w:rsidRPr="005135B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อาหาร ณ ภัตตาคาร</w:t>
      </w:r>
    </w:p>
    <w:p w14:paraId="4B7E8735" w14:textId="7948DC26" w:rsidR="00DD26B0" w:rsidRDefault="002D7367" w:rsidP="002D7367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ab/>
      </w:r>
      <w:r w:rsidR="00DD26B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จากนั้น</w:t>
      </w:r>
      <w:r w:rsidR="00DD26B0" w:rsidRPr="00DD26B0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นำทุกท่านเดินทางสู่</w:t>
      </w:r>
      <w:r w:rsidR="00DD26B0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 </w:t>
      </w:r>
      <w:r w:rsidR="00DD26B0" w:rsidRPr="00DD26B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สถานีรถไฟคานาซาว่า (</w:t>
      </w:r>
      <w:r w:rsidRPr="00DD26B0">
        <w:rPr>
          <w:rFonts w:ascii="Browallia New" w:hAnsi="Browallia New" w:cs="Browallia New"/>
          <w:b/>
          <w:bCs/>
          <w:color w:val="0070C0"/>
          <w:sz w:val="32"/>
          <w:szCs w:val="32"/>
        </w:rPr>
        <w:t>KANAZAWA STATION)</w:t>
      </w:r>
      <w:r w:rsidR="00DD26B0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 </w:t>
      </w:r>
      <w:r w:rsidR="00DD26B0" w:rsidRPr="00DD26B0">
        <w:rPr>
          <w:rFonts w:ascii="Browallia New" w:hAnsi="Browallia New" w:cs="Browallia New"/>
          <w:sz w:val="32"/>
          <w:szCs w:val="32"/>
          <w:cs/>
          <w:lang w:val="en-GB"/>
        </w:rPr>
        <w:t>ตั้งอยู่ที่จังหวัดอิชิกะวะ (</w:t>
      </w:r>
      <w:r w:rsidRPr="00DD26B0">
        <w:rPr>
          <w:rFonts w:ascii="Browallia New" w:hAnsi="Browallia New" w:cs="Browallia New"/>
          <w:sz w:val="32"/>
          <w:szCs w:val="32"/>
        </w:rPr>
        <w:t xml:space="preserve">ISHIKAWA) </w:t>
      </w:r>
      <w:r w:rsidR="00DD26B0" w:rsidRPr="00DD26B0">
        <w:rPr>
          <w:rFonts w:ascii="Browallia New" w:hAnsi="Browallia New" w:cs="Browallia New"/>
          <w:sz w:val="32"/>
          <w:szCs w:val="32"/>
          <w:cs/>
          <w:lang w:val="en-GB"/>
        </w:rPr>
        <w:t xml:space="preserve">สถานีรถไฟแห่งนี้มีจุดเด่นอยู่ที่โครงสร้างสถาปัตยกรรมที่ทันสมัยอลังการโครงสร้างทำด้วยเหล็กเป็นโดมล้อมรอบผู้มาเยือน ทำให้สถานีนี้ได้ชื่อว่าเป็นสถานีที่สวยอันดับต้นๆ ของญี่ปุ่น นักท่องเที่ยวมาแล้วต่างพากันตะลึงกับความโอ่อ่าโมเดิร์นสัญลักษณ์หลักของสถานีเห็นจะเป็น </w:t>
      </w:r>
      <w:r w:rsidR="00DD26B0" w:rsidRPr="00DD26B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“ประตูไม้ </w:t>
      </w:r>
      <w:r w:rsidRPr="00DD26B0">
        <w:rPr>
          <w:rFonts w:ascii="Browallia New" w:hAnsi="Browallia New" w:cs="Browallia New"/>
          <w:b/>
          <w:bCs/>
          <w:color w:val="0070C0"/>
          <w:sz w:val="32"/>
          <w:szCs w:val="32"/>
        </w:rPr>
        <w:t>TSUZUMI-MON”</w:t>
      </w:r>
      <w:r w:rsidRPr="00DD26B0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DD26B0" w:rsidRPr="00DD26B0">
        <w:rPr>
          <w:rFonts w:ascii="Browallia New" w:hAnsi="Browallia New" w:cs="Browallia New"/>
          <w:sz w:val="32"/>
          <w:szCs w:val="32"/>
          <w:cs/>
          <w:lang w:val="en-GB"/>
        </w:rPr>
        <w:t>ลักษณะคล้ายเสาโทริอิขนาดยักษ์ ตั้งอยู่ด้านหน้าสถานีเลย เป็นดั่งประตูสู่เมืองคานาซาว่า (</w:t>
      </w:r>
      <w:r w:rsidRPr="00DD26B0">
        <w:rPr>
          <w:rFonts w:ascii="Browallia New" w:hAnsi="Browallia New" w:cs="Browallia New"/>
          <w:sz w:val="32"/>
          <w:szCs w:val="32"/>
        </w:rPr>
        <w:t xml:space="preserve">KANAZAWA) </w:t>
      </w:r>
      <w:r w:rsidR="00DD26B0" w:rsidRPr="00DD26B0">
        <w:rPr>
          <w:rFonts w:ascii="Browallia New" w:hAnsi="Browallia New" w:cs="Browallia New"/>
          <w:sz w:val="32"/>
          <w:szCs w:val="32"/>
          <w:cs/>
          <w:lang w:val="en-GB"/>
        </w:rPr>
        <w:t>ต้อนรับผู้มาเยือน</w:t>
      </w:r>
      <w:r w:rsidR="00DD26B0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DD26B0" w:rsidRPr="00DD26B0">
        <w:rPr>
          <w:rFonts w:ascii="Browallia New" w:hAnsi="Browallia New" w:cs="Browallia New"/>
          <w:sz w:val="32"/>
          <w:szCs w:val="32"/>
          <w:cs/>
          <w:lang w:val="en-GB"/>
        </w:rPr>
        <w:t xml:space="preserve">สถานีถูกครอบคลุมด้วยโดมกระจกขนาดใหญ่ที่มีโครงสร้างแข็งแรงใช้สำหรับกันฝนและให้แสงสว่างตามธรรมชาติได้เป็นอย่างดี พื้นที่ใต้ดินของโดมแก้วนี้เองคือบริเวณอันเป็นที่ตั้งของ </w:t>
      </w:r>
      <w:r w:rsidRPr="00DD26B0">
        <w:rPr>
          <w:rFonts w:ascii="Browallia New" w:hAnsi="Browallia New" w:cs="Browallia New"/>
          <w:b/>
          <w:bCs/>
          <w:color w:val="0070C0"/>
          <w:sz w:val="32"/>
          <w:szCs w:val="32"/>
        </w:rPr>
        <w:t>KANAZAWA HYAKUBANGAI</w:t>
      </w:r>
      <w:r w:rsidRPr="00DD26B0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DD26B0" w:rsidRPr="00DD26B0">
        <w:rPr>
          <w:rFonts w:ascii="Browallia New" w:hAnsi="Browallia New" w:cs="Browallia New"/>
          <w:sz w:val="32"/>
          <w:szCs w:val="32"/>
          <w:cs/>
          <w:lang w:val="en-GB"/>
        </w:rPr>
        <w:t xml:space="preserve">ซึ่งเป็นย่านการค้าอันคึกคักและมีสินค้าหลายชนิดให้เลือก เป็นแหล่งช้อปปิ้งชั้นยอดสำหรับผู้ที่รอเวลาขึ้นรถไฟ </w:t>
      </w:r>
    </w:p>
    <w:p w14:paraId="0664C228" w14:textId="5DA879C0" w:rsidR="0012681D" w:rsidRPr="00DD26B0" w:rsidRDefault="0012681D" w:rsidP="0002179F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  <w:lang w:val="en-GB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drawing>
          <wp:inline distT="0" distB="0" distL="0" distR="0" wp14:anchorId="2353A5E6" wp14:editId="0ED1DDD7">
            <wp:extent cx="6654165" cy="410473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753138961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9" b="5166"/>
                    <a:stretch/>
                  </pic:blipFill>
                  <pic:spPr bwMode="auto">
                    <a:xfrm>
                      <a:off x="0" y="0"/>
                      <a:ext cx="6695238" cy="4130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5F9968" w14:textId="3FAA9DA8" w:rsidR="0002179F" w:rsidRPr="005F0B49" w:rsidRDefault="0002179F" w:rsidP="0002179F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5F0B49">
        <w:rPr>
          <w:rFonts w:ascii="Browallia New" w:hAnsi="Browallia New" w:cs="Browallia New" w:hint="cs"/>
          <w:bCs/>
          <w:color w:val="00B050"/>
          <w:sz w:val="32"/>
          <w:szCs w:val="32"/>
          <w:cs/>
        </w:rPr>
        <w:lastRenderedPageBreak/>
        <w:t>ค่ำ</w:t>
      </w:r>
      <w:r w:rsidRPr="005F0B49">
        <w:rPr>
          <w:rFonts w:ascii="Browallia New" w:hAnsi="Browallia New" w:cs="Browallia New"/>
          <w:bCs/>
          <w:color w:val="00B050"/>
          <w:sz w:val="32"/>
          <w:szCs w:val="32"/>
          <w:cs/>
        </w:rPr>
        <w:tab/>
      </w:r>
      <w:r w:rsidRPr="005F0B49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อิสระอาหารตามอัธยาศัย เพื่อความสะดวกในการช้อปปิ้ง</w:t>
      </w:r>
    </w:p>
    <w:p w14:paraId="778CFB8D" w14:textId="5828AC3F" w:rsidR="0002179F" w:rsidRDefault="0002179F" w:rsidP="0002179F">
      <w:pPr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D26B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พักที่ </w:t>
      </w:r>
      <w:r w:rsidR="002D7367" w:rsidRPr="00DD26B0">
        <w:rPr>
          <w:rFonts w:ascii="Browallia New" w:hAnsi="Browallia New" w:cs="Browallia New"/>
          <w:b/>
          <w:bCs/>
          <w:color w:val="FF6600"/>
          <w:sz w:val="32"/>
          <w:szCs w:val="32"/>
        </w:rPr>
        <w:tab/>
      </w:r>
      <w:r w:rsidR="002D7367" w:rsidRPr="00DD26B0"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  <w:t>KAWAZAWA FLEX</w:t>
      </w:r>
      <w:r w:rsidR="002D7367" w:rsidRPr="00DD26B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DD26B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หรือเทียบเท่า</w:t>
      </w:r>
    </w:p>
    <w:p w14:paraId="2B64CC6C" w14:textId="77777777" w:rsidR="002D7367" w:rsidRDefault="002D7367" w:rsidP="0002179F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7E33519C" w14:textId="77777777" w:rsidR="002D7367" w:rsidRDefault="002D7367" w:rsidP="00D60903">
      <w:pPr>
        <w:shd w:val="clear" w:color="auto" w:fill="00B0F0"/>
        <w:ind w:left="851" w:hanging="851"/>
        <w:rPr>
          <w:rFonts w:ascii="Browallia New" w:hAnsi="Browallia New" w:cs="Browallia New"/>
          <w:b/>
          <w:bCs/>
          <w:sz w:val="32"/>
          <w:szCs w:val="32"/>
        </w:rPr>
      </w:pPr>
      <w:bookmarkStart w:id="4" w:name="_Hlk144907540"/>
      <w:r w:rsidRPr="001114E7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12681D" w:rsidRPr="001114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60903" w:rsidRPr="00D60903">
        <w:rPr>
          <w:rFonts w:ascii="Browallia New" w:hAnsi="Browallia New" w:cs="Browallia New"/>
          <w:b/>
          <w:bCs/>
          <w:szCs w:val="32"/>
          <w:cs/>
        </w:rPr>
        <w:t>สวนเค็นโรคุเอ็</w:t>
      </w:r>
      <w:r w:rsidR="00D60903">
        <w:rPr>
          <w:rFonts w:ascii="Browallia New" w:hAnsi="Browallia New" w:cs="Browallia New" w:hint="cs"/>
          <w:b/>
          <w:bCs/>
          <w:szCs w:val="32"/>
          <w:cs/>
        </w:rPr>
        <w:t xml:space="preserve">น </w:t>
      </w:r>
      <w:r w:rsidR="00D60903">
        <w:rPr>
          <w:rFonts w:ascii="Browallia New" w:hAnsi="Browallia New" w:cs="Browallia New"/>
          <w:b/>
          <w:bCs/>
          <w:szCs w:val="32"/>
          <w:cs/>
        </w:rPr>
        <w:t>–</w:t>
      </w:r>
      <w:r w:rsidR="00D60903">
        <w:rPr>
          <w:rFonts w:ascii="Browallia New" w:hAnsi="Browallia New" w:cs="Browallia New" w:hint="cs"/>
          <w:b/>
          <w:bCs/>
          <w:szCs w:val="32"/>
          <w:cs/>
        </w:rPr>
        <w:t xml:space="preserve"> </w:t>
      </w:r>
      <w:r w:rsidR="00D60903" w:rsidRPr="00D60903">
        <w:rPr>
          <w:rFonts w:ascii="Browallia New" w:hAnsi="Browallia New" w:cs="Browallia New" w:hint="cs"/>
          <w:b/>
          <w:bCs/>
          <w:szCs w:val="32"/>
          <w:cs/>
        </w:rPr>
        <w:t>หมู่บ้านชิราคาวาโกะ</w:t>
      </w:r>
      <w:r w:rsidR="00D60903">
        <w:rPr>
          <w:rFonts w:ascii="Browallia New" w:hAnsi="Browallia New" w:cs="Browallia New" w:hint="cs"/>
          <w:b/>
          <w:bCs/>
          <w:szCs w:val="32"/>
          <w:cs/>
        </w:rPr>
        <w:t xml:space="preserve"> </w:t>
      </w:r>
      <w:r w:rsidR="00D60903">
        <w:rPr>
          <w:rFonts w:ascii="Browallia New" w:hAnsi="Browallia New" w:cs="Browallia New"/>
          <w:b/>
          <w:bCs/>
          <w:szCs w:val="32"/>
          <w:cs/>
        </w:rPr>
        <w:t>–</w:t>
      </w:r>
      <w:r w:rsidR="00D60903">
        <w:rPr>
          <w:rFonts w:ascii="Browallia New" w:hAnsi="Browallia New" w:cs="Browallia New" w:hint="cs"/>
          <w:b/>
          <w:bCs/>
          <w:szCs w:val="32"/>
          <w:cs/>
        </w:rPr>
        <w:t xml:space="preserve"> </w:t>
      </w:r>
      <w:r w:rsidR="00D60903" w:rsidRPr="00D60903">
        <w:rPr>
          <w:rFonts w:ascii="Browallia New" w:hAnsi="Browallia New" w:cs="Browallia New" w:hint="cs"/>
          <w:b/>
          <w:bCs/>
          <w:szCs w:val="32"/>
          <w:cs/>
        </w:rPr>
        <w:t>ทาคายาม่า</w:t>
      </w:r>
      <w:r w:rsidR="00D60903">
        <w:rPr>
          <w:rFonts w:ascii="Browallia New" w:hAnsi="Browallia New" w:cs="Browallia New" w:hint="cs"/>
          <w:b/>
          <w:bCs/>
          <w:szCs w:val="32"/>
          <w:cs/>
        </w:rPr>
        <w:t xml:space="preserve"> </w:t>
      </w:r>
      <w:r w:rsidR="00D60903">
        <w:rPr>
          <w:rFonts w:ascii="Browallia New" w:hAnsi="Browallia New" w:cs="Browallia New"/>
          <w:b/>
          <w:bCs/>
          <w:szCs w:val="32"/>
          <w:cs/>
        </w:rPr>
        <w:t>–</w:t>
      </w:r>
      <w:r w:rsidR="00D60903">
        <w:rPr>
          <w:rFonts w:ascii="Browallia New" w:hAnsi="Browallia New" w:cs="Browallia New" w:hint="cs"/>
          <w:b/>
          <w:bCs/>
          <w:szCs w:val="32"/>
          <w:cs/>
        </w:rPr>
        <w:t xml:space="preserve"> </w:t>
      </w:r>
      <w:r w:rsidR="00D60903" w:rsidRPr="00D60903">
        <w:rPr>
          <w:rFonts w:ascii="Browallia New" w:hAnsi="Browallia New" w:cs="Browallia New" w:hint="cs"/>
          <w:b/>
          <w:bCs/>
          <w:szCs w:val="32"/>
          <w:cs/>
        </w:rPr>
        <w:t>เขตเมืองเก่าซันมาชิซึจิ</w:t>
      </w:r>
      <w:r>
        <w:rPr>
          <w:rFonts w:ascii="Browallia New" w:hAnsi="Browallia New" w:cs="Browallia New" w:hint="cs"/>
          <w:b/>
          <w:bCs/>
          <w:szCs w:val="32"/>
          <w:cs/>
        </w:rPr>
        <w:t xml:space="preserve"> - </w:t>
      </w:r>
      <w:r w:rsidR="00D60903">
        <w:rPr>
          <w:rFonts w:ascii="Browallia New" w:hAnsi="Browallia New" w:cs="Browallia New" w:hint="cs"/>
          <w:b/>
          <w:bCs/>
          <w:szCs w:val="32"/>
          <w:cs/>
        </w:rPr>
        <w:t xml:space="preserve"> </w:t>
      </w:r>
      <w:r w:rsidRPr="002D7367">
        <w:rPr>
          <w:rFonts w:ascii="Browallia New" w:hAnsi="Browallia New" w:cs="Browallia New"/>
          <w:b/>
          <w:bCs/>
          <w:szCs w:val="32"/>
          <w:cs/>
        </w:rPr>
        <w:t>อิออน มอลล์</w:t>
      </w:r>
      <w:r w:rsidR="00D60903">
        <w:rPr>
          <w:rFonts w:ascii="Browallia New" w:hAnsi="Browallia New" w:cs="Browallia New" w:hint="cs"/>
          <w:b/>
          <w:bCs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Cs w:val="32"/>
        </w:rPr>
        <w:t xml:space="preserve">                     </w:t>
      </w:r>
      <w:r w:rsidR="0012681D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</w:p>
    <w:p w14:paraId="3DC08DCB" w14:textId="6BD1514B" w:rsidR="0012681D" w:rsidRPr="00D60903" w:rsidRDefault="002D7367" w:rsidP="00D60903">
      <w:pPr>
        <w:shd w:val="clear" w:color="auto" w:fill="00B0F0"/>
        <w:ind w:left="851" w:hanging="851"/>
        <w:rPr>
          <w:rFonts w:ascii="Browallia New" w:hAnsi="Browallia New" w:cs="Browallia New"/>
          <w:b/>
          <w:bCs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</w:t>
      </w:r>
      <w:r w:rsidR="0012681D" w:rsidRPr="001114E7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12681D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114E7">
        <w:rPr>
          <w:rFonts w:ascii="Browallia New" w:hAnsi="Browallia New" w:cs="Browallia New"/>
          <w:b/>
          <w:bCs/>
          <w:sz w:val="32"/>
          <w:szCs w:val="32"/>
        </w:rPr>
        <w:t>B</w:t>
      </w:r>
      <w:r w:rsidR="0012681D" w:rsidRPr="001114E7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114E7">
        <w:rPr>
          <w:rFonts w:ascii="Browallia New" w:hAnsi="Browallia New" w:cs="Browallia New"/>
          <w:b/>
          <w:bCs/>
          <w:sz w:val="32"/>
          <w:szCs w:val="32"/>
        </w:rPr>
        <w:t>L</w:t>
      </w:r>
      <w:r w:rsidR="0012681D" w:rsidRPr="001114E7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12681D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12681D" w:rsidRPr="001114E7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1F0C68EF" w14:textId="7DE3431E" w:rsidR="0012681D" w:rsidRDefault="0012681D" w:rsidP="0012681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1292DB20" w14:textId="7DFFE789" w:rsidR="00D60903" w:rsidRPr="00D60903" w:rsidRDefault="002D7367" w:rsidP="0012681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50"/>
          <w:sz w:val="40"/>
          <w:szCs w:val="40"/>
        </w:rPr>
      </w:pPr>
      <w:r>
        <w:rPr>
          <w:rFonts w:ascii="Browallia New" w:hAnsi="Browallia New" w:cs="Browallia New"/>
          <w:color w:val="00B050"/>
          <w:sz w:val="32"/>
          <w:szCs w:val="32"/>
        </w:rPr>
        <w:tab/>
      </w:r>
      <w:r w:rsidR="00D60903" w:rsidRPr="00D60903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จากนั้นนำท่านสู่ </w:t>
      </w:r>
      <w:r w:rsidR="00D60903" w:rsidRPr="00D60903">
        <w:rPr>
          <w:rStyle w:val="Strong"/>
          <w:rFonts w:ascii="Browallia New" w:hAnsi="Browallia New" w:cs="Browallia New" w:hint="cs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สวนเค็นโรคุเอ็น(</w:t>
      </w:r>
      <w:r w:rsidRPr="00D60903">
        <w:rPr>
          <w:rStyle w:val="Strong"/>
          <w:rFonts w:ascii="Browallia New" w:hAnsi="Browallia New" w:cs="Browallia New"/>
          <w:color w:val="0070C0"/>
          <w:sz w:val="32"/>
          <w:szCs w:val="32"/>
          <w:bdr w:val="none" w:sz="0" w:space="0" w:color="auto" w:frame="1"/>
          <w:shd w:val="clear" w:color="auto" w:fill="FFFFFF"/>
        </w:rPr>
        <w:t>KENROKUEN GARDEN)</w:t>
      </w:r>
      <w:r w:rsidRPr="00D60903">
        <w:rPr>
          <w:rStyle w:val="Strong"/>
          <w:rFonts w:ascii="Browallia New" w:hAnsi="Browallia New" w:cs="Browallia New"/>
          <w:color w:val="555555"/>
          <w:sz w:val="32"/>
          <w:szCs w:val="32"/>
          <w:bdr w:val="none" w:sz="0" w:space="0" w:color="auto" w:frame="1"/>
          <w:shd w:val="clear" w:color="auto" w:fill="FFFFFF"/>
        </w:rPr>
        <w:t> </w:t>
      </w:r>
      <w:r w:rsidR="00D60903" w:rsidRPr="00C20E2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นับเป็นแลนมาร์กที่โดดเด่นมากๆของเมืองคานาซาวะ(</w:t>
      </w:r>
      <w:r w:rsidRPr="00C20E25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KANAZAWA) </w:t>
      </w:r>
      <w:r w:rsidR="00D60903" w:rsidRPr="00C20E2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ที่นี่นั้นได้ชื่อว่าติด</w:t>
      </w:r>
      <w:r w:rsidRPr="00C20E25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1 </w:t>
      </w:r>
      <w:r w:rsidR="00D60903" w:rsidRPr="00C20E2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ใน </w:t>
      </w:r>
      <w:r w:rsidRPr="00C20E25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3 </w:t>
      </w:r>
      <w:r w:rsidR="00D60903" w:rsidRPr="00C20E2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ของสวนที่น่าตื่นตาตื่นใจที่สุดของประเทศญี่ปุ่น </w:t>
      </w:r>
      <w:r w:rsidR="00C20E25" w:rsidRPr="00C20E25">
        <w:rPr>
          <w:rFonts w:ascii="Browallia New" w:hAnsi="Browallia New" w:cs="Browallia New"/>
          <w:sz w:val="32"/>
          <w:szCs w:val="32"/>
          <w:cs/>
        </w:rPr>
        <w:t xml:space="preserve">ในฤดูใบไม้ผลิ </w:t>
      </w:r>
      <w:r w:rsidR="00C20E25">
        <w:rPr>
          <w:rFonts w:ascii="Browallia New" w:hAnsi="Browallia New" w:cs="Browallia New" w:hint="cs"/>
          <w:sz w:val="32"/>
          <w:szCs w:val="32"/>
          <w:cs/>
        </w:rPr>
        <w:t>มี</w:t>
      </w:r>
      <w:r w:rsidR="00C20E25" w:rsidRPr="00C20E25">
        <w:rPr>
          <w:rFonts w:ascii="Browallia New" w:hAnsi="Browallia New" w:cs="Browallia New"/>
          <w:sz w:val="32"/>
          <w:szCs w:val="32"/>
          <w:cs/>
        </w:rPr>
        <w:t>ดอกบ๊วยและดอกซากุระ</w:t>
      </w:r>
      <w:r w:rsidR="00C20E25">
        <w:rPr>
          <w:rFonts w:ascii="Browallia New" w:hAnsi="Browallia New" w:cs="Browallia New" w:hint="cs"/>
          <w:sz w:val="32"/>
          <w:szCs w:val="32"/>
          <w:cs/>
        </w:rPr>
        <w:t>บานออกมาให้ได้ชม</w:t>
      </w:r>
      <w:r w:rsidR="00C20E25" w:rsidRPr="00C20E25">
        <w:rPr>
          <w:rFonts w:ascii="Browallia New" w:hAnsi="Browallia New" w:cs="Browallia New"/>
          <w:sz w:val="32"/>
          <w:szCs w:val="32"/>
          <w:cs/>
        </w:rPr>
        <w:t xml:space="preserve"> และยังมีดอกไม้หลากหลายชนิด เช่น อาซาเลีย ให้ชมในฤดูร้อน </w:t>
      </w:r>
      <w:r w:rsidR="00C20E25">
        <w:rPr>
          <w:rFonts w:ascii="Browallia New" w:hAnsi="Browallia New" w:cs="Browallia New" w:hint="cs"/>
          <w:sz w:val="32"/>
          <w:szCs w:val="32"/>
          <w:cs/>
        </w:rPr>
        <w:t>ส่วน</w:t>
      </w:r>
      <w:r w:rsidR="00C20E25" w:rsidRPr="00C20E25">
        <w:rPr>
          <w:rFonts w:ascii="Browallia New" w:hAnsi="Browallia New" w:cs="Browallia New"/>
          <w:sz w:val="32"/>
          <w:szCs w:val="32"/>
          <w:cs/>
        </w:rPr>
        <w:t>ในฤดูใบไม้ร่วง สวนจะดูมีชีวิตชีวาด้วยสีแดงเพลิงของต้นเมเปิ้ลญี่ปุ่น คำว่า “โมมิจิกะริ” หมายถึงการตามหาต้นเมเปิ้ลสวยๆ และสวนแห่งนี้ก็เหมาะที่จะตามหาที่สุด จากนั้นก็เป็นฤดูหนาวที่มีทิวทัศน์ที่ดูโรแมนติกของต้นสนที่ปกคลุมด้วยหิมะเรียงรายรอบบ่อน้ำ ยังมีการประดับประดาไฟที่ต้นไม้ในช่วงเดือนมกราคมและกุมภาพันธ์อีกด้วย</w:t>
      </w:r>
    </w:p>
    <w:p w14:paraId="791E08AF" w14:textId="77777777" w:rsidR="002D7367" w:rsidRDefault="002D7367" w:rsidP="002D736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9A2DB0E" wp14:editId="07BA823B">
            <wp:extent cx="3308350" cy="2209800"/>
            <wp:effectExtent l="0" t="0" r="6350" b="0"/>
            <wp:docPr id="5" name="Picture 5" descr="A bridge over a body of water with snow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ridge over a body of water with snow on i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35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08D">
        <w:rPr>
          <w:rFonts w:ascii="Browallia New" w:hAnsi="Browallia New" w:cs="Browallia New"/>
          <w:noProof/>
          <w:color w:val="00B050"/>
          <w:sz w:val="40"/>
          <w:szCs w:val="40"/>
        </w:rPr>
        <w:drawing>
          <wp:inline distT="0" distB="0" distL="0" distR="0" wp14:anchorId="3AA11499" wp14:editId="6760F773">
            <wp:extent cx="3307713" cy="219964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224459282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2765" cy="220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7A3EC" w14:textId="59F0774F" w:rsidR="00B10D8D" w:rsidRDefault="00B10D8D" w:rsidP="00B10D8D">
      <w:pPr>
        <w:ind w:left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D6090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หมู่บ้านชิราคาวาโกะ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76C89023" w14:textId="77777777" w:rsidR="00B10D8D" w:rsidRDefault="00B10D8D" w:rsidP="00B10D8D">
      <w:pPr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3BB0C52" wp14:editId="1FE58DD3">
            <wp:extent cx="3343275" cy="2161012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502" cy="2169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37CAB5A" wp14:editId="14BA21AD">
            <wp:extent cx="3277870" cy="2191385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065" cy="2192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E9524" w14:textId="75E76D6A" w:rsidR="00B10D8D" w:rsidRPr="005F0B49" w:rsidRDefault="00B10D8D" w:rsidP="00B10D8D">
      <w:pPr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50"/>
          <w:sz w:val="32"/>
          <w:szCs w:val="32"/>
        </w:rPr>
      </w:pPr>
      <w:r w:rsidRPr="005F0B4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เที่ยง</w:t>
      </w:r>
      <w:r w:rsidRPr="005F0B4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ab/>
        <w:t xml:space="preserve">บริการอาหาร ณ ภัตตาคาร </w:t>
      </w:r>
      <w:r w:rsidRPr="00720D5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 หมูย่างใบโ</w:t>
      </w:r>
      <w:r w:rsidR="00317D2E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bookmarkStart w:id="5" w:name="_GoBack"/>
      <w:bookmarkEnd w:id="5"/>
      <w:r w:rsidRPr="00720D5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บะ</w:t>
      </w:r>
    </w:p>
    <w:p w14:paraId="6CBC3475" w14:textId="77777777" w:rsidR="00B10D8D" w:rsidRPr="005F0B49" w:rsidRDefault="00B10D8D" w:rsidP="00B10D8D">
      <w:pPr>
        <w:ind w:left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F0B49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lastRenderedPageBreak/>
        <w:t>หมูย่างร้อนๆบนใบโอบะ หรือ ใบแมกโนเลียเป็นใบขนาดใหญ่ปลูกกันมากที่เมืองฮิดะ จังหวัดกิฟุ  ประเทศญี่ปุ่น กลิ่นของใบจะทำให้อาหารมีรสชาติที่ประณีตอร่อย และด้วยกลิ่นพิเศษเฉพาะของใบโอบะทำให้หมูมีรสชาติหอมอร่อยยิ่งขึ้น</w:t>
      </w:r>
    </w:p>
    <w:p w14:paraId="0B35570E" w14:textId="77777777" w:rsidR="00B10D8D" w:rsidRPr="00E07279" w:rsidRDefault="00B10D8D" w:rsidP="00B10D8D">
      <w:pPr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noProof/>
        </w:rPr>
        <w:drawing>
          <wp:inline distT="0" distB="0" distL="0" distR="0" wp14:anchorId="52D53CC9" wp14:editId="5989C888">
            <wp:extent cx="3048000" cy="20097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1" r="14709" b="23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15DEE2B9" wp14:editId="3A36653C">
            <wp:extent cx="3514424" cy="2013585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081" cy="2024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972F4" w14:textId="154E84B6" w:rsidR="00B10D8D" w:rsidRDefault="00B10D8D" w:rsidP="00B10D8D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D6090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ทาคายาม่า(</w:t>
      </w:r>
      <w:r w:rsidR="002D7367" w:rsidRPr="00D60903">
        <w:rPr>
          <w:rFonts w:ascii="Browallia New" w:hAnsi="Browallia New" w:cs="Browallia New"/>
          <w:b/>
          <w:bCs/>
          <w:color w:val="0070C0"/>
          <w:sz w:val="32"/>
          <w:szCs w:val="32"/>
        </w:rPr>
        <w:t>TAKAYAMA)</w:t>
      </w:r>
      <w:r w:rsidR="002D7367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จากนั้นนำท่านเดินชม </w:t>
      </w:r>
      <w:r w:rsidRPr="00D60903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เขตเมืองเก่าซันมาชิซึจิ</w:t>
      </w:r>
      <w:r w:rsidRPr="005F0B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(ไม่รวมค่าเข้าชมที่ว่าการอำเภอเก่า)</w:t>
      </w:r>
    </w:p>
    <w:p w14:paraId="3A9BBD54" w14:textId="17CC79F8" w:rsidR="00B10D8D" w:rsidRDefault="00B10D8D" w:rsidP="00B10D8D">
      <w:pPr>
        <w:tabs>
          <w:tab w:val="left" w:pos="851"/>
        </w:tabs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52AE971A" wp14:editId="0EE7B26A">
            <wp:extent cx="6654165" cy="4436110"/>
            <wp:effectExtent l="0" t="0" r="0" b="254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165" cy="443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7367">
        <w:rPr>
          <w:rFonts w:ascii="Browallia New" w:hAnsi="Browallia New" w:cs="Browallia New"/>
          <w:noProof/>
          <w:sz w:val="32"/>
          <w:szCs w:val="32"/>
          <w:lang w:val="th-TH"/>
        </w:rPr>
        <w:t xml:space="preserve"> </w:t>
      </w:r>
    </w:p>
    <w:p w14:paraId="56296776" w14:textId="77777777" w:rsidR="002D7367" w:rsidRPr="0019031E" w:rsidRDefault="002D7367" w:rsidP="002D7367">
      <w:pPr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Pr="002D736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อิออน มอลล์</w:t>
      </w:r>
      <w:r w:rsidRPr="002D7367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นอกจากนี้ยังมีร้านเสื้อผ้าแฟชั่นมากมาย เช่น </w:t>
      </w:r>
      <w:r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และซุปเปอร์มาร์เกตขนาดใหญ่ เป็นต้น</w:t>
      </w:r>
    </w:p>
    <w:p w14:paraId="5285243F" w14:textId="77777777" w:rsidR="0012681D" w:rsidRPr="005F0B49" w:rsidRDefault="0012681D" w:rsidP="0012681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5F0B49">
        <w:rPr>
          <w:rFonts w:ascii="Browallia New" w:hAnsi="Browallia New" w:cs="Browallia New" w:hint="cs"/>
          <w:bCs/>
          <w:color w:val="00B050"/>
          <w:sz w:val="32"/>
          <w:szCs w:val="32"/>
          <w:cs/>
        </w:rPr>
        <w:t>ค่ำ</w:t>
      </w:r>
      <w:r w:rsidRPr="005F0B49">
        <w:rPr>
          <w:rFonts w:ascii="Browallia New" w:hAnsi="Browallia New" w:cs="Browallia New"/>
          <w:bCs/>
          <w:color w:val="00B050"/>
          <w:sz w:val="32"/>
          <w:szCs w:val="32"/>
          <w:cs/>
        </w:rPr>
        <w:tab/>
      </w:r>
      <w:r w:rsidRPr="005F0B49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อิสระอาหารตามอัธยาศัย เพื่อความสะดวกในการช้อปปิ้ง</w:t>
      </w:r>
    </w:p>
    <w:p w14:paraId="58CC59EE" w14:textId="2B8C27D2" w:rsidR="0012681D" w:rsidRDefault="0012681D" w:rsidP="0012681D">
      <w:pPr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B10D8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พักที่ </w:t>
      </w:r>
      <w:r w:rsidR="002D7367" w:rsidRPr="00B10D8D">
        <w:rPr>
          <w:rFonts w:ascii="Browallia New" w:hAnsi="Browallia New" w:cs="Browallia New"/>
          <w:b/>
          <w:bCs/>
          <w:color w:val="FF6600"/>
          <w:sz w:val="32"/>
          <w:szCs w:val="32"/>
        </w:rPr>
        <w:tab/>
        <w:t>TOYOKO INN</w:t>
      </w:r>
      <w:r w:rsidR="002D736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GIFU </w:t>
      </w:r>
      <w:r w:rsidRPr="00B10D8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หรือเทียบเท่า</w:t>
      </w:r>
    </w:p>
    <w:p w14:paraId="5F5F4FFA" w14:textId="77777777" w:rsidR="002D7367" w:rsidRPr="00B10D8D" w:rsidRDefault="002D7367" w:rsidP="0012681D">
      <w:pPr>
        <w:ind w:left="851" w:hanging="851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</w:p>
    <w:bookmarkEnd w:id="4"/>
    <w:p w14:paraId="386DE477" w14:textId="5D50A562" w:rsidR="002C28AB" w:rsidRPr="001114E7" w:rsidRDefault="002D7367" w:rsidP="002C28AB">
      <w:pPr>
        <w:shd w:val="clear" w:color="auto" w:fill="00B0F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1114E7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6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D76CE" w:rsidRPr="007D76CE">
        <w:rPr>
          <w:rFonts w:ascii="Browallia New" w:hAnsi="Browallia New" w:cs="Browallia New" w:hint="cs"/>
          <w:b/>
          <w:bCs/>
          <w:sz w:val="32"/>
          <w:szCs w:val="32"/>
          <w:cs/>
        </w:rPr>
        <w:t>วัดคิโยมิสึ</w:t>
      </w:r>
      <w:r w:rsidR="007D76C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76CE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7D76C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D7367">
        <w:rPr>
          <w:rFonts w:ascii="Browallia New" w:hAnsi="Browallia New" w:cs="Browallia New"/>
          <w:b/>
          <w:bCs/>
          <w:sz w:val="32"/>
          <w:szCs w:val="32"/>
          <w:cs/>
        </w:rPr>
        <w:t>ศาลเจ้าฟูชิมิ อินาริ</w:t>
      </w:r>
      <w:r w:rsidR="004C758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</w:t>
      </w:r>
      <w:r w:rsidRPr="002D736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76CE" w:rsidRPr="007D76CE">
        <w:rPr>
          <w:rFonts w:ascii="Browallia New" w:hAnsi="Browallia New" w:cs="Browallia New" w:hint="cs"/>
          <w:b/>
          <w:bCs/>
          <w:sz w:val="32"/>
          <w:szCs w:val="32"/>
          <w:cs/>
        </w:rPr>
        <w:t>ย่านชินไซบาชิ</w:t>
      </w:r>
      <w:r w:rsidR="007D76C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</w:t>
      </w:r>
      <w:r w:rsidR="002C28AB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2C28AB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2C28AB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114E7">
        <w:rPr>
          <w:rFonts w:ascii="Browallia New" w:hAnsi="Browallia New" w:cs="Browallia New"/>
          <w:b/>
          <w:bCs/>
          <w:sz w:val="32"/>
          <w:szCs w:val="32"/>
        </w:rPr>
        <w:t>B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114E7">
        <w:rPr>
          <w:rFonts w:ascii="Browallia New" w:hAnsi="Browallia New" w:cs="Browallia New"/>
          <w:b/>
          <w:bCs/>
          <w:sz w:val="32"/>
          <w:szCs w:val="32"/>
        </w:rPr>
        <w:t>L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2C28AB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6AE284CA" w14:textId="012ADC55" w:rsidR="002C28AB" w:rsidRDefault="002C28AB" w:rsidP="002C28AB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  <w:lang w:val="en-GB"/>
        </w:rPr>
      </w:pP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  <w:r w:rsidR="002D7367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</w:p>
    <w:p w14:paraId="76ACC619" w14:textId="722F36D1" w:rsidR="007D76CE" w:rsidRDefault="00720D51" w:rsidP="002D7367">
      <w:pPr>
        <w:tabs>
          <w:tab w:val="left" w:pos="1530"/>
        </w:tabs>
        <w:ind w:left="851" w:hanging="851"/>
        <w:jc w:val="thaiDistribute"/>
        <w:rPr>
          <w:rFonts w:ascii="Browallia New" w:eastAsiaTheme="minorHAnsi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ab/>
      </w:r>
      <w:r w:rsidR="007D76CE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7D76CE" w:rsidRPr="007D76C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วัดคิโยมิสึ</w:t>
      </w:r>
      <w:r w:rsidR="002D7367" w:rsidRPr="007D76C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(KIYOMIZU TEMPLE)</w:t>
      </w:r>
      <w:r w:rsidR="007D76CE" w:rsidRPr="007D76CE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="007D76CE">
        <w:rPr>
          <w:rFonts w:ascii="Browallia New" w:hAnsi="Browallia New" w:cs="Browallia New" w:hint="cs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="002D7367">
        <w:rPr>
          <w:rFonts w:ascii="Browallia New" w:hAnsi="Browallia New" w:cs="Browallia New"/>
          <w:sz w:val="32"/>
          <w:szCs w:val="32"/>
        </w:rPr>
        <w:t>,</w:t>
      </w:r>
      <w:r w:rsidR="007D76CE">
        <w:rPr>
          <w:rFonts w:ascii="Browallia New" w:hAnsi="Browallia New" w:cs="Browallia New" w:hint="cs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="002D7367">
        <w:rPr>
          <w:rFonts w:ascii="Browallia New" w:hAnsi="Browallia New" w:cs="Browallia New"/>
          <w:sz w:val="32"/>
          <w:szCs w:val="32"/>
        </w:rPr>
        <w:t xml:space="preserve">, </w:t>
      </w:r>
      <w:r w:rsidR="007D76CE">
        <w:rPr>
          <w:rFonts w:ascii="Browallia New" w:hAnsi="Browallia New" w:cs="Browallia New" w:hint="cs"/>
          <w:sz w:val="32"/>
          <w:szCs w:val="32"/>
          <w:cs/>
        </w:rPr>
        <w:t>นมัสการพระโพธิสัตว์อวโลกิเตศวร</w:t>
      </w:r>
      <w:r w:rsidR="002D7367">
        <w:rPr>
          <w:rFonts w:ascii="Browallia New" w:hAnsi="Browallia New" w:cs="Browallia New"/>
          <w:sz w:val="32"/>
          <w:szCs w:val="32"/>
        </w:rPr>
        <w:t xml:space="preserve">, </w:t>
      </w:r>
      <w:r w:rsidR="007D76CE">
        <w:rPr>
          <w:rFonts w:ascii="Browallia New" w:hAnsi="Browallia New" w:cs="Browallia New" w:hint="cs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</w:t>
      </w:r>
      <w:r w:rsidR="007D76CE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p w14:paraId="5D1FECE3" w14:textId="5723DB92" w:rsidR="00720D51" w:rsidRDefault="0038408D" w:rsidP="007D76CE">
      <w:pPr>
        <w:tabs>
          <w:tab w:val="left" w:pos="153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44392411" wp14:editId="3BE34EA2">
            <wp:extent cx="3300668" cy="2201545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29963120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584" cy="2204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3463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68A7E3F" wp14:editId="325BAEA8">
            <wp:extent cx="3318567" cy="2210167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225884195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670" cy="221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2CF3E" w14:textId="65952466" w:rsidR="002D7367" w:rsidRDefault="002D7367" w:rsidP="002D7367">
      <w:pPr>
        <w:tabs>
          <w:tab w:val="left" w:pos="1530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D736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ศาลเจ้าฟูชิมิ อินาริ</w:t>
      </w:r>
      <w:r w:rsidRPr="002D736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(</w:t>
      </w:r>
      <w:r w:rsidRPr="002D7367">
        <w:rPr>
          <w:rFonts w:ascii="Browallia New" w:hAnsi="Browallia New" w:cs="Browallia New"/>
          <w:b/>
          <w:bCs/>
          <w:color w:val="0070C0"/>
          <w:sz w:val="32"/>
          <w:szCs w:val="32"/>
        </w:rPr>
        <w:t>FUSHIMI INARI SHRINE</w:t>
      </w:r>
      <w:r w:rsidRPr="002D736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Pr="002D7367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8C25B2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23055B30" w14:textId="77777777" w:rsidR="002D7367" w:rsidRDefault="002D7367" w:rsidP="002D7367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E2D0D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1F87F5DD" wp14:editId="3DEFE651">
            <wp:extent cx="3048000" cy="2104390"/>
            <wp:effectExtent l="0" t="0" r="0" b="0"/>
            <wp:docPr id="10" name="Picture 10" descr="A statue of a fox with a red scarf around its ne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tatue of a fox with a red scarf around its ne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376392C2" wp14:editId="0201F472">
            <wp:extent cx="3524250" cy="2114550"/>
            <wp:effectExtent l="0" t="0" r="0" b="0"/>
            <wp:docPr id="18" name="Picture 18" descr="Two women wearing traditional japanese dre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wo women wearing traditional japanese dress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D383D" w14:textId="041B0F68" w:rsidR="002C28AB" w:rsidRDefault="002C28AB" w:rsidP="002C28AB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F0B4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เที่ยง</w:t>
      </w:r>
      <w:r w:rsidRPr="005F0B4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ab/>
        <w:t>บริการอาหาร ณ ภัตตาคาร</w:t>
      </w:r>
      <w:r w:rsidR="002D736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720D51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 บุฟเฟต์ชาบู</w:t>
      </w:r>
    </w:p>
    <w:p w14:paraId="2FBEA556" w14:textId="0CC9D30A" w:rsidR="00720D51" w:rsidRDefault="00720D51" w:rsidP="00720D51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นำท่านเดินทา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งสู่ </w:t>
      </w:r>
      <w:r w:rsidRPr="007D76C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ย่านชินไซบาชิ (</w:t>
      </w:r>
      <w:r w:rsidR="002D7367" w:rsidRPr="007D76CE">
        <w:rPr>
          <w:rFonts w:ascii="Browallia New" w:hAnsi="Browallia New" w:cs="Browallia New"/>
          <w:b/>
          <w:bCs/>
          <w:color w:val="0070C0"/>
          <w:sz w:val="32"/>
          <w:szCs w:val="32"/>
        </w:rPr>
        <w:t>SHINSAIBASHI)</w:t>
      </w:r>
      <w:r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7B0E0E88" w14:textId="33BA433B" w:rsidR="00720D51" w:rsidRPr="00720D51" w:rsidRDefault="00720D51" w:rsidP="00720D51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13029C2" wp14:editId="1EC26CA1">
            <wp:extent cx="6645910" cy="403479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03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34392" w14:textId="77777777" w:rsidR="002C28AB" w:rsidRPr="005F0B49" w:rsidRDefault="002C28AB" w:rsidP="002C28AB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5F0B49">
        <w:rPr>
          <w:rFonts w:ascii="Browallia New" w:hAnsi="Browallia New" w:cs="Browallia New" w:hint="cs"/>
          <w:bCs/>
          <w:color w:val="00B050"/>
          <w:sz w:val="32"/>
          <w:szCs w:val="32"/>
          <w:cs/>
        </w:rPr>
        <w:t>ค่ำ</w:t>
      </w:r>
      <w:r w:rsidRPr="005F0B49">
        <w:rPr>
          <w:rFonts w:ascii="Browallia New" w:hAnsi="Browallia New" w:cs="Browallia New"/>
          <w:bCs/>
          <w:color w:val="00B050"/>
          <w:sz w:val="32"/>
          <w:szCs w:val="32"/>
          <w:cs/>
        </w:rPr>
        <w:tab/>
      </w:r>
      <w:r w:rsidRPr="005F0B49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อิสระอาหารตามอัธยาศัย เพื่อความสะดวกในการช้อปปิ้ง</w:t>
      </w:r>
    </w:p>
    <w:p w14:paraId="5F3AFA7C" w14:textId="477920F0" w:rsidR="00B10D8D" w:rsidRDefault="00B10D8D" w:rsidP="00B10D8D">
      <w:pPr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B10D8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พักที่ </w:t>
      </w:r>
      <w:r w:rsidR="002D7367" w:rsidRPr="00B10D8D">
        <w:rPr>
          <w:rFonts w:ascii="Browallia New" w:hAnsi="Browallia New" w:cs="Browallia New"/>
          <w:b/>
          <w:bCs/>
          <w:color w:val="FF6600"/>
          <w:sz w:val="32"/>
          <w:szCs w:val="32"/>
        </w:rPr>
        <w:tab/>
      </w:r>
      <w:r w:rsidR="002D7367" w:rsidRPr="00B10D8D"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  <w:t>CITY ROUTE HOTEL</w:t>
      </w:r>
      <w:r w:rsidR="002D7367" w:rsidRPr="00B10D8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B10D8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หรือเทียบเท่า</w:t>
      </w:r>
    </w:p>
    <w:p w14:paraId="0CF166EB" w14:textId="77777777" w:rsidR="002D7367" w:rsidRPr="00B10D8D" w:rsidRDefault="002D7367" w:rsidP="00B10D8D">
      <w:pPr>
        <w:ind w:left="851" w:hanging="851"/>
        <w:jc w:val="thaiDistribute"/>
        <w:rPr>
          <w:rFonts w:ascii="Browallia New" w:hAnsi="Browallia New" w:cs="Browallia New"/>
          <w:color w:val="FF6600"/>
          <w:sz w:val="32"/>
          <w:szCs w:val="32"/>
          <w:cs/>
        </w:rPr>
      </w:pPr>
    </w:p>
    <w:p w14:paraId="76C64804" w14:textId="3E22B663" w:rsidR="002C28AB" w:rsidRPr="001114E7" w:rsidRDefault="002D7367" w:rsidP="002C28AB">
      <w:pPr>
        <w:shd w:val="clear" w:color="auto" w:fill="00B0F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1114E7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7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10D8D" w:rsidRPr="00B10D8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อิสระท่องเที่ยวตามอัธยาศัย             </w:t>
      </w:r>
      <w:r w:rsidR="00B10D8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</w:t>
      </w:r>
      <w:r w:rsidR="00B10D8D" w:rsidRPr="00B10D8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</w:t>
      </w:r>
      <w:r w:rsidRPr="00B10D8D">
        <w:rPr>
          <w:rFonts w:ascii="Browallia New" w:hAnsi="Browallia New" w:cs="Browallia New"/>
          <w:b/>
          <w:bCs/>
          <w:sz w:val="32"/>
          <w:szCs w:val="32"/>
        </w:rPr>
        <w:t xml:space="preserve">     </w:t>
      </w:r>
      <w:r w:rsidR="00B10D8D" w:rsidRPr="00B10D8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</w:t>
      </w:r>
      <w:r w:rsidR="002C28AB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</w:t>
      </w:r>
      <w:r w:rsidR="004C758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2C28AB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2C28AB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114E7">
        <w:rPr>
          <w:rFonts w:ascii="Browallia New" w:hAnsi="Browallia New" w:cs="Browallia New"/>
          <w:b/>
          <w:bCs/>
          <w:sz w:val="32"/>
          <w:szCs w:val="32"/>
        </w:rPr>
        <w:t>B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B10D8D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2C28AB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2FC5C840" w14:textId="13596F11" w:rsidR="002C28AB" w:rsidRDefault="002C28AB" w:rsidP="002C28AB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62487509" w14:textId="77777777" w:rsidR="002D7367" w:rsidRPr="00A45664" w:rsidRDefault="002D7367" w:rsidP="002D7367">
      <w:pPr>
        <w:spacing w:line="276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A45664">
        <w:rPr>
          <w:rFonts w:ascii="Browall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10BEC32C" w14:textId="3B87FA70" w:rsidR="002D7367" w:rsidRDefault="002D7367" w:rsidP="002D7367">
      <w:pPr>
        <w:pStyle w:val="ListParagraph"/>
        <w:numPr>
          <w:ilvl w:val="0"/>
          <w:numId w:val="4"/>
        </w:numPr>
        <w:tabs>
          <w:tab w:val="left" w:pos="993"/>
          <w:tab w:val="left" w:pos="1080"/>
          <w:tab w:val="left" w:pos="1276"/>
        </w:tabs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D736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>ยูนิเวอร์แซล สตูดิโอ</w:t>
      </w:r>
      <w:r w:rsidRPr="002D7367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5613EA">
        <w:rPr>
          <w:rFonts w:ascii="Browall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Pr="005613EA">
        <w:rPr>
          <w:rFonts w:ascii="Browallia New" w:hAnsi="Browallia New" w:cs="Browallia New"/>
          <w:sz w:val="32"/>
          <w:szCs w:val="32"/>
        </w:rPr>
        <w:t>,</w:t>
      </w:r>
      <w:r w:rsidRPr="005613EA">
        <w:rPr>
          <w:rFonts w:ascii="Browall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5613EA">
        <w:rPr>
          <w:rFonts w:ascii="Browallia New" w:hAnsi="Browallia New" w:cs="Browallia New"/>
          <w:sz w:val="32"/>
          <w:szCs w:val="32"/>
        </w:rPr>
        <w:t xml:space="preserve">HELLO KITTY, SNOOPY, SESAME STREET </w:t>
      </w:r>
      <w:r w:rsidRPr="005613EA">
        <w:rPr>
          <w:rFonts w:ascii="Browall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5613EA">
        <w:rPr>
          <w:rFonts w:ascii="Browallia New" w:hAnsi="Browallia New" w:cs="Browallia New"/>
          <w:sz w:val="32"/>
          <w:szCs w:val="32"/>
        </w:rPr>
        <w:t xml:space="preserve">THE WIZARDING WORLD OF HARRY POTTER </w:t>
      </w:r>
      <w:r w:rsidRPr="005613EA">
        <w:rPr>
          <w:rFonts w:ascii="Browall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5613EA">
        <w:rPr>
          <w:rFonts w:ascii="Browallia New" w:hAnsi="Browallia New" w:cs="Browallia New"/>
          <w:sz w:val="32"/>
          <w:szCs w:val="32"/>
        </w:rPr>
        <w:t xml:space="preserve">HARRY POTTER AND THE FORBIDDEN JOURNEY </w:t>
      </w:r>
      <w:r w:rsidRPr="005613EA">
        <w:rPr>
          <w:rFonts w:ascii="Browall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5613EA">
        <w:rPr>
          <w:rFonts w:ascii="Browallia New" w:hAnsi="Browallia New" w:cs="Browallia New"/>
          <w:sz w:val="32"/>
          <w:szCs w:val="32"/>
        </w:rPr>
        <w:t xml:space="preserve">K </w:t>
      </w:r>
      <w:r w:rsidRPr="005613EA">
        <w:rPr>
          <w:rFonts w:ascii="Browall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7D9EFFAF" w14:textId="77777777" w:rsidR="002D7367" w:rsidRPr="002D7367" w:rsidRDefault="002D7367" w:rsidP="002D7367">
      <w:pPr>
        <w:pStyle w:val="ListParagraph"/>
        <w:numPr>
          <w:ilvl w:val="0"/>
          <w:numId w:val="4"/>
        </w:numPr>
        <w:tabs>
          <w:tab w:val="left" w:pos="1080"/>
        </w:tabs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D736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ตลาดปลาคุโรมง </w:t>
      </w:r>
      <w:r w:rsidRPr="002D736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(</w:t>
      </w:r>
      <w:r w:rsidRPr="002D7367">
        <w:rPr>
          <w:rFonts w:ascii="Browallia New" w:hAnsi="Browallia New" w:cs="Browallia New"/>
          <w:b/>
          <w:bCs/>
          <w:color w:val="0070C0"/>
          <w:sz w:val="32"/>
          <w:szCs w:val="32"/>
        </w:rPr>
        <w:t>KUROMON MARKET)</w:t>
      </w:r>
      <w:r w:rsidRPr="002D7367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2D736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ตั้งอยู่ในย่านมินามิ อนูใจกลางโอซาก้า ตลาดปลาโอซาก้าแห่งนี้ที่มีความเป็นมาอย่างยาวนาน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ที่นี่ยังเป็นแหล่งรวมวัตถุดิบคุณภาพของโอซาก้าและแถบข้างเคียง จึงได้รับสมญานามว่าเป็น “ครัวแห่งโอซาก้า”</w:t>
      </w:r>
    </w:p>
    <w:p w14:paraId="5FFCBB01" w14:textId="1808AB79" w:rsidR="002D7367" w:rsidRPr="005613EA" w:rsidRDefault="002D7367" w:rsidP="002D7367">
      <w:pPr>
        <w:pStyle w:val="ListParagraph"/>
        <w:numPr>
          <w:ilvl w:val="0"/>
          <w:numId w:val="4"/>
        </w:numPr>
        <w:tabs>
          <w:tab w:val="left" w:pos="993"/>
          <w:tab w:val="left" w:pos="1080"/>
          <w:tab w:val="left" w:pos="1276"/>
        </w:tabs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D736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</w:p>
    <w:p w14:paraId="01522DDA" w14:textId="77777777" w:rsidR="002D7367" w:rsidRDefault="002D7367" w:rsidP="002D7367">
      <w:pPr>
        <w:pStyle w:val="ListParagraph"/>
        <w:numPr>
          <w:ilvl w:val="0"/>
          <w:numId w:val="4"/>
        </w:numPr>
        <w:tabs>
          <w:tab w:val="left" w:pos="851"/>
          <w:tab w:val="left" w:pos="1276"/>
        </w:tabs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D7367">
        <w:rPr>
          <w:rFonts w:ascii="Browallia New" w:hAnsi="Browallia New" w:cs="Browallia New"/>
          <w:b/>
          <w:bCs/>
          <w:color w:val="0070C0"/>
          <w:sz w:val="32"/>
          <w:szCs w:val="32"/>
        </w:rPr>
        <w:t>OSAKA AQUARIUM KAIYUKAN</w:t>
      </w:r>
      <w:r w:rsidRPr="002D7367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D62B32">
        <w:rPr>
          <w:rFonts w:ascii="Browall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hAnsi="Browallia New" w:cs="Browallia New"/>
          <w:sz w:val="32"/>
          <w:szCs w:val="32"/>
        </w:rPr>
        <w:t>,</w:t>
      </w:r>
      <w:r w:rsidRPr="00D62B32">
        <w:rPr>
          <w:rFonts w:ascii="Browallia New" w:hAnsi="Browallia New" w:cs="Browallia New"/>
          <w:sz w:val="32"/>
          <w:szCs w:val="32"/>
          <w:cs/>
        </w:rPr>
        <w:t>000 ชีวิต ราว 620 สายพันธุ์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เราจึงจะได้เห็นสิ่งมีชีวิตมากมายอาศัยอยู่ในอควาเรียมแห่งนี้ภายใต้การจัดแสดงที่เสมือนจริง</w:t>
      </w:r>
    </w:p>
    <w:p w14:paraId="48B5C6E2" w14:textId="77777777" w:rsidR="002D7367" w:rsidRPr="005613EA" w:rsidRDefault="002D7367" w:rsidP="002D7367">
      <w:pPr>
        <w:pStyle w:val="ListParagraph"/>
        <w:numPr>
          <w:ilvl w:val="0"/>
          <w:numId w:val="4"/>
        </w:numPr>
        <w:tabs>
          <w:tab w:val="left" w:pos="851"/>
          <w:tab w:val="left" w:pos="1276"/>
        </w:tabs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D736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ตึกอูเมดะ สกาย </w:t>
      </w:r>
      <w:r w:rsidRPr="002D7367">
        <w:rPr>
          <w:rFonts w:ascii="Browallia New" w:hAnsi="Browallia New" w:cs="Browallia New"/>
          <w:b/>
          <w:bCs/>
          <w:color w:val="0070C0"/>
          <w:sz w:val="32"/>
          <w:szCs w:val="32"/>
        </w:rPr>
        <w:t>UMEDA SKY BUILDING</w:t>
      </w:r>
      <w:r w:rsidRPr="002D7367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Pr="00D62B32">
        <w:rPr>
          <w:rFonts w:ascii="Browall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Pr="00D62B32">
        <w:rPr>
          <w:rFonts w:ascii="Browall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Pr="00D62B32">
        <w:rPr>
          <w:rFonts w:ascii="Browall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04A1E808" w14:textId="309FAD4C" w:rsidR="002C28AB" w:rsidRPr="005F0B49" w:rsidRDefault="00B10D8D" w:rsidP="002C28AB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เที่ยง/</w:t>
      </w:r>
      <w:r w:rsidR="002C28AB" w:rsidRPr="005F0B49">
        <w:rPr>
          <w:rFonts w:ascii="Browallia New" w:hAnsi="Browallia New" w:cs="Browallia New" w:hint="cs"/>
          <w:bCs/>
          <w:color w:val="00B050"/>
          <w:sz w:val="32"/>
          <w:szCs w:val="32"/>
          <w:cs/>
        </w:rPr>
        <w:t>ค่ำ</w:t>
      </w:r>
      <w:r w:rsidR="002C28AB" w:rsidRPr="005F0B49">
        <w:rPr>
          <w:rFonts w:ascii="Browallia New" w:hAnsi="Browallia New" w:cs="Browallia New"/>
          <w:bCs/>
          <w:color w:val="00B050"/>
          <w:sz w:val="32"/>
          <w:szCs w:val="32"/>
          <w:cs/>
        </w:rPr>
        <w:tab/>
      </w:r>
      <w:r w:rsidR="002C28AB" w:rsidRPr="005F0B49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อิสระอาหารตามอัธยาศัย เพื่อความสะดวกในการช้อปปิ้ง</w:t>
      </w:r>
    </w:p>
    <w:p w14:paraId="524F3F9D" w14:textId="19B4D933" w:rsidR="002C28AB" w:rsidRDefault="002C28AB" w:rsidP="002C28AB">
      <w:pPr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B10D8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พักที่ </w:t>
      </w:r>
      <w:r w:rsidR="002D7367" w:rsidRPr="00B10D8D">
        <w:rPr>
          <w:rFonts w:ascii="Browallia New" w:hAnsi="Browallia New" w:cs="Browallia New"/>
          <w:b/>
          <w:bCs/>
          <w:color w:val="FF6600"/>
          <w:sz w:val="32"/>
          <w:szCs w:val="32"/>
        </w:rPr>
        <w:tab/>
      </w:r>
      <w:r w:rsidR="002D7367" w:rsidRPr="00B10D8D"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  <w:t>CITY ROUTE HOTEL</w:t>
      </w:r>
      <w:r w:rsidR="002D7367" w:rsidRPr="00B10D8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B10D8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หรือเทียบเท่า</w:t>
      </w:r>
    </w:p>
    <w:p w14:paraId="49FD285B" w14:textId="77777777" w:rsidR="002D7367" w:rsidRPr="00B10D8D" w:rsidRDefault="002D7367" w:rsidP="002C28AB">
      <w:pPr>
        <w:ind w:left="851" w:hanging="851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</w:p>
    <w:p w14:paraId="50641993" w14:textId="3F8CDEE6" w:rsidR="002C28AB" w:rsidRPr="001114E7" w:rsidRDefault="002D7367" w:rsidP="002C28AB">
      <w:pPr>
        <w:shd w:val="clear" w:color="auto" w:fill="00B0F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1114E7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8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D76CE" w:rsidRPr="007D76CE">
        <w:rPr>
          <w:rFonts w:ascii="Browallia New" w:hAnsi="Browallia New" w:cs="Browallia New" w:hint="cs"/>
          <w:b/>
          <w:bCs/>
          <w:sz w:val="32"/>
          <w:szCs w:val="32"/>
          <w:cs/>
        </w:rPr>
        <w:t>นาราปาร์ค</w:t>
      </w:r>
      <w:r w:rsidR="007D76C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7D76CE" w:rsidRPr="007D76C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วัดโทไดจิ </w:t>
      </w:r>
      <w:r w:rsidR="007425D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="007425DC" w:rsidRPr="007425D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เทศกาลประดับไฟ </w:t>
      </w:r>
      <w:r w:rsidRPr="007425DC">
        <w:rPr>
          <w:rFonts w:ascii="Browallia New" w:hAnsi="Browallia New" w:cs="Browallia New"/>
          <w:b/>
          <w:bCs/>
          <w:sz w:val="32"/>
          <w:szCs w:val="32"/>
        </w:rPr>
        <w:t>NABANA NO SATO</w:t>
      </w:r>
      <w:r w:rsidR="007425DC" w:rsidRPr="007425D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425D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</w:t>
      </w:r>
      <w:r w:rsidR="004C758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</w:t>
      </w:r>
      <w:r w:rsidR="007425D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2C28AB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114E7">
        <w:rPr>
          <w:rFonts w:ascii="Browallia New" w:hAnsi="Browallia New" w:cs="Browallia New"/>
          <w:b/>
          <w:bCs/>
          <w:sz w:val="32"/>
          <w:szCs w:val="32"/>
        </w:rPr>
        <w:t>B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B10D8D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>D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2B35FA37" w14:textId="0B6FCCCB" w:rsidR="002C28AB" w:rsidRDefault="002C28AB" w:rsidP="002C28AB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6809689E" w14:textId="1002190E" w:rsidR="007D76CE" w:rsidRPr="007D76CE" w:rsidRDefault="007D76CE" w:rsidP="007D76CE">
      <w:pPr>
        <w:tabs>
          <w:tab w:val="left" w:pos="1530"/>
        </w:tabs>
        <w:ind w:left="851"/>
        <w:jc w:val="thaiDistribute"/>
        <w:rPr>
          <w:rFonts w:ascii="Browallia New" w:eastAsiaTheme="minorHAnsi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D76C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นาราปาร์ค</w:t>
      </w:r>
      <w:r w:rsidR="002D7367" w:rsidRPr="007D76C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(NARA PARK)</w:t>
      </w:r>
      <w:r w:rsidRPr="007D76CE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หนึ่งในสวนสาธารณะที่เก่าแก่ที่สุดของญี่ปุ่น มีขนาดใหญ่ซึ่งสร้างขึ้นตั้งแต่ปี ค.ศ. 1880 โดยเป็นสถานที่ที่ได้รับความนิยม เนื่องจากมีกวางอาศัยอยู่เป็นจำนวนมากเกือบ 1</w:t>
      </w:r>
      <w:r w:rsidR="002D736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200 ตัว และกลายมาเป็นสัญลักษณ์ของเมืองนารา </w:t>
      </w:r>
      <w:r w:rsidRPr="007D76C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ข้อควรระวัง </w:t>
      </w:r>
      <w:r w:rsidR="002D7367" w:rsidRPr="007D76CE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7D76CE">
        <w:rPr>
          <w:rFonts w:ascii="Browallia New" w:hAnsi="Browallia New" w:cs="Browallia New" w:hint="cs"/>
          <w:color w:val="FF0000"/>
          <w:sz w:val="32"/>
          <w:szCs w:val="32"/>
          <w:cs/>
        </w:rPr>
        <w:t>ควรแต่งกายให้รัดกุม และระมัดระวังในระหว่างให้อาหารกวาง</w:t>
      </w:r>
    </w:p>
    <w:p w14:paraId="4BFF62B8" w14:textId="2CC4058E" w:rsidR="007D76CE" w:rsidRDefault="007D76CE" w:rsidP="007D76CE">
      <w:pPr>
        <w:tabs>
          <w:tab w:val="left" w:pos="153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7B5AB777" wp14:editId="05C9E0DC">
            <wp:extent cx="3305175" cy="22002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623D5779" wp14:editId="23233198">
            <wp:extent cx="3293547" cy="214312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779" cy="2149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05857" w14:textId="051A2979" w:rsidR="007D76CE" w:rsidRDefault="007D76CE" w:rsidP="007D76CE">
      <w:pPr>
        <w:tabs>
          <w:tab w:val="left" w:pos="851"/>
        </w:tabs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นำท่านเดินทางสู่ </w:t>
      </w:r>
      <w:r w:rsidRPr="007D76C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วัดโทไดจิ (</w:t>
      </w:r>
      <w:r w:rsidR="002D7367" w:rsidRPr="007D76CE">
        <w:rPr>
          <w:rFonts w:ascii="Browallia New" w:hAnsi="Browallia New" w:cs="Browallia New"/>
          <w:b/>
          <w:bCs/>
          <w:color w:val="0070C0"/>
          <w:sz w:val="32"/>
          <w:szCs w:val="32"/>
        </w:rPr>
        <w:t>TODAIJI TEMPLE</w:t>
      </w:r>
      <w:r w:rsidRPr="007D76C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Pr="007D76CE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จัดเป็นโบราณสถานที่เก่าแก่และมีความสำคัญที่สุดแห่งหนึ่งของประเทศญี่ปุ่น และยังถือว่าเป็นวัดที่มีนักท่องเที่ยวมาเยือนมากที่สุดในนารา โดยวัดโทไดจิแห่งนี้สร้างขึ้นเมื่อปี ค.ศ. 752 ในช่วงที่พระพุทธศาสนาเจริญรุ่งเรืองจนถึงขีดสุด สิ่งก่อสร้างที่สำคัญของวัดนี้ คือ วิหารไม้หลังใหญ่ ไดบุตสึเดน ซึ่งเป็นที่ประดิษฐานองค์หลวงพ่อโต (ไดบุตสึ) ว่ากันว่าเป็นอาคารไม้ที่ใหญ่ที่สุดในโลก โดยมีความสูง 157 ฟุต ความยาว 187 ฟุต แม้ว่าวิหารไม้ที่เห็นในปัจจุบันนี้มีขนาดเพียงแค่ 2 ใน 3 ของวิหารหลังเดิมที่เคยถูกไฟไหม้ไปจากภัยสงคราม แต่ก็ยังคงมีความยิ่งใหญ่จนได้รับการขึ้นทะเบียนเป็นมรดกโลก </w:t>
      </w:r>
    </w:p>
    <w:p w14:paraId="5B103B38" w14:textId="4148AC7E" w:rsidR="007D76CE" w:rsidRPr="007D76CE" w:rsidRDefault="007D76CE" w:rsidP="007D76CE">
      <w:pPr>
        <w:tabs>
          <w:tab w:val="left" w:pos="851"/>
        </w:tabs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651B7EA" wp14:editId="52057539">
            <wp:extent cx="6645910" cy="4427220"/>
            <wp:effectExtent l="0" t="0" r="2540" b="0"/>
            <wp:docPr id="11" name="Picture 11" descr="A picture containing indoor, l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7" descr="A picture containing indoor, leath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2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CCD357" w14:textId="02FD0F82" w:rsidR="002C28AB" w:rsidRDefault="002C28AB" w:rsidP="002C28AB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F0B4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lastRenderedPageBreak/>
        <w:t>เที่ยง</w:t>
      </w:r>
      <w:r w:rsidRPr="005F0B4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ab/>
      </w:r>
      <w:r w:rsidR="007D76CE" w:rsidRPr="005F0B49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อิสระอาหารตามอัธยาศัย เพื่อความสะดวกในการช้อปปิ้ง</w:t>
      </w:r>
    </w:p>
    <w:p w14:paraId="56A97256" w14:textId="4A575961" w:rsidR="00B10D8D" w:rsidRDefault="00B10D8D" w:rsidP="00B10D8D">
      <w:pPr>
        <w:ind w:left="851"/>
        <w:jc w:val="thaiDistribute"/>
        <w:rPr>
          <w:rFonts w:ascii="Browallia New" w:eastAsiaTheme="minorHAnsi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จากนั้นนำท่านเที่ยวชม </w:t>
      </w:r>
      <w:r w:rsidRPr="007425DC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งานประดับไฟ </w:t>
      </w:r>
      <w:r w:rsidR="002D7367" w:rsidRPr="007425DC">
        <w:rPr>
          <w:rFonts w:ascii="Browallia New" w:hAnsi="Browallia New" w:cs="Browallia New"/>
          <w:b/>
          <w:bCs/>
          <w:color w:val="0070C0"/>
          <w:sz w:val="32"/>
          <w:szCs w:val="32"/>
        </w:rPr>
        <w:t>NABANA NO SATO WINTER ILLUMINATION</w:t>
      </w:r>
      <w:r w:rsidR="002D7367" w:rsidRPr="00304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="002D73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NABANA NO SATO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="002D73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NAGASHIMA RESORT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ในจังหวัดมิเอะ ใกล้ๆ กับเมืองนาโกย่า ในแต่ละปีจะมีธีมการจัดงานแตกต่างกันออกไป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อุโมงค์ไฟระยิบระยับ หรือ </w:t>
      </w:r>
      <w:r w:rsidR="002D73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TUNNEL OF LIGHT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ในระยะทางกว่า 200 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3D943A0A" w14:textId="77777777" w:rsidR="00B10D8D" w:rsidRDefault="00B10D8D" w:rsidP="00B10D8D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D54AA76" wp14:editId="741C41F0">
            <wp:extent cx="3510951" cy="1973377"/>
            <wp:effectExtent l="0" t="0" r="0" b="8255"/>
            <wp:docPr id="32" name="Picture 32" descr="A long road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 long road with ligh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446" cy="1986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B1A828E" wp14:editId="430F70DB">
            <wp:extent cx="3131185" cy="1992630"/>
            <wp:effectExtent l="0" t="0" r="0" b="7620"/>
            <wp:docPr id="31" name="Picture 31" descr="A field of light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A field of light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1467A" w14:textId="6F567C82" w:rsidR="00B10D8D" w:rsidRPr="00B10D8D" w:rsidRDefault="00B10D8D" w:rsidP="00B10D8D">
      <w:pPr>
        <w:tabs>
          <w:tab w:val="left" w:pos="993"/>
        </w:tabs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304C5C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ค่ำ        บริการอาหาร คูปอง </w:t>
      </w:r>
      <w:r w:rsidR="002D7367" w:rsidRPr="00304C5C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1,000</w:t>
      </w:r>
      <w:r w:rsidRPr="00304C5C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D7367" w:rsidRPr="00304C5C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YEN </w:t>
      </w:r>
      <w:r w:rsidRPr="00304C5C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ณ </w:t>
      </w:r>
      <w:r w:rsidR="002D7367" w:rsidRPr="00304C5C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NABANA NO SATO</w:t>
      </w:r>
    </w:p>
    <w:p w14:paraId="5B25BD01" w14:textId="7C804538" w:rsidR="004C7587" w:rsidRDefault="004A7F9B" w:rsidP="002C28AB">
      <w:pPr>
        <w:ind w:left="851" w:hanging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A7F9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พักที่ </w:t>
      </w:r>
      <w:r w:rsidRPr="004A7F9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4A7F9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COMFORT HOTEL CENTRAL AIRPORT </w:t>
      </w:r>
      <w:r w:rsidRPr="004A7F9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Pr="004A7F9B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</w:p>
    <w:p w14:paraId="5FEC6369" w14:textId="77777777" w:rsidR="004A7F9B" w:rsidRPr="00B10D8D" w:rsidRDefault="004A7F9B" w:rsidP="002C28AB">
      <w:pPr>
        <w:ind w:left="851" w:hanging="851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</w:p>
    <w:p w14:paraId="23994F6B" w14:textId="08C45003" w:rsidR="002C28AB" w:rsidRPr="001114E7" w:rsidRDefault="002D7367" w:rsidP="002C28AB">
      <w:pPr>
        <w:shd w:val="clear" w:color="auto" w:fill="00B0F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1114E7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9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C28AB" w:rsidRPr="002C28AB">
        <w:rPr>
          <w:rFonts w:ascii="Browallia New" w:hAnsi="Browallia New" w:cs="Browallia New" w:hint="cs"/>
          <w:b/>
          <w:bCs/>
          <w:sz w:val="32"/>
          <w:szCs w:val="32"/>
          <w:cs/>
        </w:rPr>
        <w:t>ท่าอากาศยานนานาชาติชูบุเซ็นแทรร์ – สนามบินนานาชาติชางงี - กรุงเทพฯ (สุวรรณภูมิ)</w:t>
      </w:r>
      <w:r w:rsidR="002C28AB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</w:t>
      </w:r>
      <w:r w:rsidR="004C758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2C28AB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2C28AB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114E7">
        <w:rPr>
          <w:rFonts w:ascii="Browallia New" w:hAnsi="Browallia New" w:cs="Browallia New"/>
          <w:b/>
          <w:bCs/>
          <w:sz w:val="32"/>
          <w:szCs w:val="32"/>
        </w:rPr>
        <w:t>B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2C28AB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2C28AB" w:rsidRPr="001114E7"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2C28AB" w:rsidRPr="001114E7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4B8884B3" w14:textId="77777777" w:rsidR="002C28AB" w:rsidRPr="00E07279" w:rsidRDefault="002C28AB" w:rsidP="002C28AB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5F0B4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348A81C0" w14:textId="7F279B25" w:rsidR="002C28AB" w:rsidRPr="004C7587" w:rsidRDefault="002C28AB" w:rsidP="002C28AB">
      <w:pPr>
        <w:ind w:left="851" w:hanging="13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ได้เวลาอันสมควร นำท่านเดินทางสู่ </w:t>
      </w:r>
      <w:r w:rsidRPr="004C758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ท่าอากาศยานนานาชาติชูบุเซ็นแทรร์ เมืองนาโกย่า ประเทศญี่ปุ่น (</w:t>
      </w:r>
      <w:r w:rsidR="002D7367" w:rsidRPr="004C7587">
        <w:rPr>
          <w:rFonts w:ascii="Browallia New" w:hAnsi="Browallia New" w:cs="Browallia New"/>
          <w:b/>
          <w:bCs/>
          <w:color w:val="0070C0"/>
          <w:sz w:val="32"/>
          <w:szCs w:val="32"/>
        </w:rPr>
        <w:t>NGO)</w:t>
      </w:r>
    </w:p>
    <w:p w14:paraId="40A067D6" w14:textId="0BC25795" w:rsidR="002C28AB" w:rsidRPr="00E730EF" w:rsidRDefault="002C28AB" w:rsidP="002C28AB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10.20 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Pr="002C28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Pr="002C28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นานาชาติชางงี ประเทศสิงคโปร์ </w:t>
      </w:r>
      <w:r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D7367" w:rsidRPr="002C28AB">
        <w:rPr>
          <w:rFonts w:ascii="Browallia New" w:hAnsi="Browallia New" w:cs="Browallia New"/>
          <w:b/>
          <w:bCs/>
          <w:color w:val="0070C0"/>
          <w:sz w:val="32"/>
          <w:szCs w:val="32"/>
        </w:rPr>
        <w:t>SINGAPORE AIRLINES</w:t>
      </w:r>
      <w:r w:rsidRPr="002C28AB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D7367" w:rsidRPr="002C28AB">
        <w:rPr>
          <w:rFonts w:ascii="Browallia New" w:hAnsi="Browallia New" w:cs="Browallia New"/>
          <w:b/>
          <w:bCs/>
          <w:color w:val="0070C0"/>
          <w:sz w:val="32"/>
          <w:szCs w:val="32"/>
        </w:rPr>
        <w:t>SQ</w:t>
      </w:r>
      <w:r w:rsidRPr="002C28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671</w:t>
      </w:r>
    </w:p>
    <w:p w14:paraId="64BC4259" w14:textId="77777777" w:rsidR="002C28AB" w:rsidRDefault="002C28AB" w:rsidP="002C28A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E730EF">
        <w:rPr>
          <w:rFonts w:ascii="Browallia New" w:hAnsi="Browallia New" w:cs="Browallia New" w:hint="cs"/>
          <w:b/>
          <w:bCs/>
          <w:sz w:val="32"/>
          <w:szCs w:val="32"/>
          <w:cs/>
        </w:rPr>
        <w:t>16.15</w:t>
      </w:r>
      <w:r w:rsidRPr="00E730EF">
        <w:rPr>
          <w:rFonts w:ascii="Browallia New" w:hAnsi="Browallia New" w:cs="Browallia New" w:hint="cs"/>
          <w:sz w:val="32"/>
          <w:szCs w:val="32"/>
          <w:cs/>
        </w:rPr>
        <w:tab/>
        <w:t>เดินทาง</w:t>
      </w:r>
      <w:r w:rsidRPr="002C28AB">
        <w:rPr>
          <w:rFonts w:ascii="Browallia New" w:hAnsi="Browallia New" w:cs="Browallia New" w:hint="cs"/>
          <w:sz w:val="32"/>
          <w:szCs w:val="32"/>
          <w:cs/>
        </w:rPr>
        <w:t>ถึง</w:t>
      </w:r>
      <w:r w:rsidRPr="002C28AB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Pr="002C28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Pr="002C28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นานาชาติชางงี ประเทศสิงคโปร์ </w:t>
      </w:r>
    </w:p>
    <w:p w14:paraId="254A46B8" w14:textId="3D1F7954" w:rsidR="002C28AB" w:rsidRDefault="002D7367" w:rsidP="002C28AB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17.10</w:t>
      </w:r>
      <w:r w:rsidR="002C28A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C28AB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="002C28AB" w:rsidRPr="002C28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ท่าอากาศยานนานาชาติสุวรรณภูมิ ประเทศไทย</w:t>
      </w:r>
      <w:r w:rsidR="002C28AB" w:rsidRPr="002C28AB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="002C28AB">
        <w:rPr>
          <w:rFonts w:ascii="Browallia New" w:hAnsi="Browallia New" w:cs="Browallia New" w:hint="cs"/>
          <w:sz w:val="32"/>
          <w:szCs w:val="32"/>
          <w:cs/>
        </w:rPr>
        <w:t xml:space="preserve">โดยสายการบิน </w:t>
      </w:r>
      <w:r w:rsidRPr="004C7587">
        <w:rPr>
          <w:rFonts w:ascii="Browallia New" w:hAnsi="Browallia New" w:cs="Browallia New"/>
          <w:b/>
          <w:bCs/>
          <w:color w:val="0070C0"/>
          <w:sz w:val="32"/>
          <w:szCs w:val="32"/>
        </w:rPr>
        <w:t>SINGAPORE AIRLINES</w:t>
      </w:r>
      <w:r w:rsidR="002C28AB" w:rsidRPr="004C7587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2C28AB">
        <w:rPr>
          <w:rFonts w:ascii="Browallia New" w:hAnsi="Browallia New" w:cs="Browallia New" w:hint="cs"/>
          <w:sz w:val="32"/>
          <w:szCs w:val="32"/>
          <w:cs/>
        </w:rPr>
        <w:t>เที่ยวบินที่</w:t>
      </w:r>
      <w:r w:rsidR="002C28A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C28AB">
        <w:rPr>
          <w:rFonts w:ascii="Browallia New" w:hAnsi="Browallia New" w:cs="Browallia New"/>
          <w:b/>
          <w:bCs/>
          <w:color w:val="0070C0"/>
          <w:sz w:val="32"/>
          <w:szCs w:val="32"/>
        </w:rPr>
        <w:t>SQ714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C2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D87DA62" w14:textId="38FDBD03" w:rsidR="002C28AB" w:rsidRPr="003A59F5" w:rsidRDefault="002D7367" w:rsidP="002C28AB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18.45</w:t>
      </w:r>
      <w:r w:rsidR="002C28AB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2C28AB" w:rsidRPr="002C28A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ท่าอากาศยานนานาชาติสุวรรณภูมิ ประเทศไทย</w:t>
      </w:r>
      <w:r w:rsidR="002C28AB" w:rsidRPr="002C28AB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="002C28AB">
        <w:rPr>
          <w:rFonts w:ascii="Browallia New" w:hAnsi="Browallia New" w:cs="Browallia New" w:hint="cs"/>
          <w:sz w:val="32"/>
          <w:szCs w:val="32"/>
          <w:cs/>
        </w:rPr>
        <w:t>โดยสวัสดิภาพและความประทับใจ</w:t>
      </w:r>
    </w:p>
    <w:p w14:paraId="0033C99A" w14:textId="538A17A8" w:rsidR="002C28AB" w:rsidRDefault="002C28AB" w:rsidP="002C28AB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73BA787F" w14:textId="53AD92A0" w:rsidR="004C7587" w:rsidRDefault="004C7587" w:rsidP="002C28AB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4DEF2F2" w14:textId="381AFA31" w:rsidR="004C7587" w:rsidRDefault="004C7587" w:rsidP="002C28AB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7DFD0031" w14:textId="6DFD4232" w:rsidR="004C7587" w:rsidRDefault="004C7587" w:rsidP="002C28AB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27E175AC" w14:textId="0F6C048E" w:rsidR="004C7587" w:rsidRDefault="004C7587" w:rsidP="002C28AB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3DF7707C" w14:textId="58A32807" w:rsidR="004C7587" w:rsidRDefault="004C7587" w:rsidP="002C28AB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06436C5D" w14:textId="63A0DAC3" w:rsidR="004C7587" w:rsidRDefault="004C7587" w:rsidP="002C28AB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2CF566C6" w14:textId="5D747E0A" w:rsidR="004C7587" w:rsidRDefault="004C7587" w:rsidP="002C28AB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1431AE4B" w14:textId="77777777" w:rsidR="004C7587" w:rsidRPr="00F301EE" w:rsidRDefault="004C7587" w:rsidP="004C7587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4C7587" w:rsidRPr="00B14CB1" w14:paraId="09D62748" w14:textId="77777777" w:rsidTr="001A4840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0F8334F" w14:textId="77777777" w:rsidR="004C7587" w:rsidRPr="00B14CB1" w:rsidRDefault="004C7587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CD54327" w14:textId="77777777" w:rsidR="004C7587" w:rsidRPr="00B14CB1" w:rsidRDefault="004C7587" w:rsidP="001A484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C7E06C1" w14:textId="77777777" w:rsidR="004C7587" w:rsidRPr="00B14CB1" w:rsidRDefault="004C7587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4C7587" w:rsidRPr="00B14CB1" w14:paraId="520DAC67" w14:textId="77777777" w:rsidTr="001A4840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7ADB0B9" w14:textId="05CB112F" w:rsidR="004C7587" w:rsidRPr="00AB3B6E" w:rsidRDefault="004C7587" w:rsidP="001A484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ม.ค.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D61928E" w14:textId="07CCC2E5" w:rsidR="004C7587" w:rsidRDefault="004C7587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3403A6A" w14:textId="01D954E1" w:rsidR="004C7587" w:rsidRDefault="004C7587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18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C153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C7587" w:rsidRPr="00B14CB1" w14:paraId="266B57DC" w14:textId="77777777" w:rsidTr="001A4840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719BD897" w14:textId="77777777" w:rsidR="004C7587" w:rsidRPr="003310AD" w:rsidRDefault="004C7587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 พีเรียดนี้ไม่รับ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02D0FC4A" w14:textId="77777777" w:rsidR="004C7587" w:rsidRDefault="004C7587" w:rsidP="001A484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000 บาท (ไม่มีที่นั่งบนเครื่องบิน)</w:t>
            </w:r>
          </w:p>
        </w:tc>
      </w:tr>
    </w:tbl>
    <w:p w14:paraId="7F165682" w14:textId="77777777" w:rsidR="004C7587" w:rsidRDefault="004C7587" w:rsidP="004C7587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EB87B23" w14:textId="77777777" w:rsidR="004C7587" w:rsidRPr="00683D6C" w:rsidRDefault="004C7587" w:rsidP="004C7587">
      <w:pPr>
        <w:tabs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658C216" w14:textId="0613BEFF" w:rsidR="004C7587" w:rsidRPr="00683D6C" w:rsidRDefault="004C7587" w:rsidP="004C7587">
      <w:pPr>
        <w:pStyle w:val="ListParagraph"/>
        <w:numPr>
          <w:ilvl w:val="0"/>
          <w:numId w:val="6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A7F9B"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4A7F9B">
        <w:rPr>
          <w:rFonts w:ascii="Browallia New" w:hAnsi="Browallia New" w:cs="Browallia New"/>
          <w:sz w:val="32"/>
          <w:szCs w:val="32"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61A8DB3" w14:textId="77777777" w:rsidR="004C7587" w:rsidRPr="00683D6C" w:rsidRDefault="004C7587" w:rsidP="004C7587">
      <w:pPr>
        <w:pStyle w:val="ListParagraph"/>
        <w:numPr>
          <w:ilvl w:val="0"/>
          <w:numId w:val="6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3BADF59" w14:textId="77777777" w:rsidR="004C7587" w:rsidRPr="00683D6C" w:rsidRDefault="004C7587" w:rsidP="004C7587">
      <w:pPr>
        <w:pStyle w:val="ListParagraph"/>
        <w:numPr>
          <w:ilvl w:val="0"/>
          <w:numId w:val="6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3173293" w14:textId="77777777" w:rsidR="004C7587" w:rsidRDefault="004C7587" w:rsidP="004C7587">
      <w:pPr>
        <w:pStyle w:val="ListParagraph"/>
        <w:numPr>
          <w:ilvl w:val="0"/>
          <w:numId w:val="6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BFBF1B1" w14:textId="77777777" w:rsidR="004C7587" w:rsidRPr="00B22872" w:rsidRDefault="004C7587" w:rsidP="004C7587">
      <w:pPr>
        <w:pStyle w:val="ListParagraph"/>
        <w:numPr>
          <w:ilvl w:val="0"/>
          <w:numId w:val="6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B73E74C" w14:textId="77777777" w:rsidR="004C7587" w:rsidRPr="00683D6C" w:rsidRDefault="004C7587" w:rsidP="004C7587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87D19D6" w14:textId="77777777" w:rsidR="004C7587" w:rsidRPr="00683D6C" w:rsidRDefault="004C7587" w:rsidP="004C758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2550EAC" w14:textId="77777777" w:rsidR="004C7587" w:rsidRDefault="004C7587" w:rsidP="004C758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208D7E" w14:textId="77777777" w:rsidR="004C7587" w:rsidRDefault="004C7587" w:rsidP="004C758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FE0C64F" w14:textId="77777777" w:rsidR="004C7587" w:rsidRDefault="004C7587" w:rsidP="004C758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24A3A3" w14:textId="77777777" w:rsidR="004C7587" w:rsidRDefault="004C7587" w:rsidP="004C758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A65D02" w14:textId="77777777" w:rsidR="004C7587" w:rsidRDefault="004C7587" w:rsidP="004C758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4B09CB" w14:textId="77777777" w:rsidR="004C7587" w:rsidRPr="006D453A" w:rsidRDefault="004C7587" w:rsidP="004C758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อัตราค่าบริการนี้รวม</w:t>
      </w:r>
    </w:p>
    <w:p w14:paraId="57C37228" w14:textId="77777777" w:rsidR="004C7587" w:rsidRPr="00683D6C" w:rsidRDefault="004C7587" w:rsidP="004C7587">
      <w:pPr>
        <w:pStyle w:val="ListParagraph"/>
        <w:numPr>
          <w:ilvl w:val="0"/>
          <w:numId w:val="7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FFF5852" w14:textId="77777777" w:rsidR="004C7587" w:rsidRPr="00683D6C" w:rsidRDefault="004C7587" w:rsidP="004C7587">
      <w:pPr>
        <w:pStyle w:val="ListParagraph"/>
        <w:numPr>
          <w:ilvl w:val="0"/>
          <w:numId w:val="7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01EC424C" w14:textId="77777777" w:rsidR="004C7587" w:rsidRPr="00683D6C" w:rsidRDefault="004C7587" w:rsidP="004C7587">
      <w:pPr>
        <w:pStyle w:val="ListParagraph"/>
        <w:numPr>
          <w:ilvl w:val="0"/>
          <w:numId w:val="7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FB7FE80" w14:textId="77777777" w:rsidR="004C7587" w:rsidRPr="00683D6C" w:rsidRDefault="004C7587" w:rsidP="004C7587">
      <w:pPr>
        <w:pStyle w:val="ListParagraph"/>
        <w:numPr>
          <w:ilvl w:val="0"/>
          <w:numId w:val="7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0AB6ABE" w14:textId="77777777" w:rsidR="004C7587" w:rsidRPr="00683D6C" w:rsidRDefault="004C7587" w:rsidP="004C7587">
      <w:pPr>
        <w:pStyle w:val="ListParagraph"/>
        <w:numPr>
          <w:ilvl w:val="0"/>
          <w:numId w:val="7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B2AB744" w14:textId="77777777" w:rsidR="004C7587" w:rsidRPr="00683D6C" w:rsidRDefault="004C7587" w:rsidP="004C7587">
      <w:pPr>
        <w:pStyle w:val="ListParagraph"/>
        <w:numPr>
          <w:ilvl w:val="0"/>
          <w:numId w:val="7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C5870A" w14:textId="77777777" w:rsidR="004C7587" w:rsidRPr="00683D6C" w:rsidRDefault="004C7587" w:rsidP="004C7587">
      <w:pPr>
        <w:pStyle w:val="ListParagraph"/>
        <w:numPr>
          <w:ilvl w:val="0"/>
          <w:numId w:val="7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4DA7494" w14:textId="77777777" w:rsidR="004C7587" w:rsidRPr="008C2A6C" w:rsidRDefault="004C7587" w:rsidP="004C7587">
      <w:pPr>
        <w:pStyle w:val="ListParagraph"/>
        <w:numPr>
          <w:ilvl w:val="0"/>
          <w:numId w:val="7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2BB74BFA" w14:textId="77777777" w:rsidR="004C7587" w:rsidRPr="008D2CE8" w:rsidRDefault="004C7587" w:rsidP="004C7587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31EA731D" w14:textId="77777777" w:rsidR="004C7587" w:rsidRPr="006D453A" w:rsidRDefault="004C7587" w:rsidP="004C758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0A4EE958" w14:textId="77777777" w:rsidR="004C7587" w:rsidRPr="00683D6C" w:rsidRDefault="004C7587" w:rsidP="004C7587">
      <w:pPr>
        <w:pStyle w:val="ListParagraph"/>
        <w:numPr>
          <w:ilvl w:val="0"/>
          <w:numId w:val="8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05A853A" w14:textId="77777777" w:rsidR="004C7587" w:rsidRPr="00683D6C" w:rsidRDefault="004C7587" w:rsidP="004C7587">
      <w:pPr>
        <w:pStyle w:val="ListParagraph"/>
        <w:numPr>
          <w:ilvl w:val="0"/>
          <w:numId w:val="8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BB5B4A5" w14:textId="77777777" w:rsidR="004C7587" w:rsidRPr="00683D6C" w:rsidRDefault="004C7587" w:rsidP="004C7587">
      <w:pPr>
        <w:pStyle w:val="ListParagraph"/>
        <w:numPr>
          <w:ilvl w:val="0"/>
          <w:numId w:val="8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4E00F16" w14:textId="77777777" w:rsidR="004C7587" w:rsidRPr="00683D6C" w:rsidRDefault="004C7587" w:rsidP="004C7587">
      <w:pPr>
        <w:pStyle w:val="ListParagraph"/>
        <w:numPr>
          <w:ilvl w:val="0"/>
          <w:numId w:val="8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AF7D42" w14:textId="77777777" w:rsidR="004C7587" w:rsidRPr="00683D6C" w:rsidRDefault="004C7587" w:rsidP="004C7587">
      <w:pPr>
        <w:pStyle w:val="ListParagraph"/>
        <w:numPr>
          <w:ilvl w:val="0"/>
          <w:numId w:val="8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16524A5" w14:textId="77777777" w:rsidR="004C7587" w:rsidRPr="00683D6C" w:rsidRDefault="004C7587" w:rsidP="004C7587">
      <w:pPr>
        <w:pStyle w:val="ListParagraph"/>
        <w:numPr>
          <w:ilvl w:val="0"/>
          <w:numId w:val="8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03B9559" w14:textId="77777777" w:rsidR="004C7587" w:rsidRPr="00683D6C" w:rsidRDefault="004C7587" w:rsidP="004C7587">
      <w:pPr>
        <w:pStyle w:val="ListParagraph"/>
        <w:numPr>
          <w:ilvl w:val="0"/>
          <w:numId w:val="8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DD5524" w14:textId="77777777" w:rsidR="004C7587" w:rsidRPr="00683D6C" w:rsidRDefault="004C7587" w:rsidP="004C7587">
      <w:pPr>
        <w:pStyle w:val="ListParagraph"/>
        <w:numPr>
          <w:ilvl w:val="0"/>
          <w:numId w:val="8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0E182FCE" w14:textId="77777777" w:rsidR="004C7587" w:rsidRPr="00683D6C" w:rsidRDefault="004C7587" w:rsidP="004C7587">
      <w:pPr>
        <w:pStyle w:val="ListParagraph"/>
        <w:numPr>
          <w:ilvl w:val="0"/>
          <w:numId w:val="8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0EEB0A0" w14:textId="272E14F6" w:rsidR="004C7587" w:rsidRDefault="004C7587" w:rsidP="004C7587">
      <w:pPr>
        <w:pStyle w:val="ListParagraph"/>
        <w:numPr>
          <w:ilvl w:val="0"/>
          <w:numId w:val="8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4A7F9B"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4A7F9B">
        <w:rPr>
          <w:rFonts w:ascii="Browallia New" w:hAnsi="Browallia New" w:cs="Browallia New"/>
          <w:sz w:val="32"/>
          <w:szCs w:val="32"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FFACC34" w14:textId="77777777" w:rsidR="004C7587" w:rsidRDefault="004C7587" w:rsidP="004C7587">
      <w:pPr>
        <w:pStyle w:val="ListParagraph"/>
        <w:numPr>
          <w:ilvl w:val="0"/>
          <w:numId w:val="8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378DE2E" w14:textId="77777777" w:rsidR="004C7587" w:rsidRPr="0055691A" w:rsidRDefault="004C7587" w:rsidP="004C7587">
      <w:pPr>
        <w:pStyle w:val="ListParagraph"/>
        <w:numPr>
          <w:ilvl w:val="0"/>
          <w:numId w:val="8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EF044C8" w14:textId="77777777" w:rsidR="004C7587" w:rsidRPr="0009291E" w:rsidRDefault="004C7587" w:rsidP="004C7587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28B7DBA" w14:textId="77777777" w:rsidR="004C7587" w:rsidRPr="007F64C3" w:rsidRDefault="004C7587" w:rsidP="004C758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เงื่อนไขการจอง</w:t>
      </w:r>
    </w:p>
    <w:p w14:paraId="6C6336F0" w14:textId="77777777" w:rsidR="004C7587" w:rsidRDefault="004C7587" w:rsidP="004C7587">
      <w:pPr>
        <w:pStyle w:val="BasicParagraph"/>
        <w:numPr>
          <w:ilvl w:val="0"/>
          <w:numId w:val="8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53F8475" w14:textId="77777777" w:rsidR="004C7587" w:rsidRDefault="004C7587" w:rsidP="004C7587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</w:p>
    <w:p w14:paraId="60C94C4D" w14:textId="77777777" w:rsidR="004C7587" w:rsidRDefault="004C7587" w:rsidP="004C7587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8110F9" w14:textId="77777777" w:rsidR="004C7587" w:rsidRPr="007C3B43" w:rsidRDefault="004C7587" w:rsidP="004C7587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374E29E" w14:textId="77777777" w:rsidR="004C7587" w:rsidRPr="00683D6C" w:rsidRDefault="004C7587" w:rsidP="004C758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26B027" w14:textId="77777777" w:rsidR="004C7587" w:rsidRPr="00C32C6F" w:rsidRDefault="004C7587" w:rsidP="004C758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65407918" w14:textId="77777777" w:rsidR="004C7587" w:rsidRPr="00372F88" w:rsidRDefault="004C7587" w:rsidP="004C7587">
      <w:pPr>
        <w:pStyle w:val="ListParagraph"/>
        <w:numPr>
          <w:ilvl w:val="0"/>
          <w:numId w:val="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5727F02" w14:textId="77777777" w:rsidR="004C7587" w:rsidRPr="00372F88" w:rsidRDefault="004C7587" w:rsidP="004C7587">
      <w:pPr>
        <w:pStyle w:val="ListParagraph"/>
        <w:numPr>
          <w:ilvl w:val="0"/>
          <w:numId w:val="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47F6224" w14:textId="77777777" w:rsidR="004C7587" w:rsidRPr="00372F88" w:rsidRDefault="004C7587" w:rsidP="004C7587">
      <w:pPr>
        <w:pStyle w:val="ListParagraph"/>
        <w:numPr>
          <w:ilvl w:val="0"/>
          <w:numId w:val="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5E4E700" w14:textId="77777777" w:rsidR="004C7587" w:rsidRPr="00372F88" w:rsidRDefault="004C7587" w:rsidP="004C7587">
      <w:pPr>
        <w:pStyle w:val="ListParagraph"/>
        <w:numPr>
          <w:ilvl w:val="0"/>
          <w:numId w:val="9"/>
        </w:numPr>
        <w:tabs>
          <w:tab w:val="left" w:pos="567"/>
          <w:tab w:val="left" w:pos="720"/>
        </w:tabs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97EE8BB" w14:textId="77777777" w:rsidR="004C7587" w:rsidRPr="00372F88" w:rsidRDefault="004C7587" w:rsidP="004C7587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4B31FD5" w14:textId="77777777" w:rsidR="004C7587" w:rsidRPr="00552A98" w:rsidRDefault="004C7587" w:rsidP="004C7587">
      <w:pPr>
        <w:pStyle w:val="ListParagraph"/>
        <w:numPr>
          <w:ilvl w:val="0"/>
          <w:numId w:val="9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6D8F64F" w14:textId="77777777" w:rsidR="004C7587" w:rsidRPr="0055691A" w:rsidRDefault="004C7587" w:rsidP="004C7587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5C6E1CEC" w14:textId="77777777" w:rsidR="004C7587" w:rsidRPr="001906C7" w:rsidRDefault="004C7587" w:rsidP="004C758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07587CFA" w14:textId="77777777" w:rsidR="004C7587" w:rsidRPr="00683D6C" w:rsidRDefault="004C7587" w:rsidP="004C7587">
      <w:pPr>
        <w:pStyle w:val="BasicParagraph"/>
        <w:numPr>
          <w:ilvl w:val="0"/>
          <w:numId w:val="5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8BF443B" w14:textId="77777777" w:rsidR="004C7587" w:rsidRPr="00683D6C" w:rsidRDefault="004C7587" w:rsidP="004C7587">
      <w:pPr>
        <w:pStyle w:val="BasicParagraph"/>
        <w:numPr>
          <w:ilvl w:val="0"/>
          <w:numId w:val="5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CA97B3B" w14:textId="77777777" w:rsidR="004C7587" w:rsidRPr="00683D6C" w:rsidRDefault="004C7587" w:rsidP="004C7587">
      <w:pPr>
        <w:pStyle w:val="BasicParagraph"/>
        <w:numPr>
          <w:ilvl w:val="0"/>
          <w:numId w:val="5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CE93A35" w14:textId="77777777" w:rsidR="004C7587" w:rsidRPr="00683D6C" w:rsidRDefault="004C7587" w:rsidP="004C7587">
      <w:pPr>
        <w:pStyle w:val="BasicParagraph"/>
        <w:numPr>
          <w:ilvl w:val="0"/>
          <w:numId w:val="5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A6AF0CC" w14:textId="77777777" w:rsidR="004C7587" w:rsidRPr="00683D6C" w:rsidRDefault="004C7587" w:rsidP="004C7587">
      <w:pPr>
        <w:pStyle w:val="BasicParagraph"/>
        <w:numPr>
          <w:ilvl w:val="0"/>
          <w:numId w:val="5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3A4B160" w14:textId="77777777" w:rsidR="004C7587" w:rsidRPr="00683D6C" w:rsidRDefault="004C7587" w:rsidP="004C7587">
      <w:pPr>
        <w:pStyle w:val="BasicParagraph"/>
        <w:numPr>
          <w:ilvl w:val="0"/>
          <w:numId w:val="5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035A60A" w14:textId="77777777" w:rsidR="004C7587" w:rsidRPr="00683D6C" w:rsidRDefault="004C7587" w:rsidP="004C7587">
      <w:pPr>
        <w:pStyle w:val="BasicParagraph"/>
        <w:numPr>
          <w:ilvl w:val="0"/>
          <w:numId w:val="5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52F9257" w14:textId="77777777" w:rsidR="004C7587" w:rsidRPr="00683D6C" w:rsidRDefault="004C7587" w:rsidP="004C7587">
      <w:pPr>
        <w:pStyle w:val="BasicParagraph"/>
        <w:numPr>
          <w:ilvl w:val="0"/>
          <w:numId w:val="5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D0E0319" w14:textId="77777777" w:rsidR="004C7587" w:rsidRPr="00683D6C" w:rsidRDefault="004C7587" w:rsidP="004C7587">
      <w:pPr>
        <w:pStyle w:val="BasicParagraph"/>
        <w:numPr>
          <w:ilvl w:val="0"/>
          <w:numId w:val="5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D99BAB6" w14:textId="77777777" w:rsidR="004C7587" w:rsidRPr="00683D6C" w:rsidRDefault="004C7587" w:rsidP="004C7587">
      <w:pPr>
        <w:pStyle w:val="BasicParagraph"/>
        <w:numPr>
          <w:ilvl w:val="0"/>
          <w:numId w:val="5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D9CAFC8" w14:textId="77777777" w:rsidR="004C7587" w:rsidRPr="00683D6C" w:rsidRDefault="004C7587" w:rsidP="004C7587">
      <w:pPr>
        <w:pStyle w:val="BasicParagraph"/>
        <w:numPr>
          <w:ilvl w:val="0"/>
          <w:numId w:val="5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10796D" w14:textId="77777777" w:rsidR="004C7587" w:rsidRPr="00683D6C" w:rsidRDefault="004C7587" w:rsidP="004C7587">
      <w:pPr>
        <w:pStyle w:val="BasicParagraph"/>
        <w:numPr>
          <w:ilvl w:val="0"/>
          <w:numId w:val="5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60F287C" w14:textId="77777777" w:rsidR="004C7587" w:rsidRPr="00683D6C" w:rsidRDefault="004C7587" w:rsidP="004C7587">
      <w:pPr>
        <w:pStyle w:val="ListParagraph"/>
        <w:numPr>
          <w:ilvl w:val="0"/>
          <w:numId w:val="5"/>
        </w:numPr>
        <w:tabs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E90E761" w14:textId="77777777" w:rsidR="004C7587" w:rsidRPr="00E627D5" w:rsidRDefault="004C7587" w:rsidP="004C7587">
      <w:pPr>
        <w:pStyle w:val="ListParagraph"/>
        <w:numPr>
          <w:ilvl w:val="0"/>
          <w:numId w:val="5"/>
        </w:numPr>
        <w:ind w:left="567" w:hanging="567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8092EE9" w14:textId="77777777" w:rsidR="004C7587" w:rsidRPr="008D6897" w:rsidRDefault="004C7587" w:rsidP="004C7587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595CBC" w14:textId="77777777" w:rsidR="004C7587" w:rsidRDefault="004C7587" w:rsidP="004C7587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5485987" w14:textId="77777777" w:rsidR="002C28AB" w:rsidRPr="004C7587" w:rsidRDefault="002C28AB" w:rsidP="002C28AB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27F751C6" w14:textId="77777777" w:rsidR="002C28AB" w:rsidRPr="00E666C9" w:rsidRDefault="002C28AB" w:rsidP="002C28AB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72B58D3D" w14:textId="77777777" w:rsidR="0012681D" w:rsidRPr="00E666C9" w:rsidRDefault="0012681D" w:rsidP="0002179F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bookmarkEnd w:id="3"/>
    <w:p w14:paraId="70D6FB0A" w14:textId="77777777" w:rsidR="00347C01" w:rsidRPr="00347C01" w:rsidRDefault="00347C01" w:rsidP="00347C01">
      <w:pPr>
        <w:ind w:left="567" w:hanging="567"/>
        <w:rPr>
          <w:rFonts w:ascii="Browallia New" w:hAnsi="Browallia New" w:cs="Browallia New"/>
          <w:sz w:val="32"/>
          <w:szCs w:val="32"/>
        </w:rPr>
      </w:pPr>
    </w:p>
    <w:sectPr w:rsidR="00347C01" w:rsidRPr="00347C01" w:rsidSect="00347C01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321E"/>
      </v:shape>
    </w:pict>
  </w:numPicBullet>
  <w:numPicBullet w:numPicBulletId="1">
    <w:pict>
      <v:shape id="_x0000_i1033" type="#_x0000_t75" style="width:11.25pt;height:11.25pt" o:bullet="t">
        <v:imagedata r:id="rId2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D21D8"/>
    <w:multiLevelType w:val="hybridMultilevel"/>
    <w:tmpl w:val="1FBA7692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1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6" w15:restartNumberingAfterBreak="0">
    <w:nsid w:val="4F0A08DA"/>
    <w:multiLevelType w:val="hybridMultilevel"/>
    <w:tmpl w:val="E2F0A93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42E89"/>
    <w:multiLevelType w:val="hybridMultilevel"/>
    <w:tmpl w:val="E0A474BE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C01"/>
    <w:rsid w:val="0002179F"/>
    <w:rsid w:val="0012681D"/>
    <w:rsid w:val="002C28AB"/>
    <w:rsid w:val="002D7367"/>
    <w:rsid w:val="00317D2E"/>
    <w:rsid w:val="00347C01"/>
    <w:rsid w:val="0038408D"/>
    <w:rsid w:val="004A7F9B"/>
    <w:rsid w:val="004C7587"/>
    <w:rsid w:val="004E3463"/>
    <w:rsid w:val="00720D51"/>
    <w:rsid w:val="007425DC"/>
    <w:rsid w:val="007D76CE"/>
    <w:rsid w:val="00B10D8D"/>
    <w:rsid w:val="00C20E25"/>
    <w:rsid w:val="00C77822"/>
    <w:rsid w:val="00D60903"/>
    <w:rsid w:val="00DD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479F2"/>
  <w15:chartTrackingRefBased/>
  <w15:docId w15:val="{0197E397-4CF8-4158-8502-71EDC2A6A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C01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90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0D5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20D5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903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903"/>
    <w:rPr>
      <w:rFonts w:ascii="Segoe UI" w:eastAsia="Cordia New" w:hAnsi="Segoe UI" w:cs="Angsana New"/>
      <w:sz w:val="18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D60903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styleId="Strong">
    <w:name w:val="Strong"/>
    <w:basedOn w:val="DefaultParagraphFont"/>
    <w:uiPriority w:val="22"/>
    <w:qFormat/>
    <w:rsid w:val="00D60903"/>
    <w:rPr>
      <w:b/>
      <w:bCs/>
    </w:rPr>
  </w:style>
  <w:style w:type="paragraph" w:styleId="ListParagraph">
    <w:name w:val="List Paragraph"/>
    <w:basedOn w:val="Normal"/>
    <w:uiPriority w:val="34"/>
    <w:qFormat/>
    <w:rsid w:val="0038408D"/>
    <w:pPr>
      <w:ind w:left="720"/>
      <w:contextualSpacing/>
    </w:pPr>
    <w:rPr>
      <w:szCs w:val="35"/>
    </w:rPr>
  </w:style>
  <w:style w:type="paragraph" w:customStyle="1" w:styleId="BasicParagraph">
    <w:name w:val="[Basic Paragraph]"/>
    <w:basedOn w:val="Normal"/>
    <w:uiPriority w:val="99"/>
    <w:rsid w:val="004C7587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NoSpacing">
    <w:name w:val="No Spacing"/>
    <w:uiPriority w:val="1"/>
    <w:qFormat/>
    <w:rsid w:val="004C75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13" Type="http://schemas.openxmlformats.org/officeDocument/2006/relationships/image" Target="media/image11.png"/><Relationship Id="rId18" Type="http://schemas.openxmlformats.org/officeDocument/2006/relationships/image" Target="media/image16.jpeg"/><Relationship Id="rId26" Type="http://schemas.openxmlformats.org/officeDocument/2006/relationships/image" Target="media/image24.jpeg"/><Relationship Id="rId3" Type="http://schemas.openxmlformats.org/officeDocument/2006/relationships/settings" Target="settings.xml"/><Relationship Id="rId21" Type="http://schemas.openxmlformats.org/officeDocument/2006/relationships/image" Target="media/image19.jpeg"/><Relationship Id="rId7" Type="http://schemas.openxmlformats.org/officeDocument/2006/relationships/image" Target="media/image5.jpeg"/><Relationship Id="rId12" Type="http://schemas.openxmlformats.org/officeDocument/2006/relationships/image" Target="media/image10.jpeg"/><Relationship Id="rId17" Type="http://schemas.openxmlformats.org/officeDocument/2006/relationships/image" Target="media/image15.jpeg"/><Relationship Id="rId25" Type="http://schemas.openxmlformats.org/officeDocument/2006/relationships/image" Target="media/image23.jpeg"/><Relationship Id="rId2" Type="http://schemas.openxmlformats.org/officeDocument/2006/relationships/styles" Target="styles.xml"/><Relationship Id="rId16" Type="http://schemas.openxmlformats.org/officeDocument/2006/relationships/image" Target="media/image14.png"/><Relationship Id="rId20" Type="http://schemas.openxmlformats.org/officeDocument/2006/relationships/image" Target="media/image18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4.jpeg"/><Relationship Id="rId11" Type="http://schemas.openxmlformats.org/officeDocument/2006/relationships/image" Target="media/image9.jpeg"/><Relationship Id="rId24" Type="http://schemas.openxmlformats.org/officeDocument/2006/relationships/image" Target="media/image22.jpeg"/><Relationship Id="rId5" Type="http://schemas.openxmlformats.org/officeDocument/2006/relationships/image" Target="media/image3.jpeg"/><Relationship Id="rId15" Type="http://schemas.openxmlformats.org/officeDocument/2006/relationships/image" Target="media/image13.jpeg"/><Relationship Id="rId23" Type="http://schemas.openxmlformats.org/officeDocument/2006/relationships/image" Target="media/image21.jpeg"/><Relationship Id="rId28" Type="http://schemas.openxmlformats.org/officeDocument/2006/relationships/fontTable" Target="fontTable.xml"/><Relationship Id="rId10" Type="http://schemas.openxmlformats.org/officeDocument/2006/relationships/image" Target="media/image8.jpg"/><Relationship Id="rId19" Type="http://schemas.openxmlformats.org/officeDocument/2006/relationships/image" Target="media/image17.jpeg"/><Relationship Id="rId4" Type="http://schemas.openxmlformats.org/officeDocument/2006/relationships/webSettings" Target="webSettings.xml"/><Relationship Id="rId9" Type="http://schemas.openxmlformats.org/officeDocument/2006/relationships/image" Target="media/image7.jpeg"/><Relationship Id="rId14" Type="http://schemas.openxmlformats.org/officeDocument/2006/relationships/image" Target="media/image12.jpeg"/><Relationship Id="rId22" Type="http://schemas.openxmlformats.org/officeDocument/2006/relationships/image" Target="media/image20.jpeg"/><Relationship Id="rId27" Type="http://schemas.openxmlformats.org/officeDocument/2006/relationships/image" Target="media/image25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17</Pages>
  <Words>4165</Words>
  <Characters>23747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2023-09-11T09:15:00Z</cp:lastPrinted>
  <dcterms:created xsi:type="dcterms:W3CDTF">2023-09-06T08:23:00Z</dcterms:created>
  <dcterms:modified xsi:type="dcterms:W3CDTF">2023-09-12T05:22:00Z</dcterms:modified>
</cp:coreProperties>
</file>