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6DBA0" w14:textId="5490F559" w:rsidR="00011F10" w:rsidRPr="00F24331" w:rsidRDefault="001E644A" w:rsidP="00297638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70E138F1" wp14:editId="7CB205AF">
            <wp:extent cx="6696075" cy="6696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F02E0" w14:textId="77777777" w:rsidR="00392F8D" w:rsidRDefault="00392F8D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9DB33ED" w14:textId="6AC2554B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872C1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872C1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872C1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7"/>
        <w:gridCol w:w="5002"/>
        <w:gridCol w:w="3162"/>
      </w:tblGrid>
      <w:tr w:rsidR="00F17A5A" w:rsidRPr="00F24331" w14:paraId="65DF7C44" w14:textId="77777777" w:rsidTr="00B872C1">
        <w:tc>
          <w:tcPr>
            <w:tcW w:w="2250" w:type="dxa"/>
            <w:shd w:val="clear" w:color="auto" w:fill="F4B083" w:themeFill="accent2" w:themeFillTint="99"/>
          </w:tcPr>
          <w:p w14:paraId="0963BE81" w14:textId="5CF47990" w:rsidR="0073544D" w:rsidRPr="007141A3" w:rsidRDefault="00B872C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670</w:t>
            </w:r>
          </w:p>
        </w:tc>
        <w:tc>
          <w:tcPr>
            <w:tcW w:w="5130" w:type="dxa"/>
            <w:shd w:val="clear" w:color="auto" w:fill="F4B083" w:themeFill="accent2" w:themeFillTint="99"/>
          </w:tcPr>
          <w:p w14:paraId="528FFF34" w14:textId="338A8169" w:rsidR="00F17A5A" w:rsidRPr="007141A3" w:rsidRDefault="00B872C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4B083" w:themeFill="accent2" w:themeFillTint="99"/>
          </w:tcPr>
          <w:p w14:paraId="793E4B66" w14:textId="07BB4408" w:rsidR="00F17A5A" w:rsidRPr="007141A3" w:rsidRDefault="00AF2EE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23.</w:t>
            </w:r>
            <w:r w:rsidR="00D712E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5 </w:t>
            </w:r>
            <w:r w:rsidR="00D712E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D712E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08.30</w:t>
            </w:r>
          </w:p>
        </w:tc>
      </w:tr>
      <w:tr w:rsidR="0073544D" w:rsidRPr="00F24331" w14:paraId="73AACFBE" w14:textId="77777777" w:rsidTr="00AB0BD1">
        <w:trPr>
          <w:trHeight w:val="503"/>
        </w:trPr>
        <w:tc>
          <w:tcPr>
            <w:tcW w:w="2250" w:type="dxa"/>
            <w:shd w:val="clear" w:color="auto" w:fill="C45911" w:themeFill="accent2" w:themeFillShade="BF"/>
          </w:tcPr>
          <w:p w14:paraId="49AF326A" w14:textId="280E5D7C" w:rsidR="0073544D" w:rsidRPr="007141A3" w:rsidRDefault="00B872C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</w:p>
        </w:tc>
        <w:tc>
          <w:tcPr>
            <w:tcW w:w="5130" w:type="dxa"/>
            <w:shd w:val="clear" w:color="auto" w:fill="C45911" w:themeFill="accent2" w:themeFillShade="BF"/>
          </w:tcPr>
          <w:p w14:paraId="612DF40F" w14:textId="4B1D5032" w:rsidR="0073544D" w:rsidRPr="007141A3" w:rsidRDefault="00B872C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C45911" w:themeFill="accent2" w:themeFillShade="BF"/>
          </w:tcPr>
          <w:p w14:paraId="3AF8BE56" w14:textId="3815AB8C" w:rsidR="0073544D" w:rsidRPr="007141A3" w:rsidRDefault="00ED1853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18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10.30 – 15.30</w:t>
            </w:r>
          </w:p>
        </w:tc>
      </w:tr>
    </w:tbl>
    <w:p w14:paraId="7AF09871" w14:textId="43305012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B872C1">
        <w:rPr>
          <w:rFonts w:ascii="Browallia New" w:hAnsi="Browallia New" w:cs="Browallia New" w:hint="cs"/>
          <w:sz w:val="32"/>
          <w:szCs w:val="32"/>
          <w:cs/>
        </w:rPr>
        <w:t>2</w:t>
      </w:r>
      <w:r w:rsidR="00AF2EE4">
        <w:rPr>
          <w:rFonts w:ascii="Browallia New" w:hAnsi="Browallia New" w:cs="Browallia New" w:hint="cs"/>
          <w:sz w:val="32"/>
          <w:szCs w:val="32"/>
          <w:cs/>
        </w:rPr>
        <w:t>0</w:t>
      </w:r>
      <w:r w:rsidR="00B872C1">
        <w:rPr>
          <w:rFonts w:ascii="Browallia New" w:hAnsi="Browallia New" w:cs="Browallia New" w:hint="cs"/>
          <w:sz w:val="32"/>
          <w:szCs w:val="32"/>
          <w:cs/>
        </w:rPr>
        <w:t>-30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B872C1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0CBA70EB" w:rsidR="004776EF" w:rsidRDefault="00B872C1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78AA509" wp14:editId="4CEA36EA">
            <wp:extent cx="6667500" cy="1447800"/>
            <wp:effectExtent l="0" t="0" r="0" b="0"/>
            <wp:docPr id="10" name="Picture 10" descr="A red suitcase in an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red suitcase in an airpla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0CA85368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45911" w:themeFill="accent2" w:themeFillShade="BF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EC7FF0" w:rsidRPr="00F24331" w14:paraId="76D27D09" w14:textId="77777777" w:rsidTr="00ED18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C45911" w:themeFill="accent2" w:themeFillShade="BF"/>
            <w:vAlign w:val="center"/>
          </w:tcPr>
          <w:p w14:paraId="7B1520F5" w14:textId="77777777" w:rsidR="00331F88" w:rsidRPr="00C05B85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05B8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781" w:type="dxa"/>
            <w:shd w:val="clear" w:color="auto" w:fill="C45911" w:themeFill="accent2" w:themeFillShade="BF"/>
            <w:vAlign w:val="center"/>
          </w:tcPr>
          <w:p w14:paraId="749E4538" w14:textId="158A4D03" w:rsidR="00331F88" w:rsidRPr="00C05B85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ED18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 w:rsidR="00B872C1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F0C9AF9" w:rsidR="00F24331" w:rsidRDefault="00B872C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C05B85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ท่าอากาศยานนานาชาติ </w:t>
      </w:r>
      <w:r w:rsidR="00F34AF5" w:rsidRPr="00C05B85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>สุวรรณภูมิ</w:t>
      </w:r>
      <w:r w:rsidR="00DD5624" w:rsidRPr="00C05B85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>สายการบิน</w:t>
      </w:r>
      <w:r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 </w:t>
      </w:r>
      <w:r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7DDA7E31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872C1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2C293D80" w:rsidR="00F24331" w:rsidRDefault="00BF70D3" w:rsidP="002719C2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</w:t>
      </w:r>
      <w:r w:rsidR="00D2034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45</w:t>
      </w:r>
      <w:r w:rsidR="00B872C1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 w:rsidRPr="00585AE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สู่</w:t>
      </w:r>
      <w:r w:rsidRPr="00CE05D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AF2EE4" w:rsidRPr="00C05B85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</w:t>
      </w:r>
      <w:r w:rsidRPr="00C05B85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รบิน </w:t>
      </w:r>
      <w:r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>สายการบิน</w:t>
      </w:r>
      <w:r w:rsidR="00B872C1"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 </w:t>
      </w:r>
      <w:r w:rsidR="00B872C1"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THAI AIRWAYS</w:t>
      </w:r>
      <w:r w:rsidR="00B872C1" w:rsidRPr="00CE05D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C05B85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B872C1" w:rsidRPr="00C05B85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TG6</w:t>
      </w:r>
      <w:r w:rsidR="00AF2EE4" w:rsidRPr="00C05B85"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70</w:t>
      </w:r>
    </w:p>
    <w:p w14:paraId="17826931" w14:textId="77777777" w:rsidR="002719C2" w:rsidRPr="002719C2" w:rsidRDefault="002719C2" w:rsidP="002719C2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45911" w:themeFill="accent2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05B85" w:rsidRPr="00C05B85" w14:paraId="4AC06CA3" w14:textId="77777777" w:rsidTr="00392F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45911" w:themeFill="accent2" w:themeFillShade="BF"/>
            <w:vAlign w:val="center"/>
          </w:tcPr>
          <w:p w14:paraId="3E9B855F" w14:textId="545FF5EE" w:rsidR="00812130" w:rsidRPr="00C05B85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45911" w:themeFill="accent2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45911" w:themeFill="accent2" w:themeFillShade="B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872C1" w:rsidRPr="00C05B8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45911" w:themeFill="accent2" w:themeFillShade="B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45911" w:themeFill="accent2" w:themeFillShade="BF"/>
            <w:vAlign w:val="center"/>
          </w:tcPr>
          <w:p w14:paraId="2F8CE1D5" w14:textId="00CC5FE7" w:rsidR="00812130" w:rsidRPr="00C05B85" w:rsidRDefault="00574631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proofErr w:type="spellStart"/>
            <w:r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</w:t>
            </w:r>
            <w:proofErr w:type="spellEnd"/>
            <w:r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กไกโด – เมื</w:t>
            </w:r>
            <w:r w:rsidR="00AA04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องโนโบริ</w:t>
            </w:r>
            <w:proofErr w:type="spellStart"/>
            <w:r w:rsidR="00AA04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เบ็ตสึ</w:t>
            </w:r>
            <w:proofErr w:type="spellEnd"/>
            <w:r w:rsidR="00B872C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– </w:t>
            </w:r>
            <w:r w:rsidR="00AA04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หุบเขานรกจิโงคุดานิ – สวนหมีโชวะชินซัง – ทะเลสาบโทยะ – เทศกาลถนนประดับไฟและอุโมงค์ประดับไฟ</w:t>
            </w:r>
            <w:r w:rsidR="009062E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โทยะโค</w:t>
            </w:r>
            <w:proofErr w:type="spellStart"/>
            <w:r w:rsidR="009062E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="009062E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เซ็น                                                </w:t>
            </w:r>
            <w:r w:rsidR="00B872C1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E2B55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="00B872C1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3E2B55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B872C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3E2B55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3E2B55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3E2B55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3E2B55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872C1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F70D3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FF94C4B" w14:textId="747C815D" w:rsidR="00616030" w:rsidRDefault="00B872C1" w:rsidP="00B872C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08.30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 xml:space="preserve"> </w:t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>เดินทาง</w:t>
      </w:r>
      <w:r w:rsidR="00CE05D3" w:rsidRPr="00C05B85">
        <w:rPr>
          <w:rFonts w:ascii="Browallia New" w:hAnsi="Browallia New" w:cs="Browallia New" w:hint="cs"/>
          <w:color w:val="4472C4" w:themeColor="accent5"/>
          <w:sz w:val="32"/>
          <w:szCs w:val="32"/>
          <w:cs/>
        </w:rPr>
        <w:t xml:space="preserve">ถึง </w:t>
      </w:r>
      <w:r w:rsidR="00D20343" w:rsidRPr="00C05B85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ท่าอากาศยานนานาชาติชิโตเสะ </w:t>
      </w:r>
      <w:proofErr w:type="gramStart"/>
      <w:r w:rsidR="00D20343" w:rsidRPr="00C05B85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>เมืองฮอกไกโด  ประเทศญี่ปุ่น</w:t>
      </w:r>
      <w:proofErr w:type="gramEnd"/>
      <w:r w:rsidR="00D20343" w:rsidRPr="00C05B85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</w:t>
      </w:r>
      <w:r w:rsidR="002719C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ADA9F5B" w14:textId="77777777" w:rsidR="00B872C1" w:rsidRDefault="00B872C1" w:rsidP="00B872C1">
      <w:pPr>
        <w:spacing w:after="0" w:line="276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B7EF8">
        <w:rPr>
          <w:rFonts w:ascii="Browallia New" w:hAnsi="Browallia New" w:cs="Browallia New" w:hint="cs"/>
          <w:color w:val="282D33"/>
          <w:sz w:val="32"/>
          <w:szCs w:val="32"/>
          <w:cs/>
        </w:rPr>
        <w:t>นำทุกท่านเดินทางสู่</w:t>
      </w:r>
      <w:r>
        <w:rPr>
          <w:rFonts w:ascii="Arial" w:hAnsi="Arial" w:cs="Angsana New" w:hint="cs"/>
          <w:color w:val="282D33"/>
          <w:sz w:val="24"/>
          <w:szCs w:val="24"/>
          <w:cs/>
        </w:rPr>
        <w:t xml:space="preserve"> </w:t>
      </w:r>
      <w:r w:rsidRPr="00222D84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เมืองโนโบริ</w:t>
      </w:r>
      <w:proofErr w:type="spellStart"/>
      <w:r w:rsidRPr="00222D84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เบ็ตสึ</w:t>
      </w:r>
      <w:proofErr w:type="spellEnd"/>
      <w:r w:rsidRPr="00222D84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 xml:space="preserve"> (</w:t>
      </w:r>
      <w:r w:rsidRPr="00222D84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NOBORIBETSU)</w:t>
      </w:r>
      <w:r w:rsidRPr="00222D84">
        <w:rPr>
          <w:rFonts w:ascii="Browallia New" w:hAnsi="Browallia New" w:cs="Browallia New"/>
          <w:color w:val="4472C4" w:themeColor="accent5"/>
          <w:sz w:val="32"/>
          <w:szCs w:val="32"/>
        </w:rPr>
        <w:t xml:space="preserve"> 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เป็นเมืองในกิ่งจั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หวั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ดอิบุริ ในจังหวัดฮอกไกโด ของ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ประเทศญี่ปุ่น จัดตั้งในฐานะตำบล เมื่อ ค.ศ. 1961 ตั้งอยู่ทางตะวันต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กเฉียงใต้ของนคร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ซัป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โป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นอกจากเมือง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ยังกินพื้นที่ของอุทยานแห่งชาติชิโกะ</w:t>
      </w:r>
      <w:proofErr w:type="spellStart"/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สึ</w:t>
      </w:r>
      <w:proofErr w:type="spellEnd"/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- โทยะ บางส่วนด้วย เนื่องด้วยตัวเมือง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เป็นเมืองที่ตั้งอยู่บนปากแม่น้ำ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ดังนั้นจึงมีพื้นที่ค่อนข้างแคบ ซึ่งห่างจากชายฝั่งราว 6 กิโลเมตร ยังเป็นที่ตั้งของ โนะโบะริเบะ</w:t>
      </w:r>
      <w:proofErr w:type="spellStart"/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สึ</w:t>
      </w:r>
      <w:proofErr w:type="spellEnd"/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proofErr w:type="spellStart"/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ออน</w:t>
      </w:r>
      <w:proofErr w:type="spellEnd"/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เซ็น ที่ผู้คนสามารถเพลิดเพลินกับน้ำพุร้อนจำนวนมาก โดยที่นี่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เป็นหนึ่งในรีสอร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์ท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มากในประเทศญี่ปุ่น และถือเป็น "เมืองน้ำพุร้อน" ที่ใหญ่ที่สุดในในฮอกไกโด ซึ่งสถานที่แห่งนี้ ยังเป็นที่ตั้งของ หุบเขานรก จิโกกุดานิ นอกจากนี้ โนโบริ</w:t>
      </w:r>
      <w:proofErr w:type="spellStart"/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เบ็ตสึ</w:t>
      </w:r>
      <w:proofErr w:type="spellEnd"/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ยังเป็นที่ตั้งของอุทยานหมีสีน้ำตาล ซึ่งเป็นหมีเฉพาะถิ่นของ</w:t>
      </w:r>
      <w:proofErr w:type="spellStart"/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ฮก</w:t>
      </w:r>
      <w:proofErr w:type="spellEnd"/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ไกโด ซึ่งหมีสีน้ำตาล ที่ถือเป็นสัญลักษณ์อย่างหนึ่งของเมืองนี้อีกด้วย</w:t>
      </w:r>
    </w:p>
    <w:p w14:paraId="0D5EC397" w14:textId="11A8DAA7" w:rsidR="00CE05D3" w:rsidRDefault="00CE05D3" w:rsidP="00B872C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 w:rsidRPr="00585AE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Pr="00585AE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60BB97B1" w14:textId="6DE6B5A3" w:rsidR="00EB7EF8" w:rsidRDefault="00EB7EF8" w:rsidP="00B872C1">
      <w:pPr>
        <w:spacing w:after="0" w:line="276" w:lineRule="auto"/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จากนั้น</w:t>
      </w:r>
      <w:r w:rsidRPr="00EB7EF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FA05E9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B7EF8">
        <w:rPr>
          <w:rStyle w:val="Strong"/>
          <w:rFonts w:ascii="Browallia New" w:hAnsi="Browallia New" w:cs="Browallia New" w:hint="cs"/>
          <w:color w:val="4472C4" w:themeColor="accent5"/>
          <w:sz w:val="32"/>
          <w:szCs w:val="32"/>
          <w:bdr w:val="none" w:sz="0" w:space="0" w:color="auto" w:frame="1"/>
          <w:shd w:val="clear" w:color="auto" w:fill="FFFFFF"/>
          <w:cs/>
        </w:rPr>
        <w:t>หุบเขานรกจิโงคุดานิ(</w:t>
      </w:r>
      <w:r w:rsidR="00B872C1" w:rsidRPr="00EB7EF8">
        <w:rPr>
          <w:rStyle w:val="Strong"/>
          <w:rFonts w:ascii="Browallia New" w:hAnsi="Browallia New" w:cs="Browallia New"/>
          <w:color w:val="4472C4" w:themeColor="accent5"/>
          <w:sz w:val="32"/>
          <w:szCs w:val="32"/>
          <w:bdr w:val="none" w:sz="0" w:space="0" w:color="auto" w:frame="1"/>
          <w:shd w:val="clear" w:color="auto" w:fill="FFFFFF"/>
        </w:rPr>
        <w:t>JIGOKUDANI NOBORIBETSU )</w:t>
      </w:r>
      <w:r w:rsidRPr="00EB7EF8">
        <w:rPr>
          <w:rFonts w:ascii="Browallia New" w:hAnsi="Browallia New" w:cs="Browallia New" w:hint="cs"/>
          <w:color w:val="4472C4" w:themeColor="accent5"/>
          <w:sz w:val="32"/>
          <w:szCs w:val="32"/>
          <w:cs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หรือมีอีกชื่อหนึ่งที่เป็นฉายาที่ได้รับการขนานนามว่า “</w:t>
      </w:r>
      <w:r w:rsidR="00B872C1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HELL VALLEY”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ตั้งอยู่เหนือ</w:t>
      </w:r>
      <w:hyperlink r:id="rId10" w:history="1">
        <w:r w:rsidRPr="00EB7EF8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ย่านบ่อน้ำร้อนโนโบ</w:t>
        </w:r>
        <w:proofErr w:type="spellStart"/>
        <w:r w:rsidRPr="00EB7EF8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ริเ</w:t>
        </w:r>
        <w:proofErr w:type="spellEnd"/>
        <w:r w:rsidRPr="00EB7EF8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บท</w:t>
        </w:r>
        <w:proofErr w:type="spellStart"/>
        <w:r w:rsidRPr="00EB7EF8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สึ</w:t>
        </w:r>
        <w:proofErr w:type="spellEnd"/>
        <w:r w:rsidRPr="00EB7EF8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(</w:t>
        </w:r>
        <w:r w:rsidR="00B872C1" w:rsidRPr="00EB7EF8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NOBORIBETSU HOT SPRINGS)</w:t>
        </w:r>
      </w:hyperlink>
      <w:r w:rsidR="00B872C1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เรียกได้ว่าเป็นหุบเขาที่มีความงดงาม อีกทั้ง น้ำร้อนในลำธารของหุบเขาแห่งนี้มีแร่ธาตุกำมะถัน ซึ่งก็เป็นแหล่งต้นน้ำของย่านบ่อน้ำร้อนโนโบ</w:t>
      </w:r>
      <w:proofErr w:type="spellStart"/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ริเ</w:t>
      </w:r>
      <w:proofErr w:type="spellEnd"/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บท</w:t>
      </w:r>
      <w:proofErr w:type="spellStart"/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สึ</w:t>
      </w:r>
      <w:proofErr w:type="spellEnd"/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โดยคนที่ชื่นชอบการผจญภัย จะมีเส้นทางตามหุบเขาสามารถเดินไต่ขึ้นเนินไป</w:t>
      </w:r>
      <w:proofErr w:type="spellStart"/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เรื่อยๆ</w:t>
      </w:r>
      <w:proofErr w:type="spellEnd"/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ประมาณ </w:t>
      </w:r>
      <w:r w:rsidR="00B872C1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20-30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นาที</w:t>
      </w:r>
      <w:r w:rsidR="00B872C1" w:rsidRPr="00FA05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สิ่ง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แรกที่จะเห็นก็จะเป็นบ่อโอยุนุมะ(</w:t>
      </w:r>
      <w:r w:rsidR="00B872C1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OYUNUMA)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ซึ่งบ่อนี้เป็นบ่อน้ำร้อนกำมะถัน อุณหภูมิ </w:t>
      </w:r>
      <w:r w:rsidR="00B872C1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50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องศาเซลเซียส จะมีบ่อน้ำร้อนอยู่ตลอดทาง จะเป็นบ่อเล็กๆ บางบ่อมีอุณหภูมิที่ร้อนกว่า และยังมีบ่อโคลนอีกด้วย น้ำที่ไหลออกจากบ่อโอยุนุมะ เป็นลำธารเรียกว่า “โอยุนุมะกาว่า(</w:t>
      </w:r>
      <w:r w:rsidR="00B872C1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OYUNUMAGAWA)”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ซึ่งไหลผ่านป่าเป็นแม่น้ำหลายร้อยเมตร</w:t>
      </w:r>
      <w:r w:rsidR="00B872C1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สามารถนั่งเพลินพร้อมแช่เท้าท่ามกลางทัศนียภาพกันงดงามตระการตาของธรรมชาติ</w:t>
      </w:r>
      <w:r w:rsidR="00B872C1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ยิ่งในช่วงฤดูใบไม้เปลี่ยนสีประมาณกลางเดือนตุลาคมของทุกปี ต้นไม้ที่อยู่รายล้อมก็จะเปลี่ยนเป็นสีแดงๆส้มๆทั่วทั้งพื้นที่</w:t>
      </w:r>
    </w:p>
    <w:p w14:paraId="5C5F8F3A" w14:textId="37AAF119" w:rsidR="0047414B" w:rsidRPr="00307BE1" w:rsidRDefault="0047414B" w:rsidP="00427B81">
      <w:pPr>
        <w:spacing w:after="0" w:line="276" w:lineRule="auto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/>
          <w:b w:val="0"/>
          <w:bCs w:val="0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9E6B94A" wp14:editId="78A32964">
            <wp:extent cx="3312345" cy="220980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34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/>
          <w:b w:val="0"/>
          <w:bCs w:val="0"/>
          <w:noProof/>
          <w:color w:val="000000" w:themeColor="text1"/>
          <w:sz w:val="32"/>
          <w:szCs w:val="32"/>
        </w:rPr>
        <w:drawing>
          <wp:inline distT="0" distB="0" distL="0" distR="0" wp14:anchorId="778E6B94" wp14:editId="14C74AC1">
            <wp:extent cx="3324195" cy="22129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527" cy="2238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2AC0E" w14:textId="2C302D12" w:rsidR="00222D84" w:rsidRDefault="00EB7EF8" w:rsidP="00B872C1">
      <w:pPr>
        <w:tabs>
          <w:tab w:val="left" w:pos="1080"/>
        </w:tabs>
        <w:spacing w:after="0" w:line="240" w:lineRule="auto"/>
        <w:ind w:left="851"/>
        <w:rPr>
          <w:rFonts w:ascii="Browallia New" w:hAnsi="Browallia New"/>
          <w:color w:val="BF8F00" w:themeColor="accent4" w:themeShade="BF"/>
          <w:sz w:val="32"/>
          <w:szCs w:val="32"/>
        </w:rPr>
      </w:pP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Pr="00222D84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สวนหมีโชวะชินซัง</w:t>
      </w:r>
      <w:r w:rsidRPr="00222D84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 xml:space="preserve"> </w:t>
      </w:r>
      <w:r w:rsidR="00B872C1" w:rsidRPr="00222D84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 xml:space="preserve">(SHOWA SHINZAN BEAR PARK) </w:t>
      </w:r>
      <w:r w:rsidRPr="00B872C1">
        <w:rPr>
          <w:rFonts w:ascii="Browallia New" w:hAnsi="Browallia New" w:cs="Browallia New"/>
          <w:sz w:val="32"/>
          <w:szCs w:val="32"/>
          <w:cs/>
        </w:rPr>
        <w:t xml:space="preserve">เพื่อชมความน่ารักฉลาดแสนรู้ของหมีสีน้ำตาลนับ 100 ตัว ที่ใกล้สูญพันธุ์และหาดูได้ยาก 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ในญี่ปุ่นนี้จะพบเฉพาะบนเกาะฮอกไกโดเท่านั้น ชาวไอนุเชื่อกันว่าหมีสีน้ำตาลนี่ถือเป็นสัตว์เทพเจ้าของพวกเขาอีกด้วย อิสระให้ท่านชม จุดชมวิวไซ</w:t>
      </w:r>
      <w:proofErr w:type="spellStart"/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ความสวยงามของเมืองฮาโกดาเตะยามค่ำคืน ซึ่งเป็นจุดชมวิวที่สวยที่สุดติดอันดับ 1 ใน 3 ของประเทศญี่ปุ่น ซึ่งอยู่บริเวณเดียวกัน เมื่อท่านยืนอยู่บนจุดชมวิวท่านสามารถมองเห็นทะเลสาปโทยาโกะทั้งหมด ทะเลสาบกลางน้ำที่โอบล้อมด้วยภูเขา</w:t>
      </w:r>
    </w:p>
    <w:p w14:paraId="69876705" w14:textId="050E4C9B" w:rsidR="00EB7EF8" w:rsidRDefault="00222D84" w:rsidP="00CE05D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5D0E8E2" wp14:editId="7A854E8D">
            <wp:extent cx="3146888" cy="2359660"/>
            <wp:effectExtent l="0" t="0" r="0" b="2540"/>
            <wp:docPr id="7" name="Picture 7" descr="C:\Users\admin\AppData\Local\Microsoft\Windows\INetCache\Content.Word\shutterstock_1416195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utterstock_14161952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888" cy="235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DA1942" wp14:editId="22CC292F">
            <wp:extent cx="3486150" cy="235966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697" cy="236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7DCD2" w14:textId="59F7A784" w:rsidR="00EB7EF8" w:rsidRDefault="00222D84" w:rsidP="00CE05D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Tahoma" w:hAnsi="Tahoma" w:cs="Tahoma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tab/>
      </w:r>
      <w:r w:rsidRPr="00222D8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222D84">
        <w:rPr>
          <w:rStyle w:val="Strong"/>
          <w:rFonts w:ascii="Browallia New" w:hAnsi="Browallia New" w:cs="Browallia New" w:hint="cs"/>
          <w:color w:val="4472C4" w:themeColor="accent5"/>
          <w:sz w:val="32"/>
          <w:szCs w:val="32"/>
          <w:bdr w:val="none" w:sz="0" w:space="0" w:color="auto" w:frame="1"/>
          <w:shd w:val="clear" w:color="auto" w:fill="FFFFFF"/>
          <w:cs/>
        </w:rPr>
        <w:t>ทะเลสาบโทยะ(</w:t>
      </w:r>
      <w:r w:rsidR="00B872C1" w:rsidRPr="00222D84">
        <w:rPr>
          <w:rStyle w:val="Strong"/>
          <w:rFonts w:ascii="Browallia New" w:hAnsi="Browallia New" w:cs="Browallia New"/>
          <w:color w:val="4472C4" w:themeColor="accent5"/>
          <w:sz w:val="32"/>
          <w:szCs w:val="32"/>
          <w:bdr w:val="none" w:sz="0" w:space="0" w:color="auto" w:frame="1"/>
          <w:shd w:val="clear" w:color="auto" w:fill="FFFFFF"/>
        </w:rPr>
        <w:t>LAKE TOYA)</w:t>
      </w:r>
      <w:r w:rsidR="00B872C1" w:rsidRPr="00222D84">
        <w:rPr>
          <w:rFonts w:ascii="Browallia New" w:hAnsi="Browallia New" w:cs="Browallia New"/>
          <w:color w:val="4472C4" w:themeColor="accent5"/>
          <w:sz w:val="32"/>
          <w:szCs w:val="32"/>
          <w:shd w:val="clear" w:color="auto" w:fill="FFFFFF"/>
        </w:rPr>
        <w:t> </w:t>
      </w:r>
      <w:r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เป็นทะเลสาบขนาดใหญ่รูปวงกลม มีเส้นรอบวงยาวประมาณ </w:t>
      </w:r>
      <w:r w:rsidR="00B872C1"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กิโลเมตร เกิดจากปากปล่องภูเขาไฟ ตั้งอยู่ใกล้กับ</w:t>
      </w:r>
      <w:hyperlink r:id="rId15" w:history="1">
        <w:r w:rsidRPr="00222D8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ทะเลสาบชิโกสึ(</w:t>
        </w:r>
        <w:r w:rsidR="00B872C1" w:rsidRPr="00222D84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LAKE SHIKOTSU)</w:t>
        </w:r>
      </w:hyperlink>
      <w:r w:rsidR="00B872C1"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B872C1" w:rsidRPr="00222D8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ทะเลสาบแห่งนี้มีความพิเศษตรงที่น้ำจะไม่แข็งตัวในช่วงฤดูหนาว ในหน้าร้อน อากาศก็เย็นสบาย เหมาะสำหรับเดินเล่น ปั่นจักรยาน หรือ</w:t>
      </w:r>
      <w:hyperlink r:id="rId16" w:history="1">
        <w:r w:rsidRPr="00222D8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ล่องเรือชมทิวทัศน์</w:t>
        </w:r>
      </w:hyperlink>
      <w:r w:rsidR="00B872C1"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กลางทะเลสาบมีเกาะเล็กๆอยู่ตรงกลาง คือ เกาะนากาจิมะ(</w:t>
      </w:r>
      <w:r w:rsidR="00B872C1"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NAKAJIMA ISLAND) </w:t>
      </w:r>
      <w:r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สามารถลงไปเดินเล่นได้(ยกเว้นฤดูหนาว) </w:t>
      </w:r>
    </w:p>
    <w:p w14:paraId="4E5997D6" w14:textId="7CEBD0EE" w:rsidR="00121127" w:rsidRDefault="00121127" w:rsidP="00CE05D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cs/>
        </w:rPr>
        <w:tab/>
      </w:r>
      <w:r w:rsidRPr="0012112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121127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เทศกาล</w:t>
      </w:r>
      <w:r w:rsidRPr="00121127">
        <w:rPr>
          <w:rStyle w:val="Strong"/>
          <w:rFonts w:ascii="Browallia New" w:hAnsi="Browallia New" w:cs="Browallia New" w:hint="cs"/>
          <w:color w:val="4472C4" w:themeColor="accent5"/>
          <w:sz w:val="32"/>
          <w:szCs w:val="32"/>
          <w:shd w:val="clear" w:color="auto" w:fill="FFFFFF"/>
          <w:cs/>
        </w:rPr>
        <w:t>ถนนประดับไฟและอุโมงค์ประดับไฟ โทยะโค</w:t>
      </w:r>
      <w:proofErr w:type="spellStart"/>
      <w:r w:rsidRPr="00121127">
        <w:rPr>
          <w:rStyle w:val="Strong"/>
          <w:rFonts w:ascii="Browallia New" w:hAnsi="Browallia New" w:cs="Browallia New" w:hint="cs"/>
          <w:color w:val="4472C4" w:themeColor="accent5"/>
          <w:sz w:val="32"/>
          <w:szCs w:val="32"/>
          <w:shd w:val="clear" w:color="auto" w:fill="FFFFFF"/>
          <w:cs/>
        </w:rPr>
        <w:t>ออน</w:t>
      </w:r>
      <w:proofErr w:type="spellEnd"/>
      <w:r w:rsidRPr="00121127">
        <w:rPr>
          <w:rStyle w:val="Strong"/>
          <w:rFonts w:ascii="Browallia New" w:hAnsi="Browallia New" w:cs="Browallia New" w:hint="cs"/>
          <w:color w:val="4472C4" w:themeColor="accent5"/>
          <w:sz w:val="32"/>
          <w:szCs w:val="32"/>
          <w:shd w:val="clear" w:color="auto" w:fill="FFFFFF"/>
          <w:cs/>
        </w:rPr>
        <w:t>เซ็น</w:t>
      </w:r>
      <w:r w:rsidR="00B872C1" w:rsidRPr="00121127">
        <w:rPr>
          <w:rFonts w:ascii="Browallia New" w:hAnsi="Browallia New" w:cs="Browallia New"/>
          <w:color w:val="4472C4" w:themeColor="accent5"/>
          <w:sz w:val="32"/>
          <w:szCs w:val="32"/>
        </w:rPr>
        <w:t xml:space="preserve"> </w:t>
      </w:r>
      <w:r w:rsidR="00B872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(TOYAKO ONSEN ILLUMINATION STREET AND TUNNEL) </w:t>
      </w:r>
      <w:r w:rsidRPr="0012112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นี้ จัดขึ้นบริเวณ</w:t>
      </w:r>
      <w:r w:rsidR="00B872C1" w:rsidRPr="0012112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112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ทะเลสาบโทยะแบ่งเป็น </w:t>
      </w:r>
      <w:r w:rsidR="00B872C1" w:rsidRPr="00121127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Pr="0012112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โซน คือโซนจัดแสดงไฟ </w:t>
      </w:r>
      <w:r w:rsidR="00B872C1" w:rsidRPr="00121127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LIGHT UP </w:t>
      </w:r>
      <w:r w:rsidRPr="0012112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บริเวณถนน และโซนอุโมงค์หลอดไฟ ซึ่งจะประดับ</w:t>
      </w:r>
      <w:r w:rsidR="00B872C1" w:rsidRPr="0012112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1127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ที่ประดับด้วยหลอดไฟ </w:t>
      </w:r>
      <w:r w:rsidR="00B872C1" w:rsidRPr="0012112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LED </w:t>
      </w:r>
      <w:r w:rsidRPr="00121127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สีน้ำเงินและสีขาว </w:t>
      </w:r>
      <w:r w:rsidRPr="0012112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โดยทั้งงานใช้หลอดไฟประดับรวมกันมากกว่า </w:t>
      </w:r>
      <w:r w:rsidR="00B872C1" w:rsidRPr="00121127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400,000 </w:t>
      </w:r>
      <w:r w:rsidRPr="0012112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ดวง สำหรับโซนอุโมงค์นั้น มีความยาวกว่า </w:t>
      </w:r>
      <w:r w:rsidR="00B872C1" w:rsidRPr="00121127">
        <w:rPr>
          <w:rFonts w:ascii="Browallia New" w:hAnsi="Browallia New" w:cs="Browallia New"/>
          <w:color w:val="000000" w:themeColor="text1"/>
          <w:sz w:val="32"/>
          <w:szCs w:val="32"/>
        </w:rPr>
        <w:t xml:space="preserve">70 </w:t>
      </w:r>
      <w:r w:rsidRPr="0012112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เมตร </w:t>
      </w:r>
      <w:r w:rsidRPr="00121127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โดยเทศกาลประดับไฟที่จัดขึ้นที่นี่ จัดขึ้นตลอดแนวถนนริมฝั่งของทะเลสาบ</w:t>
      </w:r>
    </w:p>
    <w:p w14:paraId="4FCBDA8E" w14:textId="4A811A77" w:rsidR="00121127" w:rsidRPr="00121127" w:rsidRDefault="00506946" w:rsidP="00506946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1C336A42" wp14:editId="1707F43D">
            <wp:extent cx="6694805" cy="3692157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92" t="4070" r="8972" b="26964"/>
                    <a:stretch/>
                  </pic:blipFill>
                  <pic:spPr bwMode="auto">
                    <a:xfrm>
                      <a:off x="0" y="0"/>
                      <a:ext cx="6732333" cy="3712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A8E82E" w14:textId="13D1B168" w:rsidR="00EB7EF8" w:rsidRPr="00AA0451" w:rsidRDefault="00AA0451" w:rsidP="00392F8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 w:rsidRPr="00AA045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ค่ำ</w:t>
      </w:r>
      <w:r w:rsidR="00B872C1" w:rsidRPr="00AA0451">
        <w:rPr>
          <w:rFonts w:ascii="Browallia New" w:hAnsi="Browallia New" w:cs="Browallia New"/>
          <w:color w:val="BF8F00" w:themeColor="accent4" w:themeShade="BF"/>
          <w:sz w:val="32"/>
          <w:szCs w:val="32"/>
        </w:rPr>
        <w:tab/>
      </w:r>
      <w:r w:rsidRPr="00AA045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บริการอาหาร ณ ภัตตาคาร</w:t>
      </w:r>
    </w:p>
    <w:p w14:paraId="0C873B8F" w14:textId="77777777" w:rsidR="00DD243E" w:rsidRDefault="00AA0451" w:rsidP="00DD243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85AE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585AE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DD243E" w:rsidRPr="00DD243E">
        <w:rPr>
          <w:rFonts w:ascii="Browallia New" w:hAnsi="Browallia New" w:cs="Browallia New"/>
          <w:b/>
          <w:bCs/>
          <w:color w:val="7030A0"/>
          <w:sz w:val="32"/>
          <w:szCs w:val="32"/>
        </w:rPr>
        <w:t>TOYA SUNPLKACE</w:t>
      </w:r>
      <w:r w:rsidR="00DD243E" w:rsidRPr="00DD243E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Pr="00585AE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p w14:paraId="28EA7513" w14:textId="3B04A63B" w:rsidR="00AA0451" w:rsidRPr="00585AEF" w:rsidRDefault="00AA0451" w:rsidP="00DD243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45911" w:themeFill="accent2" w:themeFillShade="BF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47414B" w:rsidRPr="00C05B85" w14:paraId="514CC9E5" w14:textId="77777777" w:rsidTr="00ED18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C45911" w:themeFill="accent2" w:themeFillShade="BF"/>
            <w:vAlign w:val="center"/>
          </w:tcPr>
          <w:p w14:paraId="5C41F988" w14:textId="77777777" w:rsidR="0047414B" w:rsidRPr="00C05B85" w:rsidRDefault="0047414B" w:rsidP="001F35D5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45911" w:themeFill="accent2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45911" w:themeFill="accent2" w:themeFillShade="BF"/>
                  <w:cs/>
                </w:rPr>
                <w:id w:val="-706257613"/>
                <w:placeholder>
                  <w:docPart w:val="FD163B40E6AE4641A1AF738CAF66390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05B8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45911" w:themeFill="accent2" w:themeFillShade="BF"/>
                    <w:cs/>
                  </w:rPr>
                  <w:t>3</w:t>
                </w:r>
              </w:sdtContent>
            </w:sdt>
          </w:p>
        </w:tc>
        <w:tc>
          <w:tcPr>
            <w:tcW w:w="9781" w:type="dxa"/>
            <w:shd w:val="clear" w:color="auto" w:fill="C45911" w:themeFill="accent2" w:themeFillShade="BF"/>
            <w:vAlign w:val="center"/>
          </w:tcPr>
          <w:p w14:paraId="6A0EB543" w14:textId="595EB676" w:rsidR="0047414B" w:rsidRPr="00C05B85" w:rsidRDefault="00741CAF" w:rsidP="001F35D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อุทยานโมอาย–</w:t>
            </w:r>
            <w:r>
              <w:rPr>
                <w:rFonts w:hint="cs"/>
                <w:cs/>
                <w:lang w:bidi="th-TH"/>
              </w:rPr>
              <w:t xml:space="preserve"> </w:t>
            </w:r>
            <w:r w:rsidR="007B532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เมืองอาซา</w:t>
            </w:r>
            <w:proofErr w:type="spellStart"/>
            <w:r w:rsidR="007B532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ฮิ</w:t>
            </w:r>
            <w:proofErr w:type="spellEnd"/>
            <w:r w:rsidR="007B532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ยาม</w:t>
            </w:r>
            <w:proofErr w:type="spellStart"/>
            <w:r w:rsidR="007B532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="007B532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</w:t>
            </w:r>
            <w:r w:rsidR="00392F8D" w:rsidRPr="00392F8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สวนสัตว์อาซา</w:t>
            </w:r>
            <w:proofErr w:type="spellStart"/>
            <w:r w:rsidR="00392F8D" w:rsidRPr="00392F8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ฮิ</w:t>
            </w:r>
            <w:proofErr w:type="spellEnd"/>
            <w:r w:rsidR="00392F8D" w:rsidRPr="00392F8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ยาม</w:t>
            </w:r>
            <w:proofErr w:type="spellStart"/>
            <w:r w:rsidR="00392F8D" w:rsidRPr="00392F8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="00392F8D" w:rsidRPr="00392F8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392F8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- </w:t>
            </w:r>
            <w:r w:rsidR="00B872C1" w:rsidRPr="00741CA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AEON ASAHIKAWA</w:t>
            </w:r>
            <w:r w:rsidR="00392F8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DD243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  <w:r w:rsidR="00392F8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</w:t>
            </w:r>
            <w:r w:rsidR="00392F8D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392F8D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392F8D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392F8D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392F8D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392F8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92F8D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392F8D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392F8D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392F8D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392F8D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392F8D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B872C1" w:rsidRPr="00741CA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</w:t>
            </w:r>
            <w:r w:rsidR="007B532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</w:t>
            </w:r>
            <w:r w:rsidR="00392F8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</w:t>
            </w:r>
            <w:r w:rsidR="007B532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</w:t>
            </w:r>
            <w:r w:rsidR="0047414B" w:rsidRPr="00741CA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DE09CCB" w14:textId="77777777" w:rsidR="0047414B" w:rsidRPr="00585AEF" w:rsidRDefault="0047414B" w:rsidP="004741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585AE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585AE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05293AD" w14:textId="4EAC7102" w:rsidR="0047414B" w:rsidRPr="0047414B" w:rsidRDefault="0047414B" w:rsidP="00392F8D">
      <w:pPr>
        <w:tabs>
          <w:tab w:val="left" w:pos="1080"/>
        </w:tabs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414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47414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47414B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อุทยานโมอาย </w:t>
      </w:r>
      <w:r w:rsidRPr="0047414B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(</w:t>
      </w:r>
      <w:r w:rsidR="00B872C1" w:rsidRPr="0047414B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MOAI STATUE</w:t>
      </w:r>
      <w:r w:rsidRPr="0047414B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)</w:t>
      </w:r>
      <w:r w:rsidR="00B872C1" w:rsidRPr="0047414B">
        <w:rPr>
          <w:rFonts w:ascii="Browallia New" w:hAnsi="Browallia New" w:cs="Browallia New"/>
          <w:color w:val="4472C4" w:themeColor="accent5"/>
          <w:sz w:val="32"/>
          <w:szCs w:val="32"/>
        </w:rPr>
        <w:t xml:space="preserve"> 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B872C1" w:rsidRPr="0047414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</w:t>
      </w:r>
      <w:proofErr w:type="spellStart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พระพุทธรูปเป็นแนวคิดโครงสร้างจากการเรียงลำดับของจิตวิญญาณ องค์พระมีชื่อว่า </w:t>
      </w:r>
      <w:proofErr w:type="spellStart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ตามะ </w:t>
      </w:r>
      <w:proofErr w:type="spellStart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บุ</w:t>
      </w:r>
      <w:proofErr w:type="spellStart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ตสึ</w:t>
      </w:r>
      <w:proofErr w:type="spellEnd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B872C1" w:rsidRPr="0047414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B872C1" w:rsidRPr="0047414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B872C1" w:rsidRPr="0047414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 (ชาวญี่ปุ่นไม่มีการฝังศพ ใช้การเผา และจะซื้อที่ดินใ</w:t>
      </w:r>
      <w:proofErr w:type="spellStart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ว้</w:t>
      </w:r>
      <w:proofErr w:type="spellEnd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</w:p>
    <w:p w14:paraId="5A620A22" w14:textId="4BE5E390" w:rsidR="00EB7EF8" w:rsidRPr="0047414B" w:rsidRDefault="0047414B" w:rsidP="00CE05D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3820D954" wp14:editId="5F3E4D5F">
            <wp:extent cx="3314700" cy="2487481"/>
            <wp:effectExtent l="0" t="0" r="0" b="8255"/>
            <wp:docPr id="12" name="Picture 12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8" cy="249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4D57DDCF" wp14:editId="3EE52784">
            <wp:extent cx="3323485" cy="2495550"/>
            <wp:effectExtent l="0" t="0" r="0" b="0"/>
            <wp:docPr id="13" name="Picture 13" descr="A picture containing snow,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 descr="A picture containing snow, outdoo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638" cy="250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6E2A7" w14:textId="1134A2A9" w:rsidR="00427B81" w:rsidRPr="00AA0451" w:rsidRDefault="00427B81" w:rsidP="00427B8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="00B872C1" w:rsidRPr="00AA0451">
        <w:rPr>
          <w:rFonts w:ascii="Browallia New" w:hAnsi="Browallia New" w:cs="Browallia New"/>
          <w:color w:val="BF8F00" w:themeColor="accent4" w:themeShade="BF"/>
          <w:sz w:val="32"/>
          <w:szCs w:val="32"/>
        </w:rPr>
        <w:tab/>
      </w:r>
      <w:r w:rsidRPr="00AA045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บริการอาหาร ณ ภัตตาคาร</w:t>
      </w:r>
    </w:p>
    <w:p w14:paraId="1ED1D2AC" w14:textId="4EFF7E04" w:rsidR="00392F8D" w:rsidRDefault="00427B81" w:rsidP="00392F8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7B5327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="007B5327" w:rsidRPr="007B5327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เมืองอาซา</w:t>
      </w:r>
      <w:proofErr w:type="spellStart"/>
      <w:r w:rsidR="007B5327" w:rsidRPr="007B5327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ฮิ</w:t>
      </w:r>
      <w:proofErr w:type="spellEnd"/>
      <w:r w:rsidR="007B5327" w:rsidRPr="007B5327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ยาม</w:t>
      </w:r>
      <w:proofErr w:type="spellStart"/>
      <w:r w:rsidR="007B5327" w:rsidRPr="007B5327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่า</w:t>
      </w:r>
      <w:proofErr w:type="spellEnd"/>
      <w:r w:rsidR="007B5327" w:rsidRPr="007B5327">
        <w:rPr>
          <w:rFonts w:ascii="Browallia New" w:hAnsi="Browallia New" w:cs="Browallia New" w:hint="cs"/>
          <w:color w:val="4472C4" w:themeColor="accent5"/>
          <w:sz w:val="32"/>
          <w:szCs w:val="32"/>
          <w:cs/>
        </w:rPr>
        <w:t xml:space="preserve"> </w:t>
      </w:r>
      <w:r w:rsidR="007B5327">
        <w:rPr>
          <w:rFonts w:ascii="Browallia New" w:hAnsi="Browallia New" w:cs="Browallia New" w:hint="cs"/>
          <w:sz w:val="32"/>
          <w:szCs w:val="32"/>
          <w:cs/>
        </w:rPr>
        <w:t>แล้ว</w:t>
      </w:r>
      <w:r w:rsidR="00392F8D">
        <w:rPr>
          <w:rFonts w:ascii="Browallia New" w:hAnsi="Browallia New" w:cs="Browallia New" w:hint="cs"/>
          <w:sz w:val="32"/>
          <w:szCs w:val="32"/>
          <w:cs/>
        </w:rPr>
        <w:t>นำ</w:t>
      </w:r>
      <w:r w:rsidR="00392F8D"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392F8D"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สวนสัตว์อาซา</w:t>
      </w:r>
      <w:proofErr w:type="spellStart"/>
      <w:r w:rsidR="00392F8D"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ฮิ</w:t>
      </w:r>
      <w:proofErr w:type="spellEnd"/>
      <w:r w:rsidR="00392F8D"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ยาม</w:t>
      </w:r>
      <w:proofErr w:type="spellStart"/>
      <w:r w:rsidR="00392F8D"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่า</w:t>
      </w:r>
      <w:proofErr w:type="spellEnd"/>
      <w:r w:rsidR="00392F8D"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 xml:space="preserve"> </w:t>
      </w:r>
      <w:r w:rsidR="00392F8D" w:rsidRPr="00C05B85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(</w:t>
      </w:r>
      <w:r w:rsidR="00392F8D"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ASAHIYAMA ZOO</w:t>
      </w:r>
      <w:r w:rsidR="00392F8D" w:rsidRPr="00C05B85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)</w:t>
      </w:r>
      <w:r w:rsidR="00392F8D" w:rsidRPr="00C05B85">
        <w:rPr>
          <w:rFonts w:ascii="Browallia New" w:hAnsi="Browallia New" w:cs="Browallia New"/>
          <w:color w:val="4472C4" w:themeColor="accent5"/>
          <w:sz w:val="32"/>
          <w:szCs w:val="32"/>
        </w:rPr>
        <w:t xml:space="preserve"> </w:t>
      </w:r>
      <w:r w:rsidR="00392F8D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</w:t>
      </w:r>
      <w:bookmarkStart w:id="1" w:name="_Hlk140671338"/>
      <w:r w:rsidR="00392F8D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392F8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392F8D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r w:rsidR="00392F8D" w:rsidRPr="002D15D5">
        <w:rPr>
          <w:rFonts w:ascii="Browallia New" w:hAnsi="Browallia New" w:cs="Browallia New"/>
          <w:color w:val="FF0000"/>
          <w:sz w:val="32"/>
          <w:szCs w:val="32"/>
        </w:rPr>
        <w:t xml:space="preserve">*** </w:t>
      </w:r>
      <w:r w:rsidR="00392F8D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เวลาการจัด</w:t>
      </w:r>
      <w:r w:rsidR="00392F8D" w:rsidRPr="002D15D5">
        <w:rPr>
          <w:rFonts w:ascii="Browallia New" w:hAnsi="Browallia New" w:cs="Browallia New"/>
          <w:color w:val="FF0000"/>
          <w:sz w:val="32"/>
          <w:szCs w:val="32"/>
          <w:cs/>
        </w:rPr>
        <w:t>ขบวนพาเหรดนี้ขึ้นอยู่กับสภาพอากา</w:t>
      </w:r>
      <w:r w:rsidR="00392F8D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ศ โดยปกติจะมี</w:t>
      </w:r>
      <w:r w:rsidR="00392F8D" w:rsidRPr="002D15D5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มีโชว์วันละ 2 รอบ 11.00 น. </w:t>
      </w:r>
      <w:r w:rsidR="00392F8D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และ </w:t>
      </w:r>
      <w:r w:rsidR="00392F8D" w:rsidRPr="002D15D5">
        <w:rPr>
          <w:rFonts w:ascii="Browallia New" w:hAnsi="Browallia New" w:cs="Browallia New"/>
          <w:color w:val="FF0000"/>
          <w:sz w:val="32"/>
          <w:szCs w:val="32"/>
          <w:cs/>
        </w:rPr>
        <w:t>14.30 น</w:t>
      </w:r>
      <w:r w:rsidR="00392F8D" w:rsidRPr="002D15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92F8D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ทั้งนี้ขึ้นอยู่กับทางสวนสัตว์</w:t>
      </w:r>
      <w:bookmarkEnd w:id="1"/>
    </w:p>
    <w:p w14:paraId="14CA5A51" w14:textId="728BD8F0" w:rsidR="00392F8D" w:rsidRDefault="00392F8D" w:rsidP="00392F8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A45F654" wp14:editId="3340281D">
            <wp:extent cx="3371850" cy="2228850"/>
            <wp:effectExtent l="0" t="0" r="0" b="0"/>
            <wp:docPr id="11" name="Picture 11" descr="A polar bear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olar bear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71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0E80CA7" wp14:editId="7153F6DF">
            <wp:extent cx="3250565" cy="2228850"/>
            <wp:effectExtent l="0" t="0" r="6985" b="0"/>
            <wp:docPr id="18" name="Picture 18" descr="A group of penguins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group of penguins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713393" w14:textId="6C77D70B" w:rsidR="00427B81" w:rsidRPr="003E2B55" w:rsidRDefault="00392F8D" w:rsidP="00427B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427B81"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B872C1"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AEON</w:t>
      </w:r>
      <w:r w:rsidR="00427B81" w:rsidRPr="00C05B85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 xml:space="preserve"> </w:t>
      </w:r>
      <w:r w:rsidR="00B872C1"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ASAHIKAWA</w:t>
      </w:r>
      <w:r w:rsidR="00B872C1" w:rsidRPr="00C05B85">
        <w:rPr>
          <w:rFonts w:ascii="Browallia New" w:hAnsi="Browallia New" w:cs="Browallia New"/>
          <w:color w:val="4472C4" w:themeColor="accent5"/>
          <w:sz w:val="32"/>
          <w:szCs w:val="32"/>
        </w:rPr>
        <w:t xml:space="preserve"> </w:t>
      </w:r>
      <w:r w:rsidR="00427B81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</w:t>
      </w:r>
      <w:proofErr w:type="spellStart"/>
      <w:r w:rsidR="00427B81"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427B81" w:rsidRPr="003E2B55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="00427B81" w:rsidRPr="003E2B55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="00427B81" w:rsidRPr="003E2B55">
        <w:rPr>
          <w:rFonts w:ascii="Browallia New" w:hAnsi="Browallia New" w:cs="Browallia New"/>
          <w:sz w:val="32"/>
          <w:szCs w:val="32"/>
          <w:cs/>
        </w:rPr>
        <w:t>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B872C1">
        <w:rPr>
          <w:rFonts w:ascii="Browallia New" w:hAnsi="Browallia New" w:cs="Browallia New"/>
          <w:sz w:val="32"/>
          <w:szCs w:val="32"/>
        </w:rPr>
        <w:t xml:space="preserve"> </w:t>
      </w:r>
      <w:r w:rsidR="00427B81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</w:t>
      </w:r>
    </w:p>
    <w:p w14:paraId="18D46CE4" w14:textId="77777777" w:rsidR="00427B81" w:rsidRDefault="00427B81" w:rsidP="00427B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/>
          <w:sz w:val="32"/>
          <w:szCs w:val="32"/>
          <w:cs/>
        </w:rPr>
        <w:t>เพลิดเพลินไปกับการ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อปปิ้งระหว่างท่องเที่ยว</w:t>
      </w:r>
    </w:p>
    <w:p w14:paraId="28621C2E" w14:textId="5C2832CD" w:rsidR="00427B81" w:rsidRPr="00585AEF" w:rsidRDefault="00427B81" w:rsidP="00427B8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</w:pPr>
      <w:r w:rsidRPr="00585AE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ค่ำ</w:t>
      </w:r>
      <w:r w:rsidRPr="00585AEF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ab/>
      </w:r>
      <w:r w:rsidRPr="00585AEF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56DFD0C6" w14:textId="07E3FD84" w:rsidR="00427B81" w:rsidRPr="00585AEF" w:rsidRDefault="00427B81" w:rsidP="00DD243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585AE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585AE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DD243E" w:rsidRPr="00DD243E">
        <w:rPr>
          <w:rFonts w:ascii="Browallia New" w:hAnsi="Browallia New" w:cs="Browallia New"/>
          <w:b/>
          <w:bCs/>
          <w:color w:val="7030A0"/>
          <w:sz w:val="32"/>
          <w:szCs w:val="32"/>
        </w:rPr>
        <w:t>AMANEK ASAHIKAWA</w:t>
      </w:r>
      <w:r w:rsidR="00B872C1" w:rsidRPr="00585AEF">
        <w:rPr>
          <w:rFonts w:ascii="Browallia New" w:hAnsi="Browallia New" w:cs="Browallia New"/>
          <w:b/>
          <w:bCs/>
          <w:color w:val="7030A0"/>
          <w:sz w:val="32"/>
          <w:szCs w:val="32"/>
        </w:rPr>
        <w:t>,</w:t>
      </w:r>
      <w:r w:rsidRPr="00585AEF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B872C1" w:rsidRPr="00585AE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ASAHIKAWA </w:t>
      </w:r>
      <w:r w:rsidRPr="00585AE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45911" w:themeFill="accent2" w:themeFillShade="BF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741CAF" w:rsidRPr="00C05B85" w14:paraId="588FF4CD" w14:textId="77777777" w:rsidTr="00DD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C45911" w:themeFill="accent2" w:themeFillShade="BF"/>
            <w:vAlign w:val="center"/>
          </w:tcPr>
          <w:p w14:paraId="4DAC976D" w14:textId="2855C102" w:rsidR="00741CAF" w:rsidRPr="00C05B85" w:rsidRDefault="00741CAF" w:rsidP="00B634E3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45911" w:themeFill="accent2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45911" w:themeFill="accent2" w:themeFillShade="BF"/>
                  <w:cs/>
                </w:rPr>
                <w:id w:val="-248037749"/>
                <w:placeholder>
                  <w:docPart w:val="619E375BC15947989B52E53E1228E1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45911" w:themeFill="accent2" w:themeFillShade="BF"/>
                    <w:cs/>
                  </w:rPr>
                  <w:t>4</w:t>
                </w:r>
              </w:sdtContent>
            </w:sdt>
          </w:p>
        </w:tc>
        <w:tc>
          <w:tcPr>
            <w:tcW w:w="9781" w:type="dxa"/>
            <w:shd w:val="clear" w:color="auto" w:fill="C45911" w:themeFill="accent2" w:themeFillShade="BF"/>
            <w:vAlign w:val="center"/>
          </w:tcPr>
          <w:p w14:paraId="7139FC46" w14:textId="1804BB86" w:rsidR="00741CAF" w:rsidRPr="00C05B85" w:rsidRDefault="00392F8D" w:rsidP="00B634E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392F8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นิงเก</w:t>
            </w:r>
            <w:proofErr w:type="spellStart"/>
            <w:r w:rsidRPr="00392F8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ิล</w:t>
            </w:r>
            <w:proofErr w:type="spellEnd"/>
            <w:r w:rsidRPr="00392F8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เทอเรส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- </w:t>
            </w:r>
            <w:r w:rsidR="001D16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เมืองบิเอะ – ลานสกี</w:t>
            </w:r>
            <w:proofErr w:type="spellStart"/>
            <w:r w:rsidR="001D16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ชิคิ</w:t>
            </w:r>
            <w:proofErr w:type="spellEnd"/>
            <w:r w:rsidR="001D16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ไซ พาโนราม</w:t>
            </w:r>
            <w:proofErr w:type="spellStart"/>
            <w:r w:rsidR="001D16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="001D16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</w:t>
            </w:r>
            <w:r w:rsidRPr="00392F8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สวนสาธารณะโอโดริ – ผ่านชมหอนาฬิกา</w:t>
            </w:r>
            <w:proofErr w:type="spellStart"/>
            <w:r w:rsidRPr="00392F8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ซัป</w:t>
            </w:r>
            <w:proofErr w:type="spellEnd"/>
            <w:r w:rsidRPr="00392F8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โป</w:t>
            </w:r>
            <w:proofErr w:type="spellStart"/>
            <w:r w:rsidRPr="00392F8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โร</w:t>
            </w:r>
            <w:proofErr w:type="spellEnd"/>
            <w:r w:rsidRPr="00392F8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1D16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1D16A7">
              <w:rPr>
                <w:rFonts w:hint="cs"/>
                <w:cs/>
                <w:lang w:bidi="th-TH"/>
              </w:rPr>
              <w:t xml:space="preserve"> </w:t>
            </w:r>
            <w:r w:rsidR="001D16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ย่านเก่าทานุ</w:t>
            </w:r>
            <w:proofErr w:type="spellStart"/>
            <w:r w:rsidR="001D16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กิ</w:t>
            </w:r>
            <w:proofErr w:type="spellEnd"/>
            <w:r w:rsidR="001D16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โคจิ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</w:t>
            </w:r>
            <w:r w:rsidR="00DD243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 w:rsidR="00ED18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DA4F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741CAF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B872C1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741CAF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DA4F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741CAF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B872C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741CAF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741CAF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741CAF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741CAF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872C1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741CAF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0D740A9" w14:textId="77777777" w:rsidR="00741CAF" w:rsidRPr="00585AEF" w:rsidRDefault="00741CAF" w:rsidP="00741CA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585AE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585AE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D05B2BE" w14:textId="77777777" w:rsidR="00392F8D" w:rsidRPr="009C0A02" w:rsidRDefault="00392F8D" w:rsidP="00392F8D">
      <w:pPr>
        <w:spacing w:after="0" w:line="240" w:lineRule="auto"/>
        <w:ind w:left="851" w:hanging="13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DF61AA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shd w:val="clear" w:color="auto" w:fill="FFFFFF"/>
          <w:cs/>
        </w:rPr>
        <w:t>นิงเก</w:t>
      </w:r>
      <w:proofErr w:type="spellStart"/>
      <w:r w:rsidRPr="00DF61AA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shd w:val="clear" w:color="auto" w:fill="FFFFFF"/>
          <w:cs/>
        </w:rPr>
        <w:t>ิ้ล</w:t>
      </w:r>
      <w:proofErr w:type="spellEnd"/>
      <w:r w:rsidRPr="00DF61AA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shd w:val="clear" w:color="auto" w:fill="FFFFFF"/>
          <w:cs/>
        </w:rPr>
        <w:t>เทอเรส (</w:t>
      </w:r>
      <w:r w:rsidRPr="00DF61AA">
        <w:rPr>
          <w:rFonts w:ascii="Browallia New" w:hAnsi="Browallia New" w:cs="Browallia New"/>
          <w:b/>
          <w:bCs/>
          <w:color w:val="4472C4" w:themeColor="accent5"/>
          <w:sz w:val="32"/>
          <w:szCs w:val="32"/>
          <w:shd w:val="clear" w:color="auto" w:fill="FFFFFF"/>
        </w:rPr>
        <w:t>NINGLE TERRACE)</w:t>
      </w:r>
      <w:r w:rsidRPr="00DF61AA">
        <w:rPr>
          <w:rFonts w:ascii="Browallia New" w:hAnsi="Browallia New" w:cs="Browallia New"/>
          <w:color w:val="4472C4" w:themeColor="accent5"/>
          <w:sz w:val="32"/>
          <w:szCs w:val="32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0EA71BBC" w14:textId="77777777" w:rsidR="00392F8D" w:rsidRDefault="00392F8D" w:rsidP="00392F8D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BDFC6C0" wp14:editId="12D88A38">
            <wp:extent cx="3276600" cy="2185954"/>
            <wp:effectExtent l="0" t="0" r="0" b="5080"/>
            <wp:docPr id="16" name="Picture 16" descr="A building with ligh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uilding with light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729" cy="218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83B515A" wp14:editId="36AC965A">
            <wp:extent cx="3275221" cy="2185035"/>
            <wp:effectExtent l="0" t="0" r="1905" b="5715"/>
            <wp:docPr id="17" name="Picture 17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437" cy="218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5E0D6" w14:textId="342DDECE" w:rsidR="00392F8D" w:rsidRDefault="00741CAF" w:rsidP="00741CAF">
      <w:pPr>
        <w:spacing w:after="0"/>
        <w:ind w:left="851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585AEF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เมืองบิเอะ(</w:t>
      </w:r>
      <w:r w:rsidR="00B872C1" w:rsidRPr="00585AEF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BIEI)</w:t>
      </w:r>
      <w:r w:rsidR="00B872C1" w:rsidRPr="00585AEF">
        <w:rPr>
          <w:rFonts w:ascii="Browallia New" w:hAnsi="Browallia New" w:cs="Browallia New"/>
          <w:color w:val="4472C4" w:themeColor="accent5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B872C1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</w:p>
    <w:p w14:paraId="4546ED89" w14:textId="2AD25B71" w:rsidR="00741CAF" w:rsidRPr="004047E7" w:rsidRDefault="00741CAF" w:rsidP="00741CAF">
      <w:pPr>
        <w:spacing w:after="0"/>
        <w:ind w:left="851"/>
        <w:rPr>
          <w:rFonts w:ascii="Browallia New" w:hAnsi="Browallia New" w:cs="Browallia New"/>
          <w:sz w:val="32"/>
          <w:szCs w:val="32"/>
        </w:rPr>
      </w:pPr>
      <w:r w:rsidRPr="004047E7">
        <w:rPr>
          <w:rFonts w:ascii="Browallia New" w:hAnsi="Browallia New" w:cs="Browallia New"/>
          <w:sz w:val="32"/>
          <w:szCs w:val="32"/>
          <w:cs/>
        </w:rPr>
        <w:t>มาตรฐาน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Pr="00585AEF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ลานสกี</w:t>
      </w:r>
      <w:proofErr w:type="spellStart"/>
      <w:r w:rsidRPr="00585AEF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ชิคิ</w:t>
      </w:r>
      <w:proofErr w:type="spellEnd"/>
      <w:r w:rsidRPr="00585AEF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ไซ พาโนราม</w:t>
      </w:r>
      <w:proofErr w:type="spellStart"/>
      <w:r w:rsidRPr="00585AEF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่า</w:t>
      </w:r>
      <w:proofErr w:type="spellEnd"/>
      <w:r w:rsidRPr="00585AEF">
        <w:rPr>
          <w:rFonts w:ascii="Browallia New" w:hAnsi="Browallia New" w:cs="Browallia New"/>
          <w:color w:val="4472C4" w:themeColor="accent5"/>
          <w:sz w:val="32"/>
          <w:szCs w:val="32"/>
          <w:cs/>
        </w:rPr>
        <w:t xml:space="preserve"> </w:t>
      </w:r>
      <w:r w:rsidRPr="00585AEF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(</w:t>
      </w:r>
      <w:r w:rsidR="00B872C1" w:rsidRPr="00585AEF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SHIKISAINO SNOW LAND</w:t>
      </w:r>
      <w:r w:rsidRPr="00585AEF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)</w:t>
      </w:r>
      <w:r w:rsidR="00B872C1" w:rsidRPr="00585AEF">
        <w:rPr>
          <w:rFonts w:ascii="Browallia New" w:hAnsi="Browallia New" w:cs="Browallia New"/>
          <w:color w:val="4472C4" w:themeColor="accent5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</w:t>
      </w:r>
      <w:proofErr w:type="spellStart"/>
      <w:r w:rsidRPr="004047E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4047E7">
        <w:rPr>
          <w:rFonts w:ascii="Browallia New" w:hAnsi="Browallia New" w:cs="Browallia New"/>
          <w:sz w:val="32"/>
          <w:szCs w:val="32"/>
          <w:cs/>
        </w:rPr>
        <w:t>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392F8D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</w:t>
      </w:r>
      <w:r w:rsidR="00392F8D"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392F8D">
        <w:rPr>
          <w:rFonts w:ascii="Browallia New" w:hAnsi="Browallia New" w:cs="Browallia New" w:hint="cs"/>
          <w:color w:val="FF0000"/>
          <w:sz w:val="32"/>
          <w:szCs w:val="32"/>
          <w:cs/>
        </w:rPr>
        <w:t>1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392F8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000 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เยนต่อคน 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392F8D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392F8D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392F8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ขอสงวนสิทธิ์ในการเปลี่ยนลานสกีในกรณีที่ลานสกียังไม่เปิดให้บริการ โดยไม่แจ้งให้ทราบล่วงหน้า</w:t>
      </w:r>
    </w:p>
    <w:p w14:paraId="7E172003" w14:textId="4A478513" w:rsidR="00EB7EF8" w:rsidRPr="00392F8D" w:rsidRDefault="00392F8D" w:rsidP="00392F8D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760D5230" wp14:editId="7816EF80">
            <wp:extent cx="3333750" cy="2220913"/>
            <wp:effectExtent l="0" t="0" r="0" b="8255"/>
            <wp:docPr id="21" name="Picture 21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09" cy="2223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253F79F3" wp14:editId="0F36129B">
            <wp:extent cx="3333750" cy="2224080"/>
            <wp:effectExtent l="0" t="0" r="0" b="5080"/>
            <wp:docPr id="28" name="Picture 28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829" cy="222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C23FC" w14:textId="77777777" w:rsidR="00392F8D" w:rsidRDefault="001D16A7" w:rsidP="00392F8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="00392F8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7A7804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BF93BCA" w14:textId="77777777" w:rsidR="00392F8D" w:rsidRPr="00C904F6" w:rsidRDefault="00392F8D" w:rsidP="00392F8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904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C904F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F61AA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สวนสาธารณะโอโดริ(</w:t>
      </w:r>
      <w:r w:rsidRPr="00DF61AA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ODORI PARK)</w:t>
      </w:r>
      <w:r w:rsidRPr="00DF61AA">
        <w:rPr>
          <w:rFonts w:ascii="Browallia New" w:hAnsi="Browallia New" w:cs="Browallia New"/>
          <w:color w:val="4472C4" w:themeColor="accent5"/>
          <w:sz w:val="32"/>
          <w:szCs w:val="32"/>
        </w:rPr>
        <w:t xml:space="preserve"> </w:t>
      </w:r>
      <w:r w:rsidRPr="00C904F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Pr="00C904F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C904F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C904F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C904F6">
        <w:rPr>
          <w:rFonts w:ascii="Browallia New" w:hAnsi="Browallia New" w:cs="Browallia New" w:hint="cs"/>
          <w:sz w:val="32"/>
          <w:szCs w:val="32"/>
          <w:cs/>
        </w:rPr>
        <w:t xml:space="preserve"> ถ้ามาถึงบริเวณกลางเมืองแล้วเห็น</w:t>
      </w:r>
      <w:proofErr w:type="spellStart"/>
      <w:r w:rsidRPr="00C904F6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Pr="00C904F6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 ซึ่งแยกเมืองออกเป็นสองฝั่ง คือทางทิศเหนือและทิศใต้ มีที่จอดรถกว้างประมาณกิโล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C904F6">
        <w:rPr>
          <w:rFonts w:ascii="Browallia New" w:hAnsi="Browallia New" w:cs="Browallia New" w:hint="cs"/>
          <w:sz w:val="32"/>
          <w:szCs w:val="32"/>
          <w:cs/>
        </w:rPr>
        <w:t xml:space="preserve">มตรครึ่ง กินพื้นที่ถึง </w:t>
      </w:r>
      <w:r w:rsidRPr="00C904F6">
        <w:rPr>
          <w:rFonts w:ascii="Browallia New" w:hAnsi="Browallia New" w:cs="Browallia New"/>
          <w:sz w:val="32"/>
          <w:szCs w:val="32"/>
        </w:rPr>
        <w:t xml:space="preserve">12 </w:t>
      </w:r>
      <w:r w:rsidRPr="00C904F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</w:t>
      </w:r>
      <w:r>
        <w:rPr>
          <w:rFonts w:ascii="Browallia New" w:hAnsi="Browallia New" w:cs="Browallia New" w:hint="cs"/>
          <w:sz w:val="32"/>
          <w:szCs w:val="32"/>
          <w:cs/>
        </w:rPr>
        <w:t>ดียว</w:t>
      </w:r>
      <w:r w:rsidRPr="00C904F6">
        <w:rPr>
          <w:rFonts w:ascii="Browallia New" w:hAnsi="Browallia New" w:cs="Browallia New" w:hint="cs"/>
          <w:sz w:val="32"/>
          <w:szCs w:val="32"/>
          <w:cs/>
        </w:rPr>
        <w:t xml:space="preserve">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 w:rsidRPr="00C904F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C904F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C904F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</w:p>
    <w:p w14:paraId="63778D52" w14:textId="77777777" w:rsidR="00392F8D" w:rsidRDefault="00392F8D" w:rsidP="00392F8D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C06C85A" wp14:editId="3D5438BE">
            <wp:extent cx="6686550" cy="3886200"/>
            <wp:effectExtent l="0" t="0" r="0" b="0"/>
            <wp:docPr id="248" name="Picture 248" descr="A tall tower in a park with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248" descr="A tall tower in a park with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1" b="8120"/>
                    <a:stretch/>
                  </pic:blipFill>
                  <pic:spPr bwMode="auto">
                    <a:xfrm>
                      <a:off x="0" y="0"/>
                      <a:ext cx="66865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7573ED" w14:textId="77777777" w:rsidR="00392F8D" w:rsidRPr="00DA4FF8" w:rsidRDefault="00392F8D" w:rsidP="00392F8D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E7A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จากนั้นนำท่าน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</w:t>
      </w:r>
      <w:r w:rsidRPr="006E7A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DA4FF8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หอนาฬิกา</w:t>
      </w:r>
      <w:proofErr w:type="spellStart"/>
      <w:r w:rsidRPr="00DA4FF8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ซัป</w:t>
      </w:r>
      <w:proofErr w:type="spellEnd"/>
      <w:r w:rsidRPr="00DA4FF8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โป</w:t>
      </w:r>
      <w:proofErr w:type="spellStart"/>
      <w:r w:rsidRPr="00DA4FF8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โร</w:t>
      </w:r>
      <w:proofErr w:type="spellEnd"/>
      <w:r w:rsidRPr="00DA4FF8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 xml:space="preserve"> (</w:t>
      </w:r>
      <w:r w:rsidRPr="00DA4FF8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SAPPORO CLOCK TOWER)</w:t>
      </w:r>
      <w:r w:rsidRPr="00DA4FF8">
        <w:rPr>
          <w:rFonts w:ascii="Browallia New" w:hAnsi="Browallia New" w:cs="Browallia New"/>
          <w:color w:val="4472C4" w:themeColor="accent5"/>
          <w:sz w:val="32"/>
          <w:szCs w:val="32"/>
        </w:rPr>
        <w:t xml:space="preserve"> </w:t>
      </w:r>
      <w:r w:rsidRPr="006E7A84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</w:t>
      </w:r>
      <w:proofErr w:type="spellStart"/>
      <w:r w:rsidRPr="006E7A8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6E7A8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6E7A8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6E7A84">
        <w:rPr>
          <w:rFonts w:ascii="Browallia New" w:hAnsi="Browallia New" w:cs="Browallia New"/>
          <w:sz w:val="32"/>
          <w:szCs w:val="32"/>
          <w:cs/>
        </w:rPr>
        <w:t xml:space="preserve">อีกแห่งหนึ่ง สร้างตั้งแต่ปี พ.ศ. 2421 เดิมทีเป็นโรงฝึกงานของมหาวิทยาลัย </w:t>
      </w:r>
      <w:proofErr w:type="spellStart"/>
      <w:r w:rsidRPr="006E7A84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6E7A84">
        <w:rPr>
          <w:rFonts w:ascii="Browallia New" w:hAnsi="Browallia New" w:cs="Browallia New"/>
          <w:sz w:val="32"/>
          <w:szCs w:val="32"/>
          <w:cs/>
        </w:rPr>
        <w:t>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</w:t>
      </w:r>
      <w:proofErr w:type="spellStart"/>
      <w:r w:rsidRPr="006E7A8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6E7A8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6E7A8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6E7A84">
        <w:rPr>
          <w:rFonts w:ascii="Browallia New" w:hAnsi="Browallia New" w:cs="Browallia New"/>
          <w:sz w:val="32"/>
          <w:szCs w:val="32"/>
          <w:cs/>
        </w:rPr>
        <w:t xml:space="preserve">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40ED55F1" w14:textId="77777777" w:rsidR="00392F8D" w:rsidRDefault="00392F8D" w:rsidP="00392F8D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CB5C2C9" wp14:editId="13FE8A2A">
            <wp:extent cx="3180468" cy="2209165"/>
            <wp:effectExtent l="0" t="0" r="1270" b="635"/>
            <wp:docPr id="251" name="Picture 251" descr="A building with a clock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 descr="A building with a clock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519" cy="221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7072B86" wp14:editId="52E89865">
            <wp:extent cx="3456940" cy="2203450"/>
            <wp:effectExtent l="0" t="0" r="0" b="6350"/>
            <wp:docPr id="252" name="Picture 252" descr="A clock tower with a couple of clo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Picture 252" descr="A clock tower with a couple of clock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4995" cy="22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1DE3A" w14:textId="0A5127DD" w:rsidR="00392F8D" w:rsidRPr="001D16A7" w:rsidRDefault="00392F8D" w:rsidP="00392F8D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นำทุกท่านสู่ </w:t>
      </w:r>
      <w:r w:rsidRPr="001D16A7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ย่านเก่าทานุ</w:t>
      </w:r>
      <w:proofErr w:type="spellStart"/>
      <w:r w:rsidRPr="001D16A7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กิ</w:t>
      </w:r>
      <w:proofErr w:type="spellEnd"/>
      <w:r w:rsidRPr="001D16A7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โคจิ (</w:t>
      </w:r>
      <w:r w:rsidRPr="001D16A7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TANUKIKOJI OLD TOWN)</w:t>
      </w:r>
      <w:r w:rsidRPr="001D16A7">
        <w:rPr>
          <w:rFonts w:ascii="Browallia New" w:hAnsi="Browallia New" w:cs="Browallia New"/>
          <w:color w:val="4472C4" w:themeColor="accent5"/>
          <w:sz w:val="32"/>
          <w:szCs w:val="32"/>
        </w:rPr>
        <w:t xml:space="preserve"> </w:t>
      </w:r>
      <w:r w:rsidRPr="001D16A7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1D16A7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D16A7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Pr="001D16A7">
        <w:rPr>
          <w:rFonts w:ascii="Browallia New" w:hAnsi="Browallia New" w:cs="Browallia New"/>
          <w:sz w:val="32"/>
          <w:szCs w:val="32"/>
        </w:rPr>
        <w:t xml:space="preserve">7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Pr="001D16A7">
        <w:rPr>
          <w:rFonts w:ascii="Browallia New" w:hAnsi="Browallia New" w:cs="Browallia New"/>
          <w:sz w:val="32"/>
          <w:szCs w:val="32"/>
        </w:rPr>
        <w:t xml:space="preserve">200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Pr="001D16A7">
        <w:rPr>
          <w:rFonts w:ascii="Browallia New" w:hAnsi="Browallia New" w:cs="Browallia New"/>
          <w:sz w:val="32"/>
          <w:szCs w:val="32"/>
        </w:rPr>
        <w:t xml:space="preserve">SUBWAY ODORI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1D16A7">
        <w:rPr>
          <w:rFonts w:ascii="Browallia New" w:hAnsi="Browallia New" w:cs="Browallia New"/>
          <w:sz w:val="32"/>
          <w:szCs w:val="32"/>
        </w:rPr>
        <w:t>SUSUKIN</w:t>
      </w:r>
    </w:p>
    <w:p w14:paraId="1A77162A" w14:textId="77777777" w:rsidR="00392F8D" w:rsidRPr="001D16A7" w:rsidRDefault="00392F8D" w:rsidP="00392F8D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2B4DD9" wp14:editId="1B565FC4">
            <wp:extent cx="3411855" cy="2276475"/>
            <wp:effectExtent l="0" t="0" r="0" b="9525"/>
            <wp:docPr id="19" name="Picture 19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5BA4A530" wp14:editId="56620B1C">
            <wp:extent cx="3285490" cy="2264810"/>
            <wp:effectExtent l="0" t="0" r="0" b="2540"/>
            <wp:docPr id="23" name="Picture 23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B8B8E2" w14:textId="50573166" w:rsidR="001D16A7" w:rsidRDefault="001D16A7" w:rsidP="00B634E3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DF61A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ค่ำ</w:t>
      </w:r>
      <w:r w:rsidR="00B872C1" w:rsidRPr="00DF61AA">
        <w:rPr>
          <w:rFonts w:ascii="Browallia New" w:hAnsi="Browallia New" w:cs="Browallia New"/>
          <w:color w:val="BF8F00" w:themeColor="accent4" w:themeShade="BF"/>
          <w:sz w:val="32"/>
          <w:szCs w:val="32"/>
        </w:rPr>
        <w:tab/>
      </w:r>
      <w:r w:rsidRPr="00DF61A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บริการอาหาร ณ ภัตตาคาร </w:t>
      </w:r>
      <w:r w:rsidRPr="00DF61AA"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</w:rPr>
        <w:t>บุฟเฟต์</w:t>
      </w:r>
      <w:r w:rsidR="00DD243E"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</w:rPr>
        <w:t>ชา</w:t>
      </w:r>
      <w:proofErr w:type="spellStart"/>
      <w:r w:rsidR="00DD243E"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</w:rPr>
        <w:t>บู</w:t>
      </w:r>
      <w:proofErr w:type="spellEnd"/>
      <w:r w:rsidR="00DD243E"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</w:rPr>
        <w:t>สไตล์ญี่ปุ่น +</w:t>
      </w:r>
      <w:r w:rsidRPr="00DF61AA"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</w:rPr>
        <w:t xml:space="preserve"> ขาปู 3 ชนิด </w:t>
      </w:r>
    </w:p>
    <w:p w14:paraId="000DF12F" w14:textId="77777777" w:rsidR="001D16A7" w:rsidRDefault="001D16A7" w:rsidP="00B634E3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58BE8FAC" wp14:editId="219AA3CF">
            <wp:extent cx="2227266" cy="1485900"/>
            <wp:effectExtent l="0" t="0" r="190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448B0C5F" wp14:editId="25667FFD">
            <wp:extent cx="2209800" cy="1479496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848E0D4" wp14:editId="4EE60FA3">
            <wp:extent cx="2132965" cy="1428750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EA50B9" w14:textId="77777777" w:rsidR="001D16A7" w:rsidRDefault="001D16A7" w:rsidP="00B634E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p w14:paraId="052788FA" w14:textId="6959D04A" w:rsidR="001D16A7" w:rsidRDefault="001D16A7" w:rsidP="00DD243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F61AA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DF61AA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="00DD243E" w:rsidRPr="00DD243E">
        <w:rPr>
          <w:rFonts w:ascii="Browallia New" w:hAnsi="Browallia New" w:cs="Browallia New"/>
          <w:b/>
          <w:bCs/>
          <w:color w:val="7030A0"/>
          <w:sz w:val="32"/>
          <w:szCs w:val="32"/>
        </w:rPr>
        <w:t>IBIS STYLE SAPPORO</w:t>
      </w:r>
      <w:r w:rsidR="00B872C1" w:rsidRPr="00DF61A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SAPPORO </w:t>
      </w:r>
      <w:r w:rsidRPr="00DF61A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  <w:r w:rsidR="00B872C1" w:rsidRPr="00DF61A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</w:p>
    <w:p w14:paraId="75B56223" w14:textId="179A5026" w:rsidR="001D16A7" w:rsidRDefault="001D16A7" w:rsidP="001D16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1601822C" w14:textId="77777777" w:rsidR="00F5653A" w:rsidRPr="00DF61AA" w:rsidRDefault="00F5653A" w:rsidP="001D16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45911" w:themeFill="accent2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05B85" w:rsidRPr="00C05B85" w14:paraId="0B16CD06" w14:textId="77777777" w:rsidTr="00AB0B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45911" w:themeFill="accent2" w:themeFillShade="BF"/>
            <w:vAlign w:val="center"/>
          </w:tcPr>
          <w:p w14:paraId="137B21C4" w14:textId="4CED526D" w:rsidR="008145D7" w:rsidRPr="00C05B85" w:rsidRDefault="008145D7" w:rsidP="00AD38B4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45911" w:themeFill="accent2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45911" w:themeFill="accent2" w:themeFillShade="BF"/>
                  <w:cs/>
                </w:rPr>
                <w:id w:val="469329240"/>
                <w:placeholder>
                  <w:docPart w:val="77A3B843CEA343CA9D60065332B70BB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A4FF8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45911" w:themeFill="accent2" w:themeFillShade="BF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C45911" w:themeFill="accent2" w:themeFillShade="BF"/>
            <w:vAlign w:val="center"/>
          </w:tcPr>
          <w:p w14:paraId="75CB15F8" w14:textId="301B04F7" w:rsidR="008145D7" w:rsidRPr="00C05B85" w:rsidRDefault="0078418C" w:rsidP="00AD38B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7841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ตลาดปลานิโจ</w:t>
            </w:r>
            <w:r w:rsidR="00DD243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D243E" w:rsidRPr="007841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="00DD243E" w:rsidRPr="0078418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DUTY FREE</w:t>
            </w:r>
            <w:r w:rsidR="00DD243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D243E" w:rsidRPr="0078418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– </w:t>
            </w:r>
            <w:r w:rsidRPr="007841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D243E" w:rsidRPr="007841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ศาลเจ้าฮอกไกโด</w:t>
            </w:r>
            <w:r w:rsidR="00DD243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7841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="00DD243E" w:rsidRPr="00DD243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เมืองโอตารุ </w:t>
            </w:r>
            <w:r w:rsidR="00DD243E" w:rsidRPr="007841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="00DD243E" w:rsidRPr="00DD243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พิพิธภัณฑ์กล่องดนตรี </w:t>
            </w:r>
            <w:r w:rsidR="00DD243E" w:rsidRPr="007841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="00DD243E" w:rsidRPr="00DD243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นาฬิกาไอน้ำโบราณ </w:t>
            </w:r>
            <w:r w:rsidR="00F5653A" w:rsidRPr="007841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Pr="007841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โรงงานช็อกโกแล</w:t>
            </w:r>
            <w:proofErr w:type="spellStart"/>
            <w:r w:rsidRPr="007841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็ต</w:t>
            </w:r>
            <w:proofErr w:type="spellEnd"/>
            <w:r w:rsidRPr="007841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="00B872C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MITSUI OUTLET</w:t>
            </w:r>
            <w:r w:rsidR="000564E1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F5653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="008145D7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B872C1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8145D7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8145D7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8145D7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8145D7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8145D7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8145D7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872C1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8145D7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9BEF4A3" w14:textId="477FFE62" w:rsidR="00D20343" w:rsidRPr="00DA4FF8" w:rsidRDefault="008145D7" w:rsidP="00DA4FF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585AE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585AE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73B69C1" w14:textId="3FC5D278" w:rsidR="00DD243E" w:rsidRDefault="00DD243E" w:rsidP="00DD243E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060B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060B9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7A7804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ตลาด</w:t>
      </w:r>
      <w:r w:rsidRPr="007A7804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ปลา</w:t>
      </w:r>
      <w:r w:rsidRPr="007A7804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นิโจ (</w:t>
      </w:r>
      <w:r w:rsidRPr="007A7804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NIJO FISH MARKET)</w:t>
      </w:r>
      <w:r w:rsidRPr="007A7804">
        <w:rPr>
          <w:rFonts w:ascii="Browallia New" w:hAnsi="Browallia New" w:cs="Browallia New"/>
          <w:color w:val="4472C4" w:themeColor="accent5"/>
          <w:sz w:val="32"/>
          <w:szCs w:val="32"/>
        </w:rPr>
        <w:t xml:space="preserve"> </w:t>
      </w:r>
      <w:r w:rsidRPr="00060B94">
        <w:rPr>
          <w:rFonts w:ascii="Browallia New" w:hAnsi="Browallia New" w:cs="Browallia New"/>
          <w:sz w:val="32"/>
          <w:szCs w:val="32"/>
          <w:cs/>
        </w:rPr>
        <w:t>อยู่ในเมือง</w:t>
      </w:r>
      <w:proofErr w:type="spellStart"/>
      <w:r w:rsidRPr="00060B9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060B9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060B9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060B94">
        <w:rPr>
          <w:rFonts w:ascii="Browallia New" w:hAnsi="Browallia New" w:cs="Browallia New"/>
          <w:sz w:val="32"/>
          <w:szCs w:val="32"/>
          <w:cs/>
        </w:rPr>
        <w:t xml:space="preserve">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23280BA7" w14:textId="18168AF5" w:rsidR="00DD243E" w:rsidRDefault="00DD243E" w:rsidP="00DD243E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B32956C" wp14:editId="0E9B3012">
            <wp:extent cx="3305048" cy="2206625"/>
            <wp:effectExtent l="0" t="0" r="0" b="3175"/>
            <wp:docPr id="242" name="Picture 242" descr="A person holding a cra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242" descr="A person holding a crab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694" cy="220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3DDA5F5" wp14:editId="59347062">
            <wp:extent cx="3295107" cy="2209165"/>
            <wp:effectExtent l="0" t="0" r="635" b="635"/>
            <wp:docPr id="241" name="Picture 241" descr="A display of crab le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Picture 241" descr="A display of crab leg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307237" cy="2217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AEFD38" w14:textId="77777777" w:rsidR="00DD243E" w:rsidRPr="00254BD3" w:rsidRDefault="00DD243E" w:rsidP="00DD243E">
      <w:pPr>
        <w:pStyle w:val="Default"/>
        <w:ind w:firstLine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A7804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C16184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2391695F" w14:textId="2B0CFA75" w:rsidR="00DD243E" w:rsidRDefault="00DD243E" w:rsidP="00DD243E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7A7804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ศาลเจ้าฮอกไกโด</w:t>
      </w:r>
      <w:r w:rsidRPr="007A7804">
        <w:rPr>
          <w:rFonts w:ascii="Browallia New" w:hAnsi="Browallia New" w:cs="Browallia New"/>
          <w:color w:val="4472C4" w:themeColor="accent5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4E623751" w14:textId="65D5D2DB" w:rsidR="00DD243E" w:rsidRDefault="00DD243E" w:rsidP="00DD243E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0951DB48" wp14:editId="2B322F90">
            <wp:extent cx="6696075" cy="4457700"/>
            <wp:effectExtent l="0" t="0" r="9525" b="0"/>
            <wp:docPr id="27" name="Picture 27" descr="A building with snow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building with snow on the 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2C216" w14:textId="33DD2613" w:rsidR="00392F8D" w:rsidRDefault="00392F8D" w:rsidP="00392F8D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นำท่านสู่ </w:t>
      </w:r>
      <w:r w:rsidRPr="00C05B8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เมืองโอตารุ</w:t>
      </w:r>
      <w:r w:rsidRPr="00C05B85">
        <w:rPr>
          <w:rFonts w:ascii="Browallia New" w:hAnsi="Browallia New" w:cs="Browallia New"/>
          <w:color w:val="4472C4" w:themeColor="accent5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0B2C8DC7" w14:textId="460A85B0" w:rsidR="00392F8D" w:rsidRDefault="00DD243E" w:rsidP="00392F8D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6C2BCED2" wp14:editId="4104B8E7">
            <wp:extent cx="6685280" cy="3124200"/>
            <wp:effectExtent l="0" t="0" r="1270" b="0"/>
            <wp:docPr id="1" name="Picture 1" descr="A river with snow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iver with snow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 b="23220"/>
                    <a:stretch/>
                  </pic:blipFill>
                  <pic:spPr bwMode="auto">
                    <a:xfrm>
                      <a:off x="0" y="0"/>
                      <a:ext cx="668528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7D06B8" w14:textId="77777777" w:rsidR="00DD243E" w:rsidRDefault="00DD243E" w:rsidP="00DD243E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DD243E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พิพิธภัณฑ์กล่องดนตรี</w:t>
      </w:r>
      <w:r w:rsidRPr="00DD243E">
        <w:rPr>
          <w:rFonts w:ascii="Browallia New" w:hAnsi="Browallia New" w:cs="Browallia New"/>
          <w:color w:val="4472C4" w:themeColor="accent5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 </w:t>
      </w:r>
    </w:p>
    <w:p w14:paraId="43779E6E" w14:textId="77777777" w:rsidR="00DD243E" w:rsidRDefault="00DD243E" w:rsidP="00DD243E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6F80A327" wp14:editId="3500112B">
            <wp:extent cx="3333750" cy="2219325"/>
            <wp:effectExtent l="0" t="0" r="0" b="9525"/>
            <wp:docPr id="31" name="Picture 31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E9F7E27" wp14:editId="27B78EB6">
            <wp:extent cx="3324225" cy="2219325"/>
            <wp:effectExtent l="0" t="0" r="9525" b="9525"/>
            <wp:docPr id="224" name="Picture 224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5B6C7" w14:textId="77777777" w:rsidR="00DD243E" w:rsidRDefault="00DD243E" w:rsidP="00DD243E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ถ่ายรูปกับ </w:t>
      </w:r>
      <w:r w:rsidRPr="00DD243E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นาฬิกาไอน้ำโบราณ (</w:t>
      </w:r>
      <w:r w:rsidRPr="00DD243E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STEAM CLOCK)</w:t>
      </w:r>
      <w:r w:rsidRPr="00DD243E">
        <w:rPr>
          <w:rFonts w:ascii="Browallia New" w:hAnsi="Browallia New" w:cs="Browallia New"/>
          <w:color w:val="4472C4" w:themeColor="accent5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แห่งเมืองโอตารุ เป็นอีกหนึ่งไฮ</w:t>
      </w:r>
      <w:proofErr w:type="spellStart"/>
      <w:r>
        <w:rPr>
          <w:rFonts w:ascii="Browallia New" w:hAnsi="Browallia New" w:cs="Browallia New"/>
          <w:color w:val="auto"/>
          <w:sz w:val="32"/>
          <w:szCs w:val="32"/>
          <w:cs/>
        </w:rPr>
        <w:t>ไลท์</w:t>
      </w:r>
      <w:proofErr w:type="spellEnd"/>
      <w:r>
        <w:rPr>
          <w:rFonts w:ascii="Browallia New" w:hAnsi="Browallia New" w:cs="Browallia New"/>
          <w:color w:val="auto"/>
          <w:sz w:val="32"/>
          <w:szCs w:val="32"/>
          <w:cs/>
        </w:rPr>
        <w:t>สำคัญของเมืองโอตารุ ตั้งอยู่ด้านหน้าพิพิธภัณฑ์กล่องดนตรี เป็นนาฬิกาไอน้ำเก่าแก่ที่เมืองแวนคู</w:t>
      </w:r>
      <w:proofErr w:type="spellStart"/>
      <w:r>
        <w:rPr>
          <w:rFonts w:ascii="Browallia New" w:hAnsi="Browallia New" w:cs="Browallia New"/>
          <w:color w:val="auto"/>
          <w:sz w:val="32"/>
          <w:szCs w:val="32"/>
          <w:cs/>
        </w:rPr>
        <w:t>เวอร์</w:t>
      </w:r>
      <w:proofErr w:type="spellEnd"/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นาทีอีกด้วย </w:t>
      </w:r>
    </w:p>
    <w:p w14:paraId="7941E1CE" w14:textId="77777777" w:rsidR="00DD243E" w:rsidRDefault="00DD243E" w:rsidP="00DD243E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 wp14:anchorId="47EAAF36" wp14:editId="11509551">
            <wp:extent cx="3314700" cy="2209800"/>
            <wp:effectExtent l="0" t="0" r="0" b="0"/>
            <wp:docPr id="225" name="Picture 225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B7D1113" wp14:editId="6804FF22">
            <wp:extent cx="3352800" cy="2200275"/>
            <wp:effectExtent l="0" t="0" r="0" b="9525"/>
            <wp:docPr id="226" name="Picture 226" descr="A picture containing sky, outdoor, building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picture containing sky, outdoor, building,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CA187" w14:textId="5D97A733" w:rsidR="00DA4FF8" w:rsidRPr="00DA4FF8" w:rsidRDefault="00DA4FF8" w:rsidP="00DA4FF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</w:t>
      </w:r>
      <w:r w:rsidRPr="007A7804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2DBD991" w14:textId="79079688" w:rsidR="007A7804" w:rsidRPr="00ED5D6B" w:rsidRDefault="007A7804" w:rsidP="007A7804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7A7804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โรงงานช็อกโกแลต</w:t>
      </w:r>
      <w:r w:rsidRPr="007A7804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 xml:space="preserve"> (</w:t>
      </w:r>
      <w:r w:rsidR="00B872C1" w:rsidRPr="007A7804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ISHIYA CHOCOLATE FACTORY</w:t>
      </w:r>
      <w:r w:rsidRPr="007A7804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)</w:t>
      </w:r>
      <w:r w:rsidR="00B872C1" w:rsidRPr="007A7804">
        <w:rPr>
          <w:rFonts w:ascii="Browallia New" w:hAnsi="Browallia New" w:cs="Browallia New"/>
          <w:color w:val="4472C4" w:themeColor="accent5"/>
          <w:sz w:val="32"/>
          <w:szCs w:val="32"/>
        </w:rPr>
        <w:t xml:space="preserve"> </w:t>
      </w:r>
      <w:r w:rsidRPr="007A7804">
        <w:rPr>
          <w:rFonts w:ascii="Browallia New" w:hAnsi="Browallia New" w:cs="Browallia New"/>
          <w:color w:val="4472C4" w:themeColor="accent5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="00B872C1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5A30F699" w14:textId="06330C15" w:rsidR="00DA4FF8" w:rsidRPr="00DD243E" w:rsidRDefault="007A7804" w:rsidP="00DD243E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40EA31" wp14:editId="5865343D">
            <wp:extent cx="3333750" cy="230759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D91EB37" wp14:editId="21F97BC4">
            <wp:extent cx="3276593" cy="2296795"/>
            <wp:effectExtent l="0" t="0" r="635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BA1A2D" w14:textId="46A92702" w:rsidR="007A7804" w:rsidRDefault="007A7804" w:rsidP="007A7804">
      <w:pPr>
        <w:pStyle w:val="Default"/>
        <w:ind w:left="851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นำท่านสู่ </w:t>
      </w:r>
      <w:r w:rsidR="00B872C1" w:rsidRPr="007A7804">
        <w:rPr>
          <w:rFonts w:ascii="Browallia New" w:hAnsi="Browallia New" w:cs="Browallia New"/>
          <w:b/>
          <w:bCs/>
          <w:color w:val="4472C4" w:themeColor="accent5"/>
          <w:sz w:val="32"/>
          <w:szCs w:val="32"/>
          <w:shd w:val="clear" w:color="auto" w:fill="FFFFFF"/>
        </w:rPr>
        <w:t>MITSUI OUTLET</w:t>
      </w:r>
      <w:r w:rsidR="00B872C1" w:rsidRPr="007A7804">
        <w:rPr>
          <w:rFonts w:ascii="Browallia New" w:hAnsi="Browallia New" w:cs="Browallia New"/>
          <w:color w:val="4472C4" w:themeColor="accent5"/>
          <w:sz w:val="32"/>
          <w:szCs w:val="32"/>
          <w:shd w:val="clear" w:color="auto" w:fill="FFFFFF"/>
        </w:rPr>
        <w:t xml:space="preserve"> </w:t>
      </w:r>
      <w:r w:rsidRPr="007A780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ที่เมือง </w:t>
      </w:r>
      <w:r w:rsidR="00B872C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B872C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</w:p>
    <w:p w14:paraId="788B04B7" w14:textId="5B06290D" w:rsidR="007A7804" w:rsidRDefault="007A7804" w:rsidP="007A7804">
      <w:pPr>
        <w:pStyle w:val="Default"/>
        <w:ind w:left="851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โดยห้างสรรพสินค้าของที่นี่นั้นจะเป็นรูปแบบ</w:t>
      </w:r>
      <w:r w:rsidR="00B872C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ช็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เนื่องจากที่นี่นั้นขึ้นชื่อว่าเป็น </w:t>
      </w:r>
      <w:r w:rsidR="00B872C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B872C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MITSUI OUTLET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B872C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B872C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B872C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ร้าน รวมถึงร้านค้าปลอดภาษี ด้านในยังจะมีศูนย์อาหารขนาดใหญ่จุ </w:t>
      </w:r>
      <w:r w:rsidR="00B872C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B872C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</w:p>
    <w:p w14:paraId="6351187B" w14:textId="2192F7C3" w:rsidR="007A7804" w:rsidRPr="007A7804" w:rsidRDefault="007A7804" w:rsidP="007A780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7A7804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BF2CCCE" w14:textId="77777777" w:rsidR="00DD243E" w:rsidRDefault="00DD243E" w:rsidP="00DD243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F61AA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DF61AA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Pr="00DD243E">
        <w:rPr>
          <w:rFonts w:ascii="Browallia New" w:hAnsi="Browallia New" w:cs="Browallia New"/>
          <w:b/>
          <w:bCs/>
          <w:color w:val="7030A0"/>
          <w:sz w:val="32"/>
          <w:szCs w:val="32"/>
        </w:rPr>
        <w:t>IBIS STYLE SAPPORO</w:t>
      </w:r>
      <w:r w:rsidRPr="00DF61A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SAPPORO </w:t>
      </w:r>
      <w:r w:rsidRPr="00DF61A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  <w:r w:rsidRPr="00DF61A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45911" w:themeFill="accent2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05B85" w:rsidRPr="00C05B85" w14:paraId="42540FDC" w14:textId="77777777" w:rsidTr="00AB0B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45911" w:themeFill="accent2" w:themeFillShade="BF"/>
            <w:vAlign w:val="center"/>
          </w:tcPr>
          <w:p w14:paraId="619D622B" w14:textId="4CB40F29" w:rsidR="0012367A" w:rsidRPr="00C05B85" w:rsidRDefault="0012367A" w:rsidP="00711F5E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45911" w:themeFill="accent2" w:themeFillShade="BF"/>
                  <w:cs/>
                </w:rPr>
                <w:id w:val="1560361895"/>
                <w:placeholder>
                  <w:docPart w:val="63C21A1CE3E0414998357E36E5EA4DF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05B8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45911" w:themeFill="accent2" w:themeFillShade="BF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C45911" w:themeFill="accent2" w:themeFillShade="BF"/>
            <w:vAlign w:val="center"/>
          </w:tcPr>
          <w:p w14:paraId="6DCBE66F" w14:textId="71D98D7D" w:rsidR="0012367A" w:rsidRPr="00C05B85" w:rsidRDefault="001B62F8" w:rsidP="00711F5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proofErr w:type="spellStart"/>
            <w:r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</w:t>
            </w:r>
            <w:proofErr w:type="spellEnd"/>
            <w:r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กไกโด – กรุงเทพ(สุวรรณภูมิ)                                                                                     </w:t>
            </w:r>
            <w:r w:rsidR="0012367A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12367A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B872C1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12367A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/–/–)</w:t>
            </w:r>
            <w:r w:rsidR="0012367A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12367A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12367A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872C1" w:rsidRPr="00C05B8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12367A" w:rsidRPr="00C05B8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F9B2D27" w14:textId="77777777" w:rsidR="0012367A" w:rsidRPr="00DF61AA" w:rsidRDefault="0012367A" w:rsidP="0012367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F61A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DF61A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EAF0B34" w14:textId="77777777" w:rsidR="0012367A" w:rsidRDefault="0012367A" w:rsidP="0012367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1B62F8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6C4D6FF4" w14:textId="0D52BB61" w:rsidR="0012367A" w:rsidRPr="00372F88" w:rsidRDefault="001B62F8" w:rsidP="0012367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10.30</w:t>
      </w:r>
      <w:r w:rsidR="0012367A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12367A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12367A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12367A" w:rsidRPr="001B62F8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>ท่าอากาศยานนานาชาติ สุวร</w:t>
      </w:r>
      <w:r w:rsidR="0012367A" w:rsidRPr="001B62F8"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ร</w:t>
      </w:r>
      <w:r w:rsidR="0012367A" w:rsidRPr="001B62F8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>ณภูมิ กรุงเทพฯ</w:t>
      </w:r>
      <w:r w:rsidR="0012367A" w:rsidRPr="001B62F8">
        <w:rPr>
          <w:rFonts w:ascii="Browallia New" w:eastAsia="Cordia New" w:hAnsi="Browallia New" w:cs="Browallia New"/>
          <w:color w:val="4472C4" w:themeColor="accent5"/>
          <w:sz w:val="32"/>
          <w:szCs w:val="32"/>
          <w:cs/>
        </w:rPr>
        <w:t xml:space="preserve"> </w:t>
      </w:r>
      <w:r w:rsidR="0012367A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12367A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872C1" w:rsidRPr="001B62F8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THAI AIRWAYS </w:t>
      </w:r>
      <w:r w:rsidR="0012367A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2367A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872C1" w:rsidRPr="001B62F8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TG671</w:t>
      </w:r>
      <w:r w:rsidR="0012367A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12367A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1236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2367A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71CCC7F8" w14:textId="3BC04C37" w:rsidR="0012367A" w:rsidRDefault="0012367A" w:rsidP="0012367A">
      <w:pPr>
        <w:pBdr>
          <w:bottom w:val="dotted" w:sz="24" w:space="1" w:color="auto"/>
        </w:pBd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</w:t>
      </w:r>
      <w:r w:rsidR="001B62F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1B62F8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>ท่าอากาศยานนานาชาติ สุวร</w:t>
      </w:r>
      <w:r w:rsidRPr="001B62F8"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ร</w:t>
      </w:r>
      <w:r w:rsidRPr="001B62F8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>ณภูมิ กรุงเทพฯ</w:t>
      </w:r>
      <w:r w:rsidRPr="001B62F8">
        <w:rPr>
          <w:rFonts w:ascii="Browallia New" w:eastAsia="Cordia New" w:hAnsi="Browallia New" w:cs="Browallia New"/>
          <w:color w:val="4472C4" w:themeColor="accent5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410"/>
        <w:gridCol w:w="2410"/>
        <w:gridCol w:w="1984"/>
      </w:tblGrid>
      <w:tr w:rsidR="001B62F8" w:rsidRPr="00092B50" w14:paraId="5498A513" w14:textId="77777777" w:rsidTr="00711F5E">
        <w:trPr>
          <w:trHeight w:val="473"/>
        </w:trPr>
        <w:tc>
          <w:tcPr>
            <w:tcW w:w="10490" w:type="dxa"/>
            <w:gridSpan w:val="4"/>
            <w:shd w:val="clear" w:color="auto" w:fill="FFFF00"/>
            <w:vAlign w:val="center"/>
          </w:tcPr>
          <w:p w14:paraId="577F958A" w14:textId="77777777" w:rsidR="001B62F8" w:rsidRPr="008C54BD" w:rsidRDefault="001B62F8" w:rsidP="00711F5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B62F8" w:rsidRPr="00092B50" w14:paraId="1A334CBA" w14:textId="77777777" w:rsidTr="00711F5E">
        <w:trPr>
          <w:trHeight w:val="1228"/>
        </w:trPr>
        <w:tc>
          <w:tcPr>
            <w:tcW w:w="3686" w:type="dxa"/>
            <w:shd w:val="clear" w:color="auto" w:fill="FF9966"/>
            <w:vAlign w:val="center"/>
          </w:tcPr>
          <w:p w14:paraId="7F01B0DA" w14:textId="77777777" w:rsidR="001B62F8" w:rsidRPr="007006DE" w:rsidRDefault="001B62F8" w:rsidP="00711F5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7EEA8B0F" w14:textId="77777777" w:rsidR="001B62F8" w:rsidRPr="007006DE" w:rsidRDefault="001B62F8" w:rsidP="00711F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6E5C600" w14:textId="77777777" w:rsidR="001B62F8" w:rsidRPr="007006DE" w:rsidRDefault="001B62F8" w:rsidP="00711F5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37E991BE" w14:textId="4B89F520" w:rsidR="001B62F8" w:rsidRPr="007006DE" w:rsidRDefault="00B872C1" w:rsidP="00711F5E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1B62F8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1B62F8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688F227" w14:textId="77777777" w:rsidR="001B62F8" w:rsidRPr="007006DE" w:rsidRDefault="001B62F8" w:rsidP="00711F5E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EBE8AA0" w14:textId="77777777" w:rsidR="001B62F8" w:rsidRPr="007006DE" w:rsidRDefault="001B62F8" w:rsidP="00711F5E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0ED8E868" w14:textId="77777777" w:rsidR="001B62F8" w:rsidRPr="007006DE" w:rsidRDefault="001B62F8" w:rsidP="00711F5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2588DD0" w14:textId="77777777" w:rsidR="001B62F8" w:rsidRDefault="001B62F8" w:rsidP="00711F5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0A45289A" w14:textId="77777777" w:rsidR="001B62F8" w:rsidRPr="007006DE" w:rsidRDefault="001B62F8" w:rsidP="00711F5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1B62F8" w:rsidRPr="00092B50" w14:paraId="06366370" w14:textId="77777777" w:rsidTr="00ED1853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3D133890" w14:textId="490CCB3E" w:rsidR="001B62F8" w:rsidRPr="00B532EE" w:rsidRDefault="00F5653A" w:rsidP="00ED185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11-16 มกราคม 2567</w:t>
            </w:r>
            <w:r w:rsidR="00ED185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br/>
            </w:r>
            <w:r w:rsidR="00ED1853" w:rsidRPr="00ED1853">
              <w:rPr>
                <w:rFonts w:ascii="Browallia New" w:hAnsi="Browallia New" w:cs="Browallia New" w:hint="cs"/>
                <w:b/>
                <w:bCs/>
                <w:color w:val="FF0000"/>
                <w:sz w:val="28"/>
                <w:cs/>
              </w:rPr>
              <w:t>น้ำหนักกระเป๋าโหลด 30 กก.</w:t>
            </w:r>
          </w:p>
        </w:tc>
        <w:tc>
          <w:tcPr>
            <w:tcW w:w="2410" w:type="dxa"/>
            <w:shd w:val="clear" w:color="auto" w:fill="8EAADB" w:themeFill="accent5" w:themeFillTint="99"/>
            <w:vAlign w:val="center"/>
          </w:tcPr>
          <w:p w14:paraId="256DC09C" w14:textId="5E2FE6E6" w:rsidR="001B62F8" w:rsidRPr="00B532EE" w:rsidRDefault="00F5653A" w:rsidP="00ED18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59,999</w:t>
            </w:r>
          </w:p>
        </w:tc>
        <w:tc>
          <w:tcPr>
            <w:tcW w:w="2410" w:type="dxa"/>
            <w:shd w:val="clear" w:color="auto" w:fill="8EAADB" w:themeFill="accent5" w:themeFillTint="99"/>
            <w:vAlign w:val="center"/>
          </w:tcPr>
          <w:p w14:paraId="7E82E168" w14:textId="1A8AC927" w:rsidR="001B62F8" w:rsidRPr="00B532EE" w:rsidRDefault="00F5653A" w:rsidP="00ED18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59,999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7E0E5095" w14:textId="1B964892" w:rsidR="001B62F8" w:rsidRPr="00B532EE" w:rsidRDefault="00F5653A" w:rsidP="00711F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F5653A" w:rsidRPr="00092B50" w14:paraId="548DCBF8" w14:textId="77777777" w:rsidTr="00ED1853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56F23D16" w14:textId="77777777" w:rsidR="00F5653A" w:rsidRDefault="00F5653A" w:rsidP="00F5653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18-23 มกราคม 2567</w:t>
            </w:r>
          </w:p>
          <w:p w14:paraId="6F91642D" w14:textId="261E4757" w:rsidR="00ED1853" w:rsidRPr="00B532EE" w:rsidRDefault="00ED1853" w:rsidP="00F5653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D1853">
              <w:rPr>
                <w:rFonts w:ascii="Browallia New" w:hAnsi="Browallia New" w:cs="Browallia New" w:hint="cs"/>
                <w:b/>
                <w:bCs/>
                <w:color w:val="FF0000"/>
                <w:sz w:val="28"/>
                <w:cs/>
              </w:rPr>
              <w:t>น้ำหนักกระเป๋าโหลด 30 กก.</w:t>
            </w:r>
          </w:p>
        </w:tc>
        <w:tc>
          <w:tcPr>
            <w:tcW w:w="2410" w:type="dxa"/>
            <w:shd w:val="clear" w:color="auto" w:fill="8EAADB" w:themeFill="accent5" w:themeFillTint="99"/>
            <w:vAlign w:val="center"/>
          </w:tcPr>
          <w:p w14:paraId="37BCFDCC" w14:textId="14038645" w:rsidR="00F5653A" w:rsidRPr="00B532EE" w:rsidRDefault="00F5653A" w:rsidP="00ED18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59,999</w:t>
            </w:r>
          </w:p>
        </w:tc>
        <w:tc>
          <w:tcPr>
            <w:tcW w:w="2410" w:type="dxa"/>
            <w:shd w:val="clear" w:color="auto" w:fill="8EAADB" w:themeFill="accent5" w:themeFillTint="99"/>
            <w:vAlign w:val="center"/>
          </w:tcPr>
          <w:p w14:paraId="686140DE" w14:textId="6642B88A" w:rsidR="00F5653A" w:rsidRPr="00B532EE" w:rsidRDefault="00F5653A" w:rsidP="00ED18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59,999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7602629B" w14:textId="28AE7E2B" w:rsidR="00F5653A" w:rsidRPr="00B532EE" w:rsidRDefault="00F5653A" w:rsidP="00F5653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F5653A" w:rsidRPr="00092B50" w14:paraId="49DDD230" w14:textId="77777777" w:rsidTr="00ED1853">
        <w:trPr>
          <w:trHeight w:val="432"/>
        </w:trPr>
        <w:tc>
          <w:tcPr>
            <w:tcW w:w="3686" w:type="dxa"/>
            <w:shd w:val="clear" w:color="auto" w:fill="FFE599" w:themeFill="accent4" w:themeFillTint="66"/>
            <w:vAlign w:val="center"/>
          </w:tcPr>
          <w:p w14:paraId="0A3D560D" w14:textId="77777777" w:rsidR="00F5653A" w:rsidRDefault="00F5653A" w:rsidP="00F5653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24-29 มีนาคม 2567</w:t>
            </w:r>
          </w:p>
          <w:p w14:paraId="5ED6C614" w14:textId="3969A371" w:rsidR="00ED1853" w:rsidRDefault="00ED1853" w:rsidP="00F5653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1853">
              <w:rPr>
                <w:rFonts w:ascii="Browallia New" w:hAnsi="Browallia New" w:cs="Browallia New" w:hint="cs"/>
                <w:b/>
                <w:bCs/>
                <w:color w:val="FF0000"/>
                <w:sz w:val="28"/>
                <w:cs/>
              </w:rPr>
              <w:t>น้ำหนักกระเป๋าโหลด 20 กก.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7079D710" w14:textId="3A58EB62" w:rsidR="00F5653A" w:rsidRPr="00B532EE" w:rsidRDefault="00F5653A" w:rsidP="00ED18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56,999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0D3C6CF0" w14:textId="39E545D8" w:rsidR="00F5653A" w:rsidRPr="00B532EE" w:rsidRDefault="00F5653A" w:rsidP="00ED18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25D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56,999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622BEADC" w14:textId="07091BD9" w:rsidR="00F5653A" w:rsidRPr="00B532EE" w:rsidRDefault="00F5653A" w:rsidP="00F5653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F5653A" w:rsidRPr="00092B50" w14:paraId="2862B7A6" w14:textId="77777777" w:rsidTr="00ED1853">
        <w:trPr>
          <w:trHeight w:val="432"/>
        </w:trPr>
        <w:tc>
          <w:tcPr>
            <w:tcW w:w="3686" w:type="dxa"/>
            <w:shd w:val="clear" w:color="auto" w:fill="FFE599" w:themeFill="accent4" w:themeFillTint="66"/>
            <w:vAlign w:val="center"/>
          </w:tcPr>
          <w:p w14:paraId="3811B37C" w14:textId="77777777" w:rsidR="00F5653A" w:rsidRDefault="00F5653A" w:rsidP="00F5653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เม.ย. 2567</w:t>
            </w:r>
          </w:p>
          <w:p w14:paraId="5DD5543A" w14:textId="1A1F69AD" w:rsidR="00ED1853" w:rsidRDefault="00ED1853" w:rsidP="00F5653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1853">
              <w:rPr>
                <w:rFonts w:ascii="Browallia New" w:hAnsi="Browallia New" w:cs="Browallia New" w:hint="cs"/>
                <w:b/>
                <w:bCs/>
                <w:color w:val="FF0000"/>
                <w:sz w:val="28"/>
                <w:cs/>
              </w:rPr>
              <w:t>น้ำหนักกระเป๋าโหลด 20 กก.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5C0D1846" w14:textId="6B8BE025" w:rsidR="00F5653A" w:rsidRPr="00B532EE" w:rsidRDefault="00F5653A" w:rsidP="00ED18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06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56,999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7D692226" w14:textId="65348896" w:rsidR="00F5653A" w:rsidRPr="00B532EE" w:rsidRDefault="00F5653A" w:rsidP="00ED18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25D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56,999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454FFB26" w14:textId="00601CE1" w:rsidR="00F5653A" w:rsidRPr="00B532EE" w:rsidRDefault="00F5653A" w:rsidP="00F5653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F5653A" w:rsidRPr="00092B50" w14:paraId="2145E165" w14:textId="77777777" w:rsidTr="00ED1853">
        <w:trPr>
          <w:trHeight w:val="432"/>
        </w:trPr>
        <w:tc>
          <w:tcPr>
            <w:tcW w:w="3686" w:type="dxa"/>
            <w:shd w:val="clear" w:color="auto" w:fill="FFE599" w:themeFill="accent4" w:themeFillTint="66"/>
            <w:vAlign w:val="center"/>
          </w:tcPr>
          <w:p w14:paraId="3F1846ED" w14:textId="77777777" w:rsidR="00F5653A" w:rsidRDefault="00F5653A" w:rsidP="00F5653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เม.ย. 2567</w:t>
            </w:r>
          </w:p>
          <w:p w14:paraId="6E2C22C9" w14:textId="2165CFFC" w:rsidR="00ED1853" w:rsidRDefault="00ED1853" w:rsidP="00F5653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1853">
              <w:rPr>
                <w:rFonts w:ascii="Browallia New" w:hAnsi="Browallia New" w:cs="Browallia New" w:hint="cs"/>
                <w:b/>
                <w:bCs/>
                <w:color w:val="FF0000"/>
                <w:sz w:val="28"/>
                <w:cs/>
              </w:rPr>
              <w:t>น้ำหนักกระเป๋าโหลด 20 กก.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2E3F5DCD" w14:textId="01BAA41D" w:rsidR="00F5653A" w:rsidRPr="00B532EE" w:rsidRDefault="00F5653A" w:rsidP="00ED18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06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56,999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4FFE40C9" w14:textId="6C21F9A5" w:rsidR="00F5653A" w:rsidRPr="00B532EE" w:rsidRDefault="00F5653A" w:rsidP="00ED18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25D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56,999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68084B83" w14:textId="49098B39" w:rsidR="00F5653A" w:rsidRPr="00B532EE" w:rsidRDefault="00F5653A" w:rsidP="00F5653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1B62F8" w:rsidRPr="00092B50" w14:paraId="79DCB92F" w14:textId="77777777" w:rsidTr="00711F5E">
        <w:trPr>
          <w:trHeight w:val="432"/>
        </w:trPr>
        <w:tc>
          <w:tcPr>
            <w:tcW w:w="10490" w:type="dxa"/>
            <w:gridSpan w:val="4"/>
            <w:shd w:val="clear" w:color="auto" w:fill="92D050"/>
            <w:vAlign w:val="center"/>
          </w:tcPr>
          <w:p w14:paraId="10E49C63" w14:textId="09356FEA" w:rsidR="001B62F8" w:rsidRDefault="001B62F8" w:rsidP="00711F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872C1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872C1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872C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F5653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31</w:t>
            </w:r>
            <w:r w:rsidR="00B872C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,000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2D503A63" w14:textId="75E289A6" w:rsidR="001B62F8" w:rsidRPr="00092B50" w:rsidRDefault="001B62F8" w:rsidP="00711F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872C1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10</w:t>
            </w:r>
            <w:r w:rsidR="00B872C1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(ไม่มีที่นั่งบนเครื่องบิน)**</w:t>
            </w:r>
          </w:p>
        </w:tc>
      </w:tr>
    </w:tbl>
    <w:p w14:paraId="41D18EA6" w14:textId="31593AF4" w:rsidR="00371C03" w:rsidRDefault="001B62F8" w:rsidP="001B62F8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DD2BC1A" w14:textId="77777777" w:rsidR="00ED1853" w:rsidRDefault="00ED1853" w:rsidP="00ED1853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886FA0D" w14:textId="77777777" w:rsidR="00ED1853" w:rsidRDefault="00ED1853" w:rsidP="00ED1853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D339EF0" w14:textId="77777777" w:rsidR="00ED1853" w:rsidRDefault="00ED1853" w:rsidP="00ED1853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0652B56" w14:textId="77777777" w:rsidR="00ED1853" w:rsidRDefault="00ED1853" w:rsidP="00ED1853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543C6D64" w14:textId="77777777" w:rsidR="00ED1853" w:rsidRDefault="00ED1853" w:rsidP="00ED1853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>
        <w:rPr>
          <w:rFonts w:ascii="Browallia New" w:hAnsi="Browallia New" w:cs="Browallia New"/>
          <w:b/>
          <w:bCs/>
          <w:sz w:val="32"/>
          <w:szCs w:val="32"/>
        </w:rPr>
        <w:t>USD. (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เป็นเงินไทยประมาณ 3</w:t>
      </w:r>
      <w:r>
        <w:rPr>
          <w:rFonts w:ascii="Browallia New" w:hAnsi="Browallia New" w:cs="Browallia New"/>
          <w:b/>
          <w:bCs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200 บาท) </w:t>
      </w:r>
    </w:p>
    <w:p w14:paraId="2D3D656E" w14:textId="77777777" w:rsidR="00ED1853" w:rsidRDefault="00ED1853" w:rsidP="00ED1853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768E71B" w14:textId="77777777" w:rsidR="00ED1853" w:rsidRDefault="00ED1853" w:rsidP="00ED1853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E76CED9" w14:textId="77777777" w:rsidR="00ED1853" w:rsidRDefault="00ED1853" w:rsidP="00ED1853">
      <w:pPr>
        <w:ind w:left="567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EEA4515" w14:textId="77777777" w:rsidR="00ED1853" w:rsidRDefault="00ED1853" w:rsidP="00ED1853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6C68FFFB" w14:textId="77777777" w:rsidR="00ED1853" w:rsidRDefault="00ED1853" w:rsidP="00ED185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>ใช้วีลแชร์ (</w:t>
      </w:r>
      <w:r>
        <w:rPr>
          <w:rFonts w:ascii="Browallia New" w:hAnsi="Browallia New" w:cs="Browallia New"/>
          <w:sz w:val="32"/>
          <w:szCs w:val="32"/>
        </w:rPr>
        <w:t>WHEEL CHAIR</w:t>
      </w:r>
      <w:r>
        <w:rPr>
          <w:rFonts w:ascii="Browallia New" w:hAnsi="Browallia New" w:cs="Browallia New" w:hint="cs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33139B8" w14:textId="537382AF" w:rsidR="00ED1853" w:rsidRDefault="00ED1853" w:rsidP="00ED185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-</w:t>
      </w:r>
      <w:r>
        <w:rPr>
          <w:rFonts w:ascii="Browallia New" w:hAnsi="Browallia New" w:cs="Browallia New"/>
          <w:sz w:val="32"/>
          <w:szCs w:val="32"/>
          <w:highlight w:val="yellow"/>
        </w:rPr>
        <w:t>30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. (</w:t>
      </w:r>
      <w:r>
        <w:rPr>
          <w:rFonts w:ascii="Browallia New" w:hAnsi="Browallia New" w:cs="Browallia New"/>
          <w:sz w:val="32"/>
          <w:szCs w:val="32"/>
          <w:highlight w:val="yellow"/>
        </w:rPr>
        <w:t>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ชิ้น)</w:t>
      </w:r>
      <w:r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6280134B" w14:textId="77777777" w:rsidR="00ED1853" w:rsidRDefault="00ED1853" w:rsidP="00ED185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6712113" w14:textId="77777777" w:rsidR="00ED1853" w:rsidRDefault="00ED1853" w:rsidP="00ED185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D0EC745" w14:textId="77777777" w:rsidR="00ED1853" w:rsidRDefault="00ED1853" w:rsidP="00ED185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AFF7516" w14:textId="77777777" w:rsidR="00ED1853" w:rsidRDefault="00ED1853" w:rsidP="00ED185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53BB0BA" w14:textId="77777777" w:rsidR="00ED1853" w:rsidRDefault="00ED1853" w:rsidP="00ED185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DF779FB" w14:textId="77777777" w:rsidR="00ED1853" w:rsidRDefault="00ED1853" w:rsidP="00ED185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>บาท  ตามเงื่อนไขของบริษัทประกันภัย (ไม่รวมประกันสุขภาพ)</w:t>
      </w:r>
    </w:p>
    <w:p w14:paraId="0A0F64AF" w14:textId="77777777" w:rsidR="00ED1853" w:rsidRDefault="00ED1853" w:rsidP="00ED185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0B964087" w14:textId="77777777" w:rsidR="00ED1853" w:rsidRDefault="00ED1853" w:rsidP="00ED185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1E36424D" w14:textId="77777777" w:rsidR="00ED1853" w:rsidRDefault="00ED1853" w:rsidP="00ED185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9A53D9" w14:textId="77777777" w:rsidR="00ED1853" w:rsidRDefault="00ED1853" w:rsidP="00ED185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58F7770" w14:textId="77777777" w:rsidR="00ED1853" w:rsidRDefault="00ED1853" w:rsidP="00ED185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BE5C1BB" w14:textId="77777777" w:rsidR="00ED1853" w:rsidRDefault="00ED1853" w:rsidP="00ED185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845E5B1" w14:textId="77777777" w:rsidR="00ED1853" w:rsidRDefault="00ED1853" w:rsidP="00ED185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C89B16F" w14:textId="77777777" w:rsidR="00ED1853" w:rsidRDefault="00ED1853" w:rsidP="00ED185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968CC29" w14:textId="77777777" w:rsidR="00ED1853" w:rsidRDefault="00ED1853" w:rsidP="00ED185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46D1CC3" w14:textId="77777777" w:rsidR="00ED1853" w:rsidRDefault="00ED1853" w:rsidP="00ED185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</w:t>
      </w:r>
    </w:p>
    <w:p w14:paraId="68F50C7A" w14:textId="77777777" w:rsidR="00ED1853" w:rsidRDefault="00ED1853" w:rsidP="00ED185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% และภาษีหัก ณ ที่จ่าย 3%</w:t>
      </w:r>
    </w:p>
    <w:p w14:paraId="1BEC8189" w14:textId="77777777" w:rsidR="00ED1853" w:rsidRDefault="00ED1853" w:rsidP="00ED185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B3216BF" w14:textId="77777777" w:rsidR="00ED1853" w:rsidRDefault="00ED1853" w:rsidP="00ED185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B9F7D26" w14:textId="77777777" w:rsidR="00ED1853" w:rsidRPr="00D77EE0" w:rsidRDefault="00ED1853" w:rsidP="00ED185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090D387" w14:textId="77777777" w:rsidR="00ED1853" w:rsidRDefault="00ED1853" w:rsidP="00ED1853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F0FA8C6" w14:textId="77777777" w:rsidR="00ED1853" w:rsidRDefault="00ED1853" w:rsidP="00ED185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46CA9FC0" w14:textId="70AF7588" w:rsidR="00ED1853" w:rsidRDefault="00ED1853" w:rsidP="00ED185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65F7146" w14:textId="77777777" w:rsidR="00ED1853" w:rsidRDefault="00ED1853" w:rsidP="00ED1853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</w:pP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</w:p>
    <w:p w14:paraId="7689732D" w14:textId="77777777" w:rsidR="00ED1853" w:rsidRDefault="00ED1853" w:rsidP="00ED185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2148301" w14:textId="77777777" w:rsidR="00ED1853" w:rsidRDefault="00ED1853" w:rsidP="00ED185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7F2885E" w14:textId="77777777" w:rsidR="00ED1853" w:rsidRDefault="00ED1853" w:rsidP="00ED185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6E66512B" w14:textId="77777777" w:rsidR="00ED1853" w:rsidRDefault="00ED1853" w:rsidP="00ED1853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6644C259" w14:textId="77777777" w:rsidR="00ED1853" w:rsidRDefault="00ED1853" w:rsidP="00ED1853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 </w:t>
      </w:r>
    </w:p>
    <w:p w14:paraId="76E0C78A" w14:textId="77777777" w:rsidR="00ED1853" w:rsidRDefault="00ED1853" w:rsidP="00ED1853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 </w:t>
      </w:r>
    </w:p>
    <w:p w14:paraId="2853F8F6" w14:textId="77777777" w:rsidR="00ED1853" w:rsidRDefault="00ED1853" w:rsidP="00ED1853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882CAB6" w14:textId="77777777" w:rsidR="00ED1853" w:rsidRDefault="00ED1853" w:rsidP="00ED1853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CA77DB0" w14:textId="77777777" w:rsidR="00ED1853" w:rsidRDefault="00ED1853" w:rsidP="00ED185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08D8D0D" w14:textId="77777777" w:rsidR="00ED1853" w:rsidRDefault="00ED1853" w:rsidP="00ED185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168E379" w14:textId="77777777" w:rsidR="00ED1853" w:rsidRDefault="00ED1853" w:rsidP="00ED1853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4FEB51D4" w14:textId="77777777" w:rsidR="00ED1853" w:rsidRDefault="00ED1853" w:rsidP="00ED185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11AF06B0" w14:textId="77777777" w:rsidR="00ED1853" w:rsidRDefault="00ED1853" w:rsidP="00ED1853">
      <w:pPr>
        <w:pStyle w:val="BasicParagraph"/>
        <w:numPr>
          <w:ilvl w:val="0"/>
          <w:numId w:val="4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sz w:val="32"/>
          <w:szCs w:val="32"/>
          <w:cs/>
          <w:lang w:val="en-US"/>
        </w:rPr>
        <w:t xml:space="preserve"> ตั๋วรถทัวร์ </w:t>
      </w:r>
      <w:r>
        <w:rPr>
          <w:rFonts w:ascii="Browallia New" w:hAnsi="Browallia New" w:cs="Browallia New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sz w:val="32"/>
          <w:szCs w:val="32"/>
          <w:cs/>
          <w:lang w:val="en-US"/>
        </w:rPr>
        <w:t xml:space="preserve"> ตั๋วรถไฟ</w:t>
      </w:r>
      <w:r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2A04B28" w14:textId="77777777" w:rsidR="00ED1853" w:rsidRDefault="00ED1853" w:rsidP="00ED1853">
      <w:pPr>
        <w:pStyle w:val="BasicParagraph"/>
        <w:numPr>
          <w:ilvl w:val="0"/>
          <w:numId w:val="42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A70005E" w14:textId="77777777" w:rsidR="00ED1853" w:rsidRDefault="00ED1853" w:rsidP="00ED1853">
      <w:pPr>
        <w:pStyle w:val="BasicParagraph"/>
        <w:numPr>
          <w:ilvl w:val="0"/>
          <w:numId w:val="42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5CAF0E4" w14:textId="77777777" w:rsidR="00ED1853" w:rsidRDefault="00ED1853" w:rsidP="00ED1853">
      <w:pPr>
        <w:pStyle w:val="BasicParagraph"/>
        <w:numPr>
          <w:ilvl w:val="0"/>
          <w:numId w:val="42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5882409" w14:textId="77777777" w:rsidR="00ED1853" w:rsidRDefault="00ED1853" w:rsidP="00ED1853">
      <w:pPr>
        <w:pStyle w:val="BasicParagraph"/>
        <w:numPr>
          <w:ilvl w:val="0"/>
          <w:numId w:val="42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sz w:val="32"/>
          <w:szCs w:val="32"/>
        </w:rPr>
        <w:t xml:space="preserve">1 </w:t>
      </w:r>
      <w:r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2DB3280" w14:textId="77777777" w:rsidR="00ED1853" w:rsidRDefault="00ED1853" w:rsidP="00ED1853">
      <w:pPr>
        <w:pStyle w:val="BasicParagraph"/>
        <w:numPr>
          <w:ilvl w:val="0"/>
          <w:numId w:val="42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E2D5268" w14:textId="77777777" w:rsidR="00ED1853" w:rsidRDefault="00ED1853" w:rsidP="00ED1853">
      <w:pPr>
        <w:pStyle w:val="BasicParagraph"/>
        <w:numPr>
          <w:ilvl w:val="0"/>
          <w:numId w:val="4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BBF4E01" w14:textId="77777777" w:rsidR="00ED1853" w:rsidRDefault="00ED1853" w:rsidP="00ED1853">
      <w:pPr>
        <w:pStyle w:val="BasicParagraph"/>
        <w:numPr>
          <w:ilvl w:val="0"/>
          <w:numId w:val="4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>
        <w:rPr>
          <w:rFonts w:ascii="Browallia New" w:hAnsi="Browallia New" w:cs="Browallia New" w:hint="cs"/>
          <w:sz w:val="32"/>
          <w:szCs w:val="32"/>
          <w:cs/>
        </w:rPr>
        <w:t>จลาจล</w:t>
      </w:r>
      <w:r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5203742" w14:textId="77777777" w:rsidR="00ED1853" w:rsidRDefault="00ED1853" w:rsidP="00ED1853">
      <w:pPr>
        <w:pStyle w:val="BasicParagraph"/>
        <w:numPr>
          <w:ilvl w:val="0"/>
          <w:numId w:val="4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FF4AFF8" w14:textId="77777777" w:rsidR="00ED1853" w:rsidRDefault="00ED1853" w:rsidP="00ED1853">
      <w:pPr>
        <w:pStyle w:val="BasicParagraph"/>
        <w:numPr>
          <w:ilvl w:val="0"/>
          <w:numId w:val="4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90FCADB" w14:textId="77777777" w:rsidR="00ED1853" w:rsidRDefault="00ED1853" w:rsidP="00ED1853">
      <w:pPr>
        <w:pStyle w:val="BasicParagraph"/>
        <w:numPr>
          <w:ilvl w:val="0"/>
          <w:numId w:val="4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DE626E0" w14:textId="77777777" w:rsidR="00ED1853" w:rsidRDefault="00ED1853" w:rsidP="00ED1853">
      <w:pPr>
        <w:pStyle w:val="BasicParagraph"/>
        <w:numPr>
          <w:ilvl w:val="0"/>
          <w:numId w:val="4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16E27C2" w14:textId="77777777" w:rsidR="00ED1853" w:rsidRDefault="00ED1853" w:rsidP="00ED1853">
      <w:pPr>
        <w:pStyle w:val="ListParagraph"/>
        <w:numPr>
          <w:ilvl w:val="0"/>
          <w:numId w:val="42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9F802CA" w14:textId="77777777" w:rsidR="00ED1853" w:rsidRDefault="00ED1853" w:rsidP="00ED1853">
      <w:pPr>
        <w:pStyle w:val="ListParagraph"/>
        <w:numPr>
          <w:ilvl w:val="0"/>
          <w:numId w:val="42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A8FB388" w14:textId="77777777" w:rsidR="00ED1853" w:rsidRDefault="00ED1853" w:rsidP="00ED1853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5E7526E" w14:textId="77777777" w:rsidR="00ED1853" w:rsidRPr="00D77EE0" w:rsidRDefault="00ED1853" w:rsidP="00ED1853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265220A0" w14:textId="77777777" w:rsidR="00ED1853" w:rsidRDefault="00ED1853" w:rsidP="00ED1853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7BA6BB9" w14:textId="77777777" w:rsidR="00ED1853" w:rsidRDefault="00ED1853" w:rsidP="00ED1853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5C36AA2" w14:textId="77777777" w:rsidR="00ED1853" w:rsidRDefault="00ED1853" w:rsidP="00ED1853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4DE74D6" w14:textId="77777777" w:rsidR="00ED1853" w:rsidRDefault="00ED1853" w:rsidP="00ED1853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35011E" w14:textId="77777777" w:rsidR="00ED1853" w:rsidRDefault="00ED1853" w:rsidP="00ED1853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D78D1C2" w14:textId="77777777" w:rsidR="00ED1853" w:rsidRPr="00F24331" w:rsidRDefault="00ED1853" w:rsidP="00ED1853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737779C" w14:textId="77777777" w:rsidR="00F5653A" w:rsidRPr="00ED1853" w:rsidRDefault="00F5653A" w:rsidP="001B62F8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sectPr w:rsidR="00F5653A" w:rsidRPr="00ED1853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628ABC" w14:textId="77777777" w:rsidR="003A69CF" w:rsidRDefault="003A69CF" w:rsidP="00B150CB">
      <w:pPr>
        <w:spacing w:after="0" w:line="240" w:lineRule="auto"/>
      </w:pPr>
      <w:r>
        <w:separator/>
      </w:r>
    </w:p>
  </w:endnote>
  <w:endnote w:type="continuationSeparator" w:id="0">
    <w:p w14:paraId="60CA3C23" w14:textId="77777777" w:rsidR="003A69CF" w:rsidRDefault="003A69C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F235D2" w14:textId="77777777" w:rsidR="003A69CF" w:rsidRDefault="003A69CF" w:rsidP="00B150CB">
      <w:pPr>
        <w:spacing w:after="0" w:line="240" w:lineRule="auto"/>
      </w:pPr>
      <w:r>
        <w:separator/>
      </w:r>
    </w:p>
  </w:footnote>
  <w:footnote w:type="continuationSeparator" w:id="0">
    <w:p w14:paraId="78278B4F" w14:textId="77777777" w:rsidR="003A69CF" w:rsidRDefault="003A69C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BEDCA5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8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37"/>
  </w:num>
  <w:num w:numId="15">
    <w:abstractNumId w:val="38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6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3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26"/>
  </w:num>
  <w:num w:numId="4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11F10"/>
    <w:rsid w:val="000137DE"/>
    <w:rsid w:val="0001460B"/>
    <w:rsid w:val="00014EF4"/>
    <w:rsid w:val="000205D3"/>
    <w:rsid w:val="000247C2"/>
    <w:rsid w:val="00024A68"/>
    <w:rsid w:val="00027FC6"/>
    <w:rsid w:val="00031F6B"/>
    <w:rsid w:val="00041D3A"/>
    <w:rsid w:val="00043A40"/>
    <w:rsid w:val="0004429B"/>
    <w:rsid w:val="0004515C"/>
    <w:rsid w:val="000564E1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7ECD"/>
    <w:rsid w:val="000905AB"/>
    <w:rsid w:val="00090C8A"/>
    <w:rsid w:val="000914C1"/>
    <w:rsid w:val="0009291E"/>
    <w:rsid w:val="00092974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21127"/>
    <w:rsid w:val="0012367A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767D6"/>
    <w:rsid w:val="001929C4"/>
    <w:rsid w:val="00193640"/>
    <w:rsid w:val="00195D52"/>
    <w:rsid w:val="001A1F49"/>
    <w:rsid w:val="001B3B09"/>
    <w:rsid w:val="001B62F8"/>
    <w:rsid w:val="001B69A6"/>
    <w:rsid w:val="001C2044"/>
    <w:rsid w:val="001C36FD"/>
    <w:rsid w:val="001C7727"/>
    <w:rsid w:val="001D07C1"/>
    <w:rsid w:val="001D16A7"/>
    <w:rsid w:val="001D6759"/>
    <w:rsid w:val="001D6966"/>
    <w:rsid w:val="001E03C5"/>
    <w:rsid w:val="001E1F08"/>
    <w:rsid w:val="001E644A"/>
    <w:rsid w:val="001F0D27"/>
    <w:rsid w:val="001F4645"/>
    <w:rsid w:val="001F4AFD"/>
    <w:rsid w:val="001F6C80"/>
    <w:rsid w:val="002045D4"/>
    <w:rsid w:val="0021161C"/>
    <w:rsid w:val="00211DAB"/>
    <w:rsid w:val="00212A18"/>
    <w:rsid w:val="00216769"/>
    <w:rsid w:val="00216C83"/>
    <w:rsid w:val="00222D84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4BC4"/>
    <w:rsid w:val="00254BF1"/>
    <w:rsid w:val="002569E1"/>
    <w:rsid w:val="0025729C"/>
    <w:rsid w:val="00263E48"/>
    <w:rsid w:val="00263F7F"/>
    <w:rsid w:val="002646AB"/>
    <w:rsid w:val="002714DD"/>
    <w:rsid w:val="002719C2"/>
    <w:rsid w:val="00272514"/>
    <w:rsid w:val="00276533"/>
    <w:rsid w:val="00277722"/>
    <w:rsid w:val="00280337"/>
    <w:rsid w:val="00284ED2"/>
    <w:rsid w:val="002907DA"/>
    <w:rsid w:val="00297638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66B8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1C03"/>
    <w:rsid w:val="0037744A"/>
    <w:rsid w:val="0038276E"/>
    <w:rsid w:val="00392F8D"/>
    <w:rsid w:val="00393EA2"/>
    <w:rsid w:val="00394340"/>
    <w:rsid w:val="003A0B66"/>
    <w:rsid w:val="003A120B"/>
    <w:rsid w:val="003A296E"/>
    <w:rsid w:val="003A2F7D"/>
    <w:rsid w:val="003A6674"/>
    <w:rsid w:val="003A69CF"/>
    <w:rsid w:val="003B4CD4"/>
    <w:rsid w:val="003B6ED6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079ED"/>
    <w:rsid w:val="00411298"/>
    <w:rsid w:val="00415B79"/>
    <w:rsid w:val="004215D6"/>
    <w:rsid w:val="00424704"/>
    <w:rsid w:val="00425E6F"/>
    <w:rsid w:val="0042755D"/>
    <w:rsid w:val="00427B81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414B"/>
    <w:rsid w:val="004776EF"/>
    <w:rsid w:val="00483538"/>
    <w:rsid w:val="0048373B"/>
    <w:rsid w:val="00484305"/>
    <w:rsid w:val="00484E90"/>
    <w:rsid w:val="00491669"/>
    <w:rsid w:val="004919EA"/>
    <w:rsid w:val="004A1E69"/>
    <w:rsid w:val="004A2203"/>
    <w:rsid w:val="004A3F3E"/>
    <w:rsid w:val="004A4B88"/>
    <w:rsid w:val="004A6E7F"/>
    <w:rsid w:val="004A7798"/>
    <w:rsid w:val="004C17D1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946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3597"/>
    <w:rsid w:val="005650E1"/>
    <w:rsid w:val="00567C97"/>
    <w:rsid w:val="00571D44"/>
    <w:rsid w:val="00574631"/>
    <w:rsid w:val="00581F61"/>
    <w:rsid w:val="00585AEF"/>
    <w:rsid w:val="00590145"/>
    <w:rsid w:val="00591E21"/>
    <w:rsid w:val="00592AA9"/>
    <w:rsid w:val="005961FF"/>
    <w:rsid w:val="0059729E"/>
    <w:rsid w:val="0059768F"/>
    <w:rsid w:val="00597F4F"/>
    <w:rsid w:val="005A6E45"/>
    <w:rsid w:val="005B10EF"/>
    <w:rsid w:val="005B570E"/>
    <w:rsid w:val="005B66AA"/>
    <w:rsid w:val="005C5110"/>
    <w:rsid w:val="005D447A"/>
    <w:rsid w:val="005D6C4D"/>
    <w:rsid w:val="005E34ED"/>
    <w:rsid w:val="005E60F1"/>
    <w:rsid w:val="005F0676"/>
    <w:rsid w:val="005F1796"/>
    <w:rsid w:val="005F2FDA"/>
    <w:rsid w:val="005F587E"/>
    <w:rsid w:val="005F6EF5"/>
    <w:rsid w:val="00605BA9"/>
    <w:rsid w:val="00606F12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7755F"/>
    <w:rsid w:val="00677C0D"/>
    <w:rsid w:val="006855F5"/>
    <w:rsid w:val="00685BE4"/>
    <w:rsid w:val="006A0034"/>
    <w:rsid w:val="006A1214"/>
    <w:rsid w:val="006A236D"/>
    <w:rsid w:val="006A5ED8"/>
    <w:rsid w:val="006C0985"/>
    <w:rsid w:val="006C1010"/>
    <w:rsid w:val="006C16C0"/>
    <w:rsid w:val="006C355B"/>
    <w:rsid w:val="006D01A0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5D2E"/>
    <w:rsid w:val="0073544D"/>
    <w:rsid w:val="00737DE8"/>
    <w:rsid w:val="00741CAF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0B05"/>
    <w:rsid w:val="00771A99"/>
    <w:rsid w:val="00775E98"/>
    <w:rsid w:val="007762C1"/>
    <w:rsid w:val="00781E39"/>
    <w:rsid w:val="0078418C"/>
    <w:rsid w:val="007855B0"/>
    <w:rsid w:val="00785F77"/>
    <w:rsid w:val="007867B6"/>
    <w:rsid w:val="007868B3"/>
    <w:rsid w:val="00791557"/>
    <w:rsid w:val="007926CD"/>
    <w:rsid w:val="00794264"/>
    <w:rsid w:val="0079561E"/>
    <w:rsid w:val="007A4F68"/>
    <w:rsid w:val="007A7804"/>
    <w:rsid w:val="007B1A8E"/>
    <w:rsid w:val="007B4EA3"/>
    <w:rsid w:val="007B5327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145D7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36A0"/>
    <w:rsid w:val="00865D7B"/>
    <w:rsid w:val="008859A5"/>
    <w:rsid w:val="00886277"/>
    <w:rsid w:val="008A217A"/>
    <w:rsid w:val="008A2EF6"/>
    <w:rsid w:val="008A4FC2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062EF"/>
    <w:rsid w:val="0091227C"/>
    <w:rsid w:val="00913474"/>
    <w:rsid w:val="009140DB"/>
    <w:rsid w:val="00914A28"/>
    <w:rsid w:val="0091509C"/>
    <w:rsid w:val="009173E9"/>
    <w:rsid w:val="00920ACA"/>
    <w:rsid w:val="009211E8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96212"/>
    <w:rsid w:val="009A0463"/>
    <w:rsid w:val="009A1EDD"/>
    <w:rsid w:val="009A354A"/>
    <w:rsid w:val="009A5837"/>
    <w:rsid w:val="009A59BE"/>
    <w:rsid w:val="009B307B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E0BC2"/>
    <w:rsid w:val="009E2EF8"/>
    <w:rsid w:val="009E32D6"/>
    <w:rsid w:val="009E4738"/>
    <w:rsid w:val="009E72CF"/>
    <w:rsid w:val="009F051E"/>
    <w:rsid w:val="009F268A"/>
    <w:rsid w:val="009F40DC"/>
    <w:rsid w:val="00A0190B"/>
    <w:rsid w:val="00A025A4"/>
    <w:rsid w:val="00A15C91"/>
    <w:rsid w:val="00A15EB7"/>
    <w:rsid w:val="00A1733D"/>
    <w:rsid w:val="00A2028D"/>
    <w:rsid w:val="00A225D5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E77"/>
    <w:rsid w:val="00A877C2"/>
    <w:rsid w:val="00A90DB1"/>
    <w:rsid w:val="00A94E6B"/>
    <w:rsid w:val="00A96087"/>
    <w:rsid w:val="00A9761C"/>
    <w:rsid w:val="00AA0451"/>
    <w:rsid w:val="00AA6983"/>
    <w:rsid w:val="00AB0BD1"/>
    <w:rsid w:val="00AB1AFB"/>
    <w:rsid w:val="00AB1DA4"/>
    <w:rsid w:val="00AB2978"/>
    <w:rsid w:val="00AB3E2B"/>
    <w:rsid w:val="00AC0B63"/>
    <w:rsid w:val="00AC30C1"/>
    <w:rsid w:val="00AC3D5A"/>
    <w:rsid w:val="00AC7D2E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4019"/>
    <w:rsid w:val="00B76552"/>
    <w:rsid w:val="00B816E1"/>
    <w:rsid w:val="00B872C1"/>
    <w:rsid w:val="00B91DFA"/>
    <w:rsid w:val="00B9414D"/>
    <w:rsid w:val="00B96DBD"/>
    <w:rsid w:val="00BA5684"/>
    <w:rsid w:val="00BA732B"/>
    <w:rsid w:val="00BB07E2"/>
    <w:rsid w:val="00BB0B7B"/>
    <w:rsid w:val="00BB2B27"/>
    <w:rsid w:val="00BB622F"/>
    <w:rsid w:val="00BC192F"/>
    <w:rsid w:val="00BC245E"/>
    <w:rsid w:val="00BD1436"/>
    <w:rsid w:val="00BD1993"/>
    <w:rsid w:val="00BD31CC"/>
    <w:rsid w:val="00BD4224"/>
    <w:rsid w:val="00BD5239"/>
    <w:rsid w:val="00BE0C95"/>
    <w:rsid w:val="00BE13C2"/>
    <w:rsid w:val="00BF4C02"/>
    <w:rsid w:val="00BF4F2D"/>
    <w:rsid w:val="00BF70D3"/>
    <w:rsid w:val="00C04EBA"/>
    <w:rsid w:val="00C05B85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24C"/>
    <w:rsid w:val="00C75A6B"/>
    <w:rsid w:val="00C76367"/>
    <w:rsid w:val="00C856CF"/>
    <w:rsid w:val="00C904F6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05D3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0343"/>
    <w:rsid w:val="00D25320"/>
    <w:rsid w:val="00D40FDD"/>
    <w:rsid w:val="00D42D98"/>
    <w:rsid w:val="00D442B7"/>
    <w:rsid w:val="00D476CD"/>
    <w:rsid w:val="00D50356"/>
    <w:rsid w:val="00D533F0"/>
    <w:rsid w:val="00D57EAE"/>
    <w:rsid w:val="00D639FF"/>
    <w:rsid w:val="00D653BD"/>
    <w:rsid w:val="00D6733E"/>
    <w:rsid w:val="00D70A32"/>
    <w:rsid w:val="00D712E5"/>
    <w:rsid w:val="00D759C7"/>
    <w:rsid w:val="00D77BEF"/>
    <w:rsid w:val="00D80D25"/>
    <w:rsid w:val="00D83B2F"/>
    <w:rsid w:val="00D84D87"/>
    <w:rsid w:val="00DA4FF8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243E"/>
    <w:rsid w:val="00DD5624"/>
    <w:rsid w:val="00DD5E16"/>
    <w:rsid w:val="00DE6F7A"/>
    <w:rsid w:val="00DF0CC9"/>
    <w:rsid w:val="00DF391B"/>
    <w:rsid w:val="00DF4C71"/>
    <w:rsid w:val="00DF5CC9"/>
    <w:rsid w:val="00DF61AA"/>
    <w:rsid w:val="00DF72F0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75D8"/>
    <w:rsid w:val="00EA0575"/>
    <w:rsid w:val="00EA1C4E"/>
    <w:rsid w:val="00EA54E2"/>
    <w:rsid w:val="00EB1B9F"/>
    <w:rsid w:val="00EB4DD2"/>
    <w:rsid w:val="00EB7EF8"/>
    <w:rsid w:val="00EC7FF0"/>
    <w:rsid w:val="00ED07AE"/>
    <w:rsid w:val="00ED130B"/>
    <w:rsid w:val="00ED1346"/>
    <w:rsid w:val="00ED1853"/>
    <w:rsid w:val="00ED3924"/>
    <w:rsid w:val="00EE463C"/>
    <w:rsid w:val="00EE791A"/>
    <w:rsid w:val="00EF0E74"/>
    <w:rsid w:val="00EF5A08"/>
    <w:rsid w:val="00EF5CD7"/>
    <w:rsid w:val="00F00369"/>
    <w:rsid w:val="00F04531"/>
    <w:rsid w:val="00F07B84"/>
    <w:rsid w:val="00F1272E"/>
    <w:rsid w:val="00F1335B"/>
    <w:rsid w:val="00F14ECA"/>
    <w:rsid w:val="00F16D75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5653A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32E3"/>
    <w:rsid w:val="00F85415"/>
    <w:rsid w:val="00F87579"/>
    <w:rsid w:val="00F87ACF"/>
    <w:rsid w:val="00F92FCF"/>
    <w:rsid w:val="00FA6812"/>
    <w:rsid w:val="00FB7E18"/>
    <w:rsid w:val="00FC060F"/>
    <w:rsid w:val="00FC4BEF"/>
    <w:rsid w:val="00FD138E"/>
    <w:rsid w:val="00FD3168"/>
    <w:rsid w:val="00FD557F"/>
    <w:rsid w:val="00FD7893"/>
    <w:rsid w:val="00FE09EC"/>
    <w:rsid w:val="00FE4E4C"/>
    <w:rsid w:val="00FE5179"/>
    <w:rsid w:val="00FE5A46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6CF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talonjapan.com/boat-cruise-on-lake-toya/" TargetMode="External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www.talonjapan.com/lake-shikotsu/" TargetMode="External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hyperlink" Target="https://www.talonjapan.com/noboribetsu-hot-springs/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theme" Target="theme/theme1.xml"/><Relationship Id="rId20" Type="http://schemas.openxmlformats.org/officeDocument/2006/relationships/image" Target="media/image11.jpeg"/><Relationship Id="rId41" Type="http://schemas.openxmlformats.org/officeDocument/2006/relationships/image" Target="media/image3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7A3B843CEA343CA9D60065332B70B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8555E-97BA-4C97-B0DA-9B8C21402411}"/>
      </w:docPartPr>
      <w:docPartBody>
        <w:p w:rsidR="000673B2" w:rsidRDefault="00A65568" w:rsidP="00A65568">
          <w:pPr>
            <w:pStyle w:val="77A3B843CEA343CA9D60065332B70BB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3C21A1CE3E0414998357E36E5EA4D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2CFDAF-00D8-4F35-A95C-94AB66DDC67E}"/>
      </w:docPartPr>
      <w:docPartBody>
        <w:p w:rsidR="00224DAA" w:rsidRDefault="000673B2" w:rsidP="000673B2">
          <w:pPr>
            <w:pStyle w:val="63C21A1CE3E0414998357E36E5EA4DF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D163B40E6AE4641A1AF738CAF663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2EE9A8-7411-417C-9E97-C8F58F4C1EE7}"/>
      </w:docPartPr>
      <w:docPartBody>
        <w:p w:rsidR="00973176" w:rsidRDefault="00AE53CB" w:rsidP="00AE53CB">
          <w:pPr>
            <w:pStyle w:val="FD163B40E6AE4641A1AF738CAF66390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19E375BC15947989B52E53E1228E1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8C78B-E9F9-4EA2-B12C-730E444CC4C0}"/>
      </w:docPartPr>
      <w:docPartBody>
        <w:p w:rsidR="004B3B6C" w:rsidRDefault="00973176" w:rsidP="00973176">
          <w:pPr>
            <w:pStyle w:val="619E375BC15947989B52E53E1228E1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4EC7"/>
    <w:rsid w:val="00005415"/>
    <w:rsid w:val="00006011"/>
    <w:rsid w:val="00040A8F"/>
    <w:rsid w:val="000673B2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953DA"/>
    <w:rsid w:val="001C33A7"/>
    <w:rsid w:val="001C51D4"/>
    <w:rsid w:val="001E6775"/>
    <w:rsid w:val="001F4D4D"/>
    <w:rsid w:val="00223BEB"/>
    <w:rsid w:val="00224DAA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3839E9"/>
    <w:rsid w:val="00401D8B"/>
    <w:rsid w:val="00423F6F"/>
    <w:rsid w:val="00440449"/>
    <w:rsid w:val="0045762D"/>
    <w:rsid w:val="00465E6F"/>
    <w:rsid w:val="004675E3"/>
    <w:rsid w:val="004A1AA6"/>
    <w:rsid w:val="004B11A9"/>
    <w:rsid w:val="004B3B6C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E3837"/>
    <w:rsid w:val="005E4EB1"/>
    <w:rsid w:val="005F5FC2"/>
    <w:rsid w:val="00602624"/>
    <w:rsid w:val="006040E1"/>
    <w:rsid w:val="00605058"/>
    <w:rsid w:val="00607A09"/>
    <w:rsid w:val="006245A0"/>
    <w:rsid w:val="006354A1"/>
    <w:rsid w:val="006575FB"/>
    <w:rsid w:val="00682C58"/>
    <w:rsid w:val="00695406"/>
    <w:rsid w:val="006B47FA"/>
    <w:rsid w:val="007131F1"/>
    <w:rsid w:val="00716985"/>
    <w:rsid w:val="007422CE"/>
    <w:rsid w:val="00747A6A"/>
    <w:rsid w:val="007640B6"/>
    <w:rsid w:val="0076492B"/>
    <w:rsid w:val="00770184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503B3"/>
    <w:rsid w:val="00973176"/>
    <w:rsid w:val="0098188B"/>
    <w:rsid w:val="00996603"/>
    <w:rsid w:val="00997631"/>
    <w:rsid w:val="00A00277"/>
    <w:rsid w:val="00A07D37"/>
    <w:rsid w:val="00A12678"/>
    <w:rsid w:val="00A15373"/>
    <w:rsid w:val="00A26AF8"/>
    <w:rsid w:val="00A27A4D"/>
    <w:rsid w:val="00A364BA"/>
    <w:rsid w:val="00A508BC"/>
    <w:rsid w:val="00A532FA"/>
    <w:rsid w:val="00A639E8"/>
    <w:rsid w:val="00A65568"/>
    <w:rsid w:val="00A85B57"/>
    <w:rsid w:val="00AB4D9F"/>
    <w:rsid w:val="00AC6EDB"/>
    <w:rsid w:val="00AE53C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A28CE"/>
    <w:rsid w:val="00BD1DF1"/>
    <w:rsid w:val="00BD2E35"/>
    <w:rsid w:val="00BE15EB"/>
    <w:rsid w:val="00C41350"/>
    <w:rsid w:val="00C537DB"/>
    <w:rsid w:val="00C55A97"/>
    <w:rsid w:val="00C92FD5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5AFE"/>
    <w:rsid w:val="00E6126B"/>
    <w:rsid w:val="00E83467"/>
    <w:rsid w:val="00E83DE8"/>
    <w:rsid w:val="00EA731D"/>
    <w:rsid w:val="00EB0DE2"/>
    <w:rsid w:val="00EB7D58"/>
    <w:rsid w:val="00EC1D95"/>
    <w:rsid w:val="00EC411E"/>
    <w:rsid w:val="00ED72BF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80901"/>
    <w:rsid w:val="00F95058"/>
    <w:rsid w:val="00FA16C8"/>
    <w:rsid w:val="00FD1E72"/>
    <w:rsid w:val="00FD3AAB"/>
    <w:rsid w:val="00FF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73176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77A3B843CEA343CA9D60065332B70BB0">
    <w:name w:val="77A3B843CEA343CA9D60065332B70BB0"/>
    <w:rsid w:val="00A65568"/>
  </w:style>
  <w:style w:type="paragraph" w:customStyle="1" w:styleId="63C21A1CE3E0414998357E36E5EA4DF6">
    <w:name w:val="63C21A1CE3E0414998357E36E5EA4DF6"/>
    <w:rsid w:val="000673B2"/>
  </w:style>
  <w:style w:type="paragraph" w:customStyle="1" w:styleId="FD163B40E6AE4641A1AF738CAF66390D">
    <w:name w:val="FD163B40E6AE4641A1AF738CAF66390D"/>
    <w:rsid w:val="00AE53CB"/>
  </w:style>
  <w:style w:type="paragraph" w:customStyle="1" w:styleId="619E375BC15947989B52E53E1228E1CF">
    <w:name w:val="619E375BC15947989B52E53E1228E1CF"/>
    <w:rsid w:val="009731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15</Pages>
  <Words>3810</Words>
  <Characters>21718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Windows10s</cp:lastModifiedBy>
  <cp:revision>18</cp:revision>
  <cp:lastPrinted>2023-08-04T08:31:00Z</cp:lastPrinted>
  <dcterms:created xsi:type="dcterms:W3CDTF">2023-07-13T02:38:00Z</dcterms:created>
  <dcterms:modified xsi:type="dcterms:W3CDTF">2023-09-01T04:57:00Z</dcterms:modified>
</cp:coreProperties>
</file>