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E52C14" w14:textId="2D23672A" w:rsidR="00F42367" w:rsidRPr="00B7700E" w:rsidRDefault="004C012D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cs/>
        </w:rPr>
        <w:drawing>
          <wp:inline distT="0" distB="0" distL="0" distR="0" wp14:anchorId="21406240" wp14:editId="67CC8BFD">
            <wp:extent cx="6650355" cy="6650355"/>
            <wp:effectExtent l="0" t="0" r="0" b="0"/>
            <wp:docPr id="151586396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355" cy="665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D35DCF" w14:textId="77777777" w:rsidR="00CC65C0" w:rsidRPr="00B7700E" w:rsidRDefault="00CC65C0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B90C5B" w14:textId="2331B8E2" w:rsidR="004C15A6" w:rsidRPr="00B7700E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0911D0" w:rsidRPr="00B7700E">
        <w:rPr>
          <w:rFonts w:ascii="Browallia New" w:hAnsi="Browallia New" w:cs="Browallia New"/>
          <w:b/>
          <w:bCs/>
          <w:sz w:val="36"/>
          <w:szCs w:val="36"/>
          <w:cs/>
        </w:rPr>
        <w:t>แอร์เอเชีย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7700E" w:rsidRPr="00B7700E">
        <w:rPr>
          <w:rFonts w:ascii="Browallia New" w:hAnsi="Browallia New" w:cs="Browallia New"/>
          <w:b/>
          <w:bCs/>
          <w:sz w:val="36"/>
          <w:szCs w:val="36"/>
        </w:rPr>
        <w:t>(FD)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7700E" w:rsidRPr="00B7700E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</w:t>
      </w:r>
      <w:r w:rsidR="000911D0" w:rsidRPr="00B7700E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7700E" w:rsidRPr="00B7700E">
        <w:rPr>
          <w:rFonts w:ascii="Browallia New" w:hAnsi="Browallia New" w:cs="Browallia New"/>
          <w:b/>
          <w:bCs/>
          <w:sz w:val="36"/>
          <w:szCs w:val="36"/>
        </w:rPr>
        <w:t>(DMK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4C15A6" w:rsidRPr="00B7700E" w14:paraId="36216525" w14:textId="77777777" w:rsidTr="00C4020B">
        <w:tc>
          <w:tcPr>
            <w:tcW w:w="2358" w:type="dxa"/>
            <w:shd w:val="clear" w:color="auto" w:fill="92D050"/>
            <w:vAlign w:val="center"/>
          </w:tcPr>
          <w:p w14:paraId="721BDDC4" w14:textId="18E33634" w:rsidR="004C15A6" w:rsidRPr="00B7700E" w:rsidRDefault="00B7700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FD736</w:t>
            </w:r>
          </w:p>
        </w:tc>
        <w:tc>
          <w:tcPr>
            <w:tcW w:w="4959" w:type="dxa"/>
            <w:shd w:val="clear" w:color="auto" w:fill="92D050"/>
            <w:vAlign w:val="center"/>
          </w:tcPr>
          <w:p w14:paraId="321798D2" w14:textId="71305A33" w:rsidR="004C15A6" w:rsidRPr="00B7700E" w:rsidRDefault="00B7700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4C15A6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911D0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ดอนเมือง</w:t>
            </w:r>
            <w:r w:rsidR="004C15A6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B770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FUK</w:t>
            </w:r>
            <w:r w:rsidR="004C15A6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92D050"/>
            <w:vAlign w:val="center"/>
          </w:tcPr>
          <w:p w14:paraId="4E4E8A6D" w14:textId="152DCA68" w:rsidR="004C15A6" w:rsidRPr="00B7700E" w:rsidRDefault="00B7700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01.35 - 08.55</w:t>
            </w:r>
          </w:p>
        </w:tc>
      </w:tr>
      <w:tr w:rsidR="004C15A6" w:rsidRPr="00B7700E" w14:paraId="09122DFE" w14:textId="77777777" w:rsidTr="00C4020B">
        <w:trPr>
          <w:trHeight w:val="422"/>
        </w:trPr>
        <w:tc>
          <w:tcPr>
            <w:tcW w:w="2358" w:type="dxa"/>
            <w:shd w:val="clear" w:color="auto" w:fill="FFD966" w:themeFill="accent4" w:themeFillTint="99"/>
            <w:vAlign w:val="center"/>
          </w:tcPr>
          <w:p w14:paraId="42A8F999" w14:textId="4AF2C40A" w:rsidR="004C15A6" w:rsidRPr="00B7700E" w:rsidRDefault="00B7700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FD737</w:t>
            </w:r>
          </w:p>
        </w:tc>
        <w:tc>
          <w:tcPr>
            <w:tcW w:w="4959" w:type="dxa"/>
            <w:shd w:val="clear" w:color="auto" w:fill="FFD966" w:themeFill="accent4" w:themeFillTint="99"/>
            <w:vAlign w:val="center"/>
          </w:tcPr>
          <w:p w14:paraId="677C49E8" w14:textId="4AD035F8" w:rsidR="004C15A6" w:rsidRPr="00B7700E" w:rsidRDefault="00B7700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(ฟุกุโอกะ)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B770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B770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4C15A6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911D0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ดอนมือง</w:t>
            </w:r>
            <w:r w:rsidR="004C15A6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FFD966" w:themeFill="accent4" w:themeFillTint="99"/>
            <w:vAlign w:val="center"/>
          </w:tcPr>
          <w:p w14:paraId="262C35A1" w14:textId="01F6F9FF" w:rsidR="004C15A6" w:rsidRPr="00B7700E" w:rsidRDefault="000911D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09.50</w:t>
            </w:r>
            <w:r w:rsidR="00C4020B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-</w:t>
            </w:r>
            <w:r w:rsidR="00C4020B"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7700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13.15</w:t>
            </w:r>
          </w:p>
        </w:tc>
      </w:tr>
    </w:tbl>
    <w:p w14:paraId="197B2E36" w14:textId="2D3896D1" w:rsidR="004C15A6" w:rsidRPr="00B7700E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7700E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B7700E" w:rsidRPr="00B7700E">
        <w:rPr>
          <w:rFonts w:ascii="Browallia New" w:hAnsi="Browallia New" w:cs="Browallia New"/>
          <w:b/>
          <w:bCs/>
        </w:rPr>
        <w:t>20</w:t>
      </w:r>
      <w:r w:rsidRPr="00B7700E">
        <w:rPr>
          <w:rFonts w:ascii="Browallia New" w:hAnsi="Browallia New" w:cs="Browallia New"/>
          <w:b/>
          <w:bCs/>
          <w:cs/>
        </w:rPr>
        <w:t xml:space="preserve">  </w:t>
      </w:r>
      <w:r w:rsidR="00B7700E">
        <w:rPr>
          <w:rFonts w:ascii="Browallia New" w:hAnsi="Browallia New" w:cs="Browallia New" w:hint="cs"/>
          <w:b/>
          <w:bCs/>
          <w:cs/>
        </w:rPr>
        <w:t>ก</w:t>
      </w:r>
      <w:r w:rsidRPr="00B7700E">
        <w:rPr>
          <w:rFonts w:ascii="Browallia New" w:hAnsi="Browallia New" w:cs="Browallia New"/>
          <w:b/>
          <w:bCs/>
          <w:cs/>
        </w:rPr>
        <w:t xml:space="preserve">ก. (ไม่เกิน </w:t>
      </w:r>
      <w:r w:rsidR="00B7700E" w:rsidRPr="00B7700E">
        <w:rPr>
          <w:rFonts w:ascii="Browallia New" w:hAnsi="Browallia New" w:cs="Browallia New"/>
          <w:b/>
          <w:bCs/>
        </w:rPr>
        <w:t>1</w:t>
      </w:r>
      <w:r w:rsidRPr="00B7700E">
        <w:rPr>
          <w:rFonts w:ascii="Browallia New" w:hAnsi="Browallia New" w:cs="Browallia New"/>
          <w:b/>
          <w:bCs/>
          <w:cs/>
        </w:rPr>
        <w:t>ชิ้น) และ ถือขึ้นเครื่องบินได้น้ำหนักไม่เกิน 7 กก. **</w:t>
      </w:r>
    </w:p>
    <w:p w14:paraId="713C6F9F" w14:textId="59D8AF6A" w:rsidR="00EA5405" w:rsidRPr="00B7700E" w:rsidRDefault="004C15A6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43EEAC9" w14:textId="35A8A5AF" w:rsidR="001F22D9" w:rsidRPr="00B7700E" w:rsidRDefault="001F22D9" w:rsidP="00F327A5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21E8F6C7" w14:textId="014FFFB9" w:rsidR="00CC65C0" w:rsidRPr="00B7700E" w:rsidRDefault="00CC65C0" w:rsidP="00F327A5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7511FDFF" w14:textId="4E4A1CC5" w:rsidR="00CC65C0" w:rsidRPr="00B7700E" w:rsidRDefault="00CC65C0" w:rsidP="00F327A5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0C3E7D9F" w14:textId="5465FE40" w:rsidR="00CC65C0" w:rsidRPr="00B7700E" w:rsidRDefault="00CC65C0" w:rsidP="00F327A5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67D7ADA5" w14:textId="582D8F52" w:rsidR="00CC65C0" w:rsidRPr="00B7700E" w:rsidRDefault="00CC65C0" w:rsidP="00F327A5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37551FA8" w14:textId="6B177009" w:rsidR="00B93E97" w:rsidRPr="00B7700E" w:rsidRDefault="00B7700E" w:rsidP="00C4020B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="004C15A6" w:rsidRPr="00B7700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0911D0" w:rsidRPr="00B7700E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="004C15A6" w:rsidRPr="00B7700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 </w:t>
      </w:r>
      <w:r w:rsidR="00B93E97" w:rsidRPr="00B7700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C4020B" w:rsidRPr="00B7700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3E97" w:rsidRPr="00B7700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4020B" w:rsidRPr="00B7700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3E97" w:rsidRPr="00B7700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4020B" w:rsidRPr="00B7700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3E97" w:rsidRPr="00B7700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B1CC5A" w14:textId="79B82723" w:rsidR="0074491D" w:rsidRPr="00B7700E" w:rsidRDefault="000911D0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>22.00</w:t>
      </w:r>
      <w:r w:rsidR="00B7700E" w:rsidRPr="00B7700E">
        <w:rPr>
          <w:rFonts w:ascii="Browallia New" w:hAnsi="Browallia New" w:cs="Browallia New"/>
          <w:b/>
          <w:bCs/>
          <w:sz w:val="32"/>
          <w:szCs w:val="32"/>
        </w:rPr>
        <w:tab/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ท่าอากาศยานดอนเมือง</w:t>
      </w: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 w:rsidR="00B7700E" w:rsidRPr="00B7700E">
        <w:rPr>
          <w:rFonts w:ascii="Browallia New" w:hAnsi="Browallia New" w:cs="Browallia New"/>
          <w:sz w:val="32"/>
          <w:szCs w:val="32"/>
        </w:rPr>
        <w:t>3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เคาน์เตอร์สายการบินแอร์เอเชีย (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 xml:space="preserve">FD)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B770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="00B7700E" w:rsidRPr="00B7700E">
        <w:rPr>
          <w:rFonts w:ascii="Browallia New" w:hAnsi="Browallia New" w:cs="Browallia New"/>
          <w:b/>
          <w:bCs/>
          <w:color w:val="FF0000"/>
          <w:sz w:val="32"/>
          <w:szCs w:val="32"/>
        </w:rPr>
        <w:t>1</w:t>
      </w:r>
      <w:r w:rsidRPr="00B770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ชั่วโมง*</w:t>
      </w:r>
    </w:p>
    <w:p w14:paraId="7BC75CAD" w14:textId="77777777" w:rsidR="00C4020B" w:rsidRPr="00B7700E" w:rsidRDefault="00C4020B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B63734C" w14:textId="79D71E40" w:rsidR="006C206E" w:rsidRPr="00B7700E" w:rsidRDefault="00B7700E" w:rsidP="00C4020B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t>DAY 2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="006C206E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ท่าอากาศยานฟุกุโอกะ – เมืองดาไซฟุ – ศาลเจ้าดาไซฟุ – หมู่บ้านยูฟุอิน – ทะเลสาบคินริน </w:t>
      </w:r>
    </w:p>
    <w:p w14:paraId="3697EF41" w14:textId="6CD29850" w:rsidR="000911D0" w:rsidRPr="00B7700E" w:rsidRDefault="006C206E" w:rsidP="00C4020B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</w:t>
      </w:r>
      <w:r w:rsidR="00CC65C0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="00C4020B" w:rsidRPr="00B7700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B7700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4020B" w:rsidRPr="00B7700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7700E" w:rsidRPr="00B7700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C4020B" w:rsidRPr="00B7700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7700E" w:rsidRPr="00B7700E">
        <w:rPr>
          <w:rFonts w:ascii="Browallia New" w:hAnsi="Browallia New" w:cs="Browallia New"/>
          <w:b/>
          <w:bCs/>
          <w:sz w:val="36"/>
          <w:szCs w:val="36"/>
        </w:rPr>
        <w:t>D</w:t>
      </w:r>
      <w:r w:rsidR="00C4020B" w:rsidRPr="00B7700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A5A4EB0" w14:textId="62A596BA" w:rsidR="004C15A6" w:rsidRPr="00B7700E" w:rsidRDefault="000911D0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>01.20</w:t>
      </w:r>
      <w:r w:rsidR="004C15A6" w:rsidRPr="00B7700E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B7700E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ท่าอากาศยาน ฟุกุโอกะ ประเทศญี่ปุ่น</w:t>
      </w:r>
      <w:r w:rsidR="000371A8"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="00495622" w:rsidRPr="00B7700E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แอร์เอเชีย (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 xml:space="preserve">FD) </w:t>
      </w:r>
      <w:r w:rsidR="00495622" w:rsidRPr="00B7700E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B7700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FD736</w:t>
      </w:r>
    </w:p>
    <w:p w14:paraId="065646DF" w14:textId="6899D734" w:rsidR="00EE1D11" w:rsidRPr="00B7700E" w:rsidRDefault="000911D0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08.00</w:t>
      </w:r>
      <w:r w:rsidR="00A90B24" w:rsidRPr="00B7700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ท่าอากาศยาน ฟุกุโอกะ ประเทศญี่ปุ่น</w:t>
      </w:r>
      <w:r w:rsidR="00B557AC"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="00A90B24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7F5C4D7E" w14:textId="1FA459E2" w:rsidR="00B557AC" w:rsidRPr="00B7700E" w:rsidRDefault="00A90B24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B557AC" w:rsidRPr="00B7700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557AC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เมืองดาไซฟุ</w:t>
      </w:r>
      <w:r w:rsidR="00B557AC"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="00B557AC" w:rsidRPr="00B7700E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B557AC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ศาลเจ้าดาไซฟุเทมมังงุ (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TENMANGU SHRINE)</w:t>
      </w:r>
      <w:r w:rsidR="00B7700E" w:rsidRPr="00B7700E">
        <w:rPr>
          <w:rFonts w:ascii="Browallia New" w:hAnsi="Browallia New" w:cs="Browallia New"/>
          <w:color w:val="CC00CC"/>
          <w:sz w:val="32"/>
          <w:szCs w:val="32"/>
        </w:rPr>
        <w:t xml:space="preserve"> </w:t>
      </w:r>
      <w:r w:rsidR="00B557AC" w:rsidRPr="00B7700E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</w:t>
      </w:r>
      <w:r w:rsidR="000C29E5" w:rsidRPr="00B7700E">
        <w:rPr>
          <w:rFonts w:ascii="Browallia New" w:hAnsi="Browallia New" w:cs="Browallia New"/>
          <w:sz w:val="32"/>
          <w:szCs w:val="32"/>
          <w:cs/>
        </w:rPr>
        <w:t>ว</w:t>
      </w:r>
      <w:r w:rsidR="00B557AC" w:rsidRPr="00B7700E">
        <w:rPr>
          <w:rFonts w:ascii="Browallia New" w:hAnsi="Browallia New" w:cs="Browallia New"/>
          <w:sz w:val="32"/>
          <w:szCs w:val="32"/>
          <w:cs/>
        </w:rPr>
        <w:t>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26ECF8CD" w14:textId="07CAFC19" w:rsidR="00EA5405" w:rsidRPr="00B7700E" w:rsidRDefault="008F64D1" w:rsidP="00F53370">
      <w:pPr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E1F440" wp14:editId="3E83F7E3">
            <wp:extent cx="3486150" cy="219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6ECA"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8F3F90" wp14:editId="51331833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B5EA4" w14:textId="7935CEBA" w:rsidR="00AF01B2" w:rsidRPr="00B7700E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0A4BC4"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ภัตตาคาร</w:t>
      </w:r>
      <w:r w:rsidR="00B7700E" w:rsidRPr="00B7700E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933856" w:rsidRPr="00B7700E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เมนูบุฟเฟต์ ชาบู</w:t>
      </w:r>
    </w:p>
    <w:p w14:paraId="72C123BD" w14:textId="6B651B5D" w:rsidR="00D960FE" w:rsidRPr="00B7700E" w:rsidRDefault="00B7700E" w:rsidP="00F4236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1F04EE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F04EE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หมู่บ้านย</w:t>
      </w:r>
      <w:r w:rsidR="006C206E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ู</w:t>
      </w:r>
      <w:r w:rsidR="001F04EE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ฟุอิน</w:t>
      </w:r>
      <w:r w:rsidR="001F04EE"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="001F04EE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F04EE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F04EE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F04EE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น่ารักๆ มากมายและยังมีขนมขึ้นชื่ออย่าง "โคร็อกเกะ" (มันชุบเกล็ดขนมปังทอด)</w:t>
      </w: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18469D89" w14:textId="1048DB59" w:rsidR="00D960FE" w:rsidRPr="00B7700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214A08B" wp14:editId="3E182808">
            <wp:extent cx="3249304" cy="2195195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F14CA9" wp14:editId="0C5F1E7A">
            <wp:extent cx="3371850" cy="218503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3925D" w14:textId="0EAFEE48" w:rsidR="00544DDE" w:rsidRPr="00B7700E" w:rsidRDefault="00544DD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  <w:cs/>
        </w:rPr>
        <w:tab/>
        <w:t xml:space="preserve">แวะถ่ายรูป </w:t>
      </w:r>
      <w:r w:rsidRPr="00B7700E">
        <w:rPr>
          <w:rFonts w:ascii="Browallia New" w:hAnsi="Browallia New" w:cs="Browallia New"/>
          <w:b/>
          <w:bCs/>
          <w:noProof/>
          <w:color w:val="CC00CC"/>
          <w:sz w:val="32"/>
          <w:szCs w:val="32"/>
          <w:cs/>
        </w:rPr>
        <w:t>ทะเลสาบคินริน (</w:t>
      </w:r>
      <w:r w:rsidR="00B7700E" w:rsidRPr="00B7700E">
        <w:rPr>
          <w:rFonts w:ascii="Browallia New" w:hAnsi="Browallia New" w:cs="Browallia New"/>
          <w:b/>
          <w:bCs/>
          <w:noProof/>
          <w:color w:val="CC00CC"/>
          <w:sz w:val="32"/>
          <w:szCs w:val="32"/>
        </w:rPr>
        <w:t>KINRIN LAKE</w:t>
      </w:r>
      <w:r w:rsidRPr="00B7700E">
        <w:rPr>
          <w:rFonts w:ascii="Browallia New" w:hAnsi="Browallia New" w:cs="Browallia New"/>
          <w:b/>
          <w:bCs/>
          <w:noProof/>
          <w:color w:val="CC00CC"/>
          <w:sz w:val="32"/>
          <w:szCs w:val="32"/>
          <w:cs/>
        </w:rPr>
        <w:t>)</w:t>
      </w:r>
      <w:r w:rsidRPr="00B7700E">
        <w:rPr>
          <w:rFonts w:ascii="Browallia New" w:hAnsi="Browallia New" w:cs="Browallia New"/>
          <w:noProof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760CC86D" w14:textId="6AC30EA7" w:rsidR="00CC65C0" w:rsidRPr="00B7700E" w:rsidRDefault="006C206E" w:rsidP="00CC65C0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>ค่ำ</w:t>
      </w: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ab/>
      </w:r>
      <w:r w:rsidR="00CC65C0"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ณ ภัตตาคาร </w:t>
      </w:r>
      <w:r w:rsidR="00CC65C0" w:rsidRPr="00B7700E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B7700E" w:rsidRPr="00B7700E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15FF4C95" w14:textId="60D1E60A" w:rsidR="006C206E" w:rsidRPr="00B7700E" w:rsidRDefault="006C206E" w:rsidP="00B7700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พักที่</w:t>
      </w:r>
      <w:r w:rsidRPr="00B7700E">
        <w:rPr>
          <w:rFonts w:ascii="Browallia New" w:hAnsi="Browallia New" w:cs="Browallia New"/>
          <w:color w:val="7030A0"/>
          <w:sz w:val="32"/>
          <w:szCs w:val="32"/>
          <w:cs/>
        </w:rPr>
        <w:t xml:space="preserve">    </w:t>
      </w:r>
      <w:r w:rsidRPr="00B7700E">
        <w:rPr>
          <w:rFonts w:ascii="Browallia New" w:hAnsi="Browallia New" w:cs="Browallia New"/>
          <w:color w:val="7030A0"/>
          <w:sz w:val="32"/>
          <w:szCs w:val="32"/>
          <w:cs/>
        </w:rPr>
        <w:tab/>
      </w:r>
      <w:r w:rsidR="00B7700E" w:rsidRPr="00B7700E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KANNAWA HOTEL </w:t>
      </w: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22362C46" w14:textId="77777777" w:rsidR="006C206E" w:rsidRPr="00B7700E" w:rsidRDefault="006C206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D02393D" w14:textId="514940B8" w:rsidR="006C206E" w:rsidRPr="00B7700E" w:rsidRDefault="00B7700E" w:rsidP="006C206E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DAY 3   </w:t>
      </w:r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บ่อน้ำพุร้อน – ยูมิจิโกกุ – ชิโนอิเกะ จิโกกุ – สวนสตอเบอร์รี่ – โทซุพรีเมี่ยม เอ้าท์เล็ต –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DUTY FREE – </w:t>
      </w:r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ย่านยะไต ฮากาตะ                                                                 </w:t>
      </w:r>
      <w:r w:rsidR="00CC65C0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</w:t>
      </w:r>
      <w:r w:rsidR="006C206E" w:rsidRPr="00B7700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C206E" w:rsidRPr="00B7700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C65C0" w:rsidRPr="00B7700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C206E" w:rsidRPr="00B7700E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1ED5EA53" w14:textId="4C518F23" w:rsidR="00933856" w:rsidRPr="00B7700E" w:rsidRDefault="00F327A5" w:rsidP="00F327A5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5B105B07" w14:textId="00A1D842" w:rsidR="001F04EE" w:rsidRPr="00B7700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sz w:val="32"/>
          <w:szCs w:val="32"/>
          <w:cs/>
        </w:rPr>
        <w:tab/>
        <w:t>จากนั้น</w:t>
      </w:r>
      <w:r w:rsidR="001F04EE" w:rsidRPr="00B7700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F04EE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บ่อน้ำพุร้อน (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JIGOKU MEGURI)</w:t>
      </w:r>
      <w:r w:rsidR="00B7700E" w:rsidRPr="00B7700E">
        <w:rPr>
          <w:rFonts w:ascii="Browallia New" w:hAnsi="Browallia New" w:cs="Browallia New"/>
          <w:color w:val="CC00CC"/>
          <w:sz w:val="32"/>
          <w:szCs w:val="32"/>
        </w:rPr>
        <w:t xml:space="preserve"> </w:t>
      </w:r>
      <w:r w:rsidR="001F04EE" w:rsidRPr="00B7700E">
        <w:rPr>
          <w:rFonts w:ascii="Browallia New" w:hAnsi="Browallia New" w:cs="Browallia New"/>
          <w:sz w:val="32"/>
          <w:szCs w:val="32"/>
          <w:cs/>
        </w:rPr>
        <w:t xml:space="preserve"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 ท่านจะได้พบกับ บ่อทะเลเดือด </w:t>
      </w:r>
      <w:r w:rsidR="001F04EE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ยูมิ จิโกกุ</w:t>
      </w:r>
      <w:r w:rsidR="001F04EE"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="001F04EE" w:rsidRPr="00B7700E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7EAB3EB3" w14:textId="1C9DAB65" w:rsidR="00D960FE" w:rsidRPr="00B7700E" w:rsidRDefault="00DC069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8578C8" wp14:editId="76DD9E05">
            <wp:extent cx="3209925" cy="21621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A00E69" wp14:editId="4C4D69E9">
            <wp:extent cx="3400425" cy="2190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1916CB" w14:textId="6D36EA1E" w:rsidR="00D960FE" w:rsidRPr="00B7700E" w:rsidRDefault="00B7700E" w:rsidP="00D960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sz w:val="32"/>
          <w:szCs w:val="32"/>
        </w:rPr>
        <w:tab/>
      </w:r>
      <w:r w:rsidR="00D960FE" w:rsidRPr="00B7700E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D960FE" w:rsidRPr="00B770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960FE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ชิโนอิเกะ จิโกกุ</w:t>
      </w:r>
      <w:r w:rsidR="00D960FE"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="00D960FE" w:rsidRPr="00B7700E">
        <w:rPr>
          <w:rFonts w:ascii="Browallia New" w:hAnsi="Browallia New" w:cs="Browallia New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ผงแร่ออนเซ็นที่สามารถนำกลับไปแช่ที่บ้านได้อีกด้วย</w:t>
      </w:r>
    </w:p>
    <w:p w14:paraId="756C694B" w14:textId="30620273" w:rsidR="001F04EE" w:rsidRPr="00B7700E" w:rsidRDefault="00C31437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5CEF5D86" wp14:editId="6900C10A">
            <wp:extent cx="3324225" cy="2133600"/>
            <wp:effectExtent l="0" t="0" r="9525" b="0"/>
            <wp:docPr id="19" name="Picture 1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6678" w:rsidRPr="00B7700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C58F84C" wp14:editId="5D7B5115">
            <wp:extent cx="3305175" cy="2127250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60C1BA" w14:textId="28E3FA2C" w:rsidR="00F327A5" w:rsidRPr="00B7700E" w:rsidRDefault="00F327A5" w:rsidP="00F327A5">
      <w:pPr>
        <w:pStyle w:val="ListParagraph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sz w:val="32"/>
          <w:szCs w:val="32"/>
          <w:cs/>
        </w:rPr>
        <w:t xml:space="preserve">นำสมาชิกเดินทางสู่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สวนสตอเบอร์รี่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>ชิมสตอร์เบอร์รี่พันธุ์ขึ้นชื่อ ของคิวชู อาทิ สตรอว์เบอร์รีอะมะโอ (</w:t>
      </w:r>
      <w:r w:rsidR="00B7700E" w:rsidRPr="00B7700E">
        <w:rPr>
          <w:rFonts w:ascii="Browallia New" w:hAnsi="Browallia New" w:cs="Browallia New"/>
          <w:sz w:val="32"/>
          <w:szCs w:val="32"/>
        </w:rPr>
        <w:t xml:space="preserve">AMAOU)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 ที่มีแหล่งปลูกอยู่ที่จังหวัดฟุกุโอกะ ท่านสามารถทานสตอเบอร์รี่สดๆ ได้ไม่อั้น</w:t>
      </w:r>
      <w:r w:rsidR="00B7700E" w:rsidRPr="00B7700E">
        <w:rPr>
          <w:rFonts w:ascii="Browallia New" w:hAnsi="Browallia New" w:cs="Browallia New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กรณีสตอเบอรี่หมดฤดูกาลจะพาท่านไปสวนดอกไม้ </w:t>
      </w:r>
      <w:r w:rsidR="00B7700E" w:rsidRPr="00B7700E">
        <w:rPr>
          <w:rFonts w:ascii="Browallia New" w:hAnsi="Browallia New" w:cs="Browallia New"/>
          <w:sz w:val="32"/>
          <w:szCs w:val="32"/>
        </w:rPr>
        <w:t xml:space="preserve">UMINONAKAMICHI </w:t>
      </w:r>
    </w:p>
    <w:p w14:paraId="3B04BAA3" w14:textId="2D2722FB" w:rsidR="00F327A5" w:rsidRPr="00B7700E" w:rsidRDefault="00F327A5" w:rsidP="00F327A5">
      <w:pPr>
        <w:tabs>
          <w:tab w:val="left" w:pos="1418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175D2E5" wp14:editId="3028819F">
            <wp:extent cx="3285672" cy="22301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9685" cy="2239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1CE1E29" wp14:editId="43AB9F9D">
            <wp:extent cx="3300095" cy="2225537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241" cy="223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266D2" w14:textId="6667DB5D" w:rsidR="00F327A5" w:rsidRPr="00B7700E" w:rsidRDefault="00F327A5" w:rsidP="00F327A5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B7700E">
        <w:rPr>
          <w:rFonts w:ascii="Browallia New" w:eastAsiaTheme="minorHAnsi" w:hAnsi="Browallia New" w:cs="Browallia New"/>
          <w:sz w:val="32"/>
          <w:szCs w:val="32"/>
          <w:cs/>
        </w:rPr>
        <w:tab/>
        <w:t xml:space="preserve">จากนั้นนำท่านช้อปปิ้งสินค้าแบรนเนมที่ </w:t>
      </w:r>
      <w:r w:rsidRPr="00B7700E">
        <w:rPr>
          <w:rFonts w:ascii="Browallia New" w:eastAsiaTheme="minorHAnsi" w:hAnsi="Browallia New" w:cs="Browallia New"/>
          <w:b/>
          <w:bCs/>
          <w:color w:val="CC00CC"/>
          <w:sz w:val="32"/>
          <w:szCs w:val="32"/>
          <w:cs/>
        </w:rPr>
        <w:t xml:space="preserve">โทซุพรีเมี่ยมเอ้าท์เล็ท </w:t>
      </w:r>
      <w:r w:rsidR="00B7700E" w:rsidRPr="00B7700E">
        <w:rPr>
          <w:rFonts w:ascii="Browallia New" w:eastAsiaTheme="minorHAnsi" w:hAnsi="Browallia New" w:cs="Browallia New"/>
          <w:b/>
          <w:bCs/>
          <w:color w:val="CC00CC"/>
          <w:sz w:val="32"/>
          <w:szCs w:val="32"/>
        </w:rPr>
        <w:t>(TOSU PREMIUM OUTLET)</w:t>
      </w:r>
      <w:r w:rsidRPr="00B7700E">
        <w:rPr>
          <w:rFonts w:ascii="Browallia New" w:eastAsiaTheme="minorHAnsi" w:hAnsi="Browallia New" w:cs="Browallia New"/>
          <w:color w:val="CC00CC"/>
          <w:sz w:val="32"/>
          <w:szCs w:val="32"/>
          <w:cs/>
        </w:rPr>
        <w:t xml:space="preserve">   </w:t>
      </w:r>
      <w:r w:rsidRPr="00B7700E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เป็นพื้นที่ช้อปปิ้งเอ้าท์เล็ตขนาดใหญ่ มีร้านค้าของแบรนด์ชั้นนำและแบรนด์ท้องถิ่นมากกว่า 150 ร้าน เช่น </w:t>
      </w:r>
      <w:r w:rsidR="00B7700E" w:rsidRPr="00B7700E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B7700E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สามารถช้อปปิ้งได้ครบทั้งผู้หญิง ผู้ชาย และเด็กเล็ก ไม่ว่าจะเป็นเสื้อผ้า รองเท้า กระเป๋า เครื่องสำอางค์ โดยแต่ละร้านก็จะมีโปรโมชั่นส่วนลดมากมาย</w:t>
      </w:r>
    </w:p>
    <w:p w14:paraId="5DD80975" w14:textId="7509FC76" w:rsidR="00CC65C0" w:rsidRPr="00B7700E" w:rsidRDefault="0062279D" w:rsidP="00CC65C0">
      <w:pPr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>เที่ยง</w:t>
      </w:r>
      <w:r w:rsidR="00F327A5"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ab/>
      </w:r>
      <w:r w:rsidR="00CC65C0"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อิสระรับประทานอาหาร ตามอัธยาศัยเพื่อสะดวกแก่การช้อปปิ้ง</w:t>
      </w:r>
    </w:p>
    <w:p w14:paraId="6D71D229" w14:textId="618469F8" w:rsidR="00F327A5" w:rsidRPr="00B7700E" w:rsidRDefault="0062279D" w:rsidP="0062279D">
      <w:pPr>
        <w:tabs>
          <w:tab w:val="left" w:pos="1276"/>
        </w:tabs>
        <w:ind w:left="851" w:hanging="851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F327A5" w:rsidRPr="00B7700E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F327A5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 xml:space="preserve">ร้านค้า 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DUTY FREE</w:t>
      </w:r>
      <w:r w:rsidR="00B7700E" w:rsidRPr="00B7700E">
        <w:rPr>
          <w:rFonts w:ascii="Browallia New" w:hAnsi="Browallia New" w:cs="Browallia New"/>
          <w:color w:val="CC00CC"/>
          <w:sz w:val="32"/>
          <w:szCs w:val="32"/>
        </w:rPr>
        <w:t xml:space="preserve"> </w:t>
      </w:r>
      <w:r w:rsidR="00F327A5" w:rsidRPr="00B7700E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เครื่องสำอางค์ </w:t>
      </w:r>
      <w:r w:rsidR="00B7700E" w:rsidRPr="00B7700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F327A5" w:rsidRPr="00B7700E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6CC42500" w14:textId="10605FE0" w:rsidR="0062279D" w:rsidRPr="00B7700E" w:rsidRDefault="0062279D" w:rsidP="00CC65C0">
      <w:pPr>
        <w:tabs>
          <w:tab w:val="left" w:pos="1418"/>
        </w:tabs>
        <w:ind w:left="851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จากนั้นนำทุกท่านสู่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ย่านยะไต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ฮากาตะ (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YATAI HAKATA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)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>โซนขายอาหารข้างทางที่มีของกินอร่อยๆ จากร้านค้าเล็กๆ ที่เรียงรายตลอดทั้งย่าน ให้อารมณ์ประมาณสตรีทฟู้ดบ้านเรา ซึ่งคำว่า ยะไต (</w:t>
      </w:r>
      <w:r w:rsidR="00B7700E" w:rsidRPr="00B7700E">
        <w:rPr>
          <w:rFonts w:ascii="Browallia New" w:hAnsi="Browallia New" w:cs="Browallia New"/>
          <w:sz w:val="32"/>
          <w:szCs w:val="32"/>
        </w:rPr>
        <w:t xml:space="preserve">YATAI) </w:t>
      </w:r>
      <w:r w:rsidRPr="00B7700E">
        <w:rPr>
          <w:rFonts w:ascii="Browallia New" w:hAnsi="Browallia New" w:cs="Browallia New"/>
          <w:sz w:val="32"/>
          <w:szCs w:val="32"/>
          <w:cs/>
        </w:rPr>
        <w:t>เป็นภาษาญี่ปุ่นที่มีความหมายว่า แผงลอย หรือซุ้มขายอาหารขนาดเล็ก เน้นขายอาหารกินง่าย เป็นเมนูที่คนท้องที่ชอบกินกัน ซึ่งย่านยะไต ฮากาตะ ก็มีให้เลือกแบบจัดเต็ม ทั้งฮากาตะราเมง (</w:t>
      </w:r>
      <w:r w:rsidR="00B7700E" w:rsidRPr="00B7700E">
        <w:rPr>
          <w:rFonts w:ascii="Browallia New" w:hAnsi="Browallia New" w:cs="Browallia New"/>
          <w:sz w:val="32"/>
          <w:szCs w:val="32"/>
        </w:rPr>
        <w:t xml:space="preserve">HAKATA RAMEN), </w:t>
      </w:r>
      <w:r w:rsidRPr="00B7700E">
        <w:rPr>
          <w:rFonts w:ascii="Browallia New" w:hAnsi="Browallia New" w:cs="Browallia New"/>
          <w:sz w:val="32"/>
          <w:szCs w:val="32"/>
          <w:cs/>
        </w:rPr>
        <w:t>หม้อไฟ (</w:t>
      </w:r>
      <w:r w:rsidR="00B7700E" w:rsidRPr="00B7700E">
        <w:rPr>
          <w:rFonts w:ascii="Browallia New" w:hAnsi="Browallia New" w:cs="Browallia New"/>
          <w:sz w:val="32"/>
          <w:szCs w:val="32"/>
        </w:rPr>
        <w:t xml:space="preserve">ODEN), </w:t>
      </w:r>
      <w:r w:rsidRPr="00B7700E">
        <w:rPr>
          <w:rFonts w:ascii="Browallia New" w:hAnsi="Browallia New" w:cs="Browallia New"/>
          <w:sz w:val="32"/>
          <w:szCs w:val="32"/>
          <w:cs/>
        </w:rPr>
        <w:t>ไก่ย่าง (</w:t>
      </w:r>
      <w:r w:rsidR="00B7700E" w:rsidRPr="00B7700E">
        <w:rPr>
          <w:rFonts w:ascii="Browallia New" w:hAnsi="Browallia New" w:cs="Browallia New"/>
          <w:sz w:val="32"/>
          <w:szCs w:val="32"/>
        </w:rPr>
        <w:t xml:space="preserve">YAKITORI) </w:t>
      </w:r>
      <w:r w:rsidRPr="00B7700E">
        <w:rPr>
          <w:rFonts w:ascii="Browallia New" w:hAnsi="Browallia New" w:cs="Browallia New"/>
          <w:sz w:val="32"/>
          <w:szCs w:val="32"/>
          <w:cs/>
        </w:rPr>
        <w:t>ฯลฯ รวมถึงความเป็นกันเอง ของบรรดาพ่อครัว แม่ครัวในร้าน ทำให้สามารถไปนั่งกินได้อย่างสบายใจ ท่ามกลางบรรยากาศริมน้ำยามค่ำคืน ซึ่งเหมาะแก่การมาหาอะไรกิน หลังจากไปเที่ยวมาทั้งวันที่สุด</w:t>
      </w:r>
    </w:p>
    <w:p w14:paraId="3AF9C759" w14:textId="77777777" w:rsidR="00B7700E" w:rsidRPr="00B7700E" w:rsidRDefault="00B7700E" w:rsidP="00B7700E">
      <w:pPr>
        <w:tabs>
          <w:tab w:val="left" w:pos="1418"/>
        </w:tabs>
        <w:ind w:left="360"/>
        <w:jc w:val="both"/>
        <w:rPr>
          <w:rFonts w:ascii="Browallia New" w:hAnsi="Browallia New" w:cs="Browallia New"/>
          <w:sz w:val="32"/>
          <w:szCs w:val="32"/>
        </w:rPr>
      </w:pPr>
    </w:p>
    <w:p w14:paraId="1B617D46" w14:textId="77777777" w:rsidR="00B7700E" w:rsidRPr="00B7700E" w:rsidRDefault="00B7700E" w:rsidP="00B7700E">
      <w:pPr>
        <w:tabs>
          <w:tab w:val="left" w:pos="1418"/>
        </w:tabs>
        <w:ind w:left="851" w:right="-294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B7700E">
        <w:rPr>
          <w:rFonts w:ascii="Browallia New" w:hAnsi="Browallia New" w:cs="Browallia New"/>
          <w:noProof/>
          <w:color w:val="00B0F0"/>
          <w:sz w:val="32"/>
          <w:szCs w:val="32"/>
        </w:rPr>
        <w:lastRenderedPageBreak/>
        <w:drawing>
          <wp:inline distT="0" distB="0" distL="0" distR="0" wp14:anchorId="060F950A" wp14:editId="1ED5535D">
            <wp:extent cx="3267075" cy="2178050"/>
            <wp:effectExtent l="0" t="0" r="9525" b="0"/>
            <wp:docPr id="6" name="Picture 6" descr="A group of people sitting at tables outside a food st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oup of people sitting at tables outside a food sta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17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color w:val="00B0F0"/>
          <w:sz w:val="32"/>
          <w:szCs w:val="32"/>
        </w:rPr>
        <w:drawing>
          <wp:inline distT="0" distB="0" distL="0" distR="0" wp14:anchorId="78EBC922" wp14:editId="08901FF5">
            <wp:extent cx="3362325" cy="2178050"/>
            <wp:effectExtent l="0" t="0" r="9525" b="0"/>
            <wp:docPr id="7" name="Picture 7" descr="People sitting at tables outside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People sitting at tables outside a restaur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17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5F94D5" w14:textId="77777777" w:rsidR="0062279D" w:rsidRPr="00B7700E" w:rsidRDefault="0062279D" w:rsidP="0062279D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B7700E">
        <w:rPr>
          <w:rFonts w:ascii="Browallia New" w:eastAsiaTheme="minorHAnsi" w:hAnsi="Browallia New" w:cs="Browallia New"/>
          <w:color w:val="0070C0"/>
          <w:sz w:val="32"/>
          <w:szCs w:val="32"/>
          <w:cs/>
        </w:rPr>
        <w:tab/>
      </w:r>
      <w:r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อิสระรับประทานอาหาร ตามอัธยาศัยเพื่อสะดวกแก่การช้อปปิ้ง</w:t>
      </w:r>
    </w:p>
    <w:p w14:paraId="52DD8B17" w14:textId="3F3D4133" w:rsidR="0062279D" w:rsidRPr="00B7700E" w:rsidRDefault="0062279D" w:rsidP="0062279D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พักที่ </w:t>
      </w:r>
      <w:r w:rsidR="00B7700E" w:rsidRPr="00B7700E">
        <w:rPr>
          <w:rFonts w:ascii="Browallia New" w:hAnsi="Browallia New" w:cs="Browallia New"/>
          <w:b/>
          <w:bCs/>
          <w:color w:val="7030A0"/>
          <w:sz w:val="32"/>
          <w:szCs w:val="32"/>
        </w:rPr>
        <w:tab/>
        <w:t>CROSS LIFE HAKATA YAMAGIBASHI</w:t>
      </w:r>
      <w:r w:rsidRPr="00B7700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7A19B6E7" w14:textId="0AE12C46" w:rsidR="0062279D" w:rsidRPr="00B7700E" w:rsidRDefault="00B7700E" w:rsidP="0062279D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t>DAY 4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="00105909" w:rsidRPr="00B7700E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ปราสาทโคคูระ – ศาลเจ้ามิยาจิดาเกะ – ตลาดปลานากาฮามะ – สวนสาธารณะริมทะเลโมโมชิ – หอคอยฟุกุโอกะ – ย่านเทนจิน                                                                        </w:t>
      </w:r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2279D" w:rsidRPr="00B7700E">
        <w:rPr>
          <w:rFonts w:ascii="Browallia New" w:hAnsi="Browallia New" w:cs="Browallia New"/>
          <w:b/>
          <w:bCs/>
          <w:sz w:val="36"/>
          <w:szCs w:val="36"/>
          <w:cs/>
        </w:rPr>
        <w:t>/–/–)</w:t>
      </w:r>
    </w:p>
    <w:p w14:paraId="3300F5CA" w14:textId="77777777" w:rsidR="0062279D" w:rsidRPr="00B7700E" w:rsidRDefault="0062279D" w:rsidP="0062279D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175D32C8" w14:textId="55CF9657" w:rsidR="00F327A5" w:rsidRPr="00B7700E" w:rsidRDefault="00105909" w:rsidP="00B7700E">
      <w:pPr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B7700E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Pr="00B7700E"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B7700E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  <w:cs/>
        </w:rPr>
        <w:t>ปราสาทโคคูระ</w:t>
      </w:r>
      <w:r w:rsidR="00B7700E" w:rsidRPr="00B7700E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</w:rPr>
        <w:t xml:space="preserve"> (KOKURA CASTLE)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ตั้งอยู่ในตัวเมืองคิตะคิวชู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ปราสาทแห่งนี้ก่อสร้างมาอย่างยาวนานจนกลายมาเป็นต้นแบบของสถาปัตยกรรม ตัวปราสาทนั้นได้ถูกบูรณะก่อสร้างขึ้นมาใหม่เมื่อประมาณ </w:t>
      </w:r>
      <w:r w:rsidR="00B7700E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400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กว่าปีก่อนช่วงปีค.ศ.</w:t>
      </w:r>
      <w:r w:rsidR="00B7700E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1600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โดยไดเมียวโมริ คัทสุโนบุ ผู้ครองแคว้นฟูกุโอกะและเบบปุในสมัยนั้น แม้ภายหลังตัวอาคารหลักจะถูกทำลายลงเมื่อปี ค.ศ.</w:t>
      </w:r>
      <w:r w:rsidR="00B7700E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1865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แต่ก็ยังมีการบูรณะขั้นมาอีกครั้งในปี ปี ค.ศ. </w:t>
      </w:r>
      <w:r w:rsidR="00B7700E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1954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และยังคงอยู่ยาวๆมาจนถึงปัจจุบัน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ปราสาทโคคูระมีรูปแบบการสร้างตามสถาปัตยกรรมญี่ปุ่นแบบดั้งเดิมแท้ๆ มีความสูง </w:t>
      </w:r>
      <w:r w:rsidR="00B7700E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ชั้น ซึ่งหลังจากมีการเปิดให้นักท่องเที่ยวได้เข้ามาเยี่ยมชมจึงได้ถูกปรับเปลี่ยนให้กลายมาเป็นพิพิธภัณฑ์ที่มีข้อมูลและประวัติศาสตร์ของบริเวณแถวๆนี้ สิ่งที่จัดแสดงก็จะมีทั้งวัตถุโบราณ ชุดกิโมโน ชุดซามูไร โมเดลจำลองของบ้านเมืองสัมยโบราณ ตัวอย่างห้องของโชกุน ห้องชมภาพยนตร์ งานแสดงศิลปะ ภายในจะแบ่งออกเป็น </w:t>
      </w:r>
      <w:r w:rsidR="00B7700E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โซนใหญ่ๆ คือ ส่วนที่เป็นสวนแบบญี่ปุ่น ส่วนที่เป็นอาคารไม้ตั้งอยู่ริมบึง และส่วนสุดท้ายที่จะเป็นพิพิธภัณฑ์ขนาดย่อมให้ได้เข้าไปชมเพลินๆกันอีกด้วย</w:t>
      </w:r>
      <w:r w:rsidR="00B7700E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830AC" w:rsidRPr="00B7700E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(ไม่รวมค่าเข้าชมภายใน)</w:t>
      </w:r>
    </w:p>
    <w:p w14:paraId="19C1648C" w14:textId="2C65B719" w:rsidR="00F327A5" w:rsidRPr="00B7700E" w:rsidRDefault="00CF6608" w:rsidP="00CF6608">
      <w:pPr>
        <w:tabs>
          <w:tab w:val="left" w:pos="1418"/>
        </w:tabs>
        <w:jc w:val="thaiDistribute"/>
        <w:rPr>
          <w:rFonts w:ascii="Browallia New" w:hAnsi="Browallia New" w:cs="Browallia New"/>
          <w:color w:val="000000" w:themeColor="text1"/>
          <w:sz w:val="40"/>
          <w:szCs w:val="40"/>
          <w:cs/>
        </w:rPr>
      </w:pPr>
      <w:r w:rsidRPr="00B7700E">
        <w:rPr>
          <w:rFonts w:ascii="Browallia New" w:hAnsi="Browallia New" w:cs="Browallia New"/>
          <w:noProof/>
          <w:color w:val="000000" w:themeColor="text1"/>
          <w:sz w:val="40"/>
          <w:szCs w:val="40"/>
          <w:cs/>
        </w:rPr>
        <w:drawing>
          <wp:inline distT="0" distB="0" distL="0" distR="0" wp14:anchorId="0C3EA522" wp14:editId="3D107B47">
            <wp:extent cx="6648450" cy="36861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16955"/>
                    <a:stretch/>
                  </pic:blipFill>
                  <pic:spPr bwMode="auto">
                    <a:xfrm>
                      <a:off x="0" y="0"/>
                      <a:ext cx="6648450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9ED160" w14:textId="5A58E448" w:rsidR="00F327A5" w:rsidRPr="00B7700E" w:rsidRDefault="00A40E91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48"/>
          <w:szCs w:val="48"/>
        </w:rPr>
      </w:pPr>
      <w:r w:rsidRPr="00B7700E">
        <w:rPr>
          <w:rStyle w:val="Strong"/>
          <w:rFonts w:ascii="Browallia New" w:hAnsi="Browallia New" w:cs="Browallia New"/>
          <w:color w:val="555555"/>
          <w:sz w:val="24"/>
          <w:szCs w:val="24"/>
          <w:bdr w:val="none" w:sz="0" w:space="0" w:color="auto" w:frame="1"/>
          <w:shd w:val="clear" w:color="auto" w:fill="FFFFFF"/>
          <w:cs/>
        </w:rPr>
        <w:lastRenderedPageBreak/>
        <w:tab/>
      </w:r>
      <w:r w:rsidRPr="00B7700E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นำท่านชม</w:t>
      </w:r>
      <w:r w:rsidRPr="00B7700E"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B7700E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  <w:cs/>
        </w:rPr>
        <w:t>ศาลเจ้ามิยาจิดาเกะ (</w:t>
      </w:r>
      <w:r w:rsidR="00B7700E" w:rsidRPr="00B7700E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</w:rPr>
        <w:t>MIYAJIDAKE SHRINE)</w:t>
      </w:r>
      <w:r w:rsidRPr="00B7700E">
        <w:rPr>
          <w:rFonts w:ascii="Browallia New" w:hAnsi="Browallia New" w:cs="Browallia New"/>
          <w:color w:val="CC00CC"/>
          <w:sz w:val="48"/>
          <w:szCs w:val="48"/>
          <w:cs/>
        </w:rPr>
        <w:t xml:space="preserve">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เป็นศาลเจ้าของผู้นับถือศาสนาชินโต ณ ที่แห่งนี้เป็นสถานที่ตั้งศาลเจ้าทั้งหมด </w:t>
      </w:r>
      <w:r w:rsidR="00B7700E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8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แห่ง บริเวณศาลหลักจะมีเชือกชิเมะนะวะอันขนาดใหญ่ประดับไว้ซึ่งเป็นเอกลักษณ์ของที่นี่ และนอกจากนี้ทางเดินหินขึ้นมายังศาล เมื่อหันกลับไปจะเป็นวิวพระอาทิตย์ตกซึ่งจะเป็นทางยาวทอดลงไปหาน้ำทะเล เป็นไฮไลท์เด่นที่ตื่นตาตื่นใจไปกับทิวทัศน์อันสวยงาม</w:t>
      </w:r>
    </w:p>
    <w:p w14:paraId="7E5F836C" w14:textId="40E9F650" w:rsidR="00F327A5" w:rsidRPr="00B7700E" w:rsidRDefault="00083638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EB51A87" wp14:editId="0D15E10F">
            <wp:extent cx="4391025" cy="318946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8120" cy="3194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404BBDB" wp14:editId="47229CCB">
            <wp:extent cx="2238375" cy="3190879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008" cy="320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21A18" w14:textId="1CBC2615" w:rsidR="00157850" w:rsidRDefault="00083638" w:rsidP="0015785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700E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ab/>
      </w:r>
      <w:r w:rsidR="00F51CCF" w:rsidRPr="00B7700E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 xml:space="preserve">นำทุกท่านสู่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shd w:val="clear" w:color="auto" w:fill="FFFFFF"/>
          <w:cs/>
        </w:rPr>
        <w:t>ตลาดปลานากาฮามะ</w:t>
      </w:r>
      <w:r w:rsidRPr="00B7700E">
        <w:rPr>
          <w:rFonts w:ascii="Browallia New" w:hAnsi="Browallia New" w:cs="Browallia New"/>
          <w:color w:val="CC00CC"/>
          <w:sz w:val="32"/>
          <w:szCs w:val="32"/>
          <w:shd w:val="clear" w:color="auto" w:fill="FFFFFF"/>
          <w:cs/>
        </w:rPr>
        <w:t xml:space="preserve"> </w:t>
      </w:r>
      <w:r w:rsidR="00F51CCF" w:rsidRPr="00B7700E">
        <w:rPr>
          <w:rFonts w:ascii="Browallia New" w:hAnsi="Browallia New" w:cs="Browallia New"/>
          <w:color w:val="000000"/>
          <w:sz w:val="32"/>
          <w:szCs w:val="32"/>
          <w:cs/>
        </w:rPr>
        <w:t>เป็นตลาดขายส่งปลาที่มีขนาดใหญ่ที่สุดของฟุกุโอกะและคับคั่งไปด้วยชาวประมงที่ขายปลา</w:t>
      </w:r>
      <w:r w:rsidR="00F51CCF" w:rsidRPr="00B7700E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 xml:space="preserve"> </w:t>
      </w:r>
      <w:r w:rsidRPr="00B7700E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>ถือเป็นศูนย์กลางตลาดค้าส่งอาหารทะเลสดๆแห่งเมืองฮากาตะ</w:t>
      </w:r>
      <w:r w:rsidR="00B7700E"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>มีการค้าขายอาหารทะเลมากมาย</w:t>
      </w:r>
      <w:r w:rsidR="00F51CCF"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51CCF" w:rsidRPr="00B7700E">
        <w:rPr>
          <w:rFonts w:ascii="Browallia New" w:hAnsi="Browallia New" w:cs="Browallia New"/>
          <w:color w:val="050505"/>
          <w:sz w:val="32"/>
          <w:szCs w:val="32"/>
          <w:shd w:val="clear" w:color="auto" w:fill="FFFFFF"/>
          <w:cs/>
        </w:rPr>
        <w:t>ยังมีร้านอาหารอีกหลายๆร้าน ให้ท่านได้เลือกชิมอาหารทะเลสดๆ อีกด้วย</w:t>
      </w:r>
      <w:r w:rsidR="00B7700E" w:rsidRPr="00B770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CEA3BCF" w14:textId="020AC865" w:rsidR="00B7700E" w:rsidRPr="00B7700E" w:rsidRDefault="00B7700E" w:rsidP="00B7700E">
      <w:pPr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>เที่ยง</w:t>
      </w:r>
      <w:r w:rsidRPr="00B7700E">
        <w:rPr>
          <w:rFonts w:ascii="Browallia New" w:hAnsi="Browallia New" w:cs="Browallia New"/>
          <w:bCs/>
          <w:color w:val="0070C0"/>
          <w:sz w:val="32"/>
          <w:szCs w:val="32"/>
          <w:cs/>
        </w:rPr>
        <w:tab/>
      </w:r>
      <w:r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อิสระรับประทานอาหาร ตามอัธยาศัยเพื่อสะดวกแก่การ</w:t>
      </w:r>
      <w:r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ท่องเที่ยว</w:t>
      </w:r>
    </w:p>
    <w:p w14:paraId="7A5612EB" w14:textId="657ED087" w:rsidR="00F327A5" w:rsidRPr="00B7700E" w:rsidRDefault="00157850" w:rsidP="0015785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จากนั้นนำทุกท่านสู่ </w:t>
      </w:r>
      <w:r w:rsidR="00F51CCF" w:rsidRPr="00B7700E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  <w:cs/>
        </w:rPr>
        <w:t>สวนสาธารณะริมทะเลโมโมชิ</w:t>
      </w:r>
      <w:r w:rsidRPr="00B7700E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F51CCF" w:rsidRPr="00B7700E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B7700E" w:rsidRPr="00B7700E">
        <w:rPr>
          <w:rStyle w:val="Strong"/>
          <w:rFonts w:ascii="Browallia New" w:hAnsi="Browallia New" w:cs="Browallia New"/>
          <w:color w:val="CC00CC"/>
          <w:sz w:val="32"/>
          <w:szCs w:val="32"/>
          <w:bdr w:val="none" w:sz="0" w:space="0" w:color="auto" w:frame="1"/>
          <w:shd w:val="clear" w:color="auto" w:fill="FFFFFF"/>
        </w:rPr>
        <w:t>MOMOCHI SEASIDE PARK)</w:t>
      </w:r>
      <w:r w:rsidRPr="00B7700E">
        <w:rPr>
          <w:rFonts w:ascii="Browallia New" w:hAnsi="Browallia New" w:cs="Browallia New"/>
          <w:color w:val="CC00CC"/>
          <w:sz w:val="32"/>
          <w:szCs w:val="32"/>
          <w:shd w:val="clear" w:color="auto" w:fill="FFFFFF"/>
          <w:cs/>
        </w:rPr>
        <w:t xml:space="preserve"> </w:t>
      </w:r>
      <w:r w:rsidR="00F51CCF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ตั้งอยู่ในตัวเมืองฟูกุโอกะ</w:t>
      </w:r>
      <w:r w:rsidR="00B7700E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F51CCF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นับเป็นสวนสาธารณะมีการตกแต่งดีไซน์สไตล์โมเดิร์น มีต้นไม้เรียงไปตามทางเดิน และอาคารรูปทรงแปลก ทันสมัยสวยงาม และจะมีส่วนที่เป็นเกาะลอยยื่นออกไปในทะเลเรียกว่า มาริซอน(</w:t>
      </w:r>
      <w:r w:rsidR="00B7700E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MARIZON)</w:t>
      </w:r>
      <w:r w:rsidR="00F51CCF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ซึ่งในมาริซอนนี้จะมี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การ</w:t>
      </w:r>
      <w:r w:rsidR="00F51CCF"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ตกแต่งและออกแบบเน้นไปที่เป็นสไตล์อิตาลีทั้งหมด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ภายในนั้นนอกจากจะมีพื้นที่ให้นั่งเล่นรับลมแบบชิลล์แล้วนั้น ยังมีร้านค้าร้านอาหารเล็กๆ รวมไปถึงสถานที่จัดงานแต่งงานด้วย</w:t>
      </w:r>
    </w:p>
    <w:p w14:paraId="2A363B95" w14:textId="081259AF" w:rsidR="00F327A5" w:rsidRPr="00B7700E" w:rsidRDefault="00157850" w:rsidP="00F3295D">
      <w:pPr>
        <w:tabs>
          <w:tab w:val="left" w:pos="1418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D54F5E2" wp14:editId="6B65BBF4">
            <wp:extent cx="3355620" cy="22098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314" cy="223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5DC0FAA" wp14:editId="30F6074F">
            <wp:extent cx="3286125" cy="2203583"/>
            <wp:effectExtent l="0" t="0" r="0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332" cy="2211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50E332" w14:textId="6675CB59" w:rsidR="00F3295D" w:rsidRPr="00B7700E" w:rsidRDefault="00F3295D" w:rsidP="00B7700E">
      <w:pPr>
        <w:tabs>
          <w:tab w:val="left" w:pos="1418"/>
        </w:tabs>
        <w:ind w:left="851"/>
        <w:jc w:val="both"/>
        <w:rPr>
          <w:rFonts w:ascii="Browallia New" w:hAnsi="Browallia New" w:cs="Browallia New"/>
          <w:color w:val="FF0000"/>
          <w:sz w:val="32"/>
          <w:szCs w:val="32"/>
        </w:rPr>
      </w:pPr>
      <w:r w:rsidRPr="00B770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หอคอยฟุกุโอกะ (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FUKUOKA TOWER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)</w:t>
      </w:r>
      <w:r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="00B7700E" w:rsidRPr="00B7700E">
        <w:rPr>
          <w:rFonts w:ascii="Browallia New" w:hAnsi="Browallia New" w:cs="Browallia New"/>
          <w:sz w:val="32"/>
          <w:szCs w:val="32"/>
        </w:rPr>
        <w:t xml:space="preserve">HAKATA BAY)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มี 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ซึ่งเป็นไฮไลท์สำคัญ </w:t>
      </w:r>
      <w:r w:rsidRPr="00B7700E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(ไม่รวมค่าเข้าชมภายใน)</w:t>
      </w:r>
    </w:p>
    <w:p w14:paraId="6728B30E" w14:textId="77777777" w:rsidR="00F3295D" w:rsidRPr="00B7700E" w:rsidRDefault="00F3295D" w:rsidP="00F3295D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F69FB47" wp14:editId="3FD98871">
            <wp:extent cx="3223260" cy="2276292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006" cy="2281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75432FE" wp14:editId="1434E8E2">
            <wp:extent cx="3352800" cy="227076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50" cy="2274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44FAF" w14:textId="1FE5FB56" w:rsidR="00105909" w:rsidRPr="00B7700E" w:rsidRDefault="00105909" w:rsidP="00105909">
      <w:pPr>
        <w:pStyle w:val="NormalWeb"/>
        <w:spacing w:before="0" w:beforeAutospacing="0" w:after="0" w:afterAutospacing="0"/>
        <w:ind w:left="851"/>
        <w:jc w:val="both"/>
        <w:rPr>
          <w:rFonts w:ascii="Browallia New" w:hAnsi="Browallia New" w:cs="Browallia New"/>
        </w:rPr>
      </w:pP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อิสระให้ท่านช้อปปิ้งที่ย่านใจกลางเมือง</w:t>
      </w:r>
      <w:r w:rsidR="00B7700E" w:rsidRPr="00B7700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ย่านเทนจิน (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TENJIN)</w:t>
      </w:r>
      <w:r w:rsidR="00B7700E" w:rsidRPr="00B7700E">
        <w:rPr>
          <w:rFonts w:ascii="Browallia New" w:hAnsi="Browallia New" w:cs="Browallia New"/>
          <w:color w:val="CC00CC"/>
          <w:sz w:val="32"/>
          <w:szCs w:val="32"/>
        </w:rPr>
        <w:t xml:space="preserve"> 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สำหรับสายช๊อปรับรองว่าเป็นช่วงเวลาแห่งความสุขเลยทีเดียว เนื่องจากย่านนี้มีให้เลือกเดินช๊อปชิมชิลกันแบบสุด ๆ ไม่ว่าจะเป็นร้าค้าต่างๆ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เครื่องสำอางค์ต่างๆ รวมไปถึงร้านอาหารอีกมากมาย</w:t>
      </w:r>
    </w:p>
    <w:p w14:paraId="32B1ABAA" w14:textId="77777777" w:rsidR="00105909" w:rsidRPr="00B7700E" w:rsidRDefault="00105909" w:rsidP="00105909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B7700E">
        <w:rPr>
          <w:rFonts w:ascii="Browallia New" w:eastAsiaTheme="minorHAnsi" w:hAnsi="Browallia New" w:cs="Browallia New"/>
          <w:color w:val="0070C0"/>
          <w:sz w:val="32"/>
          <w:szCs w:val="32"/>
          <w:cs/>
        </w:rPr>
        <w:tab/>
      </w:r>
      <w:r w:rsidRPr="00B7700E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อิสระรับประทานอาหาร ตามอัธยาศัยเพื่อสะดวกแก่การช้อปปิ้ง</w:t>
      </w:r>
    </w:p>
    <w:p w14:paraId="32AD70C2" w14:textId="72B6898E" w:rsidR="00F327A5" w:rsidRDefault="00105909" w:rsidP="00105909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C00CC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 xml:space="preserve">พักที่ 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ab/>
        <w:t>CROSS LIFE HAKATA YAMAGIBASHI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หรือเทียบเท่า</w:t>
      </w:r>
    </w:p>
    <w:p w14:paraId="5FC80CA2" w14:textId="77777777" w:rsidR="00B7700E" w:rsidRPr="00B7700E" w:rsidRDefault="00B7700E" w:rsidP="00105909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CC00CC"/>
          <w:sz w:val="32"/>
          <w:szCs w:val="32"/>
        </w:rPr>
      </w:pPr>
    </w:p>
    <w:p w14:paraId="1A72FB56" w14:textId="7E4FE900" w:rsidR="00105909" w:rsidRPr="00B7700E" w:rsidRDefault="00B7700E" w:rsidP="00105909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B7700E">
        <w:rPr>
          <w:rFonts w:ascii="Browallia New" w:hAnsi="Browallia New" w:cs="Browallia New"/>
          <w:b/>
          <w:bCs/>
          <w:sz w:val="36"/>
          <w:szCs w:val="36"/>
        </w:rPr>
        <w:t>DAY 5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</w:r>
      <w:r w:rsidR="00105909" w:rsidRPr="00B7700E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ท่าอากาศยานฟุกุโอกะ – กรุงเทพฯ (ดอนเมือง)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 w:rsidR="00105909" w:rsidRPr="00B7700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B7700E">
        <w:rPr>
          <w:rFonts w:ascii="Browallia New" w:hAnsi="Browallia New" w:cs="Browallia New"/>
          <w:b/>
          <w:bCs/>
          <w:sz w:val="36"/>
          <w:szCs w:val="36"/>
        </w:rPr>
        <w:t>B</w:t>
      </w:r>
      <w:r w:rsidR="00105909" w:rsidRPr="00B7700E">
        <w:rPr>
          <w:rFonts w:ascii="Browallia New" w:hAnsi="Browallia New" w:cs="Browallia New"/>
          <w:b/>
          <w:bCs/>
          <w:sz w:val="36"/>
          <w:szCs w:val="36"/>
          <w:cs/>
        </w:rPr>
        <w:t>/–/–)</w:t>
      </w:r>
    </w:p>
    <w:p w14:paraId="4DAB0A6C" w14:textId="2EF3DD33" w:rsidR="00CB30FD" w:rsidRPr="00B7700E" w:rsidRDefault="00CB30FD" w:rsidP="00105909">
      <w:pPr>
        <w:tabs>
          <w:tab w:val="left" w:pos="1418"/>
          <w:tab w:val="left" w:pos="6946"/>
        </w:tabs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="00105909"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       </w:t>
      </w:r>
      <w:r w:rsidRPr="00B7700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เมนูเบนโตะ</w:t>
      </w:r>
    </w:p>
    <w:p w14:paraId="35BBA993" w14:textId="21081923" w:rsidR="00CB30FD" w:rsidRPr="00B7700E" w:rsidRDefault="00B7700E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sz w:val="32"/>
          <w:szCs w:val="32"/>
        </w:rPr>
        <w:tab/>
      </w:r>
      <w:r w:rsidR="00CB30FD" w:rsidRPr="00B7700E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7B654C28" w14:textId="70A221BE" w:rsidR="00CB30FD" w:rsidRPr="00B7700E" w:rsidRDefault="00A702A2" w:rsidP="00A702A2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>09.50</w:t>
      </w:r>
      <w:r w:rsidR="00B7700E" w:rsidRPr="00B7700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B30FD" w:rsidRPr="00B7700E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B30FD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ท่าอากาศยาน</w:t>
      </w:r>
      <w:r w:rsidR="00072DE9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ดอนเมือง</w:t>
      </w:r>
      <w:r w:rsidR="00CB30FD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 xml:space="preserve"> ประเทศไทย</w:t>
      </w:r>
      <w:r w:rsidR="00CB30FD" w:rsidRPr="00B7700E">
        <w:rPr>
          <w:rFonts w:ascii="Browallia New" w:hAnsi="Browallia New" w:cs="Browallia New"/>
          <w:color w:val="CC00CC"/>
          <w:sz w:val="32"/>
          <w:szCs w:val="32"/>
          <w:cs/>
        </w:rPr>
        <w:t xml:space="preserve"> </w:t>
      </w:r>
      <w:r w:rsidR="00CB30FD" w:rsidRPr="00B7700E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72DE9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>สายการบินแอร์เอเชีย (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 xml:space="preserve">FD) </w:t>
      </w:r>
      <w:r w:rsidR="00CB30FD" w:rsidRPr="00B7700E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B30FD" w:rsidRPr="00B7700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7700E" w:rsidRPr="00B7700E">
        <w:rPr>
          <w:rFonts w:ascii="Browallia New" w:hAnsi="Browallia New" w:cs="Browallia New"/>
          <w:b/>
          <w:bCs/>
          <w:color w:val="CC00CC"/>
          <w:sz w:val="32"/>
          <w:szCs w:val="32"/>
        </w:rPr>
        <w:t>FD737</w:t>
      </w:r>
      <w:r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 xml:space="preserve"> </w:t>
      </w:r>
    </w:p>
    <w:p w14:paraId="78279FFA" w14:textId="4AC228A0" w:rsidR="00CB30FD" w:rsidRPr="00B7700E" w:rsidRDefault="00A702A2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b/>
          <w:bCs/>
          <w:sz w:val="32"/>
          <w:szCs w:val="32"/>
          <w:cs/>
        </w:rPr>
        <w:t>13.15</w:t>
      </w:r>
      <w:r w:rsidR="00CB30FD" w:rsidRPr="00B7700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72DE9" w:rsidRPr="00B7700E">
        <w:rPr>
          <w:rFonts w:ascii="Browallia New" w:hAnsi="Browallia New" w:cs="Browallia New"/>
          <w:b/>
          <w:bCs/>
          <w:color w:val="CC00CC"/>
          <w:sz w:val="32"/>
          <w:szCs w:val="32"/>
          <w:cs/>
        </w:rPr>
        <w:t xml:space="preserve">ท่าอากาศยานดอนเมือง </w:t>
      </w:r>
      <w:r w:rsidR="00CB30FD" w:rsidRPr="00B7700E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  <w:r w:rsidR="00CB30FD" w:rsidRPr="00B7700E">
        <w:rPr>
          <w:rFonts w:ascii="Browallia New" w:hAnsi="Browallia New" w:cs="Browallia New"/>
          <w:sz w:val="32"/>
          <w:szCs w:val="32"/>
          <w:cs/>
        </w:rPr>
        <w:tab/>
      </w:r>
    </w:p>
    <w:p w14:paraId="233126FE" w14:textId="77777777" w:rsidR="00CB30FD" w:rsidRPr="00B7700E" w:rsidRDefault="00CB30FD" w:rsidP="00CB30FD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5D56CA14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4099B54C" w14:textId="77777777" w:rsidR="00B7700E" w:rsidRDefault="00B7700E" w:rsidP="00B7700E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63CD0796" w14:textId="77777777" w:rsidR="00B7700E" w:rsidRPr="00F301EE" w:rsidRDefault="00B7700E" w:rsidP="00B7700E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B7700E" w:rsidRPr="00B14CB1" w14:paraId="0D96F29B" w14:textId="77777777" w:rsidTr="0030341D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4BA903AC" w14:textId="77777777" w:rsidR="00B7700E" w:rsidRPr="00B14CB1" w:rsidRDefault="00B7700E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2DFEB2D4" w14:textId="77777777" w:rsidR="00B7700E" w:rsidRPr="00B14CB1" w:rsidRDefault="00B7700E" w:rsidP="0030341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1F1F4496" w14:textId="77777777" w:rsidR="00B7700E" w:rsidRPr="00B14CB1" w:rsidRDefault="00B7700E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B7700E" w:rsidRPr="00B14CB1" w14:paraId="27EB3608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2E5DC0D" w14:textId="3805EFFF" w:rsidR="00B7700E" w:rsidRPr="00AB3B6E" w:rsidRDefault="00FB099D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737E451" w14:textId="23FEEFF8" w:rsidR="00B7700E" w:rsidRDefault="00FB099D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63EF289" w14:textId="33D9B47E" w:rsidR="00B7700E" w:rsidRDefault="001A1C4D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B7700E" w:rsidRPr="00B14CB1" w14:paraId="4F6682C9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5849698" w14:textId="62C8DD94" w:rsidR="00B7700E" w:rsidRDefault="00FB099D" w:rsidP="0030341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A91F5D9" w14:textId="3E798EC4" w:rsidR="00B7700E" w:rsidRPr="00516F1C" w:rsidRDefault="00FB099D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C915B40" w14:textId="065C78C4" w:rsidR="00B7700E" w:rsidRDefault="001A1C4D" w:rsidP="0030341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DD6AD8" w:rsidRPr="00B14CB1" w14:paraId="185017C9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B19BE70" w14:textId="259C9A6D" w:rsidR="00DD6AD8" w:rsidRDefault="00FB099D" w:rsidP="00DD6AD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5ABB7AA" w14:textId="5866D02A" w:rsidR="00DD6AD8" w:rsidRDefault="00FB099D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7B1BA98" w14:textId="2491BACA" w:rsidR="00DD6AD8" w:rsidRPr="00FC0BA7" w:rsidRDefault="001A1C4D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FB099D" w:rsidRPr="00B14CB1" w14:paraId="569472F2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639C91C6" w14:textId="1AAF7C6C" w:rsidR="00FB099D" w:rsidRDefault="00FB099D" w:rsidP="00DD6AD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8913ED6" w14:textId="7B4CC8BA" w:rsidR="00FB099D" w:rsidRDefault="00FB099D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7244C6B" w14:textId="05B7AB15" w:rsidR="00FB099D" w:rsidRPr="00FC0BA7" w:rsidRDefault="001A1C4D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FB099D" w:rsidRPr="00B14CB1" w14:paraId="16C27385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8BB4CDA" w14:textId="50236E6E" w:rsidR="00FB099D" w:rsidRDefault="00FB099D" w:rsidP="00DD6AD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47FFC51" w14:textId="4BBD6FDF" w:rsidR="00FB099D" w:rsidRDefault="00FB099D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CFFA750" w14:textId="722AF3FB" w:rsidR="00FB099D" w:rsidRPr="00FC0BA7" w:rsidRDefault="001A1C4D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FB099D" w:rsidRPr="00B14CB1" w14:paraId="6ED11001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D6C49F3" w14:textId="0C8C07DD" w:rsidR="00FB099D" w:rsidRDefault="00FB099D" w:rsidP="00DD6AD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มกราคม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E5DB5A2" w14:textId="3D7991DB" w:rsidR="00FB099D" w:rsidRDefault="00FB099D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C0DF731" w14:textId="74DEDC97" w:rsidR="00FB099D" w:rsidRPr="00FC0BA7" w:rsidRDefault="001A1C4D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FB099D" w:rsidRPr="00B14CB1" w14:paraId="10305ADC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CF801F4" w14:textId="25919E42" w:rsidR="00FB099D" w:rsidRDefault="00FB099D" w:rsidP="00DD6AD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31 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ก.พ.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16FCAA0" w14:textId="7BDD6236" w:rsidR="00FB099D" w:rsidRDefault="00FB099D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8BD45EC" w14:textId="24C1892A" w:rsidR="00FB099D" w:rsidRPr="00FC0BA7" w:rsidRDefault="001A1C4D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FB099D" w:rsidRPr="00B14CB1" w14:paraId="2F5F4B7A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9A20979" w14:textId="4218AC8A" w:rsidR="00FB099D" w:rsidRDefault="00FB099D" w:rsidP="00DD6AD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8523853" w14:textId="770DA1C8" w:rsidR="00FB099D" w:rsidRDefault="00FB099D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547D266" w14:textId="2FB7D0EC" w:rsidR="00FB099D" w:rsidRPr="00FC0BA7" w:rsidRDefault="001A1C4D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FB099D" w:rsidRPr="00B14CB1" w14:paraId="4C81BC6E" w14:textId="77777777" w:rsidTr="004C012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2A866E1B" w14:textId="172B26AC" w:rsidR="00FB099D" w:rsidRDefault="00FB099D" w:rsidP="00DD6AD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กุมภาพันธ์ 2567 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</w:tcPr>
          <w:p w14:paraId="023ADB80" w14:textId="35B8BC7D" w:rsidR="00FB099D" w:rsidRDefault="00FB099D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4C012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</w:tcPr>
          <w:p w14:paraId="2703813D" w14:textId="39D6BE35" w:rsidR="00FB099D" w:rsidRPr="00FC0BA7" w:rsidRDefault="001A1C4D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FB099D" w:rsidRPr="00B14CB1" w14:paraId="6F37CE38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D298A78" w14:textId="1247C530" w:rsidR="00FB099D" w:rsidRDefault="00FB099D" w:rsidP="00DD6AD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DB1E839" w14:textId="02B1901B" w:rsidR="00FB099D" w:rsidRDefault="00FB099D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D26A940" w14:textId="7E4BD43D" w:rsidR="00FB099D" w:rsidRPr="00FC0BA7" w:rsidRDefault="001A1C4D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FB099D" w:rsidRPr="00B14CB1" w14:paraId="3F6E3859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66D66C9" w14:textId="6E192C38" w:rsidR="00FB099D" w:rsidRDefault="00FB099D" w:rsidP="00DD6AD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กุมภาพันธ์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E0D22F5" w14:textId="70F20312" w:rsidR="00FB099D" w:rsidRDefault="00FB099D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902E73F" w14:textId="3E1A11F6" w:rsidR="00FB099D" w:rsidRPr="00FC0BA7" w:rsidRDefault="001A1C4D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FB099D" w:rsidRPr="00B14CB1" w14:paraId="7FA04213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6C604334" w14:textId="1FAA7917" w:rsidR="00FB099D" w:rsidRDefault="00FB099D" w:rsidP="00DD6AD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ก.พ.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</w:t>
            </w:r>
            <w:r w:rsidR="00344F7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มี.ค.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3FF114F" w14:textId="0F6CAA47" w:rsidR="00FB099D" w:rsidRDefault="00FB099D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B47E170" w14:textId="092FD021" w:rsidR="00FB099D" w:rsidRPr="00FC0BA7" w:rsidRDefault="001A1C4D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FB099D" w:rsidRPr="00B14CB1" w14:paraId="2C60C825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CC142A5" w14:textId="24403D23" w:rsidR="00FB099D" w:rsidRDefault="00FB099D" w:rsidP="00DD6AD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05 มีนาคม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D267700" w14:textId="56CD1D04" w:rsidR="00FB099D" w:rsidRDefault="00FB099D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7B02AA5" w14:textId="0A503997" w:rsidR="00FB099D" w:rsidRPr="00FC0BA7" w:rsidRDefault="001A1C4D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FB099D" w:rsidRPr="00B14CB1" w14:paraId="5BA37C4A" w14:textId="77777777" w:rsidTr="003034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FF69C47" w14:textId="4A49866F" w:rsidR="00FB099D" w:rsidRDefault="00FB099D" w:rsidP="00DD6AD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มีนาคม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2D62E47" w14:textId="15DEF746" w:rsidR="00FB099D" w:rsidRDefault="00FB099D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DBA3582" w14:textId="42BE00CA" w:rsidR="00FB099D" w:rsidRPr="00FC0BA7" w:rsidRDefault="001A1C4D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7,500</w:t>
            </w:r>
          </w:p>
        </w:tc>
      </w:tr>
      <w:tr w:rsidR="00DD6AD8" w:rsidRPr="00B14CB1" w14:paraId="14EFFB5A" w14:textId="77777777" w:rsidTr="0030341D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2AB43F60" w14:textId="1F6F82F0" w:rsidR="00DD6AD8" w:rsidRPr="003310AD" w:rsidRDefault="005F4ED7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***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ราคา</w:t>
            </w:r>
            <w:r w:rsidR="00DD6AD8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DD6AD8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="00DD6AD8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ไม่ใช้ตั๋วเครื่องบิน)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1A1C4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19</w:t>
            </w:r>
            <w:r w:rsidR="001A1C4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</w:t>
            </w:r>
            <w:r w:rsidR="001A1C4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500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บาท</w:t>
            </w:r>
            <w:r w:rsidR="00DD6AD8"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DD6AD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***</w:t>
            </w:r>
          </w:p>
          <w:p w14:paraId="5FEFFDFF" w14:textId="77777777" w:rsidR="00DD6AD8" w:rsidRDefault="00DD6AD8" w:rsidP="00DD6AD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000 บาท (ไม่มีที่นั่งบนเครื่องบิน)</w:t>
            </w:r>
          </w:p>
        </w:tc>
      </w:tr>
    </w:tbl>
    <w:p w14:paraId="558A6BC2" w14:textId="43449A4C" w:rsidR="00B7700E" w:rsidRDefault="00B7700E" w:rsidP="00B7700E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9E03D9C" w14:textId="77777777" w:rsidR="00DD6AD8" w:rsidRDefault="00DD6AD8" w:rsidP="00B7700E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3A54D6EE" w14:textId="77777777" w:rsidR="00B7700E" w:rsidRDefault="00B7700E" w:rsidP="00B7700E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63C6400D" w14:textId="77777777" w:rsidR="00B7700E" w:rsidRPr="00683D6C" w:rsidRDefault="00B7700E" w:rsidP="00B7700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7941986" w14:textId="77777777" w:rsidR="00B7700E" w:rsidRPr="00683D6C" w:rsidRDefault="00B7700E" w:rsidP="00B7700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17A40B9D" w14:textId="77777777" w:rsidR="00B7700E" w:rsidRPr="00683D6C" w:rsidRDefault="00B7700E" w:rsidP="00B7700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B5E4906" w14:textId="77777777" w:rsidR="00B7700E" w:rsidRPr="00683D6C" w:rsidRDefault="00B7700E" w:rsidP="00B7700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B242D7E" w14:textId="77777777" w:rsidR="00B7700E" w:rsidRDefault="00B7700E" w:rsidP="00B7700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75F20B18" w14:textId="77777777" w:rsidR="00B7700E" w:rsidRPr="00B22872" w:rsidRDefault="00B7700E" w:rsidP="00B7700E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1A08D21" w14:textId="77777777" w:rsidR="00B7700E" w:rsidRPr="00683D6C" w:rsidRDefault="00B7700E" w:rsidP="00B7700E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7531D1A" w14:textId="77777777" w:rsidR="00B7700E" w:rsidRPr="00683D6C" w:rsidRDefault="00B7700E" w:rsidP="00B7700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A9060C8" w14:textId="77777777" w:rsidR="00B7700E" w:rsidRDefault="00B7700E" w:rsidP="00B7700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DDDFE8" w14:textId="77777777" w:rsidR="00B7700E" w:rsidRDefault="00B7700E" w:rsidP="00B7700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DE37583" w14:textId="77777777" w:rsidR="00B7700E" w:rsidRDefault="00B7700E" w:rsidP="00B7700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1FFF34" w14:textId="77777777" w:rsidR="00B7700E" w:rsidRPr="006D453A" w:rsidRDefault="00B7700E" w:rsidP="00B7700E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288E34D9" w14:textId="77777777" w:rsidR="00B7700E" w:rsidRPr="00683D6C" w:rsidRDefault="00B7700E" w:rsidP="00B7700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28E4331" w14:textId="77777777" w:rsidR="00B7700E" w:rsidRPr="00683D6C" w:rsidRDefault="00B7700E" w:rsidP="00B7700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56B4B140" w14:textId="77777777" w:rsidR="00B7700E" w:rsidRPr="00683D6C" w:rsidRDefault="00B7700E" w:rsidP="00B7700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00C73A" w14:textId="77777777" w:rsidR="00B7700E" w:rsidRPr="00683D6C" w:rsidRDefault="00B7700E" w:rsidP="00B7700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1E7FA40" w14:textId="77777777" w:rsidR="00B7700E" w:rsidRPr="00683D6C" w:rsidRDefault="00B7700E" w:rsidP="00B7700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B783E98" w14:textId="77777777" w:rsidR="00B7700E" w:rsidRPr="00683D6C" w:rsidRDefault="00B7700E" w:rsidP="00B7700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F0622C9" w14:textId="77777777" w:rsidR="00B7700E" w:rsidRPr="00683D6C" w:rsidRDefault="00B7700E" w:rsidP="00B7700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971637F" w14:textId="77777777" w:rsidR="00B7700E" w:rsidRPr="008C2A6C" w:rsidRDefault="00B7700E" w:rsidP="00B7700E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5E02B6E2" w14:textId="77777777" w:rsidR="00B7700E" w:rsidRPr="008D2CE8" w:rsidRDefault="00B7700E" w:rsidP="00B7700E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292EDB56" w14:textId="77777777" w:rsidR="00B7700E" w:rsidRPr="006D453A" w:rsidRDefault="00B7700E" w:rsidP="00B7700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05A146EA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72A3C3A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A553FE8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3818205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A65D261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F44C7E8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CB5BBA3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2EC4A6F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7DF06594" w14:textId="77777777" w:rsidR="00B7700E" w:rsidRPr="00683D6C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0A75D621" w14:textId="77777777" w:rsidR="00B7700E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5A47119" w14:textId="77777777" w:rsidR="00B7700E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7093C65D" w14:textId="77777777" w:rsidR="00B7700E" w:rsidRPr="0055691A" w:rsidRDefault="00B7700E" w:rsidP="00B7700E">
      <w:pPr>
        <w:pStyle w:val="ListParagraph"/>
        <w:numPr>
          <w:ilvl w:val="0"/>
          <w:numId w:val="20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702DC868" w14:textId="77777777" w:rsidR="00B7700E" w:rsidRPr="0009291E" w:rsidRDefault="00B7700E" w:rsidP="00B7700E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276E29E8" w14:textId="77777777" w:rsidR="00B7700E" w:rsidRPr="007F64C3" w:rsidRDefault="00B7700E" w:rsidP="00B7700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484A60F4" w14:textId="417300C2" w:rsidR="00B7700E" w:rsidRDefault="00B7700E" w:rsidP="00B7700E">
      <w:pPr>
        <w:pStyle w:val="BasicParagraph"/>
        <w:numPr>
          <w:ilvl w:val="0"/>
          <w:numId w:val="20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3037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87648E7" w14:textId="77777777" w:rsidR="00B7700E" w:rsidRDefault="00B7700E" w:rsidP="00B7700E">
      <w:pPr>
        <w:pStyle w:val="BasicParagraph"/>
        <w:spacing w:line="240" w:lineRule="auto"/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**กรุณาส่งสำเนาพาสสปอร์ตที่</w:t>
      </w:r>
      <w:r w:rsidRPr="00B7700E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 ทันทีหลังจอง**</w:t>
      </w: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CD7C513" w14:textId="77777777" w:rsidR="00B7700E" w:rsidRPr="007C3B43" w:rsidRDefault="00B7700E" w:rsidP="00B7700E">
      <w:pPr>
        <w:pStyle w:val="BasicParagraph"/>
        <w:spacing w:line="240" w:lineRule="auto"/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CB026BF" w14:textId="77777777" w:rsidR="00B7700E" w:rsidRPr="00683D6C" w:rsidRDefault="00B7700E" w:rsidP="00B7700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CCB33BF" w14:textId="77777777" w:rsidR="00B7700E" w:rsidRPr="00C32C6F" w:rsidRDefault="00B7700E" w:rsidP="00B7700E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A8CEF5F" w14:textId="77777777" w:rsidR="00B7700E" w:rsidRPr="00372F88" w:rsidRDefault="00B7700E" w:rsidP="00B7700E">
      <w:pPr>
        <w:pStyle w:val="ListParagraph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BC7BFD7" w14:textId="77777777" w:rsidR="00B7700E" w:rsidRPr="00372F88" w:rsidRDefault="00B7700E" w:rsidP="00B7700E">
      <w:pPr>
        <w:pStyle w:val="ListParagraph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9177B04" w14:textId="77777777" w:rsidR="00B7700E" w:rsidRPr="00372F88" w:rsidRDefault="00B7700E" w:rsidP="00B7700E">
      <w:pPr>
        <w:pStyle w:val="ListParagraph"/>
        <w:numPr>
          <w:ilvl w:val="0"/>
          <w:numId w:val="21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4D70F1D" w14:textId="77777777" w:rsidR="00B7700E" w:rsidRPr="00372F88" w:rsidRDefault="00B7700E" w:rsidP="00B7700E">
      <w:pPr>
        <w:pStyle w:val="ListParagraph"/>
        <w:numPr>
          <w:ilvl w:val="0"/>
          <w:numId w:val="21"/>
        </w:numPr>
        <w:tabs>
          <w:tab w:val="left" w:pos="567"/>
          <w:tab w:val="left" w:pos="720"/>
        </w:tabs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96B8A07" w14:textId="77777777" w:rsidR="00B7700E" w:rsidRPr="00372F88" w:rsidRDefault="00B7700E" w:rsidP="00B7700E">
      <w:pPr>
        <w:pStyle w:val="ListParagraph"/>
        <w:numPr>
          <w:ilvl w:val="0"/>
          <w:numId w:val="21"/>
        </w:numPr>
        <w:tabs>
          <w:tab w:val="left" w:pos="567"/>
          <w:tab w:val="left" w:pos="1134"/>
        </w:tabs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D9AF4C0" w14:textId="77777777" w:rsidR="00B7700E" w:rsidRPr="00552A98" w:rsidRDefault="00B7700E" w:rsidP="00B7700E">
      <w:pPr>
        <w:pStyle w:val="ListParagraph"/>
        <w:numPr>
          <w:ilvl w:val="0"/>
          <w:numId w:val="21"/>
        </w:numPr>
        <w:tabs>
          <w:tab w:val="left" w:pos="567"/>
          <w:tab w:val="left" w:pos="1134"/>
        </w:tabs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CAC4B28" w14:textId="77777777" w:rsidR="00B7700E" w:rsidRPr="0055691A" w:rsidRDefault="00B7700E" w:rsidP="00B7700E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8CC1C78" w14:textId="77777777" w:rsidR="00B7700E" w:rsidRPr="001906C7" w:rsidRDefault="00B7700E" w:rsidP="00B7700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396CE077" w14:textId="77777777" w:rsidR="00B7700E" w:rsidRPr="00683D6C" w:rsidRDefault="00B7700E" w:rsidP="00B7700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20EC09E7" w14:textId="77777777" w:rsidR="00B7700E" w:rsidRPr="00683D6C" w:rsidRDefault="00B7700E" w:rsidP="00B7700E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A44A023" w14:textId="77777777" w:rsidR="00B7700E" w:rsidRPr="00683D6C" w:rsidRDefault="00B7700E" w:rsidP="00B7700E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5C0218D" w14:textId="77777777" w:rsidR="00B7700E" w:rsidRPr="00683D6C" w:rsidRDefault="00B7700E" w:rsidP="00B7700E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6D3F8F6" w14:textId="77777777" w:rsidR="00B7700E" w:rsidRPr="00683D6C" w:rsidRDefault="00B7700E" w:rsidP="00B7700E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D02CDEF" w14:textId="77777777" w:rsidR="00B7700E" w:rsidRPr="00683D6C" w:rsidRDefault="00B7700E" w:rsidP="00B7700E">
      <w:pPr>
        <w:pStyle w:val="BasicParagraph"/>
        <w:numPr>
          <w:ilvl w:val="0"/>
          <w:numId w:val="17"/>
        </w:numPr>
        <w:spacing w:line="240" w:lineRule="auto"/>
        <w:ind w:left="567" w:hanging="567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FA3181F" w14:textId="77777777" w:rsidR="00B7700E" w:rsidRPr="00683D6C" w:rsidRDefault="00B7700E" w:rsidP="00B7700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EE15659" w14:textId="77777777" w:rsidR="00B7700E" w:rsidRPr="00683D6C" w:rsidRDefault="00B7700E" w:rsidP="00B7700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5BA5C31" w14:textId="77777777" w:rsidR="00B7700E" w:rsidRPr="00683D6C" w:rsidRDefault="00B7700E" w:rsidP="00B7700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96F7EB2" w14:textId="77777777" w:rsidR="00B7700E" w:rsidRPr="00683D6C" w:rsidRDefault="00B7700E" w:rsidP="00B7700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55C43AA" w14:textId="77777777" w:rsidR="00B7700E" w:rsidRPr="00683D6C" w:rsidRDefault="00B7700E" w:rsidP="00B7700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F9C91CC" w14:textId="77777777" w:rsidR="00B7700E" w:rsidRPr="00683D6C" w:rsidRDefault="00B7700E" w:rsidP="00B7700E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4920C10" w14:textId="77777777" w:rsidR="00B7700E" w:rsidRPr="00683D6C" w:rsidRDefault="00B7700E" w:rsidP="00B7700E">
      <w:pPr>
        <w:pStyle w:val="ListParagraph"/>
        <w:numPr>
          <w:ilvl w:val="0"/>
          <w:numId w:val="17"/>
        </w:numPr>
        <w:tabs>
          <w:tab w:val="left" w:pos="1134"/>
        </w:tabs>
        <w:ind w:left="567" w:hanging="56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1E58A32" w14:textId="77777777" w:rsidR="00B7700E" w:rsidRPr="00E627D5" w:rsidRDefault="00B7700E" w:rsidP="00B7700E">
      <w:pPr>
        <w:pStyle w:val="ListParagraph"/>
        <w:numPr>
          <w:ilvl w:val="0"/>
          <w:numId w:val="17"/>
        </w:numPr>
        <w:ind w:left="567" w:hanging="567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DF36579" w14:textId="77777777" w:rsidR="00B7700E" w:rsidRPr="008D6897" w:rsidRDefault="00B7700E" w:rsidP="00B7700E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D88AD78" w14:textId="77777777" w:rsidR="00B7700E" w:rsidRDefault="00B7700E" w:rsidP="00B7700E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5CCDC6CA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499440C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7EFF00E1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573144F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2B90C7AB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3EEF8095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AE81820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45763C3F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5A86C1EC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32AB421E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31A8D4EC" w14:textId="77777777" w:rsidR="00A15381" w:rsidRPr="00B7700E" w:rsidRDefault="00A15381" w:rsidP="00A1538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sectPr w:rsidR="00A15381" w:rsidRPr="00B7700E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893F7B" w14:textId="77777777" w:rsidR="005B38C8" w:rsidRDefault="005B38C8" w:rsidP="00F57E47">
      <w:r>
        <w:separator/>
      </w:r>
    </w:p>
  </w:endnote>
  <w:endnote w:type="continuationSeparator" w:id="0">
    <w:p w14:paraId="042591D4" w14:textId="77777777" w:rsidR="005B38C8" w:rsidRDefault="005B38C8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538B91" w14:textId="77777777" w:rsidR="005B38C8" w:rsidRDefault="005B38C8" w:rsidP="00F57E47">
      <w:r>
        <w:separator/>
      </w:r>
    </w:p>
  </w:footnote>
  <w:footnote w:type="continuationSeparator" w:id="0">
    <w:p w14:paraId="33CC6697" w14:textId="77777777" w:rsidR="005B38C8" w:rsidRDefault="005B38C8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1.25pt;height:11.25pt" o:bullet="t">
        <v:imagedata r:id="rId1" o:title="mso5A45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B26B2C"/>
    <w:multiLevelType w:val="hybridMultilevel"/>
    <w:tmpl w:val="AB64C88E"/>
    <w:lvl w:ilvl="0" w:tplc="04090007">
      <w:start w:val="1"/>
      <w:numFmt w:val="bullet"/>
      <w:lvlText w:val=""/>
      <w:lvlPicBulletId w:val="0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1"/>
  </w:num>
  <w:num w:numId="4">
    <w:abstractNumId w:val="20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19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19"/>
  </w:num>
  <w:num w:numId="17">
    <w:abstractNumId w:val="0"/>
  </w:num>
  <w:num w:numId="18">
    <w:abstractNumId w:val="17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6061D"/>
    <w:rsid w:val="00066A7C"/>
    <w:rsid w:val="00066CC3"/>
    <w:rsid w:val="00067AF6"/>
    <w:rsid w:val="00067C8F"/>
    <w:rsid w:val="00072DE9"/>
    <w:rsid w:val="0007497F"/>
    <w:rsid w:val="00076DCE"/>
    <w:rsid w:val="00083638"/>
    <w:rsid w:val="000911D0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5098"/>
    <w:rsid w:val="000F1AE4"/>
    <w:rsid w:val="000F3610"/>
    <w:rsid w:val="001018C1"/>
    <w:rsid w:val="00105909"/>
    <w:rsid w:val="0011559D"/>
    <w:rsid w:val="00123EE3"/>
    <w:rsid w:val="00125600"/>
    <w:rsid w:val="00137FB4"/>
    <w:rsid w:val="001523D2"/>
    <w:rsid w:val="0015665C"/>
    <w:rsid w:val="00157850"/>
    <w:rsid w:val="001856B5"/>
    <w:rsid w:val="00186678"/>
    <w:rsid w:val="001A1C4D"/>
    <w:rsid w:val="001C6197"/>
    <w:rsid w:val="001D7F39"/>
    <w:rsid w:val="001E432A"/>
    <w:rsid w:val="001F04EE"/>
    <w:rsid w:val="001F22D9"/>
    <w:rsid w:val="00211AB4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77DE9"/>
    <w:rsid w:val="00283899"/>
    <w:rsid w:val="00286FE6"/>
    <w:rsid w:val="0029357E"/>
    <w:rsid w:val="0029558C"/>
    <w:rsid w:val="002B036E"/>
    <w:rsid w:val="002B1356"/>
    <w:rsid w:val="002B1369"/>
    <w:rsid w:val="002C0BEA"/>
    <w:rsid w:val="002C7005"/>
    <w:rsid w:val="002D0B58"/>
    <w:rsid w:val="002E05F6"/>
    <w:rsid w:val="002E6C99"/>
    <w:rsid w:val="002F401B"/>
    <w:rsid w:val="002F5C8B"/>
    <w:rsid w:val="003007BB"/>
    <w:rsid w:val="003037F8"/>
    <w:rsid w:val="00321E49"/>
    <w:rsid w:val="00323403"/>
    <w:rsid w:val="00334DB6"/>
    <w:rsid w:val="00344F7D"/>
    <w:rsid w:val="00345396"/>
    <w:rsid w:val="00355F09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20A3"/>
    <w:rsid w:val="003C5798"/>
    <w:rsid w:val="003E3A06"/>
    <w:rsid w:val="003E5991"/>
    <w:rsid w:val="00412376"/>
    <w:rsid w:val="0042020B"/>
    <w:rsid w:val="00423675"/>
    <w:rsid w:val="00424861"/>
    <w:rsid w:val="00433B09"/>
    <w:rsid w:val="0044293D"/>
    <w:rsid w:val="00450093"/>
    <w:rsid w:val="00455B8A"/>
    <w:rsid w:val="004607A5"/>
    <w:rsid w:val="004718A3"/>
    <w:rsid w:val="004737B4"/>
    <w:rsid w:val="0047431F"/>
    <w:rsid w:val="00481DAD"/>
    <w:rsid w:val="00493473"/>
    <w:rsid w:val="00495047"/>
    <w:rsid w:val="00495622"/>
    <w:rsid w:val="004C012D"/>
    <w:rsid w:val="004C15A6"/>
    <w:rsid w:val="004C6ECA"/>
    <w:rsid w:val="004D08C6"/>
    <w:rsid w:val="004D44B5"/>
    <w:rsid w:val="004D7A53"/>
    <w:rsid w:val="004F7900"/>
    <w:rsid w:val="005262BE"/>
    <w:rsid w:val="005272EB"/>
    <w:rsid w:val="00530A2D"/>
    <w:rsid w:val="005356E8"/>
    <w:rsid w:val="00544DDE"/>
    <w:rsid w:val="00546ACC"/>
    <w:rsid w:val="0054716B"/>
    <w:rsid w:val="0055104B"/>
    <w:rsid w:val="0055691A"/>
    <w:rsid w:val="00566E75"/>
    <w:rsid w:val="00571722"/>
    <w:rsid w:val="00583E46"/>
    <w:rsid w:val="0059462E"/>
    <w:rsid w:val="00594FA8"/>
    <w:rsid w:val="00596630"/>
    <w:rsid w:val="00597400"/>
    <w:rsid w:val="005A0062"/>
    <w:rsid w:val="005A0F7F"/>
    <w:rsid w:val="005B38C8"/>
    <w:rsid w:val="005B41CA"/>
    <w:rsid w:val="005B709C"/>
    <w:rsid w:val="005B7865"/>
    <w:rsid w:val="005C78AE"/>
    <w:rsid w:val="005D031A"/>
    <w:rsid w:val="005D6E4E"/>
    <w:rsid w:val="005E0181"/>
    <w:rsid w:val="005E19B9"/>
    <w:rsid w:val="005E63DC"/>
    <w:rsid w:val="005F24F7"/>
    <w:rsid w:val="005F3422"/>
    <w:rsid w:val="005F3CBC"/>
    <w:rsid w:val="005F4ED7"/>
    <w:rsid w:val="006014A0"/>
    <w:rsid w:val="00607732"/>
    <w:rsid w:val="0062279D"/>
    <w:rsid w:val="00632D8C"/>
    <w:rsid w:val="00646E17"/>
    <w:rsid w:val="00650C44"/>
    <w:rsid w:val="00654858"/>
    <w:rsid w:val="00672DF7"/>
    <w:rsid w:val="00681476"/>
    <w:rsid w:val="00690E15"/>
    <w:rsid w:val="00694618"/>
    <w:rsid w:val="00694980"/>
    <w:rsid w:val="006A0B98"/>
    <w:rsid w:val="006A1345"/>
    <w:rsid w:val="006C206E"/>
    <w:rsid w:val="006C75A1"/>
    <w:rsid w:val="006D7340"/>
    <w:rsid w:val="007008E8"/>
    <w:rsid w:val="007028C3"/>
    <w:rsid w:val="00702F04"/>
    <w:rsid w:val="00705516"/>
    <w:rsid w:val="00707F88"/>
    <w:rsid w:val="00711C4E"/>
    <w:rsid w:val="0071538A"/>
    <w:rsid w:val="00720B2E"/>
    <w:rsid w:val="00723C3E"/>
    <w:rsid w:val="00727640"/>
    <w:rsid w:val="0074491D"/>
    <w:rsid w:val="0075099B"/>
    <w:rsid w:val="00756683"/>
    <w:rsid w:val="00762A0F"/>
    <w:rsid w:val="00782834"/>
    <w:rsid w:val="00792B97"/>
    <w:rsid w:val="007D2330"/>
    <w:rsid w:val="007E062C"/>
    <w:rsid w:val="007E6CFD"/>
    <w:rsid w:val="007F6870"/>
    <w:rsid w:val="007F7CE8"/>
    <w:rsid w:val="00806126"/>
    <w:rsid w:val="00812F8A"/>
    <w:rsid w:val="00820B8C"/>
    <w:rsid w:val="00822A6F"/>
    <w:rsid w:val="00835E37"/>
    <w:rsid w:val="008449FF"/>
    <w:rsid w:val="00851E03"/>
    <w:rsid w:val="008546C4"/>
    <w:rsid w:val="008573F1"/>
    <w:rsid w:val="008619EC"/>
    <w:rsid w:val="0086790D"/>
    <w:rsid w:val="00874519"/>
    <w:rsid w:val="008A0F84"/>
    <w:rsid w:val="008A5566"/>
    <w:rsid w:val="008B1754"/>
    <w:rsid w:val="008B1B08"/>
    <w:rsid w:val="008C0026"/>
    <w:rsid w:val="008C0C31"/>
    <w:rsid w:val="008C54BD"/>
    <w:rsid w:val="008E1BDA"/>
    <w:rsid w:val="008F64D1"/>
    <w:rsid w:val="009038C1"/>
    <w:rsid w:val="009052F5"/>
    <w:rsid w:val="00905EA9"/>
    <w:rsid w:val="00906156"/>
    <w:rsid w:val="00933856"/>
    <w:rsid w:val="00937655"/>
    <w:rsid w:val="009554AD"/>
    <w:rsid w:val="00974212"/>
    <w:rsid w:val="00974543"/>
    <w:rsid w:val="0097624D"/>
    <w:rsid w:val="00987FA9"/>
    <w:rsid w:val="00990317"/>
    <w:rsid w:val="009A39C4"/>
    <w:rsid w:val="009B12A5"/>
    <w:rsid w:val="009B50D8"/>
    <w:rsid w:val="009B65A8"/>
    <w:rsid w:val="009C2448"/>
    <w:rsid w:val="009C5307"/>
    <w:rsid w:val="009C55ED"/>
    <w:rsid w:val="009C7A7E"/>
    <w:rsid w:val="009D3D2D"/>
    <w:rsid w:val="009D40E9"/>
    <w:rsid w:val="009D573C"/>
    <w:rsid w:val="009E17FB"/>
    <w:rsid w:val="009F50AE"/>
    <w:rsid w:val="009F651C"/>
    <w:rsid w:val="00A04CCA"/>
    <w:rsid w:val="00A0647E"/>
    <w:rsid w:val="00A15381"/>
    <w:rsid w:val="00A168D6"/>
    <w:rsid w:val="00A17B06"/>
    <w:rsid w:val="00A308BA"/>
    <w:rsid w:val="00A30F98"/>
    <w:rsid w:val="00A40E91"/>
    <w:rsid w:val="00A5347C"/>
    <w:rsid w:val="00A60FC3"/>
    <w:rsid w:val="00A643B9"/>
    <w:rsid w:val="00A702A2"/>
    <w:rsid w:val="00A83488"/>
    <w:rsid w:val="00A85799"/>
    <w:rsid w:val="00A90B24"/>
    <w:rsid w:val="00AA0094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7700E"/>
    <w:rsid w:val="00B830AC"/>
    <w:rsid w:val="00B85A60"/>
    <w:rsid w:val="00B93E97"/>
    <w:rsid w:val="00BA0DB9"/>
    <w:rsid w:val="00BC4102"/>
    <w:rsid w:val="00BC6310"/>
    <w:rsid w:val="00BD5E4D"/>
    <w:rsid w:val="00BF5269"/>
    <w:rsid w:val="00C10441"/>
    <w:rsid w:val="00C25E82"/>
    <w:rsid w:val="00C26BC7"/>
    <w:rsid w:val="00C31437"/>
    <w:rsid w:val="00C34664"/>
    <w:rsid w:val="00C4020B"/>
    <w:rsid w:val="00C438F7"/>
    <w:rsid w:val="00C44DFA"/>
    <w:rsid w:val="00C50F82"/>
    <w:rsid w:val="00C61C7D"/>
    <w:rsid w:val="00C85B22"/>
    <w:rsid w:val="00C87D9A"/>
    <w:rsid w:val="00C90DB9"/>
    <w:rsid w:val="00C95DC1"/>
    <w:rsid w:val="00CB30FD"/>
    <w:rsid w:val="00CB3C69"/>
    <w:rsid w:val="00CC2DB9"/>
    <w:rsid w:val="00CC65C0"/>
    <w:rsid w:val="00CD098E"/>
    <w:rsid w:val="00CD2C15"/>
    <w:rsid w:val="00CD77DB"/>
    <w:rsid w:val="00CE269C"/>
    <w:rsid w:val="00CE77E4"/>
    <w:rsid w:val="00CF6608"/>
    <w:rsid w:val="00D013E1"/>
    <w:rsid w:val="00D01F6C"/>
    <w:rsid w:val="00D11615"/>
    <w:rsid w:val="00D17991"/>
    <w:rsid w:val="00D23746"/>
    <w:rsid w:val="00D4051D"/>
    <w:rsid w:val="00D42759"/>
    <w:rsid w:val="00D4799D"/>
    <w:rsid w:val="00D51BA6"/>
    <w:rsid w:val="00D61E15"/>
    <w:rsid w:val="00D62331"/>
    <w:rsid w:val="00D77AFE"/>
    <w:rsid w:val="00D9269A"/>
    <w:rsid w:val="00D93088"/>
    <w:rsid w:val="00D960FE"/>
    <w:rsid w:val="00DA0C57"/>
    <w:rsid w:val="00DC069B"/>
    <w:rsid w:val="00DC2FB1"/>
    <w:rsid w:val="00DD5321"/>
    <w:rsid w:val="00DD6AD8"/>
    <w:rsid w:val="00E01051"/>
    <w:rsid w:val="00E077E5"/>
    <w:rsid w:val="00E07E33"/>
    <w:rsid w:val="00E17A83"/>
    <w:rsid w:val="00E2226F"/>
    <w:rsid w:val="00E22F04"/>
    <w:rsid w:val="00E23D97"/>
    <w:rsid w:val="00E316C3"/>
    <w:rsid w:val="00E33AE2"/>
    <w:rsid w:val="00E33E68"/>
    <w:rsid w:val="00E33F58"/>
    <w:rsid w:val="00E4362E"/>
    <w:rsid w:val="00E61C2C"/>
    <w:rsid w:val="00E627D5"/>
    <w:rsid w:val="00E64332"/>
    <w:rsid w:val="00E6552B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327A5"/>
    <w:rsid w:val="00F3295D"/>
    <w:rsid w:val="00F42367"/>
    <w:rsid w:val="00F4558A"/>
    <w:rsid w:val="00F50ADE"/>
    <w:rsid w:val="00F51CCF"/>
    <w:rsid w:val="00F53370"/>
    <w:rsid w:val="00F549C1"/>
    <w:rsid w:val="00F57E47"/>
    <w:rsid w:val="00F64AD8"/>
    <w:rsid w:val="00F84852"/>
    <w:rsid w:val="00F95D57"/>
    <w:rsid w:val="00FA4DF1"/>
    <w:rsid w:val="00FB099D"/>
    <w:rsid w:val="00FC2740"/>
    <w:rsid w:val="00FC688C"/>
    <w:rsid w:val="00FD5DA7"/>
    <w:rsid w:val="00FF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2C0BEA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12</Pages>
  <Words>2972</Words>
  <Characters>16942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31</cp:revision>
  <cp:lastPrinted>2023-09-03T03:51:00Z</cp:lastPrinted>
  <dcterms:created xsi:type="dcterms:W3CDTF">2023-08-03T07:06:00Z</dcterms:created>
  <dcterms:modified xsi:type="dcterms:W3CDTF">2023-09-05T04:42:00Z</dcterms:modified>
</cp:coreProperties>
</file>