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D904C" w14:textId="101015AE" w:rsidR="009A578D" w:rsidRDefault="00A31AA8" w:rsidP="009A578D">
      <w:pPr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5C79B8F" wp14:editId="48DC761A">
            <wp:extent cx="6677025" cy="6677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67B81" w14:textId="77777777" w:rsidR="00D93D7F" w:rsidRDefault="00D93D7F" w:rsidP="002360A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DD5A43A" w14:textId="7A8E9FAE" w:rsidR="009A578D" w:rsidRPr="00092B50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21"/>
        <w:gridCol w:w="5047"/>
        <w:gridCol w:w="3191"/>
      </w:tblGrid>
      <w:tr w:rsidR="009A578D" w:rsidRPr="00092B50" w14:paraId="2675CEC3" w14:textId="77777777" w:rsidTr="009A578D">
        <w:trPr>
          <w:trHeight w:val="538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80A1F23" w14:textId="4CAD6241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6305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86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575941ED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1643147D" w14:textId="4187A0EB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305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20.20</w:t>
            </w:r>
          </w:p>
        </w:tc>
      </w:tr>
      <w:tr w:rsidR="009A578D" w:rsidRPr="00092B50" w14:paraId="18FDA44B" w14:textId="77777777" w:rsidTr="009A578D">
        <w:trPr>
          <w:trHeight w:val="531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089D008" w14:textId="2E7088FE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630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345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11FE776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6A389D76" w14:textId="2CD59308" w:rsidR="009A578D" w:rsidRPr="00E077E5" w:rsidRDefault="00630566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05.10 – 06.40</w:t>
            </w:r>
          </w:p>
        </w:tc>
      </w:tr>
      <w:tr w:rsidR="009A578D" w:rsidRPr="00092B50" w14:paraId="01E8B9FB" w14:textId="77777777" w:rsidTr="009A578D">
        <w:trPr>
          <w:trHeight w:val="531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5947E5A" w14:textId="68EF0571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630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6126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3CC029D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3132E6C" w14:textId="09E269CD" w:rsidR="009A578D" w:rsidRPr="00E077E5" w:rsidRDefault="00630566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20.20 – 21.45</w:t>
            </w:r>
            <w:r w:rsidR="009A57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9A578D" w:rsidRPr="00092B50" w14:paraId="48D2356A" w14:textId="77777777" w:rsidTr="009A578D">
        <w:trPr>
          <w:trHeight w:val="445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833965E" w14:textId="397EC3B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6305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85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4E1C793A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5639830" w14:textId="2D8FC709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6305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43580464" w14:textId="58B80DD7" w:rsidR="009A578D" w:rsidRPr="00D93D7F" w:rsidRDefault="009A578D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93D7F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D93D7F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D93D7F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กก. (ไม่เกิน 1ชิ้น) และ ถือขึ้นเครื่องบินได้น้ำหนักไม่เกิน 7 กก.**</w:t>
      </w:r>
    </w:p>
    <w:p w14:paraId="1BD4C06C" w14:textId="0146EFE4" w:rsidR="00630566" w:rsidRPr="00D93D7F" w:rsidRDefault="00630566" w:rsidP="009A578D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93D7F">
        <w:rPr>
          <w:rFonts w:ascii="Browallia New" w:hAnsi="Browallia New" w:cs="Browallia New" w:hint="cs"/>
          <w:b/>
          <w:bCs/>
          <w:sz w:val="32"/>
          <w:szCs w:val="32"/>
          <w:cs/>
        </w:rPr>
        <w:t>**เวลาบินอาจมีการเปลี่ยนแปลงขึ้นอยู่กับสายการบิน**</w:t>
      </w:r>
    </w:p>
    <w:p w14:paraId="3551D271" w14:textId="1D9F64EF" w:rsidR="009A578D" w:rsidRDefault="009A578D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224D2BCB" w:rsidR="009A578D" w:rsidRDefault="009A578D" w:rsidP="00FE60EB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</w:p>
    <w:p w14:paraId="2F0FA135" w14:textId="77777777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4314BDA7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486F05">
        <w:rPr>
          <w:rFonts w:ascii="Browallia New" w:hAnsi="Browallia New" w:cs="Browallia New"/>
          <w:b/>
          <w:bCs/>
          <w:color w:val="FF0000"/>
          <w:sz w:val="32"/>
          <w:szCs w:val="32"/>
        </w:rPr>
        <w:t>86</w:t>
      </w:r>
    </w:p>
    <w:p w14:paraId="23195B72" w14:textId="2FF0CFFA" w:rsidR="009A578D" w:rsidRDefault="00630566" w:rsidP="009A578D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20.20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/>
          <w:color w:val="FF0000"/>
          <w:sz w:val="32"/>
          <w:szCs w:val="32"/>
        </w:rPr>
        <w:t>(</w:t>
      </w:r>
      <w:r w:rsidR="009A578D">
        <w:rPr>
          <w:rFonts w:ascii="Browallia New" w:hAnsi="Browallia New" w:cs="Browallia New" w:hint="cs"/>
          <w:color w:val="FF0000"/>
          <w:sz w:val="32"/>
          <w:szCs w:val="32"/>
          <w:cs/>
        </w:rPr>
        <w:t>เพื่อรอเปลี่ยนเครื่อง</w:t>
      </w:r>
      <w:r w:rsidR="009A578D">
        <w:rPr>
          <w:rFonts w:ascii="Browallia New" w:hAnsi="Browallia New" w:cs="Browallia New"/>
          <w:color w:val="FF0000"/>
          <w:sz w:val="32"/>
          <w:szCs w:val="32"/>
        </w:rPr>
        <w:t>)</w:t>
      </w:r>
      <w:r w:rsidR="009A578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08BCDF2" w14:textId="5C6984A4" w:rsidR="009A578D" w:rsidRDefault="009A578D" w:rsidP="009A578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ขาไปเนื่องจากกฎความปลอดภัยของสนามบินเดลี ไฟล์ทขาเข้า  สมาชิกทุกท่านต้องรับกระเป๋าแล้วไป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X-Ray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เพื่อโหลดกระเป๋าใหม่อีกรอบเพื่อเดินทางต่อไปยังศรีนาคา โดยใช้เวลาในส่วนนี้ประมาณ 2-3 ชั่วโมง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เพราะฉะนั้นจึงไม่ได้นำท่านเข้าพักในส่วนของโรงแรมเนื่องจากเวลาที่อยู่ในโรงแรมจะเหลือน้อยมากๆ จึงให้ท่านได้อิสระพักผ่อนและ</w:t>
      </w:r>
      <w:proofErr w:type="spellStart"/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ช้</w:t>
      </w:r>
      <w:proofErr w:type="spellEnd"/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อปปิ้งในเกทของสนามบินเดลีแทน</w:t>
      </w:r>
    </w:p>
    <w:p w14:paraId="7A345BFD" w14:textId="77777777" w:rsidR="00C95184" w:rsidRDefault="00C95184" w:rsidP="00C95184">
      <w:pPr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5F1B80A9" w14:textId="28B12110" w:rsidR="009A578D" w:rsidRPr="009A578D" w:rsidRDefault="009A578D" w:rsidP="00C95184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C95184">
        <w:rPr>
          <w:rFonts w:ascii="Browallia New" w:hAnsi="Browallia New" w:cs="Browallia New"/>
          <w:b/>
          <w:bCs/>
          <w:sz w:val="40"/>
          <w:szCs w:val="40"/>
        </w:rPr>
        <w:t>DAY 2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</w:t>
      </w:r>
      <w:proofErr w:type="spellStart"/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 w:rsidRPr="00C9518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FE60EB" w:rsidRPr="00FE60EB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เทือกเขากุลมาร์ค – </w:t>
      </w:r>
      <w:r w:rsidR="00FE60E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</w:t>
      </w:r>
      <w:r w:rsidR="00FE60EB" w:rsidRPr="00FE60EB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นั่งกระเช้าลอยฟ้า – ชมทิวทัศน์เทือกเขากุลมาร์ค</w:t>
      </w:r>
      <w:r w:rsidR="00FE60E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85655"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85655"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</w:t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E60E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 w:rsidR="00FE60E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17287D9" w14:textId="4143BBEE" w:rsidR="009A578D" w:rsidRPr="00092B50" w:rsidRDefault="00C95184" w:rsidP="009A578D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05.10</w:t>
      </w:r>
      <w:r w:rsidR="009A578D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9A578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</w:t>
      </w:r>
      <w:proofErr w:type="spellStart"/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ร์</w:t>
      </w:r>
      <w:proofErr w:type="spellEnd"/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9A578D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/>
          <w:sz w:val="32"/>
          <w:szCs w:val="32"/>
          <w:cs/>
        </w:rPr>
        <w:tab/>
      </w:r>
      <w:r w:rsidR="009A578D">
        <w:rPr>
          <w:rFonts w:ascii="Browallia New" w:hAnsi="Browallia New" w:cs="Browallia New"/>
          <w:sz w:val="32"/>
          <w:szCs w:val="32"/>
          <w:cs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A57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486F05">
        <w:rPr>
          <w:rFonts w:ascii="Browallia New" w:hAnsi="Browallia New" w:cs="Browallia New"/>
          <w:b/>
          <w:bCs/>
          <w:color w:val="FF0000"/>
          <w:sz w:val="32"/>
          <w:szCs w:val="32"/>
        </w:rPr>
        <w:t>5345</w:t>
      </w:r>
    </w:p>
    <w:p w14:paraId="4D9DCD5E" w14:textId="44BD1E51" w:rsidR="00C95184" w:rsidRDefault="00C95184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281B491" wp14:editId="08A39F01">
            <wp:simplePos x="0" y="0"/>
            <wp:positionH relativeFrom="margin">
              <wp:posOffset>3121177</wp:posOffset>
            </wp:positionH>
            <wp:positionV relativeFrom="margin">
              <wp:posOffset>6400620</wp:posOffset>
            </wp:positionV>
            <wp:extent cx="3517900" cy="234696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06.40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</w:t>
      </w:r>
      <w:proofErr w:type="spellStart"/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ร์</w:t>
      </w:r>
      <w:proofErr w:type="spellEnd"/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 w:rsidR="009A578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="009A578D"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9A578D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9A578D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9A578D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</w:t>
      </w:r>
      <w:proofErr w:type="spellStart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ประกอบด้วยทะเลสาบขนาดใหญ่ คือ ทะเลสาบดาล และ ทะเลสาบนาก</w:t>
      </w:r>
      <w:proofErr w:type="spellStart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ิ้น</w:t>
      </w:r>
      <w:proofErr w:type="spellEnd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</w:t>
      </w:r>
      <w:proofErr w:type="spellStart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="00486F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</w:t>
      </w:r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</w:t>
      </w:r>
      <w:proofErr w:type="spellStart"/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="009A578D"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</w:t>
      </w:r>
      <w:proofErr w:type="spellStart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</w:t>
      </w:r>
      <w:proofErr w:type="spellStart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เป็นเมืองที่สามารถเที่ยวได้ตลอดทั้งปี </w:t>
      </w:r>
      <w:r w:rsidR="009A578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785655">
        <w:rPr>
          <w:rFonts w:hint="cs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ตั้งโดยสุลต่าน ยูซุป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ชาร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</w:t>
      </w:r>
      <w:r w:rsidRPr="00AD7244">
        <w:rPr>
          <w:rFonts w:ascii="Browallia New" w:hAnsi="Browallia New" w:cs="Browallia New"/>
          <w:sz w:val="32"/>
          <w:szCs w:val="32"/>
          <w:cs/>
        </w:rPr>
        <w:lastRenderedPageBreak/>
        <w:t xml:space="preserve">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</w:t>
      </w:r>
      <w:r w:rsidR="00FE60EB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9A30508" wp14:editId="51A1D52D">
            <wp:simplePos x="0" y="0"/>
            <wp:positionH relativeFrom="column">
              <wp:posOffset>914400</wp:posOffset>
            </wp:positionH>
            <wp:positionV relativeFrom="paragraph">
              <wp:posOffset>1600200</wp:posOffset>
            </wp:positionV>
            <wp:extent cx="5714365" cy="3210560"/>
            <wp:effectExtent l="0" t="0" r="635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244">
        <w:rPr>
          <w:rFonts w:ascii="Browallia New" w:hAnsi="Browallia New" w:cs="Browallia New"/>
          <w:sz w:val="32"/>
          <w:szCs w:val="32"/>
          <w:cs/>
        </w:rPr>
        <w:t>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  <w:r w:rsidRPr="00AD7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B3C3BF4" w14:textId="50D50A2F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7F4815F" w14:textId="1A13DA41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A8A0B2" w14:textId="0E297F2B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00586E" w14:textId="4D4D5C8F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4C9AB" w14:textId="0319784C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28A08E" w14:textId="48A409C1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171B5B" w14:textId="098159FD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65EFEA" w14:textId="5BB1B5E7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9C4D36" w14:textId="464AF8D8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394358" w14:textId="40D96EBF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7A5ED0" w14:textId="21945211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1D1D6F" w14:textId="41FEFB33" w:rsidR="00FE60EB" w:rsidRDefault="00FE60EB" w:rsidP="00FE60E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F3E47F1" w14:textId="77777777" w:rsidR="00FE60EB" w:rsidRDefault="00FE60EB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DC5F53" w14:textId="70D8FBBC" w:rsidR="00C95184" w:rsidRDefault="00C95184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641B444" w14:textId="0EE78F0C" w:rsidR="00C95184" w:rsidRDefault="00FE60EB" w:rsidP="00C951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663779F" wp14:editId="0A16BBC0">
            <wp:simplePos x="0" y="0"/>
            <wp:positionH relativeFrom="column">
              <wp:posOffset>913765</wp:posOffset>
            </wp:positionH>
            <wp:positionV relativeFrom="paragraph">
              <wp:posOffset>920608</wp:posOffset>
            </wp:positionV>
            <wp:extent cx="2758440" cy="1826895"/>
            <wp:effectExtent l="0" t="0" r="381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18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C95184">
        <w:rPr>
          <w:rFonts w:ascii="Browallia New" w:hAnsi="Browallia New" w:cs="Browallia New"/>
          <w:sz w:val="32"/>
          <w:szCs w:val="32"/>
          <w:cs/>
        </w:rPr>
        <w:t>อิสระชม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</w:t>
      </w:r>
      <w:proofErr w:type="spellStart"/>
      <w:r w:rsidR="00C95184" w:rsidRPr="00AD7244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="00C95184" w:rsidRPr="00AD7244">
        <w:rPr>
          <w:rFonts w:ascii="Browallia New" w:hAnsi="Browallia New" w:cs="Browallia New"/>
          <w:sz w:val="32"/>
          <w:szCs w:val="32"/>
          <w:cs/>
        </w:rPr>
        <w:t>โดล่า</w:t>
      </w:r>
      <w:r w:rsidR="00C95184"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สูงจากระดับน้ำทะเล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95184" w:rsidRPr="00AD7244">
        <w:rPr>
          <w:rFonts w:ascii="Browallia New" w:hAnsi="Browallia New" w:cs="Browallia New"/>
          <w:sz w:val="32"/>
          <w:szCs w:val="32"/>
          <w:highlight w:val="yellow"/>
          <w:cs/>
        </w:rPr>
        <w:t>(ค่าทัวร์รวม</w:t>
      </w:r>
      <w:proofErr w:type="spellStart"/>
      <w:r w:rsidR="00C95184" w:rsidRPr="00AD7244">
        <w:rPr>
          <w:rFonts w:ascii="Browallia New" w:hAnsi="Browallia New" w:cs="Browallia New"/>
          <w:sz w:val="32"/>
          <w:szCs w:val="32"/>
          <w:highlight w:val="yellow"/>
          <w:cs/>
        </w:rPr>
        <w:t>กอน</w:t>
      </w:r>
      <w:proofErr w:type="spellEnd"/>
      <w:r w:rsidR="00C95184" w:rsidRPr="00AD7244">
        <w:rPr>
          <w:rFonts w:ascii="Browallia New" w:hAnsi="Browallia New" w:cs="Browallia New"/>
          <w:sz w:val="32"/>
          <w:szCs w:val="32"/>
          <w:highlight w:val="yellow"/>
          <w:cs/>
        </w:rPr>
        <w:t>โดล่า</w:t>
      </w:r>
      <w:proofErr w:type="spellStart"/>
      <w:r w:rsidR="00C95184" w:rsidRPr="00AD7244">
        <w:rPr>
          <w:rFonts w:ascii="Browallia New" w:hAnsi="Browallia New" w:cs="Browallia New"/>
          <w:sz w:val="32"/>
          <w:szCs w:val="32"/>
          <w:highlight w:val="yellow"/>
          <w:cs/>
        </w:rPr>
        <w:t>เฟส</w:t>
      </w:r>
      <w:proofErr w:type="spellEnd"/>
      <w:r w:rsidR="00C95184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C95184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C95184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5 </w:t>
      </w:r>
      <w:r w:rsidR="00C95184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proofErr w:type="spellStart"/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เฟส</w:t>
      </w:r>
      <w:proofErr w:type="spellEnd"/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="00C95184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>1,600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รูปีเพื่อขึ้นไปชมทัศนียภาพอันสวยงาม และวิวยอดเขาน</w:t>
      </w:r>
      <w:proofErr w:type="spellStart"/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ัน</w:t>
      </w:r>
      <w:proofErr w:type="spellEnd"/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กาพาร์</w:t>
      </w:r>
      <w:proofErr w:type="spellStart"/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บัต</w:t>
      </w:r>
      <w:proofErr w:type="spellEnd"/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 w:rsidR="00C9518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 w:rsidR="00C95184">
        <w:rPr>
          <w:rFonts w:ascii="Browallia New" w:hAnsi="Browallia New" w:cs="Browallia New" w:hint="cs"/>
          <w:sz w:val="32"/>
          <w:szCs w:val="32"/>
          <w:cs/>
        </w:rPr>
        <w:t>็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</w:p>
    <w:p w14:paraId="63CA2EB4" w14:textId="125F1EE5" w:rsidR="00FE60EB" w:rsidRPr="00C8074E" w:rsidRDefault="00C95184" w:rsidP="00C8074E">
      <w:pPr>
        <w:ind w:left="1418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0A9749A7" w14:textId="5206A3E3" w:rsidR="00C95184" w:rsidRPr="00092B50" w:rsidRDefault="00C95184" w:rsidP="00C95184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8F13C4B" w14:textId="36DD679E" w:rsidR="00C95184" w:rsidRPr="00C8074E" w:rsidRDefault="00C95184" w:rsidP="00C95184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C8074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  <w:t xml:space="preserve">HOTEL </w:t>
      </w:r>
      <w:r w:rsidR="00FE60EB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>LUXURY HERITAGE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>2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คืน</w:t>
      </w:r>
    </w:p>
    <w:p w14:paraId="66DCE93E" w14:textId="43ECEF5A" w:rsidR="00FE60EB" w:rsidRDefault="00FE60EB" w:rsidP="00C95184"/>
    <w:p w14:paraId="6E3F0675" w14:textId="77777777" w:rsidR="00FE60EB" w:rsidRPr="00CD098E" w:rsidRDefault="00FE60EB" w:rsidP="00FE60EB">
      <w:pPr>
        <w:shd w:val="clear" w:color="auto" w:fill="43DBFF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โซนามาร์ค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ทาจิวาส กราเซ</w:t>
      </w:r>
      <w:proofErr w:type="spellStart"/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>ียร์</w:t>
      </w:r>
      <w:proofErr w:type="spellEnd"/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</w:t>
      </w:r>
      <w:proofErr w:type="gramStart"/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>ศรีนาคา</w:t>
      </w:r>
      <w:proofErr w:type="gramEnd"/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 xml:space="preserve">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(</w:t>
      </w:r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691EDCF6" w14:textId="17DCD87B" w:rsidR="00FE60EB" w:rsidRPr="007579F2" w:rsidRDefault="00C8074E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34662550" wp14:editId="1D685449">
            <wp:simplePos x="0" y="0"/>
            <wp:positionH relativeFrom="column">
              <wp:posOffset>909320</wp:posOffset>
            </wp:positionH>
            <wp:positionV relativeFrom="paragraph">
              <wp:posOffset>342265</wp:posOffset>
            </wp:positionV>
            <wp:extent cx="5711825" cy="3811905"/>
            <wp:effectExtent l="0" t="0" r="317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423F6A" w14:textId="7E515CB9" w:rsidR="00FE60EB" w:rsidRPr="00D02326" w:rsidRDefault="00FE60EB" w:rsidP="00C8074E">
      <w:pPr>
        <w:ind w:left="1418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ภูเขาซึ่งปกคลุมไปด้วยหิมะตลอดปี  </w:t>
      </w:r>
    </w:p>
    <w:p w14:paraId="69879E12" w14:textId="71E19BE6" w:rsidR="00FE60EB" w:rsidRDefault="00FE60EB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49A8CE5" w14:textId="4DACEEC8" w:rsidR="00FE60EB" w:rsidRPr="00D02326" w:rsidRDefault="00C8074E" w:rsidP="00C8074E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98ED0D5" wp14:editId="0642BBAD">
            <wp:simplePos x="0" y="0"/>
            <wp:positionH relativeFrom="column">
              <wp:posOffset>3432810</wp:posOffset>
            </wp:positionH>
            <wp:positionV relativeFrom="paragraph">
              <wp:posOffset>124460</wp:posOffset>
            </wp:positionV>
            <wp:extent cx="3188335" cy="2125345"/>
            <wp:effectExtent l="0" t="0" r="0" b="825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335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 w:rsidR="00FE60EB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4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FE60EB"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581BE815" w14:textId="77777777" w:rsidR="00FE60EB" w:rsidRPr="00092B50" w:rsidRDefault="00FE60EB" w:rsidP="00FE60EB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3A724E3" w14:textId="2BB2DFA4" w:rsidR="00FE60EB" w:rsidRPr="00C8074E" w:rsidRDefault="00C8074E" w:rsidP="00FE60EB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คืน</w:t>
      </w:r>
    </w:p>
    <w:p w14:paraId="3280A6A8" w14:textId="0C864331" w:rsidR="00C95184" w:rsidRDefault="00C95184" w:rsidP="00630566">
      <w:pPr>
        <w:ind w:left="1418"/>
      </w:pPr>
    </w:p>
    <w:p w14:paraId="15CC5F35" w14:textId="5C6D34C4" w:rsidR="00C95184" w:rsidRDefault="00C95184" w:rsidP="00630566">
      <w:pPr>
        <w:ind w:left="1418"/>
      </w:pPr>
    </w:p>
    <w:p w14:paraId="4561E5C2" w14:textId="6DCE4735" w:rsidR="00C8074E" w:rsidRPr="009A578D" w:rsidRDefault="00C8074E" w:rsidP="00C8074E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A578D">
        <w:rPr>
          <w:rFonts w:ascii="Browallia New" w:hAnsi="Browallia New" w:cs="Browallia New"/>
          <w:b/>
          <w:bCs/>
          <w:sz w:val="40"/>
          <w:szCs w:val="40"/>
          <w:cs/>
        </w:rPr>
        <w:t>พาฮาลแกม – ชมวิวเทือกเขาหิมาลัย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4F1F372" w14:textId="77777777" w:rsidR="00C8074E" w:rsidRDefault="00C8074E" w:rsidP="00C8074E">
      <w:pP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8E2C1A" w14:textId="2CBB5612" w:rsidR="00C95184" w:rsidRDefault="00562615" w:rsidP="00C8074E">
      <w:pPr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hint="cs"/>
          <w:noProof/>
        </w:rPr>
        <w:drawing>
          <wp:anchor distT="0" distB="0" distL="114300" distR="114300" simplePos="0" relativeHeight="251666432" behindDoc="0" locked="0" layoutInCell="1" allowOverlap="1" wp14:anchorId="6CAF9B0A" wp14:editId="082B222F">
            <wp:simplePos x="0" y="0"/>
            <wp:positionH relativeFrom="column">
              <wp:posOffset>914400</wp:posOffset>
            </wp:positionH>
            <wp:positionV relativeFrom="paragraph">
              <wp:posOffset>1348105</wp:posOffset>
            </wp:positionV>
            <wp:extent cx="5715000" cy="381381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74E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 w:rsidR="00C807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 w:rsidR="00C8074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="00C8074E"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เดินทางสู่ พาฮาแกม หรือ หมู่บ้านหุบเขาแกะ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หมู่บ้านที่อยู่บนที่มีความสูง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เมตร เหนือระดับน้ำทะเล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ง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า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ประเภทนี้ได้ตามสนามทั่วไป  ไม้แบดนี้ทำมาจากต้นหลิว ซึ่งพบเห็นได้ทั่วไปทั้งในและนอกเมือง</w:t>
      </w:r>
    </w:p>
    <w:p w14:paraId="5ECD00A0" w14:textId="799DE964" w:rsidR="00562615" w:rsidRDefault="00562615" w:rsidP="0056261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A0F976A" w14:textId="5A67585C" w:rsidR="00562615" w:rsidRDefault="00DA5A54" w:rsidP="00562615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3E9A1B7" wp14:editId="6BE4B4CC">
            <wp:simplePos x="0" y="0"/>
            <wp:positionH relativeFrom="column">
              <wp:posOffset>3235988</wp:posOffset>
            </wp:positionH>
            <wp:positionV relativeFrom="paragraph">
              <wp:posOffset>1175584</wp:posOffset>
            </wp:positionV>
            <wp:extent cx="3427730" cy="2287270"/>
            <wp:effectExtent l="0" t="0" r="127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730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 w:rsidR="00562615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 w:rsidR="00562615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8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</w:p>
    <w:p w14:paraId="59487189" w14:textId="77777777" w:rsidR="00F84CE8" w:rsidRPr="00092B50" w:rsidRDefault="00F84CE8" w:rsidP="00F84CE8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4B0A9A9" w14:textId="77777777" w:rsidR="00F84CE8" w:rsidRPr="00F84CE8" w:rsidRDefault="00F84CE8" w:rsidP="00F84CE8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คืน</w:t>
      </w:r>
    </w:p>
    <w:p w14:paraId="4B3867F1" w14:textId="7869795B" w:rsidR="00F84CE8" w:rsidRPr="00F84CE8" w:rsidRDefault="00F84CE8" w:rsidP="00F84CE8">
      <w:pPr>
        <w:ind w:left="1440"/>
        <w:jc w:val="thaiDistribute"/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</w:t>
      </w:r>
      <w:proofErr w:type="spell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ฮีทเต</w:t>
      </w:r>
      <w:proofErr w:type="spell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</w:t>
      </w:r>
      <w:proofErr w:type="spell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ัท</w:t>
      </w:r>
      <w:proofErr w:type="spell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ในท้องถิ่นของแคชเมีย</w:t>
      </w:r>
      <w:proofErr w:type="spell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ร์</w:t>
      </w:r>
      <w:proofErr w:type="spell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นอกจากนี้ยังมีห้องนั่งเล่นและห้องทานอาหารส่วนกลางให้นั่งพักผ่อน</w:t>
      </w:r>
      <w:proofErr w:type="spell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ชิลๆ</w:t>
      </w:r>
      <w:proofErr w:type="spell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49B5AA06" w14:textId="77777777" w:rsidR="00F84CE8" w:rsidRDefault="00F84CE8" w:rsidP="00562615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77777777" w:rsidR="00F84CE8" w:rsidRDefault="00F84CE8" w:rsidP="00F84CE8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2472B">
        <w:rPr>
          <w:rFonts w:ascii="Browallia New" w:hAnsi="Browallia New" w:cs="Browallia New"/>
          <w:b/>
          <w:bCs/>
          <w:sz w:val="40"/>
          <w:szCs w:val="40"/>
          <w:cs/>
        </w:rPr>
        <w:t>สวนชาลิมาร์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L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D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)</w:t>
      </w:r>
    </w:p>
    <w:p w14:paraId="50D0905D" w14:textId="77777777" w:rsidR="00F84CE8" w:rsidRPr="00092B50" w:rsidRDefault="00F84CE8" w:rsidP="00F84CE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3F25D6" w14:textId="77777777" w:rsidR="00F84CE8" w:rsidRDefault="00F84CE8" w:rsidP="00F84CE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ระหว่างล่องเรือ ท่านจะได้สัมผัสกับบรรยากาศของชาวบ้านริมฝั่งทะเลสาปดาล สำหรับการเที่ยวแคชเมีย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หลายคนหลายท่านก็อยากไปชมวิถีชีวิตของชาวแคชเมีย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ที่อาศัยอยู่ในทะเลสาบดาล ซึ่งในตอนเช้ามืดของทุกวัน ชาวแคชเมีย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</w:p>
    <w:p w14:paraId="4D9B6BB7" w14:textId="77777777" w:rsidR="00F84CE8" w:rsidRDefault="00F84CE8" w:rsidP="00F84CE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FB6A3E6" wp14:editId="34D5EDB1">
            <wp:extent cx="5030826" cy="3357238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826" cy="335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037C0" w14:textId="77777777" w:rsidR="00F84CE8" w:rsidRDefault="00F84CE8" w:rsidP="00F84CE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7E7ACA5" w14:textId="77777777" w:rsidR="00F84CE8" w:rsidRDefault="00F84CE8" w:rsidP="00F84CE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เปอร์เชีย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ซึ่งประกอบไปด้วย สระ</w:t>
      </w:r>
      <w:r w:rsidRPr="00CA1505">
        <w:rPr>
          <w:rFonts w:ascii="Browallia New" w:hAnsi="Browallia New" w:cs="Browallia New"/>
          <w:sz w:val="32"/>
          <w:szCs w:val="32"/>
          <w:cs/>
        </w:rPr>
        <w:lastRenderedPageBreak/>
        <w:t>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0DD7255D" w14:textId="77777777" w:rsidR="00F84CE8" w:rsidRPr="00CA1505" w:rsidRDefault="00F84CE8" w:rsidP="00F84CE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2338A30" wp14:editId="7D94B41F">
            <wp:extent cx="4240787" cy="2830019"/>
            <wp:effectExtent l="0" t="0" r="762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787" cy="283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11829" w14:textId="77777777" w:rsidR="00F84CE8" w:rsidRDefault="00F84CE8" w:rsidP="00F84CE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สวนชาลิมาร์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SHALIMAR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ถูกสร้างขึ้นในสมัย จักรพรรดิจาฮัน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จีร์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โดยพระองค์สร้างขึ้นเพื่อพระมเหสีเนอร์ เจฮัน ซึ่งเป็นผู้หญิงที่พระองค์ทรงรัก และเป็นสถานที่ประทับในช่วงฤดูร้อน สวนแห่งนี้ถือว่าเป็นพื้นที่ของกษัตริย์และเชื้อพระวงศ์ ปัจจุบันสถานที่แห่งนี้เป็นสถานที่ที่เปิดให้นักท่องเที่ยวได้มีโอกาสมาเยี่ยมชมความสวยงามโดยเฉพาะบันไดที่ถูกสร้างขึ้นทอดผ่านให้เดินไปยังเนินด้านบนซึ่งเป็นที่ตั้งของน้ำพุ </w:t>
      </w:r>
    </w:p>
    <w:p w14:paraId="37C8994A" w14:textId="77777777" w:rsidR="00F84CE8" w:rsidRPr="00CA1505" w:rsidRDefault="00F84CE8" w:rsidP="00F84CE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77D786C" wp14:editId="5A020362">
            <wp:extent cx="4288952" cy="2862161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952" cy="286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D6ECC" w14:textId="77777777" w:rsidR="00F84CE8" w:rsidRPr="007579F2" w:rsidRDefault="00F84CE8" w:rsidP="00F84CE8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9804375" w14:textId="77FB5BA3" w:rsidR="00F84CE8" w:rsidRPr="007579F2" w:rsidRDefault="00486F05" w:rsidP="00F84CE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20.20</w:t>
      </w:r>
      <w:r w:rsidR="00F84CE8" w:rsidRPr="007579F2">
        <w:rPr>
          <w:rFonts w:ascii="Browallia New" w:hAnsi="Browallia New" w:cs="Browallia New"/>
          <w:sz w:val="32"/>
          <w:szCs w:val="32"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6126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8A88D96" w14:textId="2E52BD83" w:rsidR="00F84CE8" w:rsidRDefault="00486F05" w:rsidP="00F84CE8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21.45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54C822B" w14:textId="77777777" w:rsidR="00F84CE8" w:rsidRPr="00092B50" w:rsidRDefault="00F84CE8" w:rsidP="00F84CE8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6969A19" w14:textId="3DB0CC76" w:rsidR="00562615" w:rsidRDefault="00F84CE8" w:rsidP="00F84CE8">
      <w:pPr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856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DEE MARKS , DELHI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42A08F34" w14:textId="77777777" w:rsidR="002360AC" w:rsidRDefault="002360AC" w:rsidP="00F84CE8">
      <w:pPr>
        <w:jc w:val="thaiDistribute"/>
      </w:pPr>
    </w:p>
    <w:p w14:paraId="5282F801" w14:textId="057110A3" w:rsidR="00486F05" w:rsidRDefault="00486F05" w:rsidP="00F84CE8">
      <w:pPr>
        <w:jc w:val="thaiDistribute"/>
      </w:pPr>
    </w:p>
    <w:p w14:paraId="2B832ABF" w14:textId="0595C08D" w:rsidR="00486F05" w:rsidRPr="00A168D6" w:rsidRDefault="00486F05" w:rsidP="00486F05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620BB022" w14:textId="77777777" w:rsidR="00486F05" w:rsidRPr="00092B50" w:rsidRDefault="00486F05" w:rsidP="00486F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7104E1" w14:textId="77777777" w:rsidR="00486F05" w:rsidRPr="007579F2" w:rsidRDefault="00486F05" w:rsidP="00486F0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BD52799" w14:textId="3F3235E7" w:rsidR="00486F05" w:rsidRPr="007579F2" w:rsidRDefault="00486F05" w:rsidP="00486F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6E 85</w:t>
      </w:r>
    </w:p>
    <w:p w14:paraId="5D98019F" w14:textId="0B5CD5CD" w:rsidR="00486F05" w:rsidRDefault="00486F05" w:rsidP="00486F05">
      <w:pPr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11553239" w14:textId="423DBF02" w:rsidR="00DA5A54" w:rsidRDefault="00DA5A54" w:rsidP="00562615">
      <w:pPr>
        <w:jc w:val="thaiDistribute"/>
      </w:pPr>
    </w:p>
    <w:p w14:paraId="5A8A2CB8" w14:textId="77777777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</w:t>
      </w:r>
      <w:proofErr w:type="spellStart"/>
      <w:r w:rsidRPr="009C517A">
        <w:rPr>
          <w:rFonts w:ascii="Browallia New" w:hAnsi="Browallia New" w:cs="Browallia New"/>
          <w:sz w:val="32"/>
          <w:szCs w:val="32"/>
          <w:cs/>
        </w:rPr>
        <w:t>ั้ก</w:t>
      </w:r>
      <w:proofErr w:type="spellEnd"/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</w:t>
      </w:r>
      <w:proofErr w:type="spellStart"/>
      <w:r w:rsidRPr="009C517A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Pr="009C517A">
        <w:rPr>
          <w:rFonts w:ascii="Browallia New" w:hAnsi="Browallia New" w:cs="Browallia New"/>
          <w:sz w:val="32"/>
          <w:szCs w:val="32"/>
          <w:cs/>
        </w:rPr>
        <w:t>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ทิชชู่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</w:t>
      </w:r>
      <w:proofErr w:type="spellStart"/>
      <w:r w:rsidRPr="009C517A">
        <w:rPr>
          <w:rFonts w:ascii="Browallia New" w:hAnsi="Browallia New" w:cs="Browallia New"/>
          <w:sz w:val="32"/>
          <w:szCs w:val="32"/>
          <w:cs/>
        </w:rPr>
        <w:t>ล์</w:t>
      </w:r>
      <w:proofErr w:type="spellEnd"/>
      <w:r w:rsidRPr="009C517A">
        <w:rPr>
          <w:rFonts w:ascii="Browallia New" w:hAnsi="Browallia New" w:cs="Browallia New"/>
          <w:sz w:val="32"/>
          <w:szCs w:val="32"/>
          <w:cs/>
        </w:rPr>
        <w:t>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65DED2A" w14:textId="77777777" w:rsidR="00B9600F" w:rsidRDefault="00B9600F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AB34CB" w:rsidRPr="00092B50" w14:paraId="01D06209" w14:textId="77777777" w:rsidTr="00777C43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9600F" w:rsidRPr="00092B50" w14:paraId="48A2F2DC" w14:textId="77777777" w:rsidTr="00777C43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</w:t>
            </w:r>
            <w:proofErr w:type="spellStart"/>
            <w:r w:rsidRPr="00857978">
              <w:rPr>
                <w:rFonts w:ascii="Browallia New" w:hAnsi="Browallia New" w:cs="Browallia New"/>
                <w:b/>
                <w:bCs/>
                <w:cs/>
              </w:rPr>
              <w:t>ไฟลท์</w:t>
            </w:r>
            <w:proofErr w:type="spellEnd"/>
            <w:r w:rsidRPr="00857978">
              <w:rPr>
                <w:rFonts w:ascii="Browallia New" w:hAnsi="Browallia New" w:cs="Browallia New"/>
                <w:b/>
                <w:bCs/>
                <w:cs/>
              </w:rPr>
              <w:t>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027D3538" w:rsidR="00AB34CB" w:rsidRPr="00857978" w:rsidRDefault="00AB34CB" w:rsidP="00487D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E85E15" w:rsidRPr="00092B50" w14:paraId="5DA8AEC7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4C7C386A" w14:textId="66A1BCB7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3340E96E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457A532C" w14:textId="5C47FCF9" w:rsidR="00E85E15" w:rsidRPr="00092B50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00D5A6C4" w14:textId="744EB0D5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F6B5046" w14:textId="65A4C4B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2F34134" w14:textId="633D8E3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791960EF" w14:textId="76DA4D63" w:rsidR="00E85E15" w:rsidRPr="009C5307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6A0D2CD4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34F52D86" w14:textId="2108604A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87D7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</w:t>
            </w:r>
            <w:r w:rsidRPr="00487D7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60194513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7F19B98B" w14:textId="447BDABF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18EFFCAA" w14:textId="4B320401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49BCC047" w14:textId="7D1A6E7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6929384F" w14:textId="4B84AFD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6D622AB4" w14:textId="2FD7CAF9" w:rsidR="00E85E15" w:rsidRPr="009C5307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4C7A62D1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7175D27F" w14:textId="333F0155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0C6ECFAA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73EF0294" w14:textId="12215F7D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42D2C4" w14:textId="0042472B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259C6B5E" w14:textId="7A0C32CD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CCFB788" w14:textId="3C59996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47C0DA10" w14:textId="04927D9D" w:rsidR="00E85E15" w:rsidRPr="009C5307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3E72BAAF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0E2DBEF3" w14:textId="787167CA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31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7004D1C9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70FAE3B6" w14:textId="03F0F96B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63FEB5FA" w14:textId="37D7214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3D981136" w14:textId="4105DA95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0DD912D9" w14:textId="545DD768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BB4B438" w14:textId="02E9AAA2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0D4174C5" w14:textId="77777777" w:rsidTr="00777C4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5270AC75" w14:textId="6EEFE455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0CD25F43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345690D3" w14:textId="7D9D4D5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77FEB9BA" w14:textId="09DCD63A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22814ED" w14:textId="189F669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6B7816B" w14:textId="2F1DA15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8ECBDFD" w14:textId="1F4F1B8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E85E15" w:rsidRPr="00092B50" w14:paraId="0263A41B" w14:textId="77777777" w:rsidTr="00777C4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46989EF5" w14:textId="04179043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0FA2AC90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6816EB87" w14:textId="6EC2D52B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525681AB" w14:textId="01E48428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BB95EFA" w14:textId="362E736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17D7F33" w14:textId="1EC2C04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685B452" w14:textId="19F2CDF2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E85E15" w:rsidRPr="00092B50" w14:paraId="35B0B1E7" w14:textId="77777777" w:rsidTr="00BA7BB0">
        <w:trPr>
          <w:trHeight w:val="399"/>
        </w:trPr>
        <w:tc>
          <w:tcPr>
            <w:tcW w:w="2529" w:type="dxa"/>
            <w:shd w:val="clear" w:color="auto" w:fill="E2EFD9" w:themeFill="accent6" w:themeFillTint="33"/>
            <w:vAlign w:val="center"/>
          </w:tcPr>
          <w:p w14:paraId="439B4C17" w14:textId="7E229E29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5E8399FE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37C2F59C" w14:textId="79B77F7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4D5537B0" w14:textId="1C5A588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594648DB" w14:textId="2F0D64F9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7865E54D" w14:textId="30561B96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781AC2D1" w14:textId="5943BDF9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0595702F" w14:textId="77777777" w:rsidTr="00BA7BB0">
        <w:trPr>
          <w:trHeight w:val="399"/>
        </w:trPr>
        <w:tc>
          <w:tcPr>
            <w:tcW w:w="2529" w:type="dxa"/>
            <w:shd w:val="clear" w:color="auto" w:fill="E2EFD9" w:themeFill="accent6" w:themeFillTint="33"/>
            <w:vAlign w:val="center"/>
          </w:tcPr>
          <w:p w14:paraId="56A5CCFF" w14:textId="1CE3A436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 – 21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3E975DD2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31B649EC" w14:textId="4FF70E9E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393EC32B" w14:textId="49EEEE7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37D219B2" w14:textId="2FE76D4A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123089AC" w14:textId="726D1624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B1E5450" w14:textId="16DBF159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193681D3" w14:textId="77777777" w:rsidTr="00BA7BB0">
        <w:trPr>
          <w:trHeight w:val="399"/>
        </w:trPr>
        <w:tc>
          <w:tcPr>
            <w:tcW w:w="2529" w:type="dxa"/>
            <w:shd w:val="clear" w:color="auto" w:fill="E2EFD9" w:themeFill="accent6" w:themeFillTint="33"/>
            <w:vAlign w:val="center"/>
          </w:tcPr>
          <w:p w14:paraId="50FD7CEF" w14:textId="4EDEC2E3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23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4E9D38D7" w14:textId="77777777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6E86/5345 BKK-DEL-SXR</w:t>
            </w:r>
          </w:p>
          <w:p w14:paraId="27AED011" w14:textId="009A681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6E6126/85 SXR-DEL-BKK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7870DD96" w14:textId="771C63DD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1CF1B34A" w14:textId="5C5878A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7F77D1A8" w14:textId="5DF75C5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2B30794" w14:textId="0EC69F6E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</w:tbl>
    <w:p w14:paraId="6726239C" w14:textId="77777777" w:rsidR="00777C43" w:rsidRDefault="00777C43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0C2FA7D" w14:textId="27F7C3FA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3ACBE15" w14:textId="665E0017" w:rsidR="00AB34CB" w:rsidRPr="001D221B" w:rsidRDefault="00AB34CB" w:rsidP="001D221B">
      <w:pPr>
        <w:jc w:val="center"/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550505C4" w14:textId="77777777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CBB1DC0" w14:textId="77777777" w:rsidR="00AB34CB" w:rsidRDefault="00AB34CB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717117A7" w14:textId="1FD7DA74" w:rsidR="00AB34CB" w:rsidRDefault="00AB34CB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6E44D3D" w14:textId="6F73E05E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9E6E42" w14:textId="77777777" w:rsidR="00AB34CB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2488AEE" w14:textId="0D67E433" w:rsidR="00AB34CB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4D40B3FD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EB9520B" w14:textId="2B032C32" w:rsidR="001D221B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3C34013" w14:textId="647DDE6F" w:rsidR="00DB2E50" w:rsidRDefault="00DB2E50" w:rsidP="00DB2E50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BCB37BE" w14:textId="77777777" w:rsidR="00DB2E50" w:rsidRPr="00DB2E50" w:rsidRDefault="00DB2E50" w:rsidP="00DB2E50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E4605F5" w14:textId="2F5F2FA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1B383C9" w14:textId="0ED3B4BA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AC8FD0A" w14:textId="3BA04EB0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FF778B4" w14:textId="23DE3ECD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01BF4CC" w14:textId="6B8B0408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F26A383" w14:textId="185BB521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46E5579" w14:textId="7777777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ได้แก่ บังกลาเทศ ภูฏาน เนปาล </w:t>
      </w:r>
      <w:proofErr w:type="spellStart"/>
      <w:r w:rsidR="00AB34CB" w:rsidRPr="00AF053B">
        <w:rPr>
          <w:rFonts w:ascii="Browallia New" w:hAnsi="Browallia New" w:cs="Browallia New"/>
          <w:sz w:val="32"/>
          <w:szCs w:val="32"/>
          <w:cs/>
        </w:rPr>
        <w:t>มัล</w:t>
      </w:r>
      <w:proofErr w:type="spellEnd"/>
      <w:r w:rsidR="00AB34CB" w:rsidRPr="00AF053B">
        <w:rPr>
          <w:rFonts w:ascii="Browallia New" w:hAnsi="Browallia New" w:cs="Browallia New"/>
          <w:sz w:val="32"/>
          <w:szCs w:val="32"/>
          <w:cs/>
        </w:rPr>
        <w:t>ดี</w:t>
      </w:r>
      <w:proofErr w:type="spellStart"/>
      <w:r w:rsidR="00AB34CB" w:rsidRPr="00AF053B">
        <w:rPr>
          <w:rFonts w:ascii="Browallia New" w:hAnsi="Browallia New" w:cs="Browallia New"/>
          <w:sz w:val="32"/>
          <w:szCs w:val="32"/>
          <w:cs/>
        </w:rPr>
        <w:t>ฟส์</w:t>
      </w:r>
      <w:proofErr w:type="spellEnd"/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Pr="00AF053B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4DCAB54" w14:textId="31A746DA" w:rsidR="00777C43" w:rsidRPr="00734643" w:rsidRDefault="00777C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45892FF7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6621FACA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05CA80F8" w:rsidR="00734643" w:rsidRDefault="0072390E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201C727C">
            <wp:simplePos x="0" y="0"/>
            <wp:positionH relativeFrom="margin">
              <wp:posOffset>2360930</wp:posOffset>
            </wp:positionH>
            <wp:positionV relativeFrom="margin">
              <wp:posOffset>5836963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483DCC1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BA13AA" w14:textId="18B07F54" w:rsidR="00487D72" w:rsidRDefault="00487D72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EC4FC5A" w:rsidR="00734643" w:rsidRP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60248BF9" w:rsidR="00AB34CB" w:rsidRP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</w:t>
      </w:r>
      <w:r w:rsid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734643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1D221B"/>
    <w:rsid w:val="002360AC"/>
    <w:rsid w:val="00384E55"/>
    <w:rsid w:val="00486F05"/>
    <w:rsid w:val="00487D72"/>
    <w:rsid w:val="00562615"/>
    <w:rsid w:val="00613D50"/>
    <w:rsid w:val="00630566"/>
    <w:rsid w:val="0072390E"/>
    <w:rsid w:val="00734643"/>
    <w:rsid w:val="007462C4"/>
    <w:rsid w:val="00777C43"/>
    <w:rsid w:val="00785655"/>
    <w:rsid w:val="008156EF"/>
    <w:rsid w:val="00837A4E"/>
    <w:rsid w:val="00857978"/>
    <w:rsid w:val="008934F0"/>
    <w:rsid w:val="008D41AA"/>
    <w:rsid w:val="009A4D40"/>
    <w:rsid w:val="009A578D"/>
    <w:rsid w:val="00A31AA8"/>
    <w:rsid w:val="00AB34CB"/>
    <w:rsid w:val="00B35ACF"/>
    <w:rsid w:val="00B9600F"/>
    <w:rsid w:val="00BA7BB0"/>
    <w:rsid w:val="00C3776C"/>
    <w:rsid w:val="00C8074E"/>
    <w:rsid w:val="00C80C5E"/>
    <w:rsid w:val="00C82657"/>
    <w:rsid w:val="00C90623"/>
    <w:rsid w:val="00C95184"/>
    <w:rsid w:val="00CC0DD4"/>
    <w:rsid w:val="00D02C0D"/>
    <w:rsid w:val="00D213A3"/>
    <w:rsid w:val="00D8381C"/>
    <w:rsid w:val="00D93D7F"/>
    <w:rsid w:val="00D97BEA"/>
    <w:rsid w:val="00DA5A54"/>
    <w:rsid w:val="00DB2E50"/>
    <w:rsid w:val="00DD4DA2"/>
    <w:rsid w:val="00E8590D"/>
    <w:rsid w:val="00E85E15"/>
    <w:rsid w:val="00F420CB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3919</Words>
  <Characters>22342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Windows10s</cp:lastModifiedBy>
  <cp:revision>5</cp:revision>
  <dcterms:created xsi:type="dcterms:W3CDTF">2023-08-07T04:27:00Z</dcterms:created>
  <dcterms:modified xsi:type="dcterms:W3CDTF">2023-08-11T04:50:00Z</dcterms:modified>
</cp:coreProperties>
</file>