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AD0DDB" w14:textId="2FC80237" w:rsidR="00070B7B" w:rsidRDefault="00690546" w:rsidP="00DB793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bookmarkStart w:id="0" w:name="_Hlk137475508"/>
      <w:bookmarkEnd w:id="0"/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0EEBF3A" wp14:editId="0DEF48C9">
            <wp:extent cx="6696075" cy="66960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0E20B7" w14:textId="5F09E365" w:rsidR="003B2E0D" w:rsidRDefault="003B2E0D" w:rsidP="00DB793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47CE2275" w14:textId="6C1403C7" w:rsidR="00F17A5A" w:rsidRPr="00D1176D" w:rsidRDefault="00F17A5A" w:rsidP="00DB793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ไทยแอร์เอ</w:t>
      </w:r>
      <w:r w:rsidR="00795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ชีย</w:t>
      </w:r>
      <w:r w:rsidR="00795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เอ็กซ์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B793A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(XJ)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B793A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DB793A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06"/>
        <w:gridCol w:w="5002"/>
        <w:gridCol w:w="3163"/>
      </w:tblGrid>
      <w:tr w:rsidR="00CB2D53" w:rsidRPr="00CB2D53" w14:paraId="6A8D7E63" w14:textId="77777777" w:rsidTr="00CB2D53">
        <w:tc>
          <w:tcPr>
            <w:tcW w:w="2250" w:type="dxa"/>
            <w:shd w:val="clear" w:color="auto" w:fill="0070C0"/>
          </w:tcPr>
          <w:p w14:paraId="4A0CBE37" w14:textId="2FB12DF6" w:rsidR="0073544D" w:rsidRPr="00CB2D53" w:rsidRDefault="00DB793A" w:rsidP="00DB79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XJ612</w:t>
            </w:r>
          </w:p>
        </w:tc>
        <w:tc>
          <w:tcPr>
            <w:tcW w:w="5130" w:type="dxa"/>
            <w:shd w:val="clear" w:color="auto" w:fill="0070C0"/>
          </w:tcPr>
          <w:p w14:paraId="65EA2A68" w14:textId="3C861901" w:rsidR="00F17A5A" w:rsidRPr="00CB2D53" w:rsidRDefault="00DB793A" w:rsidP="00DB79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F17A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AC3D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สุวรรณภูมิ</w:t>
            </w:r>
            <w:r w:rsidR="00F17A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- </w:t>
            </w:r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KIX</w:t>
            </w:r>
            <w:r w:rsidR="00F17A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AC3D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โอซาก้า</w:t>
            </w:r>
            <w:r w:rsidR="00F17A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240" w:type="dxa"/>
            <w:shd w:val="clear" w:color="auto" w:fill="0070C0"/>
          </w:tcPr>
          <w:p w14:paraId="6369BD3B" w14:textId="3FDAC2F7" w:rsidR="00F17A5A" w:rsidRPr="00CB2D53" w:rsidRDefault="00F77C23" w:rsidP="00DB79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00.55</w:t>
            </w:r>
            <w:r w:rsidR="00AC3D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– 08.40</w:t>
            </w:r>
          </w:p>
        </w:tc>
      </w:tr>
      <w:tr w:rsidR="00CB2D53" w:rsidRPr="00CB2D53" w14:paraId="73A2ABB3" w14:textId="77777777" w:rsidTr="00690546">
        <w:trPr>
          <w:trHeight w:val="503"/>
        </w:trPr>
        <w:tc>
          <w:tcPr>
            <w:tcW w:w="2250" w:type="dxa"/>
            <w:shd w:val="clear" w:color="auto" w:fill="00B0F0"/>
          </w:tcPr>
          <w:p w14:paraId="513682C4" w14:textId="08D165F9" w:rsidR="0073544D" w:rsidRPr="00CB2D53" w:rsidRDefault="00DB793A" w:rsidP="00DB79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ED6A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XJ613</w:t>
            </w:r>
          </w:p>
        </w:tc>
        <w:tc>
          <w:tcPr>
            <w:tcW w:w="5130" w:type="dxa"/>
            <w:shd w:val="clear" w:color="auto" w:fill="00B0F0"/>
          </w:tcPr>
          <w:p w14:paraId="33437B23" w14:textId="47A1196E" w:rsidR="0073544D" w:rsidRPr="00CB2D53" w:rsidRDefault="00DB793A" w:rsidP="00DB79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KIX</w:t>
            </w:r>
            <w:r w:rsidR="00AC3D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(โอซาก้า) </w:t>
            </w:r>
            <w:r w:rsidR="0073544D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- </w:t>
            </w:r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AC3D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00B0F0"/>
          </w:tcPr>
          <w:p w14:paraId="3ED7B0B3" w14:textId="735EFF76" w:rsidR="0073544D" w:rsidRPr="00CB2D53" w:rsidRDefault="00AC3D5A" w:rsidP="00DB79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09.</w:t>
            </w:r>
            <w:r w:rsidR="00ED6AF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50</w:t>
            </w:r>
            <w:r w:rsidR="003E7314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– </w:t>
            </w:r>
            <w:r w:rsidR="00684602" w:rsidRPr="00CB2D5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1</w:t>
            </w:r>
            <w:r w:rsidR="00ED6AF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3</w:t>
            </w:r>
            <w:r w:rsidR="00684602" w:rsidRPr="00CB2D5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.</w:t>
            </w:r>
            <w:r w:rsidR="00ED6AF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50</w:t>
            </w:r>
          </w:p>
        </w:tc>
      </w:tr>
    </w:tbl>
    <w:p w14:paraId="269465B1" w14:textId="2A6D44F2" w:rsidR="00AE00B7" w:rsidRDefault="00F17A5A" w:rsidP="00C22FAE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DD5624" w:rsidRPr="00D1176D">
        <w:rPr>
          <w:rFonts w:ascii="Browallia New" w:hAnsi="Browallia New" w:cs="Browallia New"/>
          <w:sz w:val="32"/>
          <w:szCs w:val="32"/>
          <w:cs/>
        </w:rPr>
        <w:t>20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ก.ก. (1 ชิ้น) และ ถือขึ้นเครื่องบินได้น้ำหนักไม่เกิน</w:t>
      </w:r>
      <w:r w:rsidR="00DB793A"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D1176D">
        <w:rPr>
          <w:rFonts w:ascii="Browallia New" w:hAnsi="Browallia New" w:cs="Browallia New"/>
          <w:sz w:val="32"/>
          <w:szCs w:val="32"/>
          <w:cs/>
        </w:rPr>
        <w:t>7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ก.ก. **</w:t>
      </w:r>
    </w:p>
    <w:p w14:paraId="1342EFC6" w14:textId="6E1E9825" w:rsidR="00A4366E" w:rsidRDefault="00684CD5" w:rsidP="00DB793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755862F" wp14:editId="27099E74">
            <wp:extent cx="6667500" cy="14478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70C0"/>
        <w:tblLayout w:type="fixed"/>
        <w:tblLook w:val="04A0" w:firstRow="1" w:lastRow="0" w:firstColumn="1" w:lastColumn="0" w:noHBand="0" w:noVBand="1"/>
      </w:tblPr>
      <w:tblGrid>
        <w:gridCol w:w="709"/>
        <w:gridCol w:w="9781"/>
      </w:tblGrid>
      <w:tr w:rsidR="00CB2D53" w:rsidRPr="00CB2D53" w14:paraId="705A4500" w14:textId="77777777" w:rsidTr="003B2E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0070C0"/>
            <w:vAlign w:val="center"/>
          </w:tcPr>
          <w:p w14:paraId="58698387" w14:textId="77777777" w:rsidR="00331F88" w:rsidRPr="00CB2D53" w:rsidRDefault="00331F88" w:rsidP="00DB793A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B2D53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781" w:type="dxa"/>
            <w:shd w:val="clear" w:color="auto" w:fill="0070C0"/>
            <w:vAlign w:val="center"/>
          </w:tcPr>
          <w:p w14:paraId="62E7C415" w14:textId="754E5755" w:rsidR="00331F88" w:rsidRPr="00CB2D53" w:rsidRDefault="00DD5624" w:rsidP="00DB793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</w:rPr>
            </w:pP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</w:t>
            </w:r>
            <w:r w:rsidR="00CA13D4" w:rsidRPr="00CB2D5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2714DD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</w:t>
            </w:r>
            <w:r w:rsidR="00F77B9A" w:rsidRPr="00CB2D5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3B2E0D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</w:t>
            </w:r>
            <w:r w:rsidR="002714DD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</w:t>
            </w:r>
            <w:r w:rsidR="00C3159E" w:rsidRPr="00CB2D5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DB793A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</w:t>
            </w:r>
            <w:r w:rsidR="00331F88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5B570E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570E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570E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858B130" w14:textId="17F7BE8B" w:rsidR="002E7354" w:rsidRDefault="00DB793A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="00C22FAE">
        <w:rPr>
          <w:rFonts w:ascii="Browallia New" w:eastAsia="Cordia New" w:hAnsi="Browallia New" w:cs="Browallia New"/>
          <w:b/>
          <w:bCs/>
          <w:sz w:val="32"/>
          <w:szCs w:val="32"/>
        </w:rPr>
        <w:t>1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C22FAE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DD5624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AE2D0D">
        <w:rPr>
          <w:rFonts w:ascii="Browallia New" w:eastAsia="Cordia New" w:hAnsi="Browallia New" w:cs="Browallia New"/>
          <w:b/>
          <w:bCs/>
          <w:color w:val="CC00FF"/>
          <w:sz w:val="32"/>
          <w:szCs w:val="32"/>
          <w:cs/>
        </w:rPr>
        <w:t xml:space="preserve">ท่าอากาศยานนานาชาติ </w:t>
      </w:r>
      <w:r w:rsidR="00F34AF5" w:rsidRPr="00AE2D0D">
        <w:rPr>
          <w:rFonts w:ascii="Browallia New" w:eastAsia="Cordia New" w:hAnsi="Browallia New" w:cs="Browallia New"/>
          <w:b/>
          <w:bCs/>
          <w:color w:val="CC00FF"/>
          <w:sz w:val="32"/>
          <w:szCs w:val="32"/>
          <w:cs/>
        </w:rPr>
        <w:t>สุวรรณภูมิ</w:t>
      </w:r>
      <w:r w:rsidR="00DD5624" w:rsidRPr="00AE2D0D">
        <w:rPr>
          <w:rFonts w:ascii="Browallia New" w:eastAsia="Cordia New" w:hAnsi="Browallia New" w:cs="Browallia New"/>
          <w:b/>
          <w:bCs/>
          <w:color w:val="CC00FF"/>
          <w:sz w:val="32"/>
          <w:szCs w:val="32"/>
          <w:cs/>
        </w:rPr>
        <w:t xml:space="preserve"> กรุงเทพฯ</w:t>
      </w:r>
      <w:r w:rsidR="00DD5624" w:rsidRPr="00F77C23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="00DD5624" w:rsidRPr="00D1176D">
        <w:rPr>
          <w:rFonts w:ascii="Browallia New" w:eastAsia="Cordia New" w:hAnsi="Browallia New" w:cs="Browallia New"/>
          <w:sz w:val="32"/>
          <w:szCs w:val="32"/>
          <w:cs/>
        </w:rPr>
        <w:t>อา</w:t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>คารผู้โดยสารระหว่างประเทศ</w:t>
      </w:r>
      <w:r w:rsidR="0036314A" w:rsidRPr="00D1176D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D1176D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D1176D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F34AF5" w:rsidRPr="00AE2D0D">
        <w:rPr>
          <w:rFonts w:ascii="Browallia New" w:hAnsi="Browallia New" w:cs="Browallia New"/>
          <w:b/>
          <w:bCs/>
          <w:color w:val="CC00FF"/>
          <w:sz w:val="32"/>
          <w:szCs w:val="32"/>
          <w:cs/>
          <w:lang w:val="en-GB"/>
        </w:rPr>
        <w:t>สายการบิน</w:t>
      </w:r>
      <w:r w:rsidRPr="00AE2D0D">
        <w:rPr>
          <w:rFonts w:ascii="Browallia New" w:hAnsi="Browallia New" w:cs="Browallia New"/>
          <w:b/>
          <w:bCs/>
          <w:color w:val="CC00FF"/>
          <w:sz w:val="32"/>
          <w:szCs w:val="32"/>
          <w:lang w:val="en-GB"/>
        </w:rPr>
        <w:t xml:space="preserve"> </w:t>
      </w:r>
      <w:r w:rsidRPr="00AE2D0D">
        <w:rPr>
          <w:rFonts w:ascii="Browallia New" w:hAnsi="Browallia New" w:cs="Browallia New"/>
          <w:b/>
          <w:bCs/>
          <w:color w:val="CC00FF"/>
          <w:sz w:val="32"/>
          <w:szCs w:val="32"/>
        </w:rPr>
        <w:t>THAI AIR ASIA</w:t>
      </w:r>
      <w:r w:rsidR="00795B72" w:rsidRPr="00AE2D0D">
        <w:rPr>
          <w:rFonts w:ascii="Browallia New" w:hAnsi="Browallia New" w:cs="Browallia New" w:hint="cs"/>
          <w:b/>
          <w:bCs/>
          <w:color w:val="CC00FF"/>
          <w:sz w:val="32"/>
          <w:szCs w:val="32"/>
          <w:cs/>
        </w:rPr>
        <w:t xml:space="preserve"> </w:t>
      </w:r>
      <w:r w:rsidRPr="00AE2D0D">
        <w:rPr>
          <w:rFonts w:ascii="Browallia New" w:hAnsi="Browallia New" w:cs="Browallia New"/>
          <w:b/>
          <w:bCs/>
          <w:color w:val="CC00FF"/>
          <w:sz w:val="32"/>
          <w:szCs w:val="32"/>
        </w:rPr>
        <w:t xml:space="preserve">X </w:t>
      </w:r>
      <w:r w:rsidR="00DD5624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F8B5882" w14:textId="5172489E" w:rsidR="00DD5624" w:rsidRDefault="00DD5624" w:rsidP="00DB793A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1176D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117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70C0"/>
        <w:tblLayout w:type="fixed"/>
        <w:tblLook w:val="04A0" w:firstRow="1" w:lastRow="0" w:firstColumn="1" w:lastColumn="0" w:noHBand="0" w:noVBand="1"/>
      </w:tblPr>
      <w:tblGrid>
        <w:gridCol w:w="709"/>
        <w:gridCol w:w="9781"/>
      </w:tblGrid>
      <w:tr w:rsidR="00CB2D53" w:rsidRPr="00CB2D53" w14:paraId="3FA92BA7" w14:textId="77777777" w:rsidTr="003B2E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0070C0"/>
            <w:vAlign w:val="center"/>
          </w:tcPr>
          <w:p w14:paraId="353EE403" w14:textId="1B306A1B" w:rsidR="00CB2D53" w:rsidRPr="00CB2D53" w:rsidRDefault="00CB2D53" w:rsidP="003276AA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193195283"/>
                <w:placeholder>
                  <w:docPart w:val="CE488D1BA13D4F6AB81C09D89FA571CB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781" w:type="dxa"/>
            <w:shd w:val="clear" w:color="auto" w:fill="0070C0"/>
            <w:vAlign w:val="center"/>
          </w:tcPr>
          <w:p w14:paraId="48BE17F0" w14:textId="013B29C6" w:rsidR="00CB2D53" w:rsidRPr="00CB2D53" w:rsidRDefault="00CB2D53" w:rsidP="003276A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สนามบินคันไซ – เมืองเกียวโต – วัดปราสาททอง – ศาลเจ้าฟูชิมิ อินาริ –  </w:t>
            </w:r>
            <w:r w:rsidR="002141A7" w:rsidRPr="002141A7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เทศกาลประดับไ</w:t>
            </w:r>
            <w:r w:rsidR="002141A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ฟ</w:t>
            </w:r>
            <w:r w:rsidR="002141A7" w:rsidRPr="002141A7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2141A7" w:rsidRPr="002141A7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NABANA NO SAT</w:t>
            </w:r>
            <w:r w:rsidR="00CC22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O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</w:t>
            </w:r>
            <w:r w:rsidR="002141A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</w:t>
            </w:r>
            <w:r w:rsidR="003B2E0D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</w:t>
            </w: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(–/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2141A7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D</w:t>
            </w: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778C7E41" w14:textId="2709BE7D" w:rsidR="00A610CF" w:rsidRPr="00D1176D" w:rsidRDefault="00F77C23" w:rsidP="003B2E0D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00.55</w:t>
      </w:r>
      <w:r w:rsidR="003B2E0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610CF" w:rsidRPr="00AE2D0D">
        <w:rPr>
          <w:rFonts w:ascii="Browallia New" w:eastAsia="Cordia New" w:hAnsi="Browallia New" w:cs="Browallia New"/>
          <w:b/>
          <w:bCs/>
          <w:color w:val="CC00FF"/>
          <w:sz w:val="32"/>
          <w:szCs w:val="32"/>
          <w:cs/>
        </w:rPr>
        <w:t>ท่าอากาศยานนานาชาติคันไซ เมืองโอซาก้า ประเทศญี่ปุ่น</w:t>
      </w:r>
      <w:r w:rsidR="00A610CF" w:rsidRPr="00AE2D0D">
        <w:rPr>
          <w:rFonts w:ascii="Browallia New" w:eastAsia="Cordia New" w:hAnsi="Browallia New" w:cs="Browallia New"/>
          <w:color w:val="CC00FF"/>
          <w:sz w:val="32"/>
          <w:szCs w:val="32"/>
          <w:cs/>
        </w:rPr>
        <w:t xml:space="preserve"> </w:t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DB793A" w:rsidRPr="00AE2D0D">
        <w:rPr>
          <w:rFonts w:ascii="Browallia New" w:hAnsi="Browallia New" w:cs="Browallia New"/>
          <w:b/>
          <w:bCs/>
          <w:color w:val="CC00FF"/>
          <w:sz w:val="32"/>
          <w:szCs w:val="32"/>
        </w:rPr>
        <w:t xml:space="preserve">THAI AIR </w:t>
      </w:r>
      <w:r w:rsidR="00CB2D53">
        <w:rPr>
          <w:rFonts w:ascii="Browallia New" w:hAnsi="Browallia New" w:cs="Browallia New"/>
          <w:b/>
          <w:bCs/>
          <w:color w:val="CC00FF"/>
          <w:sz w:val="32"/>
          <w:szCs w:val="32"/>
        </w:rPr>
        <w:t xml:space="preserve">  </w:t>
      </w:r>
      <w:r w:rsidR="00DB793A" w:rsidRPr="00AE2D0D">
        <w:rPr>
          <w:rFonts w:ascii="Browallia New" w:hAnsi="Browallia New" w:cs="Browallia New"/>
          <w:b/>
          <w:bCs/>
          <w:color w:val="CC00FF"/>
          <w:sz w:val="32"/>
          <w:szCs w:val="32"/>
        </w:rPr>
        <w:t>ASIA</w:t>
      </w:r>
      <w:r w:rsidR="00795B72" w:rsidRPr="00AE2D0D">
        <w:rPr>
          <w:rFonts w:ascii="Browallia New" w:hAnsi="Browallia New" w:cs="Browallia New" w:hint="cs"/>
          <w:b/>
          <w:bCs/>
          <w:color w:val="CC00FF"/>
          <w:sz w:val="32"/>
          <w:szCs w:val="32"/>
          <w:cs/>
        </w:rPr>
        <w:t xml:space="preserve"> </w:t>
      </w:r>
      <w:r w:rsidR="00DB793A" w:rsidRPr="00AE2D0D">
        <w:rPr>
          <w:rFonts w:ascii="Browallia New" w:hAnsi="Browallia New" w:cs="Browallia New"/>
          <w:b/>
          <w:bCs/>
          <w:color w:val="CC00FF"/>
          <w:sz w:val="32"/>
          <w:szCs w:val="32"/>
        </w:rPr>
        <w:t xml:space="preserve">X </w:t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610CF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B793A" w:rsidRPr="00AE2D0D">
        <w:rPr>
          <w:rFonts w:ascii="Browallia New" w:eastAsia="Cordia New" w:hAnsi="Browallia New" w:cs="Browallia New"/>
          <w:b/>
          <w:bCs/>
          <w:color w:val="CC00FF"/>
          <w:sz w:val="32"/>
          <w:szCs w:val="32"/>
        </w:rPr>
        <w:t>XJ6</w:t>
      </w:r>
      <w:r w:rsidR="00A610CF" w:rsidRPr="00AE2D0D">
        <w:rPr>
          <w:rFonts w:ascii="Browallia New" w:eastAsia="Cordia New" w:hAnsi="Browallia New" w:cs="Browallia New"/>
          <w:b/>
          <w:bCs/>
          <w:color w:val="CC00FF"/>
          <w:sz w:val="32"/>
          <w:szCs w:val="32"/>
          <w:cs/>
        </w:rPr>
        <w:t>12</w:t>
      </w:r>
    </w:p>
    <w:p w14:paraId="67C99D97" w14:textId="7DA21214" w:rsidR="00616030" w:rsidRDefault="00DB793A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08.</w:t>
      </w:r>
      <w:r w:rsidR="00A610CF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4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D1176D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AE2D0D">
        <w:rPr>
          <w:rFonts w:ascii="Browallia New" w:eastAsia="Cordia New" w:hAnsi="Browallia New" w:cs="Browallia New"/>
          <w:b/>
          <w:bCs/>
          <w:color w:val="CC00FF"/>
          <w:sz w:val="32"/>
          <w:szCs w:val="32"/>
          <w:cs/>
        </w:rPr>
        <w:t>ท่าอากาศยานนานาชาติคันไซ เมืองโอซาก้า ประเทศญี่ปุ่น</w:t>
      </w:r>
      <w:r w:rsidR="00A610CF" w:rsidRPr="00AE2D0D">
        <w:rPr>
          <w:rFonts w:ascii="Browallia New" w:eastAsia="Cordia New" w:hAnsi="Browallia New" w:cs="Browallia New"/>
          <w:color w:val="CC00FF"/>
          <w:sz w:val="32"/>
          <w:szCs w:val="32"/>
          <w:cs/>
        </w:rPr>
        <w:t xml:space="preserve"> </w:t>
      </w:r>
      <w:r w:rsidR="00616030" w:rsidRPr="00F77C23">
        <w:rPr>
          <w:rFonts w:ascii="Browallia New" w:hAnsi="Browallia New" w:cs="Browallia New"/>
          <w:color w:val="0000FF"/>
          <w:sz w:val="32"/>
          <w:szCs w:val="32"/>
          <w:cs/>
        </w:rPr>
        <w:t>(ตามเวลาท้องถิ่นเร็วกว่าเมืองไทยประมาณ 2 ชั่วโมง)</w:t>
      </w:r>
      <w:r w:rsidR="00616030" w:rsidRPr="00795B7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="00616030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5C6AAD3D" w14:textId="1BE827A9" w:rsidR="00AE2D0D" w:rsidRPr="00D1176D" w:rsidRDefault="00AE2D0D" w:rsidP="00AE2D0D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E2D0D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>เมืองเกียวโต</w:t>
      </w:r>
      <w:r w:rsidRPr="00AE2D0D">
        <w:rPr>
          <w:rFonts w:ascii="Browallia New" w:hAnsi="Browallia New" w:cs="Browallia New"/>
          <w:b/>
          <w:bCs/>
          <w:color w:val="CC00FF"/>
          <w:sz w:val="32"/>
          <w:szCs w:val="32"/>
        </w:rPr>
        <w:t>(KYOTO)</w:t>
      </w:r>
      <w:r w:rsidRPr="00AE2D0D">
        <w:rPr>
          <w:rFonts w:ascii="Browallia New" w:hAnsi="Browallia New" w:cs="Browallia New"/>
          <w:color w:val="CC00FF"/>
          <w:sz w:val="32"/>
          <w:szCs w:val="32"/>
          <w:cs/>
        </w:rPr>
        <w:t xml:space="preserve"> 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เมืองหลวงเก่าของญี่ปุ่นมานานกว่า 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</w:rPr>
        <w:t>1,000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 ถูกขนานนามให้ว่าเป็น </w:t>
      </w:r>
    </w:p>
    <w:p w14:paraId="0384E23E" w14:textId="77777777" w:rsidR="00AE2D0D" w:rsidRDefault="00AE2D0D" w:rsidP="003B2E0D">
      <w:pPr>
        <w:tabs>
          <w:tab w:val="left" w:pos="1530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“เมืองมรดกโลกสุดยิ่งใหญ่”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นำท่านชม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AE2D0D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>วัดปราสาททอง (</w:t>
      </w:r>
      <w:r w:rsidRPr="00AE2D0D">
        <w:rPr>
          <w:rFonts w:ascii="Browallia New" w:hAnsi="Browallia New" w:cs="Browallia New"/>
          <w:b/>
          <w:bCs/>
          <w:color w:val="CC00FF"/>
          <w:sz w:val="32"/>
          <w:szCs w:val="32"/>
        </w:rPr>
        <w:t>KINKAKUJI TEMPLE)</w:t>
      </w:r>
      <w:r w:rsidRPr="00AE2D0D">
        <w:rPr>
          <w:rFonts w:ascii="Browallia New" w:hAnsi="Browallia New" w:cs="Browallia New"/>
          <w:color w:val="CC00FF"/>
          <w:sz w:val="32"/>
          <w:szCs w:val="32"/>
        </w:rPr>
        <w:t xml:space="preserve"> </w:t>
      </w:r>
      <w:r w:rsidRPr="00AB5A88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สร้างโดยโชกุน อาชิคางะ โยชิมิสึ เพื่อเป็นสถานที่พักผ่อน ต่อมาบุตรชายของท่านได้ดัดแปลงให้เป็นวัด แต่ปราสาทเดิมได้ถูกไฟไหม้ในปี พ.ศ.2493 และสร้างขึ้นใหม่เมื่อปี พ.ศ.2498 ปราสาทโดยรอบปิดด้วยทองคำเปลวอย่างสวยงาม ให้ท่านได้ดื่มด่ำกับความสะอาดใสของสระน้ำที่สามารถสะท้อนให้เห็นภาพตัวปราสาทได้อย่างงดงาม</w:t>
      </w:r>
    </w:p>
    <w:p w14:paraId="4D9C93CF" w14:textId="258299BA" w:rsidR="00AE2D0D" w:rsidRDefault="00AE2D0D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8E5977E" wp14:editId="61282FF6">
            <wp:extent cx="6696075" cy="41052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12"/>
                    <a:stretch/>
                  </pic:blipFill>
                  <pic:spPr bwMode="auto">
                    <a:xfrm>
                      <a:off x="0" y="0"/>
                      <a:ext cx="6696075" cy="410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C67A2C" w14:textId="2F49D0A3" w:rsidR="006627EB" w:rsidRPr="006627EB" w:rsidRDefault="006627EB" w:rsidP="006627EB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color w:val="3366FF"/>
          <w:sz w:val="32"/>
          <w:szCs w:val="32"/>
        </w:rPr>
      </w:pPr>
      <w:r w:rsidRPr="006627EB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>เที่ยง</w:t>
      </w:r>
      <w:r w:rsidRPr="006627EB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ab/>
        <w:t>บริการอาหาร ณ ภัตตาคาร</w:t>
      </w:r>
    </w:p>
    <w:p w14:paraId="69466691" w14:textId="2FA457BB" w:rsidR="00AE2D0D" w:rsidRDefault="00AE2D0D" w:rsidP="003B2E0D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25B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E2D0D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>ศาลเจ้าฟูชิมิ อินาริ</w:t>
      </w:r>
      <w:r w:rsidRPr="00AE2D0D">
        <w:rPr>
          <w:rFonts w:ascii="Browallia New" w:hAnsi="Browallia New" w:cs="Browallia New" w:hint="cs"/>
          <w:b/>
          <w:bCs/>
          <w:color w:val="CC00FF"/>
          <w:sz w:val="32"/>
          <w:szCs w:val="32"/>
          <w:cs/>
        </w:rPr>
        <w:t xml:space="preserve"> (</w:t>
      </w:r>
      <w:r w:rsidRPr="00AE2D0D">
        <w:rPr>
          <w:rFonts w:ascii="Browallia New" w:hAnsi="Browallia New" w:cs="Browallia New"/>
          <w:b/>
          <w:bCs/>
          <w:color w:val="CC00FF"/>
          <w:sz w:val="32"/>
          <w:szCs w:val="32"/>
        </w:rPr>
        <w:t>FUSHIMI INARI SHRINE</w:t>
      </w:r>
      <w:r w:rsidRPr="00AE2D0D">
        <w:rPr>
          <w:rFonts w:ascii="Browallia New" w:hAnsi="Browallia New" w:cs="Browallia New" w:hint="cs"/>
          <w:b/>
          <w:bCs/>
          <w:color w:val="CC00FF"/>
          <w:sz w:val="32"/>
          <w:szCs w:val="32"/>
          <w:cs/>
        </w:rPr>
        <w:t>)</w:t>
      </w:r>
      <w:r w:rsidRPr="00AE2D0D">
        <w:rPr>
          <w:rFonts w:ascii="Browallia New" w:hAnsi="Browallia New" w:cs="Browallia New"/>
          <w:color w:val="CC00FF"/>
          <w:sz w:val="32"/>
          <w:szCs w:val="32"/>
          <w:cs/>
        </w:rPr>
        <w:t xml:space="preserve"> </w:t>
      </w:r>
      <w:r w:rsidRPr="008C25B2">
        <w:rPr>
          <w:rFonts w:ascii="Browallia New" w:hAnsi="Browallia New" w:cs="Browallia New"/>
          <w:sz w:val="32"/>
          <w:szCs w:val="32"/>
          <w:cs/>
        </w:rPr>
        <w:t>เป็นศาลเจ้าในศาสนาชินโต ตั้งอยู่ทางตอนใต้ของเกียวโต ศาลเจ้าแห่งนี้มีชื่อเสียงจากเสาโทริอิ สีแดงจำนวนนับพัน ซึ่งตั้งเรียงกันเป็นอุโมงค์เส้นทางเดิน</w:t>
      </w:r>
      <w:r w:rsidRPr="008C25B2">
        <w:rPr>
          <w:rFonts w:ascii="Browallia New" w:hAnsi="Browallia New" w:cs="Browallia New"/>
          <w:sz w:val="32"/>
          <w:szCs w:val="32"/>
          <w:cs/>
        </w:rPr>
        <w:lastRenderedPageBreak/>
        <w:t>อยู่บริเวณหลังอาคารหลัก เส้นทางนี้จะตรงไปยังป่าในหุบเขาอินาริ (</w:t>
      </w:r>
      <w:r w:rsidRPr="008C25B2">
        <w:rPr>
          <w:rFonts w:ascii="Browallia New" w:hAnsi="Browallia New" w:cs="Browallia New"/>
          <w:sz w:val="32"/>
          <w:szCs w:val="32"/>
        </w:rPr>
        <w:t xml:space="preserve">MOUNT INARI) </w:t>
      </w:r>
      <w:r w:rsidRPr="008C25B2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Pr="008C25B2">
        <w:rPr>
          <w:rFonts w:ascii="Browallia New" w:hAnsi="Browallia New" w:cs="Browallia New"/>
          <w:sz w:val="32"/>
          <w:szCs w:val="32"/>
        </w:rPr>
        <w:t xml:space="preserve">INARI) </w:t>
      </w:r>
      <w:r w:rsidRPr="008C25B2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ดังนั้นคุณจะสามารถพบเห็นรูปปั้นสุนัขจิ้งจอกได้ทั่วไปในอาณาบริเวณศาสนสถานแห่งนี้ ศาลเจ้าฟุชิมิ อินาริ มีมาตั้งแต่สมัยโบราณ ก่อนการก่อตั้งเกียวโตเป็นเมืองหลวงในปี 794</w:t>
      </w:r>
    </w:p>
    <w:p w14:paraId="31BA08E0" w14:textId="4DA3EEA1" w:rsidR="00AE2D0D" w:rsidRDefault="006627EB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E2D0D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6FF2F604" wp14:editId="66EBFD71">
            <wp:extent cx="3048000" cy="210439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104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E2D0D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drawing>
          <wp:inline distT="0" distB="0" distL="0" distR="0" wp14:anchorId="4639C909" wp14:editId="725761B6">
            <wp:extent cx="3638550" cy="21145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8EFFC9" w14:textId="77777777" w:rsidR="002141A7" w:rsidRDefault="002141A7" w:rsidP="002141A7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1282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จากนั้นนำท่านเที่ยวชม </w:t>
      </w:r>
      <w:r w:rsidRPr="002C2A11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 xml:space="preserve">งานประดับไฟ </w:t>
      </w:r>
      <w:r w:rsidRPr="002C2A11">
        <w:rPr>
          <w:rFonts w:ascii="Browallia New" w:hAnsi="Browallia New" w:cs="Browallia New"/>
          <w:b/>
          <w:bCs/>
          <w:color w:val="CC00FF"/>
          <w:sz w:val="32"/>
          <w:szCs w:val="32"/>
        </w:rPr>
        <w:t>NABANA NO SATO WINTER ILLUMINATION</w:t>
      </w:r>
      <w:r w:rsidRPr="002C2A11">
        <w:rPr>
          <w:rFonts w:ascii="Browallia New" w:hAnsi="Browallia New" w:cs="Browallia New"/>
          <w:color w:val="CC00FF"/>
          <w:sz w:val="32"/>
          <w:szCs w:val="32"/>
        </w:rPr>
        <w:t xml:space="preserve"> </w:t>
      </w:r>
      <w:r w:rsidRPr="00E1282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เป็นงานประดับไฟสุดยิ่งใหญ่ของญี่ปุ่น ที่จัดขึ้นในสวนดอกไม้ที่ชื่อว่า </w:t>
      </w:r>
      <w:r w:rsidRPr="00E12826">
        <w:rPr>
          <w:rFonts w:ascii="Browallia New" w:hAnsi="Browallia New" w:cs="Browallia New"/>
          <w:color w:val="000000" w:themeColor="text1"/>
          <w:sz w:val="32"/>
          <w:szCs w:val="32"/>
        </w:rPr>
        <w:t xml:space="preserve">NABANA NO SATO </w:t>
      </w:r>
      <w:r w:rsidRPr="00E1282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ซึ่งเป็นส่วนหนึ่งของ </w:t>
      </w:r>
      <w:r w:rsidRPr="00E12826">
        <w:rPr>
          <w:rFonts w:ascii="Browallia New" w:hAnsi="Browallia New" w:cs="Browallia New"/>
          <w:color w:val="000000" w:themeColor="text1"/>
          <w:sz w:val="32"/>
          <w:szCs w:val="32"/>
        </w:rPr>
        <w:t xml:space="preserve">NAGASHIMA RESORT </w:t>
      </w:r>
      <w:r w:rsidRPr="00E1282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ในจังหวัดมิเอะ ใกล้ๆ กับเมืองนาโกย่า ในแต่ละปีจะมีธีมการจัดงานแตกต่างกันออกไป ในพื้นที่ของสวนดอกไม้ขนาดใหญ่จะเต็มไปด้วยดวงไฟกว่าล้านดวงที่แข่งกันส่องแสงยามค่ำคืน ซึ่งจะถูกประดับตกแต่งเป็นรูปทรงต่างๆ ทั้งภูเขาไฟฟูจิ ต้นคริสต์มาส แม่น้ำ ทุ่งหญ้า รวมถึงยังมีการประดับไฟบนน้ำ ให้นักท่องเที่ยวได้เดินชมกันเพลินๆ ท่ามกลางอากาศเย็นสบายในฤดูหนาว และห้ามพลาดกับ อุโมงค์ไฟระยิบระยับ หรือ </w:t>
      </w:r>
      <w:r w:rsidRPr="00E12826">
        <w:rPr>
          <w:rFonts w:ascii="Browallia New" w:hAnsi="Browallia New" w:cs="Browallia New"/>
          <w:color w:val="000000" w:themeColor="text1"/>
          <w:sz w:val="32"/>
          <w:szCs w:val="32"/>
        </w:rPr>
        <w:t xml:space="preserve">TUNNEL OF LIGHT </w:t>
      </w:r>
      <w:r w:rsidRPr="00E12826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ในระยะทางกว่า 200 เมตร ตลอดเส้นทางจะล้อมรอบไปด้วยดวงไฟรูปดอกไม้น่ารักๆ และก็ยังมีอุโมงค์ไฟที่เปลี่ยนสีได้อีกด้วย</w:t>
      </w:r>
    </w:p>
    <w:p w14:paraId="21F7A0E2" w14:textId="77777777" w:rsidR="002141A7" w:rsidRDefault="002141A7" w:rsidP="002141A7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3E3B014" wp14:editId="40E6CF06">
            <wp:extent cx="3539068" cy="1990725"/>
            <wp:effectExtent l="0" t="0" r="4445" b="0"/>
            <wp:docPr id="22" name="Picture 22" descr="A long road with ligh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long road with light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8875" cy="2001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1A0F843" wp14:editId="3153C49B">
            <wp:extent cx="3133725" cy="1994535"/>
            <wp:effectExtent l="0" t="0" r="9525" b="5715"/>
            <wp:docPr id="23" name="Picture 23" descr="A field of lights with a mountain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field of lights with a mountain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270" cy="2004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8D8B91" w14:textId="34C78F82" w:rsidR="002141A7" w:rsidRPr="002141A7" w:rsidRDefault="006627EB" w:rsidP="002141A7">
      <w:pPr>
        <w:tabs>
          <w:tab w:val="left" w:pos="993"/>
        </w:tabs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3366FF"/>
          <w:sz w:val="32"/>
          <w:szCs w:val="32"/>
        </w:rPr>
      </w:pPr>
      <w:r w:rsidRPr="006627EB">
        <w:rPr>
          <w:rFonts w:ascii="Browallia New" w:eastAsia="Calibri" w:hAnsi="Browallia New" w:cs="Browallia New"/>
          <w:b/>
          <w:bCs/>
          <w:color w:val="3366FF"/>
          <w:sz w:val="32"/>
          <w:szCs w:val="32"/>
          <w:cs/>
        </w:rPr>
        <w:t xml:space="preserve">ค่ำ        </w:t>
      </w:r>
      <w:r w:rsidR="002141A7" w:rsidRPr="002141A7">
        <w:rPr>
          <w:rFonts w:ascii="Browallia New" w:eastAsia="Calibri" w:hAnsi="Browallia New" w:cs="Browallia New"/>
          <w:b/>
          <w:bCs/>
          <w:color w:val="3366FF"/>
          <w:sz w:val="32"/>
          <w:szCs w:val="32"/>
          <w:cs/>
        </w:rPr>
        <w:t>บริการอาหาร</w:t>
      </w:r>
      <w:r w:rsidR="002141A7">
        <w:rPr>
          <w:rFonts w:ascii="Browallia New" w:eastAsia="Calibri" w:hAnsi="Browallia New" w:cs="Browallia New" w:hint="cs"/>
          <w:b/>
          <w:bCs/>
          <w:color w:val="3366FF"/>
          <w:sz w:val="32"/>
          <w:szCs w:val="32"/>
          <w:cs/>
        </w:rPr>
        <w:t xml:space="preserve"> คูปอง</w:t>
      </w:r>
      <w:r w:rsidRPr="006627EB">
        <w:rPr>
          <w:rFonts w:ascii="Browallia New" w:eastAsia="Calibri" w:hAnsi="Browallia New" w:cs="Browallia New"/>
          <w:b/>
          <w:bCs/>
          <w:color w:val="3366FF"/>
          <w:sz w:val="32"/>
          <w:szCs w:val="32"/>
          <w:cs/>
        </w:rPr>
        <w:t xml:space="preserve"> </w:t>
      </w:r>
      <w:r w:rsidR="002141A7">
        <w:rPr>
          <w:rFonts w:ascii="Browallia New" w:eastAsia="Calibri" w:hAnsi="Browallia New" w:cs="Browallia New"/>
          <w:b/>
          <w:bCs/>
          <w:color w:val="3366FF"/>
          <w:sz w:val="32"/>
          <w:szCs w:val="32"/>
        </w:rPr>
        <w:t>1</w:t>
      </w:r>
      <w:r w:rsidR="002141A7">
        <w:rPr>
          <w:rFonts w:ascii="Browallia New" w:eastAsia="Calibri" w:hAnsi="Browallia New" w:cs="Browallia New" w:hint="cs"/>
          <w:b/>
          <w:bCs/>
          <w:color w:val="3366FF"/>
          <w:sz w:val="32"/>
          <w:szCs w:val="32"/>
          <w:cs/>
        </w:rPr>
        <w:t>,</w:t>
      </w:r>
      <w:r w:rsidR="002141A7">
        <w:rPr>
          <w:rFonts w:ascii="Browallia New" w:eastAsia="Calibri" w:hAnsi="Browallia New" w:cs="Browallia New"/>
          <w:b/>
          <w:bCs/>
          <w:color w:val="3366FF"/>
          <w:sz w:val="32"/>
          <w:szCs w:val="32"/>
        </w:rPr>
        <w:t>000</w:t>
      </w:r>
      <w:r w:rsidR="002141A7">
        <w:rPr>
          <w:rFonts w:ascii="Browallia New" w:eastAsia="Calibri" w:hAnsi="Browallia New" w:cs="Browallia New" w:hint="cs"/>
          <w:b/>
          <w:bCs/>
          <w:color w:val="3366FF"/>
          <w:sz w:val="32"/>
          <w:szCs w:val="32"/>
          <w:cs/>
        </w:rPr>
        <w:t xml:space="preserve"> </w:t>
      </w:r>
      <w:r w:rsidR="002141A7" w:rsidRPr="002141A7">
        <w:rPr>
          <w:rFonts w:ascii="Browallia New" w:eastAsia="Calibri" w:hAnsi="Browallia New" w:cs="Browallia New"/>
          <w:b/>
          <w:bCs/>
          <w:color w:val="3366FF"/>
          <w:sz w:val="32"/>
          <w:szCs w:val="32"/>
        </w:rPr>
        <w:t xml:space="preserve">YEN </w:t>
      </w:r>
      <w:r w:rsidR="002141A7">
        <w:rPr>
          <w:rFonts w:ascii="Browallia New" w:eastAsia="Calibri" w:hAnsi="Browallia New" w:cs="Browallia New" w:hint="cs"/>
          <w:b/>
          <w:bCs/>
          <w:color w:val="3366FF"/>
          <w:sz w:val="32"/>
          <w:szCs w:val="32"/>
          <w:cs/>
        </w:rPr>
        <w:t xml:space="preserve">ณ </w:t>
      </w:r>
      <w:r w:rsidR="002141A7" w:rsidRPr="002141A7">
        <w:rPr>
          <w:rFonts w:ascii="Browallia New" w:eastAsia="Calibri" w:hAnsi="Browallia New" w:cs="Browallia New"/>
          <w:b/>
          <w:bCs/>
          <w:color w:val="3366FF"/>
          <w:sz w:val="32"/>
          <w:szCs w:val="32"/>
        </w:rPr>
        <w:t>NABANA NO SATO</w:t>
      </w:r>
    </w:p>
    <w:p w14:paraId="2CDCEC19" w14:textId="6A7D2279" w:rsidR="006627EB" w:rsidRDefault="006627EB" w:rsidP="002141A7">
      <w:pPr>
        <w:tabs>
          <w:tab w:val="left" w:pos="709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</w:pPr>
      <w:r w:rsidRPr="006627EB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>ที่พัก</w:t>
      </w:r>
      <w:r w:rsidRPr="006627EB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ab/>
      </w:r>
      <w:r w:rsidR="002141A7" w:rsidRPr="002141A7">
        <w:rPr>
          <w:rFonts w:ascii="Browallia New" w:hAnsi="Browallia New" w:cs="Browallia New"/>
          <w:b/>
          <w:bCs/>
          <w:color w:val="C00000"/>
          <w:sz w:val="32"/>
          <w:szCs w:val="32"/>
        </w:rPr>
        <w:t>HOTEL KOYO ANNEX</w:t>
      </w:r>
      <w:r w:rsidR="002141A7" w:rsidRPr="002141A7">
        <w:rPr>
          <w:rFonts w:ascii="Browallia New" w:hAnsi="Browallia New" w:cs="Browallia New"/>
          <w:b/>
          <w:bCs/>
          <w:color w:val="C00000"/>
          <w:sz w:val="32"/>
          <w:szCs w:val="32"/>
        </w:rPr>
        <w:tab/>
      </w:r>
      <w:r w:rsidRPr="006627EB">
        <w:rPr>
          <w:rFonts w:ascii="Browallia New" w:hAnsi="Browallia New" w:cs="Browallia New"/>
          <w:b/>
          <w:bCs/>
          <w:color w:val="C00000"/>
          <w:sz w:val="32"/>
          <w:szCs w:val="32"/>
        </w:rPr>
        <w:t>, GIFU</w:t>
      </w:r>
      <w:r w:rsidRPr="006627EB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 xml:space="preserve"> หรือเทียบเท่า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70C0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CB2D53" w:rsidRPr="00CB2D53" w14:paraId="720A57EE" w14:textId="77777777" w:rsidTr="00CB2D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0070C0"/>
            <w:vAlign w:val="center"/>
          </w:tcPr>
          <w:p w14:paraId="40170C94" w14:textId="535E0890" w:rsidR="006627EB" w:rsidRPr="00CB2D53" w:rsidRDefault="006627EB" w:rsidP="003276AA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0070C0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0070C0"/>
                  <w:cs/>
                </w:rPr>
                <w:id w:val="-2123452422"/>
                <w:placeholder>
                  <w:docPart w:val="DF7BB93674404B169B8B1CF942B3547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B2D53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0070C0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0070C0"/>
            <w:vAlign w:val="center"/>
          </w:tcPr>
          <w:p w14:paraId="4F4A5777" w14:textId="4FD46497" w:rsidR="006627EB" w:rsidRPr="00CA5CB7" w:rsidRDefault="00CB2D53" w:rsidP="003276A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 w:rsidRPr="00CB2D5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ลานสกี </w:t>
            </w: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WASHIGATAKE SKI – </w:t>
            </w:r>
            <w:r w:rsidRPr="00CB2D5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หมู่บ้านชิราคาวาโกะ – ทาคายาม่า – เขตเมืองเก่าซันมาชิซึจิ</w:t>
            </w:r>
            <w:r w:rsidR="00CA5CB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CA5CB7" w:rsidRPr="00CA5CB7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CA5CB7" w:rsidRPr="00CA5CB7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B/L/–) </w:t>
            </w: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     </w:t>
            </w:r>
            <w:r w:rsidR="003B2E0D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</w:t>
            </w: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</w:t>
            </w:r>
            <w:r w:rsidR="00CA5CB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</w:p>
        </w:tc>
      </w:tr>
    </w:tbl>
    <w:p w14:paraId="2B7F1030" w14:textId="2CE9EBF0" w:rsidR="00AE2D0D" w:rsidRDefault="006627EB" w:rsidP="003B2E0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  <w:r w:rsidRPr="006627EB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เช้</w:t>
      </w:r>
      <w:r w:rsidR="003B2E0D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า</w:t>
      </w:r>
      <w:r w:rsidR="003B2E0D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ab/>
      </w:r>
      <w:r w:rsidRPr="006627EB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บริการอาหาร ณ ห้องอาหารโรงแรม</w:t>
      </w:r>
    </w:p>
    <w:p w14:paraId="11475C1E" w14:textId="77777777" w:rsidR="006627EB" w:rsidRDefault="006627EB" w:rsidP="006627EB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806000" w:themeColor="accent4" w:themeShade="80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A73EA8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นำท่านสัมผัสความสนุกสนานกับ </w:t>
      </w:r>
      <w:r w:rsidRPr="006627EB">
        <w:rPr>
          <w:rFonts w:ascii="Browallia New" w:eastAsia="Cordia New" w:hAnsi="Browallia New" w:cs="Browallia New"/>
          <w:b/>
          <w:bCs/>
          <w:color w:val="CC00FF"/>
          <w:sz w:val="32"/>
          <w:szCs w:val="32"/>
          <w:cs/>
        </w:rPr>
        <w:t xml:space="preserve">ลานสกี </w:t>
      </w:r>
      <w:r w:rsidRPr="006627EB">
        <w:rPr>
          <w:rFonts w:ascii="Browallia New" w:eastAsia="Cordia New" w:hAnsi="Browallia New" w:cs="Browallia New"/>
          <w:b/>
          <w:bCs/>
          <w:color w:val="CC00FF"/>
          <w:sz w:val="32"/>
          <w:szCs w:val="32"/>
        </w:rPr>
        <w:t>WASHIGATAKE SKI</w:t>
      </w:r>
      <w:r w:rsidRPr="006627EB">
        <w:rPr>
          <w:rFonts w:ascii="Browallia New" w:eastAsia="Cordia New" w:hAnsi="Browallia New" w:cs="Browallia New"/>
          <w:color w:val="CC00FF"/>
          <w:sz w:val="32"/>
          <w:szCs w:val="32"/>
        </w:rPr>
        <w:t xml:space="preserve"> </w:t>
      </w:r>
      <w:r w:rsidRPr="00A73EA8">
        <w:rPr>
          <w:rFonts w:ascii="Browallia New" w:eastAsia="Cordia New" w:hAnsi="Browallia New" w:cs="Browallia New"/>
          <w:sz w:val="32"/>
          <w:szCs w:val="32"/>
          <w:cs/>
        </w:rPr>
        <w:t xml:space="preserve">แนะนำให้ท่านเล่น กิจกรรมถาดเลื่อนหิมะ ให้ทุกท่านได้อิสระเพลิดเพลินกับการสัมผัสเล่นหิมะอย่างเต็มที่ </w:t>
      </w:r>
      <w:r w:rsidRPr="006627EB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(</w:t>
      </w:r>
      <w:r w:rsidRPr="006627EB">
        <w:rPr>
          <w:rFonts w:ascii="Browallia New" w:eastAsia="Cordia New" w:hAnsi="Browallia New" w:cs="Browallia New"/>
          <w:color w:val="FF0000"/>
          <w:sz w:val="32"/>
          <w:szCs w:val="32"/>
          <w:cs/>
        </w:rPr>
        <w:t>ไม่รวมอัตราค่าเช่าอุปกรณ์</w:t>
      </w:r>
      <w:r w:rsidRPr="006627EB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, </w:t>
      </w:r>
      <w:r w:rsidRPr="006627EB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ชุดสำหรับเล่นสกี เครื่องเล่นทุกชนิด และค่าขึ้นลิฟต์</w:t>
      </w:r>
      <w:r w:rsidRPr="006627EB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)</w:t>
      </w:r>
      <w:r w:rsidRPr="006627EB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6627E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การเข้าลานสกีขึ้นอยู่กับสภาพอากาศ </w:t>
      </w:r>
      <w:r w:rsidRPr="006627EB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ขอสงวนสิทธิ์ในการเปลี่ยนสถานที่ท่องเที่ยวหรือลานสกีในกรณีที่ลานสกีไม่เปิดทำการ</w:t>
      </w:r>
    </w:p>
    <w:p w14:paraId="78D36063" w14:textId="11D77244" w:rsidR="006627EB" w:rsidRPr="006627EB" w:rsidRDefault="006627EB" w:rsidP="006627EB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806000" w:themeColor="accent4" w:themeShade="8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noProof/>
          <w:color w:val="3366FF"/>
          <w:sz w:val="32"/>
          <w:szCs w:val="32"/>
          <w:cs/>
        </w:rPr>
        <w:lastRenderedPageBreak/>
        <w:drawing>
          <wp:inline distT="0" distB="0" distL="0" distR="0" wp14:anchorId="326F9956" wp14:editId="29F6BABC">
            <wp:extent cx="6705600" cy="27813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746" b="2962"/>
                    <a:stretch/>
                  </pic:blipFill>
                  <pic:spPr bwMode="auto">
                    <a:xfrm>
                      <a:off x="0" y="0"/>
                      <a:ext cx="6705600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FE796F" w14:textId="77777777" w:rsidR="002C2A11" w:rsidRDefault="002C2A11" w:rsidP="003B2E0D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C2A11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 xml:space="preserve">หมู่บ้านชิราคาวาโกะ </w:t>
      </w:r>
      <w:r w:rsidRPr="00D1176D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509DA413" w14:textId="44113751" w:rsidR="00AE2D0D" w:rsidRDefault="002C2A11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52D305B" wp14:editId="51A4E986">
            <wp:extent cx="3390181" cy="2190115"/>
            <wp:effectExtent l="0" t="0" r="1270" b="63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5585" cy="22065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383F232" wp14:editId="57EF44D9">
            <wp:extent cx="3278037" cy="2188158"/>
            <wp:effectExtent l="0" t="0" r="0" b="317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604" cy="2191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294192" w14:textId="77777777" w:rsidR="002C2A11" w:rsidRDefault="002C2A11" w:rsidP="002C2A1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2C2A11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>เที่ยง</w:t>
      </w:r>
      <w:r w:rsidRPr="002C2A11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ab/>
        <w:t xml:space="preserve">บริการอาหาร ณ ภัตตาคาร </w:t>
      </w:r>
      <w:r w:rsidRPr="002C2A1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</w:t>
      </w:r>
      <w:r w:rsidRPr="002C2A11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หมูย่างใบโอบะ</w:t>
      </w:r>
    </w:p>
    <w:p w14:paraId="325A872B" w14:textId="77777777" w:rsidR="002C2A11" w:rsidRPr="003B2E0D" w:rsidRDefault="002C2A11" w:rsidP="002C2A11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3B2E0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หมูย่างร้อนๆบน</w:t>
      </w:r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ใบโ</w:t>
      </w:r>
      <w:r w:rsidRPr="003B2E0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อ</w:t>
      </w:r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บะ หรือ ใบแมกโนเลียเป็นใบขนาดใหญ่ปลูกกันมากที่เมืองฮิดะ</w:t>
      </w:r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จังหวัดกิฟุ </w:t>
      </w:r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ประเทศญี่ปุ่น กลิ่นของใบจะทำให้อาหารมีรสชาติที่ประณีต</w:t>
      </w:r>
      <w:r w:rsidRPr="003B2E0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อร่อย</w:t>
      </w:r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และด้วยกลิ่นพิเศษเฉพาะของใบโ</w:t>
      </w:r>
      <w:r w:rsidRPr="003B2E0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อ</w:t>
      </w:r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บะทำให้</w:t>
      </w:r>
      <w:r w:rsidRPr="003B2E0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หมู</w:t>
      </w:r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มีรสชาติหอมอร่อยยิ่งขึ้น</w:t>
      </w:r>
    </w:p>
    <w:p w14:paraId="56004BD2" w14:textId="77777777" w:rsidR="002C2A11" w:rsidRPr="00D1176D" w:rsidRDefault="002C2A11" w:rsidP="002141A7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4CA58B88" wp14:editId="4308A1AF">
            <wp:extent cx="3627120" cy="2009775"/>
            <wp:effectExtent l="0" t="0" r="0" b="9525"/>
            <wp:docPr id="19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120" cy="200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0F3C402" wp14:editId="1C28BDFB">
            <wp:extent cx="3048000" cy="2009775"/>
            <wp:effectExtent l="0" t="0" r="0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1" t="5802" r="14710" b="23027"/>
                    <a:stretch/>
                  </pic:blipFill>
                  <pic:spPr bwMode="auto">
                    <a:xfrm>
                      <a:off x="0" y="0"/>
                      <a:ext cx="3048000" cy="2009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FE7DAA" w14:textId="43C9578C" w:rsidR="002C2A11" w:rsidRDefault="002C2A11" w:rsidP="003B2E0D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lastRenderedPageBreak/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Pr="002C2A11">
        <w:rPr>
          <w:rFonts w:ascii="Browallia New" w:eastAsia="Cordia New" w:hAnsi="Browallia New" w:cs="Browallia New"/>
          <w:b/>
          <w:bCs/>
          <w:color w:val="CC00FF"/>
          <w:sz w:val="32"/>
          <w:szCs w:val="32"/>
          <w:cs/>
        </w:rPr>
        <w:t>ทาคายาม่า(</w:t>
      </w:r>
      <w:r w:rsidRPr="002C2A11">
        <w:rPr>
          <w:rFonts w:ascii="Browallia New" w:eastAsia="Cordia New" w:hAnsi="Browallia New" w:cs="Browallia New"/>
          <w:b/>
          <w:bCs/>
          <w:color w:val="CC00FF"/>
          <w:sz w:val="32"/>
          <w:szCs w:val="32"/>
        </w:rPr>
        <w:t>TAKAYAMA)</w:t>
      </w:r>
      <w:r w:rsidRPr="002C2A11">
        <w:rPr>
          <w:rFonts w:ascii="Browallia New" w:eastAsia="Cordia New" w:hAnsi="Browallia New" w:cs="Browallia New"/>
          <w:color w:val="CC00FF"/>
          <w:sz w:val="32"/>
          <w:szCs w:val="32"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Pr="002C2A11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>เขตเมืองเก่าซันมาชิซึจิ</w:t>
      </w:r>
      <w:r w:rsidRPr="002C2A11">
        <w:rPr>
          <w:rFonts w:ascii="Browallia New" w:hAnsi="Browallia New" w:cs="Browallia New"/>
          <w:color w:val="CC00FF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  <w:r w:rsidRPr="00572948"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 w:rsidRPr="00771707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</w:t>
      </w:r>
      <w:r w:rsidRPr="00771707">
        <w:rPr>
          <w:rFonts w:ascii="Browallia New" w:hAnsi="Browallia New" w:cs="Browallia New" w:hint="cs"/>
          <w:color w:val="FF0000"/>
          <w:sz w:val="32"/>
          <w:szCs w:val="32"/>
          <w:cs/>
        </w:rPr>
        <w:t>ชมที่ว่าการอำเภอเก่า</w:t>
      </w:r>
      <w:r w:rsidRPr="00771707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14:paraId="1E307000" w14:textId="320FF976" w:rsidR="00175A24" w:rsidRDefault="00175A24" w:rsidP="00175A24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7533E24F" wp14:editId="04E4442A">
            <wp:extent cx="6705600" cy="4470400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0" cy="447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ABEF4E" w14:textId="77777777" w:rsidR="00CA5CB7" w:rsidRPr="005B4179" w:rsidRDefault="00CA5CB7" w:rsidP="00CA5CB7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B4179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นำท่านเดินทางเข้</w:t>
      </w:r>
      <w:r w:rsidRPr="00E1459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าสู่ </w:t>
      </w:r>
      <w:r w:rsidRPr="006627EB">
        <w:rPr>
          <w:rFonts w:ascii="Browallia New" w:eastAsia="Cordia New" w:hAnsi="Browallia New" w:cs="Browallia New"/>
          <w:b/>
          <w:bCs/>
          <w:color w:val="CC00FF"/>
          <w:sz w:val="32"/>
          <w:szCs w:val="32"/>
          <w:cs/>
        </w:rPr>
        <w:t>อิออน มอลล์</w:t>
      </w:r>
      <w:r w:rsidRPr="006627EB">
        <w:rPr>
          <w:rFonts w:ascii="Browallia New" w:eastAsia="Cordia New" w:hAnsi="Browallia New" w:cs="Browallia New"/>
          <w:color w:val="CC00FF"/>
          <w:sz w:val="32"/>
          <w:szCs w:val="32"/>
          <w:cs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</w:t>
      </w:r>
    </w:p>
    <w:p w14:paraId="718017B5" w14:textId="5DD9EF4C" w:rsidR="00CB2D53" w:rsidRPr="00CB2D53" w:rsidRDefault="00CB2D53" w:rsidP="00CB2D5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  <w:r w:rsidRPr="00CB2D53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ค่ำ</w:t>
      </w:r>
      <w:r w:rsidRPr="00CB2D53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ab/>
      </w:r>
      <w:r w:rsidRPr="00CB2D53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อิสระอาหารตามอัธยาศัยเพื่อสะดวกแก่การท่องเที่ยว</w:t>
      </w:r>
    </w:p>
    <w:p w14:paraId="1FD7F05F" w14:textId="2C075E2A" w:rsidR="00CB2D53" w:rsidRDefault="00CB2D53" w:rsidP="00175A2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CB2D53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ที่พัก</w:t>
      </w:r>
      <w:r w:rsidRPr="00CB2D53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="00175A24" w:rsidRPr="00175A24">
        <w:rPr>
          <w:rFonts w:ascii="Browallia New" w:hAnsi="Browallia New" w:cs="Browallia New"/>
          <w:b/>
          <w:bCs/>
          <w:color w:val="C00000"/>
          <w:sz w:val="32"/>
          <w:szCs w:val="32"/>
        </w:rPr>
        <w:t>UENO FLEX HOTEL</w:t>
      </w:r>
      <w:r w:rsidR="00175A24" w:rsidRPr="00175A24">
        <w:rPr>
          <w:rFonts w:ascii="Browallia New" w:hAnsi="Browallia New" w:cs="Browallia New"/>
          <w:b/>
          <w:bCs/>
          <w:color w:val="C00000"/>
          <w:sz w:val="32"/>
          <w:szCs w:val="32"/>
        </w:rPr>
        <w:tab/>
      </w:r>
      <w:r w:rsidRPr="00CB2D53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หรือเทียบเท่า</w:t>
      </w:r>
    </w:p>
    <w:p w14:paraId="5A257F81" w14:textId="77777777" w:rsidR="00175A24" w:rsidRDefault="00175A24" w:rsidP="00CB2D5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C0000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70C0"/>
        <w:tblLayout w:type="fixed"/>
        <w:tblLook w:val="04A0" w:firstRow="1" w:lastRow="0" w:firstColumn="1" w:lastColumn="0" w:noHBand="0" w:noVBand="1"/>
      </w:tblPr>
      <w:tblGrid>
        <w:gridCol w:w="709"/>
        <w:gridCol w:w="9923"/>
      </w:tblGrid>
      <w:tr w:rsidR="00020799" w:rsidRPr="00CB2D53" w14:paraId="239C901B" w14:textId="77777777" w:rsidTr="003B2E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0070C0"/>
            <w:vAlign w:val="center"/>
          </w:tcPr>
          <w:p w14:paraId="0E574281" w14:textId="7B947809" w:rsidR="00020799" w:rsidRPr="00CB2D53" w:rsidRDefault="00020799" w:rsidP="003276AA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915907331"/>
                <w:placeholder>
                  <w:docPart w:val="A4013BA167BB4A68B69646673CA4834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2E7742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cs/>
                  </w:rPr>
                  <w:t>4</w:t>
                </w:r>
              </w:sdtContent>
            </w:sdt>
          </w:p>
        </w:tc>
        <w:tc>
          <w:tcPr>
            <w:tcW w:w="9923" w:type="dxa"/>
            <w:shd w:val="clear" w:color="auto" w:fill="0070C0"/>
            <w:vAlign w:val="center"/>
          </w:tcPr>
          <w:p w14:paraId="449F0556" w14:textId="158D24F1" w:rsidR="00020799" w:rsidRPr="00CB2D53" w:rsidRDefault="002E7742" w:rsidP="003276A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ปราสาทโอซาก้า – ตลาดคุโรมง – 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DUTY FREE –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ย่านช้อปปิ้งชินไซบาชิ – ริงกุ เอาท์เล็ท       </w:t>
            </w:r>
            <w:r w:rsidR="003B2E0D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020799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020799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020799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/–)</w:t>
            </w:r>
          </w:p>
        </w:tc>
      </w:tr>
    </w:tbl>
    <w:p w14:paraId="6E2800BF" w14:textId="77777777" w:rsidR="00020799" w:rsidRDefault="00020799" w:rsidP="00175A2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  <w:r w:rsidRPr="006627EB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เช้า</w:t>
      </w:r>
      <w:r w:rsidRPr="006627EB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ab/>
      </w:r>
      <w:r w:rsidRPr="006627EB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บริการอาหาร ณ ห้องอาหารโรงแรม</w:t>
      </w:r>
    </w:p>
    <w:p w14:paraId="43C4BB46" w14:textId="53AD2797" w:rsidR="00993A7B" w:rsidRPr="00F24331" w:rsidRDefault="00993A7B" w:rsidP="00993A7B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 w:rsidR="00175A2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ถ่ายรูปกับ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993A7B">
        <w:rPr>
          <w:rFonts w:ascii="Browallia New" w:hAnsi="Browallia New" w:cs="Browallia New" w:hint="cs"/>
          <w:b/>
          <w:bCs/>
          <w:color w:val="CC00FF"/>
          <w:sz w:val="32"/>
          <w:szCs w:val="32"/>
          <w:cs/>
        </w:rPr>
        <w:t xml:space="preserve">ปราสาทโอซาก้า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ถูกสร้างขึ้นในช่วงครึ่งหลังของศตวรรษที่ 16 เพื่อเป็นที่พำนักของโทโยโทมิ ฮิเดโยชิ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ปราสาทโอซาก้าที่ก่อสร้างขึ้นในยุคสมัยนั้นถูกเผาทำลายไปพร้อมกับการล่มสลายของตระกูลโทโยโทมิ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สร้างขึ้นใหม่หลังจากนั้น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ในปัจจุบันปราสาทโอซาก้าก็ยังคงได้รับการดูแลให้อยู่ในสภาพที่น่าเกรงขามและยิ่งใหญ่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</w:t>
      </w:r>
      <w:r w:rsidRPr="00993A7B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</w:t>
      </w:r>
      <w:r w:rsidRPr="00993A7B">
        <w:rPr>
          <w:rFonts w:ascii="Browallia New" w:hAnsi="Browallia New" w:cs="Browallia New" w:hint="cs"/>
          <w:color w:val="FF0000"/>
          <w:sz w:val="32"/>
          <w:szCs w:val="32"/>
          <w:cs/>
        </w:rPr>
        <w:t>ชมด้านในปราสาท</w:t>
      </w:r>
      <w:r w:rsidRPr="00993A7B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14:paraId="51F6EC98" w14:textId="3F4CF2D4" w:rsidR="00AE2D0D" w:rsidRPr="00020799" w:rsidRDefault="00993A7B" w:rsidP="00993A7B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60C7800" wp14:editId="3EF75D4A">
            <wp:extent cx="3424345" cy="2279650"/>
            <wp:effectExtent l="0" t="0" r="5080" b="635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6785" cy="22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CE8CA37" wp14:editId="77A94A6A">
            <wp:extent cx="3251697" cy="2288540"/>
            <wp:effectExtent l="0" t="0" r="635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8871" cy="2293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B1F1DF" w14:textId="77777777" w:rsidR="00993A7B" w:rsidRDefault="00993A7B" w:rsidP="00993A7B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93A7B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>ตลาดคุโรมง โอซาก้า (</w:t>
      </w:r>
      <w:r w:rsidRPr="00993A7B">
        <w:rPr>
          <w:rFonts w:ascii="Browallia New" w:hAnsi="Browallia New" w:cs="Browallia New"/>
          <w:b/>
          <w:bCs/>
          <w:color w:val="CC00FF"/>
          <w:sz w:val="32"/>
          <w:szCs w:val="32"/>
        </w:rPr>
        <w:t>KUROMON ICHIBA MARKET</w:t>
      </w:r>
      <w:r w:rsidRPr="00993A7B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 xml:space="preserve">) </w:t>
      </w:r>
      <w:r w:rsidRPr="00993A7B">
        <w:rPr>
          <w:rFonts w:ascii="Browallia New" w:hAnsi="Browallia New" w:cs="Browallia New"/>
          <w:color w:val="CC00FF"/>
          <w:sz w:val="32"/>
          <w:szCs w:val="32"/>
        </w:rPr>
        <w:t xml:space="preserve"> 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เป็นตลาดที่มีชื่อเสียงและเก่าแก่มากที่สุดแห่งหนึ่งของเมืองโอซาก้า จนได้รับสมญานามว่าเป็น ครัวของโอซาก้า(</w:t>
      </w:r>
      <w:r w:rsidRPr="00D1176D">
        <w:rPr>
          <w:rFonts w:ascii="Browallia New" w:hAnsi="Browallia New" w:cs="Browallia New"/>
          <w:color w:val="auto"/>
          <w:sz w:val="32"/>
          <w:szCs w:val="32"/>
        </w:rPr>
        <w:t xml:space="preserve">OSAKA’S KITCHEN)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กันเลยทีเดียว มีบรรยากาศภายในเป็นทางเดิน </w:t>
      </w:r>
      <w:r w:rsidRPr="00D1176D">
        <w:rPr>
          <w:rFonts w:ascii="Browallia New" w:hAnsi="Browallia New" w:cs="Browallia New"/>
          <w:color w:val="auto"/>
          <w:sz w:val="32"/>
          <w:szCs w:val="32"/>
        </w:rPr>
        <w:t xml:space="preserve">ARCADE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เล็กๆทอดยาวประมาณ </w:t>
      </w:r>
      <w:r w:rsidRPr="00D1176D">
        <w:rPr>
          <w:rFonts w:ascii="Browallia New" w:hAnsi="Browallia New" w:cs="Browallia New"/>
          <w:color w:val="auto"/>
          <w:sz w:val="32"/>
          <w:szCs w:val="32"/>
        </w:rPr>
        <w:t xml:space="preserve">600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เมตร </w:t>
      </w:r>
      <w:r w:rsidRPr="00D1176D">
        <w:rPr>
          <w:rFonts w:ascii="Browallia New" w:hAnsi="Browallia New" w:cs="Browallia New"/>
          <w:color w:val="auto"/>
          <w:sz w:val="32"/>
          <w:szCs w:val="32"/>
        </w:rPr>
        <w:t xml:space="preserve">2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ข้างทางจะเต็มไปด้วยร้านค้าต่างๆกว่า </w:t>
      </w:r>
      <w:r w:rsidRPr="00D1176D">
        <w:rPr>
          <w:rFonts w:ascii="Browallia New" w:hAnsi="Browallia New" w:cs="Browallia New"/>
          <w:color w:val="auto"/>
          <w:sz w:val="32"/>
          <w:szCs w:val="32"/>
        </w:rPr>
        <w:t xml:space="preserve">160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ร้านค้า ขายทั้งของสด และแบบพร้อมทาน มีของกินเล่นและอาหารพื้นเมืองมากมายหลายชนิดให้ได้ชิม นอกจากของสดแล้วในตลาดก็จะมีพวกร้านขายของกุบกิบแทรกตัวอยู่บ้าง เช่น อุปกรณ์ทำครัว เสื้อผ้ากระเป๋าต่างๆ แต่ที่น่าสนใจอีกอย่างหนึ่งของตลาดนี้ ก็คือพวกร้านขายขนมแบบท้องถิ่น ที่มีทั้งแบบแพคเกจดูบ้านๆ อินดี้ๆหน่อยซึ่งอาจจะไม่ได้เห็นที่อื่นๆ ไปจนถึงแบบที่มีขายทั่วไป อย่างเช่นพวก </w:t>
      </w:r>
      <w:r w:rsidRPr="00D1176D">
        <w:rPr>
          <w:rFonts w:ascii="Browallia New" w:hAnsi="Browallia New" w:cs="Browallia New"/>
          <w:color w:val="auto"/>
          <w:sz w:val="32"/>
          <w:szCs w:val="32"/>
        </w:rPr>
        <w:t xml:space="preserve">KITKAT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กลูลิโกะ รสต่างๆ</w:t>
      </w:r>
    </w:p>
    <w:p w14:paraId="022920AD" w14:textId="7317026A" w:rsidR="00993A7B" w:rsidRDefault="00993A7B" w:rsidP="00993A7B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4C49631" wp14:editId="02F70382">
            <wp:extent cx="3295650" cy="2190750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4E387EE" wp14:editId="132768F7">
            <wp:extent cx="3384550" cy="2180266"/>
            <wp:effectExtent l="0" t="0" r="635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1301" cy="2191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98A472" w14:textId="7ED739BA" w:rsidR="00993A7B" w:rsidRPr="00993A7B" w:rsidRDefault="00993A7B" w:rsidP="003B2E0D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  <w:r w:rsidRPr="00993A7B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เที่ยง</w:t>
      </w:r>
      <w:r w:rsidRPr="00993A7B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ab/>
      </w:r>
      <w:r w:rsidRPr="00993A7B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อิสระอาหารตามอัธยาศัยเพื่อสะดวกแก่การช้อปปิ้ง</w:t>
      </w:r>
    </w:p>
    <w:p w14:paraId="1AE9783E" w14:textId="77777777" w:rsidR="00993A7B" w:rsidRDefault="00993A7B" w:rsidP="00993A7B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993A7B">
        <w:rPr>
          <w:rFonts w:ascii="Browallia New" w:hAnsi="Browallia New" w:cs="Browallia New" w:hint="cs"/>
          <w:b/>
          <w:bCs/>
          <w:color w:val="CC00FF"/>
          <w:sz w:val="32"/>
          <w:szCs w:val="32"/>
          <w:cs/>
        </w:rPr>
        <w:t xml:space="preserve">ร้านค้าปลอดภาษีดิวตี้ฟรี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ช้อปปิ้งสินค้าเครื่องสำอาง อาหารเสริม เครื่องประดับคุณภาพดี</w:t>
      </w:r>
    </w:p>
    <w:p w14:paraId="030F992E" w14:textId="137D965D" w:rsidR="002E7742" w:rsidRDefault="002E7742" w:rsidP="002E7742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E7742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>ย่านชินไซบาชิ (</w:t>
      </w:r>
      <w:r w:rsidRPr="002E7742">
        <w:rPr>
          <w:rFonts w:ascii="Browallia New" w:hAnsi="Browallia New" w:cs="Browallia New"/>
          <w:b/>
          <w:bCs/>
          <w:color w:val="CC00FF"/>
          <w:sz w:val="32"/>
          <w:szCs w:val="32"/>
        </w:rPr>
        <w:t>SHINSAIBASHI)</w:t>
      </w:r>
      <w:r w:rsidRPr="002E7742">
        <w:rPr>
          <w:rFonts w:ascii="Browallia New" w:hAnsi="Browallia New" w:cs="Browallia New"/>
          <w:color w:val="CC00FF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087437AE" w14:textId="77777777" w:rsidR="002E7742" w:rsidRDefault="002E7742" w:rsidP="002E774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lastRenderedPageBreak/>
        <w:drawing>
          <wp:inline distT="0" distB="0" distL="0" distR="0" wp14:anchorId="6D88CA01" wp14:editId="20A8EEB6">
            <wp:extent cx="6686550" cy="4029075"/>
            <wp:effectExtent l="0" t="0" r="0" b="952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402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DBEB21" w14:textId="77777777" w:rsidR="002E7742" w:rsidRDefault="002E7742" w:rsidP="002E7742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E7742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>ริงกุ เอาท์เล็ท (</w:t>
      </w:r>
      <w:r w:rsidRPr="002E7742">
        <w:rPr>
          <w:rFonts w:ascii="Browallia New" w:hAnsi="Browallia New" w:cs="Browallia New"/>
          <w:b/>
          <w:bCs/>
          <w:color w:val="CC00FF"/>
          <w:sz w:val="32"/>
          <w:szCs w:val="32"/>
        </w:rPr>
        <w:t>RINKU OUTLET</w:t>
      </w:r>
      <w:r w:rsidRPr="002E7742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>)</w:t>
      </w:r>
      <w:r w:rsidRPr="002E7742">
        <w:rPr>
          <w:rFonts w:ascii="Browallia New" w:hAnsi="Browallia New" w:cs="Browallia New"/>
          <w:color w:val="CC00FF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  <w:cs/>
        </w:rPr>
        <w:t>แหล่งช้อปปิ้งใหญ่ใกล้กับสนามบินคันไซ ให้ท่านเพลิดเพลินกับการเลือกซื้อสินค้า “แบรนด์เนม” ชื่อดังหลากหลายและสินค้าดีราคาพิเศษ อาทิ เครื่องสำอาง</w:t>
      </w:r>
      <w:r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เครื่องประดับ</w:t>
      </w:r>
      <w:r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เสื้อผ้า</w:t>
      </w:r>
      <w:r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กระเป๋า</w:t>
      </w:r>
      <w:r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รองเท้าอุปกรณ์กีฬา</w:t>
      </w:r>
      <w:r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เครื่องใช้ไฟฟ้า และยังเป็นแหล่งรวมสินค้าแบรนด์ญี่ปุ่นโกอินเตอร์มากมายกับคอลเลคชั่นเสื้อผ้าล่าสุด อาทิ  </w:t>
      </w:r>
      <w:r w:rsidRPr="005B4179">
        <w:rPr>
          <w:rFonts w:ascii="Browallia New" w:hAnsi="Browallia New" w:cs="Browallia New"/>
          <w:sz w:val="32"/>
          <w:szCs w:val="32"/>
        </w:rPr>
        <w:t xml:space="preserve">MK MICHEL KLEIN, MORGAN, ELLE, CYNTHIA ROWLEY,  DIFFUSIONE TESSILE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พร้อมทั้งเลือกซื้อกระเป๋าไฮไซ </w:t>
      </w:r>
      <w:r w:rsidRPr="005B4179">
        <w:rPr>
          <w:rFonts w:ascii="Browallia New" w:hAnsi="Browallia New" w:cs="Browallia New"/>
          <w:sz w:val="32"/>
          <w:szCs w:val="32"/>
        </w:rPr>
        <w:t xml:space="preserve">BALLY, PRADA, GUCCI, DIESEL, TUMI, GAP, ARMANI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หรือจะเลือกดูเครื่องประดับ และนาฬิกาหรูอย่าง </w:t>
      </w:r>
      <w:r w:rsidRPr="005B4179">
        <w:rPr>
          <w:rFonts w:ascii="Browallia New" w:hAnsi="Browallia New" w:cs="Browallia New"/>
          <w:sz w:val="32"/>
          <w:szCs w:val="32"/>
        </w:rPr>
        <w:t xml:space="preserve">TAG HEUER, AGETE, S.T.DUPONT, TASAKI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รวมไปถึงรองเท้าแฟชั่น </w:t>
      </w:r>
      <w:r w:rsidRPr="005B4179">
        <w:rPr>
          <w:rFonts w:ascii="Browallia New" w:hAnsi="Browallia New" w:cs="Browallia New"/>
          <w:sz w:val="32"/>
          <w:szCs w:val="32"/>
        </w:rPr>
        <w:t xml:space="preserve">HUSH PUPPIES, SCOTCH GRAIN, SKECHERS, HOGAN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หรือเลือกซื้อสินค้าสำหรับคุณหนู  </w:t>
      </w:r>
      <w:r w:rsidRPr="005B4179">
        <w:rPr>
          <w:rFonts w:ascii="Browallia New" w:hAnsi="Browallia New" w:cs="Browallia New"/>
          <w:sz w:val="32"/>
          <w:szCs w:val="32"/>
        </w:rPr>
        <w:t xml:space="preserve">AIGLE, BANDAI ASOBI, HAKKA KIDS, MIKI HOUSE </w:t>
      </w:r>
      <w:r w:rsidRPr="005B4179">
        <w:rPr>
          <w:rFonts w:ascii="Browallia New" w:hAnsi="Browallia New" w:cs="Browallia New"/>
          <w:sz w:val="32"/>
          <w:szCs w:val="32"/>
          <w:cs/>
        </w:rPr>
        <w:t>และสินค้าอื่นๆอีกมากมาย ให้ท่านได้เลือกช้อปปิ้งตามอัธยาศัย</w:t>
      </w:r>
    </w:p>
    <w:p w14:paraId="6FD83098" w14:textId="77777777" w:rsidR="002E7742" w:rsidRPr="00B96F28" w:rsidRDefault="002E7742" w:rsidP="002E7742">
      <w:pPr>
        <w:pStyle w:val="Default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53CD2EBA" wp14:editId="55AF61B5">
            <wp:extent cx="3292475" cy="2361835"/>
            <wp:effectExtent l="0" t="0" r="3175" b="635"/>
            <wp:docPr id="33" name="Picture 33" descr="C:\Users\admin\AppData\Local\Microsoft\Windows\INetCache\Content.Word\shutterstock_1011330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admin\AppData\Local\Microsoft\Windows\INetCache\Content.Word\shutterstock_101133016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09"/>
                    <a:stretch/>
                  </pic:blipFill>
                  <pic:spPr bwMode="auto">
                    <a:xfrm>
                      <a:off x="0" y="0"/>
                      <a:ext cx="3319112" cy="2380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B4179">
        <w:rPr>
          <w:rFonts w:ascii="Browallia New" w:hAnsi="Browallia New" w:cs="Browallia New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218EB13A" wp14:editId="50A71253">
            <wp:extent cx="3400425" cy="2362194"/>
            <wp:effectExtent l="0" t="0" r="0" b="63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16"/>
                    <a:stretch/>
                  </pic:blipFill>
                  <pic:spPr bwMode="auto">
                    <a:xfrm>
                      <a:off x="0" y="0"/>
                      <a:ext cx="3422659" cy="2377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36EF03" w14:textId="77777777" w:rsidR="002E7742" w:rsidRPr="002E7742" w:rsidRDefault="002E7742" w:rsidP="002E7742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  <w:r w:rsidRPr="002E7742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ค่ำ</w:t>
      </w:r>
      <w:r w:rsidRPr="002E7742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ab/>
      </w:r>
      <w:r w:rsidRPr="002E7742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อิสระอาหารตามอัธยาศัยเพื่อสะดวกแก่การช้อปปิ้ง</w:t>
      </w:r>
    </w:p>
    <w:p w14:paraId="277BEAF5" w14:textId="61D099DD" w:rsidR="002E7742" w:rsidRDefault="002E7742" w:rsidP="002E7742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</w:pPr>
      <w:r w:rsidRPr="002E7742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>ที่พัก</w:t>
      </w:r>
      <w:r w:rsidRPr="002E7742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ab/>
      </w:r>
      <w:r w:rsidRPr="002E7742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KANKU IZUMIOTSU WASHINTON HOTEL </w:t>
      </w:r>
      <w:r w:rsidRPr="002E7742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>หรือเทียบเท่า</w:t>
      </w:r>
    </w:p>
    <w:p w14:paraId="1AAB9D76" w14:textId="77777777" w:rsidR="00175A24" w:rsidRPr="002E7742" w:rsidRDefault="00175A24" w:rsidP="002E7742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color w:val="C0000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70C0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2E7742" w:rsidRPr="00CB2D53" w14:paraId="7F888CCA" w14:textId="77777777" w:rsidTr="003276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0070C0"/>
            <w:vAlign w:val="center"/>
          </w:tcPr>
          <w:p w14:paraId="0E41FE7B" w14:textId="667DCD3E" w:rsidR="002E7742" w:rsidRPr="00CB2D53" w:rsidRDefault="002E7742" w:rsidP="003276AA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858789675"/>
                <w:placeholder>
                  <w:docPart w:val="B4DA0891A5F042528A99A7F4E7B80D3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0070C0"/>
            <w:vAlign w:val="center"/>
          </w:tcPr>
          <w:p w14:paraId="14CC5FEC" w14:textId="47027C19" w:rsidR="002E7742" w:rsidRPr="00CB2D53" w:rsidRDefault="004D7ADD" w:rsidP="003276A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สนามบินคันไซ – กรุงเทพฯ (สุวรรณภูมิ)                                                                                   </w:t>
            </w:r>
            <w:r w:rsidR="002E7742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2E774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2E7742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2E774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2E7742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/–)</w:t>
            </w:r>
          </w:p>
        </w:tc>
      </w:tr>
    </w:tbl>
    <w:p w14:paraId="4EC2525E" w14:textId="77777777" w:rsidR="002E7742" w:rsidRDefault="002E7742" w:rsidP="002E774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  <w:r w:rsidRPr="006627EB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เช้า</w:t>
      </w:r>
      <w:r w:rsidRPr="006627EB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ab/>
      </w:r>
      <w:r w:rsidRPr="006627EB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บริการอาหาร ณ ห้องอาหารโรงแรม</w:t>
      </w:r>
    </w:p>
    <w:p w14:paraId="01F297D0" w14:textId="08F87F9A" w:rsidR="002E7742" w:rsidRPr="00213C31" w:rsidRDefault="002E7742" w:rsidP="002E7742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AE2D0D">
        <w:rPr>
          <w:rFonts w:ascii="Browallia New" w:eastAsia="Cordia New" w:hAnsi="Browallia New" w:cs="Browallia New"/>
          <w:b/>
          <w:bCs/>
          <w:color w:val="CC00FF"/>
          <w:sz w:val="32"/>
          <w:szCs w:val="32"/>
          <w:cs/>
        </w:rPr>
        <w:t>ท่าอากาศยานนานาชาติคันไซ เมืองโอซาก้า  ประเทศญี่ปุ่น</w:t>
      </w:r>
    </w:p>
    <w:p w14:paraId="52B6AC40" w14:textId="2FA47DD3" w:rsidR="002E7742" w:rsidRPr="00213C31" w:rsidRDefault="002E7742" w:rsidP="002E7742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09.</w:t>
      </w:r>
      <w:r>
        <w:rPr>
          <w:rFonts w:ascii="Browallia New" w:hAnsi="Browallia New" w:cs="Browallia New"/>
          <w:sz w:val="32"/>
          <w:szCs w:val="32"/>
        </w:rPr>
        <w:t>50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2E7742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>ท่าอากาศยานนานาชาติสุวรรณภูมิ กรุงเทพฯ</w:t>
      </w:r>
      <w:r w:rsidRPr="002E7742">
        <w:rPr>
          <w:rFonts w:ascii="Browallia New" w:eastAsia="Cordia New" w:hAnsi="Browallia New" w:cs="Browallia New"/>
          <w:color w:val="CC00FF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2E7742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>สายการบิน</w:t>
      </w:r>
      <w:r w:rsidRPr="002E7742">
        <w:rPr>
          <w:rFonts w:ascii="Browallia New" w:hAnsi="Browallia New" w:cs="Browallia New"/>
          <w:b/>
          <w:bCs/>
          <w:color w:val="CC00FF"/>
          <w:sz w:val="32"/>
          <w:szCs w:val="32"/>
        </w:rPr>
        <w:t xml:space="preserve"> THAI 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E7742">
        <w:rPr>
          <w:rFonts w:ascii="Browallia New" w:eastAsia="Cordia New" w:hAnsi="Browallia New" w:cs="Browallia New"/>
          <w:b/>
          <w:bCs/>
          <w:color w:val="CC00FF"/>
          <w:sz w:val="32"/>
          <w:szCs w:val="32"/>
        </w:rPr>
        <w:t>XJ613</w:t>
      </w:r>
      <w:r w:rsidRPr="00E70890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Pr="002E7742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44FAFB1A" w14:textId="3ABF3BAA" w:rsidR="002E7742" w:rsidRPr="00213C31" w:rsidRDefault="002E7742" w:rsidP="002E774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/>
          <w:sz w:val="32"/>
          <w:szCs w:val="32"/>
        </w:rPr>
        <w:t>3.50</w:t>
      </w:r>
      <w:r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2E7742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>ท่าอากาศยานนานาชาติสุวรรณภูมิ กรุงเทพฯ</w:t>
      </w:r>
      <w:r w:rsidRPr="002E7742">
        <w:rPr>
          <w:rFonts w:ascii="Browallia New" w:eastAsia="Cordia New" w:hAnsi="Browallia New" w:cs="Browallia New"/>
          <w:color w:val="CC00FF"/>
          <w:sz w:val="32"/>
          <w:szCs w:val="32"/>
          <w:cs/>
        </w:rPr>
        <w:t xml:space="preserve"> </w:t>
      </w:r>
      <w:r w:rsidRPr="002E7742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sz w:val="32"/>
          <w:szCs w:val="32"/>
          <w:cs/>
        </w:rPr>
        <w:t>สวัสดิภาพ พร้อมความประทับใจ</w:t>
      </w:r>
    </w:p>
    <w:p w14:paraId="6B7FFBD8" w14:textId="68DE4893" w:rsidR="002E7742" w:rsidRPr="00E70890" w:rsidRDefault="004D7ADD" w:rsidP="002E7742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482C30E0" w14:textId="625BD79E" w:rsidR="00AE2D0D" w:rsidRPr="002E7742" w:rsidRDefault="00AE2D0D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413ADC0" w14:textId="77777777" w:rsidR="00175A24" w:rsidRPr="00F301EE" w:rsidRDefault="00175A24" w:rsidP="00175A24">
      <w:pPr>
        <w:rPr>
          <w:rFonts w:ascii="Browallia New" w:hAnsi="Browallia New" w:cs="Browallia New"/>
          <w:b/>
          <w:bCs/>
          <w:sz w:val="32"/>
          <w:szCs w:val="32"/>
        </w:rPr>
      </w:pPr>
      <w:r w:rsidRPr="00F301EE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175A24" w:rsidRPr="00B14CB1" w14:paraId="562B26CF" w14:textId="77777777" w:rsidTr="0030341D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51FD523A" w14:textId="77777777" w:rsidR="00175A24" w:rsidRPr="00B14CB1" w:rsidRDefault="00175A24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7E484CBD" w14:textId="77777777" w:rsidR="00175A24" w:rsidRPr="00B14CB1" w:rsidRDefault="00175A24" w:rsidP="0030341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36B4EE6A" w14:textId="77777777" w:rsidR="00175A24" w:rsidRPr="00B14CB1" w:rsidRDefault="00175A24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175A24" w:rsidRPr="00B14CB1" w14:paraId="2DB8A989" w14:textId="77777777" w:rsidTr="003034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507CA5EB" w14:textId="184D831C" w:rsidR="00175A24" w:rsidRPr="00AB3B6E" w:rsidRDefault="00175A24" w:rsidP="0030341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28 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01 ม.ค. 2567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BUS1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58F61697" w14:textId="77777777" w:rsidR="00175A24" w:rsidRDefault="00175A24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73CD801C" w14:textId="77777777" w:rsidR="00175A24" w:rsidRDefault="00175A24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EC15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EC15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EC15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175A24" w:rsidRPr="00B14CB1" w14:paraId="6DB28A4F" w14:textId="77777777" w:rsidTr="003034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47D37775" w14:textId="50F65267" w:rsidR="00175A24" w:rsidRDefault="00175A24" w:rsidP="00175A2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28 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01 ม.ค. 2567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 BUS2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169A9DCC" w14:textId="25E236E2" w:rsidR="00175A24" w:rsidRDefault="00175A24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44A449DD" w14:textId="7260539D" w:rsidR="00175A24" w:rsidRDefault="00175A24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EC15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EC15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EC15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175A24" w:rsidRPr="00B14CB1" w14:paraId="62FF5E75" w14:textId="77777777" w:rsidTr="003034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51A47118" w14:textId="3F8B81C0" w:rsidR="00175A24" w:rsidRDefault="00175A24" w:rsidP="00175A2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28 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01 ม.ค. 2567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 BUS3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2C937512" w14:textId="3C332190" w:rsidR="00175A24" w:rsidRDefault="00175A24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2FFEF4BA" w14:textId="109B5AF8" w:rsidR="00175A24" w:rsidRDefault="00175A24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EC15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EC15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EC15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175A24" w:rsidRPr="00B14CB1" w14:paraId="350B99BC" w14:textId="77777777" w:rsidTr="003034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204CADE2" w14:textId="08748F8C" w:rsidR="00175A24" w:rsidRDefault="00175A24" w:rsidP="0030341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29 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02 ม.ค. 2567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 BUS1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8B78B06" w14:textId="77777777" w:rsidR="00175A24" w:rsidRPr="00516F1C" w:rsidRDefault="00175A24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745D2970" w14:textId="77777777" w:rsidR="00175A24" w:rsidRDefault="00175A24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C0BA7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FC0BA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FC0BA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FC0BA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175A24" w:rsidRPr="00B14CB1" w14:paraId="6B3DBE4C" w14:textId="77777777" w:rsidTr="003034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6A66AF90" w14:textId="01FB0379" w:rsidR="00175A24" w:rsidRDefault="00175A24" w:rsidP="00175A2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29 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02 ม.ค. 2567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 BUS2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006A0B92" w14:textId="61D4F0BF" w:rsidR="00175A24" w:rsidRDefault="00175A24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7F4A94DC" w14:textId="4124C600" w:rsidR="00175A24" w:rsidRPr="00FC0BA7" w:rsidRDefault="00175A24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C0BA7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FC0BA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FC0BA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FC0BA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175A24" w:rsidRPr="00B14CB1" w14:paraId="506590AE" w14:textId="77777777" w:rsidTr="003034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1E881A6C" w14:textId="15C0FA86" w:rsidR="00175A24" w:rsidRDefault="00175A24" w:rsidP="00175A2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29 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02 ม.ค. 2567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 BUS3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666A5575" w14:textId="5A72136D" w:rsidR="00175A24" w:rsidRDefault="00175A24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185D5A80" w14:textId="65602798" w:rsidR="00175A24" w:rsidRPr="00FC0BA7" w:rsidRDefault="00175A24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C0BA7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FC0BA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FC0BA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FC0BA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175A24" w:rsidRPr="00B14CB1" w14:paraId="3FEA540F" w14:textId="77777777" w:rsidTr="003034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19159871" w14:textId="275797B0" w:rsidR="00175A24" w:rsidRDefault="00175A24" w:rsidP="0030341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30 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03 ม.ค. 2567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 BUS1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6C85E40A" w14:textId="77777777" w:rsidR="00175A24" w:rsidRDefault="00175A24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678A4E4A" w14:textId="77777777" w:rsidR="00175A24" w:rsidRPr="00352563" w:rsidRDefault="00175A24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C0BA7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FC0BA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FC0BA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FC0BA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175A24" w:rsidRPr="00B14CB1" w14:paraId="7BCB735C" w14:textId="77777777" w:rsidTr="003034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4026BB59" w14:textId="6662FD79" w:rsidR="00175A24" w:rsidRDefault="00175A24" w:rsidP="00175A2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30 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03 ม.ค. 2567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 BUS2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28EE09F8" w14:textId="53E7A371" w:rsidR="00175A24" w:rsidRDefault="00175A24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4F013141" w14:textId="78760D13" w:rsidR="00175A24" w:rsidRPr="00FC0BA7" w:rsidRDefault="00175A24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C0BA7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FC0BA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FC0BA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FC0BA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175A24" w:rsidRPr="00B14CB1" w14:paraId="38823A6A" w14:textId="77777777" w:rsidTr="003034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1BA7A1DD" w14:textId="7EA2F02F" w:rsidR="00175A24" w:rsidRDefault="00175A24" w:rsidP="00175A2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30 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03 ม.ค. 2567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 BUS3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08F949AB" w14:textId="37EA97CC" w:rsidR="00175A24" w:rsidRDefault="00175A24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5E8BE94E" w14:textId="3DCE3E7B" w:rsidR="00175A24" w:rsidRPr="00FC0BA7" w:rsidRDefault="00175A24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C0BA7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FC0BA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FC0BA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FC0BA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175A24" w:rsidRPr="00B14CB1" w14:paraId="12614DF9" w14:textId="77777777" w:rsidTr="0030341D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7707CF9E" w14:textId="77777777" w:rsidR="00175A24" w:rsidRPr="003310AD" w:rsidRDefault="00175A24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*** พีเรียดนี้ไม่รับ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JOIN LAND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ไม่ใช้ตั๋วเครื่องบิน)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***</w:t>
            </w:r>
          </w:p>
          <w:p w14:paraId="01B4DBCF" w14:textId="77777777" w:rsidR="00175A24" w:rsidRDefault="00175A24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ท่านละ 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1B7F0943" w14:textId="4BE52420" w:rsidR="00C75661" w:rsidRPr="00175A24" w:rsidRDefault="00175A24" w:rsidP="00175A24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02AF40E5" w14:textId="77777777" w:rsidR="00E70890" w:rsidRPr="00213C31" w:rsidRDefault="00E70890" w:rsidP="00E70890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18595108" w14:textId="77777777" w:rsidR="00E70890" w:rsidRPr="00213C31" w:rsidRDefault="00E70890" w:rsidP="00E70890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5867075" w14:textId="77777777" w:rsidR="00E70890" w:rsidRPr="00213C31" w:rsidRDefault="00E70890" w:rsidP="00E70890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1950D1A" w14:textId="77777777" w:rsidR="00E70890" w:rsidRPr="00213C31" w:rsidRDefault="00E70890" w:rsidP="00E70890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213C31">
        <w:rPr>
          <w:rFonts w:ascii="Browallia New" w:hAnsi="Browallia New" w:cs="Browallia New"/>
          <w:sz w:val="32"/>
          <w:szCs w:val="32"/>
        </w:rPr>
        <w:t xml:space="preserve">SGL </w:t>
      </w:r>
      <w:r w:rsidRPr="00213C31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ทางบริษัทอาจจะต้องปรับไปนอนห้องพักสำหรับ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4E2454B1" w14:textId="77777777" w:rsidR="00E70890" w:rsidRPr="00213C31" w:rsidRDefault="00E70890" w:rsidP="00E70890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62D1F79F" w14:textId="77777777" w:rsidR="00E70890" w:rsidRPr="00213C31" w:rsidRDefault="00E70890" w:rsidP="00E70890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2C157497" w14:textId="77777777" w:rsidR="00E70890" w:rsidRPr="00213C31" w:rsidRDefault="00E70890" w:rsidP="00E70890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4E2698ED" w14:textId="77777777" w:rsidR="00E70890" w:rsidRPr="00213C31" w:rsidRDefault="00E70890" w:rsidP="00E70890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9C58E4B" w14:textId="77777777" w:rsidR="00E70890" w:rsidRPr="00213C31" w:rsidRDefault="00E70890" w:rsidP="00E7089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Pr="00213C3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AF0B70C" w14:textId="77777777" w:rsidR="00E70890" w:rsidRPr="00213C31" w:rsidRDefault="00E70890" w:rsidP="00E7089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AB4577" w14:textId="77777777" w:rsidR="00E70890" w:rsidRPr="00213C31" w:rsidRDefault="00E70890" w:rsidP="00E70890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5894B4AE" w14:textId="77777777" w:rsidR="00E70890" w:rsidRPr="00213C31" w:rsidRDefault="00E70890" w:rsidP="00E7089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BE457DE" w14:textId="44C47A1B" w:rsidR="00E70890" w:rsidRPr="00213C31" w:rsidRDefault="00E70890" w:rsidP="00E7089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620BC5A0" w14:textId="77777777" w:rsidR="00E70890" w:rsidRPr="00213C31" w:rsidRDefault="00E70890" w:rsidP="00E7089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78A96D21" w14:textId="77777777" w:rsidR="00E70890" w:rsidRPr="00213C31" w:rsidRDefault="00E70890" w:rsidP="00E7089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6CC7B4F" w14:textId="77777777" w:rsidR="00E70890" w:rsidRPr="00213C31" w:rsidRDefault="00E70890" w:rsidP="00E7089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3DA343F7" w14:textId="77777777" w:rsidR="00E70890" w:rsidRPr="00213C31" w:rsidRDefault="00E70890" w:rsidP="00E7089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B733266" w14:textId="77777777" w:rsidR="00E70890" w:rsidRPr="00213C31" w:rsidRDefault="00E70890" w:rsidP="00E7089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D613A76" w14:textId="77777777" w:rsidR="00E70890" w:rsidRPr="00213C31" w:rsidRDefault="00E70890" w:rsidP="00E7089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260C9EAE" w14:textId="77777777" w:rsidR="00E70890" w:rsidRPr="00213C31" w:rsidRDefault="00E70890" w:rsidP="00E70890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4D303C92" w14:textId="77777777" w:rsidR="00E70890" w:rsidRPr="00213C31" w:rsidRDefault="00E70890" w:rsidP="00E70890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4E909231" w14:textId="77777777" w:rsidR="00E70890" w:rsidRPr="00213C31" w:rsidRDefault="00E70890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B4543E2" w14:textId="77777777" w:rsidR="00E70890" w:rsidRPr="00213C31" w:rsidRDefault="00E70890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B4A0606" w14:textId="77777777" w:rsidR="00E70890" w:rsidRPr="00213C31" w:rsidRDefault="00E70890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1D5F49C" w14:textId="77777777" w:rsidR="00E70890" w:rsidRPr="00213C31" w:rsidRDefault="00E70890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3815FC1C" w14:textId="77777777" w:rsidR="00E70890" w:rsidRPr="00213C31" w:rsidRDefault="00E70890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E758654" w14:textId="77777777" w:rsidR="00E70890" w:rsidRPr="00213C31" w:rsidRDefault="00E70890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DAF1B48" w14:textId="77777777" w:rsidR="00E70890" w:rsidRPr="00213C31" w:rsidRDefault="00E70890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1B68009" w14:textId="77777777" w:rsidR="00E70890" w:rsidRPr="00213C31" w:rsidRDefault="00E70890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515A9BCE" w14:textId="77777777" w:rsidR="00E70890" w:rsidRPr="00213C31" w:rsidRDefault="00E70890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1C181312" w14:textId="77777777" w:rsidR="00E70890" w:rsidRPr="00213C31" w:rsidRDefault="00E70890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2A04CDD" w14:textId="77777777" w:rsidR="00E70890" w:rsidRDefault="00E70890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4BFC253C" w14:textId="77777777" w:rsidR="00E70890" w:rsidRPr="00213C31" w:rsidRDefault="00E70890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232D3C46" w14:textId="77777777" w:rsidR="00E70890" w:rsidRPr="00213C31" w:rsidRDefault="00E70890" w:rsidP="00E70890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96E1C3A" w14:textId="77777777" w:rsidR="00E70890" w:rsidRPr="00213C31" w:rsidRDefault="00E70890" w:rsidP="00E70890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03DABE5" w14:textId="15BD8B31" w:rsidR="00E70890" w:rsidRPr="00213C31" w:rsidRDefault="00E70890" w:rsidP="00E7089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175A24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8F84D54" w14:textId="77777777" w:rsidR="00E70890" w:rsidRPr="00CA449D" w:rsidRDefault="00E70890" w:rsidP="00E70890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78BB60E2" w14:textId="77777777" w:rsidR="00E70890" w:rsidRPr="00213C31" w:rsidRDefault="00E70890" w:rsidP="00E7089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780C858" w14:textId="77777777" w:rsidR="00E70890" w:rsidRPr="00213C31" w:rsidRDefault="00E70890" w:rsidP="00E7089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3292B6C1" w14:textId="77777777" w:rsidR="00E70890" w:rsidRPr="00213C31" w:rsidRDefault="00E70890" w:rsidP="00E70890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14:paraId="4179DB56" w14:textId="77777777" w:rsidR="00E70890" w:rsidRPr="00213C31" w:rsidRDefault="00E70890" w:rsidP="00E70890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7AE0482F" w14:textId="77777777" w:rsidR="00E70890" w:rsidRPr="00213C31" w:rsidRDefault="00E70890" w:rsidP="00E70890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093E1A08" w14:textId="77777777" w:rsidR="00E70890" w:rsidRPr="00213C31" w:rsidRDefault="00E70890" w:rsidP="00E70890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2E794833" w14:textId="77777777" w:rsidR="00E70890" w:rsidRPr="00213C31" w:rsidRDefault="00E70890" w:rsidP="00E70890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7DD39534" w14:textId="77777777" w:rsidR="00E70890" w:rsidRPr="00213C31" w:rsidRDefault="00E70890" w:rsidP="00E70890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390FF370" w14:textId="77777777" w:rsidR="00E70890" w:rsidRPr="00213C31" w:rsidRDefault="00E70890" w:rsidP="00E70890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3FAD9CB" w14:textId="77777777" w:rsidR="00E70890" w:rsidRPr="006A76FE" w:rsidRDefault="00E70890" w:rsidP="00E70890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9820CE0" w14:textId="77777777" w:rsidR="00E70890" w:rsidRPr="00213C31" w:rsidRDefault="00E70890" w:rsidP="00E70890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4D34B5D5" w14:textId="77777777" w:rsidR="00E70890" w:rsidRPr="00213C31" w:rsidRDefault="00E70890" w:rsidP="00E70890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7A3078A7" w14:textId="77777777" w:rsidR="00E70890" w:rsidRPr="00213C31" w:rsidRDefault="00E70890" w:rsidP="00E70890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30919B6D" w14:textId="77777777" w:rsidR="00E70890" w:rsidRPr="00213C31" w:rsidRDefault="00E70890" w:rsidP="00E70890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D0468B5" w14:textId="77777777" w:rsidR="00E70890" w:rsidRPr="00213C31" w:rsidRDefault="00E70890" w:rsidP="00E70890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0D31C5DE" w14:textId="77777777" w:rsidR="00E70890" w:rsidRPr="00213C31" w:rsidRDefault="00E70890" w:rsidP="00E70890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9808E85" w14:textId="77777777" w:rsidR="00E70890" w:rsidRPr="00213C31" w:rsidRDefault="00E70890" w:rsidP="00E70890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3E858FC" w14:textId="77777777" w:rsidR="00E70890" w:rsidRPr="00213C31" w:rsidRDefault="00E70890" w:rsidP="00E70890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3AA9F20" w14:textId="77777777" w:rsidR="00E70890" w:rsidRPr="00213C31" w:rsidRDefault="00E70890" w:rsidP="00E70890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3A777D4" w14:textId="77777777" w:rsidR="00E70890" w:rsidRPr="00213C31" w:rsidRDefault="00E70890" w:rsidP="00E70890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AACB463" w14:textId="77777777" w:rsidR="00E70890" w:rsidRPr="00213C31" w:rsidRDefault="00E70890" w:rsidP="00E70890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E9138E4" w14:textId="77777777" w:rsidR="00E70890" w:rsidRPr="00213C31" w:rsidRDefault="00E70890" w:rsidP="00E70890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</w:t>
      </w: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440777E" w14:textId="77777777" w:rsidR="00E70890" w:rsidRPr="00213C31" w:rsidRDefault="00E70890" w:rsidP="00E70890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834EF91" w14:textId="77777777" w:rsidR="00E70890" w:rsidRPr="00213C31" w:rsidRDefault="00E70890" w:rsidP="00E70890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1D782DE" w14:textId="77777777" w:rsidR="00E70890" w:rsidRPr="00213C31" w:rsidRDefault="00E70890" w:rsidP="00E70890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3C4356C" w14:textId="77777777" w:rsidR="00E70890" w:rsidRPr="00213C31" w:rsidRDefault="00E70890" w:rsidP="00E70890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1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1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942419C" w14:textId="77777777" w:rsidR="00E70890" w:rsidRPr="00242ACF" w:rsidRDefault="00E70890" w:rsidP="00E70890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242ACF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5DDBD231" w14:textId="77777777" w:rsidR="00E70890" w:rsidRPr="00213C31" w:rsidRDefault="00E70890" w:rsidP="00E70890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551B7771" w14:textId="77777777" w:rsidR="00E70890" w:rsidRPr="006A76FE" w:rsidRDefault="00E70890" w:rsidP="00E70890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9C21B7F" w14:textId="77777777" w:rsidR="00E70890" w:rsidRDefault="00E70890" w:rsidP="00E70890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6A58AC3" w14:textId="77777777" w:rsidR="00E70890" w:rsidRDefault="00E70890" w:rsidP="00E70890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7C93A72" w14:textId="77777777" w:rsidR="00E70890" w:rsidRDefault="00E70890" w:rsidP="00E70890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DD41EEC" w14:textId="77777777" w:rsidR="00E70890" w:rsidRDefault="00E70890" w:rsidP="00E70890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DB33913" w14:textId="77777777" w:rsidR="00E70890" w:rsidRDefault="00E70890" w:rsidP="00E70890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FA1529C" w14:textId="77777777" w:rsidR="00E70890" w:rsidRDefault="00E70890" w:rsidP="00E70890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7AEB1A29" w14:textId="77777777" w:rsidR="00E70890" w:rsidRPr="003C35AE" w:rsidRDefault="00E70890" w:rsidP="00E7089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857A1E3" w14:textId="77777777" w:rsidR="00E70890" w:rsidRDefault="00E70890" w:rsidP="00E7089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4EA5935" w14:textId="77777777" w:rsidR="00E70890" w:rsidRDefault="00E70890" w:rsidP="00E7089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br/>
      </w:r>
    </w:p>
    <w:p w14:paraId="6D6D14A0" w14:textId="77777777" w:rsidR="00E70890" w:rsidRDefault="00E70890" w:rsidP="00E7089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1192687" w14:textId="4F3236C7" w:rsidR="0042755D" w:rsidRPr="00D1176D" w:rsidRDefault="0042755D" w:rsidP="00E70890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sectPr w:rsidR="0042755D" w:rsidRPr="00D1176D" w:rsidSect="005A71A8">
      <w:pgSz w:w="11906" w:h="16838" w:code="9"/>
      <w:pgMar w:top="63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998ED5" w14:textId="77777777" w:rsidR="003957DC" w:rsidRDefault="003957DC" w:rsidP="00B150CB">
      <w:pPr>
        <w:spacing w:after="0" w:line="240" w:lineRule="auto"/>
      </w:pPr>
      <w:r>
        <w:separator/>
      </w:r>
    </w:p>
  </w:endnote>
  <w:endnote w:type="continuationSeparator" w:id="0">
    <w:p w14:paraId="4D0CA96E" w14:textId="77777777" w:rsidR="003957DC" w:rsidRDefault="003957DC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9DD05" w14:textId="77777777" w:rsidR="003957DC" w:rsidRDefault="003957DC" w:rsidP="00B150CB">
      <w:pPr>
        <w:spacing w:after="0" w:line="240" w:lineRule="auto"/>
      </w:pPr>
      <w:r>
        <w:separator/>
      </w:r>
    </w:p>
  </w:footnote>
  <w:footnote w:type="continuationSeparator" w:id="0">
    <w:p w14:paraId="545D1E10" w14:textId="77777777" w:rsidR="003957DC" w:rsidRDefault="003957DC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1.25pt;height:11.25pt" o:bullet="t">
        <v:imagedata r:id="rId1" o:title="mso6F07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88B5FEF"/>
    <w:multiLevelType w:val="hybridMultilevel"/>
    <w:tmpl w:val="1786B328"/>
    <w:lvl w:ilvl="0" w:tplc="04090007">
      <w:start w:val="1"/>
      <w:numFmt w:val="bullet"/>
      <w:lvlText w:val=""/>
      <w:lvlPicBulletId w:val="0"/>
      <w:lvlJc w:val="left"/>
      <w:pPr>
        <w:ind w:left="15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2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7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31"/>
  </w:num>
  <w:num w:numId="4">
    <w:abstractNumId w:val="9"/>
  </w:num>
  <w:num w:numId="5">
    <w:abstractNumId w:val="30"/>
  </w:num>
  <w:num w:numId="6">
    <w:abstractNumId w:val="23"/>
  </w:num>
  <w:num w:numId="7">
    <w:abstractNumId w:val="2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3"/>
  </w:num>
  <w:num w:numId="14">
    <w:abstractNumId w:val="36"/>
  </w:num>
  <w:num w:numId="15">
    <w:abstractNumId w:val="37"/>
  </w:num>
  <w:num w:numId="16">
    <w:abstractNumId w:val="6"/>
  </w:num>
  <w:num w:numId="17">
    <w:abstractNumId w:val="28"/>
  </w:num>
  <w:num w:numId="18">
    <w:abstractNumId w:val="17"/>
  </w:num>
  <w:num w:numId="19">
    <w:abstractNumId w:val="4"/>
  </w:num>
  <w:num w:numId="20">
    <w:abstractNumId w:val="2"/>
  </w:num>
  <w:num w:numId="21">
    <w:abstractNumId w:val="24"/>
  </w:num>
  <w:num w:numId="22">
    <w:abstractNumId w:val="35"/>
  </w:num>
  <w:num w:numId="23">
    <w:abstractNumId w:val="1"/>
  </w:num>
  <w:num w:numId="24">
    <w:abstractNumId w:val="27"/>
  </w:num>
  <w:num w:numId="25">
    <w:abstractNumId w:val="22"/>
  </w:num>
  <w:num w:numId="26">
    <w:abstractNumId w:val="18"/>
  </w:num>
  <w:num w:numId="27">
    <w:abstractNumId w:val="26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2"/>
  </w:num>
  <w:num w:numId="33">
    <w:abstractNumId w:val="10"/>
  </w:num>
  <w:num w:numId="34">
    <w:abstractNumId w:val="20"/>
  </w:num>
  <w:num w:numId="35">
    <w:abstractNumId w:val="0"/>
  </w:num>
  <w:num w:numId="36">
    <w:abstractNumId w:val="29"/>
  </w:num>
  <w:num w:numId="37">
    <w:abstractNumId w:val="15"/>
  </w:num>
  <w:num w:numId="38">
    <w:abstractNumId w:val="11"/>
  </w:num>
  <w:num w:numId="39">
    <w:abstractNumId w:val="12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74"/>
    <w:rsid w:val="00006FF1"/>
    <w:rsid w:val="000135BC"/>
    <w:rsid w:val="000137DE"/>
    <w:rsid w:val="000142E9"/>
    <w:rsid w:val="000205D3"/>
    <w:rsid w:val="00020799"/>
    <w:rsid w:val="00024A68"/>
    <w:rsid w:val="00027FC6"/>
    <w:rsid w:val="00041D3A"/>
    <w:rsid w:val="00043A40"/>
    <w:rsid w:val="0004429B"/>
    <w:rsid w:val="0004515C"/>
    <w:rsid w:val="00060D73"/>
    <w:rsid w:val="00063218"/>
    <w:rsid w:val="000634F7"/>
    <w:rsid w:val="00064D68"/>
    <w:rsid w:val="00070B7B"/>
    <w:rsid w:val="00071728"/>
    <w:rsid w:val="000720B0"/>
    <w:rsid w:val="00073BFA"/>
    <w:rsid w:val="000750D3"/>
    <w:rsid w:val="0007547B"/>
    <w:rsid w:val="0008434B"/>
    <w:rsid w:val="00084DD5"/>
    <w:rsid w:val="00086B69"/>
    <w:rsid w:val="00087ECD"/>
    <w:rsid w:val="000905AB"/>
    <w:rsid w:val="000914C1"/>
    <w:rsid w:val="000A32C5"/>
    <w:rsid w:val="000A3C28"/>
    <w:rsid w:val="000A757A"/>
    <w:rsid w:val="000A7796"/>
    <w:rsid w:val="000B259D"/>
    <w:rsid w:val="000B305F"/>
    <w:rsid w:val="000C0633"/>
    <w:rsid w:val="000C0F9F"/>
    <w:rsid w:val="000C2A7A"/>
    <w:rsid w:val="000C6B02"/>
    <w:rsid w:val="000D4E79"/>
    <w:rsid w:val="000D6656"/>
    <w:rsid w:val="000E0963"/>
    <w:rsid w:val="000E0FBA"/>
    <w:rsid w:val="000E4E2D"/>
    <w:rsid w:val="000E6C16"/>
    <w:rsid w:val="000F1818"/>
    <w:rsid w:val="000F3CFB"/>
    <w:rsid w:val="00103162"/>
    <w:rsid w:val="00110023"/>
    <w:rsid w:val="00115168"/>
    <w:rsid w:val="001160D6"/>
    <w:rsid w:val="00134A99"/>
    <w:rsid w:val="00135CFA"/>
    <w:rsid w:val="00146BCE"/>
    <w:rsid w:val="001479FF"/>
    <w:rsid w:val="00151C1A"/>
    <w:rsid w:val="00156873"/>
    <w:rsid w:val="00163286"/>
    <w:rsid w:val="0016508C"/>
    <w:rsid w:val="001652F6"/>
    <w:rsid w:val="0017047B"/>
    <w:rsid w:val="00172692"/>
    <w:rsid w:val="0017281E"/>
    <w:rsid w:val="001755A9"/>
    <w:rsid w:val="00175A24"/>
    <w:rsid w:val="00182D37"/>
    <w:rsid w:val="00193640"/>
    <w:rsid w:val="00195D52"/>
    <w:rsid w:val="001B3B09"/>
    <w:rsid w:val="001B69A6"/>
    <w:rsid w:val="001C2044"/>
    <w:rsid w:val="001C36FD"/>
    <w:rsid w:val="001C7727"/>
    <w:rsid w:val="001D07C1"/>
    <w:rsid w:val="001D6759"/>
    <w:rsid w:val="001E03C5"/>
    <w:rsid w:val="001F0D27"/>
    <w:rsid w:val="001F4645"/>
    <w:rsid w:val="001F4AFD"/>
    <w:rsid w:val="001F5EB0"/>
    <w:rsid w:val="0020702A"/>
    <w:rsid w:val="00211DAB"/>
    <w:rsid w:val="00212A18"/>
    <w:rsid w:val="002141A7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44311"/>
    <w:rsid w:val="00251040"/>
    <w:rsid w:val="002532EE"/>
    <w:rsid w:val="00254BF1"/>
    <w:rsid w:val="002560A5"/>
    <w:rsid w:val="002569E1"/>
    <w:rsid w:val="0025729C"/>
    <w:rsid w:val="00263E48"/>
    <w:rsid w:val="00263F7F"/>
    <w:rsid w:val="002646AB"/>
    <w:rsid w:val="002714DD"/>
    <w:rsid w:val="00272514"/>
    <w:rsid w:val="002762F4"/>
    <w:rsid w:val="00276533"/>
    <w:rsid w:val="0027758B"/>
    <w:rsid w:val="00280337"/>
    <w:rsid w:val="00284ED2"/>
    <w:rsid w:val="002907DA"/>
    <w:rsid w:val="00292E81"/>
    <w:rsid w:val="002A09DF"/>
    <w:rsid w:val="002A4D3B"/>
    <w:rsid w:val="002A6B2E"/>
    <w:rsid w:val="002B0B90"/>
    <w:rsid w:val="002B2CE2"/>
    <w:rsid w:val="002B7A45"/>
    <w:rsid w:val="002C1FE1"/>
    <w:rsid w:val="002C2A11"/>
    <w:rsid w:val="002C44EF"/>
    <w:rsid w:val="002C4C62"/>
    <w:rsid w:val="002D1366"/>
    <w:rsid w:val="002D2E8E"/>
    <w:rsid w:val="002D4365"/>
    <w:rsid w:val="002D7DDF"/>
    <w:rsid w:val="002E1266"/>
    <w:rsid w:val="002E70AE"/>
    <w:rsid w:val="002E7354"/>
    <w:rsid w:val="002E7742"/>
    <w:rsid w:val="00306E2B"/>
    <w:rsid w:val="00313DF2"/>
    <w:rsid w:val="00314FCB"/>
    <w:rsid w:val="00321337"/>
    <w:rsid w:val="00323449"/>
    <w:rsid w:val="00324010"/>
    <w:rsid w:val="00330C16"/>
    <w:rsid w:val="00331F88"/>
    <w:rsid w:val="003341F7"/>
    <w:rsid w:val="00337AFD"/>
    <w:rsid w:val="00340C57"/>
    <w:rsid w:val="00343993"/>
    <w:rsid w:val="00347BC7"/>
    <w:rsid w:val="00350051"/>
    <w:rsid w:val="003511BC"/>
    <w:rsid w:val="003522E1"/>
    <w:rsid w:val="003538F6"/>
    <w:rsid w:val="00357D05"/>
    <w:rsid w:val="00360E3B"/>
    <w:rsid w:val="0036314A"/>
    <w:rsid w:val="00364A17"/>
    <w:rsid w:val="00364D40"/>
    <w:rsid w:val="00364EB7"/>
    <w:rsid w:val="00367DFA"/>
    <w:rsid w:val="00367F14"/>
    <w:rsid w:val="0037744A"/>
    <w:rsid w:val="0038276E"/>
    <w:rsid w:val="00383BDC"/>
    <w:rsid w:val="00391538"/>
    <w:rsid w:val="00394340"/>
    <w:rsid w:val="003957DC"/>
    <w:rsid w:val="003A120B"/>
    <w:rsid w:val="003A296E"/>
    <w:rsid w:val="003A2F7D"/>
    <w:rsid w:val="003A3C4E"/>
    <w:rsid w:val="003A6674"/>
    <w:rsid w:val="003B268D"/>
    <w:rsid w:val="003B2E0D"/>
    <w:rsid w:val="003B4CD4"/>
    <w:rsid w:val="003C5E28"/>
    <w:rsid w:val="003D2F95"/>
    <w:rsid w:val="003E0438"/>
    <w:rsid w:val="003E2AFD"/>
    <w:rsid w:val="003E7314"/>
    <w:rsid w:val="003F17B1"/>
    <w:rsid w:val="003F6BD9"/>
    <w:rsid w:val="00403D01"/>
    <w:rsid w:val="0040739A"/>
    <w:rsid w:val="00407CC6"/>
    <w:rsid w:val="00415B79"/>
    <w:rsid w:val="00420905"/>
    <w:rsid w:val="0042142A"/>
    <w:rsid w:val="004215D6"/>
    <w:rsid w:val="00424704"/>
    <w:rsid w:val="00425E6F"/>
    <w:rsid w:val="00426D99"/>
    <w:rsid w:val="0042755D"/>
    <w:rsid w:val="00432E48"/>
    <w:rsid w:val="00433472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2E3C"/>
    <w:rsid w:val="0047020A"/>
    <w:rsid w:val="00471333"/>
    <w:rsid w:val="00483538"/>
    <w:rsid w:val="0048373B"/>
    <w:rsid w:val="00484E90"/>
    <w:rsid w:val="004919EA"/>
    <w:rsid w:val="00492B1E"/>
    <w:rsid w:val="004A1E69"/>
    <w:rsid w:val="004A3F3E"/>
    <w:rsid w:val="004A6E7F"/>
    <w:rsid w:val="004A7798"/>
    <w:rsid w:val="004A7DE2"/>
    <w:rsid w:val="004C17D1"/>
    <w:rsid w:val="004C5D7C"/>
    <w:rsid w:val="004C661A"/>
    <w:rsid w:val="004D7ADD"/>
    <w:rsid w:val="004E0567"/>
    <w:rsid w:val="004E1172"/>
    <w:rsid w:val="004E2464"/>
    <w:rsid w:val="004E26C0"/>
    <w:rsid w:val="004E2BEF"/>
    <w:rsid w:val="004E516C"/>
    <w:rsid w:val="004E772D"/>
    <w:rsid w:val="004F5128"/>
    <w:rsid w:val="00500367"/>
    <w:rsid w:val="00505C40"/>
    <w:rsid w:val="0050660E"/>
    <w:rsid w:val="00506729"/>
    <w:rsid w:val="00511ECD"/>
    <w:rsid w:val="00512AD2"/>
    <w:rsid w:val="005134B9"/>
    <w:rsid w:val="00514726"/>
    <w:rsid w:val="0052036E"/>
    <w:rsid w:val="005204D9"/>
    <w:rsid w:val="005216EB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55D84"/>
    <w:rsid w:val="00564018"/>
    <w:rsid w:val="005650E1"/>
    <w:rsid w:val="00567C97"/>
    <w:rsid w:val="00571D44"/>
    <w:rsid w:val="00572948"/>
    <w:rsid w:val="00573218"/>
    <w:rsid w:val="005741BB"/>
    <w:rsid w:val="00581F61"/>
    <w:rsid w:val="005878D0"/>
    <w:rsid w:val="0058799E"/>
    <w:rsid w:val="00591E21"/>
    <w:rsid w:val="00595559"/>
    <w:rsid w:val="005961FF"/>
    <w:rsid w:val="0059729E"/>
    <w:rsid w:val="0059768F"/>
    <w:rsid w:val="00597F4F"/>
    <w:rsid w:val="005A0DF9"/>
    <w:rsid w:val="005A6E45"/>
    <w:rsid w:val="005A71A8"/>
    <w:rsid w:val="005B570E"/>
    <w:rsid w:val="005B66AA"/>
    <w:rsid w:val="005C5110"/>
    <w:rsid w:val="005D447A"/>
    <w:rsid w:val="005D6C4D"/>
    <w:rsid w:val="005E60F1"/>
    <w:rsid w:val="005F2FDA"/>
    <w:rsid w:val="005F6EF5"/>
    <w:rsid w:val="006023D8"/>
    <w:rsid w:val="00605BA9"/>
    <w:rsid w:val="00606F12"/>
    <w:rsid w:val="00613FA1"/>
    <w:rsid w:val="0061481B"/>
    <w:rsid w:val="00616030"/>
    <w:rsid w:val="00633926"/>
    <w:rsid w:val="00633BF0"/>
    <w:rsid w:val="00635F45"/>
    <w:rsid w:val="00640A72"/>
    <w:rsid w:val="0064197C"/>
    <w:rsid w:val="00644D53"/>
    <w:rsid w:val="00651C99"/>
    <w:rsid w:val="0065279F"/>
    <w:rsid w:val="006627EB"/>
    <w:rsid w:val="006733D7"/>
    <w:rsid w:val="00677C0D"/>
    <w:rsid w:val="00682C77"/>
    <w:rsid w:val="00684602"/>
    <w:rsid w:val="00684CD5"/>
    <w:rsid w:val="006855F5"/>
    <w:rsid w:val="00685BE4"/>
    <w:rsid w:val="00690546"/>
    <w:rsid w:val="0069093B"/>
    <w:rsid w:val="00692238"/>
    <w:rsid w:val="006A1214"/>
    <w:rsid w:val="006A236D"/>
    <w:rsid w:val="006A5ED8"/>
    <w:rsid w:val="006A65BC"/>
    <w:rsid w:val="006B140B"/>
    <w:rsid w:val="006C0985"/>
    <w:rsid w:val="006C0B5C"/>
    <w:rsid w:val="006C1010"/>
    <w:rsid w:val="006C16C0"/>
    <w:rsid w:val="006C355B"/>
    <w:rsid w:val="006D01A0"/>
    <w:rsid w:val="006D6831"/>
    <w:rsid w:val="006E1982"/>
    <w:rsid w:val="006E267E"/>
    <w:rsid w:val="006E7E0A"/>
    <w:rsid w:val="006F0801"/>
    <w:rsid w:val="006F2F22"/>
    <w:rsid w:val="006F44FB"/>
    <w:rsid w:val="00703937"/>
    <w:rsid w:val="007043EE"/>
    <w:rsid w:val="00705DFB"/>
    <w:rsid w:val="00707EAA"/>
    <w:rsid w:val="00712007"/>
    <w:rsid w:val="007159CF"/>
    <w:rsid w:val="007164A5"/>
    <w:rsid w:val="007173B0"/>
    <w:rsid w:val="00725D2E"/>
    <w:rsid w:val="0073544D"/>
    <w:rsid w:val="00737DE8"/>
    <w:rsid w:val="00742E0B"/>
    <w:rsid w:val="00745643"/>
    <w:rsid w:val="007472F3"/>
    <w:rsid w:val="00752B05"/>
    <w:rsid w:val="007572DF"/>
    <w:rsid w:val="007603EA"/>
    <w:rsid w:val="00762C27"/>
    <w:rsid w:val="00765380"/>
    <w:rsid w:val="00766314"/>
    <w:rsid w:val="0076649D"/>
    <w:rsid w:val="00766DA7"/>
    <w:rsid w:val="0077071A"/>
    <w:rsid w:val="00775E98"/>
    <w:rsid w:val="007762C1"/>
    <w:rsid w:val="00781E39"/>
    <w:rsid w:val="007855B0"/>
    <w:rsid w:val="007867B6"/>
    <w:rsid w:val="007868B3"/>
    <w:rsid w:val="007926CD"/>
    <w:rsid w:val="00794264"/>
    <w:rsid w:val="0079561E"/>
    <w:rsid w:val="00795B72"/>
    <w:rsid w:val="007A4F68"/>
    <w:rsid w:val="007B241B"/>
    <w:rsid w:val="007B4EA3"/>
    <w:rsid w:val="007B7073"/>
    <w:rsid w:val="007C0817"/>
    <w:rsid w:val="007C2F06"/>
    <w:rsid w:val="007D0765"/>
    <w:rsid w:val="007D10F7"/>
    <w:rsid w:val="007D7040"/>
    <w:rsid w:val="007E30FF"/>
    <w:rsid w:val="007E7022"/>
    <w:rsid w:val="007F4C5B"/>
    <w:rsid w:val="008007F5"/>
    <w:rsid w:val="008049D0"/>
    <w:rsid w:val="00812130"/>
    <w:rsid w:val="008124B7"/>
    <w:rsid w:val="0081436C"/>
    <w:rsid w:val="00816E04"/>
    <w:rsid w:val="00820033"/>
    <w:rsid w:val="00820188"/>
    <w:rsid w:val="00820E08"/>
    <w:rsid w:val="0082104D"/>
    <w:rsid w:val="0082609C"/>
    <w:rsid w:val="0083178D"/>
    <w:rsid w:val="008350F1"/>
    <w:rsid w:val="0083580D"/>
    <w:rsid w:val="0083737A"/>
    <w:rsid w:val="008402F4"/>
    <w:rsid w:val="00851901"/>
    <w:rsid w:val="0085239C"/>
    <w:rsid w:val="00860747"/>
    <w:rsid w:val="00862829"/>
    <w:rsid w:val="00865D7B"/>
    <w:rsid w:val="008859A5"/>
    <w:rsid w:val="008A217A"/>
    <w:rsid w:val="008A25CE"/>
    <w:rsid w:val="008A2EF6"/>
    <w:rsid w:val="008A59A2"/>
    <w:rsid w:val="008B3CFE"/>
    <w:rsid w:val="008B62CB"/>
    <w:rsid w:val="008B67C3"/>
    <w:rsid w:val="008B761B"/>
    <w:rsid w:val="008C220F"/>
    <w:rsid w:val="008C25B2"/>
    <w:rsid w:val="008C44AC"/>
    <w:rsid w:val="008C5339"/>
    <w:rsid w:val="008C696B"/>
    <w:rsid w:val="008C6EB2"/>
    <w:rsid w:val="008C7A5B"/>
    <w:rsid w:val="008E077C"/>
    <w:rsid w:val="008E31B6"/>
    <w:rsid w:val="008E4AC8"/>
    <w:rsid w:val="008E610A"/>
    <w:rsid w:val="008E675D"/>
    <w:rsid w:val="008F2FDD"/>
    <w:rsid w:val="00903606"/>
    <w:rsid w:val="00903C36"/>
    <w:rsid w:val="0090738E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6B54"/>
    <w:rsid w:val="009457A6"/>
    <w:rsid w:val="00946B05"/>
    <w:rsid w:val="00947381"/>
    <w:rsid w:val="00952FCD"/>
    <w:rsid w:val="00956E62"/>
    <w:rsid w:val="00956E6A"/>
    <w:rsid w:val="009571F1"/>
    <w:rsid w:val="009617CD"/>
    <w:rsid w:val="009629DA"/>
    <w:rsid w:val="00962E64"/>
    <w:rsid w:val="00963810"/>
    <w:rsid w:val="00963983"/>
    <w:rsid w:val="00964363"/>
    <w:rsid w:val="00966630"/>
    <w:rsid w:val="00966799"/>
    <w:rsid w:val="00970595"/>
    <w:rsid w:val="0097075D"/>
    <w:rsid w:val="00972551"/>
    <w:rsid w:val="0097637B"/>
    <w:rsid w:val="00982EBA"/>
    <w:rsid w:val="00993A7B"/>
    <w:rsid w:val="009A0463"/>
    <w:rsid w:val="009A1EDD"/>
    <w:rsid w:val="009A5837"/>
    <w:rsid w:val="009A59BE"/>
    <w:rsid w:val="009B5A66"/>
    <w:rsid w:val="009C482D"/>
    <w:rsid w:val="009C5ED8"/>
    <w:rsid w:val="009D0090"/>
    <w:rsid w:val="009D08BD"/>
    <w:rsid w:val="009D1903"/>
    <w:rsid w:val="009D54A6"/>
    <w:rsid w:val="009D5DA0"/>
    <w:rsid w:val="009E2EF8"/>
    <w:rsid w:val="009E4738"/>
    <w:rsid w:val="009E4A75"/>
    <w:rsid w:val="009E72CF"/>
    <w:rsid w:val="009F051E"/>
    <w:rsid w:val="009F40DC"/>
    <w:rsid w:val="009F47D9"/>
    <w:rsid w:val="00A0190B"/>
    <w:rsid w:val="00A025A4"/>
    <w:rsid w:val="00A15EB7"/>
    <w:rsid w:val="00A1733D"/>
    <w:rsid w:val="00A24276"/>
    <w:rsid w:val="00A25C17"/>
    <w:rsid w:val="00A26FF4"/>
    <w:rsid w:val="00A328A8"/>
    <w:rsid w:val="00A37C45"/>
    <w:rsid w:val="00A37FA2"/>
    <w:rsid w:val="00A403AE"/>
    <w:rsid w:val="00A40874"/>
    <w:rsid w:val="00A4366E"/>
    <w:rsid w:val="00A55682"/>
    <w:rsid w:val="00A562BE"/>
    <w:rsid w:val="00A6095E"/>
    <w:rsid w:val="00A610CF"/>
    <w:rsid w:val="00A648F2"/>
    <w:rsid w:val="00A65C36"/>
    <w:rsid w:val="00A705FD"/>
    <w:rsid w:val="00A73EA8"/>
    <w:rsid w:val="00A77322"/>
    <w:rsid w:val="00A81580"/>
    <w:rsid w:val="00A856AD"/>
    <w:rsid w:val="00A86422"/>
    <w:rsid w:val="00A86E77"/>
    <w:rsid w:val="00A877C2"/>
    <w:rsid w:val="00A90DB1"/>
    <w:rsid w:val="00A94608"/>
    <w:rsid w:val="00A94E6B"/>
    <w:rsid w:val="00A9519A"/>
    <w:rsid w:val="00A96087"/>
    <w:rsid w:val="00AA4B84"/>
    <w:rsid w:val="00AA6983"/>
    <w:rsid w:val="00AA7CBC"/>
    <w:rsid w:val="00AB1AFB"/>
    <w:rsid w:val="00AB1DA4"/>
    <w:rsid w:val="00AB2978"/>
    <w:rsid w:val="00AB3E2B"/>
    <w:rsid w:val="00AB5A88"/>
    <w:rsid w:val="00AC0B63"/>
    <w:rsid w:val="00AC30C1"/>
    <w:rsid w:val="00AC3D5A"/>
    <w:rsid w:val="00AC5A3F"/>
    <w:rsid w:val="00AD17E1"/>
    <w:rsid w:val="00AD2DD0"/>
    <w:rsid w:val="00AD2E25"/>
    <w:rsid w:val="00AD3581"/>
    <w:rsid w:val="00AD6949"/>
    <w:rsid w:val="00AE00B7"/>
    <w:rsid w:val="00AE2253"/>
    <w:rsid w:val="00AE22E8"/>
    <w:rsid w:val="00AE2D0D"/>
    <w:rsid w:val="00AE3430"/>
    <w:rsid w:val="00AE3BA4"/>
    <w:rsid w:val="00AE7EA8"/>
    <w:rsid w:val="00B008D4"/>
    <w:rsid w:val="00B03AA6"/>
    <w:rsid w:val="00B06B49"/>
    <w:rsid w:val="00B13A94"/>
    <w:rsid w:val="00B13D26"/>
    <w:rsid w:val="00B150CB"/>
    <w:rsid w:val="00B21B4F"/>
    <w:rsid w:val="00B22A0C"/>
    <w:rsid w:val="00B26F31"/>
    <w:rsid w:val="00B36A28"/>
    <w:rsid w:val="00B45C69"/>
    <w:rsid w:val="00B52FC2"/>
    <w:rsid w:val="00B5533A"/>
    <w:rsid w:val="00B614E8"/>
    <w:rsid w:val="00B63A29"/>
    <w:rsid w:val="00B65877"/>
    <w:rsid w:val="00B65CEA"/>
    <w:rsid w:val="00B67DD3"/>
    <w:rsid w:val="00B713D2"/>
    <w:rsid w:val="00B74019"/>
    <w:rsid w:val="00B76552"/>
    <w:rsid w:val="00B816E1"/>
    <w:rsid w:val="00B82D45"/>
    <w:rsid w:val="00B91DFA"/>
    <w:rsid w:val="00B92A4C"/>
    <w:rsid w:val="00B9414D"/>
    <w:rsid w:val="00B96DBD"/>
    <w:rsid w:val="00B96F28"/>
    <w:rsid w:val="00BA5684"/>
    <w:rsid w:val="00BA732B"/>
    <w:rsid w:val="00BB0B7B"/>
    <w:rsid w:val="00BB2B27"/>
    <w:rsid w:val="00BB622F"/>
    <w:rsid w:val="00BC245E"/>
    <w:rsid w:val="00BD1993"/>
    <w:rsid w:val="00BD4224"/>
    <w:rsid w:val="00BD4D9C"/>
    <w:rsid w:val="00BD5239"/>
    <w:rsid w:val="00BE033A"/>
    <w:rsid w:val="00BE0C95"/>
    <w:rsid w:val="00BE13C2"/>
    <w:rsid w:val="00BE7CF7"/>
    <w:rsid w:val="00BF1532"/>
    <w:rsid w:val="00BF4C02"/>
    <w:rsid w:val="00C04EBA"/>
    <w:rsid w:val="00C0693F"/>
    <w:rsid w:val="00C1274E"/>
    <w:rsid w:val="00C21AF0"/>
    <w:rsid w:val="00C22FAE"/>
    <w:rsid w:val="00C2683A"/>
    <w:rsid w:val="00C3035E"/>
    <w:rsid w:val="00C3159E"/>
    <w:rsid w:val="00C40A8E"/>
    <w:rsid w:val="00C4737A"/>
    <w:rsid w:val="00C50DA0"/>
    <w:rsid w:val="00C56D3E"/>
    <w:rsid w:val="00C57859"/>
    <w:rsid w:val="00C579D5"/>
    <w:rsid w:val="00C726CC"/>
    <w:rsid w:val="00C737C5"/>
    <w:rsid w:val="00C73F2B"/>
    <w:rsid w:val="00C75661"/>
    <w:rsid w:val="00C75A6B"/>
    <w:rsid w:val="00C76367"/>
    <w:rsid w:val="00C95380"/>
    <w:rsid w:val="00C96090"/>
    <w:rsid w:val="00CA13D4"/>
    <w:rsid w:val="00CA5CB7"/>
    <w:rsid w:val="00CA6D1C"/>
    <w:rsid w:val="00CA73DD"/>
    <w:rsid w:val="00CA7AB0"/>
    <w:rsid w:val="00CB0991"/>
    <w:rsid w:val="00CB2D53"/>
    <w:rsid w:val="00CB4D07"/>
    <w:rsid w:val="00CB7B78"/>
    <w:rsid w:val="00CC2219"/>
    <w:rsid w:val="00CC4805"/>
    <w:rsid w:val="00CD626E"/>
    <w:rsid w:val="00CE4C50"/>
    <w:rsid w:val="00CE78CC"/>
    <w:rsid w:val="00CF0EBF"/>
    <w:rsid w:val="00CF5A78"/>
    <w:rsid w:val="00D01A8A"/>
    <w:rsid w:val="00D02401"/>
    <w:rsid w:val="00D10682"/>
    <w:rsid w:val="00D1176D"/>
    <w:rsid w:val="00D14888"/>
    <w:rsid w:val="00D15BAA"/>
    <w:rsid w:val="00D15F3D"/>
    <w:rsid w:val="00D25320"/>
    <w:rsid w:val="00D40FDD"/>
    <w:rsid w:val="00D42D98"/>
    <w:rsid w:val="00D442B7"/>
    <w:rsid w:val="00D476CD"/>
    <w:rsid w:val="00D50356"/>
    <w:rsid w:val="00D527B8"/>
    <w:rsid w:val="00D564EE"/>
    <w:rsid w:val="00D62B32"/>
    <w:rsid w:val="00D653BD"/>
    <w:rsid w:val="00D6733E"/>
    <w:rsid w:val="00D70A32"/>
    <w:rsid w:val="00D759C7"/>
    <w:rsid w:val="00D77BEF"/>
    <w:rsid w:val="00D80D25"/>
    <w:rsid w:val="00D83B2F"/>
    <w:rsid w:val="00D94BDB"/>
    <w:rsid w:val="00D975B0"/>
    <w:rsid w:val="00DA6034"/>
    <w:rsid w:val="00DB0453"/>
    <w:rsid w:val="00DB2350"/>
    <w:rsid w:val="00DB793A"/>
    <w:rsid w:val="00DC0FE8"/>
    <w:rsid w:val="00DC1FAA"/>
    <w:rsid w:val="00DC446C"/>
    <w:rsid w:val="00DC4CC6"/>
    <w:rsid w:val="00DC7ADE"/>
    <w:rsid w:val="00DD0C9D"/>
    <w:rsid w:val="00DD0FF1"/>
    <w:rsid w:val="00DD146B"/>
    <w:rsid w:val="00DD5624"/>
    <w:rsid w:val="00DE6F7A"/>
    <w:rsid w:val="00DF0CC9"/>
    <w:rsid w:val="00DF391B"/>
    <w:rsid w:val="00DF44C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4590"/>
    <w:rsid w:val="00E151EC"/>
    <w:rsid w:val="00E15ADC"/>
    <w:rsid w:val="00E1715E"/>
    <w:rsid w:val="00E222BA"/>
    <w:rsid w:val="00E31E21"/>
    <w:rsid w:val="00E346D5"/>
    <w:rsid w:val="00E37916"/>
    <w:rsid w:val="00E455CE"/>
    <w:rsid w:val="00E4583A"/>
    <w:rsid w:val="00E47A3F"/>
    <w:rsid w:val="00E51515"/>
    <w:rsid w:val="00E54AB9"/>
    <w:rsid w:val="00E56945"/>
    <w:rsid w:val="00E603E0"/>
    <w:rsid w:val="00E658BD"/>
    <w:rsid w:val="00E70012"/>
    <w:rsid w:val="00E70890"/>
    <w:rsid w:val="00E744E4"/>
    <w:rsid w:val="00E746DA"/>
    <w:rsid w:val="00E76146"/>
    <w:rsid w:val="00E811C0"/>
    <w:rsid w:val="00E8460C"/>
    <w:rsid w:val="00E852B4"/>
    <w:rsid w:val="00E86118"/>
    <w:rsid w:val="00E90066"/>
    <w:rsid w:val="00E91271"/>
    <w:rsid w:val="00E917EB"/>
    <w:rsid w:val="00E975D8"/>
    <w:rsid w:val="00EA54E2"/>
    <w:rsid w:val="00EB1B9F"/>
    <w:rsid w:val="00EB4DD2"/>
    <w:rsid w:val="00EC341A"/>
    <w:rsid w:val="00EC7FF0"/>
    <w:rsid w:val="00ED07AE"/>
    <w:rsid w:val="00ED130B"/>
    <w:rsid w:val="00ED1346"/>
    <w:rsid w:val="00ED3924"/>
    <w:rsid w:val="00ED6AF5"/>
    <w:rsid w:val="00EE410F"/>
    <w:rsid w:val="00EE463C"/>
    <w:rsid w:val="00EE791A"/>
    <w:rsid w:val="00EF070D"/>
    <w:rsid w:val="00EF0E74"/>
    <w:rsid w:val="00EF5A08"/>
    <w:rsid w:val="00EF5CD7"/>
    <w:rsid w:val="00F00369"/>
    <w:rsid w:val="00F00D0E"/>
    <w:rsid w:val="00F04531"/>
    <w:rsid w:val="00F1272E"/>
    <w:rsid w:val="00F1335B"/>
    <w:rsid w:val="00F14ECA"/>
    <w:rsid w:val="00F17A5A"/>
    <w:rsid w:val="00F20BEA"/>
    <w:rsid w:val="00F2311A"/>
    <w:rsid w:val="00F24255"/>
    <w:rsid w:val="00F32E7D"/>
    <w:rsid w:val="00F34AF5"/>
    <w:rsid w:val="00F359FF"/>
    <w:rsid w:val="00F36F60"/>
    <w:rsid w:val="00F37B1B"/>
    <w:rsid w:val="00F40FA7"/>
    <w:rsid w:val="00F51480"/>
    <w:rsid w:val="00F516FA"/>
    <w:rsid w:val="00F57B5D"/>
    <w:rsid w:val="00F6249A"/>
    <w:rsid w:val="00F66212"/>
    <w:rsid w:val="00F67F5B"/>
    <w:rsid w:val="00F74DDD"/>
    <w:rsid w:val="00F77B9A"/>
    <w:rsid w:val="00F77C23"/>
    <w:rsid w:val="00F80C85"/>
    <w:rsid w:val="00F81275"/>
    <w:rsid w:val="00F8244A"/>
    <w:rsid w:val="00F87579"/>
    <w:rsid w:val="00F87ACF"/>
    <w:rsid w:val="00F92FCF"/>
    <w:rsid w:val="00FA6812"/>
    <w:rsid w:val="00FC060F"/>
    <w:rsid w:val="00FC4BEF"/>
    <w:rsid w:val="00FD3168"/>
    <w:rsid w:val="00FD557F"/>
    <w:rsid w:val="00FD7893"/>
    <w:rsid w:val="00FE09EC"/>
    <w:rsid w:val="00FE5179"/>
    <w:rsid w:val="00FE640D"/>
    <w:rsid w:val="00FE7A54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microsoft.com/office/2007/relationships/hdphoto" Target="media/hdphoto1.wdp"/><Relationship Id="rId27" Type="http://schemas.openxmlformats.org/officeDocument/2006/relationships/image" Target="media/image20.jpeg"/><Relationship Id="rId30" Type="http://schemas.openxmlformats.org/officeDocument/2006/relationships/glossaryDocument" Target="glossary/document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F7BB93674404B169B8B1CF942B354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8D8C0A-445F-470E-9436-1A17283B0C63}"/>
      </w:docPartPr>
      <w:docPartBody>
        <w:p w:rsidR="001D3F55" w:rsidRDefault="00750373" w:rsidP="00750373">
          <w:pPr>
            <w:pStyle w:val="DF7BB93674404B169B8B1CF942B3547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E488D1BA13D4F6AB81C09D89FA571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4BA52C-693E-41E1-9022-35BB69563B50}"/>
      </w:docPartPr>
      <w:docPartBody>
        <w:p w:rsidR="001D3F55" w:rsidRDefault="00750373" w:rsidP="00750373">
          <w:pPr>
            <w:pStyle w:val="CE488D1BA13D4F6AB81C09D89FA571CB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4013BA167BB4A68B69646673CA483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862B7F-1CC8-4F0D-8907-582D40CF7F07}"/>
      </w:docPartPr>
      <w:docPartBody>
        <w:p w:rsidR="001D3F55" w:rsidRDefault="00750373" w:rsidP="00750373">
          <w:pPr>
            <w:pStyle w:val="A4013BA167BB4A68B69646673CA4834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4DA0891A5F042528A99A7F4E7B80D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1A27A4-852D-494E-A758-37F98D4F8967}"/>
      </w:docPartPr>
      <w:docPartBody>
        <w:p w:rsidR="001D3F55" w:rsidRDefault="00750373" w:rsidP="00750373">
          <w:pPr>
            <w:pStyle w:val="B4DA0891A5F042528A99A7F4E7B80D3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25143"/>
    <w:rsid w:val="0003751D"/>
    <w:rsid w:val="00056F53"/>
    <w:rsid w:val="000731FF"/>
    <w:rsid w:val="00096E11"/>
    <w:rsid w:val="000C3312"/>
    <w:rsid w:val="000D2EDA"/>
    <w:rsid w:val="000E5897"/>
    <w:rsid w:val="000F0416"/>
    <w:rsid w:val="00100A66"/>
    <w:rsid w:val="00112520"/>
    <w:rsid w:val="001228D3"/>
    <w:rsid w:val="00123CFD"/>
    <w:rsid w:val="00157240"/>
    <w:rsid w:val="001632DC"/>
    <w:rsid w:val="00185026"/>
    <w:rsid w:val="00193B3B"/>
    <w:rsid w:val="001B190C"/>
    <w:rsid w:val="001C33A7"/>
    <w:rsid w:val="001C51D4"/>
    <w:rsid w:val="001C55F6"/>
    <w:rsid w:val="001D3F55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2A91"/>
    <w:rsid w:val="002A41BE"/>
    <w:rsid w:val="002D3BD2"/>
    <w:rsid w:val="002D5EC6"/>
    <w:rsid w:val="002D7C26"/>
    <w:rsid w:val="002E0502"/>
    <w:rsid w:val="002F1C7D"/>
    <w:rsid w:val="003045B6"/>
    <w:rsid w:val="00327EAC"/>
    <w:rsid w:val="003525AF"/>
    <w:rsid w:val="003E54ED"/>
    <w:rsid w:val="00401D8B"/>
    <w:rsid w:val="00423F6F"/>
    <w:rsid w:val="00440449"/>
    <w:rsid w:val="0045762D"/>
    <w:rsid w:val="00465E6F"/>
    <w:rsid w:val="004A1AA6"/>
    <w:rsid w:val="004B11A9"/>
    <w:rsid w:val="004B51CC"/>
    <w:rsid w:val="004D01D2"/>
    <w:rsid w:val="004E4E6E"/>
    <w:rsid w:val="004F38A4"/>
    <w:rsid w:val="0051234A"/>
    <w:rsid w:val="0052088D"/>
    <w:rsid w:val="00526C3B"/>
    <w:rsid w:val="0053188A"/>
    <w:rsid w:val="00575952"/>
    <w:rsid w:val="005B4CCD"/>
    <w:rsid w:val="005B553C"/>
    <w:rsid w:val="005E4EB1"/>
    <w:rsid w:val="005F5FC2"/>
    <w:rsid w:val="00602624"/>
    <w:rsid w:val="006040E1"/>
    <w:rsid w:val="00607A09"/>
    <w:rsid w:val="006245A0"/>
    <w:rsid w:val="006354A1"/>
    <w:rsid w:val="006575FB"/>
    <w:rsid w:val="00660A49"/>
    <w:rsid w:val="00682C58"/>
    <w:rsid w:val="00695406"/>
    <w:rsid w:val="006D4894"/>
    <w:rsid w:val="006F54B0"/>
    <w:rsid w:val="00706FFD"/>
    <w:rsid w:val="00713F42"/>
    <w:rsid w:val="00716985"/>
    <w:rsid w:val="00750373"/>
    <w:rsid w:val="007640B6"/>
    <w:rsid w:val="00765808"/>
    <w:rsid w:val="00770184"/>
    <w:rsid w:val="0079142B"/>
    <w:rsid w:val="007A02AE"/>
    <w:rsid w:val="007B7323"/>
    <w:rsid w:val="007E0EFE"/>
    <w:rsid w:val="007E2A6C"/>
    <w:rsid w:val="007E48DA"/>
    <w:rsid w:val="007F5D04"/>
    <w:rsid w:val="00805A37"/>
    <w:rsid w:val="00807A36"/>
    <w:rsid w:val="008128E0"/>
    <w:rsid w:val="0085293E"/>
    <w:rsid w:val="00857475"/>
    <w:rsid w:val="00885CD2"/>
    <w:rsid w:val="008E0E9B"/>
    <w:rsid w:val="008E6EAD"/>
    <w:rsid w:val="00910C7A"/>
    <w:rsid w:val="00920BD6"/>
    <w:rsid w:val="009503B3"/>
    <w:rsid w:val="00996603"/>
    <w:rsid w:val="009B5708"/>
    <w:rsid w:val="00A00277"/>
    <w:rsid w:val="00A103DC"/>
    <w:rsid w:val="00A12678"/>
    <w:rsid w:val="00A26AF8"/>
    <w:rsid w:val="00A27A4D"/>
    <w:rsid w:val="00A364BA"/>
    <w:rsid w:val="00A41051"/>
    <w:rsid w:val="00A508BC"/>
    <w:rsid w:val="00A532FA"/>
    <w:rsid w:val="00A639E8"/>
    <w:rsid w:val="00A6676C"/>
    <w:rsid w:val="00A822B0"/>
    <w:rsid w:val="00A85B57"/>
    <w:rsid w:val="00AC6EDB"/>
    <w:rsid w:val="00AF024D"/>
    <w:rsid w:val="00AF1DA6"/>
    <w:rsid w:val="00B106DD"/>
    <w:rsid w:val="00B14494"/>
    <w:rsid w:val="00B23D4C"/>
    <w:rsid w:val="00B27ECD"/>
    <w:rsid w:val="00B35724"/>
    <w:rsid w:val="00B433FB"/>
    <w:rsid w:val="00B5083F"/>
    <w:rsid w:val="00B65FDD"/>
    <w:rsid w:val="00B729D2"/>
    <w:rsid w:val="00BD2E35"/>
    <w:rsid w:val="00C41350"/>
    <w:rsid w:val="00C537DB"/>
    <w:rsid w:val="00C55A97"/>
    <w:rsid w:val="00C75E9E"/>
    <w:rsid w:val="00CA63C9"/>
    <w:rsid w:val="00CB1473"/>
    <w:rsid w:val="00CB3D15"/>
    <w:rsid w:val="00CC04E0"/>
    <w:rsid w:val="00CC4511"/>
    <w:rsid w:val="00CC739F"/>
    <w:rsid w:val="00CD4202"/>
    <w:rsid w:val="00D1147B"/>
    <w:rsid w:val="00D1444E"/>
    <w:rsid w:val="00D315B1"/>
    <w:rsid w:val="00D55829"/>
    <w:rsid w:val="00D579C9"/>
    <w:rsid w:val="00D6743B"/>
    <w:rsid w:val="00D95651"/>
    <w:rsid w:val="00DB2B79"/>
    <w:rsid w:val="00DB5ED0"/>
    <w:rsid w:val="00DB6EEA"/>
    <w:rsid w:val="00DC434E"/>
    <w:rsid w:val="00DD4C3D"/>
    <w:rsid w:val="00E31E95"/>
    <w:rsid w:val="00E45AFE"/>
    <w:rsid w:val="00E6126B"/>
    <w:rsid w:val="00E83467"/>
    <w:rsid w:val="00EA731D"/>
    <w:rsid w:val="00EB0DE2"/>
    <w:rsid w:val="00EB69CC"/>
    <w:rsid w:val="00EB7D58"/>
    <w:rsid w:val="00EC411E"/>
    <w:rsid w:val="00ED72BF"/>
    <w:rsid w:val="00F16F00"/>
    <w:rsid w:val="00F31EDC"/>
    <w:rsid w:val="00F3510D"/>
    <w:rsid w:val="00F57A6C"/>
    <w:rsid w:val="00F66742"/>
    <w:rsid w:val="00F71CB6"/>
    <w:rsid w:val="00F73438"/>
    <w:rsid w:val="00F74C67"/>
    <w:rsid w:val="00F74EFE"/>
    <w:rsid w:val="00F95058"/>
    <w:rsid w:val="00FA16C8"/>
    <w:rsid w:val="00FC03B1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50373"/>
  </w:style>
  <w:style w:type="paragraph" w:customStyle="1" w:styleId="83BBA6ECC8084D2F99921D895C2266C4">
    <w:name w:val="83BBA6ECC8084D2F99921D895C2266C4"/>
    <w:rsid w:val="00230DFB"/>
  </w:style>
  <w:style w:type="paragraph" w:customStyle="1" w:styleId="DF7BB93674404B169B8B1CF942B35477">
    <w:name w:val="DF7BB93674404B169B8B1CF942B35477"/>
    <w:rsid w:val="00750373"/>
  </w:style>
  <w:style w:type="paragraph" w:customStyle="1" w:styleId="CE488D1BA13D4F6AB81C09D89FA571CB">
    <w:name w:val="CE488D1BA13D4F6AB81C09D89FA571CB"/>
    <w:rsid w:val="00750373"/>
  </w:style>
  <w:style w:type="paragraph" w:customStyle="1" w:styleId="A4013BA167BB4A68B69646673CA48340">
    <w:name w:val="A4013BA167BB4A68B69646673CA48340"/>
    <w:rsid w:val="00750373"/>
  </w:style>
  <w:style w:type="paragraph" w:customStyle="1" w:styleId="B4DA0891A5F042528A99A7F4E7B80D36">
    <w:name w:val="B4DA0891A5F042528A99A7F4E7B80D36"/>
    <w:rsid w:val="0075037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9D606-72B2-4BC8-B435-BE2323FE9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2992</Words>
  <Characters>17057</Characters>
  <Application>Microsoft Office Word</Application>
  <DocSecurity>0</DocSecurity>
  <Lines>142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นวรัตน์</cp:lastModifiedBy>
  <cp:revision>9</cp:revision>
  <cp:lastPrinted>2023-08-10T08:23:00Z</cp:lastPrinted>
  <dcterms:created xsi:type="dcterms:W3CDTF">2023-08-03T03:42:00Z</dcterms:created>
  <dcterms:modified xsi:type="dcterms:W3CDTF">2023-08-10T08:23:00Z</dcterms:modified>
</cp:coreProperties>
</file>