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2C14" w14:textId="494AD82D" w:rsidR="00F42367" w:rsidRPr="00B7700E" w:rsidRDefault="00433B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46568A76" wp14:editId="4204B2C4">
            <wp:extent cx="6648450" cy="6648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35DCF" w14:textId="77777777" w:rsidR="00CC65C0" w:rsidRPr="00B7700E" w:rsidRDefault="00CC65C0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2331B8E2" w:rsidR="004C15A6" w:rsidRPr="00B7700E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แอร์เอเชีย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(FD)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(DMK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B7700E" w14:paraId="36216525" w14:textId="77777777" w:rsidTr="00C4020B">
        <w:tc>
          <w:tcPr>
            <w:tcW w:w="2358" w:type="dxa"/>
            <w:shd w:val="clear" w:color="auto" w:fill="92D050"/>
            <w:vAlign w:val="center"/>
          </w:tcPr>
          <w:p w14:paraId="721BDDC4" w14:textId="18E33634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FD736</w:t>
            </w:r>
          </w:p>
        </w:tc>
        <w:tc>
          <w:tcPr>
            <w:tcW w:w="4959" w:type="dxa"/>
            <w:shd w:val="clear" w:color="auto" w:fill="92D050"/>
            <w:vAlign w:val="center"/>
          </w:tcPr>
          <w:p w14:paraId="321798D2" w14:textId="71305A33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911D0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FUK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92D050"/>
            <w:vAlign w:val="center"/>
          </w:tcPr>
          <w:p w14:paraId="4E4E8A6D" w14:textId="152DCA68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01.35 - 08.55</w:t>
            </w:r>
          </w:p>
        </w:tc>
      </w:tr>
      <w:tr w:rsidR="004C15A6" w:rsidRPr="00B7700E" w14:paraId="09122DFE" w14:textId="77777777" w:rsidTr="00C4020B">
        <w:trPr>
          <w:trHeight w:val="422"/>
        </w:trPr>
        <w:tc>
          <w:tcPr>
            <w:tcW w:w="2358" w:type="dxa"/>
            <w:shd w:val="clear" w:color="auto" w:fill="FFD966" w:themeFill="accent4" w:themeFillTint="99"/>
            <w:vAlign w:val="center"/>
          </w:tcPr>
          <w:p w14:paraId="42A8F999" w14:textId="4AF2C40A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D966" w:themeFill="accent4" w:themeFillTint="99"/>
            <w:vAlign w:val="center"/>
          </w:tcPr>
          <w:p w14:paraId="677C49E8" w14:textId="4AD035F8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D966" w:themeFill="accent4" w:themeFillTint="99"/>
            <w:vAlign w:val="center"/>
          </w:tcPr>
          <w:p w14:paraId="262C35A1" w14:textId="01F6F9FF" w:rsidR="004C15A6" w:rsidRPr="00B7700E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</w:t>
            </w:r>
            <w:r w:rsidR="00C4020B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-</w:t>
            </w:r>
            <w:r w:rsidR="00C4020B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13.15</w:t>
            </w:r>
          </w:p>
        </w:tc>
      </w:tr>
    </w:tbl>
    <w:p w14:paraId="197B2E36" w14:textId="2D3896D1" w:rsidR="004C15A6" w:rsidRPr="00B7700E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7700E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B7700E" w:rsidRPr="00B7700E">
        <w:rPr>
          <w:rFonts w:ascii="Browallia New" w:hAnsi="Browallia New" w:cs="Browallia New"/>
          <w:b/>
          <w:bCs/>
        </w:rPr>
        <w:t>20</w:t>
      </w:r>
      <w:r w:rsidRPr="00B7700E">
        <w:rPr>
          <w:rFonts w:ascii="Browallia New" w:hAnsi="Browallia New" w:cs="Browallia New"/>
          <w:b/>
          <w:bCs/>
          <w:cs/>
        </w:rPr>
        <w:t xml:space="preserve">  </w:t>
      </w:r>
      <w:r w:rsidR="00B7700E">
        <w:rPr>
          <w:rFonts w:ascii="Browallia New" w:hAnsi="Browallia New" w:cs="Browallia New" w:hint="cs"/>
          <w:b/>
          <w:bCs/>
          <w:cs/>
        </w:rPr>
        <w:t>ก</w:t>
      </w:r>
      <w:r w:rsidRPr="00B7700E">
        <w:rPr>
          <w:rFonts w:ascii="Browallia New" w:hAnsi="Browallia New" w:cs="Browallia New"/>
          <w:b/>
          <w:bCs/>
          <w:cs/>
        </w:rPr>
        <w:t xml:space="preserve">ก. (ไม่เกิน </w:t>
      </w:r>
      <w:r w:rsidR="00B7700E" w:rsidRPr="00B7700E">
        <w:rPr>
          <w:rFonts w:ascii="Browallia New" w:hAnsi="Browallia New" w:cs="Browallia New"/>
          <w:b/>
          <w:bCs/>
        </w:rPr>
        <w:t>1</w:t>
      </w:r>
      <w:r w:rsidRPr="00B7700E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กก. **</w:t>
      </w:r>
    </w:p>
    <w:p w14:paraId="713C6F9F" w14:textId="59D8AF6A" w:rsidR="00EA5405" w:rsidRPr="00B7700E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43EEAC9" w14:textId="35A8A5AF" w:rsidR="001F22D9" w:rsidRPr="00B7700E" w:rsidRDefault="001F22D9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1E8F6C7" w14:textId="014FFFB9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511FDFF" w14:textId="4E4A1CC5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C3E7D9F" w14:textId="5465FE40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7D7ADA5" w14:textId="582D8F52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6B177009" w:rsidR="00B93E97" w:rsidRPr="00B7700E" w:rsidRDefault="00B7700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B7700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4C15A6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B1CC5A" w14:textId="79B82723" w:rsidR="0074491D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22.00</w:t>
      </w:r>
      <w:r w:rsidR="00B7700E"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ท่าอากาศยานดอนเมือง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B7700E" w:rsidRPr="00B7700E">
        <w:rPr>
          <w:rFonts w:ascii="Browallia New" w:hAnsi="Browallia New" w:cs="Browallia New"/>
          <w:sz w:val="32"/>
          <w:szCs w:val="32"/>
        </w:rPr>
        <w:t>3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เคาน์เตอร์สายการบินแอร์เอเชีย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B7700E" w:rsidRPr="00B7700E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ชั่วโมง*</w:t>
      </w:r>
    </w:p>
    <w:p w14:paraId="7BC75CAD" w14:textId="77777777" w:rsidR="00C4020B" w:rsidRPr="00B7700E" w:rsidRDefault="00C4020B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63734C" w14:textId="79D71E40" w:rsidR="006C206E" w:rsidRPr="00B7700E" w:rsidRDefault="00B7700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ท่าอากาศยานฟุกุโอกะ – เมืองดาไซฟุ – ศาลเจ้าดาไซฟุ – หมู่บ้านยูฟุอิน – ทะเลสาบ</w:t>
      </w:r>
      <w:proofErr w:type="spellStart"/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</w:p>
    <w:p w14:paraId="3697EF41" w14:textId="6CD29850" w:rsidR="000911D0" w:rsidRPr="00B7700E" w:rsidRDefault="006C206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</w:t>
      </w:r>
      <w:r w:rsidR="00CC65C0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62A596BA" w:rsidR="004C15A6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01.20</w:t>
      </w:r>
      <w:r w:rsidR="004C15A6" w:rsidRPr="00B7700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B7700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="000371A8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495622"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="00495622"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FD736</w:t>
      </w:r>
    </w:p>
    <w:p w14:paraId="065646DF" w14:textId="6899D734" w:rsidR="00EE1D11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08.00</w:t>
      </w:r>
      <w:r w:rsidR="00A90B24"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="00B557AC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A90B24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7F5C4D7E" w14:textId="1FA459E2" w:rsidR="00B557AC" w:rsidRPr="00B7700E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เมืองดาไซฟุ</w:t>
      </w:r>
      <w:r w:rsidR="00B557AC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ศาลเจ้าดาไซฟุเท</w:t>
      </w:r>
      <w:proofErr w:type="spellStart"/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มมั</w:t>
      </w:r>
      <w:proofErr w:type="spellEnd"/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งงุ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TENMANGU SHRINE)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 w:rsidRPr="00B7700E">
        <w:rPr>
          <w:rFonts w:ascii="Browallia New" w:hAnsi="Browallia New" w:cs="Browallia New"/>
          <w:sz w:val="32"/>
          <w:szCs w:val="32"/>
          <w:cs/>
        </w:rPr>
        <w:t>ว</w:t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B7700E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7935CEBA" w:rsidR="00AF01B2" w:rsidRPr="00B7700E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0A4BC4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ภัตตาคาร</w:t>
      </w:r>
      <w:r w:rsidR="00B7700E" w:rsidRPr="00B7700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933856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เมนูบุฟเฟต์ ชา</w:t>
      </w:r>
      <w:proofErr w:type="spellStart"/>
      <w:r w:rsidR="00933856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72C123BD" w14:textId="6B651B5D" w:rsidR="00D960FE" w:rsidRPr="00B7700E" w:rsidRDefault="00B7700E" w:rsidP="00F4236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หมู่บ้านย</w:t>
      </w:r>
      <w:r w:rsidR="006C206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ู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ฟุอิน</w:t>
      </w:r>
      <w:r w:rsidR="001F04E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Pr="00B7700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0EAFEE48" w:rsidR="00544DDE" w:rsidRPr="00B7700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แวะถ่ายรูป 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ทะเลสาบคินริน (</w:t>
      </w:r>
      <w:r w:rsidR="00B7700E"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</w:rPr>
        <w:t>KINRIN LAKE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noProof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60CC86D" w14:textId="6AC30EA7" w:rsidR="00CC65C0" w:rsidRPr="00B7700E" w:rsidRDefault="006C206E" w:rsidP="00CC65C0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="00CC65C0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="00CC65C0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B7700E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15FF4C95" w14:textId="60D1E60A" w:rsidR="006C206E" w:rsidRPr="00B7700E" w:rsidRDefault="006C206E" w:rsidP="00B7700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 xml:space="preserve">    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="00B7700E"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KANNAWA HOTEL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2362C46" w14:textId="77777777" w:rsidR="006C206E" w:rsidRPr="00B7700E" w:rsidRDefault="006C206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02393D" w14:textId="514940B8" w:rsidR="006C206E" w:rsidRPr="00B7700E" w:rsidRDefault="00B7700E" w:rsidP="006C206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3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บ่อน้ำพุร้อน – ยูมิจิโกกุ – ชิโนอิเกะ จิโกกุ – สวนสตอเบอร์รี่ – โท</w:t>
      </w:r>
      <w:proofErr w:type="spellStart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ซุพ</w:t>
      </w:r>
      <w:proofErr w:type="spellEnd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รีเมี่ยม </w:t>
      </w:r>
      <w:proofErr w:type="spellStart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เอ้าท์เล็ต</w:t>
      </w:r>
      <w:proofErr w:type="spellEnd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DUTY FREE –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ย่านยะไต ฮากาตะ                                                                 </w:t>
      </w:r>
      <w:r w:rsidR="00CC65C0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proofErr w:type="gramStart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C65C0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1ED5EA53" w14:textId="4C518F23" w:rsidR="00933856" w:rsidRPr="00B7700E" w:rsidRDefault="00F327A5" w:rsidP="00F327A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B105B07" w14:textId="00A1D842" w:rsidR="001F04EE" w:rsidRPr="00B7700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ab/>
        <w:t>จากนั้น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บ่อน้ำพุร้อน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JIGOKU MEGURI)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 xml:space="preserve"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 ท่านจะได้พบกับ บ่อทะเลเดือด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ยูมิ จิโกกุ</w:t>
      </w:r>
      <w:r w:rsidR="001F04E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B7700E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B7700E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B7700E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B7700E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Pr="00B7700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D36EA1E" w:rsidR="00D960FE" w:rsidRPr="00B7700E" w:rsidRDefault="00B7700E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</w:rPr>
        <w:tab/>
      </w:r>
      <w:r w:rsidR="00D960FE" w:rsidRPr="00B7700E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960FE"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960F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ชิโนอิเกะ จิโกกุ</w:t>
      </w:r>
      <w:r w:rsidR="00D960F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D960FE" w:rsidRPr="00B7700E">
        <w:rPr>
          <w:rFonts w:ascii="Browallia New" w:hAnsi="Browallia New" w:cs="Browallia New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 w:rsidRPr="00B7700E">
        <w:rPr>
          <w:rFonts w:ascii="Browallia New" w:hAnsi="Browallia New" w:cs="Browallia New"/>
          <w:sz w:val="32"/>
          <w:szCs w:val="32"/>
          <w:cs/>
        </w:rPr>
        <w:t>ออน</w:t>
      </w:r>
      <w:proofErr w:type="spellEnd"/>
      <w:r w:rsidR="00D960FE" w:rsidRPr="00B7700E">
        <w:rPr>
          <w:rFonts w:ascii="Browallia New" w:hAnsi="Browallia New" w:cs="Browallia New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30620273" w:rsidR="001F04EE" w:rsidRPr="00B7700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60C1BA" w14:textId="28E3FA2C" w:rsidR="00F327A5" w:rsidRPr="00B7700E" w:rsidRDefault="00F327A5" w:rsidP="00F327A5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นำสมาชิกเดินทางสู่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สวนสตอเบอร์รี่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ชิมสตอร์เบอร์รี่พันธุ์ขึ้นชื่อ ของคิวชู อาทิ สตรอ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>เบอร์รี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อะ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>มะโอ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AMAOU)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ที่มีแหล่งปลูกอยู่ที่จังหวัดฟุกุโอกะ ท่านสามารถทานสตอเบอร์รี่สดๆ ได้ไม่อั้น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กรณีสต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อเ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 xml:space="preserve">บอรี่หมดฤดูกาลจะพาท่านไปสวนดอกไม้ 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UMINONAKAMICHI </w:t>
      </w:r>
    </w:p>
    <w:p w14:paraId="3B04BAA3" w14:textId="2D2722FB" w:rsidR="00F327A5" w:rsidRPr="00B7700E" w:rsidRDefault="00F327A5" w:rsidP="00F327A5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75D2E5" wp14:editId="3028819F">
            <wp:extent cx="3285672" cy="2230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685" cy="223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CE1E29" wp14:editId="43AB9F9D">
            <wp:extent cx="3300095" cy="2225537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41" cy="223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266D2" w14:textId="6667DB5D" w:rsidR="00F327A5" w:rsidRPr="00B7700E" w:rsidRDefault="00F327A5" w:rsidP="00F327A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B7700E">
        <w:rPr>
          <w:rFonts w:ascii="Browallia New" w:eastAsiaTheme="minorHAnsi" w:hAnsi="Browallia New" w:cs="Browallia New"/>
          <w:sz w:val="32"/>
          <w:szCs w:val="32"/>
          <w:cs/>
        </w:rPr>
        <w:tab/>
        <w:t>จากนั้นนำท่าน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โท</w:t>
      </w:r>
      <w:proofErr w:type="spellStart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ซุพ</w:t>
      </w:r>
      <w:proofErr w:type="spellEnd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รีเมี่ยม</w:t>
      </w:r>
      <w:proofErr w:type="spellStart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เอ้าท์เล็ท</w:t>
      </w:r>
      <w:proofErr w:type="spellEnd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 xml:space="preserve"> </w:t>
      </w:r>
      <w:r w:rsidR="00B7700E"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</w:rPr>
        <w:t>(TOSU PREMIUM OUTLET)</w:t>
      </w:r>
      <w:r w:rsidRPr="00B7700E">
        <w:rPr>
          <w:rFonts w:ascii="Browallia New" w:eastAsiaTheme="minorHAnsi" w:hAnsi="Browallia New" w:cs="Browallia New"/>
          <w:color w:val="CC00CC"/>
          <w:sz w:val="32"/>
          <w:szCs w:val="32"/>
          <w:cs/>
        </w:rPr>
        <w:t xml:space="preserve">  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B7700E" w:rsidRPr="00B7700E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5DD80975" w14:textId="7509FC76" w:rsidR="00CC65C0" w:rsidRPr="00B7700E" w:rsidRDefault="0062279D" w:rsidP="00CC65C0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 w:rsidR="00F327A5"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="00CC65C0"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proofErr w:type="spellStart"/>
      <w:r w:rsidR="00CC65C0"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="00CC65C0"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6D71D229" w14:textId="618469F8" w:rsidR="00F327A5" w:rsidRPr="00B7700E" w:rsidRDefault="0062279D" w:rsidP="0062279D">
      <w:pPr>
        <w:tabs>
          <w:tab w:val="left" w:pos="1276"/>
        </w:tabs>
        <w:ind w:left="851" w:hanging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F327A5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ร้านค้า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DUTY FREE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B7700E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6CC42500" w14:textId="10605FE0" w:rsidR="0062279D" w:rsidRPr="00B7700E" w:rsidRDefault="0062279D" w:rsidP="00CC65C0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ย่านยะไต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ฮากาตะ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YATAI HAKATA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YATAI) </w:t>
      </w:r>
      <w:r w:rsidRPr="00B7700E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B7700E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ODEN), </w:t>
      </w:r>
      <w:r w:rsidRPr="00B7700E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YAKITORI) </w:t>
      </w:r>
      <w:r w:rsidRPr="00B7700E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3AF9C759" w14:textId="77777777" w:rsidR="00B7700E" w:rsidRPr="00B7700E" w:rsidRDefault="00B7700E" w:rsidP="00B7700E">
      <w:pPr>
        <w:tabs>
          <w:tab w:val="left" w:pos="1418"/>
        </w:tabs>
        <w:ind w:left="360"/>
        <w:jc w:val="both"/>
        <w:rPr>
          <w:rFonts w:ascii="Browallia New" w:hAnsi="Browallia New" w:cs="Browallia New"/>
          <w:sz w:val="32"/>
          <w:szCs w:val="32"/>
        </w:rPr>
      </w:pPr>
    </w:p>
    <w:p w14:paraId="1B617D46" w14:textId="77777777" w:rsidR="00B7700E" w:rsidRPr="00B7700E" w:rsidRDefault="00B7700E" w:rsidP="00B7700E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B7700E">
        <w:rPr>
          <w:rFonts w:ascii="Browallia New" w:hAnsi="Browallia New" w:cs="Browallia New"/>
          <w:noProof/>
          <w:color w:val="00B0F0"/>
          <w:sz w:val="32"/>
          <w:szCs w:val="32"/>
        </w:rPr>
        <w:lastRenderedPageBreak/>
        <w:drawing>
          <wp:inline distT="0" distB="0" distL="0" distR="0" wp14:anchorId="060F950A" wp14:editId="1ED5535D">
            <wp:extent cx="3267075" cy="2178050"/>
            <wp:effectExtent l="0" t="0" r="9525" b="0"/>
            <wp:docPr id="6" name="Picture 6" descr="A group of people sitting at tables outside a food st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sitting at tables outside a food st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78EBC922" wp14:editId="08901FF5">
            <wp:extent cx="3362325" cy="2178050"/>
            <wp:effectExtent l="0" t="0" r="9525" b="0"/>
            <wp:docPr id="7" name="Picture 7" descr="People sitting at tables outside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People sitting at tables outside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F94D5" w14:textId="77777777" w:rsidR="0062279D" w:rsidRPr="00B7700E" w:rsidRDefault="0062279D" w:rsidP="0062279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proofErr w:type="spellStart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52DD8B17" w14:textId="3F3D4133" w:rsidR="0062279D" w:rsidRPr="00B7700E" w:rsidRDefault="0062279D" w:rsidP="0062279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พักที่ </w:t>
      </w:r>
      <w:r w:rsidR="00B7700E"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A19B6E7" w14:textId="0AE12C46" w:rsidR="0062279D" w:rsidRPr="00B7700E" w:rsidRDefault="00B7700E" w:rsidP="0062279D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ปราสาทโคคูระ – ศาลเจ้ามิยาจิดาเกะ – ตลาดปลานากาฮามะ – สวนสาธารณะริมทะเลโมโมชิ – หอคอยฟุกุโอกะ – ย่านเทนจิน                                                                     </w:t>
      </w:r>
      <w:proofErr w:type="gramStart"/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3300F5CA" w14:textId="77777777" w:rsidR="0062279D" w:rsidRPr="00B7700E" w:rsidRDefault="0062279D" w:rsidP="0062279D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175D32C8" w14:textId="55CF9657" w:rsidR="00F327A5" w:rsidRPr="00B7700E" w:rsidRDefault="00105909" w:rsidP="00B7700E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B7700E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="00B7700E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 xml:space="preserve"> (KOKURA CASTLE)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คิ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ตะคิวชู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เมียวโมริ คัทสุโนบุ ผู้ครองแคว้นฟูกุโอกะและ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เบบ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ปุในสมัยนั้น แม้ภายหลังตัวอาคารหลักจะถูกทำลายลงเมื่อปี ค.ศ.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สัมย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โบราณ ตัวอย่างห้องของโชกุน ห้องชมภาพยนตร์ งานแสดงศิลปะ ภายในจะแบ่งออกเป็น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830AC" w:rsidRPr="00B7700E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(ไม่รวมค่าเข้าชมภายใน)</w:t>
      </w:r>
    </w:p>
    <w:p w14:paraId="19C1648C" w14:textId="2C65B719" w:rsidR="00F327A5" w:rsidRPr="00B7700E" w:rsidRDefault="00CF6608" w:rsidP="00CF66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 w:rsidRPr="00B7700E">
        <w:rPr>
          <w:rFonts w:ascii="Browallia New" w:hAnsi="Browallia New" w:cs="Browallia New"/>
          <w:noProof/>
          <w:color w:val="000000" w:themeColor="text1"/>
          <w:sz w:val="40"/>
          <w:szCs w:val="40"/>
          <w:cs/>
        </w:rPr>
        <w:drawing>
          <wp:inline distT="0" distB="0" distL="0" distR="0" wp14:anchorId="0C3EA522" wp14:editId="3D107B47">
            <wp:extent cx="6648450" cy="36861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6955"/>
                    <a:stretch/>
                  </pic:blipFill>
                  <pic:spPr bwMode="auto">
                    <a:xfrm>
                      <a:off x="0" y="0"/>
                      <a:ext cx="66484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ED160" w14:textId="5A58E448" w:rsidR="00F327A5" w:rsidRPr="00B7700E" w:rsidRDefault="00A40E91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48"/>
          <w:szCs w:val="48"/>
        </w:rPr>
      </w:pPr>
      <w:r w:rsidRPr="00B7700E">
        <w:rPr>
          <w:rStyle w:val="Strong"/>
          <w:rFonts w:ascii="Browallia New" w:hAnsi="Browallia New" w:cs="Browallia New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lastRenderedPageBreak/>
        <w:tab/>
      </w:r>
      <w:r w:rsidRPr="00B7700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 w:rsidRPr="00B7700E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ศาลเจ้ามิยาจิดาเกะ (</w:t>
      </w:r>
      <w:r w:rsidR="00B7700E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MIYAJIDAKE SHRINE)</w:t>
      </w:r>
      <w:r w:rsidRPr="00B7700E">
        <w:rPr>
          <w:rFonts w:ascii="Browallia New" w:hAnsi="Browallia New" w:cs="Browallia New"/>
          <w:color w:val="CC00CC"/>
          <w:sz w:val="48"/>
          <w:szCs w:val="48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เป็นศาลเจ้าของผู้นับถือศาสนาชินโต ณ ที่แห่งนี้เป็นสถานที่ตั้งศาลเจ้าทั้งหมด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แห่ง บริเวณศาลหลักจะมีเชือกชิเมะนะวะอันขนาดใหญ่ประดับไว้ซึ่งเป็นเอกลักษณ์ของที่นี่ และนอกจากนี้ทางเดินหินขึ้นมายังศาล เมื่อหันกลับไปจะเป็นวิวพระอาทิตย์ตกซึ่งจะเป็นทางยาวทอดลงไปหาน้ำทะเล เป็นไฮ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ไลท์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เด่นที่ตื่นตาตื่นใจไปกับทิวทัศน์อันสวยงาม</w:t>
      </w:r>
    </w:p>
    <w:p w14:paraId="7E5F836C" w14:textId="40E9F650" w:rsidR="00F327A5" w:rsidRPr="00B7700E" w:rsidRDefault="00083638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EB51A87" wp14:editId="0D15E10F">
            <wp:extent cx="4391025" cy="31894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120" cy="319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404BBDB" wp14:editId="47229CCB">
            <wp:extent cx="2238375" cy="3190879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008" cy="320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21A18" w14:textId="1CBC2615" w:rsidR="00157850" w:rsidRDefault="00083638" w:rsidP="001578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ab/>
      </w:r>
      <w:r w:rsidR="00F51CCF"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นำทุกท่านสู่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shd w:val="clear" w:color="auto" w:fill="FFFFFF"/>
          <w:cs/>
        </w:rPr>
        <w:t>ตลาดปลานากาฮามะ</w:t>
      </w:r>
      <w:r w:rsidRPr="00B7700E">
        <w:rPr>
          <w:rFonts w:ascii="Browallia New" w:hAnsi="Browallia New" w:cs="Browallia New"/>
          <w:color w:val="CC00CC"/>
          <w:sz w:val="32"/>
          <w:szCs w:val="32"/>
          <w:shd w:val="clear" w:color="auto" w:fill="FFFFFF"/>
          <w:cs/>
        </w:rPr>
        <w:t xml:space="preserve"> </w:t>
      </w:r>
      <w:r w:rsidR="00F51CCF" w:rsidRPr="00B7700E">
        <w:rPr>
          <w:rFonts w:ascii="Browallia New" w:hAnsi="Browallia New" w:cs="Browallia New"/>
          <w:color w:val="000000"/>
          <w:sz w:val="32"/>
          <w:szCs w:val="32"/>
          <w:cs/>
        </w:rPr>
        <w:t>เป็นตลาดขายส่งปลาที่มีขนาดใหญ่ที่สุดของฟุกุโอกะและคับคั่งไปด้วยชาวประมงที่ขายปลา</w:t>
      </w:r>
      <w:r w:rsidR="00F51CCF"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 </w:t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ถือเป็นศูนย์กลางตลาดค้าส่งอาหารทะเลสดๆแห่งเมืองฮากาตะ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มีการค้าขายอาหารทะเลมากมาย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51CCF"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ยังมีร้านอาหารอีกหลายๆร้าน ให้ท่านได้เลือกชิมอาหารทะเลสดๆ อีกด้วย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CEA3BCF" w14:textId="020AC865" w:rsidR="00B7700E" w:rsidRPr="00B7700E" w:rsidRDefault="00B7700E" w:rsidP="00B7700E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7A5612EB" w14:textId="657ED087" w:rsidR="00F327A5" w:rsidRPr="00B7700E" w:rsidRDefault="00157850" w:rsidP="001578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จากนั้นนำทุกท่านสู่ </w:t>
      </w:r>
      <w:r w:rsidR="00F51CCF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F51CCF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B7700E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B7700E">
        <w:rPr>
          <w:rFonts w:ascii="Browallia New" w:hAnsi="Browallia New" w:cs="Browallia New"/>
          <w:color w:val="CC00CC"/>
          <w:sz w:val="32"/>
          <w:szCs w:val="32"/>
          <w:shd w:val="clear" w:color="auto" w:fill="FFFFFF"/>
          <w:cs/>
        </w:rPr>
        <w:t xml:space="preserve"> 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</w:t>
      </w:r>
      <w:proofErr w:type="spellStart"/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ิร์น</w:t>
      </w:r>
      <w:proofErr w:type="spellEnd"/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ตกแต่งและออกแบบเน้นไปที่เป็นสไตล์อิตาลีทั้งหมด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ชิลล์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แล้วนั้น ยังมีร้านค้าร้านอาหารเล็กๆ รวมไปถึงสถานที่จัดงานแต่งงานด้วย</w:t>
      </w:r>
    </w:p>
    <w:p w14:paraId="2A363B95" w14:textId="081259AF" w:rsidR="00F327A5" w:rsidRPr="00B7700E" w:rsidRDefault="00157850" w:rsidP="00F3295D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D54F5E2" wp14:editId="6B65BBF4">
            <wp:extent cx="3355620" cy="2209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5DC0FAA" wp14:editId="30F6074F">
            <wp:extent cx="3286125" cy="2203583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0E332" w14:textId="6675CB59" w:rsidR="00F3295D" w:rsidRPr="00B7700E" w:rsidRDefault="00F3295D" w:rsidP="00B7700E">
      <w:pPr>
        <w:tabs>
          <w:tab w:val="left" w:pos="1418"/>
        </w:tabs>
        <w:ind w:left="851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หอคอยฟุกุโอกะ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FUKUOKA TOWER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HAKATA BAY) </w:t>
      </w:r>
      <w:r w:rsidRPr="00B7700E">
        <w:rPr>
          <w:rFonts w:ascii="Browallia New" w:hAnsi="Browallia New" w:cs="Browallia New"/>
          <w:sz w:val="32"/>
          <w:szCs w:val="32"/>
          <w:cs/>
        </w:rPr>
        <w:t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 xml:space="preserve">สำคัญ </w:t>
      </w:r>
      <w:r w:rsidRPr="00B7700E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(ไม่รวมค่าเข้าชมภายใน)</w:t>
      </w:r>
    </w:p>
    <w:p w14:paraId="6728B30E" w14:textId="77777777" w:rsidR="00F3295D" w:rsidRPr="00B7700E" w:rsidRDefault="00F3295D" w:rsidP="00F3295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F69FB47" wp14:editId="3FD98871">
            <wp:extent cx="3223260" cy="227629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5432FE" wp14:editId="1434E8E2">
            <wp:extent cx="3352800" cy="22707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44FAF" w14:textId="1FE5FB56" w:rsidR="00105909" w:rsidRPr="00B7700E" w:rsidRDefault="00105909" w:rsidP="00105909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ช้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อปปิ้งที่ย่านใจกลางเมือง</w:t>
      </w:r>
      <w:r w:rsidR="00B7700E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ย่านเทนจิน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TENJIN)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ชิล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ต่างๆ รวมไปถึงร้านอาหารอีกมากมาย</w:t>
      </w:r>
    </w:p>
    <w:p w14:paraId="32B1ABAA" w14:textId="77777777" w:rsidR="00105909" w:rsidRPr="00B7700E" w:rsidRDefault="00105909" w:rsidP="00105909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proofErr w:type="spellStart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32AD70C2" w14:textId="72B6898E" w:rsidR="00F327A5" w:rsidRDefault="00105909" w:rsidP="00105909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พักที่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หรือเทียบเท่า</w:t>
      </w:r>
    </w:p>
    <w:p w14:paraId="5FC80CA2" w14:textId="77777777" w:rsidR="00B7700E" w:rsidRPr="00B7700E" w:rsidRDefault="00B7700E" w:rsidP="00105909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</w:p>
    <w:p w14:paraId="1A72FB56" w14:textId="7E4FE900" w:rsidR="00105909" w:rsidRPr="00B7700E" w:rsidRDefault="00B7700E" w:rsidP="00105909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ท่าอากาศยานฟุกุโอกะ – กรุงเทพฯ (ดอนเมือง)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4DAB0A6C" w14:textId="2EF3DD33" w:rsidR="00CB30FD" w:rsidRPr="00B7700E" w:rsidRDefault="00CB30FD" w:rsidP="00105909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105909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      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เมนูเบนโตะ</w:t>
      </w:r>
    </w:p>
    <w:p w14:paraId="35BBA993" w14:textId="21081923" w:rsidR="00CB30FD" w:rsidRPr="00B7700E" w:rsidRDefault="00B7700E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70A221BE" w:rsidR="00CB30FD" w:rsidRPr="00B7700E" w:rsidRDefault="00A702A2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09.50</w:t>
      </w:r>
      <w:r w:rsidR="00B7700E" w:rsidRPr="00B770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ดอนเมือง</w:t>
      </w:r>
      <w:r w:rsidR="00CB30FD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ประเทศไทย</w:t>
      </w:r>
      <w:r w:rsidR="00CB30FD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สายการบินแอร์เอเชีย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FD737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</w:t>
      </w:r>
    </w:p>
    <w:p w14:paraId="78279FFA" w14:textId="4AC228A0" w:rsidR="00CB30FD" w:rsidRPr="00B7700E" w:rsidRDefault="00A702A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13.15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ท่าอากาศยานดอนเมือง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B30FD" w:rsidRPr="00B7700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B7700E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Pr="00B7700E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D56CA14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099B54C" w14:textId="77777777" w:rsidR="00B7700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CD0796" w14:textId="77777777" w:rsidR="00B7700E" w:rsidRPr="00F301E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B7700E" w:rsidRPr="00B14CB1" w14:paraId="0D96F29B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BA903AC" w14:textId="77777777" w:rsidR="00B7700E" w:rsidRPr="00B14CB1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DFEB2D4" w14:textId="77777777" w:rsidR="00B7700E" w:rsidRPr="00B14CB1" w:rsidRDefault="00B7700E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F1F4496" w14:textId="77777777" w:rsidR="00B7700E" w:rsidRPr="00B14CB1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B7700E" w:rsidRPr="00B14CB1" w14:paraId="27EB3608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2E5DC0D" w14:textId="72E1170B" w:rsidR="00B7700E" w:rsidRPr="00AB3B6E" w:rsidRDefault="00B7700E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DD6AD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DD6AD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737E451" w14:textId="5192F55D" w:rsidR="00B7700E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433B0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63EF289" w14:textId="77777777" w:rsidR="00B7700E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B7700E" w:rsidRPr="00B14CB1" w14:paraId="4F6682C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849698" w14:textId="16D17A71" w:rsidR="00B7700E" w:rsidRDefault="00B7700E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DD6AD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DD6AD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2567</w:t>
            </w:r>
            <w:r w:rsidR="00DD6AD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A91F5D9" w14:textId="3DC44075" w:rsidR="00B7700E" w:rsidRPr="00516F1C" w:rsidRDefault="00433B0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C915B40" w14:textId="77777777" w:rsidR="00B7700E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DD6AD8" w:rsidRPr="00B14CB1" w14:paraId="185017C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B19BE70" w14:textId="2327A729" w:rsidR="00DD6AD8" w:rsidRDefault="00DD6AD8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5ABB7AA" w14:textId="1BB7E81D" w:rsidR="00DD6AD8" w:rsidRDefault="00433B09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7B1BA98" w14:textId="74D27A62" w:rsidR="00DD6AD8" w:rsidRPr="00FC0BA7" w:rsidRDefault="00DD6AD8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DD6AD8" w:rsidRPr="00B14CB1" w14:paraId="14EFFB5A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AB43F60" w14:textId="77777777" w:rsidR="00DD6AD8" w:rsidRPr="003310AD" w:rsidRDefault="00DD6AD8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5FEFFDFF" w14:textId="77777777" w:rsidR="00DD6AD8" w:rsidRDefault="00DD6AD8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558A6BC2" w14:textId="43449A4C" w:rsidR="00B7700E" w:rsidRDefault="00B7700E" w:rsidP="00B7700E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9E03D9C" w14:textId="77777777" w:rsidR="00DD6AD8" w:rsidRDefault="00DD6AD8" w:rsidP="00B7700E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A54D6EE" w14:textId="77777777" w:rsidR="00B7700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C6400D" w14:textId="77777777" w:rsidR="00B7700E" w:rsidRPr="00683D6C" w:rsidRDefault="00B7700E" w:rsidP="00B7700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47941986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7A40B9D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B5E4906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B242D7E" w14:textId="77777777" w:rsidR="00B7700E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5F20B18" w14:textId="77777777" w:rsidR="00B7700E" w:rsidRPr="00B22872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1A08D21" w14:textId="77777777" w:rsidR="00B7700E" w:rsidRPr="00683D6C" w:rsidRDefault="00B7700E" w:rsidP="00B7700E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531D1A" w14:textId="77777777" w:rsidR="00B7700E" w:rsidRPr="00683D6C" w:rsidRDefault="00B7700E" w:rsidP="00B7700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060C8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DDDFE8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DE37583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1FFF34" w14:textId="77777777" w:rsidR="00B7700E" w:rsidRPr="006D453A" w:rsidRDefault="00B7700E" w:rsidP="00B7700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88E34D9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28E4331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B4B140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00C73A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E7FA40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B783E98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0622C9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971637F" w14:textId="77777777" w:rsidR="00B7700E" w:rsidRPr="008C2A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E02B6E2" w14:textId="77777777" w:rsidR="00B7700E" w:rsidRPr="008D2CE8" w:rsidRDefault="00B7700E" w:rsidP="00B7700E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292EDB56" w14:textId="77777777" w:rsidR="00B7700E" w:rsidRPr="006D453A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5A146EA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2A3C3A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A553FE8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818205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A65D261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F44C7E8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B5BBA3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2EC4A6F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7DF06594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A75D621" w14:textId="77777777" w:rsidR="00B7700E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5A47119" w14:textId="77777777" w:rsidR="00B7700E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93C65D" w14:textId="77777777" w:rsidR="00B7700E" w:rsidRPr="0055691A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02DC868" w14:textId="77777777" w:rsidR="00B7700E" w:rsidRPr="0009291E" w:rsidRDefault="00B7700E" w:rsidP="00B7700E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76E29E8" w14:textId="77777777" w:rsidR="00B7700E" w:rsidRPr="007F64C3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84A60F4" w14:textId="77777777" w:rsidR="00B7700E" w:rsidRDefault="00B7700E" w:rsidP="00B7700E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87648E7" w14:textId="77777777" w:rsidR="00B7700E" w:rsidRDefault="00B7700E" w:rsidP="00B7700E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7C513" w14:textId="77777777" w:rsidR="00B7700E" w:rsidRPr="007C3B43" w:rsidRDefault="00B7700E" w:rsidP="00B7700E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B026BF" w14:textId="77777777" w:rsidR="00B7700E" w:rsidRPr="00683D6C" w:rsidRDefault="00B7700E" w:rsidP="00B7700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CB33BF" w14:textId="77777777" w:rsidR="00B7700E" w:rsidRPr="00C32C6F" w:rsidRDefault="00B7700E" w:rsidP="00B7700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A8CEF5F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C7BFD7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9177B04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4D70F1D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6B8A07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D9AF4C0" w14:textId="77777777" w:rsidR="00B7700E" w:rsidRPr="00552A9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CAC4B28" w14:textId="77777777" w:rsidR="00B7700E" w:rsidRPr="0055691A" w:rsidRDefault="00B7700E" w:rsidP="00B7700E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8CC1C78" w14:textId="77777777" w:rsidR="00B7700E" w:rsidRPr="001906C7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96CE077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0EC09E7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44A023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5C0218D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6D3F8F6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D02CDEF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A3181F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EE15659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5BA5C31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96F7EB2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5C43AA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9C91CC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4920C10" w14:textId="77777777" w:rsidR="00B7700E" w:rsidRPr="00683D6C" w:rsidRDefault="00B7700E" w:rsidP="00B7700E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E58A32" w14:textId="77777777" w:rsidR="00B7700E" w:rsidRPr="00E627D5" w:rsidRDefault="00B7700E" w:rsidP="00B7700E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F36579" w14:textId="77777777" w:rsidR="00B7700E" w:rsidRPr="008D6897" w:rsidRDefault="00B7700E" w:rsidP="00B7700E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88AD78" w14:textId="77777777" w:rsidR="00B7700E" w:rsidRDefault="00B7700E" w:rsidP="00B7700E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CCDC6CA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499440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EFF00E1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573144F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2B90C7AB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EEF8095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AE81820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5763C3F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A86C1E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2AB421E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1A8D4E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sectPr w:rsidR="00A15381" w:rsidRPr="00B7700E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8D7CD" w14:textId="77777777" w:rsidR="00851E03" w:rsidRDefault="00851E03" w:rsidP="00F57E47">
      <w:r>
        <w:separator/>
      </w:r>
    </w:p>
  </w:endnote>
  <w:endnote w:type="continuationSeparator" w:id="0">
    <w:p w14:paraId="37FBF17E" w14:textId="77777777" w:rsidR="00851E03" w:rsidRDefault="00851E0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057C1" w14:textId="77777777" w:rsidR="00851E03" w:rsidRDefault="00851E03" w:rsidP="00F57E47">
      <w:r>
        <w:separator/>
      </w:r>
    </w:p>
  </w:footnote>
  <w:footnote w:type="continuationSeparator" w:id="0">
    <w:p w14:paraId="2176A297" w14:textId="77777777" w:rsidR="00851E03" w:rsidRDefault="00851E0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AB64C88E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83638"/>
    <w:rsid w:val="000911D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1018C1"/>
    <w:rsid w:val="00105909"/>
    <w:rsid w:val="0011559D"/>
    <w:rsid w:val="00123EE3"/>
    <w:rsid w:val="00125600"/>
    <w:rsid w:val="00137FB4"/>
    <w:rsid w:val="001523D2"/>
    <w:rsid w:val="0015665C"/>
    <w:rsid w:val="00157850"/>
    <w:rsid w:val="001856B5"/>
    <w:rsid w:val="00186678"/>
    <w:rsid w:val="001C6197"/>
    <w:rsid w:val="001D7F39"/>
    <w:rsid w:val="001E432A"/>
    <w:rsid w:val="001F04EE"/>
    <w:rsid w:val="001F22D9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33B09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4716B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41CA"/>
    <w:rsid w:val="005B709C"/>
    <w:rsid w:val="005B7865"/>
    <w:rsid w:val="005C78AE"/>
    <w:rsid w:val="005D031A"/>
    <w:rsid w:val="005E0181"/>
    <w:rsid w:val="005E19B9"/>
    <w:rsid w:val="005E63DC"/>
    <w:rsid w:val="005F24F7"/>
    <w:rsid w:val="005F3422"/>
    <w:rsid w:val="005F3CBC"/>
    <w:rsid w:val="006014A0"/>
    <w:rsid w:val="00607732"/>
    <w:rsid w:val="0062279D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C206E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7640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1E03"/>
    <w:rsid w:val="008546C4"/>
    <w:rsid w:val="008573F1"/>
    <w:rsid w:val="008619EC"/>
    <w:rsid w:val="0086790D"/>
    <w:rsid w:val="00874519"/>
    <w:rsid w:val="008A0F84"/>
    <w:rsid w:val="008A5566"/>
    <w:rsid w:val="008B1754"/>
    <w:rsid w:val="008B1B08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3856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5381"/>
    <w:rsid w:val="00A168D6"/>
    <w:rsid w:val="00A17B06"/>
    <w:rsid w:val="00A308BA"/>
    <w:rsid w:val="00A30F98"/>
    <w:rsid w:val="00A40E91"/>
    <w:rsid w:val="00A5347C"/>
    <w:rsid w:val="00A60FC3"/>
    <w:rsid w:val="00A643B9"/>
    <w:rsid w:val="00A702A2"/>
    <w:rsid w:val="00A83488"/>
    <w:rsid w:val="00A85799"/>
    <w:rsid w:val="00A90B24"/>
    <w:rsid w:val="00AA009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700E"/>
    <w:rsid w:val="00B830AC"/>
    <w:rsid w:val="00B85A60"/>
    <w:rsid w:val="00B93E97"/>
    <w:rsid w:val="00BA0DB9"/>
    <w:rsid w:val="00BC4102"/>
    <w:rsid w:val="00BC6310"/>
    <w:rsid w:val="00BD5E4D"/>
    <w:rsid w:val="00BF5269"/>
    <w:rsid w:val="00C10441"/>
    <w:rsid w:val="00C25E82"/>
    <w:rsid w:val="00C26BC7"/>
    <w:rsid w:val="00C31437"/>
    <w:rsid w:val="00C34664"/>
    <w:rsid w:val="00C4020B"/>
    <w:rsid w:val="00C438F7"/>
    <w:rsid w:val="00C44DFA"/>
    <w:rsid w:val="00C50F82"/>
    <w:rsid w:val="00C61C7D"/>
    <w:rsid w:val="00C85B22"/>
    <w:rsid w:val="00C87D9A"/>
    <w:rsid w:val="00C90DB9"/>
    <w:rsid w:val="00C95DC1"/>
    <w:rsid w:val="00CB30FD"/>
    <w:rsid w:val="00CB3C69"/>
    <w:rsid w:val="00CC2DB9"/>
    <w:rsid w:val="00CC65C0"/>
    <w:rsid w:val="00CD098E"/>
    <w:rsid w:val="00CD2C15"/>
    <w:rsid w:val="00CD77DB"/>
    <w:rsid w:val="00CE269C"/>
    <w:rsid w:val="00CE77E4"/>
    <w:rsid w:val="00CF6608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DD6AD8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362E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7A5"/>
    <w:rsid w:val="00F3295D"/>
    <w:rsid w:val="00F42367"/>
    <w:rsid w:val="00F4558A"/>
    <w:rsid w:val="00F50ADE"/>
    <w:rsid w:val="00F51CCF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2915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23</cp:revision>
  <cp:lastPrinted>2023-08-10T07:01:00Z</cp:lastPrinted>
  <dcterms:created xsi:type="dcterms:W3CDTF">2023-08-03T07:06:00Z</dcterms:created>
  <dcterms:modified xsi:type="dcterms:W3CDTF">2023-08-10T07:01:00Z</dcterms:modified>
</cp:coreProperties>
</file>