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70D2402C" w:rsidR="00FD5DA7" w:rsidRDefault="00584DAC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F60973" wp14:editId="4BE37A28">
            <wp:extent cx="6648450" cy="664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7AA5D00F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10908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310908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310908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D10E64">
        <w:tc>
          <w:tcPr>
            <w:tcW w:w="2358" w:type="dxa"/>
            <w:shd w:val="clear" w:color="auto" w:fill="0070C0"/>
            <w:vAlign w:val="center"/>
          </w:tcPr>
          <w:p w14:paraId="721BDDC4" w14:textId="1A3FE60A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70C0"/>
            <w:vAlign w:val="center"/>
          </w:tcPr>
          <w:p w14:paraId="321798D2" w14:textId="0B6EA0B7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70C0"/>
            <w:vAlign w:val="center"/>
          </w:tcPr>
          <w:p w14:paraId="4E4E8A6D" w14:textId="2368A1F7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00.30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07.55</w:t>
            </w:r>
          </w:p>
        </w:tc>
      </w:tr>
      <w:tr w:rsidR="004C15A6" w:rsidRPr="00092B50" w14:paraId="09122DFE" w14:textId="77777777" w:rsidTr="00D10E64">
        <w:trPr>
          <w:trHeight w:val="422"/>
        </w:trPr>
        <w:tc>
          <w:tcPr>
            <w:tcW w:w="2358" w:type="dxa"/>
            <w:shd w:val="clear" w:color="auto" w:fill="99CCFF"/>
            <w:vAlign w:val="center"/>
          </w:tcPr>
          <w:p w14:paraId="42A8F999" w14:textId="0C9315EA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99CCFF"/>
            <w:vAlign w:val="center"/>
          </w:tcPr>
          <w:p w14:paraId="677C49E8" w14:textId="0DEF085C" w:rsidR="004C15A6" w:rsidRPr="00E077E5" w:rsidRDefault="00310908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99CCFF"/>
            <w:vAlign w:val="center"/>
          </w:tcPr>
          <w:p w14:paraId="262C35A1" w14:textId="43C8BD5B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1056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109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5600308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310908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310908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019C3CB3" w14:textId="7F4DDD54" w:rsidR="00917E09" w:rsidRDefault="004C15A6" w:rsidP="009C2A1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13C6F9F" w14:textId="4BBA1FBE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08E12" w14:textId="77777777" w:rsidR="00D10E64" w:rsidRPr="00310908" w:rsidRDefault="00D10E64" w:rsidP="00F53370">
      <w:pPr>
        <w:rPr>
          <w:rFonts w:ascii="Browallia New" w:hAnsi="Browallia New" w:cs="Browallia New"/>
          <w:b/>
          <w:bCs/>
          <w:color w:val="0000FF"/>
          <w:sz w:val="22"/>
          <w:szCs w:val="22"/>
        </w:rPr>
      </w:pPr>
    </w:p>
    <w:p w14:paraId="37551FA8" w14:textId="5856EA6A" w:rsidR="00B93E97" w:rsidRPr="00D10E64" w:rsidRDefault="00310908" w:rsidP="00D10E64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 1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bookmarkStart w:id="0" w:name="_Hlk106782643"/>
      <w:r w:rsidR="004C15A6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 (สุวรรณภูมิ)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bookmarkEnd w:id="0"/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       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10566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3E9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</w:p>
    <w:p w14:paraId="0021AE61" w14:textId="1123B4CA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กรุงเทพฯ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สายการบิน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3B2E23B" w:rsidR="00A90B24" w:rsidRPr="00D10E64" w:rsidRDefault="00310908" w:rsidP="00D10E64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2</w:t>
      </w:r>
      <w:r w:rsidR="00A90B24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7159E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EA2EF8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ฟุกุโอกะ – ศาลเจ้าดาไซฟุ – </w:t>
      </w:r>
      <w:r w:rsidR="00C31437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หมู่บ้านยูฟุจิน</w:t>
      </w:r>
      <w:r w:rsidR="00EA2EF8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544DDE" w:rsidRPr="00D10E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ทะเลสาบคินริน</w:t>
      </w:r>
      <w:r w:rsidR="00905EA9" w:rsidRPr="00D10E64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ab/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544DDE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A5A4EB0" w14:textId="49C18C1C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C2A15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 </w:t>
      </w:r>
      <w:r w:rsidR="000371A8" w:rsidRPr="00D10E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ฟุกุโอกะ</w:t>
      </w:r>
      <w:r w:rsidR="000371A8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ประเทศญี่ปุ่น</w:t>
      </w:r>
      <w:r w:rsidR="000371A8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="00495622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10E64">
        <w:rPr>
          <w:rFonts w:ascii="Browallia New" w:hAnsi="Browallia New" w:cs="Browallia New"/>
          <w:b/>
          <w:bCs/>
          <w:color w:val="0000FF"/>
          <w:sz w:val="32"/>
          <w:szCs w:val="32"/>
        </w:rPr>
        <w:t>VZ810</w:t>
      </w:r>
    </w:p>
    <w:p w14:paraId="065646DF" w14:textId="030920D2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 </w:t>
      </w:r>
      <w:r w:rsidR="00B557AC" w:rsidRPr="00D10E6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ฟุกุโอกะ</w:t>
      </w:r>
      <w:r w:rsidR="00B557AC" w:rsidRPr="00D10E6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ประเทศญี่ปุ่น</w:t>
      </w:r>
      <w:r w:rsidR="00B557AC" w:rsidRPr="00D10E6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53A1A3C5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เมืองดาไซฟุ</w:t>
      </w:r>
      <w:r w:rsidR="00B557AC" w:rsidRPr="00F32FF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ศาลเจ้าดาไซฟุเทมมังงุ (</w:t>
      </w:r>
      <w:r w:rsidR="00310908" w:rsidRPr="00F32FF0">
        <w:rPr>
          <w:rFonts w:ascii="Browallia New" w:hAnsi="Browallia New" w:cs="Browallia New"/>
          <w:b/>
          <w:bCs/>
          <w:color w:val="0000FF"/>
          <w:sz w:val="32"/>
          <w:szCs w:val="32"/>
        </w:rPr>
        <w:t>TENMANGU SHRINE)</w:t>
      </w:r>
      <w:r w:rsidR="00310908" w:rsidRPr="00F32FF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FA1680A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0A4BC4" w:rsidRPr="00F32FF0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</w:t>
      </w:r>
      <w:r w:rsidR="000A4BC4"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ณ ภัตตาคาร</w:t>
      </w:r>
      <w:r w:rsidR="00310908" w:rsidRPr="00F32FF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9C2A15" w:rsidRPr="009C2A15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เมนูบุฟเฟต์ ชาบู</w:t>
      </w:r>
    </w:p>
    <w:p w14:paraId="72C123BD" w14:textId="1890DE5C" w:rsidR="00D960FE" w:rsidRDefault="00310908" w:rsidP="009C2A1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F32F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หมู่บ้านยุฟุอิน</w:t>
      </w:r>
      <w:r w:rsidR="001F04EE" w:rsidRPr="00F32FF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46AB8EE8">
            <wp:extent cx="3260785" cy="219518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868" cy="219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586C6FA3">
            <wp:extent cx="3333750" cy="218186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14" cy="21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517411">
        <w:fldChar w:fldCharType="separate"/>
      </w:r>
      <w:r w:rsidR="0055500B">
        <w:fldChar w:fldCharType="end"/>
      </w:r>
    </w:p>
    <w:p w14:paraId="5613925D" w14:textId="4330B3D6" w:rsidR="00544DDE" w:rsidRDefault="0055500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544DDE"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="00544DDE" w:rsidRPr="00F32FF0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ทะเลสาบคินริน </w:t>
      </w:r>
      <w:r w:rsidR="00544DDE" w:rsidRPr="00F32FF0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(</w:t>
      </w:r>
      <w:r w:rsidR="00310908" w:rsidRPr="00F32FF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>KINRIN LAKE</w:t>
      </w:r>
      <w:r w:rsidR="00544DDE" w:rsidRPr="00F32FF0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)</w:t>
      </w:r>
      <w:r w:rsidR="00544DDE" w:rsidRPr="00F32FF0">
        <w:rPr>
          <w:rFonts w:ascii="Browall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 w:rsidR="00544DDE"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A9498C0" w14:textId="68E7E238" w:rsidR="00310908" w:rsidRDefault="00237CAA" w:rsidP="0031090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32FF0">
        <w:rPr>
          <w:rFonts w:ascii="Browallia New" w:hAnsi="Browallia New" w:cs="Browallia New" w:hint="cs"/>
          <w:bCs/>
          <w:color w:val="BF8F00" w:themeColor="accent4" w:themeShade="BF"/>
          <w:sz w:val="32"/>
          <w:szCs w:val="32"/>
          <w:cs/>
        </w:rPr>
        <w:t>ค่ำ</w:t>
      </w:r>
      <w:r w:rsidRPr="00F32FF0">
        <w:rPr>
          <w:rFonts w:ascii="Browallia New" w:hAnsi="Browallia New" w:cs="Browallia New"/>
          <w:bCs/>
          <w:color w:val="BF8F00" w:themeColor="accent4" w:themeShade="BF"/>
          <w:sz w:val="32"/>
          <w:szCs w:val="32"/>
          <w:cs/>
        </w:rPr>
        <w:tab/>
      </w:r>
      <w:r w:rsidR="00310908" w:rsidRPr="007F0E1D">
        <w:rPr>
          <w:rFonts w:ascii="Browallia New" w:eastAsiaTheme="minorHAns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บริการอาหาร ณ ภัตตาคาร</w:t>
      </w:r>
      <w:r w:rsidR="00310908">
        <w:rPr>
          <w:rFonts w:ascii="Browallia New" w:eastAsiaTheme="minorHAnsi" w:hAnsi="Browallia New" w:cs="Browallia New" w:hint="cs"/>
          <w:color w:val="BF8F00" w:themeColor="accent4" w:themeShade="BF"/>
          <w:sz w:val="32"/>
          <w:szCs w:val="32"/>
          <w:cs/>
        </w:rPr>
        <w:t xml:space="preserve">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310908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3DD5CDFA" w14:textId="495C661F" w:rsidR="00237CAA" w:rsidRPr="009B5AB0" w:rsidRDefault="00237CAA" w:rsidP="005777E4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พักที่</w:t>
      </w:r>
      <w:r w:rsidRPr="009B5AB0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   </w:t>
      </w:r>
      <w:r w:rsidRPr="009B5AB0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="00310908" w:rsidRPr="009B5A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KANNAWA HOTEL </w:t>
      </w:r>
      <w:r w:rsidRPr="009B5AB0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8E30F10" w14:textId="349B752F" w:rsidR="009B5AB0" w:rsidRPr="00D10E64" w:rsidRDefault="00310908" w:rsidP="009B5AB0">
      <w:pPr>
        <w:shd w:val="clear" w:color="auto" w:fill="0070C0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บ่อน้ำพุร้อน – ยูมิจิโกกุ – ชิโนอิเกะจิโกกุ – โทซุ พรีเมี่ยมเอ้าท์เล็ต –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DUTY FREE –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วัดโท</w:t>
      </w:r>
      <w:r w:rsid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โชจิ – ย่านยะไต ฮากาตะ                                                                                        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B5AB0" w:rsidRPr="00D10E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9FAF9C2" w14:textId="12C180A4" w:rsidR="009C2A15" w:rsidRPr="009B5AB0" w:rsidRDefault="00237CAA" w:rsidP="009B5AB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9B5AB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B105B07" w14:textId="25941B03" w:rsidR="001F04EE" w:rsidRDefault="00310908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15950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F04EE"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บ่อน้ำพุร้อน (</w:t>
      </w:r>
      <w:r w:rsidRPr="009B5AB0">
        <w:rPr>
          <w:rFonts w:ascii="Browallia New" w:hAnsi="Browallia New" w:cs="Browallia New"/>
          <w:b/>
          <w:bCs/>
          <w:color w:val="0000FF"/>
          <w:sz w:val="32"/>
          <w:szCs w:val="32"/>
        </w:rPr>
        <w:t>JIGOKU MEGURI)</w:t>
      </w:r>
      <w:r w:rsidRPr="009B5AB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ยูมิ</w:t>
      </w:r>
      <w:r w:rsidR="001F04EE" w:rsidRPr="009B5A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F04EE" w:rsidRPr="009B5AB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จิโกกุ</w:t>
      </w:r>
      <w:r w:rsidR="001F04EE" w:rsidRPr="009B5AB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2BF3765D">
            <wp:extent cx="3217545" cy="2187983"/>
            <wp:effectExtent l="0" t="0" r="190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6740BE8" w:rsidR="00D960FE" w:rsidRDefault="00310908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9B5AB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ชิโนอิเกะ จิโกกุ</w:t>
      </w:r>
      <w:r w:rsidR="00D960FE" w:rsidRPr="009B5AB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574E3FC6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CEF5D86" wp14:editId="40078233">
            <wp:extent cx="3320619" cy="2130377"/>
            <wp:effectExtent l="0" t="0" r="0" b="381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6241" cy="21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A32A83" w14:textId="3AF006E7" w:rsidR="00237CAA" w:rsidRDefault="00237CAA" w:rsidP="00310908">
      <w:pPr>
        <w:tabs>
          <w:tab w:val="left" w:pos="6946"/>
        </w:tabs>
        <w:ind w:left="851" w:hanging="851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860AF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โทซุพรีเมี่ยมเอ้าท์เล็</w:t>
      </w:r>
      <w:r w:rsidRPr="00860AF8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ท </w:t>
      </w:r>
      <w:r w:rsidR="00310908" w:rsidRPr="00860AF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(TOSU PREMIUM OUTLET)</w:t>
      </w:r>
      <w:r w:rsidRPr="00860AF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310908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3087C6A5" w14:textId="298A01B7" w:rsidR="007F0E1D" w:rsidRPr="00310908" w:rsidRDefault="00237CAA" w:rsidP="00310908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60AF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เที่ยง</w:t>
      </w:r>
      <w:r w:rsidRPr="00860AF8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="00310908" w:rsidRPr="00860AF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="00310908" w:rsidRPr="00860AF8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ท่องเที่ยว</w:t>
      </w:r>
    </w:p>
    <w:p w14:paraId="224EFDDF" w14:textId="0854A8BD" w:rsidR="00E15950" w:rsidRPr="00B30120" w:rsidRDefault="00E15950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60A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ร้านค้า </w:t>
      </w:r>
      <w:r w:rsidR="00310908" w:rsidRPr="00860AF8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="00310908" w:rsidRPr="00860AF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4CA84B23" w14:textId="08462A6D" w:rsidR="00E15950" w:rsidRPr="00EE12EB" w:rsidRDefault="00E15950" w:rsidP="00310908">
      <w:pPr>
        <w:tabs>
          <w:tab w:val="left" w:pos="1418"/>
        </w:tabs>
        <w:ind w:left="851"/>
        <w:jc w:val="both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860A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วัดโทโชจิ</w:t>
      </w:r>
      <w:r w:rsidRPr="00860A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310908" w:rsidRPr="00860AF8">
        <w:rPr>
          <w:rFonts w:ascii="Browallia New" w:hAnsi="Browallia New" w:cs="Browallia New"/>
          <w:b/>
          <w:bCs/>
          <w:color w:val="0000FF"/>
          <w:sz w:val="32"/>
          <w:szCs w:val="32"/>
        </w:rPr>
        <w:t>TOCHOJI TEMPLE</w:t>
      </w:r>
      <w:r w:rsidRPr="00860A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860AF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42914062" w14:textId="632E1502" w:rsidR="00E15950" w:rsidRDefault="00860AF8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0742F957" wp14:editId="71158F79">
            <wp:extent cx="6642100" cy="4675505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67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D890F" w14:textId="03E54429" w:rsidR="00E15950" w:rsidRPr="00EE12EB" w:rsidRDefault="00E15950" w:rsidP="00310908">
      <w:pPr>
        <w:tabs>
          <w:tab w:val="left" w:pos="1418"/>
        </w:tabs>
        <w:ind w:left="360"/>
        <w:jc w:val="both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จากนั้นนำทุกท่านสู่ 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ย่านยะไต</w:t>
      </w:r>
      <w:r w:rsidRPr="0008269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ฮากาตะ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310908"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YATAI HAKATA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ให้อารมณ์ประมาณสตรีทฟู้ดบ้านเรา ซึ่งคำว่า ยะไต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YATAI) </w:t>
      </w:r>
      <w:r w:rsidRPr="00EE12EB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EE12EB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ODEN), </w:t>
      </w:r>
      <w:r w:rsidRPr="00EE12EB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310908" w:rsidRPr="00EE12EB">
        <w:rPr>
          <w:rFonts w:ascii="Browallia New" w:hAnsi="Browallia New" w:cs="Browallia New"/>
          <w:sz w:val="32"/>
          <w:szCs w:val="32"/>
        </w:rPr>
        <w:t xml:space="preserve">YAKITORI) </w:t>
      </w:r>
      <w:r w:rsidRPr="00EE12EB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43BFE422" w14:textId="52F22CB5" w:rsidR="00E15950" w:rsidRDefault="00310908" w:rsidP="00E15950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246278F9" wp14:editId="46935EE4">
            <wp:extent cx="3267075" cy="21780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67DA79CF" wp14:editId="3D589943">
            <wp:extent cx="3362325" cy="21780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FC478" w14:textId="23C730F9" w:rsidR="00E15950" w:rsidRPr="00082691" w:rsidRDefault="00E15950" w:rsidP="00E1595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1340FA73" w14:textId="4AF7CD28" w:rsidR="00E15950" w:rsidRDefault="00E15950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31090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4D66FD2" w14:textId="77777777" w:rsidR="00082691" w:rsidRPr="00082691" w:rsidRDefault="00082691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3826BC" w14:textId="7EA8F440" w:rsidR="00E15950" w:rsidRPr="00082691" w:rsidRDefault="00310908" w:rsidP="00082691">
      <w:pPr>
        <w:shd w:val="clear" w:color="auto" w:fill="0070C0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0826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DAY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>4</w:t>
      </w:r>
      <w:r w:rsidR="00E15950" w:rsidRPr="0008269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 w:rsidR="007C3B4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</w:t>
      </w:r>
      <w:r w:rsid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10566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(</w:t>
      </w:r>
      <w:r w:rsidRPr="000826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B/–/–) </w:t>
      </w:r>
      <w:r w:rsidR="00E15950" w:rsidRPr="000826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08269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29B7BD9D" w14:textId="575BABAA" w:rsidR="00310908" w:rsidRPr="00310908" w:rsidRDefault="00310908" w:rsidP="00310908">
      <w:pPr>
        <w:pStyle w:val="ListParagraph"/>
        <w:numPr>
          <w:ilvl w:val="0"/>
          <w:numId w:val="23"/>
        </w:numPr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10908">
        <w:rPr>
          <w:rStyle w:val="Strong"/>
          <w:rFonts w:ascii="Browallia New" w:hAnsi="Browallia New" w:cs="Browallia New" w:hint="cs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Pr="0031090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 (KOKURA CASTLE)</w:t>
      </w:r>
      <w:r w:rsidRPr="00310908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ผู้ครองแคว้นฟูกุโอกะและเบบปุในสมัยนั้น แม้ภายหลังตัวอาคารหลักจะถูกทำลายลงเมื่อปี ค.ศ.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โมเดลจำลองของบ้านเมืองสัมยโบราณ ตัวอย่างห้องของโชกุน ห้องชมภาพยนตร์ งานแสดงศิลปะ ภายในจะแบ่งออกเป็น 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08F1FFB0" w14:textId="77777777" w:rsidR="00310908" w:rsidRP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hint="cs"/>
          <w:noProof/>
          <w:cs/>
        </w:rPr>
        <w:lastRenderedPageBreak/>
        <w:drawing>
          <wp:inline distT="0" distB="0" distL="0" distR="0" wp14:anchorId="46EAB9A3" wp14:editId="35E06C9F">
            <wp:extent cx="6648450" cy="4438650"/>
            <wp:effectExtent l="0" t="0" r="0" b="0"/>
            <wp:docPr id="14" name="Picture 14" descr="A white building on a hill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white building on a hill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FDC76" w14:textId="19873D85" w:rsidR="00310908" w:rsidRPr="00310908" w:rsidRDefault="0031090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310908">
        <w:rPr>
          <w:rStyle w:val="Strong"/>
          <w:rFonts w:ascii="Browallia New" w:hAnsi="Browallia New" w:cs="Browallia New" w:hint="cs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Pr="00310908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310908">
        <w:rPr>
          <w:rFonts w:ascii="Browallia New" w:hAnsi="Browallia New" w:cs="Browallia New" w:hint="cs"/>
          <w:color w:val="CC00CC"/>
          <w:sz w:val="32"/>
          <w:szCs w:val="32"/>
          <w:shd w:val="clear" w:color="auto" w:fill="FFFFFF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009950F8" w14:textId="47AFEA85" w:rsid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inline distT="0" distB="0" distL="0" distR="0" wp14:anchorId="14C3F31E" wp14:editId="3C528224">
            <wp:extent cx="3355620" cy="2209800"/>
            <wp:effectExtent l="0" t="0" r="0" b="0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5785EB" wp14:editId="6CB95AA4">
            <wp:extent cx="3286125" cy="2203583"/>
            <wp:effectExtent l="0" t="0" r="0" b="6350"/>
            <wp:docPr id="15" name="Picture 15" descr="A beach with a city sky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each with a city sky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8A576" w14:textId="77777777" w:rsidR="00310908" w:rsidRPr="00310908" w:rsidRDefault="0031090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082691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RX-93FFN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MITSUI SHOPPING PARK LALAPORT FUKUOKA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42C4BC5E" w14:textId="77777777" w:rsidR="00310908" w:rsidRPr="00310908" w:rsidRDefault="00310908" w:rsidP="003109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E13683" w14:textId="1424A08E" w:rsidR="00310908" w:rsidRPr="00310908" w:rsidRDefault="00082691" w:rsidP="00310908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8B2041F" wp14:editId="2D5B7F61">
            <wp:extent cx="6568024" cy="437197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B0F24" w14:textId="772F4DDC" w:rsidR="00105660" w:rsidRPr="00082691" w:rsidRDefault="00105660" w:rsidP="00310908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คาแนลซิตี้ฮากาตะ (</w:t>
      </w:r>
      <w:r w:rsidR="00310908" w:rsidRPr="0008269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CANAL CITY HAKATA) 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5C0B151" w14:textId="62277AE6" w:rsidR="00105660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9A8E34D" wp14:editId="592CAFBC">
            <wp:extent cx="3190875" cy="23241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4053589E" wp14:editId="1AAA6079">
            <wp:extent cx="3451860" cy="2324100"/>
            <wp:effectExtent l="0" t="0" r="0" b="0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953B3" w14:textId="0BC2CFF5" w:rsidR="00310908" w:rsidRPr="00105660" w:rsidRDefault="00310908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color w:val="FF0000"/>
          <w:sz w:val="32"/>
          <w:szCs w:val="32"/>
        </w:rPr>
      </w:pP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หอคอยฟุกุโอกะ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Pr="00082691">
        <w:rPr>
          <w:rFonts w:ascii="Browallia New" w:hAnsi="Browallia New" w:cs="Browallia New"/>
          <w:b/>
          <w:bCs/>
          <w:color w:val="0000FF"/>
          <w:sz w:val="32"/>
          <w:szCs w:val="32"/>
        </w:rPr>
        <w:t>FUKUOKA TOWER</w:t>
      </w:r>
      <w:r w:rsidRPr="0008269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08269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7FECF74E" w14:textId="77777777" w:rsidR="00310908" w:rsidRDefault="00310908" w:rsidP="0031090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0D86026" wp14:editId="47ED7289">
            <wp:extent cx="3223260" cy="2276292"/>
            <wp:effectExtent l="0" t="0" r="0" b="0"/>
            <wp:docPr id="20" name="Picture 20" descr="A view of a city from a tall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view of a city from a tall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4FDEB6" wp14:editId="421FF05E">
            <wp:extent cx="3352800" cy="2270760"/>
            <wp:effectExtent l="0" t="0" r="0" b="0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72E35" w14:textId="1FA8316A" w:rsidR="00105660" w:rsidRPr="00082691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เที่ยง/ค่ำ</w:t>
      </w:r>
      <w:r w:rsidRPr="00082691">
        <w:rPr>
          <w:rFonts w:ascii="Browallia New" w:eastAsiaTheme="minorHAnsi" w:hAnsi="Browallia New" w:cs="Browallia New"/>
          <w:color w:val="BF8F00" w:themeColor="accent4" w:themeShade="BF"/>
          <w:sz w:val="32"/>
          <w:szCs w:val="32"/>
          <w:cs/>
        </w:rPr>
        <w:tab/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อิสระ</w:t>
      </w:r>
      <w:r w:rsidRPr="0008269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</w:t>
      </w:r>
      <w:r w:rsidRPr="00082691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อาหาร ตามอัธยาศัยเพื่อสะดวกแก่</w:t>
      </w:r>
      <w:r w:rsidR="00310908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การท่องเที่ยว</w:t>
      </w:r>
    </w:p>
    <w:p w14:paraId="5F547BEC" w14:textId="516B2B4B" w:rsidR="00105660" w:rsidRPr="00082691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พักที่ </w:t>
      </w:r>
      <w:r w:rsidR="00310908" w:rsidRPr="0008269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ab/>
        <w:t>CROSS LIFE HAKATA YAMAGIBASHI</w:t>
      </w:r>
      <w:r w:rsidRPr="0008269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1A0436B8" w:rsidR="00D26EBC" w:rsidRPr="00491089" w:rsidRDefault="00310908" w:rsidP="00491089">
      <w:pPr>
        <w:shd w:val="clear" w:color="auto" w:fill="0070C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C000"/>
        </w:rPr>
      </w:pP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 xml:space="preserve">DAY </w:t>
      </w:r>
      <w:r w:rsidRPr="0031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5</w:t>
      </w:r>
      <w:r w:rsidR="00D26EBC" w:rsidRPr="00310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ab/>
      </w:r>
      <w:r w:rsidR="00105660" w:rsidRPr="0031090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310908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ท่าอากาศยานฟุกุโอกะ</w:t>
      </w:r>
      <w:r w:rsidR="00D26EBC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D26EBC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กรุง</w:t>
      </w:r>
      <w:r w:rsidR="00105660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เ</w:t>
      </w:r>
      <w:r w:rsidR="00D26EBC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>ทพฯ (สุวรรณภูมิ)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       </w:t>
      </w:r>
      <w:r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  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              </w:t>
      </w:r>
      <w:r w:rsidR="00491089" w:rsidRPr="00491089">
        <w:rPr>
          <w:rStyle w:val="Strong"/>
          <w:rFonts w:ascii="Browallia New" w:hAnsi="Browallia New" w:cs="Browallia New" w:hint="cs"/>
          <w:color w:val="FFFFFF" w:themeColor="background1"/>
          <w:sz w:val="36"/>
          <w:szCs w:val="36"/>
          <w:shd w:val="clear" w:color="auto" w:fill="0070C0"/>
          <w:cs/>
        </w:rPr>
        <w:t xml:space="preserve">         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</w:t>
      </w:r>
      <w:r w:rsidRPr="00491089">
        <w:rPr>
          <w:color w:val="FFFFFF" w:themeColor="background1"/>
          <w:shd w:val="clear" w:color="auto" w:fill="0070C0"/>
        </w:rPr>
        <w:t xml:space="preserve">      </w:t>
      </w:r>
      <w:r w:rsidRPr="00491089">
        <w:rPr>
          <w:rStyle w:val="Strong"/>
          <w:rFonts w:ascii="Browallia New" w:hAnsi="Browallia New" w:cs="Browallia New"/>
          <w:color w:val="FFFFFF" w:themeColor="background1"/>
          <w:sz w:val="36"/>
          <w:szCs w:val="36"/>
          <w:shd w:val="clear" w:color="auto" w:fill="0070C0"/>
        </w:rPr>
        <w:t xml:space="preserve">  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="00105660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–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/</w:t>
      </w:r>
      <w:r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</w:rPr>
        <w:t>–</w:t>
      </w:r>
      <w:r w:rsidR="00D26EBC" w:rsidRPr="004910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70C0"/>
          <w:cs/>
        </w:rPr>
        <w:t>)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70C0"/>
          <w:cs/>
        </w:rPr>
        <w:t xml:space="preserve"> </w:t>
      </w:r>
      <w:r w:rsidR="00D26EBC" w:rsidRPr="004910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</w:p>
    <w:p w14:paraId="174735A1" w14:textId="77777777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เช้า</w:t>
      </w:r>
      <w:r w:rsidRPr="0049108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  <w:t xml:space="preserve">บริการอาหาร </w:t>
      </w:r>
      <w:r w:rsidRPr="0049108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เมนูเบนโตะ</w:t>
      </w:r>
    </w:p>
    <w:p w14:paraId="21E11378" w14:textId="45A14230" w:rsidR="00D26EBC" w:rsidRPr="00B7159E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1FA55BD3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31090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10908" w:rsidRPr="00491089">
        <w:rPr>
          <w:rFonts w:ascii="Browallia New" w:hAnsi="Browallia New" w:cs="Browallia New"/>
          <w:b/>
          <w:bCs/>
          <w:color w:val="0000FF"/>
          <w:sz w:val="32"/>
          <w:szCs w:val="32"/>
        </w:rPr>
        <w:t>THAI VIETJET</w:t>
      </w:r>
      <w:r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10908" w:rsidRPr="0049108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VZ811 </w:t>
      </w:r>
      <w:r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5D117FE" w14:textId="3F5BB4A8" w:rsidR="00D26EBC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49108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49108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48C4BBB9" w14:textId="77777777" w:rsidR="00310908" w:rsidRDefault="00310908" w:rsidP="00310908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42388464"/>
    </w:p>
    <w:p w14:paraId="3E6287AB" w14:textId="77777777" w:rsidR="00310908" w:rsidRPr="00F301EE" w:rsidRDefault="00310908" w:rsidP="00310908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10908" w:rsidRPr="00B14CB1" w14:paraId="09B2672C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4FB6E54" w14:textId="77777777" w:rsidR="00310908" w:rsidRPr="00B14CB1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CC48A19" w14:textId="77777777" w:rsidR="00310908" w:rsidRPr="00B14CB1" w:rsidRDefault="00310908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AF2A50B" w14:textId="77777777" w:rsidR="00310908" w:rsidRPr="00B14CB1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10908" w:rsidRPr="00B14CB1" w14:paraId="151C00E3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C2CC419" w14:textId="426E8942" w:rsidR="00310908" w:rsidRPr="00AB3B6E" w:rsidRDefault="007C3B43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C6BC700" w14:textId="1EAC897F" w:rsidR="00310908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584D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DBE359F" w14:textId="77777777" w:rsidR="00310908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10908" w:rsidRPr="00B14CB1" w14:paraId="7AB23654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E5ABC0F" w14:textId="25705987" w:rsidR="00310908" w:rsidRDefault="007C3B43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584DA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584DA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9ED831D" w14:textId="19589FD7" w:rsidR="00310908" w:rsidRPr="00516F1C" w:rsidRDefault="007C3B43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584D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7CBA629" w14:textId="77777777" w:rsidR="00310908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C0B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FC0BA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10908" w:rsidRPr="00B14CB1" w14:paraId="59020490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6BC22FC7" w14:textId="77777777" w:rsidR="00310908" w:rsidRPr="003310AD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13AFC415" w14:textId="77777777" w:rsidR="00310908" w:rsidRDefault="0031090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3D75E539" w14:textId="77777777" w:rsidR="00310908" w:rsidRDefault="00310908" w:rsidP="00310908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45A4AD" w14:textId="77777777" w:rsidR="008D2CE8" w:rsidRDefault="008D2CE8" w:rsidP="00D26EBC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13223E96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2C241F78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310908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0EDE69EB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1090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1090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515C93A6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31090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0A92B9C3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1090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1090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2E524D0A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1090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1090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D2CE8" w:rsidRDefault="009554AD" w:rsidP="008D2CE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2DDDB9E7" w:rsidR="009554AD" w:rsidRPr="00683D6C" w:rsidRDefault="00310908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52F46190" w:rsidR="009554AD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1E2D8410" w:rsidR="009554AD" w:rsidRDefault="009554AD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FE1A0B3" w14:textId="51E4F9BF" w:rsidR="0055691A" w:rsidRPr="0055691A" w:rsidRDefault="0055691A" w:rsidP="007C3B43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5E87FC2E" w:rsidR="009554AD" w:rsidRDefault="009554AD" w:rsidP="007C3B43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C3B4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31090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1090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483B3CA" w14:textId="043214A4" w:rsidR="007C3B43" w:rsidRDefault="002A5E0A" w:rsidP="007C3B43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  <w:r w:rsidR="009554AD"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="009554AD"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71071207" w:rsidR="008619EC" w:rsidRPr="007C3B43" w:rsidRDefault="007C3B43" w:rsidP="007C3B43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554AD"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1090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="009554AD"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4F6A8A0E" w:rsidR="0055691A" w:rsidRPr="00372F88" w:rsidRDefault="0055691A" w:rsidP="007C3B43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235FB3C0" w:rsidR="0055691A" w:rsidRPr="00372F88" w:rsidRDefault="0055691A" w:rsidP="007C3B43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1DBCE7D8" w:rsidR="0055691A" w:rsidRPr="00372F88" w:rsidRDefault="0055691A" w:rsidP="007C3B43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3109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7C3B43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7C3B43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7C3B43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7DB4182A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1090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1090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601683F4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1090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7C3B43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7C3B4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7C3B43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7C3B43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7C3B43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24099115" w:rsidR="009554AD" w:rsidRDefault="009554AD" w:rsidP="007C3B43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1090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5AC59" w14:textId="77777777" w:rsidR="00517411" w:rsidRDefault="00517411" w:rsidP="00F57E47">
      <w:r>
        <w:separator/>
      </w:r>
    </w:p>
  </w:endnote>
  <w:endnote w:type="continuationSeparator" w:id="0">
    <w:p w14:paraId="6960A362" w14:textId="77777777" w:rsidR="00517411" w:rsidRDefault="0051741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C3C40" w14:textId="77777777" w:rsidR="00517411" w:rsidRDefault="00517411" w:rsidP="00F57E47">
      <w:r>
        <w:separator/>
      </w:r>
    </w:p>
  </w:footnote>
  <w:footnote w:type="continuationSeparator" w:id="0">
    <w:p w14:paraId="7EEF913C" w14:textId="77777777" w:rsidR="00517411" w:rsidRDefault="0051741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60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2691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0F58FD"/>
    <w:rsid w:val="001018C1"/>
    <w:rsid w:val="00105660"/>
    <w:rsid w:val="0011131B"/>
    <w:rsid w:val="0011559D"/>
    <w:rsid w:val="00123EE3"/>
    <w:rsid w:val="00125600"/>
    <w:rsid w:val="00137FB4"/>
    <w:rsid w:val="001523D2"/>
    <w:rsid w:val="0015665C"/>
    <w:rsid w:val="0018148D"/>
    <w:rsid w:val="001856B5"/>
    <w:rsid w:val="00186678"/>
    <w:rsid w:val="001C6197"/>
    <w:rsid w:val="001D7F39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45396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17411"/>
    <w:rsid w:val="005262BE"/>
    <w:rsid w:val="005272EB"/>
    <w:rsid w:val="00530A2D"/>
    <w:rsid w:val="005356E8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62E39"/>
    <w:rsid w:val="00777D81"/>
    <w:rsid w:val="00782834"/>
    <w:rsid w:val="00792B97"/>
    <w:rsid w:val="007C3B43"/>
    <w:rsid w:val="007D2330"/>
    <w:rsid w:val="007E062C"/>
    <w:rsid w:val="007E6CFD"/>
    <w:rsid w:val="007F0E1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0AF8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6310"/>
    <w:rsid w:val="00C10441"/>
    <w:rsid w:val="00C202AB"/>
    <w:rsid w:val="00C25AB8"/>
    <w:rsid w:val="00C25E82"/>
    <w:rsid w:val="00C26BC7"/>
    <w:rsid w:val="00C31437"/>
    <w:rsid w:val="00C34664"/>
    <w:rsid w:val="00C438F7"/>
    <w:rsid w:val="00C44DFA"/>
    <w:rsid w:val="00C50F82"/>
    <w:rsid w:val="00C5361C"/>
    <w:rsid w:val="00C645C4"/>
    <w:rsid w:val="00C87D9A"/>
    <w:rsid w:val="00C90DB9"/>
    <w:rsid w:val="00C94A93"/>
    <w:rsid w:val="00C95DC1"/>
    <w:rsid w:val="00CB30FD"/>
    <w:rsid w:val="00CB3C69"/>
    <w:rsid w:val="00CC2408"/>
    <w:rsid w:val="00CC2DB9"/>
    <w:rsid w:val="00CD098E"/>
    <w:rsid w:val="00CD2C15"/>
    <w:rsid w:val="00CE269C"/>
    <w:rsid w:val="00CE6454"/>
    <w:rsid w:val="00CE77E4"/>
    <w:rsid w:val="00D013E1"/>
    <w:rsid w:val="00D01F6C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2890</Words>
  <Characters>16474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7</cp:revision>
  <cp:lastPrinted>2023-08-08T10:43:00Z</cp:lastPrinted>
  <dcterms:created xsi:type="dcterms:W3CDTF">2023-07-17T07:49:00Z</dcterms:created>
  <dcterms:modified xsi:type="dcterms:W3CDTF">2023-08-08T10:43:00Z</dcterms:modified>
</cp:coreProperties>
</file>