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D4CF" w14:textId="17AEC1E3" w:rsidR="00DE4AE3" w:rsidRDefault="00EE1CFA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 w:hint="cs"/>
          <w:b/>
          <w:bCs/>
          <w:noProof/>
          <w:sz w:val="36"/>
          <w:szCs w:val="36"/>
          <w:lang w:val="th-TH"/>
        </w:rPr>
        <w:drawing>
          <wp:inline distT="0" distB="0" distL="0" distR="0" wp14:anchorId="2650EFD7" wp14:editId="29D37A56">
            <wp:extent cx="7077075" cy="7077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7075" cy="707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04B00" w14:textId="34BF3847" w:rsidR="005104D6" w:rsidRPr="00092B50" w:rsidRDefault="005104D6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บิน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ตรง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THAI AIRWAYS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TG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5104D6" w:rsidRPr="00092B50" w14:paraId="0458E5EF" w14:textId="77777777" w:rsidTr="00757BE4">
        <w:tc>
          <w:tcPr>
            <w:tcW w:w="2212" w:type="dxa"/>
            <w:shd w:val="clear" w:color="auto" w:fill="8EAADB" w:themeFill="accent1" w:themeFillTint="99"/>
            <w:vAlign w:val="center"/>
          </w:tcPr>
          <w:p w14:paraId="4B0A3503" w14:textId="074174CE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TG924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61A09139" w14:textId="70A2169D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MUC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มิวน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ิค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67F02F71" w14:textId="3EAAABE0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00.50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07.05</w:t>
            </w:r>
          </w:p>
        </w:tc>
      </w:tr>
      <w:tr w:rsidR="005104D6" w:rsidRPr="00092B50" w14:paraId="34094B49" w14:textId="77777777" w:rsidTr="00757BE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179BA2B" w14:textId="7EECA22A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TG925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5E7F43E" w14:textId="5D359E5F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MUC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มิวน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ิค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7E91A238" w14:textId="5DB8B3F3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14.25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06.05+1</w:t>
            </w:r>
          </w:p>
        </w:tc>
      </w:tr>
    </w:tbl>
    <w:p w14:paraId="6399FC9E" w14:textId="3D3BD6D7" w:rsidR="005104D6" w:rsidRDefault="005104D6" w:rsidP="005104D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และ ถือขึ้นเครื่องได้น้ำหนักไม่เกิน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257D3615" w14:textId="77777777" w:rsidR="005104D6" w:rsidRDefault="005104D6" w:rsidP="005104D6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สะสมไมล์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ROP </w:t>
      </w: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ได้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>50%</w:t>
      </w:r>
    </w:p>
    <w:p w14:paraId="4F9080B2" w14:textId="77777777" w:rsidR="005104D6" w:rsidRPr="00E077E5" w:rsidRDefault="005104D6" w:rsidP="005104D6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C56D214" w14:textId="75A607EC" w:rsidR="005104D6" w:rsidRPr="00F47779" w:rsidRDefault="005104D6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4B03D4F" w14:textId="45ADA65A" w:rsidR="006211BB" w:rsidRPr="008A335E" w:rsidRDefault="006211BB" w:rsidP="006211BB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21E48DC1" w14:textId="72C097D4" w:rsidR="005104D6" w:rsidRDefault="005104D6" w:rsidP="005104D6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4521FA3" w14:textId="2D9476F3" w:rsidR="00A90B24" w:rsidRDefault="00A90B24" w:rsidP="00FA37D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AF34B77" w14:textId="775056B5" w:rsidR="005104D6" w:rsidRPr="00891E14" w:rsidRDefault="00124102" w:rsidP="00891E1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891E14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104D6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สนามบินมิวน</w:t>
      </w:r>
      <w:proofErr w:type="spellStart"/>
      <w:r w:rsidR="005104D6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ิค</w:t>
      </w:r>
      <w:proofErr w:type="spellEnd"/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04D6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04D6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ปราสาทนอยชวานสไตน์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04D6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  <w:cs/>
        </w:rPr>
        <w:t>เมืองการ์</w:t>
      </w:r>
      <w:proofErr w:type="spellStart"/>
      <w:r w:rsidR="007F5232" w:rsidRPr="00891E14">
        <w:rPr>
          <w:rFonts w:ascii="Browallia New" w:hAnsi="Browallia New" w:cs="Browallia New"/>
          <w:b/>
          <w:bCs/>
          <w:sz w:val="36"/>
          <w:szCs w:val="36"/>
          <w:cs/>
        </w:rPr>
        <w:t>มิช</w:t>
      </w:r>
      <w:proofErr w:type="spellEnd"/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  <w:cs/>
        </w:rPr>
        <w:t>พาร์เท่นเคียร์เช่น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proofErr w:type="gramStart"/>
      <w:r w:rsidR="007F5232" w:rsidRPr="00891E14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7F5232" w:rsidRPr="00891E1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</w:rPr>
        <w:t>D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052F9B2" w14:textId="77777777" w:rsidR="005104D6" w:rsidRPr="00A0647E" w:rsidRDefault="005104D6" w:rsidP="005104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00.5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กรุงมิวน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ิค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TG924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1BBA68C4" w14:textId="77777777" w:rsidR="005104D6" w:rsidRDefault="005104D6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</w:t>
      </w:r>
      <w:r w:rsidR="006211B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6211B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กรุงมิวน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ิค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211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</w:p>
    <w:p w14:paraId="3D0ADA8B" w14:textId="77E5543C" w:rsidR="008D59FC" w:rsidRDefault="005104D6" w:rsidP="005104D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จ</w:t>
      </w:r>
      <w:r w:rsidRPr="00EF0986">
        <w:rPr>
          <w:rFonts w:ascii="Browallia New" w:hAnsi="Browallia New" w:cs="Browallia New"/>
          <w:sz w:val="32"/>
          <w:szCs w:val="32"/>
          <w:cs/>
        </w:rPr>
        <w:t>ากนั้นนำท่านเดินทางสู่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เมืองโฮเฮนชวานเกา 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HOHENSCHWANGAU)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118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ประมาณ </w:t>
      </w:r>
      <w:r w:rsidR="008D59FC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2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 </w:t>
      </w:r>
      <w:r w:rsidRPr="00EF0986">
        <w:rPr>
          <w:rFonts w:ascii="Browallia New" w:hAnsi="Browallia New" w:cs="Browallia New"/>
          <w:sz w:val="32"/>
          <w:szCs w:val="32"/>
          <w:cs/>
        </w:rPr>
        <w:t xml:space="preserve">เมืองเล็กๆที่สวยงามบริเวณเขตชายแดนของประเทศเยอรมนีและออสเตรีย </w:t>
      </w:r>
    </w:p>
    <w:p w14:paraId="1554D987" w14:textId="77777777" w:rsidR="008D59FC" w:rsidRPr="00F85728" w:rsidRDefault="008D59FC" w:rsidP="008D59FC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55D0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เมนูขาหมูเยอรมัน</w:t>
      </w:r>
    </w:p>
    <w:p w14:paraId="37417439" w14:textId="27718D36" w:rsidR="005104D6" w:rsidRDefault="005104D6" w:rsidP="005104D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F098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นำท่านเดินทางขึ้นปราสาทชมความสวยงามของ 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ปราสาทนอยชวานสไตน์ 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NEUSCHWANSTEIN CASTLE)</w:t>
      </w:r>
      <w:r w:rsidR="008D59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D59FC" w:rsidRPr="00850C2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รวมค่าเข้าและหูฟัง</w:t>
      </w:r>
      <w:r w:rsidR="00850C2F" w:rsidRPr="00850C2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บรรยาย</w:t>
      </w:r>
      <w:r w:rsidRPr="00EF09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>นำชมต้นแบบของปราสาทเจ้าหญิงนิทราในดิสนีย์แลนด์ ซึ่งปราสาทนอยชวานสไตน์ ตั้งตระหง่านอยู่บนยอดเขาดุจปราสาทในเทพนิยาย ซึ่งเป็นปราสาทของพระเจ้า</w:t>
      </w:r>
      <w:proofErr w:type="spellStart"/>
      <w:r w:rsidRPr="00EF0986">
        <w:rPr>
          <w:rFonts w:ascii="Browallia New" w:hAnsi="Browallia New" w:cs="Browallia New"/>
          <w:sz w:val="32"/>
          <w:szCs w:val="32"/>
          <w:cs/>
        </w:rPr>
        <w:t>ลุด</w:t>
      </w:r>
      <w:proofErr w:type="spellEnd"/>
      <w:r w:rsidRPr="00EF0986">
        <w:rPr>
          <w:rFonts w:ascii="Browallia New" w:hAnsi="Browallia New" w:cs="Browallia New"/>
          <w:sz w:val="32"/>
          <w:szCs w:val="32"/>
          <w:cs/>
        </w:rPr>
        <w:t>วิคที่ 2 หรือ เจ้าชายหงส์ขาว  ชมความวิจิตรพิสดารของห้องต่างๆ ที่ได้รับการตกแต่งอย่างงดงามด้วยการออกแบบของริ</w:t>
      </w:r>
      <w:proofErr w:type="spellStart"/>
      <w:r w:rsidRPr="00EF0986">
        <w:rPr>
          <w:rFonts w:ascii="Browallia New" w:hAnsi="Browallia New" w:cs="Browallia New"/>
          <w:sz w:val="32"/>
          <w:szCs w:val="32"/>
          <w:cs/>
        </w:rPr>
        <w:t>ชาร์ด</w:t>
      </w:r>
      <w:proofErr w:type="spellEnd"/>
      <w:r w:rsidRPr="00EF0986">
        <w:rPr>
          <w:rFonts w:ascii="Browallia New" w:hAnsi="Browallia New" w:cs="Browallia New"/>
          <w:sz w:val="32"/>
          <w:szCs w:val="32"/>
          <w:cs/>
        </w:rPr>
        <w:t xml:space="preserve"> ว้ากเนอร์ ซึ่งเป็นนักประพันธ์เพลงที่ทรงโปรดปรานยิ่ง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5149030" w14:textId="77777777" w:rsidR="005104D6" w:rsidRDefault="005104D6" w:rsidP="005104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8454FA4" wp14:editId="454DD277">
            <wp:extent cx="7077488" cy="232967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72" b="14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488" cy="2329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49829" w14:textId="46F40586" w:rsidR="005104D6" w:rsidRDefault="006211BB" w:rsidP="008D59F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D59F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8D59FC">
        <w:rPr>
          <w:rFonts w:ascii="Browallia New" w:hAnsi="Browallia New" w:cs="Browallia New" w:hint="cs"/>
          <w:sz w:val="32"/>
          <w:szCs w:val="32"/>
          <w:cs/>
        </w:rPr>
        <w:t>จากนั้นนำทุกท่านเดินทางสู่</w:t>
      </w:r>
      <w:r w:rsidR="007F52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D59FC" w:rsidRPr="008D59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="008D59FC" w:rsidRPr="008D5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</w:t>
      </w:r>
      <w:proofErr w:type="spellStart"/>
      <w:r w:rsidR="008D59FC" w:rsidRPr="008D5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มิช</w:t>
      </w:r>
      <w:proofErr w:type="spellEnd"/>
      <w:r w:rsidR="008D59FC" w:rsidRPr="008D5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–พาร์เท่นเคียร์เช่น (</w:t>
      </w:r>
      <w:r w:rsidR="008D59FC" w:rsidRPr="008D59FC">
        <w:rPr>
          <w:rFonts w:ascii="Browallia New" w:hAnsi="Browallia New" w:cs="Browallia New"/>
          <w:b/>
          <w:bCs/>
          <w:color w:val="FF0000"/>
          <w:sz w:val="32"/>
          <w:szCs w:val="32"/>
        </w:rPr>
        <w:t>GARMISCH-PARTENKIRCHEN)</w:t>
      </w:r>
    </w:p>
    <w:p w14:paraId="28B31F52" w14:textId="601B6825" w:rsidR="005104D6" w:rsidRDefault="008D59FC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62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ประมาณ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</w:t>
      </w:r>
      <w:r w:rsidR="007F5232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="007F5232" w:rsidRPr="007F5232">
        <w:rPr>
          <w:rFonts w:ascii="Browallia New" w:hAnsi="Browallia New" w:cs="Browallia New"/>
          <w:sz w:val="32"/>
          <w:szCs w:val="32"/>
          <w:cs/>
        </w:rPr>
        <w:t>เป็นเมืองทางตอนใต้สุดของประเทศเยอรมัน ซึ่งเป็นพรมแดนทางธรรมชาติระหว่างรัฐบาวาเรียของเยอรมัน กับรัฐ</w:t>
      </w:r>
      <w:proofErr w:type="spellStart"/>
      <w:r w:rsidR="007F5232" w:rsidRPr="007F5232">
        <w:rPr>
          <w:rFonts w:ascii="Browallia New" w:hAnsi="Browallia New" w:cs="Browallia New"/>
          <w:sz w:val="32"/>
          <w:szCs w:val="32"/>
          <w:cs/>
        </w:rPr>
        <w:t>ทิโร</w:t>
      </w:r>
      <w:proofErr w:type="spellEnd"/>
      <w:r w:rsidR="007F5232" w:rsidRPr="007F5232">
        <w:rPr>
          <w:rFonts w:ascii="Browallia New" w:hAnsi="Browallia New" w:cs="Browallia New"/>
          <w:sz w:val="32"/>
          <w:szCs w:val="32"/>
          <w:cs/>
        </w:rPr>
        <w:t>ลของออสเตรีย โดยเราสามารถขึ้นไปบนจุดยอดด้วยเคเบิลคา</w:t>
      </w:r>
      <w:proofErr w:type="spellStart"/>
      <w:r w:rsidR="007F5232" w:rsidRPr="007F5232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="007F5232" w:rsidRPr="007F5232">
        <w:rPr>
          <w:rFonts w:ascii="Browallia New" w:hAnsi="Browallia New" w:cs="Browallia New"/>
          <w:sz w:val="32"/>
          <w:szCs w:val="32"/>
          <w:cs/>
        </w:rPr>
        <w:t xml:space="preserve"> ขนาดใหญ่ไตร่ความสูงขึ้นไป ซึ่งสามารถขึ้นได้สองฝั่งทั้งเยอรมัน</w:t>
      </w:r>
      <w:proofErr w:type="spellStart"/>
      <w:r w:rsidR="007F5232" w:rsidRPr="007F5232">
        <w:rPr>
          <w:rFonts w:ascii="Browallia New" w:hAnsi="Browallia New" w:cs="Browallia New"/>
          <w:sz w:val="32"/>
          <w:szCs w:val="32"/>
          <w:cs/>
        </w:rPr>
        <w:t>นี</w:t>
      </w:r>
      <w:proofErr w:type="spellEnd"/>
      <w:r w:rsidR="007F5232" w:rsidRPr="007F5232">
        <w:rPr>
          <w:rFonts w:ascii="Browallia New" w:hAnsi="Browallia New" w:cs="Browallia New"/>
          <w:sz w:val="32"/>
          <w:szCs w:val="32"/>
          <w:cs/>
        </w:rPr>
        <w:t>และออสเตรีย</w:t>
      </w:r>
    </w:p>
    <w:p w14:paraId="4692BB9B" w14:textId="77777777" w:rsidR="007F5232" w:rsidRDefault="007F5232" w:rsidP="007F523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7D1118EE" w14:textId="6ED05D2F" w:rsidR="005104D6" w:rsidRDefault="007F5232" w:rsidP="007F523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7667F6" w:rsidRPr="007667F6">
        <w:rPr>
          <w:rFonts w:ascii="Browallia New" w:hAnsi="Browallia New" w:cs="Browallia New"/>
          <w:b/>
          <w:bCs/>
          <w:color w:val="0000FF"/>
          <w:sz w:val="32"/>
          <w:szCs w:val="32"/>
        </w:rPr>
        <w:t>HOTEL RHEINISCHER HOF</w:t>
      </w:r>
      <w:r w:rsidR="007667F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GARMISCH-PARTENKIRCHEN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7667F6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4A93C13F" w14:textId="77777777" w:rsidR="007667F6" w:rsidRDefault="007667F6" w:rsidP="007F5232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1ACBB1B" w14:textId="288C06E6" w:rsidR="007F5232" w:rsidRPr="00891E14" w:rsidRDefault="007F5232" w:rsidP="00891E1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610FE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พิชิต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>เขา</w:t>
      </w:r>
      <w:r w:rsidR="000610FE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610FE" w:rsidRPr="00891E14">
        <w:rPr>
          <w:rFonts w:ascii="Browallia New" w:hAnsi="Browallia New" w:cs="Browallia New"/>
          <w:b/>
          <w:bCs/>
          <w:sz w:val="36"/>
          <w:szCs w:val="36"/>
        </w:rPr>
        <w:t>ZUGSPITZE</w:t>
      </w:r>
      <w:r w:rsidR="000610FE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667F6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610FE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667F6" w:rsidRPr="00891E14">
        <w:rPr>
          <w:rFonts w:ascii="Browallia New" w:hAnsi="Browallia New" w:cs="Browallia New"/>
          <w:b/>
          <w:bCs/>
          <w:sz w:val="36"/>
          <w:szCs w:val="36"/>
          <w:cs/>
        </w:rPr>
        <w:t>เมืองอินน์สบรูค</w:t>
      </w:r>
      <w:r w:rsidR="007667F6" w:rsidRPr="00891E14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DE4AE3" w:rsidRPr="00891E14">
        <w:rPr>
          <w:rFonts w:ascii="Browallia New" w:hAnsi="Browallia New" w:cs="Browallia New"/>
          <w:b/>
          <w:bCs/>
          <w:sz w:val="36"/>
          <w:szCs w:val="36"/>
        </w:rPr>
        <w:t xml:space="preserve">GOLDEN ROOF </w:t>
      </w:r>
      <w:r w:rsidR="007667F6" w:rsidRPr="00891E1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7E7C20" w:rsidRPr="00891E14">
        <w:rPr>
          <w:rFonts w:ascii="Browallia New" w:hAnsi="Browallia New" w:cs="Browallia New"/>
          <w:b/>
          <w:bCs/>
          <w:sz w:val="36"/>
          <w:szCs w:val="36"/>
          <w:cs/>
        </w:rPr>
        <w:t>เมืองซา</w:t>
      </w:r>
      <w:proofErr w:type="spellStart"/>
      <w:r w:rsidR="007E7C20" w:rsidRPr="00891E14">
        <w:rPr>
          <w:rFonts w:ascii="Browallia New" w:hAnsi="Browallia New" w:cs="Browallia New"/>
          <w:b/>
          <w:bCs/>
          <w:sz w:val="36"/>
          <w:szCs w:val="36"/>
          <w:cs/>
        </w:rPr>
        <w:t>ลส์</w:t>
      </w:r>
      <w:proofErr w:type="spellEnd"/>
      <w:r w:rsidR="007E7C20" w:rsidRPr="00891E14">
        <w:rPr>
          <w:rFonts w:ascii="Browallia New" w:hAnsi="Browallia New" w:cs="Browallia New"/>
          <w:b/>
          <w:bCs/>
          <w:sz w:val="36"/>
          <w:szCs w:val="36"/>
          <w:cs/>
        </w:rPr>
        <w:t>บวร</w:t>
      </w:r>
      <w:proofErr w:type="spellStart"/>
      <w:r w:rsidR="007E7C20" w:rsidRPr="00891E14">
        <w:rPr>
          <w:rFonts w:ascii="Browallia New" w:hAnsi="Browallia New" w:cs="Browallia New"/>
          <w:b/>
          <w:bCs/>
          <w:sz w:val="36"/>
          <w:szCs w:val="36"/>
          <w:cs/>
        </w:rPr>
        <w:t>์ก</w:t>
      </w:r>
      <w:proofErr w:type="spellEnd"/>
      <w:r w:rsidR="00891E1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891E14">
        <w:rPr>
          <w:rFonts w:ascii="Browallia New" w:hAnsi="Browallia New" w:cs="Browallia New"/>
          <w:b/>
          <w:bCs/>
          <w:sz w:val="36"/>
          <w:szCs w:val="36"/>
        </w:rPr>
        <w:t xml:space="preserve">   (</w:t>
      </w:r>
      <w:proofErr w:type="gramEnd"/>
      <w:r w:rsidRPr="00891E14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0610FE" w:rsidRPr="00891E1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47911F91" w14:textId="77777777" w:rsidR="007F5232" w:rsidRDefault="007F5232" w:rsidP="007F523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442927F" w14:textId="59CA67BC" w:rsidR="000610FE" w:rsidRDefault="007F5232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F5232">
        <w:rPr>
          <w:rFonts w:ascii="Browallia New" w:hAnsi="Browallia New" w:cs="Browallia New"/>
          <w:sz w:val="32"/>
          <w:szCs w:val="32"/>
          <w:cs/>
        </w:rPr>
        <w:t xml:space="preserve">นำท่านนั่ง </w:t>
      </w:r>
      <w:r w:rsidR="000610FE" w:rsidRPr="000610FE">
        <w:rPr>
          <w:rFonts w:ascii="Browallia New" w:hAnsi="Browallia New" w:cs="Browallia New"/>
          <w:sz w:val="32"/>
          <w:szCs w:val="32"/>
        </w:rPr>
        <w:t>CABLE CAR</w:t>
      </w:r>
      <w:r w:rsidR="000610FE" w:rsidRPr="007F5232">
        <w:rPr>
          <w:rFonts w:ascii="Browallia New" w:hAnsi="Browallia New" w:cs="Browallia New"/>
          <w:sz w:val="32"/>
          <w:szCs w:val="32"/>
        </w:rPr>
        <w:t xml:space="preserve"> </w:t>
      </w:r>
      <w:r w:rsidRPr="007F5232">
        <w:rPr>
          <w:rFonts w:ascii="Browallia New" w:hAnsi="Browallia New" w:cs="Browallia New"/>
          <w:sz w:val="32"/>
          <w:szCs w:val="32"/>
          <w:cs/>
        </w:rPr>
        <w:t>ขึ้นสู่ยอดเขา</w:t>
      </w:r>
      <w:r w:rsidRPr="007F52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ซุก</w:t>
      </w:r>
      <w:proofErr w:type="spellStart"/>
      <w:r w:rsidRPr="007F52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สปิต</w:t>
      </w:r>
      <w:proofErr w:type="spellEnd"/>
      <w:r w:rsidRPr="007F52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เซ่ (</w:t>
      </w:r>
      <w:r w:rsidRPr="007F5232">
        <w:rPr>
          <w:rFonts w:ascii="Browallia New" w:hAnsi="Browallia New" w:cs="Browallia New"/>
          <w:b/>
          <w:bCs/>
          <w:color w:val="FF0000"/>
          <w:sz w:val="32"/>
          <w:szCs w:val="32"/>
        </w:rPr>
        <w:t>ZUGSPITZE)</w:t>
      </w:r>
      <w:r w:rsidRPr="007F5232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7F5232">
        <w:rPr>
          <w:rFonts w:ascii="Browallia New" w:hAnsi="Browallia New" w:cs="Browallia New"/>
          <w:sz w:val="32"/>
          <w:szCs w:val="32"/>
          <w:cs/>
        </w:rPr>
        <w:t xml:space="preserve">ซึ่งเป็นยอดเขาที่สูงที่สุดในเยอรมนี ให้ท่านเก็บภาพประทับใจจากจุดชมวิวบนยอดเขาที่สูงที่สุดใน เยอรมนีคือ </w:t>
      </w:r>
      <w:r w:rsidRPr="007F5232">
        <w:rPr>
          <w:rFonts w:ascii="Browallia New" w:hAnsi="Browallia New" w:cs="Browallia New"/>
          <w:sz w:val="32"/>
          <w:szCs w:val="32"/>
        </w:rPr>
        <w:t xml:space="preserve">9,721 </w:t>
      </w:r>
      <w:r w:rsidRPr="007F5232">
        <w:rPr>
          <w:rFonts w:ascii="Browallia New" w:hAnsi="Browallia New" w:cs="Browallia New"/>
          <w:sz w:val="32"/>
          <w:szCs w:val="32"/>
          <w:cs/>
        </w:rPr>
        <w:t xml:space="preserve">ฟุตเหนือระดับน้ำทะเล ที่ทำให้เกิดกิจกรรมการท่องเที่ยวได้ทั้งปีคือ สกีในฤดูหนาวและเดินเขาในฤดูร้อน เมื่อมองจากยอดเขาจะเห็นทิวทัศน์งดงามกว้างไกลไปถึง </w:t>
      </w:r>
      <w:r w:rsidRPr="007F5232">
        <w:rPr>
          <w:rFonts w:ascii="Browallia New" w:hAnsi="Browallia New" w:cs="Browallia New"/>
          <w:sz w:val="32"/>
          <w:szCs w:val="32"/>
        </w:rPr>
        <w:t xml:space="preserve">4 </w:t>
      </w:r>
      <w:r w:rsidRPr="007F5232">
        <w:rPr>
          <w:rFonts w:ascii="Browallia New" w:hAnsi="Browallia New" w:cs="Browallia New"/>
          <w:sz w:val="32"/>
          <w:szCs w:val="32"/>
          <w:cs/>
        </w:rPr>
        <w:t xml:space="preserve">ประเทศด้วยกันคือ เยอรมนี ออสเตรีย อิตาลีและสวิสเซอร์แลนด์โดยมียอดเขาที่อยู่เคียงกันอีก </w:t>
      </w:r>
      <w:r w:rsidRPr="007F5232">
        <w:rPr>
          <w:rFonts w:ascii="Browallia New" w:hAnsi="Browallia New" w:cs="Browallia New"/>
          <w:sz w:val="32"/>
          <w:szCs w:val="32"/>
        </w:rPr>
        <w:t xml:space="preserve">3 </w:t>
      </w:r>
      <w:r w:rsidRPr="007F5232">
        <w:rPr>
          <w:rFonts w:ascii="Browallia New" w:hAnsi="Browallia New" w:cs="Browallia New"/>
          <w:sz w:val="32"/>
          <w:szCs w:val="32"/>
          <w:cs/>
        </w:rPr>
        <w:t>ยอดคือ แอล์</w:t>
      </w:r>
      <w:proofErr w:type="spellStart"/>
      <w:r w:rsidRPr="007F5232">
        <w:rPr>
          <w:rFonts w:ascii="Browallia New" w:hAnsi="Browallia New" w:cs="Browallia New"/>
          <w:sz w:val="32"/>
          <w:szCs w:val="32"/>
          <w:cs/>
        </w:rPr>
        <w:t>ปสปิตซ์</w:t>
      </w:r>
      <w:proofErr w:type="spellEnd"/>
      <w:r w:rsidRPr="007F5232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0610FE" w:rsidRPr="007F5232">
        <w:rPr>
          <w:rFonts w:ascii="Browallia New" w:hAnsi="Browallia New" w:cs="Browallia New"/>
          <w:sz w:val="32"/>
          <w:szCs w:val="32"/>
        </w:rPr>
        <w:t xml:space="preserve">ALPSPITZ), </w:t>
      </w:r>
      <w:proofErr w:type="spellStart"/>
      <w:r w:rsidRPr="007F5232">
        <w:rPr>
          <w:rFonts w:ascii="Browallia New" w:hAnsi="Browallia New" w:cs="Browallia New"/>
          <w:sz w:val="32"/>
          <w:szCs w:val="32"/>
          <w:cs/>
        </w:rPr>
        <w:t>ครอย</w:t>
      </w:r>
      <w:proofErr w:type="spellEnd"/>
      <w:r w:rsidRPr="007F5232">
        <w:rPr>
          <w:rFonts w:ascii="Browallia New" w:hAnsi="Browallia New" w:cs="Browallia New"/>
          <w:sz w:val="32"/>
          <w:szCs w:val="32"/>
          <w:cs/>
        </w:rPr>
        <w:t>เซ</w:t>
      </w:r>
      <w:proofErr w:type="spellStart"/>
      <w:r w:rsidRPr="007F5232">
        <w:rPr>
          <w:rFonts w:ascii="Browallia New" w:hAnsi="Browallia New" w:cs="Browallia New"/>
          <w:sz w:val="32"/>
          <w:szCs w:val="32"/>
          <w:cs/>
        </w:rPr>
        <w:t>็ค</w:t>
      </w:r>
      <w:proofErr w:type="spellEnd"/>
      <w:r w:rsidRPr="007F5232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0610FE" w:rsidRPr="007F5232">
        <w:rPr>
          <w:rFonts w:ascii="Browallia New" w:hAnsi="Browallia New" w:cs="Browallia New"/>
          <w:sz w:val="32"/>
          <w:szCs w:val="32"/>
        </w:rPr>
        <w:t xml:space="preserve">KREUZECK) </w:t>
      </w:r>
      <w:r w:rsidRPr="007F5232">
        <w:rPr>
          <w:rFonts w:ascii="Browallia New" w:hAnsi="Browallia New" w:cs="Browallia New"/>
          <w:sz w:val="32"/>
          <w:szCs w:val="32"/>
          <w:cs/>
        </w:rPr>
        <w:t>และแวง</w:t>
      </w:r>
      <w:proofErr w:type="spellStart"/>
      <w:r w:rsidRPr="007F5232">
        <w:rPr>
          <w:rFonts w:ascii="Browallia New" w:hAnsi="Browallia New" w:cs="Browallia New"/>
          <w:sz w:val="32"/>
          <w:szCs w:val="32"/>
          <w:cs/>
        </w:rPr>
        <w:t>ค์</w:t>
      </w:r>
      <w:proofErr w:type="spellEnd"/>
      <w:r w:rsidRPr="007F5232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0610FE" w:rsidRPr="007F5232">
        <w:rPr>
          <w:rFonts w:ascii="Browallia New" w:hAnsi="Browallia New" w:cs="Browallia New"/>
          <w:sz w:val="32"/>
          <w:szCs w:val="32"/>
        </w:rPr>
        <w:t xml:space="preserve">WANK) </w:t>
      </w:r>
      <w:r w:rsidRPr="007F5232">
        <w:rPr>
          <w:rFonts w:ascii="Browallia New" w:hAnsi="Browallia New" w:cs="Browallia New"/>
          <w:sz w:val="32"/>
          <w:szCs w:val="32"/>
          <w:cs/>
        </w:rPr>
        <w:t xml:space="preserve">ซึ่งล้วนแต่เป็นสวรรค์ของนักเดินทางและนักสกีทั้งสิ้น นิทรรศการศิลปะบนที่สูงที่สุดและซุกสปิตซ์ปลาต ธารน้ำแข็งสายเดียวของเยอรมนีที่ยามหิมะตกหนา ระหว่างเดือนพฤศจิกายน-มิถุนายน กลายเป็นเส้นทางสกีให้เลือกเล่นหลายระดับ อิสระท่านตามอัธยาศัย       </w:t>
      </w:r>
    </w:p>
    <w:p w14:paraId="7657FBEB" w14:textId="77777777" w:rsidR="000610FE" w:rsidRDefault="000610FE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ได้เวลาอันสมควรพาทุกท่านลงมาชื่อเมือง</w:t>
      </w:r>
      <w:r w:rsidRPr="000610FE">
        <w:rPr>
          <w:rFonts w:ascii="Browallia New" w:hAnsi="Browallia New" w:cs="Browallia New"/>
          <w:sz w:val="32"/>
          <w:szCs w:val="32"/>
          <w:cs/>
        </w:rPr>
        <w:t>การ์</w:t>
      </w:r>
      <w:proofErr w:type="spellStart"/>
      <w:r w:rsidRPr="000610FE">
        <w:rPr>
          <w:rFonts w:ascii="Browallia New" w:hAnsi="Browallia New" w:cs="Browallia New"/>
          <w:sz w:val="32"/>
          <w:szCs w:val="32"/>
          <w:cs/>
        </w:rPr>
        <w:t>มิช</w:t>
      </w:r>
      <w:proofErr w:type="spellEnd"/>
      <w:r w:rsidRPr="000610FE">
        <w:rPr>
          <w:rFonts w:ascii="Browallia New" w:hAnsi="Browallia New" w:cs="Browallia New"/>
          <w:sz w:val="32"/>
          <w:szCs w:val="32"/>
          <w:cs/>
        </w:rPr>
        <w:t>–พาร์เท่นเคียร์เช่น</w:t>
      </w:r>
      <w:r w:rsidR="007F5232" w:rsidRPr="007F5232">
        <w:rPr>
          <w:rFonts w:ascii="Browallia New" w:hAnsi="Browallia New" w:cs="Browallia New"/>
          <w:sz w:val="32"/>
          <w:szCs w:val="32"/>
          <w:cs/>
        </w:rPr>
        <w:t xml:space="preserve">      </w:t>
      </w:r>
    </w:p>
    <w:p w14:paraId="6F0E5BAC" w14:textId="7ABD0E04" w:rsidR="005104D6" w:rsidRDefault="000610FE" w:rsidP="000610FE">
      <w:pPr>
        <w:ind w:left="1440" w:hanging="129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4EBB2229" wp14:editId="3133CA86">
            <wp:extent cx="3362325" cy="223781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2284" cy="2264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3BC7B615" wp14:editId="6667CB5A">
            <wp:extent cx="3343275" cy="2228540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705" cy="2266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5232" w:rsidRPr="007F5232">
        <w:rPr>
          <w:rFonts w:ascii="Browallia New" w:hAnsi="Browallia New" w:cs="Browallia New"/>
          <w:sz w:val="32"/>
          <w:szCs w:val="32"/>
          <w:cs/>
        </w:rPr>
        <w:t xml:space="preserve">              </w:t>
      </w:r>
    </w:p>
    <w:p w14:paraId="5DCAC97A" w14:textId="4E1A3581" w:rsidR="005104D6" w:rsidRDefault="000610FE" w:rsidP="000610FE">
      <w:pPr>
        <w:jc w:val="thaiDistribute"/>
        <w:rPr>
          <w:rFonts w:ascii="Browallia New" w:hAnsi="Browallia New" w:cs="Browallia New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00A22E0F" w14:textId="1E012F56" w:rsidR="005104D6" w:rsidRDefault="00AD3FC9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t>นําท่านเดินทางสู่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เมืองอินน์สบรูค (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</w:rPr>
        <w:t>INNSBRUCK)</w:t>
      </w:r>
      <w:r w:rsidRPr="00AD3FC9">
        <w:rPr>
          <w:rFonts w:ascii="Browallia New" w:hAnsi="Browallia New" w:cs="Browallia New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65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1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หนึ่งในสามเมืองเอกด้านการท่องเที่ยวของประเทศออสเตรีย ตั้งอยู่ริมฝั่ง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แม่น้ํา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อิน “</w:t>
      </w:r>
      <w:r w:rsidRPr="00AD3FC9">
        <w:rPr>
          <w:rFonts w:ascii="Browallia New" w:hAnsi="Browallia New" w:cs="Browallia New"/>
          <w:sz w:val="32"/>
          <w:szCs w:val="32"/>
        </w:rPr>
        <w:t xml:space="preserve">INN RIVER” </w:t>
      </w:r>
      <w:r w:rsidRPr="00AD3FC9">
        <w:rPr>
          <w:rFonts w:ascii="Browallia New" w:hAnsi="Browallia New" w:cs="Browallia New"/>
          <w:sz w:val="32"/>
          <w:szCs w:val="32"/>
          <w:cs/>
        </w:rPr>
        <w:t>และโอบล้อมไปด้วยเทือกเขาเอ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ลป์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 xml:space="preserve"> เดิมเป็นเมืองตากอากาศของจักรพรรดิ 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แม็ก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ซิมิเลียนแห่งราชวงศ์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ฮอฟบวร์ก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 xml:space="preserve"> เพราะอากาศดีมากผู้ที่เข้ามาปกครองจักรวรรดิออสเตรียต่างก็ต้องติดใจมาพักผ่อนในเมืองแห่งนี้</w:t>
      </w:r>
    </w:p>
    <w:p w14:paraId="34356504" w14:textId="4080DC32" w:rsidR="005104D6" w:rsidRDefault="00AD3FC9" w:rsidP="00AD3FC9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A8C4115" wp14:editId="1E07E570">
            <wp:extent cx="5904865" cy="3717202"/>
            <wp:effectExtent l="0" t="0" r="63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8301" cy="373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06D72" w14:textId="66607AE2" w:rsidR="00AD3FC9" w:rsidRDefault="00AD3FC9" w:rsidP="00AD3FC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t xml:space="preserve">นำท่านเข้าสู่ตัวเมืองนําท่านถ่ายรูปด้านนอกกับ </w:t>
      </w:r>
      <w:r w:rsidRPr="00891E1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อาคารหลังคาทองคํา (</w:t>
      </w:r>
      <w:r w:rsidRPr="00891E14">
        <w:rPr>
          <w:rFonts w:ascii="Browallia New" w:hAnsi="Browallia New" w:cs="Browallia New"/>
          <w:b/>
          <w:bCs/>
          <w:color w:val="FF0000"/>
          <w:sz w:val="32"/>
          <w:szCs w:val="32"/>
        </w:rPr>
        <w:t>GOLDENNESS DACHL)</w:t>
      </w:r>
      <w:r w:rsidRPr="00AD3FC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ที่สร้างขึ้นด้วยความประณีตละเอียดอ่อน และมีอายุเก่าแก่กว่า </w:t>
      </w:r>
      <w:r w:rsidRPr="00AD3FC9">
        <w:rPr>
          <w:rFonts w:ascii="Browallia New" w:hAnsi="Browallia New" w:cs="Browallia New"/>
          <w:sz w:val="32"/>
          <w:szCs w:val="32"/>
        </w:rPr>
        <w:t>500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ปี จนกลายเป็นสัญลักษณ์ของเมืองประทับใจกับ เฮลบลิงเฮ้า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AD3FC9">
        <w:rPr>
          <w:rFonts w:ascii="Browallia New" w:hAnsi="Browallia New" w:cs="Browallia New"/>
          <w:sz w:val="32"/>
          <w:szCs w:val="32"/>
        </w:rPr>
        <w:t>HELBLINGHAUS)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sz w:val="32"/>
          <w:szCs w:val="32"/>
          <w:cs/>
        </w:rPr>
        <w:t>ตึกสมัยโก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ตอนปลายที่มีการเพิ่มศิลปะแบบ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โค เข้าไปในศตวรรษที่</w:t>
      </w:r>
      <w:r w:rsidRPr="00AD3FC9">
        <w:rPr>
          <w:rFonts w:ascii="Browallia New" w:hAnsi="Browallia New" w:cs="Browallia New"/>
          <w:sz w:val="32"/>
          <w:szCs w:val="32"/>
        </w:rPr>
        <w:t>18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ทํา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ให้ดูโดดเด่นและหรูหรายิ่งขึ้น โรงแรมโกลเดน เนอร์แอด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เล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อร์ (</w:t>
      </w:r>
      <w:r w:rsidRPr="00AD3FC9">
        <w:rPr>
          <w:rFonts w:ascii="Browallia New" w:hAnsi="Browallia New" w:cs="Browallia New"/>
          <w:sz w:val="32"/>
          <w:szCs w:val="32"/>
        </w:rPr>
        <w:t xml:space="preserve">GOLDENER ADLER HOTEL) </w:t>
      </w:r>
      <w:r w:rsidRPr="00AD3FC9">
        <w:rPr>
          <w:rFonts w:ascii="Browallia New" w:hAnsi="Browallia New" w:cs="Browallia New"/>
          <w:sz w:val="32"/>
          <w:szCs w:val="32"/>
          <w:cs/>
        </w:rPr>
        <w:t>สร้างตั้งแต่ ค.ศ.ที่</w:t>
      </w:r>
      <w:r w:rsidRPr="00AD3FC9">
        <w:rPr>
          <w:rFonts w:ascii="Browallia New" w:hAnsi="Browallia New" w:cs="Browallia New"/>
          <w:sz w:val="32"/>
          <w:szCs w:val="32"/>
        </w:rPr>
        <w:t>16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เป็น โรงแรมที่เก่าแก่ที่สุดของเมืองและยังเคยใช้ต้อนรับ 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อะ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 xml:space="preserve">คันตุกะจากต่างแดน มาแล้วอย่างมากมาย  </w:t>
      </w:r>
    </w:p>
    <w:p w14:paraId="2D47FFE4" w14:textId="671C70A7" w:rsidR="00AD3FC9" w:rsidRPr="00AD3FC9" w:rsidRDefault="00AD3FC9" w:rsidP="00AD3FC9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91A92FB" wp14:editId="23B1FE1E">
            <wp:extent cx="5489195" cy="366149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2441" cy="3677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7F117" w14:textId="45B81D24" w:rsidR="005104D6" w:rsidRDefault="00AD3FC9" w:rsidP="00AD3FC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lastRenderedPageBreak/>
        <w:t>จากนั้นอิสระให้ท่านเดินชมเมืองอินน์สบรูค ให้ท่านได้ชมบ้านเรือนสีลูกวาดริมแม่น้ำอินน์โดยมีฉากหลังเป็นแนวเทือกเขาเอ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ล์ป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 xml:space="preserve"> หรือให้ท่าน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อปปิ้งตามอัธยาศัย</w:t>
      </w:r>
    </w:p>
    <w:p w14:paraId="4342C080" w14:textId="09C48F94" w:rsidR="00AD3FC9" w:rsidRDefault="00AD3FC9" w:rsidP="00AD3FC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7E7C20" w:rsidRPr="007E7C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เมืองซา</w:t>
      </w:r>
      <w:proofErr w:type="spellStart"/>
      <w:r w:rsidR="007E7C20" w:rsidRPr="007E7C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ลส์</w:t>
      </w:r>
      <w:proofErr w:type="spellEnd"/>
      <w:r w:rsidR="007E7C20" w:rsidRPr="007E7C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บวร</w:t>
      </w:r>
      <w:proofErr w:type="spellStart"/>
      <w:r w:rsidR="007E7C20" w:rsidRPr="007E7C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์ก</w:t>
      </w:r>
      <w:proofErr w:type="spellEnd"/>
      <w:r w:rsidR="007E7C20" w:rsidRPr="007E7C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</w:rPr>
        <w:t>SALZBURG)</w:t>
      </w:r>
      <w:r w:rsidRPr="00AD3FC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186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AD3FC9">
        <w:rPr>
          <w:rFonts w:ascii="Browallia New" w:hAnsi="Browallia New" w:cs="Browallia New"/>
          <w:sz w:val="32"/>
          <w:szCs w:val="32"/>
          <w:cs/>
        </w:rPr>
        <w:t>เมืองแสนสวยที่ตั้งอยู่ริมฝั่งแม่น้ำซาลซ่า มีบรรยากาศสุดแสน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แมนติก ซึ่งตั้งอยู่ในอ้อมกอดของขุนเขาทุ่งหญ้าเขียวขจี และทะเลสาบมอง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ต์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 xml:space="preserve">เซ ซึ่งเคยใช้เป็นฉากถ่ายทำภาพยนตร์เพลงชื่อก้องโลก </w:t>
      </w:r>
      <w:r w:rsidRPr="00AD3FC9">
        <w:rPr>
          <w:rFonts w:ascii="Browallia New" w:hAnsi="Browallia New" w:cs="Browallia New"/>
          <w:sz w:val="32"/>
          <w:szCs w:val="32"/>
        </w:rPr>
        <w:t xml:space="preserve">THE SOUND OF </w:t>
      </w:r>
      <w:r w:rsidRPr="00AD3FC9">
        <w:rPr>
          <w:rFonts w:ascii="Browallia New" w:hAnsi="Browallia New" w:cs="Browallia New"/>
          <w:sz w:val="32"/>
          <w:szCs w:val="32"/>
          <w:cs/>
        </w:rPr>
        <w:t>ได้ชื่อว่าเป็นนครหลวงแห่งศิลปะบา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ก ได้รับการขึ้นทะเบียนเป็นมรดกโลก (</w:t>
      </w:r>
      <w:r w:rsidRPr="00AD3FC9">
        <w:rPr>
          <w:rFonts w:ascii="Browallia New" w:hAnsi="Browallia New" w:cs="Browallia New"/>
          <w:sz w:val="32"/>
          <w:szCs w:val="32"/>
        </w:rPr>
        <w:t>UNESCO)</w:t>
      </w:r>
    </w:p>
    <w:p w14:paraId="50F7EBB7" w14:textId="77777777" w:rsidR="00AD3FC9" w:rsidRPr="006211BB" w:rsidRDefault="00AD3FC9" w:rsidP="00AD3FC9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21AACD0" w14:textId="3A4AD94E" w:rsidR="00AD3FC9" w:rsidRDefault="00AD3FC9" w:rsidP="00AD3FC9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SALZBURG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C25908D" w14:textId="77777777" w:rsidR="005104D6" w:rsidRDefault="005104D6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1702749D" w14:textId="15C33FA2" w:rsidR="007667F6" w:rsidRPr="00891E14" w:rsidRDefault="007667F6" w:rsidP="007667F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>DAY 4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E7C20" w:rsidRPr="00891E14">
        <w:rPr>
          <w:rFonts w:ascii="Browallia New" w:hAnsi="Browallia New" w:cs="Browallia New"/>
          <w:b/>
          <w:bCs/>
          <w:sz w:val="36"/>
          <w:szCs w:val="36"/>
          <w:cs/>
        </w:rPr>
        <w:t>เมืองซา</w:t>
      </w:r>
      <w:proofErr w:type="spellStart"/>
      <w:r w:rsidR="007E7C20" w:rsidRPr="00891E14">
        <w:rPr>
          <w:rFonts w:ascii="Browallia New" w:hAnsi="Browallia New" w:cs="Browallia New"/>
          <w:b/>
          <w:bCs/>
          <w:sz w:val="36"/>
          <w:szCs w:val="36"/>
          <w:cs/>
        </w:rPr>
        <w:t>ลส์</w:t>
      </w:r>
      <w:proofErr w:type="spellEnd"/>
      <w:r w:rsidR="007E7C20" w:rsidRPr="00891E14">
        <w:rPr>
          <w:rFonts w:ascii="Browallia New" w:hAnsi="Browallia New" w:cs="Browallia New"/>
          <w:b/>
          <w:bCs/>
          <w:sz w:val="36"/>
          <w:szCs w:val="36"/>
          <w:cs/>
        </w:rPr>
        <w:t>บวร</w:t>
      </w:r>
      <w:proofErr w:type="spellStart"/>
      <w:r w:rsidR="007E7C20" w:rsidRPr="00891E14">
        <w:rPr>
          <w:rFonts w:ascii="Browallia New" w:hAnsi="Browallia New" w:cs="Browallia New"/>
          <w:b/>
          <w:bCs/>
          <w:sz w:val="36"/>
          <w:szCs w:val="36"/>
          <w:cs/>
        </w:rPr>
        <w:t>์ก</w:t>
      </w:r>
      <w:proofErr w:type="spellEnd"/>
      <w:r w:rsidR="007E7C20"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เซนต์วูฟ</w:t>
      </w:r>
      <w:proofErr w:type="spellEnd"/>
      <w:r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กัง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proofErr w:type="spellStart"/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ฮัลสตัท</w:t>
      </w:r>
      <w:proofErr w:type="spellEnd"/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กรุงเวียนนา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proofErr w:type="gramStart"/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891E14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3565D5DA" w14:textId="77777777" w:rsidR="007667F6" w:rsidRDefault="007667F6" w:rsidP="007667F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26CA50B" w14:textId="1642BD21" w:rsidR="005104D6" w:rsidRDefault="007667F6" w:rsidP="004252B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667F6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67F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7667F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เซนต์วูฟ</w:t>
      </w:r>
      <w:proofErr w:type="spellEnd"/>
      <w:r w:rsidRPr="007667F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กัง (</w:t>
      </w:r>
      <w:r w:rsidRPr="007667F6">
        <w:rPr>
          <w:rFonts w:ascii="Browallia New" w:hAnsi="Browallia New" w:cs="Browallia New"/>
          <w:b/>
          <w:bCs/>
          <w:color w:val="FF0000"/>
          <w:sz w:val="32"/>
          <w:szCs w:val="32"/>
        </w:rPr>
        <w:t>ST.WOLFGANG)</w:t>
      </w:r>
      <w:r w:rsidRPr="007667F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48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                   </w:t>
      </w:r>
      <w:r w:rsidRPr="007667F6">
        <w:rPr>
          <w:rFonts w:ascii="Browallia New" w:hAnsi="Browallia New" w:cs="Browallia New"/>
          <w:sz w:val="32"/>
          <w:szCs w:val="32"/>
          <w:cs/>
        </w:rPr>
        <w:t>เมืองรีสอร</w:t>
      </w:r>
      <w:proofErr w:type="spellStart"/>
      <w:r w:rsidRPr="007667F6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7667F6">
        <w:rPr>
          <w:rFonts w:ascii="Browallia New" w:hAnsi="Browallia New" w:cs="Browallia New"/>
          <w:sz w:val="32"/>
          <w:szCs w:val="32"/>
          <w:cs/>
        </w:rPr>
        <w:t>เล็กๆ ในหุบเขาริมทะเลสาบ</w:t>
      </w:r>
      <w:proofErr w:type="spellStart"/>
      <w:r w:rsidRPr="007667F6">
        <w:rPr>
          <w:rFonts w:ascii="Browallia New" w:hAnsi="Browallia New" w:cs="Browallia New"/>
          <w:sz w:val="32"/>
          <w:szCs w:val="32"/>
          <w:cs/>
        </w:rPr>
        <w:t>วูฟ</w:t>
      </w:r>
      <w:proofErr w:type="spellEnd"/>
      <w:r w:rsidRPr="007667F6">
        <w:rPr>
          <w:rFonts w:ascii="Browallia New" w:hAnsi="Browallia New" w:cs="Browallia New"/>
          <w:sz w:val="32"/>
          <w:szCs w:val="32"/>
          <w:cs/>
        </w:rPr>
        <w:t>กัง เมืองเล็กริมทะเลสาบที่มีความสวยงามไม่แพ้</w:t>
      </w:r>
      <w:proofErr w:type="spellStart"/>
      <w:r w:rsidR="007E7C20" w:rsidRPr="007E7C20">
        <w:rPr>
          <w:rFonts w:ascii="Browallia New" w:hAnsi="Browallia New" w:cs="Browallia New"/>
          <w:sz w:val="32"/>
          <w:szCs w:val="32"/>
          <w:cs/>
        </w:rPr>
        <w:t>ฮัลสตัท</w:t>
      </w:r>
      <w:proofErr w:type="spellEnd"/>
      <w:r w:rsidR="007E7C20" w:rsidRPr="007E7C2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667F6">
        <w:rPr>
          <w:rFonts w:ascii="Browallia New" w:hAnsi="Browallia New" w:cs="Browallia New"/>
          <w:sz w:val="32"/>
          <w:szCs w:val="32"/>
          <w:cs/>
        </w:rPr>
        <w:t>มีบ้านเรือนสวยงาม  เมือง</w:t>
      </w:r>
      <w:proofErr w:type="spellStart"/>
      <w:r w:rsidRPr="007667F6">
        <w:rPr>
          <w:rFonts w:ascii="Browallia New" w:hAnsi="Browallia New" w:cs="Browallia New"/>
          <w:sz w:val="32"/>
          <w:szCs w:val="32"/>
          <w:cs/>
        </w:rPr>
        <w:t>เซนต์วูฟ</w:t>
      </w:r>
      <w:proofErr w:type="spellEnd"/>
      <w:r w:rsidRPr="007667F6">
        <w:rPr>
          <w:rFonts w:ascii="Browallia New" w:hAnsi="Browallia New" w:cs="Browallia New"/>
          <w:sz w:val="32"/>
          <w:szCs w:val="32"/>
          <w:cs/>
        </w:rPr>
        <w:t>กัง เมืองท่องเที่ยวที่มีชื่อเสียงของประเทศออสเตรีย ในเขตรัฐ</w:t>
      </w:r>
      <w:proofErr w:type="spellStart"/>
      <w:r w:rsidRPr="007667F6">
        <w:rPr>
          <w:rFonts w:ascii="Browallia New" w:hAnsi="Browallia New" w:cs="Browallia New"/>
          <w:sz w:val="32"/>
          <w:szCs w:val="32"/>
          <w:cs/>
        </w:rPr>
        <w:t>อัปเปอร์</w:t>
      </w:r>
      <w:proofErr w:type="spellEnd"/>
      <w:r w:rsidRPr="007667F6">
        <w:rPr>
          <w:rFonts w:ascii="Browallia New" w:hAnsi="Browallia New" w:cs="Browallia New"/>
          <w:sz w:val="32"/>
          <w:szCs w:val="32"/>
          <w:cs/>
        </w:rPr>
        <w:t>ออสเตรีย 1 ใน 9 รัฐ อีกทั้งเป็นเมืองรีสอร</w:t>
      </w:r>
      <w:proofErr w:type="spellStart"/>
      <w:r w:rsidRPr="007667F6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7667F6">
        <w:rPr>
          <w:rFonts w:ascii="Browallia New" w:hAnsi="Browallia New" w:cs="Browallia New"/>
          <w:sz w:val="32"/>
          <w:szCs w:val="32"/>
          <w:cs/>
        </w:rPr>
        <w:t>เพื่อสุขภาพที่มีชื่อเสียงและมีความ</w:t>
      </w:r>
      <w:proofErr w:type="spellStart"/>
      <w:r w:rsidRPr="007667F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7667F6">
        <w:rPr>
          <w:rFonts w:ascii="Browallia New" w:hAnsi="Browallia New" w:cs="Browallia New"/>
          <w:sz w:val="32"/>
          <w:szCs w:val="32"/>
          <w:cs/>
        </w:rPr>
        <w:t xml:space="preserve">แมนติค เนื่องจากตั้งอยู่ริมทะเลสาบชื่อดังของประเทศอันรายล้อมรอบด้วยภูเขาสูงและมีความสำคัญทางด้านประวัติศาสตร์และวัฒนธรรมอีกเมืองหนึ่ง                                                                                         </w:t>
      </w:r>
    </w:p>
    <w:p w14:paraId="7C7569EA" w14:textId="0618C428" w:rsidR="005104D6" w:rsidRDefault="007667F6" w:rsidP="007E7C20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F29DE23" wp14:editId="631AA02A">
            <wp:extent cx="5721490" cy="381400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1490" cy="381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6944D" w14:textId="77777777" w:rsidR="007667F6" w:rsidRDefault="007667F6" w:rsidP="007667F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98D3D28" w14:textId="41C66EC9" w:rsidR="007E7C20" w:rsidRDefault="007E7C20" w:rsidP="007E7C2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proofErr w:type="spellStart"/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ฮัลสตัท</w:t>
      </w:r>
      <w:proofErr w:type="spellEnd"/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</w:rPr>
        <w:t>HALLSTATT)</w:t>
      </w:r>
      <w:r w:rsidRPr="00672DF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42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>หมู่บ้านมรดกโลกแสนสวย อายุกว่า 4</w:t>
      </w:r>
      <w:r w:rsidRPr="00672DF7">
        <w:rPr>
          <w:rFonts w:ascii="Browallia New" w:hAnsi="Browallia New" w:cs="Browallia New"/>
          <w:sz w:val="32"/>
          <w:szCs w:val="32"/>
        </w:rPr>
        <w:t>,</w:t>
      </w:r>
      <w:r w:rsidRPr="00672DF7">
        <w:rPr>
          <w:rFonts w:ascii="Browallia New" w:hAnsi="Browallia New" w:cs="Browallia New"/>
          <w:sz w:val="32"/>
          <w:szCs w:val="32"/>
          <w:cs/>
        </w:rPr>
        <w:t>500 ปี เมืองที่ตั้งอยู่ริมทะเลสาบ โอบล้อมด้วยขุนเขาและป่าสีเขียวขจีสวย งามราว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>กับ</w:t>
      </w:r>
      <w:r w:rsidRPr="00672DF7">
        <w:rPr>
          <w:rFonts w:ascii="Browallia New" w:hAnsi="Browallia New" w:cs="Browallia New"/>
          <w:sz w:val="32"/>
          <w:szCs w:val="32"/>
          <w:cs/>
        </w:rPr>
        <w:lastRenderedPageBreak/>
        <w:t>ภาพวาด กล่าวกันว่าเป็นเมืองที่</w:t>
      </w:r>
      <w:proofErr w:type="spellStart"/>
      <w:r w:rsidRPr="00672DF7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672DF7">
        <w:rPr>
          <w:rFonts w:ascii="Browallia New" w:hAnsi="Browallia New" w:cs="Browallia New"/>
          <w:sz w:val="32"/>
          <w:szCs w:val="32"/>
          <w:cs/>
        </w:rPr>
        <w:t xml:space="preserve">แมนติกที่สุดใน </w:t>
      </w:r>
      <w:r w:rsidRPr="00672DF7">
        <w:rPr>
          <w:rFonts w:ascii="Browallia New" w:hAnsi="Browallia New" w:cs="Browallia New"/>
          <w:sz w:val="32"/>
          <w:szCs w:val="32"/>
        </w:rPr>
        <w:t xml:space="preserve">SALZKAMMERGUT </w:t>
      </w:r>
      <w:r w:rsidRPr="00672DF7">
        <w:rPr>
          <w:rFonts w:ascii="Browallia New" w:hAnsi="Browallia New" w:cs="Browallia New"/>
          <w:sz w:val="32"/>
          <w:szCs w:val="32"/>
          <w:cs/>
        </w:rPr>
        <w:t>เขตที่อยู่บน</w:t>
      </w:r>
      <w:proofErr w:type="spellStart"/>
      <w:r w:rsidRPr="00672DF7">
        <w:rPr>
          <w:rFonts w:ascii="Browallia New" w:hAnsi="Browallia New" w:cs="Browallia New"/>
          <w:sz w:val="32"/>
          <w:szCs w:val="32"/>
          <w:cs/>
        </w:rPr>
        <w:t>อัพ</w:t>
      </w:r>
      <w:proofErr w:type="spellEnd"/>
      <w:r w:rsidRPr="00672DF7">
        <w:rPr>
          <w:rFonts w:ascii="Browallia New" w:hAnsi="Browallia New" w:cs="Browallia New"/>
          <w:sz w:val="32"/>
          <w:szCs w:val="32"/>
          <w:cs/>
        </w:rPr>
        <w:t xml:space="preserve">เพอร์ออสเตรีย และมีทะเลสาบสวยถึง 76 แห่ง ออสเตรียให้ฉายาเมืองนี้ว่าเป็นไข่มุกแห่งออสเตรีย และเป็นพื้นที่มรดกโลกของ </w:t>
      </w:r>
      <w:r w:rsidRPr="00672DF7">
        <w:rPr>
          <w:rFonts w:ascii="Browallia New" w:hAnsi="Browallia New" w:cs="Browallia New"/>
          <w:sz w:val="32"/>
          <w:szCs w:val="32"/>
        </w:rPr>
        <w:t xml:space="preserve">UNESCO CULTURAL-HISTORICAL HERITAGE </w:t>
      </w:r>
      <w:r w:rsidRPr="00672DF7">
        <w:rPr>
          <w:rFonts w:ascii="Browallia New" w:hAnsi="Browallia New" w:cs="Browallia New"/>
          <w:sz w:val="32"/>
          <w:szCs w:val="32"/>
          <w:cs/>
        </w:rPr>
        <w:t>เพียงเดินเที่ยวชมเมืองเสมือนหนึ่งท่านอยู่ในภวังค์แห่งความฝัน</w:t>
      </w:r>
    </w:p>
    <w:p w14:paraId="6A700471" w14:textId="77777777" w:rsidR="007E7C20" w:rsidRDefault="007E7C20" w:rsidP="007E7C20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66745E1" wp14:editId="25C8A331">
            <wp:extent cx="5522685" cy="3682135"/>
            <wp:effectExtent l="0" t="0" r="190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2685" cy="368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AE07A" w14:textId="21396F0E" w:rsidR="007E7C20" w:rsidRDefault="007E7C20" w:rsidP="007E7C20">
      <w:pPr>
        <w:ind w:left="1418" w:firstLine="22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นำเดินทางโดยรถโค้ชสู่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กรุงเวียนนา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VIENNA)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288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เมืองหลวงของประเทศออสเตรีย ผ่านชมเส้นทางธรรมชาติของทิวเขาสูง และพื้นที่อันเขียวชอุ่มของป่าไม้แห่งออสเตรีย</w:t>
      </w:r>
    </w:p>
    <w:p w14:paraId="4B29E350" w14:textId="77777777" w:rsidR="00EE1CFA" w:rsidRDefault="007E7C20" w:rsidP="00EE1CF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</w:t>
      </w:r>
      <w:r w:rsidR="00EE1CFA"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เมนูอาหาร</w:t>
      </w:r>
      <w:r w:rsidR="00EE1CFA"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2F24B701" w14:textId="21024284" w:rsidR="007E7C20" w:rsidRDefault="007E7C20" w:rsidP="007E7C2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850C2F">
        <w:rPr>
          <w:rFonts w:ascii="Browallia New" w:hAnsi="Browallia New" w:cs="Browallia New"/>
          <w:b/>
          <w:bCs/>
          <w:color w:val="0000FF"/>
          <w:sz w:val="32"/>
          <w:szCs w:val="32"/>
        </w:rPr>
        <w:t>EVENT PYRAMIDE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VIENNA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59EE1C92" w14:textId="3328993F" w:rsidR="005104D6" w:rsidRDefault="005104D6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795C68E5" w14:textId="0472341C" w:rsidR="007E7C20" w:rsidRPr="00891E14" w:rsidRDefault="007E7C20" w:rsidP="00891E1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>DAY 5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  <w:t>พระราชวัง</w:t>
      </w:r>
      <w:proofErr w:type="spellStart"/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เชิ</w:t>
      </w:r>
      <w:proofErr w:type="spellEnd"/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นบรุน</w:t>
      </w:r>
      <w:proofErr w:type="spellStart"/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น์</w:t>
      </w:r>
      <w:proofErr w:type="spellEnd"/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proofErr w:type="gramStart"/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</w:t>
      </w:r>
      <w:proofErr w:type="spellStart"/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ฮอฟเบิร์ก</w:t>
      </w:r>
      <w:proofErr w:type="spellEnd"/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  –</w:t>
      </w:r>
      <w:proofErr w:type="gramEnd"/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 โรงโอ</w:t>
      </w:r>
      <w:proofErr w:type="spellStart"/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เป</w:t>
      </w:r>
      <w:proofErr w:type="spellEnd"/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ร่า – ถนนคา</w:t>
      </w:r>
      <w:proofErr w:type="spellStart"/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ร์</w:t>
      </w:r>
      <w:proofErr w:type="spellEnd"/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นท์เนอร์    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7A11A9" w:rsidRPr="00891E1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27346647" w14:textId="20447455" w:rsidR="007A11A9" w:rsidRPr="007A11A9" w:rsidRDefault="007E7C20" w:rsidP="007A11A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907D7CE" w14:textId="27102513" w:rsidR="007A11A9" w:rsidRDefault="007A11A9" w:rsidP="00BB33A0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>นำเข้าชมความงดงามของ</w:t>
      </w:r>
      <w:bookmarkStart w:id="0" w:name="_Hlk116136992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</w:t>
      </w:r>
      <w:proofErr w:type="spellStart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เชิ</w:t>
      </w:r>
      <w:proofErr w:type="spellEnd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นบรุน</w:t>
      </w:r>
      <w:proofErr w:type="spellStart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น์</w:t>
      </w:r>
      <w:proofErr w:type="spellEnd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bookmarkEnd w:id="0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SCHOENBRUNN PALACE)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แห่งราชวงศ์ฮับสบ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วร์ก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 xml:space="preserve"> ซึ่งมีประวัติการสร้างมาตั้งแต่กลางคริสต์ศตวรรษที่ 16 และต่อมาพระนางมาเรีย เท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เร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ซ่า ให้สร้างขึ้นใหม่อย่างสง่างามด้วยจำนวนห้องถึง 1</w:t>
      </w:r>
      <w:r w:rsidRPr="00AC1445">
        <w:rPr>
          <w:rFonts w:ascii="Browallia New" w:hAnsi="Browallia New" w:cs="Browallia New"/>
          <w:sz w:val="32"/>
          <w:szCs w:val="32"/>
        </w:rPr>
        <w:t>,</w:t>
      </w:r>
      <w:r w:rsidRPr="00AC1445">
        <w:rPr>
          <w:rFonts w:ascii="Browallia New" w:hAnsi="Browallia New" w:cs="Browallia New"/>
          <w:sz w:val="32"/>
          <w:szCs w:val="32"/>
          <w:cs/>
        </w:rPr>
        <w:t>441 ห้องในระหว่างปีค.ศ.1744-1749 เพื่อใช้เป็นพระราชวังฤดูร้อน ชมความโอ่อ่าของท้องพระโรงและพลับพลาที่ประทับ ซึ่งได้รับการตกแต่งอย่างวิจิตรบรรจงสวยงามไม่แพ้พระราชวัง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แวร์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ซา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ยส์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ของฝรั่งเศส มีเวลาให้อย่างเต็มที่พร้อมพาเดินถ่ายรูปสวนด้านหลังซึ่งสวยงามตระการตามาก</w:t>
      </w:r>
    </w:p>
    <w:p w14:paraId="5CEEB002" w14:textId="77777777" w:rsidR="007A11A9" w:rsidRDefault="007A11A9" w:rsidP="007A11A9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DE86577" wp14:editId="390D4F77">
            <wp:extent cx="4842889" cy="322859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2889" cy="3228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32314" w14:textId="77777777" w:rsidR="007A11A9" w:rsidRDefault="007A11A9" w:rsidP="007A11A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AD404F5" w14:textId="32D91442" w:rsidR="00107FFC" w:rsidRDefault="00107FFC" w:rsidP="007A11A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ถนนสายวงแหวน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RINGSTRASSE) </w:t>
      </w:r>
      <w:r w:rsidRPr="00AC1445">
        <w:rPr>
          <w:rFonts w:ascii="Browallia New" w:hAnsi="Browallia New" w:cs="Browallia New"/>
          <w:sz w:val="32"/>
          <w:szCs w:val="32"/>
          <w:cs/>
        </w:rPr>
        <w:t>เส้นทางท่องเที่ยวสายหลักของกรุงเวียนนา ซึ่งแวดล้อมไปด้วยอาคารสถาปัตยกรรมอันเก่าแก่งดงาม เช่น โรงละครโอ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เป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 xml:space="preserve">ร่า ที่สร้างขึ้นในช่วง ค.ศ. 1863-1869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</w:t>
      </w:r>
      <w:proofErr w:type="spellStart"/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ฮอฟเบิร์ก</w:t>
      </w:r>
      <w:proofErr w:type="spellEnd"/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HOFBURG PALACE) </w:t>
      </w:r>
      <w:r w:rsidRPr="00AC1445">
        <w:rPr>
          <w:rFonts w:ascii="Browallia New" w:hAnsi="Browallia New" w:cs="Browallia New"/>
          <w:sz w:val="32"/>
          <w:szCs w:val="32"/>
          <w:cs/>
        </w:rPr>
        <w:t>ซึ่งเคยเป็นที่ประทับของราชสำนัก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ฮัปส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บูร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์ก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มาตั้งแต่คริสต์ศตวรรษที่ 13-20 ชม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ตึกรัฐสภา </w:t>
      </w:r>
      <w:r w:rsidRPr="00AC1445">
        <w:rPr>
          <w:rFonts w:ascii="Browallia New" w:hAnsi="Browallia New" w:cs="Browallia New"/>
          <w:sz w:val="32"/>
          <w:szCs w:val="32"/>
          <w:cs/>
        </w:rPr>
        <w:t>ที่ถูกสร้างขึ้นในช่วง ค.ศ. 1873-1883</w:t>
      </w:r>
    </w:p>
    <w:p w14:paraId="7C755211" w14:textId="48939B7D" w:rsidR="00107FFC" w:rsidRDefault="00107FFC" w:rsidP="00AA5C3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ผ่านชม </w:t>
      </w:r>
      <w:bookmarkStart w:id="1" w:name="_Hlk116137053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>โรงโอ</w:t>
      </w:r>
      <w:proofErr w:type="spellStart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>เป</w:t>
      </w:r>
      <w:proofErr w:type="spellEnd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 xml:space="preserve">ร่าแห่งเวียนนา </w:t>
      </w:r>
      <w:bookmarkEnd w:id="1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190480" w:rsidRPr="00190480">
        <w:rPr>
          <w:rFonts w:ascii="Browallia New" w:hAnsi="Browallia New" w:cs="Browallia New"/>
          <w:color w:val="FF0000"/>
          <w:sz w:val="32"/>
          <w:szCs w:val="32"/>
        </w:rPr>
        <w:t xml:space="preserve">VIENNA STATE OPERA) </w:t>
      </w:r>
      <w:r w:rsidRPr="00107FFC">
        <w:rPr>
          <w:rFonts w:ascii="Browallia New" w:hAnsi="Browallia New" w:cs="Browallia New"/>
          <w:sz w:val="32"/>
          <w:szCs w:val="32"/>
          <w:cs/>
        </w:rPr>
        <w:t>ได้รับการยอมรับมากที่สุดแห่งหนึ่งของโลก ด้านหน้าของอาคารเป็นสถาปัตยกรรมในสไตล์เรอ</w:t>
      </w:r>
      <w:proofErr w:type="spellStart"/>
      <w:r w:rsidRPr="00107FFC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107FFC">
        <w:rPr>
          <w:rFonts w:ascii="Browallia New" w:hAnsi="Browallia New" w:cs="Browallia New"/>
          <w:sz w:val="32"/>
          <w:szCs w:val="32"/>
          <w:cs/>
        </w:rPr>
        <w:t>ซอง</w:t>
      </w:r>
      <w:proofErr w:type="spellStart"/>
      <w:r w:rsidRPr="00107FFC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107FFC">
        <w:rPr>
          <w:rFonts w:ascii="Browallia New" w:hAnsi="Browallia New" w:cs="Browallia New"/>
          <w:sz w:val="32"/>
          <w:szCs w:val="32"/>
          <w:cs/>
        </w:rPr>
        <w:t xml:space="preserve"> ภายในตกแต่งแบบปิดทอง และประดับประดาด้วยรูปปั้นเชิงสัญลักษณ์ บนเพดานมีภาพวาดที่มีความงดงามชวนหลงใหล</w:t>
      </w:r>
      <w:r w:rsidR="00AA5C3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นำชมบริเวณรอบนอก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โบสถ์ส</w:t>
      </w:r>
      <w:proofErr w:type="spellStart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เตเฟ่นส์</w:t>
      </w:r>
      <w:proofErr w:type="spellEnd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ST. STEPHEN’S CATHEDRAL)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สัญลักษณ์ของกรุงเวียนนา ซึ่งพระเจ้าคาร์ลที่ 6 โปรดให้สร้างขึ้นในปี ค.ศ.1713 เพื่อเป็นการแก้บนต่อความทุกข์ยากของประชาชน จากนั้นเชิญ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ช๊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อปปิ้งสินค้าในย่าน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ถนนคา</w:t>
      </w:r>
      <w:proofErr w:type="spellStart"/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ร์</w:t>
      </w:r>
      <w:proofErr w:type="spellEnd"/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นท์เนอร์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KARTNERSTRASSE) </w:t>
      </w:r>
      <w:r w:rsidRPr="00AC1445">
        <w:rPr>
          <w:rFonts w:ascii="Browallia New" w:hAnsi="Browallia New" w:cs="Browallia New"/>
          <w:sz w:val="32"/>
          <w:szCs w:val="32"/>
          <w:cs/>
        </w:rPr>
        <w:t>ใจกลางกรุงเวียนนา สินค้านานาชนิด อาทิเช่น เครื่องแก้วสวาร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็อฟส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 xml:space="preserve">กี้ </w:t>
      </w:r>
      <w:r w:rsidRPr="00AC1445">
        <w:rPr>
          <w:rFonts w:ascii="Browallia New" w:hAnsi="Browallia New" w:cs="Browallia New"/>
          <w:sz w:val="32"/>
          <w:szCs w:val="32"/>
        </w:rPr>
        <w:t xml:space="preserve">LOUIS VITTON, GUCCI,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ร้านนาฬิกา </w:t>
      </w:r>
      <w:r w:rsidRPr="00AC1445">
        <w:rPr>
          <w:rFonts w:ascii="Browallia New" w:hAnsi="Browallia New" w:cs="Browallia New"/>
          <w:sz w:val="32"/>
          <w:szCs w:val="32"/>
        </w:rPr>
        <w:t xml:space="preserve">BUCHERER,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สินค้าเสื้อแฟชั่นวัยรุ่นทันสมัย เช่น </w:t>
      </w:r>
      <w:r w:rsidRPr="00AC1445">
        <w:rPr>
          <w:rFonts w:ascii="Browallia New" w:hAnsi="Browallia New" w:cs="Browallia New"/>
          <w:sz w:val="32"/>
          <w:szCs w:val="32"/>
        </w:rPr>
        <w:t xml:space="preserve">ZARA, H&amp;M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ฯลฯ และสินค้าของฝาก เช่น 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ช๊อค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โกแลตโมสาร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 xml:space="preserve"> หรือแวะชิมของหวานที่ร้าน </w:t>
      </w:r>
      <w:r w:rsidRPr="00AC1445">
        <w:rPr>
          <w:rFonts w:ascii="Browallia New" w:hAnsi="Browallia New" w:cs="Browallia New"/>
          <w:sz w:val="32"/>
          <w:szCs w:val="32"/>
        </w:rPr>
        <w:t xml:space="preserve">THE DEMEL </w:t>
      </w:r>
      <w:r w:rsidRPr="00AC1445">
        <w:rPr>
          <w:rFonts w:ascii="Browallia New" w:hAnsi="Browallia New" w:cs="Browallia New"/>
          <w:sz w:val="32"/>
          <w:szCs w:val="32"/>
          <w:cs/>
        </w:rPr>
        <w:t>ร้าน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 xml:space="preserve">เกอร์รี่ และ 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ช๊อค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โกแลตที่เก่าแก่เริ่มกิจการตั้งแต่ปี 1786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73400BA8" w14:textId="4CEB05F0" w:rsidR="007A11A9" w:rsidRDefault="007A11A9" w:rsidP="007A11A9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44BA8FA" w14:textId="7D8C7F31" w:rsidR="007A11A9" w:rsidRDefault="007A11A9" w:rsidP="007A11A9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850C2F">
        <w:rPr>
          <w:rFonts w:ascii="Browallia New" w:hAnsi="Browallia New" w:cs="Browallia New"/>
          <w:b/>
          <w:bCs/>
          <w:color w:val="0000FF"/>
          <w:sz w:val="32"/>
          <w:szCs w:val="32"/>
        </w:rPr>
        <w:t>EVENT PYRAMIDE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VIENNA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49D293B" w14:textId="25158F2D" w:rsidR="00107FFC" w:rsidRDefault="00107FFC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FB5363" w14:textId="11E7D111" w:rsidR="000D2C23" w:rsidRPr="00891E14" w:rsidRDefault="000D2C23" w:rsidP="00D90E0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D90E0A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  <w:t>บูดาเปสต์</w:t>
      </w:r>
      <w:r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CASTLE HILL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HEROES’ SQUARE</w:t>
      </w:r>
      <w:r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– ล่องแม่น้ำดาน</w:t>
      </w:r>
      <w:proofErr w:type="spellStart"/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ูบ</w:t>
      </w:r>
      <w:proofErr w:type="spellEnd"/>
      <w:r w:rsidR="00EE1CF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2C0817" w:rsidRPr="00891E14"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7A11A9" w:rsidRPr="00891E1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/</w:t>
      </w:r>
      <w:r w:rsidR="002775A0" w:rsidRPr="00891E1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0FC7D17" w14:textId="77777777" w:rsidR="000D2C23" w:rsidRDefault="000D2C23" w:rsidP="000D2C2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ACF78A4" w14:textId="0E9D3CBA" w:rsidR="007A11A9" w:rsidRDefault="007A11A9" w:rsidP="007A11A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นำเดินทางโดยรถโค้ชข้ามพรมแดนเข้าสู่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กรุงบูดาเปสต์ (</w:t>
      </w:r>
      <w:r w:rsidRPr="00D71D2B">
        <w:rPr>
          <w:rFonts w:ascii="Browallia New" w:hAnsi="Browallia New" w:cs="Browallia New"/>
          <w:b/>
          <w:bCs/>
          <w:color w:val="FF0000"/>
          <w:sz w:val="32"/>
          <w:szCs w:val="32"/>
        </w:rPr>
        <w:t>BUDAPEST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>ระยะทาง 200 กม. ใช้เวลาประมาณ 2.30 ชม.)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นำชม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กรุงบูดาเปสต์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BUDAPEST) </w:t>
      </w:r>
      <w:r w:rsidRPr="005E19B9">
        <w:rPr>
          <w:rFonts w:ascii="Browallia New" w:hAnsi="Browallia New" w:cs="Browallia New"/>
          <w:sz w:val="32"/>
          <w:szCs w:val="32"/>
          <w:cs/>
        </w:rPr>
        <w:t>เมืองหลวงของประเทศฮังการี ซึ่งได้ชื่อว่าเป็น</w:t>
      </w:r>
      <w:r w:rsidRPr="005E19B9">
        <w:rPr>
          <w:rFonts w:ascii="Browallia New" w:hAnsi="Browallia New" w:cs="Browallia New"/>
          <w:sz w:val="32"/>
          <w:szCs w:val="32"/>
          <w:cs/>
        </w:rPr>
        <w:lastRenderedPageBreak/>
        <w:t>เมืองที่ทันสมัย และสวยงามด้วย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ศิลป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วัฒนธรรมของชนหลายเชื้อชาติที่มีอารยธรรมรุ่งเรืองมานานกว่าพันปี ถึงกับได้รับการขนานนามว่าเป็น “ไข่มุกแห่งแม่น้ำดาน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ูบ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”  </w:t>
      </w:r>
    </w:p>
    <w:p w14:paraId="376EAC45" w14:textId="6C1A7256" w:rsidR="000D2C23" w:rsidRDefault="007A11A9" w:rsidP="007A11A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>ชมเมืองที่ได้ชื่อว่างดงามติดอันดับโลกด้วยทัศนียภาพบนสองฝั่งแม่น้ำดาน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ูป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จัตุรัสวีรบุรุษ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HEROES’ SQUARE) </w:t>
      </w:r>
      <w:r w:rsidRPr="005E19B9">
        <w:rPr>
          <w:rFonts w:ascii="Browallia New" w:hAnsi="Browallia New" w:cs="Browallia New"/>
          <w:sz w:val="32"/>
          <w:szCs w:val="32"/>
          <w:cs/>
        </w:rPr>
        <w:t>บนฝั่ง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เป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สต์ ที่ตั้งของ </w:t>
      </w:r>
      <w:r>
        <w:rPr>
          <w:rFonts w:ascii="Browallia New" w:hAnsi="Browallia New" w:cs="Browallia New"/>
          <w:sz w:val="32"/>
          <w:szCs w:val="32"/>
        </w:rPr>
        <w:t>MILLENARY MONUMENT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อนุสาวรีย์ที่สร้างขึ้นฉลอง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1,000 ปี แห่งชัยชนะของชาวแมกยา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2FE644E" w14:textId="10BEE7DE" w:rsidR="002775A0" w:rsidRDefault="002775A0" w:rsidP="002775A0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70F16F3C" wp14:editId="58A6458E">
            <wp:extent cx="5423874" cy="3615916"/>
            <wp:effectExtent l="0" t="0" r="5715" b="381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74" cy="361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1E8D3" w14:textId="7715F0B0" w:rsidR="002C0817" w:rsidRPr="005E19B9" w:rsidRDefault="002C0817" w:rsidP="002C081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2F90F8EC" w14:textId="77777777" w:rsidR="002775A0" w:rsidRDefault="002775A0" w:rsidP="002775A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นำท่านชมบริเวณ </w:t>
      </w:r>
      <w:r w:rsidRPr="009E0A80">
        <w:rPr>
          <w:rFonts w:ascii="Browallia New" w:hAnsi="Browallia New" w:cs="Browallia New"/>
          <w:b/>
          <w:bCs/>
          <w:color w:val="FF0000"/>
          <w:sz w:val="32"/>
          <w:szCs w:val="32"/>
        </w:rPr>
        <w:t>CASTLE HILL</w:t>
      </w:r>
      <w:r w:rsidRPr="005E19B9"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ซึ่งเต็มไปด้วยสถาปัตยกรรมโบราณอันทรงคุณค่า ถ่ายรูปด้านนอกของอาคารพระราชวังโบราณ แล้วชมบริเวณรอบนอก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โบสถ์แมท</w:t>
      </w:r>
      <w:proofErr w:type="spellStart"/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เธียส</w:t>
      </w:r>
      <w:proofErr w:type="spellEnd"/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MATTHIAS CHURCH) </w:t>
      </w:r>
      <w:r w:rsidRPr="005E19B9">
        <w:rPr>
          <w:rFonts w:ascii="Browallia New" w:hAnsi="Browallia New" w:cs="Browallia New"/>
          <w:sz w:val="32"/>
          <w:szCs w:val="32"/>
          <w:cs/>
        </w:rPr>
        <w:t>ซึ่งเคยใช้เป็นสถานที่จัดพิธีสวมมงกุฎให้กษัตริย์มาแล้วหลายพระองค์ ชื่อโบสถ์มาจากชื่อกษัตริย์แมท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เธียส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  ซึ่งเป็นกษัตริย์ที่ทรงพระปรีชาสามารถมาก  และยังเป็นกษัตริย์ผู้ทรงสร้างสิ่งก่อสร้างที่งดงามในเมืองหลวงต่างๆ อีกมากมาย ซึ่งสร้างในสไตล์นีโอ-โก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ธิก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  หลังคาสลับสีสวยงามอันเป็นจุดเด่นที่สุดในศตวรรษที่ 15 ถัดจากโบสถ์เป็นอนุสาวรีย์ของพระเจ้าสตี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เฟ่น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ที่ 1 พระบรมรูปทรงม้า ผลงานประติมากรรมที่งดงามของศตวรรษที่ 11 อยู่หน้า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ป้อมชาวประมง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FISHERMAN’S BASTION) </w:t>
      </w:r>
      <w:r w:rsidRPr="005E19B9">
        <w:rPr>
          <w:rFonts w:ascii="Browallia New" w:hAnsi="Browallia New" w:cs="Browallia New"/>
          <w:sz w:val="32"/>
          <w:szCs w:val="32"/>
          <w:cs/>
        </w:rPr>
        <w:t>จุดชมวิวเหนือเมืองบูดาที่ท่านสามารถชมความงามของแม่น้ำดาน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ูบ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ได้อย่างดีป้อมแห่งนี้สร้างขึ้นตั้งแต่ ค.ศ.1905 โดยกลุ่มชาวประมง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ฮัง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กาเรียน</w:t>
      </w:r>
    </w:p>
    <w:p w14:paraId="67AA489A" w14:textId="77777777" w:rsidR="002775A0" w:rsidRDefault="002775A0" w:rsidP="002775A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ล่องเรือแม่น้ำดาน</w:t>
      </w:r>
      <w:proofErr w:type="spellStart"/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ูบ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อันลือชื่อ ชมความงามของทิวทัศน์และอารยธรรมฮังการีในช่วง 600-800 ปี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มาแล้วที่ตั้งเรียงรายกันอยู่ 2 ฟากฝั่ง "บูดา" และ "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เป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สต์" ชมความตระการตาของอาคารต่างๆ อาทิ อาคาร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รัฐสภา ซึ่งงดงามเป็นที่ร่ำลือ ด้วยสถาปัตยกรรมแบบโก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 บนตัวอาคารประกอบด้วยยอดสูงถึง 365 ยอด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วิศวกรชาวอังกฤษ เหล็กทุกชิ้นที่ใช้ในการสร้างได้ถูกนำมาจากประเทศอังกฤษเช่นกัน</w:t>
      </w:r>
    </w:p>
    <w:p w14:paraId="0AB0381B" w14:textId="77777777" w:rsidR="002775A0" w:rsidRPr="005E19B9" w:rsidRDefault="002775A0" w:rsidP="002775A0">
      <w:pPr>
        <w:ind w:firstLine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70A65CBF" wp14:editId="015BFE1D">
            <wp:extent cx="5965024" cy="2720691"/>
            <wp:effectExtent l="0" t="0" r="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5024" cy="2720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80FCC" w14:textId="247182D8" w:rsidR="002775A0" w:rsidRDefault="002775A0" w:rsidP="002775A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="002C08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2C0817" w:rsidRPr="002C08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2C08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2C0817" w:rsidRPr="002C08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ซุปกุลาส</w:t>
      </w:r>
    </w:p>
    <w:p w14:paraId="433A093B" w14:textId="07203B68" w:rsidR="002775A0" w:rsidRDefault="002775A0" w:rsidP="002775A0">
      <w:pPr>
        <w:tabs>
          <w:tab w:val="left" w:pos="9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2C0817">
        <w:rPr>
          <w:rFonts w:ascii="Browallia New" w:hAnsi="Browallia New" w:cs="Browallia New"/>
          <w:b/>
          <w:bCs/>
          <w:color w:val="0000FF"/>
          <w:sz w:val="32"/>
          <w:szCs w:val="32"/>
        </w:rPr>
        <w:t>DANUBIUS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2C081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ARENA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BUDAPEST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3D52D64" w14:textId="2480E4F7" w:rsidR="002775A0" w:rsidRDefault="002775A0" w:rsidP="002775A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EE5C48" w14:textId="1BD0C9A0" w:rsidR="002775A0" w:rsidRPr="00891E14" w:rsidRDefault="002775A0" w:rsidP="002775A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90E0A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91E1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ปราสาทบราติสลาวา</w:t>
      </w:r>
      <w:r w:rsidRPr="00891E1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</w:t>
      </w:r>
      <w:r w:rsidR="00EE1CF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ปราก </w:t>
      </w:r>
      <w:r w:rsidR="00EE1CFA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EE1CF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F93B0A" w:rsidRPr="00891E1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สะพาน</w:t>
      </w:r>
      <w:proofErr w:type="spellStart"/>
      <w:r w:rsidR="00F93B0A" w:rsidRPr="00891E1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ชาร์ล</w:t>
      </w:r>
      <w:proofErr w:type="spellEnd"/>
      <w:r w:rsidR="00EE1CF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EE1CFA" w:rsidRPr="00891E1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EE1CF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F93B0A" w:rsidRPr="00891E1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นาฬิกาดาราศาสตร์ </w:t>
      </w:r>
      <w:r w:rsidR="00EE1CF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     </w:t>
      </w:r>
      <w:proofErr w:type="gramStart"/>
      <w:r w:rsidR="00EE1CF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91E1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E96FE06" w14:textId="77777777" w:rsidR="002775A0" w:rsidRDefault="002775A0" w:rsidP="002775A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567DF9A" w14:textId="77777777" w:rsidR="002775A0" w:rsidRDefault="002775A0" w:rsidP="002775A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2775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เมืองบราติสลาวา (</w:t>
      </w:r>
      <w:r w:rsidRPr="002775A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BRATISLAVA) </w:t>
      </w:r>
      <w:r w:rsidRPr="00FE388D">
        <w:rPr>
          <w:rFonts w:ascii="Browallia New" w:hAnsi="Browallia New" w:cs="Browallia New"/>
          <w:sz w:val="32"/>
          <w:szCs w:val="32"/>
          <w:cs/>
        </w:rPr>
        <w:t>ประเทศ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สโล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>วา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 xml:space="preserve">  เป็นเมืองหลวงและเมืองที่ใหญ่ที่สุดของประเทศ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สโล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>วา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 xml:space="preserve"> มีประชากรประมาณ 430,000 คน เป็นเมืองหลวงที่เล็กที่สุดแห่งหนึ่งของทวีปยุโรป บราติสลาวาอยู่ทางตะวันตกเฉียงใต้ของ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สโล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>วา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 xml:space="preserve"> มีพรมแดนติดกับออสเตรียและฮังการีโดยเป็นเมืองหลวงแห่งเดียวในโลกที่มีพรมแดนติดกับสองรัฐเอกราช </w:t>
      </w:r>
    </w:p>
    <w:p w14:paraId="0321EEEA" w14:textId="77777777" w:rsidR="0037291E" w:rsidRDefault="002775A0" w:rsidP="0037291E">
      <w:pPr>
        <w:ind w:left="1440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t xml:space="preserve">นำท่านถ่ายภาพด้านนอกกับ </w:t>
      </w:r>
      <w:r w:rsidRPr="002775A0">
        <w:rPr>
          <w:rFonts w:ascii="Browallia New" w:hAnsi="Browallia New" w:cs="Browallia New"/>
          <w:color w:val="FF0000"/>
          <w:sz w:val="32"/>
          <w:szCs w:val="32"/>
          <w:cs/>
        </w:rPr>
        <w:t>ปราสาทบราติสลาวา (</w:t>
      </w:r>
      <w:r w:rsidRPr="002775A0">
        <w:rPr>
          <w:rFonts w:ascii="Browallia New" w:hAnsi="Browallia New" w:cs="Browallia New"/>
          <w:color w:val="FF0000"/>
          <w:sz w:val="32"/>
          <w:szCs w:val="32"/>
        </w:rPr>
        <w:t xml:space="preserve">BRATISLAVA CASTLE) </w:t>
      </w:r>
      <w:r w:rsidRPr="00FE388D">
        <w:rPr>
          <w:rFonts w:ascii="Browallia New" w:hAnsi="Browallia New" w:cs="Browallia New"/>
          <w:sz w:val="32"/>
          <w:szCs w:val="32"/>
          <w:cs/>
        </w:rPr>
        <w:t>เป็นปราสาทหลักของบราติสลาวาเมืองหลวงของ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สโล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>วา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 xml:space="preserve"> เป็นอาคารรูปสี่เหลี่ยมผืนผ้าขนาดใหญ่ที่มีหอคอยอยู่สี่มุม ตั้งอยู่บนเนินเขาหิน</w:t>
      </w:r>
      <w:r w:rsidRPr="00FE388D">
        <w:rPr>
          <w:rFonts w:ascii="Browallia New" w:hAnsi="Browallia New" w:cs="Browallia New"/>
          <w:sz w:val="32"/>
          <w:szCs w:val="32"/>
        </w:rPr>
        <w:t xml:space="preserve">LITTLE CARPATHIANS </w:t>
      </w:r>
      <w:r w:rsidRPr="00FE388D">
        <w:rPr>
          <w:rFonts w:ascii="Browallia New" w:hAnsi="Browallia New" w:cs="Browallia New"/>
          <w:sz w:val="32"/>
          <w:szCs w:val="32"/>
          <w:cs/>
        </w:rPr>
        <w:t>เหนือแม่น้ำดาน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ูบ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>กลางบราติสลาวา ด้วยขนาดและที่ตั้งทำให้เป็นจุดเด่นของเมืองมานานหลายศตวรรษ สถานที่ตั้งสามารถเห็นมุมมองที่ยอดเยี่ยมของบราติสลาวา ออสเตรีย และบางส่วนของฮังการีในวันที่สภาพอากาศดี มีตำนานหลายเรื่องเชื่อมโยงกับประวัติศาสตร์ของปราสาท</w:t>
      </w:r>
    </w:p>
    <w:p w14:paraId="43B9D122" w14:textId="623AC199" w:rsidR="0037291E" w:rsidRDefault="002775A0" w:rsidP="0037291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lastRenderedPageBreak/>
        <w:t xml:space="preserve"> </w:t>
      </w:r>
      <w:r w:rsidR="0037291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8180756" wp14:editId="4FA12765">
            <wp:extent cx="4544056" cy="2918694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4056" cy="2918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14865" w14:textId="18301159" w:rsidR="009615D0" w:rsidRDefault="0037291E" w:rsidP="00C00FF3">
      <w:pPr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891E1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439B4DA2" w14:textId="231C2E49" w:rsidR="0037291E" w:rsidRDefault="0037291E" w:rsidP="00A30C98">
      <w:pPr>
        <w:ind w:left="1440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นำคณะเดินทางสู่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กรุงปราก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PRAGUE)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A30C9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328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ใช้เวลาประมาณ </w:t>
      </w:r>
      <w:r w:rsidR="00A30C98">
        <w:rPr>
          <w:rFonts w:ascii="Browallia New" w:hAnsi="Browallia New" w:cs="Browallia New"/>
          <w:color w:val="0000FF"/>
          <w:sz w:val="32"/>
          <w:szCs w:val="32"/>
        </w:rPr>
        <w:t>4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 w:rsidR="00A30C98"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เมืองหลวงของประเทศสาธารณรัฐเช็ก อดีตเมืองหลวงของสาธารณรัฐเชคโกส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โล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วา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เกีย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 ซึงได้สมญานามมากมาย เช่น นครแห่งปราสาท และโรมแห่งอุดรทิศ   </w:t>
      </w:r>
    </w:p>
    <w:p w14:paraId="0332E96C" w14:textId="0B287B31" w:rsidR="00F93B0A" w:rsidRDefault="00F93B0A" w:rsidP="00F93B0A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จากนั้นนำท่าน เดินเล่นบน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สะพาน</w:t>
      </w:r>
      <w:proofErr w:type="spellStart"/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ชาร์ล</w:t>
      </w:r>
      <w:proofErr w:type="spellEnd"/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(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CHARLES BRIDGE)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สะพานเก่าแก่ข้ามแม่น้ำ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วัล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ตาวา สไตล์โก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ธิค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สร้างขึ้นตั้งแต่กลางคริสต์ศตวรรษที่ 14 สมัยพระเจ้า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ชาร์ล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 4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ชมรูปปั้นโลหะของเหล่านักบุญที่ตั้งอยู่สองข้างราวสะพานกว่า 30 องค์ </w:t>
      </w:r>
    </w:p>
    <w:p w14:paraId="53319605" w14:textId="77777777" w:rsidR="00F93B0A" w:rsidRDefault="00F93B0A" w:rsidP="00F93B0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4E3C90E4" wp14:editId="67B00024">
            <wp:extent cx="6858000" cy="2355764"/>
            <wp:effectExtent l="0" t="0" r="0" b="698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355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52A17" w14:textId="77777777" w:rsidR="00F93B0A" w:rsidRDefault="00F93B0A" w:rsidP="00F93B0A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และเลือกซื้อสินค้าพื้นเมืองที่เรียงรายอยู่บนตลอดแนวสะพาน จากนั้นนำท่านเดินสู่ประตูเมืองเก่า “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POWDER GATE”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ขอบเขตเมืองในสมัยโบราณ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ศาลาว่าการเมืองหลังเก่า (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OLD TOWN HALL)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ที่สร้างมาตั้งแต่ปี ค.ศ.1338 มีจุดเด่นคือ 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นาฬิกาดาราศาสตร์ (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ASTRONOMICAL CLOCK)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ที่สวยงามและยังตีบอกเวลาทุกๆชั่วโมง ให้ท่านอิสระเลือกซื้อสินค้าต่างๆมากมายในย่านเมืองเก่า มีทั้งสินค้าของฝากที่ระลึก รวมทั้งร้านค้าแฟชั่นชั้นนำ อาทิ เช่น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LOUIS V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U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ITTON, GUCCI, HERMES, HUGO BOSS, BURBERRY, RIMOWA SHOP, DIOR, NESPRESSO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ฯลฯ </w:t>
      </w:r>
    </w:p>
    <w:p w14:paraId="550214DA" w14:textId="722A823A" w:rsidR="0037291E" w:rsidRPr="006211BB" w:rsidRDefault="0037291E" w:rsidP="0037291E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335BE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อาหารไทย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BE6E090" w14:textId="77777777" w:rsidR="0037291E" w:rsidRPr="00002A26" w:rsidRDefault="0037291E" w:rsidP="0037291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DUO HOTEL , PRAGUE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4C9D452B" w14:textId="77777777" w:rsidR="0037291E" w:rsidRDefault="0037291E" w:rsidP="0037291E">
      <w:pPr>
        <w:ind w:left="1440"/>
        <w:rPr>
          <w:rFonts w:ascii="Browallia New" w:hAnsi="Browallia New" w:cs="Browallia New"/>
          <w:sz w:val="32"/>
          <w:szCs w:val="32"/>
        </w:rPr>
      </w:pPr>
    </w:p>
    <w:p w14:paraId="17FA61FA" w14:textId="5D9C96EA" w:rsidR="00F93B0A" w:rsidRPr="00891E14" w:rsidRDefault="00F93B0A" w:rsidP="00F93B0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90E0A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00FF3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เชสกี้ ครุมล</w:t>
      </w:r>
      <w:proofErr w:type="spellStart"/>
      <w:r w:rsidR="00C00FF3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อฟ</w:t>
      </w:r>
      <w:proofErr w:type="spellEnd"/>
      <w:r w:rsidR="00C00FF3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00FF3" w:rsidRPr="00891E1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Pr="00891E1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ปราสาทครุมล</w:t>
      </w:r>
      <w:proofErr w:type="spellStart"/>
      <w:r w:rsidRPr="00891E1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อฟ</w:t>
      </w:r>
      <w:proofErr w:type="spellEnd"/>
      <w:r w:rsidR="00C00FF3" w:rsidRPr="00891E14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C00FF3" w:rsidRPr="00891E1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="00C00FF3" w:rsidRPr="00891E14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C00FF3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มาเรียนพลา</w:t>
      </w:r>
      <w:proofErr w:type="spellStart"/>
      <w:r w:rsidR="00C00FF3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ตซ์</w:t>
      </w:r>
      <w:proofErr w:type="spellEnd"/>
      <w:r w:rsidR="00C00FF3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00FF3" w:rsidRPr="00891E1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="00DE4AE3" w:rsidRPr="00891E1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เมือง</w:t>
      </w:r>
      <w:r w:rsidR="00C00FF3" w:rsidRPr="00891E14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มิวน</w:t>
      </w:r>
      <w:proofErr w:type="spellStart"/>
      <w:r w:rsidR="00C00FF3" w:rsidRPr="00891E14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ิค</w:t>
      </w:r>
      <w:proofErr w:type="spellEnd"/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proofErr w:type="gramStart"/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E1CF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91E1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91E1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DE4AE3" w:rsidRPr="00891E1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Pr="00891E1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0BAC93A" w14:textId="77777777" w:rsidR="00F93B0A" w:rsidRDefault="00F93B0A" w:rsidP="00F93B0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6DAAB6" w14:textId="071651A3" w:rsidR="005A0736" w:rsidRDefault="00F93B0A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นำท่านเดินทางสู่เมือง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เชสกี้ ครุมล</w:t>
      </w:r>
      <w:proofErr w:type="spellStart"/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อฟ</w:t>
      </w:r>
      <w:proofErr w:type="spellEnd"/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CESKY KRUMLOV)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A30C9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170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ใช้เวลาประมาณ </w:t>
      </w:r>
      <w:r w:rsidR="00A30C98">
        <w:rPr>
          <w:rFonts w:ascii="Browallia New" w:hAnsi="Browallia New" w:cs="Browallia New"/>
          <w:color w:val="0000FF"/>
          <w:sz w:val="32"/>
          <w:szCs w:val="32"/>
        </w:rPr>
        <w:t>2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 w:rsidR="00A30C98"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เมืองมรดกโลกเชสกี้ ครุมล</w:t>
      </w:r>
      <w:proofErr w:type="spellStart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อฟ</w:t>
      </w:r>
      <w:proofErr w:type="spellEnd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(</w:t>
      </w:r>
      <w:r w:rsidRPr="00F93B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Cesky </w:t>
      </w:r>
      <w:proofErr w:type="spellStart"/>
      <w:r w:rsidRPr="00F93B0A">
        <w:rPr>
          <w:rFonts w:ascii="Browallia New" w:hAnsi="Browallia New" w:cs="Browallia New"/>
          <w:sz w:val="32"/>
          <w:szCs w:val="32"/>
          <w:shd w:val="clear" w:color="auto" w:fill="FFFFFF"/>
        </w:rPr>
        <w:t>Krumlov</w:t>
      </w:r>
      <w:proofErr w:type="spellEnd"/>
      <w:r w:rsidRPr="00F93B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) </w:t>
      </w:r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ประเทศสาธารณรัฐเช็ก นำท่านชมเมืองที่ได้ชื่อว่าเป็น เพชรน้ำงามแห่งโบ</w:t>
      </w:r>
      <w:proofErr w:type="spellStart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ฮี</w:t>
      </w:r>
      <w:proofErr w:type="spellEnd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เมีย เมืองที่ได้รับการยกย่องจากองค์การยู</w:t>
      </w:r>
      <w:proofErr w:type="spellStart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เนส</w:t>
      </w:r>
      <w:proofErr w:type="spellEnd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โก้ให้เป็นเมืองมรดกโลกใน ค.ศ.1992 เมืองนี้ตั้งอยู่ริมสองฝั่งของแม่น้ำ</w:t>
      </w:r>
      <w:proofErr w:type="spellStart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วัล</w:t>
      </w:r>
      <w:proofErr w:type="spellEnd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ตาวา ความโดดเด่นของเมืองที่มีอาคารเก่าแก่ตั้งแต่ยุคกลางกว่า 300 ปี หลังได้รับการอนุรักษ์และขึ้นทะเบียนไว้ให้เป็นสถานที่สำคัญแห่งหนึ่งของโลก</w:t>
      </w:r>
    </w:p>
    <w:p w14:paraId="16DA9C1F" w14:textId="4AE77680" w:rsidR="00A31377" w:rsidRPr="00F85728" w:rsidRDefault="00A31377" w:rsidP="00A313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นำชม </w:t>
      </w:r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ปราสาทครุมล</w:t>
      </w:r>
      <w:proofErr w:type="spellStart"/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อฟ</w:t>
      </w:r>
      <w:proofErr w:type="spellEnd"/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(</w:t>
      </w:r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KRUMLOV)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จากบริเวณรอบนอกซึ่งสร้างขึ้นเมื่อปีค.ศ.1250 ถือเป็นปราสาทที่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ใหญ่เป็นอันดับสองของประเทศรองลงมาจากปราสาทปราก มีอายุเก่าแก่กว่า 700 ปี ซึ่งตั้งอยู่ริมฝั่งแม่น้ำ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วอลตาวา (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VALTAWA RIVER)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ตรงบริเวณคุ้งน้ำ ฝั่งตรงข้ามเป็นย่านเมืองเก่าคลาสสิค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SENETE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SQUARE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และโบสถ์เก่ากลางเมือง อิสระให้ท่านได้เดินเล่นชมเมืองเก่าที่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ขึ้นเป็นมรดกโลก ในปี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ค.ศ. 1992 กับบรรยากาศอันแสน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โร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แมนติก</w:t>
      </w:r>
    </w:p>
    <w:p w14:paraId="7BDF81AB" w14:textId="1C3EFD43" w:rsidR="00A31377" w:rsidRDefault="00A31377" w:rsidP="00A31377">
      <w:pPr>
        <w:ind w:firstLine="1418"/>
        <w:jc w:val="center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F0A0D93" wp14:editId="4E2349D0">
            <wp:extent cx="3454016" cy="2593483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016" cy="2593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F58BD" w14:textId="2A9F9537" w:rsidR="00C00FF3" w:rsidRDefault="00C00FF3" w:rsidP="00C00FF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</w:t>
      </w:r>
      <w:r w:rsidR="00850C2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920985B" w14:textId="1A10BC06" w:rsidR="00D90E0A" w:rsidRPr="00AC0136" w:rsidRDefault="00C00FF3" w:rsidP="00BE0402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จากนั้นนำเดินทางสู่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กรุงมิวน</w:t>
      </w:r>
      <w:proofErr w:type="spellStart"/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ิค</w:t>
      </w:r>
      <w:proofErr w:type="spellEnd"/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MUNICH)</w:t>
      </w:r>
      <w:r w:rsidRPr="00AC013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A30C98">
        <w:rPr>
          <w:rFonts w:ascii="Browallia New" w:hAnsi="Browallia New" w:cs="Browallia New"/>
          <w:color w:val="0000FF"/>
          <w:sz w:val="32"/>
          <w:szCs w:val="32"/>
        </w:rPr>
        <w:t>300</w:t>
      </w:r>
      <w:r w:rsidR="00A30C9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ใช้เวลาประมาณ </w:t>
      </w:r>
      <w:r w:rsidR="00D90E0A">
        <w:rPr>
          <w:rFonts w:ascii="Browallia New" w:hAnsi="Browallia New" w:cs="Browallia New" w:hint="cs"/>
          <w:color w:val="0000FF"/>
          <w:sz w:val="32"/>
          <w:szCs w:val="32"/>
          <w:cs/>
        </w:rPr>
        <w:t>3.30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>ชม.)</w:t>
      </w:r>
      <w:r w:rsidR="00A30C98"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เมืองเศรษฐกิจของประเทศเยอรมัน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เป็นเมืองใหญ่ของแคว้นบาวาเรีย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ผ่านชม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ใจกลางเมือง ชมประตูแห่งชัยชนะ อาคารบ้านเรือนและพิพิธภัณฑ์ต่างๆที่เรียงรายอยู่บนถนนอันสวยงาม ถนน</w:t>
      </w:r>
      <w:proofErr w:type="spellStart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แม็ก</w:t>
      </w:r>
      <w:proofErr w:type="spellEnd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ซิมิลเลี่ยน โอ</w:t>
      </w:r>
      <w:proofErr w:type="spellStart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</w:t>
      </w:r>
      <w:proofErr w:type="spellEnd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ร่าเฮ้า</w:t>
      </w:r>
      <w:proofErr w:type="spellStart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 เขตพระราชวังเก่า</w:t>
      </w:r>
      <w:r w:rsidR="00BE040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D90E0A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D90E0A"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จัตุรัสมาเรียน</w:t>
      </w:r>
      <w:r w:rsidR="00D90E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พลา</w:t>
      </w:r>
      <w:proofErr w:type="spellStart"/>
      <w:r w:rsidR="00D90E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ตซ์</w:t>
      </w:r>
      <w:proofErr w:type="spellEnd"/>
      <w:r w:rsidR="00D90E0A"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D90E0A"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MARIENPLATZ)</w:t>
      </w:r>
      <w:r w:rsidR="00D90E0A" w:rsidRPr="00AC013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90E0A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ซึ่งตั้งชื่อตามรูปปั้นพระแม่มารีสีทอง บนเสาที่สูงตั้งตระหง่านกลางจัตุรัสมาตั้งแต่ปี 1638  ทั้งนี้เพื่อเป็นการขอบคุณ</w:t>
      </w:r>
      <w:proofErr w:type="spellStart"/>
      <w:r w:rsidR="00D90E0A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เซนต์แม</w:t>
      </w:r>
      <w:proofErr w:type="spellEnd"/>
      <w:r w:rsidR="00D90E0A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รี่ นักบุญแห่งแคว้นบาวาเรียที่ช่วยให้มิวน</w:t>
      </w:r>
      <w:proofErr w:type="spellStart"/>
      <w:r w:rsidR="00D90E0A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ิคหลุด</w:t>
      </w:r>
      <w:proofErr w:type="spellEnd"/>
      <w:r w:rsidR="00D90E0A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พ้นจากการครอบครองของทัพสวีเดน นำท่านชม </w:t>
      </w:r>
      <w:r w:rsidR="00D90E0A"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ศาลาว่าการเมือง</w:t>
      </w:r>
      <w:r w:rsidR="00D90E0A" w:rsidRPr="00AC01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90E0A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ซึ่งทุกๆ 11 โมงและ 5 โมงเย็น ในฤดูร้อนจะมีเสียงนาฬิกาและตุ๊กตาออกมาเต้นระบำ เป็นที่สนใจของนักท่องเที่ยวทั่วโลก ชมย่านการค้าโดยรอบมาเรียนพลัส ทั้งร้านค้าพื้นเมือง และตลาดสินค้าทางการเกษตร</w:t>
      </w:r>
    </w:p>
    <w:p w14:paraId="2281BEF1" w14:textId="5AC088A4" w:rsidR="00D90E0A" w:rsidRPr="006211BB" w:rsidRDefault="00D90E0A" w:rsidP="00D90E0A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E4AE3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686DBE5" w14:textId="510FB71C" w:rsidR="00D90E0A" w:rsidRDefault="00D90E0A" w:rsidP="00D90E0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AD76A7">
        <w:rPr>
          <w:rFonts w:ascii="Browallia New" w:hAnsi="Browallia New" w:cs="Browallia New"/>
          <w:sz w:val="32"/>
          <w:szCs w:val="32"/>
        </w:rPr>
        <w:tab/>
      </w:r>
      <w:r w:rsidR="00850C2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LEONARDO </w:t>
      </w:r>
      <w:r w:rsidRPr="00AD76A7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 w:rsidR="00AD76A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AD76A7">
        <w:rPr>
          <w:rFonts w:ascii="Browallia New" w:hAnsi="Browallia New" w:cs="Browallia New"/>
          <w:b/>
          <w:bCs/>
          <w:color w:val="0000FF"/>
          <w:sz w:val="32"/>
          <w:szCs w:val="32"/>
        </w:rPr>
        <w:t>, MUN</w:t>
      </w:r>
      <w:r w:rsidR="00DE4AE3" w:rsidRPr="00AD76A7">
        <w:rPr>
          <w:rFonts w:ascii="Browallia New" w:hAnsi="Browallia New" w:cs="Browallia New"/>
          <w:b/>
          <w:bCs/>
          <w:color w:val="0000FF"/>
          <w:sz w:val="32"/>
          <w:szCs w:val="32"/>
        </w:rPr>
        <w:t>ICH</w:t>
      </w:r>
      <w:r w:rsidRPr="00AD76A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E4A8002" w14:textId="22C51C51" w:rsidR="002775A0" w:rsidRDefault="002775A0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62404E" w14:textId="69377193" w:rsidR="00AC1445" w:rsidRPr="00AC1445" w:rsidRDefault="00124102" w:rsidP="00FA37DB">
      <w:pPr>
        <w:shd w:val="clear" w:color="auto" w:fill="FFC00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lastRenderedPageBreak/>
        <w:t>DA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Y </w:t>
      </w:r>
      <w:r w:rsidR="00D90E0A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9</w:t>
      </w:r>
      <w:r w:rsidR="00AC1445"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90E0A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 </w:t>
      </w:r>
      <w:r w:rsidR="009719B8" w:rsidRPr="00891E14">
        <w:rPr>
          <w:rFonts w:ascii="Browallia New" w:hAnsi="Browallia New" w:cs="Browallia New"/>
          <w:b/>
          <w:bCs/>
          <w:sz w:val="36"/>
          <w:szCs w:val="36"/>
        </w:rPr>
        <w:t xml:space="preserve">ALLIANZ </w:t>
      </w:r>
      <w:r w:rsidR="00D90E0A" w:rsidRPr="00891E1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AC1445" w:rsidRPr="00891E14">
        <w:rPr>
          <w:rFonts w:ascii="Browallia New" w:hAnsi="Browallia New" w:cs="Browallia New"/>
          <w:b/>
          <w:bCs/>
          <w:sz w:val="36"/>
          <w:szCs w:val="36"/>
          <w:cs/>
        </w:rPr>
        <w:t>สนามบิน</w:t>
      </w:r>
      <w:r w:rsidR="00A31377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มิวน</w:t>
      </w:r>
      <w:proofErr w:type="spellStart"/>
      <w:r w:rsidR="00A31377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ิค</w:t>
      </w:r>
      <w:proofErr w:type="spellEnd"/>
      <w:r w:rsidR="00AC1445"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90E0A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3727E6" w:rsidRPr="00891E14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A34426"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</w:p>
    <w:p w14:paraId="3B820BC9" w14:textId="433E267E" w:rsidR="009719B8" w:rsidRPr="009719B8" w:rsidRDefault="00CD3782" w:rsidP="009719B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83A0D4" w14:textId="56133FC3" w:rsidR="00D90E0A" w:rsidRDefault="00D90E0A" w:rsidP="009719B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นำท่านถ่ายรูปด้านนอกกับ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สนามกีฬา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ALLIANZ STADIUM </w:t>
      </w:r>
      <w:r>
        <w:rPr>
          <w:rFonts w:ascii="Browallia New" w:hAnsi="Browallia New" w:cs="Browallia New"/>
          <w:sz w:val="32"/>
          <w:szCs w:val="32"/>
          <w:cs/>
        </w:rPr>
        <w:t xml:space="preserve">สนามเหย้าของทีม </w:t>
      </w:r>
      <w:r>
        <w:rPr>
          <w:rFonts w:ascii="Browallia New" w:hAnsi="Browallia New" w:cs="Browallia New"/>
          <w:sz w:val="32"/>
          <w:szCs w:val="32"/>
        </w:rPr>
        <w:t xml:space="preserve">BAYERN MUNICH </w:t>
      </w:r>
      <w:r>
        <w:rPr>
          <w:rFonts w:ascii="Browallia New" w:hAnsi="Browallia New" w:cs="Browallia New" w:hint="cs"/>
          <w:sz w:val="32"/>
          <w:szCs w:val="32"/>
          <w:cs/>
        </w:rPr>
        <w:t>ทีมฟุตบอลอันดับ 1 ของประเทศเยอรมัน มีสถาปัตยกรรมที่สวยงาม และยิ่งใหญ่เป็นสนามที่ใหญ่ที่เป็นอันดับต้นๆของเยอรมัน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นี</w:t>
      </w:r>
      <w:proofErr w:type="spellEnd"/>
    </w:p>
    <w:p w14:paraId="18BDA53B" w14:textId="657D86E7" w:rsidR="00D90E0A" w:rsidRDefault="00D90E0A" w:rsidP="00D90E0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93508F5" wp14:editId="2EBEB6F4">
            <wp:extent cx="3200400" cy="19240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32A58F9F" wp14:editId="28F566AC">
            <wp:extent cx="3619500" cy="19621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CA68D" w14:textId="3D10A2C7" w:rsidR="00D3249A" w:rsidRPr="00B10247" w:rsidRDefault="00D90E0A" w:rsidP="00D3249A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11</w:t>
      </w:r>
      <w:r w:rsidR="00A31377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="00D3249A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D3249A">
        <w:rPr>
          <w:rFonts w:ascii="Browallia New" w:hAnsi="Browallia New" w:cs="Browallia New"/>
          <w:sz w:val="32"/>
          <w:szCs w:val="32"/>
        </w:rPr>
        <w:tab/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proofErr w:type="gramStart"/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="00A313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มิวน</w:t>
      </w:r>
      <w:proofErr w:type="spellStart"/>
      <w:r w:rsidR="00A313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ิค</w:t>
      </w:r>
      <w:proofErr w:type="spellEnd"/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313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proofErr w:type="spellStart"/>
      <w:r w:rsidR="00A313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นี</w:t>
      </w:r>
      <w:proofErr w:type="spellEnd"/>
      <w:proofErr w:type="gramEnd"/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3249A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D3249A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</w:t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 w:rsidRPr="009C7A7E">
        <w:rPr>
          <w:rFonts w:ascii="Browallia New" w:hAnsi="Browallia New" w:cs="Browallia New"/>
          <w:color w:val="000000" w:themeColor="text1"/>
          <w:sz w:val="32"/>
          <w:szCs w:val="32"/>
        </w:rPr>
        <w:t>Refund</w:t>
      </w:r>
      <w:r w:rsidR="00D3249A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D3249A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2BF97F74" w14:textId="12FBACC1" w:rsidR="009719B8" w:rsidRPr="00A0647E" w:rsidRDefault="009719B8" w:rsidP="009719B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14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 w:rsidR="00A34426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3442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TG925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4E5FF620" w14:textId="1D9B4774" w:rsidR="00A34426" w:rsidRPr="009719B8" w:rsidRDefault="00A34426" w:rsidP="009719B8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271F9CC" w14:textId="25E82844" w:rsidR="00A34426" w:rsidRPr="005A0062" w:rsidRDefault="00A34426" w:rsidP="00A3442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90E0A">
        <w:rPr>
          <w:rFonts w:ascii="Browallia New" w:hAnsi="Browallia New" w:cs="Browallia New" w:hint="cs"/>
          <w:b/>
          <w:bCs/>
          <w:sz w:val="36"/>
          <w:szCs w:val="36"/>
          <w:cs/>
        </w:rPr>
        <w:t>10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</w:p>
    <w:p w14:paraId="7988EE95" w14:textId="7D39717B" w:rsidR="00A34426" w:rsidRPr="007579F2" w:rsidRDefault="009719B8" w:rsidP="00A3442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A31377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A34426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A34426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0908488E" w14:textId="77777777" w:rsidR="007A685A" w:rsidRDefault="007A685A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E7CC03" w14:textId="77777777" w:rsidR="00A34426" w:rsidRDefault="007A685A" w:rsidP="00A34426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18A7AFD" w14:textId="77777777" w:rsidR="00A34426" w:rsidRDefault="00A34426" w:rsidP="00A3442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89D04F7" w14:textId="77777777" w:rsidR="00A34426" w:rsidRDefault="00A34426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A34426" w:rsidRPr="00092B50" w14:paraId="5EDCB91D" w14:textId="77777777" w:rsidTr="00A3442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AD45565" w14:textId="77777777" w:rsidR="00A34426" w:rsidRPr="008C54BD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34426" w:rsidRPr="00092B50" w14:paraId="67FD1115" w14:textId="77777777" w:rsidTr="00A3442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4B67AEE" w14:textId="77777777" w:rsidR="00A34426" w:rsidRPr="007006DE" w:rsidRDefault="00A34426" w:rsidP="00A3442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796DDCA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1C78CB6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F6E058D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0AD7A733" w14:textId="77777777" w:rsidR="00A34426" w:rsidRPr="007006DE" w:rsidRDefault="00A34426" w:rsidP="00A3442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E36131E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B88133B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3E569427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A7E6E3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7F5709D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21A9D1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2B7C84A1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2F8D5D3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F2FE879" w14:textId="77777777" w:rsidR="00A34426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6BF66E94" w14:textId="77777777" w:rsidR="00A34426" w:rsidRPr="007006DE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B0255" w:rsidRPr="00092B50" w14:paraId="7CFF76C4" w14:textId="77777777" w:rsidTr="00A344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DA7872" w14:textId="5CF10841" w:rsidR="00DB0255" w:rsidRDefault="00AD76A7" w:rsidP="009719B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ธค.</w:t>
            </w:r>
            <w:r w:rsidR="009719B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719B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9719B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 w:rsidR="009719B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มค.</w:t>
            </w:r>
            <w:r w:rsidR="009719B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CDF87C1" w14:textId="3DF706AE" w:rsidR="009719B8" w:rsidRDefault="009719B8" w:rsidP="009719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BKK–MUC(TG924)</w:t>
            </w:r>
          </w:p>
          <w:p w14:paraId="0A4B85FC" w14:textId="22C15DD8" w:rsidR="00DB0255" w:rsidRDefault="009719B8" w:rsidP="009719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lastRenderedPageBreak/>
              <w:t>MUC –BKK(TG925)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E5FBC7D" w14:textId="1FB5DF57" w:rsidR="00DB0255" w:rsidRDefault="00135250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lastRenderedPageBreak/>
              <w:t>1</w:t>
            </w:r>
            <w:r w:rsidR="00EE1CF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DB025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9CEB3C5" w14:textId="527950B4" w:rsidR="00DB0255" w:rsidRDefault="00135250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EE1CF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9D3546C" w14:textId="59A388AC" w:rsidR="00DB0255" w:rsidRDefault="00135250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EE1CF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B5A947E" w14:textId="39E124BA" w:rsidR="00DB0255" w:rsidRDefault="00135250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17</w:t>
            </w:r>
            <w:r w:rsidR="00DB025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8C2B2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="00DB025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9229CF" w:rsidRPr="00092B50" w14:paraId="79298E9F" w14:textId="77777777" w:rsidTr="00A344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58201B0" w14:textId="2239E2AD" w:rsidR="009229CF" w:rsidRDefault="009229CF" w:rsidP="009229C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4AC787B" w14:textId="77777777" w:rsidR="009229CF" w:rsidRDefault="009229CF" w:rsidP="009229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BKK–MUC(TG924)</w:t>
            </w:r>
          </w:p>
          <w:p w14:paraId="1787AD7C" w14:textId="4796F07B" w:rsidR="009229CF" w:rsidRPr="00D85E12" w:rsidRDefault="009229CF" w:rsidP="009229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MUC –BKK(TG925)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B171AEE" w14:textId="028557A0" w:rsidR="009229CF" w:rsidRDefault="009229CF" w:rsidP="009229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070EEBB" w14:textId="3D649561" w:rsidR="009229CF" w:rsidRDefault="009229CF" w:rsidP="009229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78366B6" w14:textId="25DFA2BE" w:rsidR="009229CF" w:rsidRDefault="009229CF" w:rsidP="009229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14,999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080160" w14:textId="4BBBC370" w:rsidR="009229CF" w:rsidRDefault="009229CF" w:rsidP="009229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,500</w:t>
            </w:r>
          </w:p>
        </w:tc>
      </w:tr>
      <w:tr w:rsidR="00135250" w:rsidRPr="00092B50" w14:paraId="6614304A" w14:textId="77777777" w:rsidTr="00A3442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D66BF5E" w14:textId="77777777" w:rsidR="00AD76A7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รวมค่าทิปไกด์+คนขับ และ ค่าวีซ่าเช้งเก้นเรียบร้อยแล้ว </w:t>
            </w:r>
          </w:p>
          <w:p w14:paraId="02071DF0" w14:textId="16EC9EA1" w:rsidR="00135250" w:rsidRPr="00092B50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(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ในกรณีที่มีวีซ่าแล้ว ลดไปท่านละ 5,000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 </w:t>
            </w:r>
            <w:proofErr w:type="gramStart"/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บาท</w:t>
            </w:r>
            <w:r w:rsidR="005B3D2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)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</w:t>
            </w:r>
            <w:proofErr w:type="gramEnd"/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</w:t>
            </w:r>
          </w:p>
        </w:tc>
      </w:tr>
    </w:tbl>
    <w:p w14:paraId="33D561A3" w14:textId="77777777" w:rsidR="00135250" w:rsidRDefault="00135250" w:rsidP="00A344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9156D18" w14:textId="26B2C8FD" w:rsidR="00A34426" w:rsidRDefault="00A34426" w:rsidP="00A344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6070350" w14:textId="77777777" w:rsidR="00A34426" w:rsidRDefault="00A34426" w:rsidP="00A34426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771F034B" w14:textId="77777777" w:rsidR="00135250" w:rsidRPr="00CA59BF" w:rsidRDefault="00135250" w:rsidP="0013525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7BCE5605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5C6EEBC" w14:textId="0EA34EAC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B33A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2BC171F2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373D2DFA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41199A39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0E3E64B6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AAA5218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431C0A22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bookmarkStart w:id="2" w:name="_Hlk125477897"/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1,000,000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บาท (เงื่อนไขตามกรมธรรม์)</w:t>
      </w:r>
    </w:p>
    <w:p w14:paraId="25BD82A9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</w:t>
      </w:r>
      <w:proofErr w:type="spellStart"/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้น</w:t>
      </w:r>
      <w:proofErr w:type="spellEnd"/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+ ค่าบริการยื่นวีซ่า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หากมีวีซ่าแล้วลดไป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724A4BBB" w14:textId="32565BAF" w:rsidR="00135250" w:rsidRPr="00DE4AE3" w:rsidRDefault="00135250" w:rsidP="00DE4AE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ประกันการเดินทางวงเกิน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="00DE4AE3"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="00DE4AE3"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(เงื่อนไขตามกรมธรรม์)</w:t>
      </w:r>
    </w:p>
    <w:p w14:paraId="274849EF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ค่าทิปพนักงานขับรถ+หัวหน้าทัวร์</w:t>
      </w:r>
    </w:p>
    <w:p w14:paraId="1B491930" w14:textId="77777777" w:rsidR="00135250" w:rsidRPr="007D2330" w:rsidRDefault="00135250" w:rsidP="0013525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bookmarkEnd w:id="2"/>
    <w:p w14:paraId="5E58053A" w14:textId="77777777" w:rsidR="00135250" w:rsidRPr="00CA59BF" w:rsidRDefault="00135250" w:rsidP="0013525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1CD6426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6F87FD17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F053BCA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6D38588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B68161" w14:textId="77777777" w:rsidR="00135250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4D1FC87B" w14:textId="77777777" w:rsidR="00A34426" w:rsidRPr="003B5C47" w:rsidRDefault="00A34426" w:rsidP="00A3442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575AFE4F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8DAFE8E" w14:textId="59B94CAC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DE4AE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64646FF7" w14:textId="77777777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C284386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FB361FE" w14:textId="77777777" w:rsidR="00A34426" w:rsidRPr="00CA59BF" w:rsidRDefault="00A34426" w:rsidP="00A3442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EBD1FC" w14:textId="77777777" w:rsidR="00DB6E6E" w:rsidRPr="00CA59BF" w:rsidRDefault="00DB6E6E" w:rsidP="00DB6E6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3E38F41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7BFBA13A" w14:textId="77777777" w:rsidR="00DB6E6E" w:rsidRPr="00990317" w:rsidRDefault="00DB6E6E" w:rsidP="00DB6E6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7F652E92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7B884A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CC6175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67A5D8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F63576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E9E70E" w14:textId="77777777" w:rsidR="00A34426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D51F945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4CD4CF91" w14:textId="10E264D2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13525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B2BBF20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84FF31B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E2E53C3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2502A8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87CF402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CA9BE95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701030A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CDE7738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D9057FD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58C6B09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6F3284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95D6790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F5AE07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63322A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48860C8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EF5A54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0D39A91" w14:textId="77777777" w:rsidR="00A34426" w:rsidRPr="00CA59BF" w:rsidRDefault="00A34426" w:rsidP="00A344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0DDA8FC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2A88C2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714E438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784197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1D13A35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B2A62B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9DB231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EC9C1DC" w14:textId="77777777" w:rsidR="00A34426" w:rsidRPr="00EB5BF2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D1F20BE" w14:textId="77777777" w:rsidR="00A34426" w:rsidRPr="00CA59BF" w:rsidRDefault="00A34426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6F3D24B" w14:textId="56E6EA5B" w:rsidR="004252B4" w:rsidRPr="00BE0402" w:rsidRDefault="00A34426" w:rsidP="00BE04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19BC2446" w14:textId="61C850BE" w:rsidR="00BE0402" w:rsidRDefault="00BE0402" w:rsidP="004252B4">
      <w:pPr>
        <w:jc w:val="center"/>
        <w:rPr>
          <w:rFonts w:ascii="Browallia New" w:hAnsi="Browallia New" w:cs="Browallia New"/>
          <w:sz w:val="32"/>
          <w:szCs w:val="32"/>
        </w:rPr>
      </w:pPr>
    </w:p>
    <w:p w14:paraId="5CCE7585" w14:textId="777F49C0" w:rsidR="00BE0402" w:rsidRDefault="00BE0402" w:rsidP="004252B4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495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BE0402" w:rsidRPr="00EB6EC4" w14:paraId="131EBDC8" w14:textId="77777777" w:rsidTr="00BE0402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1739A29D" w14:textId="77777777" w:rsidR="00BE0402" w:rsidRDefault="00BE0402" w:rsidP="00BE0402">
            <w:pPr>
              <w:pStyle w:val="ListParagraph"/>
              <w:ind w:left="0"/>
              <w:jc w:val="center"/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</w:rPr>
            </w:pPr>
          </w:p>
          <w:p w14:paraId="569E548E" w14:textId="77777777" w:rsidR="00BE0402" w:rsidRPr="00666F61" w:rsidRDefault="00BE0402" w:rsidP="00BE0402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666F61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</w:t>
            </w:r>
            <w:proofErr w:type="spellStart"/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้น</w:t>
            </w:r>
            <w:proofErr w:type="spellEnd"/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 xml:space="preserve">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ออสเตรีย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63312ABE" w14:textId="77777777" w:rsidR="00BE0402" w:rsidRPr="00BE0402" w:rsidRDefault="00BE0402" w:rsidP="00BE0402">
      <w:pPr>
        <w:rPr>
          <w:rFonts w:ascii="Browallia New" w:hAnsi="Browallia New" w:cs="Browallia New" w:hint="cs"/>
          <w:sz w:val="32"/>
          <w:szCs w:val="32"/>
        </w:rPr>
      </w:pPr>
    </w:p>
    <w:p w14:paraId="42D75EEA" w14:textId="77777777" w:rsidR="004252B4" w:rsidRDefault="004252B4" w:rsidP="004252B4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5AC02F9E" wp14:editId="19EFB849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14605" b="13335"/>
            <wp:wrapSquare wrapText="bothSides"/>
            <wp:docPr id="2" name="Picture 2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4" r:link="rId25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หากเคยมีวีซ่าเชงเก</w:t>
      </w:r>
      <w:proofErr w:type="spellStart"/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้น</w:t>
      </w:r>
      <w:proofErr w:type="spellEnd"/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กรุณาแนบมาด้วย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5B60FE6A" w14:textId="77777777" w:rsidR="004252B4" w:rsidRDefault="004252B4" w:rsidP="004252B4">
      <w:pPr>
        <w:numPr>
          <w:ilvl w:val="0"/>
          <w:numId w:val="17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>
        <w:rPr>
          <w:rFonts w:ascii="Browallia New" w:eastAsia="Times New Roman" w:hAnsi="Browallia New" w:cs="Browallia New" w:hint="cs"/>
          <w:color w:val="7F7F7F"/>
          <w:sz w:val="40"/>
          <w:szCs w:val="40"/>
          <w:cs/>
          <w:lang w:eastAsia="ja-JP"/>
        </w:rPr>
        <w:t>4.5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330D0652" w14:textId="77777777" w:rsidR="004252B4" w:rsidRDefault="004252B4" w:rsidP="004252B4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 ภาพถ่ายจะต้อง</w:t>
      </w:r>
    </w:p>
    <w:p w14:paraId="15B83B27" w14:textId="77777777" w:rsidR="004252B4" w:rsidRDefault="004252B4" w:rsidP="004252B4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ครอบคลุมถึงศรี</w:t>
      </w:r>
      <w:proofErr w:type="spellStart"/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ษะ</w:t>
      </w:r>
      <w:proofErr w:type="spellEnd"/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และด้านบนของหัวไหล่ เพื่อสามารถเห็นใบหน้า </w:t>
      </w:r>
    </w:p>
    <w:p w14:paraId="57C205F5" w14:textId="77777777" w:rsidR="004252B4" w:rsidRDefault="004252B4" w:rsidP="004252B4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496B6A16" w14:textId="77777777" w:rsidR="004252B4" w:rsidRDefault="004252B4" w:rsidP="004252B4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38D19EEA" w14:textId="77777777" w:rsidR="004252B4" w:rsidRDefault="004252B4" w:rsidP="004252B4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5CCA5770" w14:textId="77777777" w:rsidR="004252B4" w:rsidRDefault="004252B4" w:rsidP="004252B4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59895B1F" w14:textId="77777777" w:rsidR="004252B4" w:rsidRDefault="004252B4" w:rsidP="004252B4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0579A2A3" w14:textId="77777777" w:rsidR="004252B4" w:rsidRDefault="004252B4" w:rsidP="004252B4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2660E9AF" w14:textId="77777777" w:rsidR="004252B4" w:rsidRDefault="004252B4" w:rsidP="004252B4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6EF1A754" w14:textId="77777777" w:rsidR="004252B4" w:rsidRDefault="004252B4" w:rsidP="004252B4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จดหมายชี้แจงตนเองเกี่ยวกับหน้าที่การงาน </w:t>
      </w:r>
    </w:p>
    <w:p w14:paraId="47AD29AA" w14:textId="77777777" w:rsidR="004252B4" w:rsidRDefault="004252B4" w:rsidP="004252B4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</w:t>
      </w:r>
    </w:p>
    <w:p w14:paraId="59244B2E" w14:textId="77777777" w:rsidR="004252B4" w:rsidRDefault="004252B4" w:rsidP="004252B4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6064F72E" w14:textId="77777777" w:rsidR="004252B4" w:rsidRDefault="004252B4" w:rsidP="004252B4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1C6B86E4" w14:textId="77777777" w:rsidR="004252B4" w:rsidRDefault="004252B4" w:rsidP="004252B4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ไม่สามารถใช้แบบออนไลน์ได้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642290DF" w14:textId="77777777" w:rsidR="004252B4" w:rsidRDefault="004252B4" w:rsidP="004252B4">
      <w:pPr>
        <w:numPr>
          <w:ilvl w:val="1"/>
          <w:numId w:val="17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 30 วัน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นับจากวันที่ยื่นวีซ่า </w:t>
      </w:r>
    </w:p>
    <w:p w14:paraId="1D1CB61F" w14:textId="77777777" w:rsidR="004252B4" w:rsidRDefault="004252B4" w:rsidP="004252B4">
      <w:pPr>
        <w:numPr>
          <w:ilvl w:val="1"/>
          <w:numId w:val="17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71838772" w14:textId="77777777" w:rsidR="004252B4" w:rsidRDefault="004252B4" w:rsidP="004252B4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5DF0057E" w14:textId="77777777" w:rsidR="004252B4" w:rsidRDefault="004252B4" w:rsidP="004252B4">
      <w:pPr>
        <w:tabs>
          <w:tab w:val="left" w:pos="709"/>
        </w:tabs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C0F8DF6" w14:textId="77777777" w:rsidR="004252B4" w:rsidRDefault="004252B4" w:rsidP="004252B4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lastRenderedPageBreak/>
        <w:t>***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cs/>
          <w:lang w:eastAsia="ja-JP"/>
        </w:rPr>
        <w:t>***</w:t>
      </w:r>
    </w:p>
    <w:p w14:paraId="5BC5F261" w14:textId="77777777" w:rsidR="004252B4" w:rsidRDefault="004252B4" w:rsidP="004252B4">
      <w:pPr>
        <w:numPr>
          <w:ilvl w:val="0"/>
          <w:numId w:val="17"/>
        </w:numPr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</w:t>
      </w:r>
      <w:proofErr w:type="spellStart"/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ลิป</w:t>
      </w:r>
      <w:proofErr w:type="spellEnd"/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เงินเดือนย้อนหลัง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53F04F2D" w14:textId="77777777" w:rsidR="004252B4" w:rsidRDefault="004252B4" w:rsidP="004252B4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,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สำเนาบัตรประชาชน ภาษาอังกฤษ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451A4651" w14:textId="77777777" w:rsidR="004252B4" w:rsidRDefault="004252B4" w:rsidP="004252B4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/ สำเนาทะเบียนหย่า ภาษาอังกฤษ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1C086A85" w14:textId="77777777" w:rsidR="004252B4" w:rsidRDefault="004252B4" w:rsidP="004252B4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ภาษาอังกฤษ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09EB22AC" w14:textId="77777777" w:rsidR="004252B4" w:rsidRDefault="004252B4" w:rsidP="004252B4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สำเนาสูติบัตร ภาษาอังกฤษ (กรณีผู้เดินทางอายุต่ำกว่า 20 ปีบริบูรณ์)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1C9DD65C" w14:textId="77777777" w:rsidR="004252B4" w:rsidRDefault="004252B4" w:rsidP="004252B4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6E3551E6" w14:textId="77777777" w:rsidR="004252B4" w:rsidRDefault="004252B4" w:rsidP="004252B4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0E93D387" w14:textId="77777777" w:rsidR="004252B4" w:rsidRDefault="004252B4" w:rsidP="004252B4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582695F8" w14:textId="77777777" w:rsidR="004252B4" w:rsidRDefault="004252B4" w:rsidP="004252B4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5B542036" w14:textId="77777777" w:rsidR="004252B4" w:rsidRDefault="004252B4" w:rsidP="004252B4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5649EA5" w14:textId="77777777" w:rsidR="004252B4" w:rsidRDefault="004252B4" w:rsidP="004252B4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4026F06A" w14:textId="77777777" w:rsidR="004252B4" w:rsidRDefault="004252B4" w:rsidP="004252B4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30E1EF7F" w14:textId="77777777" w:rsidR="004252B4" w:rsidRDefault="004252B4" w:rsidP="004252B4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บุตร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พี่น้อง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สามีภรรยา) ต้องยื่นเอกสารเพิ่มเติมดังนี้</w:t>
      </w:r>
    </w:p>
    <w:p w14:paraId="66AD9E92" w14:textId="77777777" w:rsidR="004252B4" w:rsidRDefault="004252B4" w:rsidP="004252B4">
      <w:pPr>
        <w:numPr>
          <w:ilvl w:val="1"/>
          <w:numId w:val="19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2DA93329" w14:textId="77777777" w:rsidR="004252B4" w:rsidRDefault="004252B4" w:rsidP="004252B4">
      <w:pPr>
        <w:numPr>
          <w:ilvl w:val="1"/>
          <w:numId w:val="19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4F1C89DB" w14:textId="77777777" w:rsidR="004252B4" w:rsidRDefault="004252B4" w:rsidP="004252B4">
      <w:pPr>
        <w:tabs>
          <w:tab w:val="left" w:pos="0"/>
        </w:tabs>
        <w:spacing w:before="12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ab/>
        <w:t xml:space="preserve">สำเนาจากสมุดบัญชี ย้อนหลัง 3 เดือน อัพเดทเป็นวันที่ล่าสุดไม่เกิน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4E167DC" w14:textId="77777777" w:rsidR="004252B4" w:rsidRDefault="004252B4" w:rsidP="004252B4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lastRenderedPageBreak/>
        <w:t>***หลักฐานทางการเงินข้างต้น ต้องเป็นสมุดบัญชีเล่มเดียวกันเท่านั้น***</w:t>
      </w:r>
    </w:p>
    <w:p w14:paraId="265A1979" w14:textId="77777777" w:rsidR="004252B4" w:rsidRDefault="004252B4" w:rsidP="004252B4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698FF36C" w14:textId="77777777" w:rsidR="004252B4" w:rsidRDefault="004252B4" w:rsidP="004252B4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</w:t>
      </w:r>
      <w:r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527A667A" w14:textId="77777777" w:rsidR="004252B4" w:rsidRDefault="004252B4" w:rsidP="004252B4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3CBA33E8" w14:textId="77777777" w:rsidR="004252B4" w:rsidRDefault="004252B4" w:rsidP="004252B4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ระยะเวลาในการพิจารณาวีซ่าของสถานทูต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โดยประมาณ 10-15 วันทำการ</w:t>
      </w:r>
    </w:p>
    <w:p w14:paraId="4E662019" w14:textId="77777777" w:rsidR="004252B4" w:rsidRDefault="004252B4" w:rsidP="004252B4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หลังจากที่ผู้สมัครได้ทำการยื่นขอวีซ่ากับทางศูนย์ยื่นคำร้องขอวีซ่าแล้ว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>
        <w:rPr>
          <w:rFonts w:ascii="FreesiaUPC" w:hAnsi="FreesiaUPC" w:cs="FreesiaUPC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3EEA5099" w14:textId="77777777" w:rsidR="004252B4" w:rsidRDefault="004252B4" w:rsidP="004252B4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>
        <w:rPr>
          <w:rFonts w:ascii="FreesiaUPC" w:hAnsi="FreesiaUPC" w:cs="FreesiaUPC"/>
          <w:color w:val="404040"/>
          <w:sz w:val="36"/>
          <w:szCs w:val="36"/>
          <w:cs/>
        </w:rPr>
        <w:t>้น</w:t>
      </w:r>
      <w:proofErr w:type="spellEnd"/>
      <w:r>
        <w:rPr>
          <w:rFonts w:ascii="FreesiaUPC" w:hAnsi="FreesiaUPC" w:cs="FreesiaUPC"/>
          <w:color w:val="404040"/>
          <w:sz w:val="36"/>
          <w:szCs w:val="36"/>
          <w:cs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1B4F0142" w14:textId="06B334C9" w:rsidR="007A685A" w:rsidRPr="004252B4" w:rsidRDefault="004252B4" w:rsidP="004252B4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 w:hint="cs"/>
          <w:color w:val="000000"/>
          <w:sz w:val="36"/>
          <w:szCs w:val="36"/>
          <w:highlight w:val="yellow"/>
        </w:rPr>
      </w:pPr>
      <w:r>
        <w:rPr>
          <w:rFonts w:ascii="FreesiaUPC" w:hAnsi="FreesiaUPC" w:cs="FreesiaUPC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sectPr w:rsidR="007A685A" w:rsidRPr="004252B4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C22DD2" w14:textId="77777777" w:rsidR="00622FC4" w:rsidRDefault="00622FC4" w:rsidP="00F57E47">
      <w:r>
        <w:separator/>
      </w:r>
    </w:p>
  </w:endnote>
  <w:endnote w:type="continuationSeparator" w:id="0">
    <w:p w14:paraId="54B373C7" w14:textId="77777777" w:rsidR="00622FC4" w:rsidRDefault="00622FC4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4B4A97" w14:textId="77777777" w:rsidR="00622FC4" w:rsidRDefault="00622FC4" w:rsidP="00F57E47">
      <w:r>
        <w:separator/>
      </w:r>
    </w:p>
  </w:footnote>
  <w:footnote w:type="continuationSeparator" w:id="0">
    <w:p w14:paraId="25A42455" w14:textId="77777777" w:rsidR="00622FC4" w:rsidRDefault="00622FC4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  <w:num w:numId="17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E1C"/>
    <w:rsid w:val="00002A26"/>
    <w:rsid w:val="000074DC"/>
    <w:rsid w:val="000144DB"/>
    <w:rsid w:val="00014C91"/>
    <w:rsid w:val="00024515"/>
    <w:rsid w:val="00036F2F"/>
    <w:rsid w:val="00037ECD"/>
    <w:rsid w:val="0006061D"/>
    <w:rsid w:val="000610FE"/>
    <w:rsid w:val="00061F91"/>
    <w:rsid w:val="00066A7C"/>
    <w:rsid w:val="00067AF6"/>
    <w:rsid w:val="00084E76"/>
    <w:rsid w:val="000D2C23"/>
    <w:rsid w:val="000D5098"/>
    <w:rsid w:val="000F1AE4"/>
    <w:rsid w:val="000F75E1"/>
    <w:rsid w:val="001018C1"/>
    <w:rsid w:val="00102FCF"/>
    <w:rsid w:val="00107FFC"/>
    <w:rsid w:val="00124102"/>
    <w:rsid w:val="00125829"/>
    <w:rsid w:val="00135250"/>
    <w:rsid w:val="0016710E"/>
    <w:rsid w:val="001733A2"/>
    <w:rsid w:val="00190480"/>
    <w:rsid w:val="001A3291"/>
    <w:rsid w:val="001C50DD"/>
    <w:rsid w:val="001D2E2A"/>
    <w:rsid w:val="001E3E24"/>
    <w:rsid w:val="00211AB4"/>
    <w:rsid w:val="00244A81"/>
    <w:rsid w:val="002502C7"/>
    <w:rsid w:val="0025353D"/>
    <w:rsid w:val="00257488"/>
    <w:rsid w:val="002653D0"/>
    <w:rsid w:val="00273AD9"/>
    <w:rsid w:val="002775A0"/>
    <w:rsid w:val="00277DE9"/>
    <w:rsid w:val="00283899"/>
    <w:rsid w:val="00283DC8"/>
    <w:rsid w:val="00291851"/>
    <w:rsid w:val="00293E10"/>
    <w:rsid w:val="002B036E"/>
    <w:rsid w:val="002B1369"/>
    <w:rsid w:val="002B5221"/>
    <w:rsid w:val="002C0817"/>
    <w:rsid w:val="002C7005"/>
    <w:rsid w:val="002D0B58"/>
    <w:rsid w:val="002D2D04"/>
    <w:rsid w:val="002E2B31"/>
    <w:rsid w:val="002F174D"/>
    <w:rsid w:val="00335BEB"/>
    <w:rsid w:val="00342E77"/>
    <w:rsid w:val="00345396"/>
    <w:rsid w:val="003727E6"/>
    <w:rsid w:val="0037291E"/>
    <w:rsid w:val="00380157"/>
    <w:rsid w:val="003813C1"/>
    <w:rsid w:val="00382360"/>
    <w:rsid w:val="003958C1"/>
    <w:rsid w:val="003A7D45"/>
    <w:rsid w:val="003B212E"/>
    <w:rsid w:val="003B5C47"/>
    <w:rsid w:val="003C0EDA"/>
    <w:rsid w:val="003C103A"/>
    <w:rsid w:val="003C5798"/>
    <w:rsid w:val="003C7F71"/>
    <w:rsid w:val="003D280B"/>
    <w:rsid w:val="003E3A06"/>
    <w:rsid w:val="004252B4"/>
    <w:rsid w:val="00437187"/>
    <w:rsid w:val="004607A5"/>
    <w:rsid w:val="004734DB"/>
    <w:rsid w:val="00476F1F"/>
    <w:rsid w:val="004C70A4"/>
    <w:rsid w:val="004C729E"/>
    <w:rsid w:val="004D08C6"/>
    <w:rsid w:val="004E6A1F"/>
    <w:rsid w:val="005104D6"/>
    <w:rsid w:val="005262BE"/>
    <w:rsid w:val="00566E75"/>
    <w:rsid w:val="00596630"/>
    <w:rsid w:val="005A0736"/>
    <w:rsid w:val="005B3D2E"/>
    <w:rsid w:val="005D41FD"/>
    <w:rsid w:val="005E0181"/>
    <w:rsid w:val="005E19B9"/>
    <w:rsid w:val="005E63DC"/>
    <w:rsid w:val="005E6A92"/>
    <w:rsid w:val="005F2B4F"/>
    <w:rsid w:val="005F6080"/>
    <w:rsid w:val="00604E86"/>
    <w:rsid w:val="00621100"/>
    <w:rsid w:val="006211BB"/>
    <w:rsid w:val="00622FC4"/>
    <w:rsid w:val="00632D8C"/>
    <w:rsid w:val="00636CEB"/>
    <w:rsid w:val="00637422"/>
    <w:rsid w:val="00654858"/>
    <w:rsid w:val="00657F3D"/>
    <w:rsid w:val="00672DF7"/>
    <w:rsid w:val="00694618"/>
    <w:rsid w:val="006A1345"/>
    <w:rsid w:val="006F4F56"/>
    <w:rsid w:val="007028C3"/>
    <w:rsid w:val="00707F88"/>
    <w:rsid w:val="007203F1"/>
    <w:rsid w:val="0074022A"/>
    <w:rsid w:val="007667F6"/>
    <w:rsid w:val="00771CE2"/>
    <w:rsid w:val="00775FEC"/>
    <w:rsid w:val="007942CD"/>
    <w:rsid w:val="00794C63"/>
    <w:rsid w:val="007A11A9"/>
    <w:rsid w:val="007A685A"/>
    <w:rsid w:val="007C2040"/>
    <w:rsid w:val="007D1D78"/>
    <w:rsid w:val="007E7C20"/>
    <w:rsid w:val="007F4BA4"/>
    <w:rsid w:val="007F5232"/>
    <w:rsid w:val="007F6870"/>
    <w:rsid w:val="00822A6F"/>
    <w:rsid w:val="008506A2"/>
    <w:rsid w:val="00850C2F"/>
    <w:rsid w:val="008546C4"/>
    <w:rsid w:val="00873791"/>
    <w:rsid w:val="00891E14"/>
    <w:rsid w:val="00894648"/>
    <w:rsid w:val="008A5566"/>
    <w:rsid w:val="008B1754"/>
    <w:rsid w:val="008C0026"/>
    <w:rsid w:val="008C2B22"/>
    <w:rsid w:val="008C54BD"/>
    <w:rsid w:val="008D59FC"/>
    <w:rsid w:val="009038C1"/>
    <w:rsid w:val="00906156"/>
    <w:rsid w:val="0092212C"/>
    <w:rsid w:val="009229CF"/>
    <w:rsid w:val="00937655"/>
    <w:rsid w:val="0094622D"/>
    <w:rsid w:val="009615D0"/>
    <w:rsid w:val="00961B95"/>
    <w:rsid w:val="009719B8"/>
    <w:rsid w:val="00990317"/>
    <w:rsid w:val="00993681"/>
    <w:rsid w:val="009B12A5"/>
    <w:rsid w:val="009B65A8"/>
    <w:rsid w:val="009C5307"/>
    <w:rsid w:val="009C7A7E"/>
    <w:rsid w:val="009D3D2D"/>
    <w:rsid w:val="009D573C"/>
    <w:rsid w:val="009E0A80"/>
    <w:rsid w:val="00A0647E"/>
    <w:rsid w:val="00A168D6"/>
    <w:rsid w:val="00A17B06"/>
    <w:rsid w:val="00A308BA"/>
    <w:rsid w:val="00A30C98"/>
    <w:rsid w:val="00A30F98"/>
    <w:rsid w:val="00A31377"/>
    <w:rsid w:val="00A34426"/>
    <w:rsid w:val="00A60FC3"/>
    <w:rsid w:val="00A7550B"/>
    <w:rsid w:val="00A90B24"/>
    <w:rsid w:val="00AA5C3E"/>
    <w:rsid w:val="00AC0136"/>
    <w:rsid w:val="00AC1445"/>
    <w:rsid w:val="00AD3FC9"/>
    <w:rsid w:val="00AD6BBD"/>
    <w:rsid w:val="00AD76A7"/>
    <w:rsid w:val="00AE3678"/>
    <w:rsid w:val="00AE53C4"/>
    <w:rsid w:val="00B17FFD"/>
    <w:rsid w:val="00B33065"/>
    <w:rsid w:val="00B45399"/>
    <w:rsid w:val="00B4771A"/>
    <w:rsid w:val="00B47802"/>
    <w:rsid w:val="00B622AC"/>
    <w:rsid w:val="00B72E51"/>
    <w:rsid w:val="00B871D3"/>
    <w:rsid w:val="00BB33A0"/>
    <w:rsid w:val="00BC3C04"/>
    <w:rsid w:val="00BC6310"/>
    <w:rsid w:val="00BE0402"/>
    <w:rsid w:val="00BE3822"/>
    <w:rsid w:val="00C00FF3"/>
    <w:rsid w:val="00C047F7"/>
    <w:rsid w:val="00C10441"/>
    <w:rsid w:val="00C12E57"/>
    <w:rsid w:val="00C25E82"/>
    <w:rsid w:val="00C26BC7"/>
    <w:rsid w:val="00C438F7"/>
    <w:rsid w:val="00C44DFA"/>
    <w:rsid w:val="00C50F82"/>
    <w:rsid w:val="00C7762A"/>
    <w:rsid w:val="00C925FE"/>
    <w:rsid w:val="00CA10C9"/>
    <w:rsid w:val="00CC2DB9"/>
    <w:rsid w:val="00CC3515"/>
    <w:rsid w:val="00CD098E"/>
    <w:rsid w:val="00CD3782"/>
    <w:rsid w:val="00CE77E4"/>
    <w:rsid w:val="00CE7E34"/>
    <w:rsid w:val="00D3249A"/>
    <w:rsid w:val="00D42759"/>
    <w:rsid w:val="00D62331"/>
    <w:rsid w:val="00D63B7C"/>
    <w:rsid w:val="00D66223"/>
    <w:rsid w:val="00D71D2B"/>
    <w:rsid w:val="00D909E9"/>
    <w:rsid w:val="00D90E0A"/>
    <w:rsid w:val="00D92508"/>
    <w:rsid w:val="00DB0255"/>
    <w:rsid w:val="00DB24BF"/>
    <w:rsid w:val="00DB6E6E"/>
    <w:rsid w:val="00DB7A69"/>
    <w:rsid w:val="00DE4AE3"/>
    <w:rsid w:val="00E036FE"/>
    <w:rsid w:val="00E077E5"/>
    <w:rsid w:val="00E0782C"/>
    <w:rsid w:val="00E22F04"/>
    <w:rsid w:val="00E353F0"/>
    <w:rsid w:val="00E6566F"/>
    <w:rsid w:val="00E80A70"/>
    <w:rsid w:val="00E84A40"/>
    <w:rsid w:val="00E91944"/>
    <w:rsid w:val="00EB5BF2"/>
    <w:rsid w:val="00EC5C9D"/>
    <w:rsid w:val="00ED2339"/>
    <w:rsid w:val="00ED7E9D"/>
    <w:rsid w:val="00EE14D2"/>
    <w:rsid w:val="00EE1CFA"/>
    <w:rsid w:val="00EE25D1"/>
    <w:rsid w:val="00EE4080"/>
    <w:rsid w:val="00EF0986"/>
    <w:rsid w:val="00F048C8"/>
    <w:rsid w:val="00F47779"/>
    <w:rsid w:val="00F549C1"/>
    <w:rsid w:val="00F55D04"/>
    <w:rsid w:val="00F57E47"/>
    <w:rsid w:val="00F6689D"/>
    <w:rsid w:val="00F85728"/>
    <w:rsid w:val="00F93B0A"/>
    <w:rsid w:val="00FA37DB"/>
    <w:rsid w:val="00FA4DF1"/>
    <w:rsid w:val="00FB12E6"/>
    <w:rsid w:val="00FC688C"/>
    <w:rsid w:val="00FE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6A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6A2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4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http://www.vfsglobal.com/spain/thailand/Thai/images/samplecopy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71C79-74DC-4608-8826-9BDCF3E48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4585</Words>
  <Characters>26135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2</cp:revision>
  <cp:lastPrinted>2023-08-04T11:11:00Z</cp:lastPrinted>
  <dcterms:created xsi:type="dcterms:W3CDTF">2023-08-07T03:02:00Z</dcterms:created>
  <dcterms:modified xsi:type="dcterms:W3CDTF">2023-08-07T03:02:00Z</dcterms:modified>
</cp:coreProperties>
</file>