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3A3D7" w14:textId="0B048BC7" w:rsidR="005F5766" w:rsidRDefault="008015FC" w:rsidP="00911CFF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18369746"/>
      <w:bookmarkEnd w:id="0"/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43C8869" wp14:editId="7CB6C731">
            <wp:extent cx="6648450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00A" w14:textId="7FFDCF32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8015FC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015FC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8015FC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56"/>
        <w:gridCol w:w="3134"/>
      </w:tblGrid>
      <w:tr w:rsidR="00C57805" w14:paraId="4D8A1643" w14:textId="77777777" w:rsidTr="004227B3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hideMark/>
          </w:tcPr>
          <w:p w14:paraId="0B696B65" w14:textId="658AE045" w:rsidR="00C57805" w:rsidRDefault="008015F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64</w:t>
            </w:r>
            <w:r w:rsidR="00145F9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hideMark/>
          </w:tcPr>
          <w:p w14:paraId="6649B82A" w14:textId="605EB0DA" w:rsidR="00C57805" w:rsidRDefault="008015F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hideMark/>
          </w:tcPr>
          <w:p w14:paraId="352AFF1F" w14:textId="39874C4A" w:rsidR="00C57805" w:rsidRDefault="00145F9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23.50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08.10</w:t>
            </w:r>
          </w:p>
        </w:tc>
      </w:tr>
      <w:tr w:rsidR="00C57805" w14:paraId="2ACDAFA0" w14:textId="77777777" w:rsidTr="004227B3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FF"/>
            <w:hideMark/>
          </w:tcPr>
          <w:p w14:paraId="4584E58D" w14:textId="22386DE5" w:rsidR="00C57805" w:rsidRDefault="008015F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FF"/>
            <w:hideMark/>
          </w:tcPr>
          <w:p w14:paraId="16672A91" w14:textId="2FEA86C3" w:rsidR="00C57805" w:rsidRDefault="008015F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(นาริตะ)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33FF"/>
            <w:hideMark/>
          </w:tcPr>
          <w:p w14:paraId="0ED8B613" w14:textId="3723713E" w:rsidR="00C57805" w:rsidRDefault="00C578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21.55</w:t>
            </w:r>
          </w:p>
        </w:tc>
      </w:tr>
    </w:tbl>
    <w:p w14:paraId="2FD753DC" w14:textId="77777777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30 ก.ก. (2 ชิ้น) และ ถือขึ้นเครื่องบินได้น้ำหนักไม่เกิน 7 ก.ก. **</w:t>
      </w:r>
    </w:p>
    <w:p w14:paraId="3665C9A4" w14:textId="1CEEF600" w:rsidR="009440C1" w:rsidRDefault="008015FC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6602C27" wp14:editId="22DD101B">
            <wp:extent cx="6645910" cy="1443112"/>
            <wp:effectExtent l="0" t="0" r="2540" b="5080"/>
            <wp:docPr id="3" name="Picture 3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394E3" w14:textId="77777777" w:rsidR="004227B3" w:rsidRPr="005F5766" w:rsidRDefault="004227B3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4C419F" w14:textId="677F8DD1" w:rsidR="00B92228" w:rsidRPr="004227B3" w:rsidRDefault="008015FC" w:rsidP="004227B3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lastRenderedPageBreak/>
        <w:t>DAY 1</w:t>
      </w:r>
      <w:r w:rsidR="00B21AA9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5B2CC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กรุงเทพฯ (</w:t>
      </w:r>
      <w:r w:rsidR="00743DA8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สุวรรณภูมิ</w:t>
      </w:r>
      <w:r w:rsidR="005B2CC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) </w:t>
      </w:r>
      <w:r w:rsidR="0006385B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</w:t>
      </w:r>
      <w:r w:rsidR="00457A47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457A47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D12A03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BB31E9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</w:t>
      </w:r>
      <w:r w:rsidR="00D12A03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AE16AE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(–/–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AE16AE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–) </w:t>
      </w:r>
      <w:r w:rsidR="0006385B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BB31E9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</w:t>
      </w:r>
      <w:r w:rsidR="00B14CB1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</w:t>
      </w:r>
      <w:r w:rsidR="00BB31E9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021234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</w:t>
      </w:r>
      <w:r w:rsidR="00021234" w:rsidRPr="004227B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</w:t>
      </w:r>
      <w:r w:rsidR="00AF536E" w:rsidRPr="004227B3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</w:t>
      </w:r>
    </w:p>
    <w:p w14:paraId="43C61279" w14:textId="448F09D6" w:rsidR="00C57805" w:rsidRDefault="008015FC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145F9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4227B3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ท่าอากาศยานนานาชาติ สุวรรณภูมิ กรุงเทพฯ</w:t>
      </w:r>
      <w:r w:rsidR="00C57805" w:rsidRPr="004227B3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4227B3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 xml:space="preserve">สายการบิน </w:t>
      </w:r>
      <w:r w:rsidRPr="004227B3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EF56F59" w14:textId="7393D65B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188F56F8" w:rsidR="00796644" w:rsidRDefault="00145F92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8015F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C57805" w:rsidRPr="004227B3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57805" w:rsidRPr="004227B3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 xml:space="preserve">สายการบิน </w:t>
      </w:r>
      <w:r w:rsidR="008015FC" w:rsidRPr="004227B3">
        <w:rPr>
          <w:rFonts w:ascii="Browallia New" w:hAnsi="Browallia New" w:cs="Browallia New"/>
          <w:b/>
          <w:bCs/>
          <w:color w:val="9933FF"/>
          <w:sz w:val="32"/>
          <w:szCs w:val="32"/>
        </w:rPr>
        <w:t>THAI AIRWAYS</w:t>
      </w:r>
      <w:r w:rsidR="008015FC" w:rsidRPr="009524C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57805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57805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015FC" w:rsidRPr="004227B3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TG6</w:t>
      </w:r>
      <w:r w:rsidR="00C57805" w:rsidRPr="004227B3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4</w:t>
      </w:r>
      <w:r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2</w:t>
      </w:r>
    </w:p>
    <w:p w14:paraId="2D8F0BAE" w14:textId="77777777" w:rsidR="008015FC" w:rsidRPr="00911CFF" w:rsidRDefault="008015FC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14:paraId="03ADC24B" w14:textId="0FC0F700" w:rsidR="00BB31E9" w:rsidRPr="004227B3" w:rsidRDefault="00075B87" w:rsidP="004227B3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2</w:t>
      </w:r>
      <w:r w:rsidR="00457A47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B14CB1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นาริตะ – </w:t>
      </w:r>
      <w:r w:rsidR="004227B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ล่องเรือทะเลสาบฮาโกเน – หุบเขาโอวาคุดานิ – โกเท็มบะ พรีเมี่ยม เอาท์เล็ท             </w:t>
      </w:r>
      <w:r w:rsidR="00B14CB1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</w:p>
    <w:p w14:paraId="083E41FF" w14:textId="7040DC89" w:rsidR="003B42C6" w:rsidRPr="004227B3" w:rsidRDefault="00145F92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ED697C" w:rsidRPr="004227B3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4D4004C1" w14:textId="77777777" w:rsidR="009524C7" w:rsidRDefault="003B42C6" w:rsidP="009524C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E721E31" w14:textId="3F62FD6F" w:rsidR="004227B3" w:rsidRDefault="00911CFF" w:rsidP="004227B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911CF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</w:t>
      </w:r>
      <w:r w:rsidRPr="009524C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Pr="009524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227B3" w:rsidRPr="004227B3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ล่องเรือ ทะเลสาบฮาโกเน</w:t>
      </w:r>
      <w:r w:rsidR="008015FC" w:rsidRPr="004227B3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>"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>เรือทัศนาจรชมทะเลสาบฮาโกเน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 "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>เรือโจรสลัดฮาโกเน่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จะพาทุกท่านเที่ยวชมทิวทัศน์ของทะเลสาบอะชิ และแวะจอดตรงท่าเรือทั้ง 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แห่ง ได้แก่ ท่าเรือ 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TOGENDAI,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ท่าเรือ 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HAKONEMACHI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และท่าเรือ 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MOTO-HAKONE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โดยใช้เวลาเดินทางรอบทะเลสาบประมาณ 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60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>นาที ผ่านจุดชมวิวต่างๆ เช่น ภูเขาไฟฟูจิ และ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 "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>เสาโทริอิแห่งสันติภาพ</w:t>
      </w:r>
      <w:r w:rsidR="008015FC"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  <w:r w:rsidR="004227B3">
        <w:rPr>
          <w:rFonts w:ascii="Browallia New" w:hAnsi="Browallia New" w:cs="Browallia New" w:hint="cs"/>
          <w:color w:val="000000"/>
          <w:sz w:val="32"/>
          <w:szCs w:val="32"/>
          <w:cs/>
        </w:rPr>
        <w:t>ของศาลเจ้าฮาโกเน</w:t>
      </w:r>
      <w:r w:rsidR="008015FC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8015FC" w:rsidRPr="008015FC">
        <w:rPr>
          <w:rFonts w:ascii="Browallia New" w:hAnsi="Browallia New" w:cs="Browallia New" w:hint="cs"/>
          <w:color w:val="FF0000"/>
          <w:sz w:val="32"/>
          <w:szCs w:val="32"/>
          <w:cs/>
        </w:rPr>
        <w:t>(ล่องเรือ 1 สถานี)</w:t>
      </w:r>
    </w:p>
    <w:p w14:paraId="3AB8904A" w14:textId="066D696D" w:rsidR="006B7C13" w:rsidRPr="009524C7" w:rsidRDefault="00B00A38" w:rsidP="004227B3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7C6F5C12" wp14:editId="131FA053">
            <wp:extent cx="3112443" cy="2076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201" cy="207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8F54332" wp14:editId="266C98B0">
            <wp:extent cx="3447240" cy="2071199"/>
            <wp:effectExtent l="0" t="0" r="127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121" cy="207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B75A2" w14:textId="48376B2C" w:rsidR="004227B3" w:rsidRPr="004227B3" w:rsidRDefault="004227B3" w:rsidP="008015FC">
      <w:pPr>
        <w:spacing w:after="0" w:line="240" w:lineRule="auto"/>
        <w:ind w:left="851"/>
        <w:rPr>
          <w:rFonts w:ascii="Angsana New" w:eastAsia="Times New Roman" w:hAnsi="Angsana New" w:cs="Angsana New"/>
          <w:sz w:val="28"/>
        </w:rPr>
      </w:pP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นำท่านชม</w:t>
      </w:r>
      <w:r w:rsidR="008015FC"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4227B3">
        <w:rPr>
          <w:rFonts w:ascii="Browallia New" w:eastAsia="Times New Roman" w:hAnsi="Browallia New" w:cs="Browallia New" w:hint="cs"/>
          <w:b/>
          <w:bCs/>
          <w:color w:val="9933FF"/>
          <w:sz w:val="32"/>
          <w:szCs w:val="32"/>
          <w:cs/>
        </w:rPr>
        <w:t>ไข่ดำ</w:t>
      </w:r>
      <w:r w:rsidR="008015FC" w:rsidRPr="004227B3">
        <w:rPr>
          <w:rFonts w:eastAsia="Times New Roman" w:cs="Calibri"/>
          <w:color w:val="9933FF"/>
          <w:szCs w:val="22"/>
        </w:rPr>
        <w:t xml:space="preserve"> </w:t>
      </w:r>
      <w:r w:rsidR="008015FC" w:rsidRPr="004227B3">
        <w:rPr>
          <w:rFonts w:ascii="Browallia New" w:eastAsia="Times New Roman" w:hAnsi="Browallia New" w:cs="Browallia New"/>
          <w:b/>
          <w:bCs/>
          <w:color w:val="9933FF"/>
          <w:sz w:val="32"/>
          <w:szCs w:val="32"/>
        </w:rPr>
        <w:t xml:space="preserve">(KURO TAMAGO)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ให้อายุยืนที่</w:t>
      </w:r>
      <w:r w:rsidR="008015FC"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4227B3">
        <w:rPr>
          <w:rFonts w:ascii="Browallia New" w:eastAsia="Times New Roman" w:hAnsi="Browallia New" w:cs="Browallia New" w:hint="cs"/>
          <w:b/>
          <w:bCs/>
          <w:color w:val="9933FF"/>
          <w:sz w:val="32"/>
          <w:szCs w:val="32"/>
          <w:cs/>
        </w:rPr>
        <w:t>หุบเขาโอวาคุดานิ (</w:t>
      </w:r>
      <w:r w:rsidR="008015FC" w:rsidRPr="004227B3">
        <w:rPr>
          <w:rFonts w:ascii="Browallia New" w:eastAsia="Times New Roman" w:hAnsi="Browallia New" w:cs="Browallia New"/>
          <w:b/>
          <w:bCs/>
          <w:color w:val="9933FF"/>
          <w:sz w:val="32"/>
          <w:szCs w:val="32"/>
        </w:rPr>
        <w:t>OWAKUDANI)</w:t>
      </w:r>
      <w:r w:rsidR="008015FC" w:rsidRPr="004227B3">
        <w:rPr>
          <w:rFonts w:ascii="Browallia New" w:eastAsia="Times New Roman" w:hAnsi="Browallia New" w:cs="Browallia New"/>
          <w:color w:val="9933FF"/>
          <w:sz w:val="32"/>
          <w:szCs w:val="32"/>
        </w:rPr>
        <w:t xml:space="preserve">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ภูเขาไฟที่ยังคุกรุ่นมาหลายพันปีของเมืองฮาโกเน ซึ่งไข่ดำต้มด้วยน้ำแร่กำมะถันที่ผุดขึ้นมา สีดำของเปลือกไข่ก็มาจากสีของกำมะถัน</w:t>
      </w:r>
      <w:r w:rsidR="008015FC"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คนญี่ปุ่นมีความเชื่อว่าการได้กินไข่ดำ </w:t>
      </w:r>
      <w:r w:rsidR="008015FC"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ฟองจะทำให้อายุยืนขึ้นอีก </w:t>
      </w:r>
      <w:r w:rsidR="008015FC"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7 </w:t>
      </w:r>
      <w:r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ปี และที่นี่ยังมีร้านขายของฝาก ร้านอาหาร ที่แต่ละอย่างล้วนทำออกมาเป็นสีดำหรือทำออกมาเป็นรูปไข่ เช่น ไอศกรีมสีดำ กาชาปองรูปไข่ดำ ฯลฯ</w:t>
      </w:r>
    </w:p>
    <w:p w14:paraId="4DDC0911" w14:textId="21AD4CDB" w:rsidR="006B7C13" w:rsidRDefault="004227B3" w:rsidP="004227B3">
      <w:pPr>
        <w:spacing w:after="0" w:line="240" w:lineRule="auto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4111C0EE" wp14:editId="6218027D">
            <wp:extent cx="6645910" cy="3738245"/>
            <wp:effectExtent l="0" t="0" r="2540" b="0"/>
            <wp:docPr id="15" name="Picture 15" descr="A picture containing outdoor, sky,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picture containing outdoor, sky, ground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F4BD5" w14:textId="779D65E8" w:rsidR="004227B3" w:rsidRDefault="004227B3" w:rsidP="004227B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4227B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 บุฟเฟต์</w:t>
      </w:r>
      <w:r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ชาบู</w:t>
      </w:r>
      <w:r w:rsidR="00072B00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สไตล์ญี่ปุ่น</w:t>
      </w:r>
    </w:p>
    <w:p w14:paraId="300A2608" w14:textId="2098FEB6" w:rsidR="004227B3" w:rsidRDefault="004227B3" w:rsidP="004227B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227B3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โกเท็มบะ พรีเมี่ยม เอาท์เล็ท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="008015FC">
        <w:rPr>
          <w:rFonts w:ascii="Browallia New" w:hAnsi="Browallia New" w:cs="Browallia New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015FC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1061CF6F" w14:textId="77777777" w:rsidR="004227B3" w:rsidRDefault="004227B3" w:rsidP="008015FC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71A3D94" wp14:editId="570A8603">
            <wp:extent cx="2265680" cy="2237740"/>
            <wp:effectExtent l="0" t="0" r="127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C1F313" wp14:editId="55725FF6">
            <wp:extent cx="4362450" cy="2218690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6245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4A59F7" w14:textId="2B5185D9" w:rsidR="004227B3" w:rsidRPr="00213C31" w:rsidRDefault="004227B3" w:rsidP="004227B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8015F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 </w:t>
      </w:r>
      <w:r w:rsidRPr="004227B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8015FC" w:rsidRPr="004227B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4227B3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บุฟเฟ่ต์ขาปูทานได้ไม่อั้น</w:t>
      </w:r>
    </w:p>
    <w:p w14:paraId="7D6A3F61" w14:textId="22A5D838" w:rsidR="004227B3" w:rsidRPr="004227B3" w:rsidRDefault="004227B3" w:rsidP="004227B3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227B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ที่พัก</w:t>
      </w:r>
      <w:r w:rsidRPr="004227B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</w:r>
      <w:r w:rsidR="008015FC" w:rsidRPr="004227B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DADU FUJI HOTEL </w:t>
      </w:r>
      <w:r w:rsidRPr="004227B3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หรือเทียบเท่า  </w:t>
      </w:r>
    </w:p>
    <w:p w14:paraId="700E6698" w14:textId="5FC4D1E4" w:rsidR="004227B3" w:rsidRPr="00213C31" w:rsidRDefault="004227B3" w:rsidP="004227B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8015F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8015F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7382C6E2" w14:textId="77777777" w:rsidR="004227B3" w:rsidRDefault="004227B3" w:rsidP="008015FC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3EB76C4F" wp14:editId="108F077F">
            <wp:extent cx="3431540" cy="20193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/>
                    <a:stretch/>
                  </pic:blipFill>
                  <pic:spPr bwMode="auto">
                    <a:xfrm>
                      <a:off x="0" y="0"/>
                      <a:ext cx="343154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7D154A2" wp14:editId="40573F78">
            <wp:extent cx="3197225" cy="2025650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4BB11" w14:textId="77777777" w:rsidR="004227B3" w:rsidRDefault="004227B3" w:rsidP="004227B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5C1D463" w14:textId="0EEBFC51" w:rsidR="004227B3" w:rsidRPr="004227B3" w:rsidRDefault="004227B3" w:rsidP="004227B3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3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="008E2AFC" w:rsidRPr="008E2A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ภูเขาไฟฟูจิ ชั้นที่ 5</w:t>
      </w:r>
      <w:r w:rsidR="008E2AF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– </w:t>
      </w:r>
      <w:r w:rsidR="00096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หมู่บ้านน้ำใส โอชิโนะฮัคไค – </w:t>
      </w:r>
      <w:r w:rsidR="008E2AFC" w:rsidRPr="008E2A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พิพิธภัณฑ์แผ่นดินไหว 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– </w:t>
      </w:r>
      <w:r w:rsidR="0009644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นั่งกระเช้าคาจิคาจิ – ย่านช้อปปิ้งชินจูกุ</w:t>
      </w:r>
      <w:r w:rsidR="00624B9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</w:t>
      </w:r>
      <w:r w:rsidR="008E2AF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</w:t>
      </w:r>
      <w:r w:rsidR="00624B9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–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</w:p>
    <w:p w14:paraId="331A4B9B" w14:textId="53101C32" w:rsidR="006B7C13" w:rsidRDefault="004227B3" w:rsidP="008E2AFC">
      <w:pPr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4227B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="008015F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โรงแรม</w:t>
      </w:r>
    </w:p>
    <w:p w14:paraId="24BA56E7" w14:textId="77777777" w:rsidR="008E2AFC" w:rsidRDefault="00D33570" w:rsidP="008E2AF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E2AF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8E2AFC" w:rsidRPr="008E2AFC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ภูเขาไฟฟูจิ </w:t>
      </w:r>
      <w:r w:rsidR="008E2AFC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8E2AFC" w:rsidRPr="00213C31">
        <w:rPr>
          <w:rFonts w:ascii="Browallia New" w:hAnsi="Browallia New" w:cs="Browallia New"/>
          <w:sz w:val="32"/>
          <w:szCs w:val="32"/>
        </w:rPr>
        <w:t>MOUNT FUJI</w:t>
      </w:r>
      <w:r w:rsidR="008E2AFC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8E2AF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8E2AF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2AF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8E2AFC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E2AF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8E2AFC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E2AFC" w:rsidRPr="008E2AFC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ภูเขาไฟฟูจิ ชั้นที่ 5</w:t>
      </w:r>
      <w:r w:rsidR="008E2AFC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="008E2AFC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8E2AFC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BA4B276" w14:textId="20F13025" w:rsidR="008E2AFC" w:rsidRPr="00213C31" w:rsidRDefault="008E2AFC" w:rsidP="008E2AF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FD0C9AA" wp14:editId="67D570DF">
            <wp:extent cx="6633845" cy="3210560"/>
            <wp:effectExtent l="0" t="0" r="0" b="8890"/>
            <wp:docPr id="24" name="Picture 24" descr="A mountain with a boat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mountain with a boat in the water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384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BF47F" w14:textId="588DCE77" w:rsidR="00D33570" w:rsidRPr="00213C31" w:rsidRDefault="008E2AFC" w:rsidP="00D3357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D33570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 w:rsidR="00D33570">
        <w:rPr>
          <w:rFonts w:ascii="Browallia New" w:hAnsi="Browallia New" w:cs="Browallia New" w:hint="cs"/>
          <w:sz w:val="32"/>
          <w:szCs w:val="32"/>
          <w:cs/>
        </w:rPr>
        <w:t>่อ</w:t>
      </w:r>
      <w:r w:rsidR="00D33570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D33570" w:rsidRPr="00D3357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หมู่บ้านน้ำใส โอชิโนะฮัคไค</w:t>
      </w:r>
      <w:r w:rsidR="00D33570" w:rsidRPr="00D33570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D33570" w:rsidRPr="00624B9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(</w:t>
      </w:r>
      <w:r w:rsidR="008015FC" w:rsidRPr="00624B93">
        <w:rPr>
          <w:rFonts w:ascii="Browallia New" w:hAnsi="Browallia New" w:cs="Browallia New"/>
          <w:b/>
          <w:bCs/>
          <w:color w:val="9900FF"/>
          <w:sz w:val="32"/>
          <w:szCs w:val="32"/>
        </w:rPr>
        <w:t>OSHINO HAKKAI</w:t>
      </w:r>
      <w:r w:rsidR="00D33570" w:rsidRPr="00624B9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="00D33570" w:rsidRPr="00624B9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D33570"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EBF90C5" w14:textId="77777777" w:rsidR="00D33570" w:rsidRPr="00213C31" w:rsidRDefault="00D33570" w:rsidP="00D3357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2186F2" wp14:editId="3F42C04A">
            <wp:extent cx="3310759" cy="2141001"/>
            <wp:effectExtent l="0" t="0" r="4445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D7B092" wp14:editId="339DBB23">
            <wp:extent cx="3315378" cy="2126638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BF3EE" w14:textId="379425FB" w:rsidR="00D33570" w:rsidRDefault="00D33570" w:rsidP="008E2AF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5AFAA902" w14:textId="77777777" w:rsidR="008E2AFC" w:rsidRDefault="008E2AFC" w:rsidP="008E2AF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E2AFC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พิพิธภัณฑ์แผ่นดินไหว (</w:t>
      </w:r>
      <w:r w:rsidRPr="008E2AFC">
        <w:rPr>
          <w:rFonts w:ascii="Browallia New" w:hAnsi="Browallia New" w:cs="Browallia New"/>
          <w:b/>
          <w:bCs/>
          <w:color w:val="9933FF"/>
          <w:sz w:val="32"/>
          <w:szCs w:val="32"/>
        </w:rPr>
        <w:t>EXPERIENCE EARTHQUAKE</w:t>
      </w:r>
      <w:r w:rsidRPr="008E2AFC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)</w:t>
      </w:r>
      <w:r w:rsidRPr="008E2AFC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06BC780" w14:textId="3F21E470" w:rsidR="006B7C13" w:rsidRPr="00B1602C" w:rsidRDefault="00D33570" w:rsidP="008E2AFC">
      <w:pPr>
        <w:tabs>
          <w:tab w:val="left" w:pos="1080"/>
        </w:tabs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 w:rsidRPr="0087487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</w:t>
      </w:r>
      <w:r w:rsidR="00874879" w:rsidRPr="0087487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ทุก</w:t>
      </w:r>
      <w:r w:rsidRPr="0087487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ท่าน</w:t>
      </w:r>
      <w:r w:rsidR="00874879" w:rsidRPr="0087487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74879" w:rsidRPr="008E2AFC">
        <w:rPr>
          <w:rStyle w:val="Strong"/>
          <w:rFonts w:ascii="Browallia New" w:hAnsi="Browallia New" w:cs="Browallia New" w:hint="cs"/>
          <w:color w:val="9933FF"/>
          <w:sz w:val="32"/>
          <w:szCs w:val="32"/>
          <w:bdr w:val="none" w:sz="0" w:space="0" w:color="auto" w:frame="1"/>
          <w:shd w:val="clear" w:color="auto" w:fill="FFFFFF"/>
          <w:cs/>
        </w:rPr>
        <w:t>นั่ง</w:t>
      </w:r>
      <w:r w:rsidRPr="008E2AFC">
        <w:rPr>
          <w:rStyle w:val="Strong"/>
          <w:rFonts w:ascii="Browallia New" w:hAnsi="Browallia New" w:cs="Browallia New" w:hint="cs"/>
          <w:color w:val="9933FF"/>
          <w:sz w:val="32"/>
          <w:szCs w:val="32"/>
          <w:bdr w:val="none" w:sz="0" w:space="0" w:color="auto" w:frame="1"/>
          <w:shd w:val="clear" w:color="auto" w:fill="FFFFFF"/>
          <w:cs/>
        </w:rPr>
        <w:t>กระเช้าคาจิคาจิภูเขาเทนโจ(</w:t>
      </w:r>
      <w:r w:rsidR="008015FC" w:rsidRPr="008E2AFC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</w:rPr>
        <w:t>KACHI KACHI ROPEWAY)</w:t>
      </w:r>
      <w:r w:rsidRPr="008E2AFC"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ระยะทาง 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เชื่อมต่อชายฝั่งตะวันออกของทะเลสาบคาวากูจิโกะ กับดาดฟ้าชมวิวใกล้ยอดภูเขาเทนโจ(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MOUNT TENJO)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สูงประมาณ 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1,000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เมตรเหนือระดับน้ำทะเลที่มีทัศนียภาพอันงดงามของทะเลสาบด้านล่างรวมกับภูเขาไฟฟูจิ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นักท่องเที่ยวที่ต้องการความท้าทาย มีเส้นทางเดินป่าจากดาดฟ้าชมวิวลงเนินไปยังสถานีกระเช้าด้านล่าง ใช้เวลา 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นาที เหนือดาดฟ้าชมวิวขึ้นไปประมาณ 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300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เป็นยอดภูเขาเทนโจที่ตั้งของศาลเจ้าเล็กๆ ต่อจากนั้นมีเส้นทางเดินไปยังภูเขามิสึโทเกะ</w:t>
      </w:r>
      <w:r w:rsidR="008015FC" w:rsidRPr="008748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87487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เส้นทางยอดนิยมเพื่อไปชมวิวภูเขาไฟฟูจิที่สวยงาม</w:t>
      </w:r>
    </w:p>
    <w:p w14:paraId="6970C001" w14:textId="12AA43AA" w:rsidR="006B7C13" w:rsidRDefault="00B1602C" w:rsidP="00B1602C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04A4CEA9" wp14:editId="173C9E87">
            <wp:extent cx="3352800" cy="218101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775" cy="218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15C3A769" wp14:editId="327434A3">
            <wp:extent cx="3268878" cy="2180814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931" cy="218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F5533" w14:textId="6549FBFB" w:rsidR="00107D88" w:rsidRDefault="00107D88" w:rsidP="00107D8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107D88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ย่านช้อปปิ้งชินจุกุ </w:t>
      </w:r>
      <w:r w:rsidRPr="00624B9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(</w:t>
      </w:r>
      <w:r w:rsidR="008015FC" w:rsidRPr="00624B9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SHINJUKU)</w:t>
      </w:r>
      <w:r w:rsidR="008015FC" w:rsidRPr="00213C3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8015F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24534E3" w14:textId="77777777" w:rsidR="00107D88" w:rsidRPr="00213C31" w:rsidRDefault="00107D88" w:rsidP="00107D88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CFB81FA" w14:textId="2A6D2757" w:rsidR="00107D88" w:rsidRDefault="00107D88" w:rsidP="00107D88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107D8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ที่พัก </w:t>
      </w:r>
      <w:r w:rsidRPr="00107D8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</w:r>
      <w:r w:rsidR="005E1749" w:rsidRPr="005E1749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SUNSHINE CITY PRINCE</w:t>
      </w:r>
      <w:r w:rsidR="008015FC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, TOKYO</w:t>
      </w:r>
      <w:r w:rsidRPr="00107D8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หรือเทียบเท่า</w:t>
      </w:r>
    </w:p>
    <w:p w14:paraId="5ECB967A" w14:textId="2F502409" w:rsidR="00624B93" w:rsidRPr="004227B3" w:rsidRDefault="00624B93" w:rsidP="00624B93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lastRenderedPageBreak/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4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="003650F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สวนดอกไม้ฮิตาชิ ซีไซด์ – ตลาดปลานาคามินา </w:t>
      </w:r>
      <w:r w:rsidR="003650F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650F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พระใหญ่อุชิคุ ไดบุสสึ – ย่านชิบูย่า               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3650F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–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</w:p>
    <w:p w14:paraId="5525BEF7" w14:textId="356604B3" w:rsidR="00624B93" w:rsidRDefault="00624B93" w:rsidP="00624B93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4227B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="008015F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โรงแรม</w:t>
      </w:r>
    </w:p>
    <w:p w14:paraId="38C713F4" w14:textId="544D7EB3" w:rsidR="00624B93" w:rsidRPr="00B74650" w:rsidRDefault="00624B93" w:rsidP="00624B9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นำท่านเดินทางสู่เมืองอิบารากิ เที่ยวชม </w:t>
      </w:r>
      <w:r w:rsidRPr="00624B9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สวนดอกไม้ฮิตาชิ ซีไซด์ (</w:t>
      </w:r>
      <w:r w:rsidR="008015FC" w:rsidRPr="00624B9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HITACHI SEASIDE PARK)</w:t>
      </w:r>
      <w:r w:rsidR="008015FC" w:rsidRPr="00624B93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="008015FC" w:rsidRPr="00B74650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จนเข้าฤดูใบไม้ร่วงจะเปลี่ยนเป็นสีน้ำตาล เมื่อแห้งสามารถนำมามัดรวมเป็นไม้กวาดได้</w:t>
      </w:r>
    </w:p>
    <w:p w14:paraId="48555560" w14:textId="037AA761" w:rsidR="00624B93" w:rsidRPr="00B74650" w:rsidRDefault="00624B93" w:rsidP="00624B9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14:paraId="2713DA09" w14:textId="64246C93" w:rsidR="006B7C13" w:rsidRPr="00624B93" w:rsidRDefault="00624B93" w:rsidP="00624B93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B746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4663E6F" wp14:editId="41760BE7">
            <wp:extent cx="6637460" cy="37338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23021101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308" cy="373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B3EDC" w14:textId="77777777" w:rsidR="00624B93" w:rsidRPr="00B74650" w:rsidRDefault="00624B93" w:rsidP="00624B93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24B9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ตลาดปลานาคามินาโตะ โอซากานะอิจิบะ</w:t>
      </w:r>
      <w:r w:rsidRPr="00624B9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B74650">
        <w:rPr>
          <w:rFonts w:ascii="Browallia New" w:hAnsi="Browallia New" w:cs="Browallia New"/>
          <w:sz w:val="32"/>
          <w:szCs w:val="32"/>
          <w:cs/>
        </w:rPr>
        <w:t>เป็นตลาดปลาที่ใหญ่ที่สุดของเมืองอิบารากิ 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ถึงหนึ่งล้านคน ซึ่งภายในตลาดจะมีร้านค้าจำหน่ายอาหารทะเลสด หรือแปรรูป รวมถึงร้านอาหารและซูชิสายพาน และร้านอาหารที่น่าสนใจมากมาย</w:t>
      </w:r>
    </w:p>
    <w:p w14:paraId="3D476CBE" w14:textId="77777777" w:rsidR="00624B93" w:rsidRPr="00213C31" w:rsidRDefault="00624B93" w:rsidP="00624B9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37F2060" w14:textId="77777777" w:rsidR="008E2AFC" w:rsidRPr="008E2AFC" w:rsidRDefault="008E2AFC" w:rsidP="008E2AF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นำท่านสักการะ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8E2AFC">
        <w:rPr>
          <w:rFonts w:ascii="Browallia New" w:eastAsia="Times New Roman" w:hAnsi="Browallia New" w:cs="Browallia New"/>
          <w:b/>
          <w:bCs/>
          <w:color w:val="9933FF"/>
          <w:sz w:val="32"/>
          <w:szCs w:val="32"/>
          <w:cs/>
        </w:rPr>
        <w:t>พระพุทธรูปอุชิคุไดบุทสึ</w:t>
      </w:r>
      <w:r w:rsidRPr="008E2AFC">
        <w:rPr>
          <w:rFonts w:ascii="Browallia New" w:eastAsia="Times New Roman" w:hAnsi="Browallia New" w:cs="Browallia New"/>
          <w:color w:val="9933FF"/>
          <w:sz w:val="32"/>
          <w:szCs w:val="32"/>
        </w:rPr>
        <w:t xml:space="preserve">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(USHIKU DAIBUTSU)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ในปี ค.ศ.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1995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ได้รับการบันทึกจากกินเนสบุ๊คว่า เป็นรูปปั้นพระพุทธรูปปางยืน ที่หล่อจากทองสัมฤทธิ์ที่สูงที่สุดในโลก ส่วนสูงนั้น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120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 (ส่วนของรูปปั้นสูง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100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 ส่วนฐานสูง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20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เมตร) พระพุทธรูปปางยืนนี้ สูงเป็นอันดับ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ของโลก พระพุทธรูปอุชิคุไดบุทสึ ถูกสร้างขึ้น ในปี ค.ศ.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1992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บนพื้นที่บริสุทธิ์ของสุสาน และปีต่อมาก็ถูกทำให้เป็นสวนสาธารณะ ก่อตั้งโดยพระสงฆ์ชินรัน (ตั้งแต่ปี ค.ศ.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1173 –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ค.ศ.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1262)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กลุ่มนิกายมหายาน ในปี ค.ศ.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1247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ด้วยเหตุที่พระสงฆ์ชินรันมีความประสงค์จะตั้งแหล่งเผยแพร่ศาสนาในแถบคันโตที่จังหวัดอิบารากิ (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IBARAKI) 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ทำให้ภายในตัวเมืองมีกลิ่นอายของวัดและเรื่องราวต่างๆ เกี่ยวกับศาสนาหลงเหลืออยู่มาก</w:t>
      </w:r>
      <w:r w:rsidRPr="008E2AF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8E2AFC">
        <w:rPr>
          <w:rFonts w:ascii="Browallia New" w:eastAsia="Times New Roman" w:hAnsi="Browallia New" w:cs="Browallia New"/>
          <w:color w:val="4472C4"/>
          <w:sz w:val="32"/>
          <w:szCs w:val="32"/>
        </w:rPr>
        <w:t>**</w:t>
      </w:r>
      <w:r w:rsidRPr="008E2AFC">
        <w:rPr>
          <w:rFonts w:ascii="Browallia New" w:eastAsia="Times New Roman" w:hAnsi="Browallia New" w:cs="Browallia New"/>
          <w:color w:val="4472C4"/>
          <w:sz w:val="32"/>
          <w:szCs w:val="32"/>
          <w:cs/>
        </w:rPr>
        <w:t>ไม่รวมค่าเข้าภายในองค์พระ**</w:t>
      </w:r>
    </w:p>
    <w:p w14:paraId="1F09FD16" w14:textId="4E376CE1" w:rsidR="008E2AFC" w:rsidRPr="008E2AFC" w:rsidRDefault="008E2AFC" w:rsidP="008E2A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AFC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1CDF159D" wp14:editId="76FC7593">
            <wp:extent cx="3276600" cy="2181225"/>
            <wp:effectExtent l="0" t="0" r="0" b="9525"/>
            <wp:docPr id="6" name="Picture 6" descr="A large statue of a person with flower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large statue of a person with flower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AFC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354CEF25" wp14:editId="68AE1FFA">
            <wp:extent cx="3352800" cy="2190750"/>
            <wp:effectExtent l="0" t="0" r="0" b="0"/>
            <wp:docPr id="5" name="Picture 5" descr="A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tatue of a buddh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219A4" w14:textId="39812778" w:rsidR="003650FF" w:rsidRPr="00BD2D5D" w:rsidRDefault="003650FF" w:rsidP="008E2AF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650FF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ย่านชิบูย่า</w:t>
      </w:r>
      <w:r w:rsidRPr="003650FF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9E12D5">
        <w:rPr>
          <w:rFonts w:ascii="Browallia New" w:hAnsi="Browallia New" w:cs="Browallia New"/>
          <w:sz w:val="32"/>
          <w:szCs w:val="32"/>
          <w:cs/>
        </w:rPr>
        <w:t>ถือได้ว่าเป็นศูนย์กลางของวัยรุ่นโดยเฉพาะอย่างยิ่งในด้านแฟชั่น มีแหล่งช้อปปิ้ง ห้างสรรพสินค้าขนาดใหญ่ ร้านค้า รวมทั้งช็อปของแบรนด์ดังอยู่มากมาย นอกจากนั้นแล้วก็ยังมีร้านอาหารและแหล่งบันเทิงอย่างครบครัน มีผู้คนทั้งชาวญี่ปุ่นและนักท่องเที่ยวชาวต่างชาติเดินขวักไขว่อยู่ตลอดทั้งวัน</w:t>
      </w:r>
    </w:p>
    <w:p w14:paraId="57F7FD5D" w14:textId="77777777" w:rsidR="003650FF" w:rsidRPr="00213C31" w:rsidRDefault="003650FF" w:rsidP="008E2AFC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3B57F359" w14:textId="2454BD36" w:rsidR="005E1749" w:rsidRDefault="005E1749" w:rsidP="005E174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107D8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ที่พัก </w:t>
      </w:r>
      <w:r w:rsidRPr="00107D8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ab/>
      </w:r>
      <w:r w:rsidRPr="005E1749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SUNSHINE CITY PRINCE</w:t>
      </w:r>
      <w:r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, TOKYO</w:t>
      </w:r>
      <w:r w:rsidRPr="00107D88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หรือเทียบเท่า</w:t>
      </w:r>
    </w:p>
    <w:p w14:paraId="61EB9669" w14:textId="77777777" w:rsidR="005E1749" w:rsidRDefault="005E1749" w:rsidP="005E174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</w:p>
    <w:p w14:paraId="1FCF3C1E" w14:textId="2E5F0810" w:rsidR="00D8089D" w:rsidRPr="001B2185" w:rsidRDefault="00D8089D" w:rsidP="001B2185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5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 w:rsidR="001B21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วัดอาซากุสะ – ถนนนากามิเซะ – ศาลเจ้าเนซุ – อิออนนาริตะมอลล์ – สนามบินนาริตะ – กรุงเทพ(สุวรรณภูมิ)                                                                                                                      </w:t>
      </w:r>
      <w:r w:rsidR="00072B0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1B218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8015F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–</w:t>
      </w:r>
      <w:r w:rsidR="008015FC" w:rsidRPr="004227B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</w:p>
    <w:p w14:paraId="40314BD8" w14:textId="00738690" w:rsidR="00D8089D" w:rsidRDefault="00D8089D" w:rsidP="00D8089D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4227B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เช้า</w:t>
      </w:r>
      <w:r w:rsidR="008015F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ห้องอาหาร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โรงแรม</w:t>
      </w:r>
    </w:p>
    <w:p w14:paraId="2EAB9F99" w14:textId="43490085" w:rsidR="00D8089D" w:rsidRPr="00D8089D" w:rsidRDefault="00D8089D" w:rsidP="00D8089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808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วัดอาซากุสะ</w:t>
      </w:r>
      <w:r w:rsidRPr="00D8089D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8015FC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8015FC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D808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ถนนนากามิเซะ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8015FC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48F5128" w14:textId="60A6A212" w:rsidR="006B7C13" w:rsidRDefault="00D8089D" w:rsidP="00D8089D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FEDE628" wp14:editId="44271069">
            <wp:extent cx="3338195" cy="2207808"/>
            <wp:effectExtent l="0" t="0" r="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869" cy="221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3A4713D" wp14:editId="73929656">
            <wp:extent cx="3303165" cy="2200742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858" cy="220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EA40C" w14:textId="1E2466D9" w:rsidR="00BD2D5D" w:rsidRDefault="00BD2D5D" w:rsidP="00BD2D5D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BD2D5D">
        <w:rPr>
          <w:rFonts w:ascii="Browallia New" w:hAnsi="Browallia New" w:cs="Browallia New"/>
          <w:b/>
          <w:bCs/>
          <w:noProof/>
          <w:color w:val="9900FF"/>
          <w:sz w:val="32"/>
          <w:szCs w:val="32"/>
          <w:cs/>
        </w:rPr>
        <w:t>ศาลเจ้าเนซุ</w:t>
      </w:r>
      <w:r w:rsidRPr="00BD2D5D">
        <w:rPr>
          <w:rFonts w:ascii="Browallia New" w:hAnsi="Browallia New" w:cs="Browallia New"/>
          <w:noProof/>
          <w:color w:val="99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(</w:t>
      </w:r>
      <w:r w:rsidR="008015FC" w:rsidRPr="00CB2B46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NEZU JINJA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="008015FC"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YAMATO TAKERU NO MIKOTO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ในเซนดางิ(</w:t>
      </w:r>
      <w:r w:rsidR="008015FC"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SENDAGI)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r w:rsidR="008015FC" w:rsidRPr="00B7316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NEZU) </w:t>
      </w:r>
      <w:r w:rsidRPr="00B7316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 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B2B46">
        <w:rPr>
          <w:rFonts w:ascii="Browallia New" w:hAnsi="Browallia New" w:cs="Browallia New"/>
          <w:noProof/>
          <w:color w:val="FF0000"/>
          <w:sz w:val="32"/>
          <w:szCs w:val="32"/>
          <w:cs/>
        </w:rPr>
        <w:t>(ไม่รวมค่าเข้า)</w:t>
      </w:r>
    </w:p>
    <w:p w14:paraId="076C9A5D" w14:textId="58C50CCD" w:rsidR="006B7C13" w:rsidRDefault="00072B00" w:rsidP="00BD2D5D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66C186C9" wp14:editId="68BECC6E">
            <wp:extent cx="3257550" cy="2228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214" cy="222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drawing>
          <wp:inline distT="0" distB="0" distL="0" distR="0" wp14:anchorId="094B6651" wp14:editId="6BB3BD6D">
            <wp:extent cx="3343275" cy="2228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1EF81" w14:textId="16E4F292" w:rsidR="006B7C13" w:rsidRDefault="001B2185" w:rsidP="001B2185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51C85644" w14:textId="7593C414" w:rsidR="001B2185" w:rsidRPr="00213C31" w:rsidRDefault="001B2185" w:rsidP="00072B00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1B2185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8015FC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8015F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8015FC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015F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015F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8015F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8015F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0DA23D75" w14:textId="77777777" w:rsidR="001B2185" w:rsidRPr="00213C31" w:rsidRDefault="001B2185" w:rsidP="00072B00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B2185">
        <w:rPr>
          <w:rFonts w:ascii="Browallia New" w:eastAsiaTheme="minorHAnsi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41C614F" w14:textId="4C51F3C0" w:rsidR="001B2185" w:rsidRPr="00213C31" w:rsidRDefault="008015FC" w:rsidP="001B218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17.25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1B2185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B2185" w:rsidRPr="001B2185">
        <w:rPr>
          <w:rFonts w:ascii="Browallia New" w:eastAsiaTheme="minorHAnsi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ท่าอากาศยานนานาชาติสุวรรณภูมิ กรุงเทพฯ</w:t>
      </w:r>
      <w:r w:rsidR="001B2185" w:rsidRPr="001B2185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1B2185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B2185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1B2185" w:rsidRPr="001B218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สายการบิน </w:t>
      </w:r>
      <w:r w:rsidRPr="001B2185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1B2185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B2185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2185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TG677</w:t>
      </w:r>
      <w:r w:rsidR="001B2185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B2185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FCDE931" w14:textId="5F9B2C09" w:rsidR="001B2185" w:rsidRPr="00213C31" w:rsidRDefault="008015FC" w:rsidP="001B218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E46948">
        <w:rPr>
          <w:rFonts w:ascii="Browallia New" w:hAnsi="Browallia New" w:cs="Browallia New"/>
          <w:sz w:val="32"/>
          <w:szCs w:val="32"/>
        </w:rPr>
        <w:t>21.55</w:t>
      </w:r>
      <w:r w:rsidR="001B2185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B2185" w:rsidRPr="001B2185">
        <w:rPr>
          <w:rFonts w:ascii="Browallia New" w:eastAsiaTheme="minorHAnsi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ท่าอากาศยานนานาชาติสุวรรณภูมิ กรุงเทพฯ</w:t>
      </w:r>
      <w:r w:rsidR="001B2185" w:rsidRPr="001B2185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1B2185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977E04E" w14:textId="0247B261" w:rsidR="001B2185" w:rsidRDefault="008015FC" w:rsidP="001B218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*******************************************************************************</w:t>
      </w:r>
    </w:p>
    <w:p w14:paraId="2CC7E47E" w14:textId="77777777" w:rsidR="00072B00" w:rsidRPr="00F301EE" w:rsidRDefault="00072B00" w:rsidP="00072B00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72B00" w:rsidRPr="00B14CB1" w14:paraId="7B4A27E5" w14:textId="77777777" w:rsidTr="00B3697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B95802E" w14:textId="77777777" w:rsidR="00072B00" w:rsidRPr="00B14CB1" w:rsidRDefault="00072B00" w:rsidP="00B3697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163265A" w14:textId="77777777" w:rsidR="00072B00" w:rsidRPr="00B14CB1" w:rsidRDefault="00072B00" w:rsidP="00B3697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3C302AA" w14:textId="77777777" w:rsidR="00072B00" w:rsidRPr="00B14CB1" w:rsidRDefault="00072B00" w:rsidP="00B3697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072B00" w:rsidRPr="00B14CB1" w14:paraId="569204EE" w14:textId="77777777" w:rsidTr="00B3697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E97653" w14:textId="6453E2AF" w:rsidR="00072B00" w:rsidRDefault="00072B00" w:rsidP="00B3697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6D2AFE" w14:textId="080FFF38" w:rsidR="00072B00" w:rsidRPr="00252FBB" w:rsidRDefault="00072B00" w:rsidP="00B3697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49</w:t>
            </w: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81707C5" w14:textId="32F94E3E" w:rsidR="00072B00" w:rsidRPr="005677A9" w:rsidRDefault="00072B00" w:rsidP="00B3697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072B00" w:rsidRPr="00B14CB1" w14:paraId="2225CB2C" w14:textId="77777777" w:rsidTr="00B3697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44D47EAC" w14:textId="369B8770" w:rsidR="00072B00" w:rsidRPr="003310AD" w:rsidRDefault="00072B00" w:rsidP="00B3697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22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270C6906" w14:textId="77777777" w:rsidR="00072B00" w:rsidRDefault="00072B00" w:rsidP="00B3697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EF00F1C" w14:textId="25F61329" w:rsidR="00072B00" w:rsidRDefault="00072B00" w:rsidP="00072B00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C49DDA4" w14:textId="68C8BCEF" w:rsidR="005E1749" w:rsidRDefault="005E1749" w:rsidP="00072B00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8050D70" w14:textId="74E1821D" w:rsidR="005E1749" w:rsidRDefault="005E1749" w:rsidP="00072B00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497944" w14:textId="77777777" w:rsidR="005E1749" w:rsidRDefault="005E1749" w:rsidP="00072B00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CC70C8D" w14:textId="77777777" w:rsidR="00072B00" w:rsidRDefault="00072B00" w:rsidP="00072B00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B395BC9" w14:textId="77777777" w:rsidR="00072B00" w:rsidRPr="00683D6C" w:rsidRDefault="00072B00" w:rsidP="00072B0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5282EA7C" w14:textId="77777777" w:rsidR="00072B00" w:rsidRPr="00683D6C" w:rsidRDefault="00072B00" w:rsidP="00072B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6A874B" w14:textId="77777777" w:rsidR="00072B00" w:rsidRPr="00683D6C" w:rsidRDefault="00072B00" w:rsidP="00072B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8D4FF78" w14:textId="77777777" w:rsidR="00072B00" w:rsidRPr="00683D6C" w:rsidRDefault="00072B00" w:rsidP="00072B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E59736A" w14:textId="77777777" w:rsidR="00072B00" w:rsidRDefault="00072B00" w:rsidP="00072B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8AD74AA" w14:textId="77777777" w:rsidR="00072B00" w:rsidRDefault="00072B00" w:rsidP="00072B0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161585A" w14:textId="77777777" w:rsidR="00072B00" w:rsidRPr="00683D6C" w:rsidRDefault="00072B00" w:rsidP="00072B0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E87502F" w14:textId="77777777" w:rsidR="00072B00" w:rsidRDefault="00072B00" w:rsidP="00072B0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2507508" w14:textId="77777777" w:rsidR="00072B00" w:rsidRPr="006D453A" w:rsidRDefault="00072B00" w:rsidP="00072B00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3A6B0BD" w14:textId="77777777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CD70DCF" w14:textId="0DB2E63E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139C585" w14:textId="77777777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05B5AF5" w14:textId="77777777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BBD2219" w14:textId="77777777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1D202A9" w14:textId="77777777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0BCCCA2" w14:textId="77777777" w:rsidR="00072B00" w:rsidRPr="00683D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6034861" w14:textId="77777777" w:rsidR="00072B00" w:rsidRPr="008C2A6C" w:rsidRDefault="00072B00" w:rsidP="00072B0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FC8FCD" w14:textId="77777777" w:rsidR="00072B00" w:rsidRPr="008D2CE8" w:rsidRDefault="00072B00" w:rsidP="00072B00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2567CB" w14:textId="77777777" w:rsidR="00072B00" w:rsidRPr="006D453A" w:rsidRDefault="00072B00" w:rsidP="00072B00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00B92B1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074FC4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E8BE645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80DDDA0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6FC26EF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26E5034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D07A944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F56F65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77BF396C" w14:textId="77777777" w:rsidR="00072B00" w:rsidRPr="00683D6C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E0AEC3A" w14:textId="77777777" w:rsidR="00072B00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1560FD" w14:textId="77777777" w:rsidR="00072B00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43367D63" w14:textId="77777777" w:rsidR="00072B00" w:rsidRPr="008D2CE8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1C7510A4" w14:textId="77777777" w:rsidR="00072B00" w:rsidRPr="0055691A" w:rsidRDefault="00072B00" w:rsidP="00072B0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20C169B" w14:textId="77777777" w:rsidR="00072B00" w:rsidRPr="0009291E" w:rsidRDefault="00072B00" w:rsidP="00072B00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4CC0689" w14:textId="77777777" w:rsidR="00072B00" w:rsidRPr="007F64C3" w:rsidRDefault="00072B00" w:rsidP="00072B00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2238186" w14:textId="020D578B" w:rsidR="00072B00" w:rsidRDefault="00072B00" w:rsidP="0007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821D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C821D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72CBDA7" w14:textId="77777777" w:rsidR="00072B00" w:rsidRPr="00CA449D" w:rsidRDefault="00072B00" w:rsidP="00072B0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A74B6EB" w14:textId="77777777" w:rsidR="00072B00" w:rsidRPr="00683D6C" w:rsidRDefault="00072B00" w:rsidP="0007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A9A039A" w14:textId="77777777" w:rsidR="00072B00" w:rsidRPr="00762A0F" w:rsidRDefault="00072B00" w:rsidP="0007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189078F" w14:textId="77777777" w:rsidR="00072B00" w:rsidRPr="00683D6C" w:rsidRDefault="00072B00" w:rsidP="0007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F3BFE8" w14:textId="77777777" w:rsidR="00072B00" w:rsidRPr="00C32C6F" w:rsidRDefault="00072B00" w:rsidP="00072B00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21601A5" w14:textId="77777777" w:rsidR="00072B00" w:rsidRPr="00372F88" w:rsidRDefault="00072B00" w:rsidP="00072B0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149F308" w14:textId="77777777" w:rsidR="00072B00" w:rsidRPr="00372F88" w:rsidRDefault="00072B00" w:rsidP="00072B0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CFD3674" w14:textId="77777777" w:rsidR="00072B00" w:rsidRPr="00372F88" w:rsidRDefault="00072B00" w:rsidP="00072B0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91EAAA0" w14:textId="77777777" w:rsidR="00072B00" w:rsidRPr="00372F88" w:rsidRDefault="00072B00" w:rsidP="00072B0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884A117" w14:textId="77777777" w:rsidR="00072B00" w:rsidRPr="00372F88" w:rsidRDefault="00072B00" w:rsidP="00072B0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324D328" w14:textId="77777777" w:rsidR="00072B00" w:rsidRPr="00552A98" w:rsidRDefault="00072B00" w:rsidP="00072B0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6C5A3A2" w14:textId="77777777" w:rsidR="00072B00" w:rsidRPr="0055691A" w:rsidRDefault="00072B00" w:rsidP="00072B00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72372AA" w14:textId="77777777" w:rsidR="00072B00" w:rsidRPr="001906C7" w:rsidRDefault="00072B00" w:rsidP="00072B00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5F2C46B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D65FC7C" w14:textId="77777777" w:rsidR="00072B00" w:rsidRPr="00683D6C" w:rsidRDefault="00072B00" w:rsidP="00072B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94030E" w14:textId="77777777" w:rsidR="00072B00" w:rsidRPr="00683D6C" w:rsidRDefault="00072B00" w:rsidP="00072B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545FA0B" w14:textId="77777777" w:rsidR="00072B00" w:rsidRPr="00683D6C" w:rsidRDefault="00072B00" w:rsidP="00072B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963631" w14:textId="77777777" w:rsidR="00072B00" w:rsidRPr="00683D6C" w:rsidRDefault="00072B00" w:rsidP="00072B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5A9A024" w14:textId="77777777" w:rsidR="00072B00" w:rsidRPr="00683D6C" w:rsidRDefault="00072B00" w:rsidP="00072B0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7712A3E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B6E69F6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5E3C940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EAC6FA5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43ED26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0EDAD55" w14:textId="77777777" w:rsidR="00072B00" w:rsidRPr="00683D6C" w:rsidRDefault="00072B00" w:rsidP="00072B0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91F909C" w14:textId="77777777" w:rsidR="00072B00" w:rsidRPr="00683D6C" w:rsidRDefault="00072B00" w:rsidP="00072B0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AFB9EE3" w14:textId="77777777" w:rsidR="00072B00" w:rsidRPr="00E627D5" w:rsidRDefault="00072B00" w:rsidP="00072B00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0B7216" w14:textId="77777777" w:rsidR="00072B00" w:rsidRPr="008D6897" w:rsidRDefault="00072B00" w:rsidP="00072B00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248724" w14:textId="77777777" w:rsidR="00072B00" w:rsidRDefault="00072B00" w:rsidP="00072B00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10613F0E" w14:textId="77777777" w:rsidR="00072B00" w:rsidRPr="00732765" w:rsidRDefault="00072B00" w:rsidP="00072B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DBCC0CB" w14:textId="77777777" w:rsidR="00072B00" w:rsidRPr="00FE35ED" w:rsidRDefault="00072B00" w:rsidP="00072B00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A5C489E" w14:textId="77777777" w:rsidR="006B7C13" w:rsidRPr="00072B00" w:rsidRDefault="006B7C13" w:rsidP="00072B00">
      <w:pPr>
        <w:spacing w:after="0" w:line="240" w:lineRule="auto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59E2C3CE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71327354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94FCF38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04EC55D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30F09BEA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BC415D9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563D49E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1E27F663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440AF05D" w14:textId="77777777" w:rsidR="006B7C13" w:rsidRDefault="006B7C13" w:rsidP="00911CFF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9661E09" w14:textId="77777777" w:rsidR="003F2425" w:rsidRPr="003F2425" w:rsidRDefault="003F2425" w:rsidP="00213C31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sectPr w:rsidR="003F2425" w:rsidRPr="003F2425" w:rsidSect="00C57805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F22A1" w14:textId="77777777" w:rsidR="00E834C8" w:rsidRDefault="00E834C8" w:rsidP="00557AE0">
      <w:pPr>
        <w:spacing w:after="0" w:line="240" w:lineRule="auto"/>
      </w:pPr>
      <w:r>
        <w:separator/>
      </w:r>
    </w:p>
  </w:endnote>
  <w:endnote w:type="continuationSeparator" w:id="0">
    <w:p w14:paraId="6DDCA6A4" w14:textId="77777777" w:rsidR="00E834C8" w:rsidRDefault="00E834C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3A3B7" w14:textId="77777777" w:rsidR="00E834C8" w:rsidRDefault="00E834C8" w:rsidP="00557AE0">
      <w:pPr>
        <w:spacing w:after="0" w:line="240" w:lineRule="auto"/>
      </w:pPr>
      <w:r>
        <w:separator/>
      </w:r>
    </w:p>
  </w:footnote>
  <w:footnote w:type="continuationSeparator" w:id="0">
    <w:p w14:paraId="3029960D" w14:textId="77777777" w:rsidR="00E834C8" w:rsidRDefault="00E834C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1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2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110E"/>
    <w:rsid w:val="000411A3"/>
    <w:rsid w:val="000447B2"/>
    <w:rsid w:val="00057144"/>
    <w:rsid w:val="0006385B"/>
    <w:rsid w:val="00072B00"/>
    <w:rsid w:val="00075B87"/>
    <w:rsid w:val="00084A69"/>
    <w:rsid w:val="0009644F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07D88"/>
    <w:rsid w:val="00131694"/>
    <w:rsid w:val="001332CA"/>
    <w:rsid w:val="001335B9"/>
    <w:rsid w:val="00145F92"/>
    <w:rsid w:val="00155E4A"/>
    <w:rsid w:val="00160B9A"/>
    <w:rsid w:val="00172295"/>
    <w:rsid w:val="001824DB"/>
    <w:rsid w:val="00184CF0"/>
    <w:rsid w:val="001906C7"/>
    <w:rsid w:val="001913EB"/>
    <w:rsid w:val="001969F2"/>
    <w:rsid w:val="001A5A88"/>
    <w:rsid w:val="001B2185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2A79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50FF"/>
    <w:rsid w:val="003704F2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2425"/>
    <w:rsid w:val="00400DF4"/>
    <w:rsid w:val="00407769"/>
    <w:rsid w:val="004227B3"/>
    <w:rsid w:val="004315BE"/>
    <w:rsid w:val="00437E8A"/>
    <w:rsid w:val="00441EE2"/>
    <w:rsid w:val="004435A1"/>
    <w:rsid w:val="00457A47"/>
    <w:rsid w:val="00460779"/>
    <w:rsid w:val="00461D6B"/>
    <w:rsid w:val="00475046"/>
    <w:rsid w:val="00475D9B"/>
    <w:rsid w:val="00480572"/>
    <w:rsid w:val="00497816"/>
    <w:rsid w:val="004A0186"/>
    <w:rsid w:val="004B5350"/>
    <w:rsid w:val="004B6970"/>
    <w:rsid w:val="004B6E46"/>
    <w:rsid w:val="004C0D25"/>
    <w:rsid w:val="004C3F0C"/>
    <w:rsid w:val="004C56EB"/>
    <w:rsid w:val="004C5BEF"/>
    <w:rsid w:val="004D0EEA"/>
    <w:rsid w:val="004E16A7"/>
    <w:rsid w:val="004E17A3"/>
    <w:rsid w:val="004E7803"/>
    <w:rsid w:val="0050033C"/>
    <w:rsid w:val="00505723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749"/>
    <w:rsid w:val="005E1B3A"/>
    <w:rsid w:val="005F5766"/>
    <w:rsid w:val="006070C7"/>
    <w:rsid w:val="0061236D"/>
    <w:rsid w:val="006124D9"/>
    <w:rsid w:val="00624B93"/>
    <w:rsid w:val="006270A7"/>
    <w:rsid w:val="006302E3"/>
    <w:rsid w:val="00632FDE"/>
    <w:rsid w:val="00634325"/>
    <w:rsid w:val="00652F5A"/>
    <w:rsid w:val="00661BEB"/>
    <w:rsid w:val="00665170"/>
    <w:rsid w:val="006833FA"/>
    <w:rsid w:val="00683D6C"/>
    <w:rsid w:val="006866A9"/>
    <w:rsid w:val="006A4D34"/>
    <w:rsid w:val="006A6B62"/>
    <w:rsid w:val="006A78B1"/>
    <w:rsid w:val="006B7C13"/>
    <w:rsid w:val="006D29F7"/>
    <w:rsid w:val="006D3340"/>
    <w:rsid w:val="006D3ED3"/>
    <w:rsid w:val="006D453A"/>
    <w:rsid w:val="006E0C4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08DA"/>
    <w:rsid w:val="008015FC"/>
    <w:rsid w:val="008111B5"/>
    <w:rsid w:val="008114C5"/>
    <w:rsid w:val="008143DF"/>
    <w:rsid w:val="008143EF"/>
    <w:rsid w:val="0084589B"/>
    <w:rsid w:val="00850311"/>
    <w:rsid w:val="00850340"/>
    <w:rsid w:val="0085707D"/>
    <w:rsid w:val="00857AEC"/>
    <w:rsid w:val="00874879"/>
    <w:rsid w:val="0088191C"/>
    <w:rsid w:val="00882CD0"/>
    <w:rsid w:val="00884906"/>
    <w:rsid w:val="00897428"/>
    <w:rsid w:val="008B30DE"/>
    <w:rsid w:val="008C2A6C"/>
    <w:rsid w:val="008D6897"/>
    <w:rsid w:val="008E2AFC"/>
    <w:rsid w:val="008E413A"/>
    <w:rsid w:val="008F04E8"/>
    <w:rsid w:val="00911CFF"/>
    <w:rsid w:val="00912205"/>
    <w:rsid w:val="00912CE2"/>
    <w:rsid w:val="00913550"/>
    <w:rsid w:val="009204F4"/>
    <w:rsid w:val="0092137B"/>
    <w:rsid w:val="009257DE"/>
    <w:rsid w:val="009440C1"/>
    <w:rsid w:val="00952411"/>
    <w:rsid w:val="009524C7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536E"/>
    <w:rsid w:val="00B00856"/>
    <w:rsid w:val="00B00A38"/>
    <w:rsid w:val="00B03784"/>
    <w:rsid w:val="00B04327"/>
    <w:rsid w:val="00B14CB1"/>
    <w:rsid w:val="00B15B11"/>
    <w:rsid w:val="00B1602C"/>
    <w:rsid w:val="00B21AA9"/>
    <w:rsid w:val="00B22872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2D5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0EBE"/>
    <w:rsid w:val="00C54D43"/>
    <w:rsid w:val="00C57805"/>
    <w:rsid w:val="00C7438E"/>
    <w:rsid w:val="00C75145"/>
    <w:rsid w:val="00C821D2"/>
    <w:rsid w:val="00C87CB1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3570"/>
    <w:rsid w:val="00D369BA"/>
    <w:rsid w:val="00D42BDF"/>
    <w:rsid w:val="00D445FD"/>
    <w:rsid w:val="00D5512D"/>
    <w:rsid w:val="00D8089D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834C8"/>
    <w:rsid w:val="00EA6310"/>
    <w:rsid w:val="00EB3A9F"/>
    <w:rsid w:val="00EC3E0D"/>
    <w:rsid w:val="00ED249E"/>
    <w:rsid w:val="00ED697C"/>
    <w:rsid w:val="00ED7D02"/>
    <w:rsid w:val="00EF4165"/>
    <w:rsid w:val="00EF4DBB"/>
    <w:rsid w:val="00F069B8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911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3228</Words>
  <Characters>18400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12</cp:revision>
  <cp:lastPrinted>2023-07-25T03:18:00Z</cp:lastPrinted>
  <dcterms:created xsi:type="dcterms:W3CDTF">2023-07-15T03:59:00Z</dcterms:created>
  <dcterms:modified xsi:type="dcterms:W3CDTF">2023-07-25T03:18:00Z</dcterms:modified>
</cp:coreProperties>
</file>