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66932881" w:rsidR="00070B7B" w:rsidRPr="00A07E31" w:rsidRDefault="00A07E31" w:rsidP="00DB79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2F5496" w:themeColor="accent5" w:themeShade="BF"/>
          <w:sz w:val="96"/>
          <w:szCs w:val="96"/>
        </w:rPr>
      </w:pPr>
      <w:bookmarkStart w:id="0" w:name="_Hlk137475508"/>
      <w:bookmarkEnd w:id="0"/>
      <w:r w:rsidRPr="00A07E31">
        <w:rPr>
          <w:rFonts w:ascii="Browallia New" w:hAnsi="Browallia New" w:cs="Browallia New"/>
          <w:b/>
          <w:bCs/>
          <w:color w:val="2F5496" w:themeColor="accent5" w:themeShade="BF"/>
          <w:sz w:val="96"/>
          <w:szCs w:val="96"/>
        </w:rPr>
        <w:t>INCM13 OSAKA 26 – 30 OCT 23</w:t>
      </w:r>
    </w:p>
    <w:p w14:paraId="47CE2275" w14:textId="6C1403C7" w:rsidR="00F17A5A" w:rsidRPr="00D1176D" w:rsidRDefault="00F17A5A" w:rsidP="00DB793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af"/>
        <w:tblW w:w="0" w:type="auto"/>
        <w:tblInd w:w="175" w:type="dxa"/>
        <w:tblLook w:val="04A0" w:firstRow="1" w:lastRow="0" w:firstColumn="1" w:lastColumn="0" w:noHBand="0" w:noVBand="1"/>
      </w:tblPr>
      <w:tblGrid>
        <w:gridCol w:w="2205"/>
        <w:gridCol w:w="5002"/>
        <w:gridCol w:w="3164"/>
      </w:tblGrid>
      <w:tr w:rsidR="00F17A5A" w:rsidRPr="00D1176D" w14:paraId="6A8D7E63" w14:textId="77777777" w:rsidTr="006D6831">
        <w:tc>
          <w:tcPr>
            <w:tcW w:w="2250" w:type="dxa"/>
            <w:shd w:val="clear" w:color="auto" w:fill="FFCCFF"/>
          </w:tcPr>
          <w:p w14:paraId="4A0CBE37" w14:textId="2FB12DF6" w:rsidR="0073544D" w:rsidRPr="00D1176D" w:rsidRDefault="00DB793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FFCCFF"/>
          </w:tcPr>
          <w:p w14:paraId="65EA2A68" w14:textId="3C861901" w:rsidR="00F17A5A" w:rsidRPr="00D1176D" w:rsidRDefault="00DB793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CCFF"/>
          </w:tcPr>
          <w:p w14:paraId="6369BD3B" w14:textId="5E49CA23" w:rsidR="00F17A5A" w:rsidRPr="00D1176D" w:rsidRDefault="00AC3D5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08.40</w:t>
            </w:r>
          </w:p>
        </w:tc>
      </w:tr>
      <w:tr w:rsidR="0073544D" w:rsidRPr="00D1176D" w14:paraId="73A2ABB3" w14:textId="77777777" w:rsidTr="006D6831">
        <w:trPr>
          <w:trHeight w:val="503"/>
        </w:trPr>
        <w:tc>
          <w:tcPr>
            <w:tcW w:w="2250" w:type="dxa"/>
            <w:shd w:val="clear" w:color="auto" w:fill="6ED7F8"/>
          </w:tcPr>
          <w:p w14:paraId="513682C4" w14:textId="08D165F9" w:rsidR="0073544D" w:rsidRPr="00D1176D" w:rsidRDefault="00DB793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XJ613</w:t>
            </w:r>
          </w:p>
        </w:tc>
        <w:tc>
          <w:tcPr>
            <w:tcW w:w="5130" w:type="dxa"/>
            <w:shd w:val="clear" w:color="auto" w:fill="6ED7F8"/>
          </w:tcPr>
          <w:p w14:paraId="33437B23" w14:textId="47A1196E" w:rsidR="0073544D" w:rsidRPr="00D1176D" w:rsidRDefault="00DB793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6ED7F8"/>
          </w:tcPr>
          <w:p w14:paraId="3ED7B0B3" w14:textId="18132948" w:rsidR="0073544D" w:rsidRPr="00D1176D" w:rsidRDefault="00AC3D5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09.5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1</w:t>
            </w:r>
            <w:r w:rsidR="00D10682"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.</w:t>
            </w:r>
            <w:r w:rsidR="00D10682">
              <w:rPr>
                <w:rFonts w:ascii="Browallia New" w:hAnsi="Browallia New" w:cs="Browallia New" w:hint="cs"/>
                <w:sz w:val="32"/>
                <w:szCs w:val="32"/>
                <w:cs/>
              </w:rPr>
              <w:t>2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0</w:t>
            </w:r>
          </w:p>
        </w:tc>
      </w:tr>
    </w:tbl>
    <w:p w14:paraId="269465B1" w14:textId="2A6D44F2" w:rsidR="00AE00B7" w:rsidRDefault="00F17A5A" w:rsidP="00C22FA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DB793A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1342EFC6" w14:textId="6E1E9825" w:rsidR="00A4366E" w:rsidRDefault="00684CD5" w:rsidP="00DB79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FB2DD" w14:textId="77777777" w:rsidR="003538F6" w:rsidRPr="00D1176D" w:rsidRDefault="003538F6" w:rsidP="00DB79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A8282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AA4B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A8282"/>
            <w:vAlign w:val="center"/>
          </w:tcPr>
          <w:p w14:paraId="58698387" w14:textId="77777777" w:rsidR="00331F88" w:rsidRPr="00AA4B84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AA4B84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A8282"/>
            <w:vAlign w:val="center"/>
          </w:tcPr>
          <w:p w14:paraId="62E7C415" w14:textId="3576C939" w:rsidR="00331F88" w:rsidRPr="00AA4B84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AA4B8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AA4B8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</w:t>
            </w:r>
            <w:r w:rsidR="00C3159E" w:rsidRPr="00AA4B8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DB793A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331F88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5B570E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5B570E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5B570E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17F7BE8B" w:rsidR="002E7354" w:rsidRDefault="00DB793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22FAE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22FAE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77777777" w:rsidR="00F77B9A" w:rsidRPr="00D1176D" w:rsidRDefault="00F77B9A" w:rsidP="00DB793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A8282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D1176D" w14:paraId="4CC3331B" w14:textId="77777777" w:rsidTr="00AA4B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A8282"/>
            <w:vAlign w:val="center"/>
          </w:tcPr>
          <w:p w14:paraId="0FCF4C65" w14:textId="5F0AD2DC" w:rsidR="00812130" w:rsidRPr="00D1176D" w:rsidRDefault="00812130" w:rsidP="00DB793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AA4B84">
              <w:rPr>
                <w:rFonts w:ascii="Browallia New" w:hAnsi="Browallia New" w:cs="Browallia New"/>
                <w:sz w:val="32"/>
                <w:szCs w:val="32"/>
                <w:shd w:val="clear" w:color="auto" w:fill="FA8282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A8282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B793A" w:rsidRPr="00AA4B84">
                  <w:rPr>
                    <w:rFonts w:ascii="Browallia New" w:hAnsi="Browallia New" w:cs="Browallia New"/>
                    <w:sz w:val="32"/>
                    <w:szCs w:val="32"/>
                    <w:shd w:val="clear" w:color="auto" w:fill="FA8282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A8282"/>
            <w:vAlign w:val="center"/>
          </w:tcPr>
          <w:p w14:paraId="3FB2E335" w14:textId="401D0B70" w:rsidR="00812130" w:rsidRPr="00CA13D4" w:rsidRDefault="00812130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DB793A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E1459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เมืองอาราชิยาม</w:t>
            </w:r>
            <w:proofErr w:type="spellStart"/>
            <w:r w:rsidR="00E1459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="00E1459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สะพานโท</w:t>
            </w:r>
            <w:proofErr w:type="spellStart"/>
            <w:r w:rsidR="00E1459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เง็ตสึ</w:t>
            </w:r>
            <w:proofErr w:type="spellEnd"/>
            <w:r w:rsidR="00E1459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เคียว – สวนป่าไผ่อาราชิยาม</w:t>
            </w:r>
            <w:proofErr w:type="spellStart"/>
            <w:r w:rsidR="00E1459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="00AA4B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อิ</w:t>
            </w:r>
            <w:proofErr w:type="spellStart"/>
            <w:r w:rsidR="00AA4B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="00AA4B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มอ</w:t>
            </w:r>
            <w:proofErr w:type="spellStart"/>
            <w:r w:rsidR="00AA4B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="00AA4B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DB793A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4F1C24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43A269AE" w:rsidR="00A610CF" w:rsidRPr="00D1176D" w:rsidRDefault="00A610CF" w:rsidP="00DB793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DB793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DB793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B793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B793A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DB793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B793A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12</w:t>
      </w:r>
    </w:p>
    <w:p w14:paraId="67C99D97" w14:textId="1655A846" w:rsidR="00616030" w:rsidRDefault="00DB793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E14590">
        <w:rPr>
          <w:rFonts w:ascii="Browallia New" w:hAnsi="Browallia New" w:cs="Browallia New"/>
          <w:color w:val="00B0F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9AF5D6A" w14:textId="52270987" w:rsidR="00C22FAE" w:rsidRDefault="00C22FAE" w:rsidP="00C22FAE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02122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22FA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เมืองอาราชิยาม</w:t>
      </w:r>
      <w:proofErr w:type="spellStart"/>
      <w:r w:rsidRPr="00C22FA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C22FA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(</w:t>
      </w:r>
      <w:r w:rsidRPr="00C22FAE">
        <w:rPr>
          <w:rFonts w:ascii="Browallia New" w:hAnsi="Browallia New" w:cs="Browallia New"/>
          <w:b/>
          <w:bCs/>
          <w:color w:val="FF0066"/>
          <w:sz w:val="32"/>
          <w:szCs w:val="32"/>
        </w:rPr>
        <w:t>ARASHIYAMA)</w:t>
      </w:r>
      <w:r w:rsidRPr="006E5F94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A65D68">
        <w:rPr>
          <w:rFonts w:ascii="Browallia New" w:hAnsi="Browallia New" w:cs="Browallia New" w:hint="cs"/>
          <w:color w:val="202122"/>
          <w:sz w:val="32"/>
          <w:szCs w:val="32"/>
          <w:shd w:val="clear" w:color="auto" w:fill="FFFFFF"/>
          <w:cs/>
        </w:rPr>
        <w:t>เป็นพื้นที่ชานเมืองทางตะวันตกขอ</w:t>
      </w:r>
      <w:r w:rsidRPr="00A65D6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</w:t>
      </w:r>
      <w:hyperlink r:id="rId9" w:tooltip="เกียวโต (นคร)" w:history="1">
        <w:r w:rsidRPr="00A65D68">
          <w:rPr>
            <w:rStyle w:val="a5"/>
            <w:rFonts w:ascii="Browallia New" w:hAnsi="Browallia New" w:cs="Browallia New" w:hint="cs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นคร</w:t>
        </w:r>
        <w:proofErr w:type="spellStart"/>
        <w:r w:rsidRPr="00A65D68">
          <w:rPr>
            <w:rStyle w:val="a5"/>
            <w:rFonts w:ascii="Browallia New" w:hAnsi="Browallia New" w:cs="Browallia New" w:hint="cs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เกีย</w:t>
        </w:r>
        <w:proofErr w:type="spellEnd"/>
        <w:r w:rsidRPr="00A65D68">
          <w:rPr>
            <w:rStyle w:val="a5"/>
            <w:rFonts w:ascii="Browallia New" w:hAnsi="Browallia New" w:cs="Browallia New" w:hint="cs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วโต</w:t>
        </w:r>
      </w:hyperlink>
      <w:r w:rsidRPr="00A65D6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65D68">
        <w:rPr>
          <w:rFonts w:ascii="Browallia New" w:hAnsi="Browallia New" w:cs="Browallia New" w:hint="cs"/>
          <w:color w:val="202122"/>
          <w:sz w:val="32"/>
          <w:szCs w:val="32"/>
          <w:shd w:val="clear" w:color="auto" w:fill="FFFFFF"/>
          <w:cs/>
        </w:rPr>
        <w:t>พื้นที่บริเวณนี้เป็นทิวเขาขนานไปกั</w:t>
      </w:r>
      <w:r w:rsidRPr="00A65D6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บ</w:t>
      </w:r>
      <w:hyperlink r:id="rId10" w:tooltip="แม่น้ำโออิ (ไม่มีหน้านี้)" w:history="1">
        <w:r w:rsidRPr="00A65D68">
          <w:rPr>
            <w:rStyle w:val="a5"/>
            <w:rFonts w:ascii="Browallia New" w:hAnsi="Browallia New" w:cs="Browallia New" w:hint="cs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แม่น้ำโออิ</w:t>
        </w:r>
      </w:hyperlink>
      <w:r w:rsidRPr="00A65D6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65D68">
        <w:rPr>
          <w:rFonts w:ascii="Browallia New" w:hAnsi="Browallia New" w:cs="Browallia New" w:hint="cs"/>
          <w:color w:val="202122"/>
          <w:sz w:val="32"/>
          <w:szCs w:val="32"/>
          <w:shd w:val="clear" w:color="auto" w:fill="FFFFFF"/>
          <w:cs/>
        </w:rPr>
        <w:t>นอกจากนี้อาราชิยามะยังได้รับการขึ้นทะเบียนเป็นหนึ่งในอุทยานประวัติศาสตร์ของชาติญี่ปุ่น</w:t>
      </w:r>
      <w:r>
        <w:rPr>
          <w:rFonts w:ascii="Browallia New" w:hAnsi="Browallia New" w:cs="Browallia New" w:hint="cs"/>
          <w:color w:val="202122"/>
          <w:sz w:val="32"/>
          <w:szCs w:val="32"/>
          <w:shd w:val="clear" w:color="auto" w:fill="FFFFFF"/>
          <w:cs/>
        </w:rPr>
        <w:t xml:space="preserve">  </w:t>
      </w:r>
    </w:p>
    <w:p w14:paraId="6F254DBC" w14:textId="6115A633" w:rsidR="00C22FAE" w:rsidRPr="00E14590" w:rsidRDefault="00E14590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9900FF"/>
          <w:sz w:val="32"/>
          <w:szCs w:val="32"/>
        </w:rPr>
      </w:pPr>
      <w:r w:rsidRPr="00E14590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เที่ยง</w:t>
      </w:r>
      <w:r w:rsidRPr="00E1459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  </w:t>
      </w:r>
      <w:r w:rsidRPr="00E1459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  <w:t>บริการอาหาร ณ ภัตตาคาร</w:t>
      </w:r>
    </w:p>
    <w:p w14:paraId="1EBE8AD0" w14:textId="4743098C" w:rsidR="00E14590" w:rsidRDefault="00E14590" w:rsidP="00E14590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1459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สะพานโท</w:t>
      </w:r>
      <w:proofErr w:type="spellStart"/>
      <w:r w:rsidRPr="00E1459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เง็ตสึ</w:t>
      </w:r>
      <w:proofErr w:type="spellEnd"/>
      <w:r w:rsidRPr="00E1459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เคียว (</w:t>
      </w:r>
      <w:r w:rsidRPr="00E14590">
        <w:rPr>
          <w:rFonts w:ascii="Browallia New" w:hAnsi="Browallia New" w:cs="Browallia New"/>
          <w:b/>
          <w:bCs/>
          <w:color w:val="FF0066"/>
          <w:sz w:val="32"/>
          <w:szCs w:val="32"/>
        </w:rPr>
        <w:t>TOGETSUKYO BRIDGE)</w:t>
      </w:r>
      <w:r w:rsidRPr="006E5F94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หรือที่หลายๆคนรู้จักกันในชื่อ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>MOON CROSSING BRIDGE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เรียกได้ว่าเป็นอีกหนึ่งสัญลักษณ์สำคัญของเมืองอาราชิยาม</w:t>
      </w:r>
      <w:proofErr w:type="spellStart"/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ก็ว่าได้ ทั้งด้วยความเป็นมาอันแสนยาวนานรวมไปถึงความงดงามของสะพานที่มีฉากหลังที่สุดยอดสุดๆ จากที่ด้านหลังจะเห็นภูเขาสูงใหญ่และส่วนด้านล่างเป็นแม่น้ำที่ทั้งสองฝั่งมีแนบต้นซากุระเรียงรายเรียบแม่น้ำไป</w:t>
      </w:r>
      <w:proofErr w:type="spellStart"/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เรื่อยๆ</w:t>
      </w:r>
      <w:proofErr w:type="spellEnd"/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บอกเลยว่าช่วงฤดูใบไม้ผลินี่สวยขั้นเทพ เรียกได้ว่าเป็นอีกหนึ่งจุดชมซากุระยอดนิยม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0EE01100" w14:textId="77777777" w:rsidR="00E14590" w:rsidRDefault="00E14590" w:rsidP="00E14590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F61EE56" wp14:editId="009F0965">
            <wp:extent cx="3474720" cy="2316721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916" cy="2341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  <w:cs/>
        </w:rPr>
        <w:drawing>
          <wp:inline distT="0" distB="0" distL="0" distR="0" wp14:anchorId="45B019B8" wp14:editId="3C13BC06">
            <wp:extent cx="3192625" cy="2327910"/>
            <wp:effectExtent l="0" t="0" r="825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646" cy="2346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8F2C2" w14:textId="77777777" w:rsidR="00E14590" w:rsidRPr="00E14590" w:rsidRDefault="00E14590" w:rsidP="00E14590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สถานที่ที่ได้รับความนิยมอีกที่หนึ่งเมื่อมาถึงเมื่องนี้ได้แก่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E1459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สวนป่าไผ่อ</w:t>
      </w:r>
      <w:r w:rsidRPr="00E14590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า</w:t>
      </w:r>
      <w:r w:rsidRPr="00E1459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ราชิยาม</w:t>
      </w:r>
      <w:proofErr w:type="spellStart"/>
      <w:r w:rsidRPr="00E1459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E1459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ที่ตั้งอยู่ที่อราชิยาม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ใน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วโตนั้นนับเป็นสถานที่ท่องเที่ยวทางธรรมชาติที่มีชื่อเสียง ถ้าคนที่ชื่นชอบวิธีชีวิตเรียบง่ายและยังชอบเดินเล่นท่ามกลางบรรยากาศป่าๆเป็นอีกหนึ่งสถานที่ที่น่าสนใจ เพราะที่ป่าไผ่แห่งนี้จะมีเส้นทางเล็กๆที่รายล้อมไปด้วยป่าไผ่ที่สุดสุดลูกหูลูกตาเดินทีกลิ่นไผ่หอมนิดๆก็โชยมา  น่าจะเป็นเพราะปริมาณไผ่อีกทั้งยังความสูงที่ช่วยกันเรื่องความร้อนไปได้มาก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4590">
        <w:rPr>
          <w:rFonts w:ascii="Browallia New" w:hAnsi="Browallia New" w:cs="Browallia New"/>
          <w:color w:val="00B0F0"/>
          <w:sz w:val="32"/>
          <w:szCs w:val="32"/>
          <w:cs/>
        </w:rPr>
        <w:t>(</w:t>
      </w:r>
      <w:r w:rsidRPr="00E14590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พาท่านชมรอบนอก </w:t>
      </w:r>
      <w:r w:rsidRPr="00E14590">
        <w:rPr>
          <w:rFonts w:ascii="Browallia New" w:hAnsi="Browallia New" w:cs="Browallia New"/>
          <w:color w:val="00B0F0"/>
          <w:sz w:val="32"/>
          <w:szCs w:val="32"/>
          <w:cs/>
        </w:rPr>
        <w:t>ไม่รวมค่าเข้า</w:t>
      </w:r>
      <w:r w:rsidRPr="00E14590">
        <w:rPr>
          <w:rFonts w:ascii="Browallia New" w:hAnsi="Browallia New" w:cs="Browallia New" w:hint="cs"/>
          <w:color w:val="00B0F0"/>
          <w:sz w:val="32"/>
          <w:szCs w:val="32"/>
          <w:cs/>
        </w:rPr>
        <w:t>ชมวัดเทนริวจิ</w:t>
      </w:r>
      <w:r w:rsidRPr="00E14590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1D85DA70" w14:textId="77777777" w:rsidR="00E14590" w:rsidRPr="005B4179" w:rsidRDefault="00E14590" w:rsidP="00E14590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</w:t>
      </w:r>
      <w:r w:rsidRPr="00E1459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าสู่ </w:t>
      </w:r>
      <w:r w:rsidRPr="00E1459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E1459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E1459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E1459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E14590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3319CBFC" w14:textId="79407AF6" w:rsidR="00E14590" w:rsidRPr="00E14590" w:rsidRDefault="00E14590" w:rsidP="00E14590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9900FF"/>
          <w:sz w:val="32"/>
          <w:szCs w:val="32"/>
        </w:rPr>
      </w:pPr>
      <w:r w:rsidRPr="00E14590">
        <w:rPr>
          <w:rFonts w:ascii="Browallia New" w:eastAsia="Calibri" w:hAnsi="Browallia New" w:cs="Browallia New"/>
          <w:b/>
          <w:bCs/>
          <w:color w:val="9900FF"/>
          <w:sz w:val="32"/>
          <w:szCs w:val="32"/>
          <w:cs/>
        </w:rPr>
        <w:t xml:space="preserve">ค่ำ          </w:t>
      </w:r>
      <w:r w:rsidR="0022657E" w:rsidRPr="00B13A9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บริการอาหาร ณ ภัตตาคาร</w:t>
      </w:r>
      <w:r w:rsidR="0022657E" w:rsidRPr="00B13A94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 </w:t>
      </w:r>
      <w:r w:rsidR="0022657E" w:rsidRPr="00B13A94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พิเศษ </w:t>
      </w:r>
      <w:r w:rsidR="0022657E" w:rsidRPr="00B13A9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!</w:t>
      </w:r>
      <w:r w:rsidR="0022657E" w:rsidRPr="00B13A94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 บุฟเฟต์ </w:t>
      </w:r>
      <w:r w:rsidR="0022657E" w:rsidRPr="00B13A94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</w:t>
      </w:r>
      <w:proofErr w:type="spellStart"/>
      <w:r w:rsidR="0022657E" w:rsidRPr="00B13A94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 w:rsidR="0022657E" w:rsidRPr="00B13A94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สไตล์ญี่ปุ่น เนื้อสัตว์ไม่อั้น ผักสดๆ</w:t>
      </w:r>
    </w:p>
    <w:p w14:paraId="6770708A" w14:textId="017893A1" w:rsidR="00C22FAE" w:rsidRPr="00A07E31" w:rsidRDefault="00E14590" w:rsidP="00A07E3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A07E31" w:rsidRPr="00A07E31">
        <w:rPr>
          <w:rFonts w:ascii="Browallia New" w:hAnsi="Browallia New" w:cs="Browallia New"/>
          <w:b/>
          <w:bCs/>
          <w:color w:val="666633"/>
          <w:sz w:val="32"/>
          <w:szCs w:val="32"/>
        </w:rPr>
        <w:t>UENO FLEX HOTEL</w:t>
      </w:r>
      <w:r w:rsidR="00A07E31" w:rsidRPr="00A07E31">
        <w:rPr>
          <w:rFonts w:ascii="Browallia New" w:hAnsi="Browallia New" w:cs="Browallia New"/>
          <w:b/>
          <w:bCs/>
          <w:color w:val="666633"/>
          <w:sz w:val="32"/>
          <w:szCs w:val="32"/>
        </w:rPr>
        <w:tab/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หรือเทียบเท่า</w:t>
      </w:r>
    </w:p>
    <w:tbl>
      <w:tblPr>
        <w:tblStyle w:val="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A8282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AA4B84" w:rsidRPr="00D1176D" w14:paraId="3E279369" w14:textId="77777777" w:rsidTr="00AA4B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A8282"/>
            <w:vAlign w:val="center"/>
          </w:tcPr>
          <w:p w14:paraId="33F51DDF" w14:textId="1BD238C3" w:rsidR="00AA4B84" w:rsidRPr="00D1176D" w:rsidRDefault="00AA4B84" w:rsidP="00033F3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AA4B84">
              <w:rPr>
                <w:rFonts w:ascii="Browallia New" w:hAnsi="Browallia New" w:cs="Browallia New"/>
                <w:sz w:val="32"/>
                <w:szCs w:val="32"/>
                <w:shd w:val="clear" w:color="auto" w:fill="FA8282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A8282"/>
                  <w:cs/>
                </w:rPr>
                <w:id w:val="322937352"/>
                <w:placeholder>
                  <w:docPart w:val="B9698194DDDC42DBA1CDBB11C070389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AA4B84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A828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A8282"/>
            <w:vAlign w:val="center"/>
          </w:tcPr>
          <w:p w14:paraId="5D87CF46" w14:textId="69CA6696" w:rsidR="00AA4B84" w:rsidRPr="00CA13D4" w:rsidRDefault="004F1C24" w:rsidP="00033F3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้า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ตลาดคุโรมง – ย่าน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ช้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อปปิ้งชินไซบาชิ                                 </w:t>
            </w:r>
            <w:r w:rsidR="005A0DF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(</w:t>
            </w:r>
            <w:r w:rsidR="005A0DF9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AA4B84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07E3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A4B84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07E3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AA4B84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AA4B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AA4B84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29309659" w14:textId="44BBBB13" w:rsidR="00AA4B84" w:rsidRDefault="00AA4B8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Pr="00AA4B8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บริการอาหาร ณ ห้องอาหารของโรงแรม</w:t>
      </w:r>
    </w:p>
    <w:p w14:paraId="3BFAD22D" w14:textId="205DDFDE" w:rsidR="004F1C24" w:rsidRDefault="004F1C24" w:rsidP="004F1C2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noProof/>
          <w:color w:val="008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  <w:r w:rsidRPr="00135CFA">
        <w:rPr>
          <w:rFonts w:ascii="Browallia New" w:hAnsi="Browallia New" w:cs="Browallia New" w:hint="cs"/>
          <w:b/>
          <w:bCs/>
          <w:noProof/>
          <w:color w:val="008000"/>
          <w:sz w:val="32"/>
          <w:szCs w:val="32"/>
        </w:rPr>
        <w:t xml:space="preserve"> </w:t>
      </w:r>
    </w:p>
    <w:p w14:paraId="7104A87B" w14:textId="2B8A9AE1" w:rsidR="004F1C24" w:rsidRPr="004F1C24" w:rsidRDefault="004F1C24" w:rsidP="004F1C2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8000"/>
          <w:sz w:val="32"/>
          <w:szCs w:val="32"/>
        </w:rPr>
        <w:lastRenderedPageBreak/>
        <w:drawing>
          <wp:inline distT="0" distB="0" distL="0" distR="0" wp14:anchorId="7F6470B1" wp14:editId="4B443707">
            <wp:extent cx="6696075" cy="47339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4DAFE" w14:textId="58EEC2F1" w:rsidR="004F1C24" w:rsidRPr="004F1C24" w:rsidRDefault="004F1C24" w:rsidP="004F1C2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เที่ยง</w:t>
      </w:r>
      <w:r w:rsidRPr="00816E0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</w:r>
      <w:r w:rsidR="00A07E31" w:rsidRPr="00B13A9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บริการอาหาร ณ ภัตตาคาร</w:t>
      </w:r>
      <w:r w:rsidR="00A07E31" w:rsidRPr="00B13A94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 </w:t>
      </w:r>
    </w:p>
    <w:p w14:paraId="42807941" w14:textId="4671E5C8" w:rsidR="004F1C24" w:rsidRDefault="004F1C24" w:rsidP="004F1C24">
      <w:pPr>
        <w:pStyle w:val="Default"/>
        <w:ind w:firstLine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816E0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C16184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261EB6BA" w14:textId="27F01618" w:rsidR="004F1C24" w:rsidRDefault="004F1C24" w:rsidP="004F1C24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โอซาก</w:t>
      </w:r>
      <w:proofErr w:type="spellStart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ICHIBA MARKET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Pr="00D94BDB">
        <w:rPr>
          <w:rFonts w:ascii="Browallia New" w:hAnsi="Browallia New" w:cs="Browallia New"/>
          <w:color w:val="FF0066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 จนได้รับสมญานามว่าเป็น ครัวของโอซาก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ิบ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้ๆ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หน่อยซึ่งอาจจะไม่ได้เห็นที่อื่นๆ ไปจนถึงแบบที่มีขายทั่วไป อย่างเช่นพวก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572A3CEB" w14:textId="7909856F" w:rsidR="004F1C24" w:rsidRDefault="004F1C24" w:rsidP="004F1C24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  <w:cs/>
        </w:rPr>
        <w:drawing>
          <wp:anchor distT="0" distB="0" distL="114300" distR="114300" simplePos="0" relativeHeight="251673600" behindDoc="0" locked="0" layoutInCell="1" allowOverlap="1" wp14:anchorId="5B165A9A" wp14:editId="06537B9A">
            <wp:simplePos x="0" y="0"/>
            <wp:positionH relativeFrom="column">
              <wp:posOffset>3338195</wp:posOffset>
            </wp:positionH>
            <wp:positionV relativeFrom="paragraph">
              <wp:posOffset>15240</wp:posOffset>
            </wp:positionV>
            <wp:extent cx="3355340" cy="22326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34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047FC483" wp14:editId="2C9C7E9D">
            <wp:simplePos x="0" y="0"/>
            <wp:positionH relativeFrom="column">
              <wp:posOffset>0</wp:posOffset>
            </wp:positionH>
            <wp:positionV relativeFrom="paragraph">
              <wp:posOffset>18415</wp:posOffset>
            </wp:positionV>
            <wp:extent cx="3347085" cy="2231390"/>
            <wp:effectExtent l="0" t="0" r="571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AC69FB" w14:textId="064A22DD" w:rsidR="004F1C24" w:rsidRDefault="004F1C24" w:rsidP="004F1C24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11D19A9" w14:textId="546E0E88" w:rsidR="004F1C24" w:rsidRDefault="004F1C24" w:rsidP="004F1C24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D3062B5" w14:textId="64477CE3" w:rsidR="004F1C24" w:rsidRDefault="004F1C24" w:rsidP="004F1C24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58F0714" w14:textId="7B0F5258" w:rsidR="004F1C24" w:rsidRDefault="004F1C24" w:rsidP="004F1C24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5D6F022" w14:textId="71C70D0F" w:rsidR="004F1C24" w:rsidRDefault="004F1C24" w:rsidP="004F1C24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C4CE7F0" w14:textId="2D6AED2E" w:rsidR="004F1C24" w:rsidRDefault="004F1C24" w:rsidP="004F1C24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A19D573" w14:textId="4C1E9184" w:rsidR="004F1C24" w:rsidRDefault="004F1C24" w:rsidP="004F1C24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BC14ECB" w14:textId="77777777" w:rsidR="004F1C24" w:rsidRDefault="004F1C24" w:rsidP="004F1C24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B837B6E" w14:textId="2724325A" w:rsidR="004F1C24" w:rsidRDefault="004F1C24" w:rsidP="004F1C24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6E22FFC7" w14:textId="77777777" w:rsidR="004F1C24" w:rsidRDefault="004F1C24" w:rsidP="004F1C24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6363F43B" wp14:editId="0C9D5DE5">
            <wp:simplePos x="0" y="0"/>
            <wp:positionH relativeFrom="page">
              <wp:posOffset>510540</wp:posOffset>
            </wp:positionH>
            <wp:positionV relativeFrom="paragraph">
              <wp:posOffset>79375</wp:posOffset>
            </wp:positionV>
            <wp:extent cx="6633210" cy="40290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321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BB66CF" w14:textId="77777777" w:rsidR="004F1C24" w:rsidRDefault="004F1C24" w:rsidP="004F1C2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25640B37" w14:textId="0A0F0690" w:rsidR="004F1C24" w:rsidRPr="004F1C24" w:rsidRDefault="004F1C2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7D7B8405" w14:textId="0684BF7D" w:rsidR="004F1C24" w:rsidRDefault="004F1C2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2DB2C1B4" w14:textId="3DBDDF12" w:rsidR="004F1C24" w:rsidRDefault="004F1C2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382396B9" w14:textId="485A013C" w:rsidR="004F1C24" w:rsidRDefault="004F1C2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3FEE4652" w14:textId="330C845E" w:rsidR="004F1C24" w:rsidRDefault="004F1C2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023ED60E" w14:textId="3FA68AA3" w:rsidR="004F1C24" w:rsidRDefault="004F1C2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732167DB" w14:textId="639A28D4" w:rsidR="004F1C24" w:rsidRDefault="004F1C2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2C1D38FD" w14:textId="782011EE" w:rsidR="004F1C24" w:rsidRDefault="004F1C2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015CD75E" w14:textId="61BEE705" w:rsidR="004F1C24" w:rsidRDefault="004F1C2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73B19BA8" w14:textId="7FAD7676" w:rsidR="004F1C24" w:rsidRDefault="004F1C2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3CA68594" w14:textId="5B5F4A38" w:rsidR="004F1C24" w:rsidRDefault="004F1C2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71AF1CCF" w14:textId="65F12290" w:rsidR="004F1C24" w:rsidRDefault="004F1C2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6EC7E7C5" w14:textId="06135B45" w:rsidR="004F1C24" w:rsidRDefault="004F1C2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2FA10C5B" w14:textId="5063D1EE" w:rsidR="004F1C24" w:rsidRDefault="004F1C24" w:rsidP="004F1C2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2E52795C" w14:textId="793A08DF" w:rsidR="004F1C24" w:rsidRPr="00A07E31" w:rsidRDefault="004F1C24" w:rsidP="00A07E3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 w:rsidRPr="00B13A9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ค่ำ</w:t>
      </w:r>
      <w:r w:rsidRPr="00B13A9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  </w:t>
      </w:r>
      <w:r w:rsidRPr="00B13A9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</w:r>
      <w:r w:rsidRPr="00B13A94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 </w:t>
      </w:r>
      <w:r w:rsidR="00A07E31"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="00A07E31"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ช้</w:t>
      </w:r>
      <w:proofErr w:type="spellEnd"/>
      <w:r w:rsidR="00A07E31"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อปปิ้ง</w:t>
      </w:r>
    </w:p>
    <w:p w14:paraId="2D0688FA" w14:textId="387B29CB" w:rsidR="004F1C24" w:rsidRPr="00A07E31" w:rsidRDefault="004F1C24" w:rsidP="00A07E3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A07E31" w:rsidRPr="00A07E31">
        <w:rPr>
          <w:rFonts w:ascii="Browallia New" w:hAnsi="Browallia New" w:cs="Browallia New"/>
          <w:b/>
          <w:bCs/>
          <w:color w:val="666633"/>
          <w:sz w:val="32"/>
          <w:szCs w:val="32"/>
        </w:rPr>
        <w:t>HOTEL SUNWHITE</w:t>
      </w:r>
      <w:r w:rsidR="00A07E31" w:rsidRPr="00A07E31">
        <w:rPr>
          <w:rFonts w:ascii="Browallia New" w:hAnsi="Browallia New" w:cs="Browallia New"/>
          <w:b/>
          <w:bCs/>
          <w:color w:val="666633"/>
          <w:sz w:val="32"/>
          <w:szCs w:val="32"/>
        </w:rPr>
        <w:tab/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หรือเทียบเท่า</w:t>
      </w:r>
    </w:p>
    <w:tbl>
      <w:tblPr>
        <w:tblStyle w:val="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A8282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4F1C24" w:rsidRPr="00D1176D" w14:paraId="03ED7F17" w14:textId="77777777" w:rsidTr="00C20D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A8282"/>
            <w:vAlign w:val="center"/>
          </w:tcPr>
          <w:p w14:paraId="5EE4B94F" w14:textId="62FB1047" w:rsidR="004F1C24" w:rsidRPr="00D1176D" w:rsidRDefault="004F1C24" w:rsidP="00C20D1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AA4B84">
              <w:rPr>
                <w:rFonts w:ascii="Browallia New" w:hAnsi="Browallia New" w:cs="Browallia New"/>
                <w:sz w:val="32"/>
                <w:szCs w:val="32"/>
                <w:shd w:val="clear" w:color="auto" w:fill="FA8282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A8282"/>
                  <w:cs/>
                </w:rPr>
                <w:id w:val="-1629697903"/>
                <w:placeholder>
                  <w:docPart w:val="2266528A75364EB0841CF4FCAC003D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A828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A8282"/>
            <w:vAlign w:val="center"/>
          </w:tcPr>
          <w:p w14:paraId="07A5EFCF" w14:textId="10FBEC5C" w:rsidR="004F1C24" w:rsidRPr="00CA13D4" w:rsidRDefault="00611702" w:rsidP="00C20D1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     </w:t>
            </w:r>
            <w:r w:rsidR="004F1C2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(</w:t>
            </w:r>
            <w:r w:rsidR="004F1C24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4F1C24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4F1C2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4F1C24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4F1C24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4F1C2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4F1C24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1DF0A547" w14:textId="77777777" w:rsidR="004F1C24" w:rsidRDefault="004F1C24" w:rsidP="004F1C2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Pr="00AA4B8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บริการอาหาร ณ ห้องอาหารของโรงแรม</w:t>
      </w:r>
    </w:p>
    <w:p w14:paraId="1A1D9164" w14:textId="77777777" w:rsidR="00611702" w:rsidRPr="00A45664" w:rsidRDefault="00611702" w:rsidP="00611702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</w:t>
      </w:r>
      <w:proofErr w:type="spellStart"/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7B5F7B99" w14:textId="77777777" w:rsidR="00611702" w:rsidRPr="005613EA" w:rsidRDefault="00611702" w:rsidP="00611702">
      <w:pPr>
        <w:pStyle w:val="a8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ท่านที่สนใจเดินทางสู่ </w:t>
      </w:r>
      <w:r w:rsidRPr="00A4566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ยูนิ</w:t>
      </w:r>
      <w:proofErr w:type="spellStart"/>
      <w:r w:rsidRPr="00A4566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เวอร์</w:t>
      </w:r>
      <w:proofErr w:type="spellEnd"/>
      <w:r w:rsidRPr="00A4566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แซล สตูดิโอ</w:t>
      </w:r>
      <w:r w:rsidRPr="00A45664">
        <w:rPr>
          <w:rFonts w:ascii="Browallia New" w:eastAsia="Cordia New" w:hAnsi="Browallia New" w:cs="Browallia New"/>
          <w:color w:val="9900CC"/>
          <w:sz w:val="32"/>
          <w:szCs w:val="32"/>
          <w:cs/>
        </w:rPr>
        <w:t xml:space="preserve">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ฟท์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”ล่องเรือผจญภัยกับไดโนเสาร์จากเรื่อง“จูราส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สิค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พาร์ค” นั่งเรือเพื่อพบกับความน่าสะพรึงกลัวเหมือนอยู่ ในเหตุการณ์จริงกับ “จอ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” ใช้ทุนสร้างมหาศาลกว่า 1</w:t>
      </w:r>
      <w:r w:rsidRPr="005613EA">
        <w:rPr>
          <w:rFonts w:ascii="Browallia New" w:eastAsia="Cordia New" w:hAnsi="Browallia New" w:cs="Browallia New"/>
          <w:sz w:val="32"/>
          <w:szCs w:val="32"/>
        </w:rPr>
        <w:t>,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500 ล้านเยน (เฉพาะจอ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)  และสนุกสนานไปกับเครื่องเล่นภาคใหม่ของ “สไป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แมน” ที่รอให้ท่านพิสูจน์ความมัน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พร้อมทั้งพบกับโซนใหม่ “วัน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5613EA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5613EA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บัต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อร์เบียร์ เครื่องดื่มที่ได้รับความนิยมในโลกของพ่อมดและแม่มดแห่งนี้ [ไม่มีแอลก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ฮอล์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5613EA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5613EA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อร์เลยทีเดียว ให้ท่านได้สนุกสนานต่อกับเครื่องเล่นนานาชนิดอย่างจุใจ</w:t>
      </w:r>
    </w:p>
    <w:p w14:paraId="7AFB7216" w14:textId="77777777" w:rsidR="00611702" w:rsidRDefault="00611702" w:rsidP="00611702">
      <w:pPr>
        <w:pStyle w:val="a8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OSAKA AQUARIUM KAIYUKAN</w:t>
      </w:r>
      <w:r w:rsidRPr="00D62B3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สัมผัสความลึกลับใต้ท้องทะเล 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กั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>บอควาเรียมขนาดใหญ่ใจกลางเมืองโอซาก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 ชมสัตว์นานาพันธุ์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>นอควาเรียมที่ดีที่สุดในประเทศญี่ปุ่นและเอเชีย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เราจึงจะได้เห็นสิ่งมีชีวิตมากมายอาศัยอยู่ในอควาเรียมแห่งนี้ภายใต้การจัดแสดงที่เสมือนจริง</w:t>
      </w:r>
    </w:p>
    <w:p w14:paraId="1B54A796" w14:textId="77777777" w:rsidR="00611702" w:rsidRPr="005613EA" w:rsidRDefault="00611702" w:rsidP="00611702">
      <w:pPr>
        <w:pStyle w:val="a8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ตึกอูเมดะ สกาย </w:t>
      </w: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UMEDA SKY BUILDING</w:t>
      </w:r>
      <w:r w:rsidRPr="00D62B32">
        <w:rPr>
          <w:rFonts w:ascii="Browallia New" w:eastAsia="Cordia New" w:hAnsi="Browallia New" w:cs="Browallia New" w:hint="cs"/>
          <w:color w:val="FF0066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 ที่สูงเหนือพื้น 173 เมตร ทำให้เราสามารถมองเห็นทิวทัศน์ของโอซาก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>ได้โดยรอบกันที่ ตึกอูเมดะ สกาย (</w:t>
      </w:r>
      <w:r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40 ให้ได้ไปนั่งจิบเครื่องดื่มเพลินๆ บอกเลยว่า 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ชิล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>สุดๆ</w:t>
      </w:r>
    </w:p>
    <w:p w14:paraId="0665D063" w14:textId="77777777" w:rsidR="00611702" w:rsidRDefault="00611702" w:rsidP="00611702">
      <w:pPr>
        <w:pStyle w:val="Default"/>
        <w:numPr>
          <w:ilvl w:val="0"/>
          <w:numId w:val="40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ริงกุ </w:t>
      </w:r>
      <w:proofErr w:type="spellStart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เอาท์เล็ท</w:t>
      </w:r>
      <w:proofErr w:type="spellEnd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อปปิ้งใหญ่ใกล้กับสนามบินคันไซ ให้ท่านเพลิดเพลินกับการเลือกซื้อสินค้า “แบรนด์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” ชื่อดังหลากหลายและสินค้าดีราคาพิเศษ อาทิ เครื่องสำอาง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เลคชั่น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เสื้อผ้าล่าสุด อาทิ  </w:t>
      </w:r>
      <w:r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14604197" w14:textId="3745BCB9" w:rsidR="00611702" w:rsidRPr="00611702" w:rsidRDefault="00611702" w:rsidP="00611702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 w:rsidRPr="00611702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/ค่ำ</w:t>
      </w:r>
      <w:r w:rsidRPr="00611702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  </w:t>
      </w:r>
      <w:r w:rsidRPr="00611702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Pr="00611702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ช้</w:t>
      </w:r>
      <w:proofErr w:type="spellEnd"/>
      <w:r w:rsidRPr="00611702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อปปิ้ง</w:t>
      </w:r>
    </w:p>
    <w:p w14:paraId="54C3CBE7" w14:textId="6C27A931" w:rsidR="00611702" w:rsidRDefault="00A07E31" w:rsidP="0061170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Pr="00A07E31">
        <w:rPr>
          <w:rFonts w:ascii="Browallia New" w:hAnsi="Browallia New" w:cs="Browallia New"/>
          <w:b/>
          <w:bCs/>
          <w:color w:val="666633"/>
          <w:sz w:val="32"/>
          <w:szCs w:val="32"/>
        </w:rPr>
        <w:t>HOTEL SUNWHITE</w:t>
      </w:r>
      <w:r w:rsidRPr="00A07E31">
        <w:rPr>
          <w:rFonts w:ascii="Browallia New" w:hAnsi="Browallia New" w:cs="Browallia New"/>
          <w:b/>
          <w:bCs/>
          <w:color w:val="666633"/>
          <w:sz w:val="32"/>
          <w:szCs w:val="32"/>
        </w:rPr>
        <w:tab/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หรือเทียบเท่า</w:t>
      </w:r>
    </w:p>
    <w:tbl>
      <w:tblPr>
        <w:tblStyle w:val="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A8282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611702" w:rsidRPr="00D1176D" w14:paraId="7A3D370C" w14:textId="77777777" w:rsidTr="00C20D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A8282"/>
            <w:vAlign w:val="center"/>
          </w:tcPr>
          <w:p w14:paraId="7E2683AE" w14:textId="7A8C25E5" w:rsidR="00611702" w:rsidRPr="00D1176D" w:rsidRDefault="00611702" w:rsidP="00C20D1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AA4B84">
              <w:rPr>
                <w:rFonts w:ascii="Browallia New" w:hAnsi="Browallia New" w:cs="Browallia New"/>
                <w:sz w:val="32"/>
                <w:szCs w:val="32"/>
                <w:shd w:val="clear" w:color="auto" w:fill="FA8282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A8282"/>
                  <w:cs/>
                </w:rPr>
                <w:id w:val="93828678"/>
                <w:placeholder>
                  <w:docPart w:val="2A09DE0E86564707B88844354A26431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A828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A8282"/>
            <w:vAlign w:val="center"/>
          </w:tcPr>
          <w:p w14:paraId="26969775" w14:textId="6A984BF7" w:rsidR="00611702" w:rsidRPr="00CA13D4" w:rsidRDefault="005A327F" w:rsidP="00C20D1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– สุวรรณภูมิ(กรุงเทพฯ)                                                                                     </w:t>
            </w:r>
            <w:r w:rsidR="006117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(</w:t>
            </w:r>
            <w:r w:rsidR="0061170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611702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1170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611702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1170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611702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6117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611702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45C7E741" w14:textId="020CD504" w:rsidR="00611702" w:rsidRPr="007472F3" w:rsidRDefault="00611702" w:rsidP="0061170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Pr="00AA4B8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บริการอาหาร </w:t>
      </w:r>
      <w:r w:rsidR="0086066E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เมนู </w:t>
      </w:r>
      <w:r w:rsidR="0086066E">
        <w:rPr>
          <w:rFonts w:ascii="Browallia New" w:hAnsi="Browallia New" w:cs="Browallia New"/>
          <w:b/>
          <w:bCs/>
          <w:color w:val="9900FF"/>
          <w:sz w:val="32"/>
          <w:szCs w:val="32"/>
        </w:rPr>
        <w:t>BOX SET</w:t>
      </w:r>
    </w:p>
    <w:p w14:paraId="20FF702C" w14:textId="77777777" w:rsidR="00611702" w:rsidRPr="00D1176D" w:rsidRDefault="00611702" w:rsidP="0061170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6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</w:p>
    <w:p w14:paraId="027F0D5F" w14:textId="77777777" w:rsidR="00611702" w:rsidRPr="00D1176D" w:rsidRDefault="00611702" w:rsidP="0061170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86066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</w:t>
      </w:r>
      <w:r w:rsidRPr="0086066E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ร</w:t>
      </w:r>
      <w:r w:rsidRPr="0086066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รณภูมิ กรุงเทพฯ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F153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Pr="00BF153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13</w:t>
      </w:r>
    </w:p>
    <w:p w14:paraId="5F30B0A1" w14:textId="77777777" w:rsidR="00611702" w:rsidRDefault="00611702" w:rsidP="00611702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สนามบินสุวรรณภูมิ กรุงเทพฯ โดย</w:t>
      </w:r>
      <w:proofErr w:type="spellStart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69F4F664" w14:textId="77777777" w:rsidR="00611702" w:rsidRPr="00D1176D" w:rsidRDefault="00611702" w:rsidP="00611702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0796D42" w14:textId="6D612FA0" w:rsidR="004F1C24" w:rsidRPr="00611702" w:rsidRDefault="004F1C2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1D200757" w14:textId="77777777" w:rsidR="004F1C24" w:rsidRDefault="004F1C24" w:rsidP="0044709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sectPr w:rsidR="004F1C24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A13F1" w14:textId="77777777" w:rsidR="00AE3593" w:rsidRDefault="00AE3593" w:rsidP="00B150CB">
      <w:pPr>
        <w:spacing w:after="0" w:line="240" w:lineRule="auto"/>
      </w:pPr>
      <w:r>
        <w:separator/>
      </w:r>
    </w:p>
  </w:endnote>
  <w:endnote w:type="continuationSeparator" w:id="0">
    <w:p w14:paraId="4FA35D2E" w14:textId="77777777" w:rsidR="00AE3593" w:rsidRDefault="00AE359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71BF2" w14:textId="77777777" w:rsidR="00AE3593" w:rsidRDefault="00AE3593" w:rsidP="00B150CB">
      <w:pPr>
        <w:spacing w:after="0" w:line="240" w:lineRule="auto"/>
      </w:pPr>
      <w:r>
        <w:separator/>
      </w:r>
    </w:p>
  </w:footnote>
  <w:footnote w:type="continuationSeparator" w:id="0">
    <w:p w14:paraId="2324EDD5" w14:textId="77777777" w:rsidR="00AE3593" w:rsidRDefault="00AE359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05pt;height:14.0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971865528">
    <w:abstractNumId w:val="7"/>
  </w:num>
  <w:num w:numId="2" w16cid:durableId="867566487">
    <w:abstractNumId w:val="19"/>
  </w:num>
  <w:num w:numId="3" w16cid:durableId="1271204987">
    <w:abstractNumId w:val="31"/>
  </w:num>
  <w:num w:numId="4" w16cid:durableId="614948624">
    <w:abstractNumId w:val="9"/>
  </w:num>
  <w:num w:numId="5" w16cid:durableId="874201040">
    <w:abstractNumId w:val="30"/>
  </w:num>
  <w:num w:numId="6" w16cid:durableId="1265109351">
    <w:abstractNumId w:val="23"/>
  </w:num>
  <w:num w:numId="7" w16cid:durableId="1370179675">
    <w:abstractNumId w:val="25"/>
  </w:num>
  <w:num w:numId="8" w16cid:durableId="11803903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513001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43189804">
    <w:abstractNumId w:val="38"/>
  </w:num>
  <w:num w:numId="11" w16cid:durableId="19680047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25473643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29778263">
    <w:abstractNumId w:val="33"/>
  </w:num>
  <w:num w:numId="14" w16cid:durableId="389232219">
    <w:abstractNumId w:val="36"/>
  </w:num>
  <w:num w:numId="15" w16cid:durableId="126627657">
    <w:abstractNumId w:val="37"/>
  </w:num>
  <w:num w:numId="16" w16cid:durableId="2006588057">
    <w:abstractNumId w:val="6"/>
  </w:num>
  <w:num w:numId="17" w16cid:durableId="1847594143">
    <w:abstractNumId w:val="28"/>
  </w:num>
  <w:num w:numId="18" w16cid:durableId="829098801">
    <w:abstractNumId w:val="17"/>
  </w:num>
  <w:num w:numId="19" w16cid:durableId="32310078">
    <w:abstractNumId w:val="4"/>
  </w:num>
  <w:num w:numId="20" w16cid:durableId="1960641746">
    <w:abstractNumId w:val="2"/>
  </w:num>
  <w:num w:numId="21" w16cid:durableId="816917513">
    <w:abstractNumId w:val="24"/>
  </w:num>
  <w:num w:numId="22" w16cid:durableId="1664816031">
    <w:abstractNumId w:val="35"/>
  </w:num>
  <w:num w:numId="23" w16cid:durableId="368454620">
    <w:abstractNumId w:val="1"/>
  </w:num>
  <w:num w:numId="24" w16cid:durableId="1483084730">
    <w:abstractNumId w:val="27"/>
  </w:num>
  <w:num w:numId="25" w16cid:durableId="1358854226">
    <w:abstractNumId w:val="22"/>
  </w:num>
  <w:num w:numId="26" w16cid:durableId="719285148">
    <w:abstractNumId w:val="18"/>
  </w:num>
  <w:num w:numId="27" w16cid:durableId="1072434203">
    <w:abstractNumId w:val="26"/>
  </w:num>
  <w:num w:numId="28" w16cid:durableId="1825586437">
    <w:abstractNumId w:val="13"/>
  </w:num>
  <w:num w:numId="29" w16cid:durableId="841745022">
    <w:abstractNumId w:val="14"/>
  </w:num>
  <w:num w:numId="30" w16cid:durableId="2062823537">
    <w:abstractNumId w:val="3"/>
  </w:num>
  <w:num w:numId="31" w16cid:durableId="468595712">
    <w:abstractNumId w:val="16"/>
  </w:num>
  <w:num w:numId="32" w16cid:durableId="1693220724">
    <w:abstractNumId w:val="32"/>
  </w:num>
  <w:num w:numId="33" w16cid:durableId="1447504854">
    <w:abstractNumId w:val="10"/>
  </w:num>
  <w:num w:numId="34" w16cid:durableId="744958252">
    <w:abstractNumId w:val="20"/>
  </w:num>
  <w:num w:numId="35" w16cid:durableId="251086888">
    <w:abstractNumId w:val="0"/>
  </w:num>
  <w:num w:numId="36" w16cid:durableId="568348832">
    <w:abstractNumId w:val="29"/>
  </w:num>
  <w:num w:numId="37" w16cid:durableId="1284311940">
    <w:abstractNumId w:val="15"/>
  </w:num>
  <w:num w:numId="38" w16cid:durableId="726956159">
    <w:abstractNumId w:val="11"/>
  </w:num>
  <w:num w:numId="39" w16cid:durableId="1669600314">
    <w:abstractNumId w:val="12"/>
  </w:num>
  <w:num w:numId="40" w16cid:durableId="133460705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34F7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6B69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35CFA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1F5EB0"/>
    <w:rsid w:val="0020702A"/>
    <w:rsid w:val="00211DAB"/>
    <w:rsid w:val="00212A18"/>
    <w:rsid w:val="00216769"/>
    <w:rsid w:val="00216C83"/>
    <w:rsid w:val="00224780"/>
    <w:rsid w:val="0022657E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32EE"/>
    <w:rsid w:val="00254BF1"/>
    <w:rsid w:val="002560A5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DF2"/>
    <w:rsid w:val="00314FCB"/>
    <w:rsid w:val="00321337"/>
    <w:rsid w:val="00323449"/>
    <w:rsid w:val="00330C16"/>
    <w:rsid w:val="00331F88"/>
    <w:rsid w:val="003341F7"/>
    <w:rsid w:val="00337AFD"/>
    <w:rsid w:val="00340C57"/>
    <w:rsid w:val="00343993"/>
    <w:rsid w:val="00347BC7"/>
    <w:rsid w:val="00350051"/>
    <w:rsid w:val="003511BC"/>
    <w:rsid w:val="003522E1"/>
    <w:rsid w:val="003538F6"/>
    <w:rsid w:val="00357D05"/>
    <w:rsid w:val="00360E3B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A120B"/>
    <w:rsid w:val="003A296E"/>
    <w:rsid w:val="003A2F7D"/>
    <w:rsid w:val="003A3C4E"/>
    <w:rsid w:val="003A6674"/>
    <w:rsid w:val="003B268D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090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2B1E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6C0"/>
    <w:rsid w:val="004E2BEF"/>
    <w:rsid w:val="004E516C"/>
    <w:rsid w:val="004E772D"/>
    <w:rsid w:val="004F1C24"/>
    <w:rsid w:val="004F5128"/>
    <w:rsid w:val="00500367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4018"/>
    <w:rsid w:val="005650E1"/>
    <w:rsid w:val="00567C97"/>
    <w:rsid w:val="00571D44"/>
    <w:rsid w:val="00572948"/>
    <w:rsid w:val="0057321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0DF9"/>
    <w:rsid w:val="005A327F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170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D74C7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72DF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241B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07F5"/>
    <w:rsid w:val="008049D0"/>
    <w:rsid w:val="00812130"/>
    <w:rsid w:val="008124B7"/>
    <w:rsid w:val="0081436C"/>
    <w:rsid w:val="00816E04"/>
    <w:rsid w:val="00820033"/>
    <w:rsid w:val="00820188"/>
    <w:rsid w:val="00820E08"/>
    <w:rsid w:val="0082104D"/>
    <w:rsid w:val="0082609C"/>
    <w:rsid w:val="0083178D"/>
    <w:rsid w:val="008350F1"/>
    <w:rsid w:val="0083580D"/>
    <w:rsid w:val="0083737A"/>
    <w:rsid w:val="008402F4"/>
    <w:rsid w:val="00851901"/>
    <w:rsid w:val="0085239C"/>
    <w:rsid w:val="0086066E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8F2FD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17CD"/>
    <w:rsid w:val="009629DA"/>
    <w:rsid w:val="00962E64"/>
    <w:rsid w:val="00963810"/>
    <w:rsid w:val="00963983"/>
    <w:rsid w:val="00964363"/>
    <w:rsid w:val="00966630"/>
    <w:rsid w:val="00966799"/>
    <w:rsid w:val="00970595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07E31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519A"/>
    <w:rsid w:val="00A96087"/>
    <w:rsid w:val="00AA4B84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C5A3F"/>
    <w:rsid w:val="00AD17E1"/>
    <w:rsid w:val="00AD2DD0"/>
    <w:rsid w:val="00AD2E25"/>
    <w:rsid w:val="00AD3581"/>
    <w:rsid w:val="00AD6949"/>
    <w:rsid w:val="00AE00B7"/>
    <w:rsid w:val="00AE2253"/>
    <w:rsid w:val="00AE22E8"/>
    <w:rsid w:val="00AE3430"/>
    <w:rsid w:val="00AE3593"/>
    <w:rsid w:val="00AE3BA4"/>
    <w:rsid w:val="00AE7EA8"/>
    <w:rsid w:val="00B008D4"/>
    <w:rsid w:val="00B03AA6"/>
    <w:rsid w:val="00B06B49"/>
    <w:rsid w:val="00B13A94"/>
    <w:rsid w:val="00B13D26"/>
    <w:rsid w:val="00B150C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5CEA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96F28"/>
    <w:rsid w:val="00BA5684"/>
    <w:rsid w:val="00BA732B"/>
    <w:rsid w:val="00BB0B7B"/>
    <w:rsid w:val="00BB2B27"/>
    <w:rsid w:val="00BB622F"/>
    <w:rsid w:val="00BC245E"/>
    <w:rsid w:val="00BD1993"/>
    <w:rsid w:val="00BD4224"/>
    <w:rsid w:val="00BD4D9C"/>
    <w:rsid w:val="00BD5239"/>
    <w:rsid w:val="00BE033A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2FAE"/>
    <w:rsid w:val="00C2683A"/>
    <w:rsid w:val="00C3035E"/>
    <w:rsid w:val="00C3159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2CD"/>
    <w:rsid w:val="00C76367"/>
    <w:rsid w:val="00C95380"/>
    <w:rsid w:val="00C96090"/>
    <w:rsid w:val="00CA13D4"/>
    <w:rsid w:val="00CA6D1C"/>
    <w:rsid w:val="00CA73DD"/>
    <w:rsid w:val="00CA7AB0"/>
    <w:rsid w:val="00CB0991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2B32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6034"/>
    <w:rsid w:val="00DB0453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4590"/>
    <w:rsid w:val="00E14B34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341A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F60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3C2"/>
  </w:style>
  <w:style w:type="paragraph" w:styleId="1">
    <w:name w:val="heading 1"/>
    <w:basedOn w:val="a"/>
    <w:next w:val="a"/>
    <w:link w:val="10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2">
    <w:name w:val="heading 2"/>
    <w:basedOn w:val="a"/>
    <w:link w:val="20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3">
    <w:name w:val="No Spacing"/>
    <w:uiPriority w:val="1"/>
    <w:qFormat/>
    <w:rsid w:val="006D01A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a0"/>
    <w:rsid w:val="007A4F68"/>
  </w:style>
  <w:style w:type="character" w:customStyle="1" w:styleId="plainlinks">
    <w:name w:val="plainlinks"/>
    <w:basedOn w:val="a0"/>
    <w:rsid w:val="00FC4BEF"/>
  </w:style>
  <w:style w:type="character" w:customStyle="1" w:styleId="geo-dms">
    <w:name w:val="geo-dms"/>
    <w:basedOn w:val="a0"/>
    <w:rsid w:val="00FC4BEF"/>
  </w:style>
  <w:style w:type="character" w:customStyle="1" w:styleId="latitude">
    <w:name w:val="latitude"/>
    <w:basedOn w:val="a0"/>
    <w:rsid w:val="00FC4BEF"/>
  </w:style>
  <w:style w:type="character" w:customStyle="1" w:styleId="longitude">
    <w:name w:val="longitude"/>
    <w:basedOn w:val="a0"/>
    <w:rsid w:val="00FC4BEF"/>
  </w:style>
  <w:style w:type="character" w:customStyle="1" w:styleId="20">
    <w:name w:val="หัวเรื่อง 2 อักขระ"/>
    <w:basedOn w:val="a0"/>
    <w:link w:val="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6">
    <w:name w:val="Strong"/>
    <w:basedOn w:val="a0"/>
    <w:uiPriority w:val="22"/>
    <w:qFormat/>
    <w:rsid w:val="00254BF1"/>
    <w:rPr>
      <w:b/>
      <w:bCs/>
    </w:rPr>
  </w:style>
  <w:style w:type="character" w:styleId="a7">
    <w:name w:val="Placeholder Text"/>
    <w:basedOn w:val="a0"/>
    <w:uiPriority w:val="99"/>
    <w:semiHidden/>
    <w:rsid w:val="00A90DB1"/>
  </w:style>
  <w:style w:type="paragraph" w:customStyle="1" w:styleId="BasicParagraph">
    <w:name w:val="[Basic Paragraph]"/>
    <w:basedOn w:val="a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a8">
    <w:name w:val="List Paragraph"/>
    <w:basedOn w:val="a"/>
    <w:uiPriority w:val="34"/>
    <w:qFormat/>
    <w:rsid w:val="00AE3BA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ab">
    <w:name w:val="header"/>
    <w:basedOn w:val="a"/>
    <w:link w:val="ac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หัวกระดาษ อักขระ"/>
    <w:basedOn w:val="a0"/>
    <w:link w:val="ab"/>
    <w:uiPriority w:val="99"/>
    <w:rsid w:val="00B150CB"/>
  </w:style>
  <w:style w:type="paragraph" w:styleId="ad">
    <w:name w:val="footer"/>
    <w:basedOn w:val="a"/>
    <w:link w:val="ae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ท้ายกระดาษ อักขระ"/>
    <w:basedOn w:val="a0"/>
    <w:link w:val="ad"/>
    <w:uiPriority w:val="99"/>
    <w:rsid w:val="00B150CB"/>
  </w:style>
  <w:style w:type="character" w:customStyle="1" w:styleId="apple-converted-space">
    <w:name w:val="apple-converted-space"/>
    <w:basedOn w:val="a0"/>
    <w:rsid w:val="00284ED2"/>
  </w:style>
  <w:style w:type="table" w:styleId="af">
    <w:name w:val="Table Grid"/>
    <w:basedOn w:val="a1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หัวเรื่อง 1 อักขระ"/>
    <w:basedOn w:val="a0"/>
    <w:link w:val="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5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hyperlink" Target="https://th.wikipedia.org/w/index.php?title=%E0%B9%81%E0%B8%A1%E0%B9%88%E0%B8%99%E0%B9%89%E0%B8%B3%E0%B9%82%E0%B8%AD%E0%B8%AD%E0%B8%B4&amp;action=edit&amp;redlink=1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81%E0%B8%B5%E0%B8%A2%E0%B8%A7%E0%B9%82%E0%B8%95_(%E0%B8%99%E0%B8%84%E0%B8%A3)" TargetMode="External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9698194DDDC42DBA1CDBB11C07038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B070E2-5E7C-465F-8079-2344F701EFEF}"/>
      </w:docPartPr>
      <w:docPartBody>
        <w:p w:rsidR="00A822B0" w:rsidRDefault="006F54B0" w:rsidP="006F54B0">
          <w:pPr>
            <w:pStyle w:val="B9698194DDDC42DBA1CDBB11C0703898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266528A75364EB0841CF4FCAC003D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DC7F80-12A9-4DF9-A433-B67C3E0A579D}"/>
      </w:docPartPr>
      <w:docPartBody>
        <w:p w:rsidR="00CD449E" w:rsidRDefault="00C443BD" w:rsidP="00C443BD">
          <w:pPr>
            <w:pStyle w:val="2266528A75364EB0841CF4FCAC003DB3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09DE0E86564707B88844354A2643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79F84B-26E7-4748-920E-3016148FFDC9}"/>
      </w:docPartPr>
      <w:docPartBody>
        <w:p w:rsidR="00CD449E" w:rsidRDefault="00C443BD" w:rsidP="00C443BD">
          <w:pPr>
            <w:pStyle w:val="2A09DE0E86564707B88844354A26431B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751D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3B3B"/>
    <w:rsid w:val="001B190C"/>
    <w:rsid w:val="001C33A7"/>
    <w:rsid w:val="001C51D4"/>
    <w:rsid w:val="001C55F6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27EAC"/>
    <w:rsid w:val="003525AF"/>
    <w:rsid w:val="003A68F7"/>
    <w:rsid w:val="003E54ED"/>
    <w:rsid w:val="003F48BA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4CCD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D4894"/>
    <w:rsid w:val="006F54B0"/>
    <w:rsid w:val="00706FFD"/>
    <w:rsid w:val="00713F42"/>
    <w:rsid w:val="00716985"/>
    <w:rsid w:val="007640B6"/>
    <w:rsid w:val="00765808"/>
    <w:rsid w:val="00770184"/>
    <w:rsid w:val="0079142B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5293E"/>
    <w:rsid w:val="00857475"/>
    <w:rsid w:val="00885CD2"/>
    <w:rsid w:val="008E0E9B"/>
    <w:rsid w:val="008E6EAD"/>
    <w:rsid w:val="00910C7A"/>
    <w:rsid w:val="00920BD6"/>
    <w:rsid w:val="009503B3"/>
    <w:rsid w:val="00996603"/>
    <w:rsid w:val="009B5708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676C"/>
    <w:rsid w:val="00A822B0"/>
    <w:rsid w:val="00A85B57"/>
    <w:rsid w:val="00AC6EDB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443BD"/>
    <w:rsid w:val="00C537DB"/>
    <w:rsid w:val="00C55A97"/>
    <w:rsid w:val="00C75E9E"/>
    <w:rsid w:val="00CA63C9"/>
    <w:rsid w:val="00CB1473"/>
    <w:rsid w:val="00CC04E0"/>
    <w:rsid w:val="00CC4511"/>
    <w:rsid w:val="00CC739F"/>
    <w:rsid w:val="00CD4202"/>
    <w:rsid w:val="00CD449E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74EFE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443BD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B9698194DDDC42DBA1CDBB11C0703898">
    <w:name w:val="B9698194DDDC42DBA1CDBB11C0703898"/>
    <w:rsid w:val="006F54B0"/>
  </w:style>
  <w:style w:type="paragraph" w:customStyle="1" w:styleId="2266528A75364EB0841CF4FCAC003DB3">
    <w:name w:val="2266528A75364EB0841CF4FCAC003DB3"/>
    <w:rsid w:val="00C443BD"/>
  </w:style>
  <w:style w:type="paragraph" w:customStyle="1" w:styleId="2A09DE0E86564707B88844354A26431B">
    <w:name w:val="2A09DE0E86564707B88844354A26431B"/>
    <w:rsid w:val="00C443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1482</Words>
  <Characters>8453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กรรณิการ์ อุ่มสุข</cp:lastModifiedBy>
  <cp:revision>16</cp:revision>
  <cp:lastPrinted>2023-03-22T05:10:00Z</cp:lastPrinted>
  <dcterms:created xsi:type="dcterms:W3CDTF">2023-08-29T03:19:00Z</dcterms:created>
  <dcterms:modified xsi:type="dcterms:W3CDTF">2023-08-29T11:35:00Z</dcterms:modified>
</cp:coreProperties>
</file>