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6DBA0" w14:textId="44313FE1" w:rsidR="00011F10" w:rsidRPr="00F24331" w:rsidRDefault="00924D85" w:rsidP="00297638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FD436C2" wp14:editId="072C2918">
            <wp:extent cx="6696075" cy="66960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6E311F" w14:textId="77777777" w:rsidR="004B6CB6" w:rsidRDefault="004B6CB6" w:rsidP="00F24331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9DB33ED" w14:textId="523F68B4" w:rsidR="00F17A5A" w:rsidRPr="00F24331" w:rsidRDefault="00491669" w:rsidP="00F24331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นด้วยสายการบิน</w:t>
      </w:r>
      <w:r w:rsidR="004309AB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การบินไทย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002E4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(TG)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002E4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7002E4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7"/>
        <w:gridCol w:w="5002"/>
        <w:gridCol w:w="3162"/>
      </w:tblGrid>
      <w:tr w:rsidR="00F17A5A" w:rsidRPr="00F24331" w14:paraId="65DF7C44" w14:textId="77777777" w:rsidTr="007141A3">
        <w:tc>
          <w:tcPr>
            <w:tcW w:w="2250" w:type="dxa"/>
            <w:shd w:val="clear" w:color="auto" w:fill="9999FF"/>
          </w:tcPr>
          <w:p w14:paraId="0963BE81" w14:textId="7A9EBB58" w:rsidR="0073544D" w:rsidRPr="007141A3" w:rsidRDefault="007002E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670</w:t>
            </w:r>
          </w:p>
        </w:tc>
        <w:tc>
          <w:tcPr>
            <w:tcW w:w="5130" w:type="dxa"/>
            <w:shd w:val="clear" w:color="auto" w:fill="9999FF"/>
          </w:tcPr>
          <w:p w14:paraId="528FFF34" w14:textId="28AB2E4B" w:rsidR="00F17A5A" w:rsidRPr="007141A3" w:rsidRDefault="007002E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spellStart"/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</w:t>
            </w:r>
            <w:proofErr w:type="spellEnd"/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กไกโด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9999FF"/>
          </w:tcPr>
          <w:p w14:paraId="793E4B66" w14:textId="0169EE6E" w:rsidR="00F17A5A" w:rsidRPr="007141A3" w:rsidRDefault="00AF2EE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23.</w:t>
            </w:r>
            <w:r w:rsidR="0038335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45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38335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38335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08.30</w:t>
            </w:r>
          </w:p>
        </w:tc>
      </w:tr>
      <w:tr w:rsidR="0073544D" w:rsidRPr="00F24331" w14:paraId="73AACFBE" w14:textId="77777777" w:rsidTr="00F24331">
        <w:trPr>
          <w:trHeight w:val="503"/>
        </w:trPr>
        <w:tc>
          <w:tcPr>
            <w:tcW w:w="2250" w:type="dxa"/>
            <w:shd w:val="clear" w:color="auto" w:fill="9900FF"/>
          </w:tcPr>
          <w:p w14:paraId="49AF326A" w14:textId="236766E8" w:rsidR="0073544D" w:rsidRPr="007141A3" w:rsidRDefault="007002E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TG67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1</w:t>
            </w:r>
          </w:p>
        </w:tc>
        <w:tc>
          <w:tcPr>
            <w:tcW w:w="5130" w:type="dxa"/>
            <w:shd w:val="clear" w:color="auto" w:fill="9900FF"/>
          </w:tcPr>
          <w:p w14:paraId="612DF40F" w14:textId="61A97E45" w:rsidR="0073544D" w:rsidRPr="007141A3" w:rsidRDefault="007002E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AF2EE4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spellStart"/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</w:t>
            </w:r>
            <w:proofErr w:type="spellEnd"/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กไกโด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73544D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9900FF"/>
          </w:tcPr>
          <w:p w14:paraId="3AF8BE56" w14:textId="3F01B8F5" w:rsidR="0073544D" w:rsidRPr="007141A3" w:rsidRDefault="0038335B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10.30 – 15.30</w:t>
            </w:r>
          </w:p>
        </w:tc>
      </w:tr>
    </w:tbl>
    <w:p w14:paraId="7AF09871" w14:textId="26A79B17" w:rsidR="000B305F" w:rsidRPr="00F24331" w:rsidRDefault="00F17A5A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7002E4">
        <w:rPr>
          <w:rFonts w:ascii="Browallia New" w:hAnsi="Browallia New" w:cs="Browallia New"/>
          <w:sz w:val="32"/>
          <w:szCs w:val="32"/>
        </w:rPr>
        <w:t>20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(</w:t>
      </w:r>
      <w:r w:rsidR="004309AB" w:rsidRPr="00F24331">
        <w:rPr>
          <w:rFonts w:ascii="Browallia New" w:hAnsi="Browallia New" w:cs="Browallia New"/>
          <w:sz w:val="32"/>
          <w:szCs w:val="32"/>
          <w:cs/>
        </w:rPr>
        <w:t>2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ชิ้น) และ ถือขึ้นเครื่องบินได้น้ำหนักไม่เกิน</w:t>
      </w:r>
      <w:r w:rsidR="007002E4" w:rsidRPr="00F24331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F24331">
        <w:rPr>
          <w:rFonts w:ascii="Browallia New" w:hAnsi="Browallia New" w:cs="Browallia New"/>
          <w:sz w:val="32"/>
          <w:szCs w:val="32"/>
          <w:cs/>
        </w:rPr>
        <w:t>7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**</w:t>
      </w:r>
    </w:p>
    <w:p w14:paraId="644FE8E5" w14:textId="288EB3FE" w:rsidR="004776EF" w:rsidRDefault="004B6CB6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DD16BEA" wp14:editId="2625C6DA">
            <wp:extent cx="6667500" cy="14478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B0A65" w14:textId="77777777" w:rsidR="00B04F20" w:rsidRDefault="00B04F20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F24331" w14:paraId="76D27D09" w14:textId="77777777" w:rsidTr="00B04F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7B1520F5" w14:textId="77777777" w:rsidR="00331F88" w:rsidRPr="00F24331" w:rsidRDefault="00331F88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749E4538" w14:textId="1760DE10" w:rsidR="00331F88" w:rsidRPr="00F24331" w:rsidRDefault="00DD562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</w:t>
            </w:r>
            <w:r w:rsidR="007002E4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145C2B05" w:rsidR="00F24331" w:rsidRDefault="007002E4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4778F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 </w:t>
      </w:r>
      <w:r w:rsidR="00F34AF5"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สุวรรณภูมิ</w:t>
      </w:r>
      <w:r w:rsidR="00DD5624"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 กรุงเทพฯ </w:t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F24331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F243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F24331">
        <w:rPr>
          <w:rFonts w:ascii="Browallia New" w:hAnsi="Browallia New" w:cs="Browallia New"/>
          <w:b/>
          <w:bCs/>
          <w:color w:val="9900FF"/>
          <w:sz w:val="32"/>
          <w:szCs w:val="32"/>
          <w:cs/>
          <w:lang w:val="en-GB"/>
        </w:rPr>
        <w:t>สายการบิน</w:t>
      </w:r>
      <w:r w:rsidRPr="00F24331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 </w:t>
      </w:r>
      <w:r w:rsidRPr="00F24331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THAI AIRWAYS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77777777" w:rsidR="00F24331" w:rsidRPr="00213C31" w:rsidRDefault="00F24331" w:rsidP="00F2433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0B99B3E1" w:rsidR="00F243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7002E4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538C5AAB" w:rsidR="00F24331" w:rsidRDefault="00BF70D3" w:rsidP="002719C2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</w:t>
      </w:r>
      <w:r w:rsidR="0038335B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45</w:t>
      </w:r>
      <w:r w:rsidR="007002E4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F2EE4" w:rsidRPr="00AF2EE4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BF70D3">
        <w:rPr>
          <w:rFonts w:ascii="Browallia New" w:hAnsi="Browallia New" w:cs="Browallia New"/>
          <w:b/>
          <w:bCs/>
          <w:color w:val="9900FF"/>
          <w:sz w:val="32"/>
          <w:szCs w:val="32"/>
          <w:cs/>
          <w:lang w:val="en-GB"/>
        </w:rPr>
        <w:t>สายการบิน</w:t>
      </w:r>
      <w:r w:rsidR="007002E4" w:rsidRPr="00BF70D3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 </w:t>
      </w:r>
      <w:r w:rsidR="007002E4" w:rsidRPr="00BF70D3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THAI AIRWAYS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002E4" w:rsidRPr="00BF70D3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TG6</w:t>
      </w:r>
      <w:r w:rsidR="00AF2EE4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70</w:t>
      </w:r>
    </w:p>
    <w:p w14:paraId="17826931" w14:textId="77777777" w:rsidR="002719C2" w:rsidRPr="002719C2" w:rsidRDefault="002719C2" w:rsidP="002719C2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F24331" w14:paraId="4AC06CA3" w14:textId="77777777" w:rsidTr="00B04F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3E9B855F" w14:textId="0DC31727" w:rsidR="00812130" w:rsidRPr="00F24331" w:rsidRDefault="00812130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999F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7002E4" w:rsidRPr="00F24331">
                  <w:rPr>
                    <w:rFonts w:ascii="Browallia New" w:hAnsi="Browallia New" w:cs="Browallia New"/>
                    <w:sz w:val="32"/>
                    <w:szCs w:val="32"/>
                    <w:shd w:val="clear" w:color="auto" w:fill="9999F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2F8CE1D5" w14:textId="4CDDE44F" w:rsidR="00812130" w:rsidRPr="00FE5A46" w:rsidRDefault="00B04F20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ฮอ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กไกโด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3833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เมืองโนโบริ</w:t>
            </w:r>
            <w:proofErr w:type="spellStart"/>
            <w:r w:rsidR="003833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เบ็ตสึ</w:t>
            </w:r>
            <w:proofErr w:type="spellEnd"/>
            <w:r w:rsidR="003833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 </w:t>
            </w:r>
            <w:r w:rsidR="0014418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หุบเขานรก จิโกกุดานิ – </w:t>
            </w:r>
            <w:r w:rsidR="004B6CB6" w:rsidRPr="004B6CB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นั่งกระเช้าไฟฟ้าสู่ภูเขาไฟอุสุซาน </w:t>
            </w:r>
            <w:r w:rsidR="0014418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 สวนหมีโชวะชินซัง</w:t>
            </w:r>
            <w:r w:rsidR="004B6CB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7002E4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                                        </w:t>
            </w:r>
            <w:r w:rsidR="004B6CB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</w:t>
            </w:r>
            <w:r w:rsidR="007002E4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</w:t>
            </w:r>
            <w:r w:rsidR="004B6CB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</w:t>
            </w:r>
            <w:r w:rsidR="004B6CB6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7002E4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4B6CB6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7002E4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4B6CB6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4B6CB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4B6CB6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4B6CB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7002E4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4B6CB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FF94C4B" w14:textId="1A2699A2" w:rsidR="00616030" w:rsidRDefault="007002E4" w:rsidP="004B6CB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08.30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38335B" w:rsidRPr="00AF2EE4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ท่าอากาศยานนานาชาติชิโตเสะ เมืองฮอกไกโด ประเทศญี่ปุ่น </w:t>
      </w:r>
      <w:r w:rsidR="0038335B" w:rsidRPr="00F243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>(ตามเวลาท้องถิ่นเร็วกว่าเมืองไทย</w:t>
      </w:r>
      <w:r w:rsidR="002719C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32E7079" w14:textId="325B29F0" w:rsidR="0038335B" w:rsidRPr="00322707" w:rsidRDefault="0038335B" w:rsidP="004B6CB6">
      <w:pPr>
        <w:spacing w:after="0" w:line="276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8335B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เมืองโนโบริ</w:t>
      </w:r>
      <w:proofErr w:type="spellStart"/>
      <w:r w:rsidRPr="0038335B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เบ็ตสึ</w:t>
      </w:r>
      <w:proofErr w:type="spellEnd"/>
      <w:r w:rsidRPr="0038335B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 (</w:t>
      </w:r>
      <w:r w:rsidR="007002E4" w:rsidRPr="0038335B">
        <w:rPr>
          <w:rFonts w:ascii="Browallia New" w:hAnsi="Browallia New" w:cs="Browallia New"/>
          <w:b/>
          <w:bCs/>
          <w:color w:val="9900FF"/>
          <w:sz w:val="32"/>
          <w:szCs w:val="32"/>
        </w:rPr>
        <w:t>NOBORIBETSU)</w:t>
      </w:r>
      <w:r w:rsidR="007002E4" w:rsidRPr="0038335B">
        <w:rPr>
          <w:rFonts w:ascii="Browallia New" w:hAnsi="Browallia New" w:cs="Browallia New"/>
          <w:color w:val="9900FF"/>
          <w:sz w:val="32"/>
          <w:szCs w:val="32"/>
        </w:rPr>
        <w:t xml:space="preserve"> </w:t>
      </w: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เป็นเมืองในกิ่งจั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ง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หวั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ดอิบุริ ในจังหวัดฮอกไกโด ของ</w:t>
      </w: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ประเทศญี่ปุ่น จัดตั้งในฐานะตำบล เมื่อ ค.ศ. 1961 ตั้งอยู่ทางตะวันต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กเฉียงใต้ของนคร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ซัป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โป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โดยที่นี่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เป็นหนึ่งในรีสอร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์ท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ที่มีชื่อเสีย</w:t>
      </w: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มากในประเทศญี่ปุ่น และถือเป็น "เมืองน้ำพุร้อน" ที่ใหญ่ที่สุดในในฮอกไกโด </w:t>
      </w:r>
    </w:p>
    <w:p w14:paraId="3523CCE0" w14:textId="4F73761F" w:rsidR="0038335B" w:rsidRDefault="0038335B" w:rsidP="004B6CB6">
      <w:pPr>
        <w:spacing w:after="0" w:line="276" w:lineRule="auto"/>
        <w:ind w:left="851"/>
        <w:rPr>
          <w:rFonts w:ascii="Browallia New" w:hAnsi="Browallia New" w:cs="Browallia New"/>
          <w:sz w:val="32"/>
          <w:szCs w:val="32"/>
        </w:rPr>
      </w:pPr>
      <w:r w:rsidRPr="00CE101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8335B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หุบเขานรก จิโกกุดานิ (</w:t>
      </w:r>
      <w:r w:rsidR="007002E4" w:rsidRPr="0038335B">
        <w:rPr>
          <w:rFonts w:ascii="Browallia New" w:hAnsi="Browallia New" w:cs="Browallia New"/>
          <w:b/>
          <w:bCs/>
          <w:color w:val="9900FF"/>
          <w:sz w:val="32"/>
          <w:szCs w:val="32"/>
        </w:rPr>
        <w:t>JIKOKUDANI)</w:t>
      </w:r>
      <w:r w:rsidR="007002E4" w:rsidRPr="00074AE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E1016">
        <w:rPr>
          <w:rFonts w:ascii="Browallia New" w:hAnsi="Browallia New" w:cs="Browallia New"/>
          <w:sz w:val="32"/>
          <w:szCs w:val="32"/>
          <w:cs/>
        </w:rPr>
        <w:t>มีความหมายว่าหุบเขาผานรก หุบเขาผานรก แห่งนี้เกิดจากภูเขาไฟซึ่งยังไม่ดับจึงก่อให้เกิดน้ำพุร้อนและบ่อโคลนเดือด อันเป็นปรากฏการณ์ทางธรรมชาติที่ยังคงอยู่ชั่วกัลป์ อุดมไปด้วยแร่กำมะถันซึ่งเกิดจากความร้อนใต้ดิน บริเว</w:t>
      </w:r>
      <w:r>
        <w:rPr>
          <w:rFonts w:ascii="Browallia New" w:hAnsi="Browallia New" w:cs="Browallia New"/>
          <w:sz w:val="32"/>
          <w:szCs w:val="32"/>
          <w:cs/>
        </w:rPr>
        <w:t>ณด้านบนของผิวดินจะมีแร่กำมะถันส</w:t>
      </w:r>
      <w:r w:rsidRPr="00CE1016">
        <w:rPr>
          <w:rFonts w:ascii="Browallia New" w:hAnsi="Browallia New" w:cs="Browallia New"/>
          <w:sz w:val="32"/>
          <w:szCs w:val="32"/>
          <w:cs/>
        </w:rPr>
        <w:t xml:space="preserve">หลืองเป็นจำนวนมากสวยงามแปลกตาแบบที่ไม่เคยพบเห็นที่ไหนมาก่อน </w:t>
      </w:r>
    </w:p>
    <w:p w14:paraId="17715003" w14:textId="4CCDB798" w:rsidR="0038335B" w:rsidRDefault="004B6CB6" w:rsidP="004B6CB6">
      <w:pPr>
        <w:spacing w:after="0" w:line="276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0B09262D" wp14:editId="35C23A99">
            <wp:extent cx="6600606" cy="3238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หุบเขานรก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98" b="12338"/>
                    <a:stretch/>
                  </pic:blipFill>
                  <pic:spPr bwMode="auto">
                    <a:xfrm>
                      <a:off x="0" y="0"/>
                      <a:ext cx="6640113" cy="32578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7DA8DB" w14:textId="60C3937A" w:rsidR="0038335B" w:rsidRDefault="0038335B" w:rsidP="0038335B">
      <w:pPr>
        <w:spacing w:after="0" w:line="276" w:lineRule="auto"/>
        <w:ind w:left="720"/>
        <w:rPr>
          <w:rFonts w:ascii="Browallia New" w:hAnsi="Browallia New" w:cs="Browallia New"/>
          <w:sz w:val="32"/>
          <w:szCs w:val="32"/>
        </w:rPr>
      </w:pPr>
    </w:p>
    <w:p w14:paraId="06A9AB0F" w14:textId="541577F0" w:rsidR="0038335B" w:rsidRPr="0038335B" w:rsidRDefault="0038335B" w:rsidP="006D3984">
      <w:pPr>
        <w:spacing w:after="0" w:line="276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8335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lastRenderedPageBreak/>
        <w:t>เที่ยง</w:t>
      </w:r>
      <w:r w:rsidR="006D398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38335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</w:t>
      </w:r>
    </w:p>
    <w:p w14:paraId="06577FFE" w14:textId="443DF719" w:rsidR="0038335B" w:rsidRDefault="0038335B" w:rsidP="006D3984">
      <w:pPr>
        <w:tabs>
          <w:tab w:val="left" w:pos="851"/>
        </w:tabs>
        <w:spacing w:after="0" w:line="276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จากนั้นนำทุกท่าน </w:t>
      </w:r>
      <w:r w:rsidRPr="0014418C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นั่งกระเช้าไฟฟ้าสู่ภูเขาไฟอุสุซาน (</w:t>
      </w:r>
      <w:r w:rsidR="007002E4" w:rsidRPr="0014418C">
        <w:rPr>
          <w:rFonts w:ascii="Browallia New" w:hAnsi="Browallia New" w:cs="Browallia New"/>
          <w:b/>
          <w:bCs/>
          <w:color w:val="9900FF"/>
          <w:sz w:val="32"/>
          <w:szCs w:val="32"/>
        </w:rPr>
        <w:t>USUZAN)</w:t>
      </w:r>
      <w:r w:rsidR="007002E4" w:rsidRPr="0038335B">
        <w:rPr>
          <w:rFonts w:ascii="Browallia New" w:hAnsi="Browallia New" w:cs="Browallia New"/>
          <w:color w:val="9900FF"/>
          <w:sz w:val="32"/>
          <w:szCs w:val="32"/>
        </w:rPr>
        <w:t xml:space="preserve"> </w:t>
      </w:r>
      <w:r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เป็นภูเขาไฟที่ทำให้เกิดทะเลสาปโทยะขึ้นมา จากหลักฐานพบว่า ภูเขาไฟลูกนี้มีการปะทุขึ้นมาทุกๆ 20-50 ปี ดังนั้นจึงทำให้เกิดการเปลี่ยนแปลง</w:t>
      </w:r>
      <w:proofErr w:type="spellStart"/>
      <w:r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ภุ</w:t>
      </w:r>
      <w:proofErr w:type="spellEnd"/>
      <w:r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มิทัศน์ของพื้นที่แถบนี้อย่างต่อเนื่อง ล่าสุดมีการปะทุไปเมื่อปี พ.ศ. 2543 บนยอดเขาจะเห็นปากปล่องภูเขาไฟที่ยังคุกรุ่นมีควันสีขาวลอยขึ้นมาตลอดเวลา </w:t>
      </w:r>
      <w:r w:rsidRPr="00BD4A84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r w:rsidRPr="00BD4A84">
        <w:rPr>
          <w:rFonts w:ascii="Browallia New" w:hAnsi="Browallia New" w:cs="Browallia New" w:hint="cs"/>
          <w:color w:val="0000FF"/>
          <w:sz w:val="32"/>
          <w:szCs w:val="32"/>
          <w:cs/>
        </w:rPr>
        <w:t>ขอสงวนสิทธิ์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ในกรณี</w:t>
      </w:r>
      <w:r w:rsidRPr="00BD4A84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ยกเลิก </w:t>
      </w:r>
      <w:r w:rsidRPr="00BD4A84">
        <w:rPr>
          <w:rFonts w:ascii="Browallia New" w:hAnsi="Browallia New" w:cs="Browallia New"/>
          <w:color w:val="0000FF"/>
          <w:sz w:val="32"/>
          <w:szCs w:val="32"/>
          <w:cs/>
        </w:rPr>
        <w:t xml:space="preserve">ขึ้นอยู่กับสภาพอากาศ) </w:t>
      </w:r>
      <w:r w:rsidRPr="00BD4A84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  </w:t>
      </w:r>
    </w:p>
    <w:p w14:paraId="7F0F1CFF" w14:textId="01D851B0" w:rsidR="0038335B" w:rsidRDefault="0038335B" w:rsidP="0038335B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62C26CEE" wp14:editId="61FCE46F">
            <wp:extent cx="6724650" cy="3954372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737527" cy="3961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9F06BD" w14:textId="7449068B" w:rsidR="004B6CB6" w:rsidRDefault="0038335B" w:rsidP="004B6CB6">
      <w:pPr>
        <w:tabs>
          <w:tab w:val="left" w:pos="270"/>
        </w:tabs>
        <w:spacing w:after="0" w:line="276" w:lineRule="auto"/>
        <w:ind w:left="851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 </w:t>
      </w:r>
      <w:r w:rsidRPr="0038335B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สวนหมีโชวะชินซัง</w:t>
      </w:r>
      <w:r w:rsidRPr="0038335B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 xml:space="preserve"> </w:t>
      </w:r>
      <w:r w:rsidR="007002E4" w:rsidRPr="0038335B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(SHOWA SHINZAN BEAR PARK) </w:t>
      </w:r>
      <w:r w:rsidRPr="004B6CB6">
        <w:rPr>
          <w:rFonts w:ascii="Browallia New" w:hAnsi="Browallia New" w:cs="Browallia New"/>
          <w:sz w:val="32"/>
          <w:szCs w:val="32"/>
          <w:cs/>
        </w:rPr>
        <w:t>เพื่อชมความน่ารักฉลาดแสนรู้ของหมีสีน้ำตาลนับ 100 ตัว ที่ใกล้สูญพันธุ์และหาดูได้ยาก ในญี่ปุ่นนี้จะพบเฉพาะบนเกาะฮอกไกโดเท่านั้น ชาวไอนุเชื่อกันว่าหมีสีน้ำตาลนี่ถือเป็นสัตว์เทพเจ้าของพวกเขาอีกด้วย อิสระให้ท่านชม จุดชมวิวไซ</w:t>
      </w:r>
      <w:proofErr w:type="spellStart"/>
      <w:r w:rsidRPr="004B6CB6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4B6CB6">
        <w:rPr>
          <w:rFonts w:ascii="Browallia New" w:hAnsi="Browallia New" w:cs="Browallia New"/>
          <w:sz w:val="32"/>
          <w:szCs w:val="32"/>
          <w:cs/>
        </w:rPr>
        <w:t xml:space="preserve"> ความสวยงามของเมืองฮาโกดาเตะยามค่ำคืน ซึ่งเป็นจุดชมวิวที่สวยที่สุดติดอันดับ 1 ใน 3 ของประเทศญี่ปุ่น ซึ่งอยู่บริเวณเดียวกัน เมื่อท่านยืนอยู่บนจุดชมวิวท่านสามารถมองเห็นทะเลสาปโทยาโกะทั้งหมด ทะเลสาบกลางน้ำที่โอบ</w:t>
      </w:r>
      <w:r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>ล้อมด้วยภูเขา</w:t>
      </w:r>
      <w:r w:rsidR="007002E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4B6CB6" w:rsidRPr="004B6CB6"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(ไม่รวมค่าเข้าสวนหมี)</w:t>
      </w:r>
    </w:p>
    <w:p w14:paraId="7E221583" w14:textId="3DD46033" w:rsidR="0038335B" w:rsidRDefault="0014418C" w:rsidP="004B6CB6">
      <w:pPr>
        <w:tabs>
          <w:tab w:val="left" w:pos="270"/>
        </w:tabs>
        <w:spacing w:after="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4490B229" wp14:editId="12AFFDE7">
            <wp:extent cx="3429000" cy="2399665"/>
            <wp:effectExtent l="0" t="0" r="0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55806" cy="2418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8F72F69" wp14:editId="79742157">
            <wp:extent cx="3257550" cy="2400300"/>
            <wp:effectExtent l="0" t="0" r="0" b="0"/>
            <wp:docPr id="20" name="Picture 20" descr="C:\Users\admin\AppData\Local\Microsoft\Windows\INetCache\Content.Word\shutterstock_1416195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shutterstock_141619523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158" cy="2402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92FE8D" w14:textId="290E8BC2" w:rsidR="0038335B" w:rsidRPr="0038335B" w:rsidRDefault="0038335B" w:rsidP="006D3984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8335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lastRenderedPageBreak/>
        <w:t>ค่ำ</w:t>
      </w:r>
      <w:r w:rsidRPr="0038335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  </w:t>
      </w:r>
      <w:r w:rsidRPr="0038335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 </w:t>
      </w:r>
      <w:r w:rsidRPr="0038335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</w:t>
      </w:r>
      <w:r w:rsidR="007002E4" w:rsidRPr="0038335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ภัตตาคาร</w:t>
      </w:r>
    </w:p>
    <w:p w14:paraId="4B3C379F" w14:textId="262A8C5E" w:rsidR="0038335B" w:rsidRPr="0038335B" w:rsidRDefault="0038335B" w:rsidP="0038335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8335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ที่</w:t>
      </w:r>
      <w:r w:rsidRPr="0038335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พัก</w:t>
      </w:r>
      <w:r w:rsidRPr="0038335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002E4" w:rsidRPr="0038335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TOYA </w:t>
      </w:r>
      <w:r w:rsidR="007002E4">
        <w:rPr>
          <w:rFonts w:ascii="Browallia New" w:hAnsi="Browallia New" w:cs="Browallia New"/>
          <w:b/>
          <w:bCs/>
          <w:color w:val="0000FF"/>
          <w:sz w:val="32"/>
          <w:szCs w:val="32"/>
        </w:rPr>
        <w:t>ONSEN</w:t>
      </w:r>
      <w:r w:rsidR="007002E4" w:rsidRPr="0038335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7002E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HANABI</w:t>
      </w:r>
      <w:r w:rsidR="007002E4" w:rsidRPr="0038335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TOYA</w:t>
      </w:r>
      <w:r w:rsidR="007002E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38335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</w:t>
      </w:r>
      <w:r w:rsidRPr="0038335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เทียบเท่า</w:t>
      </w:r>
    </w:p>
    <w:p w14:paraId="602EA4C7" w14:textId="1C958F1A" w:rsidR="0038335B" w:rsidRPr="0038335B" w:rsidRDefault="0038335B" w:rsidP="006D3984">
      <w:pPr>
        <w:ind w:left="85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  <w:lang w:val="en-GB"/>
        </w:rPr>
      </w:pPr>
      <w:r w:rsidRPr="0038335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  <w:lang w:val="en-GB"/>
        </w:rPr>
        <w:t>จากนั้น</w:t>
      </w:r>
      <w:r w:rsidR="007002E4" w:rsidRPr="0038335B">
        <w:rPr>
          <w:rFonts w:ascii="Browallia New" w:hAnsi="Browallia New" w:cs="Browallia New"/>
          <w:b/>
          <w:bCs/>
          <w:color w:val="ED7D31" w:themeColor="accent2"/>
          <w:sz w:val="32"/>
          <w:szCs w:val="32"/>
          <w:lang w:val="en-GB"/>
        </w:rPr>
        <w:t xml:space="preserve"> </w:t>
      </w:r>
      <w:r w:rsidRPr="0038335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7002E4" w:rsidRPr="0038335B">
        <w:rPr>
          <w:rFonts w:ascii="Browallia New" w:hAnsi="Browallia New" w:cs="Browallia New"/>
          <w:b/>
          <w:bCs/>
          <w:color w:val="ED7D31" w:themeColor="accent2"/>
          <w:sz w:val="32"/>
          <w:szCs w:val="32"/>
          <w:lang w:val="en-GB"/>
        </w:rPr>
        <w:t xml:space="preserve"> </w:t>
      </w:r>
      <w:proofErr w:type="spellStart"/>
      <w:r w:rsidRPr="0038335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  <w:lang w:val="en-GB"/>
        </w:rPr>
        <w:t>ออน</w:t>
      </w:r>
      <w:proofErr w:type="spellEnd"/>
      <w:r w:rsidRPr="0038335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ซึ่งชาวญี่ปุ่นมีความเชื่อว่าหากได้แช่น้ำแร่</w:t>
      </w:r>
      <w:proofErr w:type="spellStart"/>
      <w:r w:rsidRPr="0038335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  <w:lang w:val="en-GB"/>
        </w:rPr>
        <w:t>ออน</w:t>
      </w:r>
      <w:proofErr w:type="spellEnd"/>
      <w:r w:rsidRPr="0038335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  <w:r w:rsidR="007002E4" w:rsidRPr="0038335B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ab/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999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14418C" w:rsidRPr="00F24331" w14:paraId="54345578" w14:textId="77777777" w:rsidTr="00C518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224C7604" w14:textId="77777777" w:rsidR="0014418C" w:rsidRPr="00EA0575" w:rsidRDefault="0014418C" w:rsidP="00B91A9C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EA0575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464577944"/>
                <w:placeholder>
                  <w:docPart w:val="33E8B19EF27947149D0DAFEF23D63CF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A0575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6A582FF2" w14:textId="1FC733E3" w:rsidR="0014418C" w:rsidRPr="002517C4" w:rsidRDefault="00ED499D" w:rsidP="00B91A9C">
            <w:pPr>
              <w:shd w:val="clear" w:color="auto" w:fill="9999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shd w:val="clear" w:color="auto" w:fill="9999FF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เมืองโจซังเค – สะพานแขวนฟูตามิ – เขื่อนโฮเฮเคียว – </w:t>
            </w:r>
            <w:r w:rsidR="00C51877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โรงงานช็อกโกแลต – </w:t>
            </w:r>
            <w:r w:rsidR="004B6CB6" w:rsidRPr="004B6CB6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พิพิธภัณฑ์เบียร์</w:t>
            </w:r>
            <w:proofErr w:type="spellStart"/>
            <w:r w:rsidR="004B6CB6" w:rsidRPr="004B6CB6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ซัป</w:t>
            </w:r>
            <w:proofErr w:type="spellEnd"/>
            <w:r w:rsidR="004B6CB6" w:rsidRPr="004B6CB6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โป</w:t>
            </w:r>
            <w:proofErr w:type="spellStart"/>
            <w:r w:rsidR="004B6CB6" w:rsidRPr="004B6CB6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โร</w:t>
            </w:r>
            <w:proofErr w:type="spellEnd"/>
            <w:r w:rsidR="007002E4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                                                                                                                                               </w:t>
            </w:r>
            <w:r w:rsidR="002517C4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7002E4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="002517C4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7002E4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L</w:t>
            </w:r>
            <w:r w:rsidR="002517C4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7002E4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D</w:t>
            </w:r>
            <w:r w:rsidR="002517C4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  <w:r w:rsidR="007002E4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  </w:t>
            </w:r>
          </w:p>
        </w:tc>
      </w:tr>
    </w:tbl>
    <w:p w14:paraId="7ED28692" w14:textId="1052EA05" w:rsidR="006D3984" w:rsidRDefault="0014418C" w:rsidP="006D3984">
      <w:pPr>
        <w:tabs>
          <w:tab w:val="left" w:pos="851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8335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ช้า</w:t>
      </w:r>
      <w:r w:rsidRPr="0038335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 </w:t>
      </w:r>
      <w:r w:rsidRPr="0038335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 </w:t>
      </w:r>
      <w:r w:rsidR="006D398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6D3984" w:rsidRPr="006D398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ห้องอาหารโรงแรม</w:t>
      </w:r>
    </w:p>
    <w:p w14:paraId="560B1342" w14:textId="7DF3B79B" w:rsidR="0014418C" w:rsidRDefault="006D3984" w:rsidP="006D3984">
      <w:pPr>
        <w:tabs>
          <w:tab w:val="left" w:pos="851"/>
        </w:tabs>
        <w:spacing w:after="0" w:line="276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14418C" w:rsidRPr="00B84F44">
        <w:rPr>
          <w:rFonts w:ascii="Browallia New" w:hAnsi="Browallia New" w:cs="Browallia New"/>
          <w:noProof/>
          <w:sz w:val="32"/>
          <w:szCs w:val="32"/>
          <w:cs/>
        </w:rPr>
        <w:t xml:space="preserve">นำท่านเดินทางสู่ </w:t>
      </w:r>
      <w:r w:rsidR="0014418C" w:rsidRPr="0014418C">
        <w:rPr>
          <w:rFonts w:ascii="Browallia New" w:hAnsi="Browallia New" w:cs="Browallia New"/>
          <w:b/>
          <w:bCs/>
          <w:noProof/>
          <w:color w:val="9900FF"/>
          <w:sz w:val="32"/>
          <w:szCs w:val="32"/>
          <w:cs/>
        </w:rPr>
        <w:t>เมืองโจซังเค</w:t>
      </w:r>
      <w:r w:rsidR="0014418C" w:rsidRPr="0014418C">
        <w:rPr>
          <w:rFonts w:ascii="Browallia New" w:hAnsi="Browallia New" w:cs="Browallia New"/>
          <w:noProof/>
          <w:color w:val="9900FF"/>
          <w:sz w:val="32"/>
          <w:szCs w:val="32"/>
          <w:cs/>
        </w:rPr>
        <w:t xml:space="preserve"> </w:t>
      </w:r>
      <w:r w:rsidR="0014418C" w:rsidRPr="00B84F44">
        <w:rPr>
          <w:rFonts w:ascii="Browallia New" w:hAnsi="Browallia New" w:cs="Browallia New"/>
          <w:noProof/>
          <w:sz w:val="32"/>
          <w:szCs w:val="32"/>
          <w:cs/>
        </w:rPr>
        <w:t>เป็นเมืองที่มีแหล่งออนเซ็นขึ้นชื่อที่สุดในฮอกไกโด เพราะไม่ไกลจากซัปโปโร มีที่พักสวยงามท่ามกลางธรรมชาติ โดยเฉพาะช่วง</w:t>
      </w:r>
      <w:r w:rsidR="0014418C">
        <w:rPr>
          <w:rFonts w:ascii="Browallia New" w:hAnsi="Browallia New" w:cs="Browallia New"/>
          <w:noProof/>
          <w:sz w:val="32"/>
          <w:szCs w:val="32"/>
          <w:cs/>
        </w:rPr>
        <w:t>ใบไม้เปลี่ยนสี ผู้คนจะนิยมไปเดิน</w:t>
      </w:r>
      <w:r w:rsidR="0014418C" w:rsidRPr="00B84F44">
        <w:rPr>
          <w:rFonts w:ascii="Browallia New" w:hAnsi="Browallia New" w:cs="Browallia New"/>
          <w:noProof/>
          <w:sz w:val="32"/>
          <w:szCs w:val="32"/>
          <w:cs/>
        </w:rPr>
        <w:t>เขาชมธรรมชาติกันอย่างคับคั่ง</w:t>
      </w:r>
      <w:r w:rsidR="007002E4">
        <w:rPr>
          <w:rFonts w:ascii="Browallia New" w:hAnsi="Browallia New" w:cs="Browallia New"/>
          <w:noProof/>
          <w:sz w:val="32"/>
          <w:szCs w:val="32"/>
        </w:rPr>
        <w:t xml:space="preserve"> </w:t>
      </w:r>
      <w:r w:rsidR="0014418C" w:rsidRPr="00B84F44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="0014418C" w:rsidRPr="0014418C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ชมใบไม้เปลี่ยนสีที่สะพานแขวนฟูตามิซึ่งเป็นสะพานสีแดงสด</w:t>
      </w:r>
      <w:r w:rsidR="0014418C" w:rsidRPr="0014418C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="0014418C" w:rsidRPr="00B84F44">
        <w:rPr>
          <w:rFonts w:ascii="Browallia New" w:hAnsi="Browallia New" w:cs="Browallia New"/>
          <w:sz w:val="32"/>
          <w:szCs w:val="32"/>
          <w:cs/>
        </w:rPr>
        <w:t>ถูกสร้างเป็น</w:t>
      </w:r>
      <w:r w:rsidR="0014418C">
        <w:rPr>
          <w:rFonts w:ascii="Browallia New" w:hAnsi="Browallia New" w:cs="Browallia New"/>
          <w:sz w:val="32"/>
          <w:szCs w:val="32"/>
          <w:cs/>
        </w:rPr>
        <w:t>ทางข้าม</w:t>
      </w:r>
      <w:r w:rsidR="0014418C">
        <w:rPr>
          <w:rFonts w:ascii="Browallia New" w:hAnsi="Browallia New" w:cs="Browallia New" w:hint="cs"/>
          <w:sz w:val="32"/>
          <w:szCs w:val="32"/>
          <w:cs/>
        </w:rPr>
        <w:t>แ</w:t>
      </w:r>
      <w:r w:rsidR="0014418C" w:rsidRPr="00B84F44">
        <w:rPr>
          <w:rFonts w:ascii="Browallia New" w:hAnsi="Browallia New" w:cs="Browallia New"/>
          <w:sz w:val="32"/>
          <w:szCs w:val="32"/>
          <w:cs/>
        </w:rPr>
        <w:t>ม่น้ำโทโย</w:t>
      </w:r>
      <w:proofErr w:type="spellStart"/>
      <w:r w:rsidR="0014418C" w:rsidRPr="00B84F44">
        <w:rPr>
          <w:rFonts w:ascii="Browallia New" w:hAnsi="Browallia New" w:cs="Browallia New"/>
          <w:sz w:val="32"/>
          <w:szCs w:val="32"/>
          <w:cs/>
        </w:rPr>
        <w:t>ฮิ</w:t>
      </w:r>
      <w:proofErr w:type="spellEnd"/>
      <w:r w:rsidR="0014418C" w:rsidRPr="00B84F44">
        <w:rPr>
          <w:rFonts w:ascii="Browallia New" w:hAnsi="Browallia New" w:cs="Browallia New"/>
          <w:sz w:val="32"/>
          <w:szCs w:val="32"/>
          <w:cs/>
        </w:rPr>
        <w:t xml:space="preserve">ระ ซึ่งล้อมรอบด้วยธรรมชาติอย่างแท้จริง ในช่วงฤดูใบไม้เปลี่ยนสีที่นี่ถือว่า ติด 1 ใน 5 สถานที่ยอดฮิตที่สุดในการดูใบไม้เปลี่ยนของเกาะฮอกไกโด </w:t>
      </w:r>
      <w:r w:rsidR="0014418C" w:rsidRPr="00B84F44">
        <w:rPr>
          <w:rFonts w:ascii="Browallia New" w:hAnsi="Browallia New" w:cs="Browallia New"/>
          <w:color w:val="0000FF"/>
          <w:sz w:val="32"/>
          <w:szCs w:val="32"/>
          <w:cs/>
        </w:rPr>
        <w:t>(การเปลี่ยนสีของใบไม้ขึ้นอยู่กับสภาพอากาศ)</w:t>
      </w:r>
    </w:p>
    <w:p w14:paraId="7B4BD04B" w14:textId="7FFC1000" w:rsidR="004B6CB6" w:rsidRDefault="004B6CB6" w:rsidP="004B6CB6">
      <w:pPr>
        <w:spacing w:after="0" w:line="276" w:lineRule="auto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drawing>
          <wp:inline distT="0" distB="0" distL="0" distR="0" wp14:anchorId="03FEC7F7" wp14:editId="5330FCCE">
            <wp:extent cx="6703060" cy="4471801"/>
            <wp:effectExtent l="0" t="0" r="2540" b="508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4471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E1C2B4" w14:textId="2FD77CE4" w:rsidR="0014418C" w:rsidRDefault="0014418C" w:rsidP="006D3984">
      <w:pPr>
        <w:spacing w:after="0" w:line="276" w:lineRule="auto"/>
        <w:ind w:left="851"/>
        <w:jc w:val="thaiDistribute"/>
        <w:rPr>
          <w:rFonts w:ascii="Browallia New" w:hAnsi="Browallia New" w:cs="Browallia New"/>
          <w:noProof/>
          <w:sz w:val="32"/>
          <w:szCs w:val="32"/>
          <w:cs/>
        </w:rPr>
      </w:pPr>
      <w:r w:rsidRPr="00B84F44">
        <w:rPr>
          <w:rFonts w:ascii="Browallia New" w:hAnsi="Browallia New" w:cs="Browallia New"/>
          <w:noProof/>
          <w:sz w:val="32"/>
          <w:szCs w:val="32"/>
          <w:cs/>
        </w:rPr>
        <w:t xml:space="preserve">นำท่านสู่ </w:t>
      </w:r>
      <w:r w:rsidRPr="0014418C">
        <w:rPr>
          <w:rFonts w:ascii="Browallia New" w:hAnsi="Browallia New" w:cs="Browallia New"/>
          <w:b/>
          <w:bCs/>
          <w:noProof/>
          <w:color w:val="9900FF"/>
          <w:sz w:val="32"/>
          <w:szCs w:val="32"/>
          <w:cs/>
        </w:rPr>
        <w:t>เขื่อนโฮเฮเคียว</w:t>
      </w:r>
      <w:r w:rsidRPr="0014418C">
        <w:rPr>
          <w:rFonts w:ascii="Browallia New" w:hAnsi="Browallia New" w:cs="Browallia New"/>
          <w:noProof/>
          <w:color w:val="9900FF"/>
          <w:sz w:val="32"/>
          <w:szCs w:val="32"/>
          <w:cs/>
        </w:rPr>
        <w:t xml:space="preserve"> </w:t>
      </w:r>
      <w:r w:rsidRPr="00B84F44">
        <w:rPr>
          <w:rFonts w:ascii="Browallia New" w:hAnsi="Browallia New" w:cs="Browallia New"/>
          <w:noProof/>
          <w:sz w:val="32"/>
          <w:szCs w:val="32"/>
          <w:cs/>
        </w:rPr>
        <w:t>สัมผัสความยิ่งใหญ่ของเขื่อนคอนกรีตโค้งมีความสูงถึง 102.5 เมตร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Pr="00B84F44">
        <w:rPr>
          <w:rFonts w:ascii="Browallia New" w:hAnsi="Browallia New" w:cs="Browallia New"/>
          <w:noProof/>
          <w:sz w:val="32"/>
          <w:szCs w:val="32"/>
          <w:cs/>
        </w:rPr>
        <w:t>สร้างเสร็จ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ส</w:t>
      </w:r>
      <w:r w:rsidRPr="00B84F44">
        <w:rPr>
          <w:rFonts w:ascii="Browallia New" w:hAnsi="Browallia New" w:cs="Browallia New"/>
          <w:noProof/>
          <w:sz w:val="32"/>
          <w:szCs w:val="32"/>
          <w:cs/>
        </w:rPr>
        <w:t>มบูรณ์ในปีค.ศ.1972 โดยมีจุดประสงค์เพื่อบริหารจัดการน้้าของแม่น้ำโฮเฮและผลิตกระแสไฟฟ้า เขื่อนนี้ถือเป็นสถานที่ท่องเที่ยวขึ้นชื่อแห่งหนึ่งของเมือง อีกทั้งยังเป็นจุดชมใบไม้เปลี่ยนสีในฤดูใบไม้ร่วงที่ขึ้นชื่ออย่างมากอีกด้วย</w:t>
      </w:r>
      <w:r w:rsidR="007002E4">
        <w:rPr>
          <w:rFonts w:ascii="Browallia New" w:hAnsi="Browallia New" w:cs="Browallia New"/>
          <w:noProof/>
          <w:sz w:val="32"/>
          <w:szCs w:val="32"/>
        </w:rPr>
        <w:t xml:space="preserve"> </w:t>
      </w:r>
      <w:r w:rsidR="004B6CB6" w:rsidRPr="004B6CB6">
        <w:rPr>
          <w:rFonts w:ascii="Browallia New" w:hAnsi="Browallia New" w:cs="Browallia New" w:hint="cs"/>
          <w:noProof/>
          <w:color w:val="FF0000"/>
          <w:sz w:val="32"/>
          <w:szCs w:val="32"/>
          <w:cs/>
        </w:rPr>
        <w:t>(เนื่องจากสภาพอากาศ อาจจะทำให้จุดชมวิวเขื่อนไม่เปิดให้บริการ ทางบริษัทขอสงวนสิทธิ์ในการยกเลิกโปรแกรมในกรณีที่ถูกปิดให้บริการ การเปลี่ยนสีของใบไม้ขึ้นอยู่กับสภาพอากาศ)</w:t>
      </w:r>
    </w:p>
    <w:p w14:paraId="52094E3E" w14:textId="6CA048DE" w:rsidR="0038335B" w:rsidRDefault="00ED499D" w:rsidP="004B6CB6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7BDAB86" wp14:editId="1A6FE1BD">
            <wp:extent cx="6678564" cy="3762036"/>
            <wp:effectExtent l="0" t="0" r="825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5506" cy="3765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D4D274" w14:textId="3FD2FDAD" w:rsidR="00ED499D" w:rsidRPr="00ED499D" w:rsidRDefault="00ED499D" w:rsidP="004B6CB6">
      <w:pPr>
        <w:spacing w:after="0" w:line="276" w:lineRule="auto"/>
        <w:ind w:left="851" w:hanging="851"/>
        <w:rPr>
          <w:rFonts w:ascii="Browallia New" w:hAnsi="Browallia New" w:cs="Browallia New"/>
          <w:color w:val="FF0066"/>
          <w:sz w:val="32"/>
          <w:szCs w:val="32"/>
        </w:rPr>
      </w:pPr>
      <w:r w:rsidRPr="00ED499D">
        <w:rPr>
          <w:rFonts w:ascii="Browallia New" w:hAnsi="Browallia New" w:cs="Browallia New"/>
          <w:bCs/>
          <w:color w:val="FF0066"/>
          <w:sz w:val="32"/>
          <w:szCs w:val="32"/>
          <w:cs/>
        </w:rPr>
        <w:t>เที่ย</w:t>
      </w:r>
      <w:r w:rsidR="004B6CB6">
        <w:rPr>
          <w:rFonts w:ascii="Browallia New" w:hAnsi="Browallia New" w:cs="Browallia New" w:hint="cs"/>
          <w:bCs/>
          <w:color w:val="FF0066"/>
          <w:sz w:val="32"/>
          <w:szCs w:val="32"/>
          <w:cs/>
        </w:rPr>
        <w:t>ง</w:t>
      </w:r>
      <w:r w:rsidR="004B6CB6">
        <w:rPr>
          <w:rFonts w:ascii="Browallia New" w:hAnsi="Browallia New" w:cs="Browallia New"/>
          <w:bCs/>
          <w:color w:val="FF0066"/>
          <w:sz w:val="32"/>
          <w:szCs w:val="32"/>
          <w:cs/>
        </w:rPr>
        <w:tab/>
      </w:r>
      <w:r w:rsidRPr="00ED499D">
        <w:rPr>
          <w:rFonts w:ascii="Browallia New" w:hAnsi="Browallia New" w:cs="Browallia New"/>
          <w:bCs/>
          <w:color w:val="FF0066"/>
          <w:sz w:val="32"/>
          <w:szCs w:val="32"/>
          <w:cs/>
        </w:rPr>
        <w:t>บริการอาหาร ณ ภัตตาคาร</w:t>
      </w:r>
    </w:p>
    <w:p w14:paraId="781F975D" w14:textId="2970E1BC" w:rsidR="00ED499D" w:rsidRPr="00ED499D" w:rsidRDefault="00ED499D" w:rsidP="00ED499D">
      <w:pPr>
        <w:pStyle w:val="Default"/>
        <w:ind w:left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นำท่านชม </w:t>
      </w:r>
      <w:r w:rsidRPr="00ED499D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โรงงานช็อกโกแลต</w:t>
      </w:r>
      <w:r w:rsidRPr="00ED499D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 xml:space="preserve"> (</w:t>
      </w:r>
      <w:r w:rsidR="007002E4" w:rsidRPr="00ED499D">
        <w:rPr>
          <w:rFonts w:ascii="Browallia New" w:hAnsi="Browallia New" w:cs="Browallia New"/>
          <w:b/>
          <w:bCs/>
          <w:color w:val="9900FF"/>
          <w:sz w:val="32"/>
          <w:szCs w:val="32"/>
        </w:rPr>
        <w:t>ISHIYA CHOCOLATE FACTORY</w:t>
      </w:r>
      <w:r w:rsidRPr="00ED499D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)</w:t>
      </w:r>
      <w:r w:rsidR="007002E4" w:rsidRPr="00ED499D">
        <w:rPr>
          <w:rFonts w:ascii="Browallia New" w:hAnsi="Browallia New" w:cs="Browallia New"/>
          <w:color w:val="9900FF"/>
          <w:sz w:val="32"/>
          <w:szCs w:val="32"/>
        </w:rPr>
        <w:t xml:space="preserve"> </w:t>
      </w:r>
      <w:r w:rsidRPr="00ED499D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ที่หมู่บ้านอิชิยะ ซึ่งเป็นแหล่งผลิตช็อกโกแลตที่มีชื่อเสียงที่สุดของญี่ปุ่น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ที่เรารูจักในนาม </w:t>
      </w:r>
      <w:r w:rsidR="007002E4" w:rsidRPr="003C3EBA">
        <w:rPr>
          <w:rFonts w:ascii="Browallia New" w:hAnsi="Browallia New" w:cs="Browallia New"/>
          <w:color w:val="auto"/>
          <w:sz w:val="32"/>
          <w:szCs w:val="32"/>
        </w:rPr>
        <w:t xml:space="preserve">SHIROI KOIBITO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</w:r>
      <w:r w:rsidRPr="00ED499D">
        <w:rPr>
          <w:rFonts w:ascii="Browallia New" w:hAnsi="Browallia New" w:cs="Browallia New"/>
          <w:color w:val="0000FF"/>
          <w:sz w:val="32"/>
          <w:szCs w:val="32"/>
          <w:cs/>
        </w:rPr>
        <w:t>(ไม่รวมค่าเข้าส่วนการผลิต)</w:t>
      </w:r>
      <w:r w:rsidRPr="00ED499D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6EFECCB5" w14:textId="77777777" w:rsidR="00ED499D" w:rsidRDefault="00ED499D" w:rsidP="00ED499D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40003AC2" wp14:editId="63DAF9D1">
            <wp:extent cx="3371850" cy="2169160"/>
            <wp:effectExtent l="0" t="0" r="0" b="254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103" cy="2173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62AEC2DB" wp14:editId="65763608">
            <wp:extent cx="3262648" cy="217170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193" cy="217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7210A2" w14:textId="41BB58AD" w:rsidR="00ED499D" w:rsidRDefault="00ED499D" w:rsidP="00ED499D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ab/>
      </w:r>
      <w:r w:rsidRPr="00ED499D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นำทุกท่านเยี่ยมชม</w:t>
      </w:r>
      <w:r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ED499D">
        <w:rPr>
          <w:rStyle w:val="Strong"/>
          <w:rFonts w:ascii="Browallia New" w:hAnsi="Browallia New" w:cs="Browallia New" w:hint="cs"/>
          <w:color w:val="9900FF"/>
          <w:sz w:val="32"/>
          <w:szCs w:val="32"/>
          <w:bdr w:val="none" w:sz="0" w:space="0" w:color="auto" w:frame="1"/>
          <w:shd w:val="clear" w:color="auto" w:fill="FFFFFF"/>
          <w:cs/>
        </w:rPr>
        <w:t>พิพิธภัณฑ์เบียร์</w:t>
      </w:r>
      <w:proofErr w:type="spellStart"/>
      <w:r w:rsidRPr="00ED499D">
        <w:rPr>
          <w:rStyle w:val="Strong"/>
          <w:rFonts w:ascii="Browallia New" w:hAnsi="Browallia New" w:cs="Browallia New" w:hint="cs"/>
          <w:color w:val="9900FF"/>
          <w:sz w:val="32"/>
          <w:szCs w:val="32"/>
          <w:bdr w:val="none" w:sz="0" w:space="0" w:color="auto" w:frame="1"/>
          <w:shd w:val="clear" w:color="auto" w:fill="FFFFFF"/>
          <w:cs/>
        </w:rPr>
        <w:t>ซัป</w:t>
      </w:r>
      <w:proofErr w:type="spellEnd"/>
      <w:r w:rsidRPr="00ED499D">
        <w:rPr>
          <w:rStyle w:val="Strong"/>
          <w:rFonts w:ascii="Browallia New" w:hAnsi="Browallia New" w:cs="Browallia New" w:hint="cs"/>
          <w:color w:val="9900FF"/>
          <w:sz w:val="32"/>
          <w:szCs w:val="32"/>
          <w:bdr w:val="none" w:sz="0" w:space="0" w:color="auto" w:frame="1"/>
          <w:shd w:val="clear" w:color="auto" w:fill="FFFFFF"/>
          <w:cs/>
        </w:rPr>
        <w:t>โป</w:t>
      </w:r>
      <w:proofErr w:type="spellStart"/>
      <w:r w:rsidRPr="00ED499D">
        <w:rPr>
          <w:rStyle w:val="Strong"/>
          <w:rFonts w:ascii="Browallia New" w:hAnsi="Browallia New" w:cs="Browallia New" w:hint="cs"/>
          <w:color w:val="9900FF"/>
          <w:sz w:val="32"/>
          <w:szCs w:val="32"/>
          <w:bdr w:val="none" w:sz="0" w:space="0" w:color="auto" w:frame="1"/>
          <w:shd w:val="clear" w:color="auto" w:fill="FFFFFF"/>
          <w:cs/>
        </w:rPr>
        <w:t>โร</w:t>
      </w:r>
      <w:proofErr w:type="spellEnd"/>
      <w:r w:rsidRPr="00ED499D">
        <w:rPr>
          <w:rStyle w:val="Strong"/>
          <w:rFonts w:ascii="Browallia New" w:hAnsi="Browallia New" w:cs="Browallia New" w:hint="cs"/>
          <w:color w:val="9900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(</w:t>
      </w:r>
      <w:r w:rsidR="007002E4" w:rsidRPr="00ED499D">
        <w:rPr>
          <w:rStyle w:val="Strong"/>
          <w:rFonts w:ascii="Browallia New" w:hAnsi="Browallia New" w:cs="Browallia New"/>
          <w:color w:val="9900FF"/>
          <w:sz w:val="32"/>
          <w:szCs w:val="32"/>
          <w:bdr w:val="none" w:sz="0" w:space="0" w:color="auto" w:frame="1"/>
          <w:shd w:val="clear" w:color="auto" w:fill="FFFFFF"/>
        </w:rPr>
        <w:t>SAPPORO BEER MUSEUM)</w:t>
      </w:r>
      <w:r w:rsidRPr="00ED499D">
        <w:rPr>
          <w:rFonts w:ascii="Browallia New" w:hAnsi="Browallia New" w:cs="Browallia New" w:hint="cs"/>
          <w:color w:val="9900FF"/>
          <w:sz w:val="32"/>
          <w:szCs w:val="32"/>
          <w:shd w:val="clear" w:color="auto" w:fill="FFFFFF"/>
          <w:cs/>
        </w:rPr>
        <w:t xml:space="preserve"> </w:t>
      </w:r>
      <w:r w:rsidRPr="001F728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เปิดเป็นทางการตั้งแต่ปี ค.ศ. </w:t>
      </w:r>
      <w:r w:rsidR="007002E4" w:rsidRPr="001F728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1987 </w:t>
      </w:r>
      <w:r w:rsidRPr="001F728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โดยในอดีตที่นี่เคยเป็นโรงกลั่นในช่วงยุคเมจิมาก่อน ต่อมาภายหลังจึงมีการปรับปรุงเปลี่ยนแปลงจนกลายมาเป็นพิพิธภัณฑ์เบียร์</w:t>
      </w:r>
      <w:proofErr w:type="spellStart"/>
      <w:r w:rsidRPr="001F728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ซัป</w:t>
      </w:r>
      <w:proofErr w:type="spellEnd"/>
      <w:r w:rsidRPr="001F728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โป</w:t>
      </w:r>
      <w:proofErr w:type="spellStart"/>
      <w:r w:rsidRPr="001F728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โร</w:t>
      </w:r>
      <w:proofErr w:type="spellEnd"/>
      <w:r w:rsidRPr="001F728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ด้านในของพิพิธภัณฑ์จะแนะนำประวัติของเบียร์ในญี่ปุ่น และกระบวนการขั้นตอนการผลิตเบียร์ ทั้งความละเอียดของข้อมูลและการจัดแสดง บริเวณด้านหลังนิทรรศการมีให้ชิมเบียร์ฟรีอีกด้วย นับเป็นอีกหนึ่งสถานที่ท่องเที่ยว</w:t>
      </w:r>
      <w:r w:rsidR="007002E4" w:rsidRPr="001F728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1F728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ขึ้นชื่อว่าเป็นแหล่งผลิตเบียร์ครั้งแรกของประเทศญี่ปุ่น เมือง</w:t>
      </w:r>
      <w:proofErr w:type="spellStart"/>
      <w:r w:rsidRPr="001F728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ซัป</w:t>
      </w:r>
      <w:proofErr w:type="spellEnd"/>
      <w:r w:rsidRPr="001F728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โป</w:t>
      </w:r>
      <w:proofErr w:type="spellStart"/>
      <w:r w:rsidRPr="001F728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โร</w:t>
      </w:r>
      <w:proofErr w:type="spellEnd"/>
      <w:r w:rsidRPr="001F728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จึงเป็นแหล่งผลิตที่เก่าแก่ที่สุดและเป็นยี่ห้อที่นิยมที่สุดในประเทศ ซึ่งมีการกลั่นเบียร์ตั้งแต่ ปี ค.ศ.</w:t>
      </w:r>
      <w:r w:rsidR="007002E4" w:rsidRPr="001F728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1877 </w:t>
      </w:r>
      <w:r w:rsidRPr="001F728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มาจนถึงปัจจุบัน และยังส่งออกไปทั่วโลกอีกด้วย จึงถือเป็นแหล่งที่จะสามารถเรียนรู้ถึงสินค้าที่มีชื่อเสียง</w:t>
      </w:r>
      <w:r w:rsidRPr="001F728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โด่งดังระดับโลก</w:t>
      </w:r>
      <w:r w:rsidR="00924D8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(หยุดทุกวันจันทร์ ขอสงวนสิทธิ์ในการเปลี่ยนแปลงโปรแกรมไปชมหอนาฬิกา</w:t>
      </w:r>
      <w:proofErr w:type="spellStart"/>
      <w:r w:rsidR="00924D8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ซัป</w:t>
      </w:r>
      <w:proofErr w:type="spellEnd"/>
      <w:r w:rsidR="00924D8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โป</w:t>
      </w:r>
      <w:proofErr w:type="spellStart"/>
      <w:r w:rsidR="00924D8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โร</w:t>
      </w:r>
      <w:proofErr w:type="spellEnd"/>
      <w:r w:rsidR="00924D8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(ด้านนอก</w:t>
      </w:r>
      <w:r w:rsidR="007002E4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="00924D8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แทน)</w:t>
      </w:r>
    </w:p>
    <w:p w14:paraId="67F4F137" w14:textId="77777777" w:rsidR="00ED499D" w:rsidRDefault="00ED499D" w:rsidP="00ED499D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lastRenderedPageBreak/>
        <w:drawing>
          <wp:inline distT="0" distB="0" distL="0" distR="0" wp14:anchorId="3AD6A711" wp14:editId="57D41A14">
            <wp:extent cx="6757988" cy="4505325"/>
            <wp:effectExtent l="0" t="0" r="508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974" cy="4508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0E47D6" w14:textId="4EB10C19" w:rsidR="00ED499D" w:rsidRPr="00ED499D" w:rsidRDefault="00ED499D" w:rsidP="00ED499D">
      <w:pPr>
        <w:pStyle w:val="Default"/>
        <w:ind w:left="720" w:hanging="720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ED499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7002E4" w:rsidRPr="00ED499D">
        <w:rPr>
          <w:rFonts w:ascii="Browallia New" w:hAnsi="Browallia New" w:cs="Browallia New"/>
          <w:color w:val="FF0066"/>
          <w:sz w:val="32"/>
          <w:szCs w:val="32"/>
        </w:rPr>
        <w:tab/>
      </w:r>
      <w:r w:rsidRPr="00ED499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  <w:r w:rsidRPr="00ED499D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บุฟเฟต์ขาปู 3 ชนิด</w:t>
      </w:r>
    </w:p>
    <w:p w14:paraId="54E69157" w14:textId="5C1B5715" w:rsidR="00ED499D" w:rsidRPr="00ED499D" w:rsidRDefault="00ED499D" w:rsidP="00ED499D">
      <w:pPr>
        <w:pStyle w:val="ListParagraph"/>
        <w:numPr>
          <w:ilvl w:val="0"/>
          <w:numId w:val="40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ED499D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ปูทาราบะ หรือ </w:t>
      </w:r>
      <w:r w:rsidR="007002E4" w:rsidRPr="00ED499D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KING CRAB </w:t>
      </w:r>
      <w:r w:rsidRPr="00ED499D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คือปูขนาดใหญ่ที่อาศัยอยู่ในทะเลน้ำลึกอากาศหนาวจัด จับได้ทางตอนเหนือของญี่ปุ่น เราจึงมักเรียกกันว่าปูยักษ์ฮอกไกโด เนื้อแน่น หวาน ขายาวและมีเนื้อมาก ด้วยรสชาติและขนาดทำให้ได้ชื่อว่าเป็น ราชาแห่งปู</w:t>
      </w:r>
    </w:p>
    <w:p w14:paraId="2C62A414" w14:textId="3C26E07D" w:rsidR="00ED499D" w:rsidRPr="00ED499D" w:rsidRDefault="00ED499D" w:rsidP="00ED499D">
      <w:pPr>
        <w:pStyle w:val="ListParagraph"/>
        <w:numPr>
          <w:ilvl w:val="0"/>
          <w:numId w:val="40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ED499D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ปูซูไวหรือปูหิมะ (</w:t>
      </w:r>
      <w:r w:rsidR="007002E4" w:rsidRPr="00ED499D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SNOW CRAB) </w:t>
      </w:r>
      <w:r w:rsidRPr="00ED499D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ได้ชื่อว่าเป็นรสชาติแห่งฤดูหนาวเพราะเป็นช่วงที่ปูซูไวจะรสชาติดีที่สุด</w:t>
      </w:r>
    </w:p>
    <w:p w14:paraId="5F3D5533" w14:textId="7DC549D4" w:rsidR="00ED499D" w:rsidRPr="00ED499D" w:rsidRDefault="00ED499D" w:rsidP="00ED499D">
      <w:pPr>
        <w:pStyle w:val="ListParagraph"/>
        <w:numPr>
          <w:ilvl w:val="0"/>
          <w:numId w:val="40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ED499D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ปูขนหรือชื่อในภาษาญี่ปุ่นคือเคะกานิ (</w:t>
      </w:r>
      <w:r w:rsidR="007002E4" w:rsidRPr="00ED499D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KEGANI) </w:t>
      </w:r>
      <w:r w:rsidRPr="00ED499D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มีขนหรือหนามเล็กๆ ปกคลุมทั่วตัว เนื้อจึงน้อยกว่าแต่รสชาติหวานชุ่มฉ่ำ</w:t>
      </w:r>
    </w:p>
    <w:p w14:paraId="4EFA7FBC" w14:textId="3F8880E4" w:rsidR="00ED499D" w:rsidRDefault="00AF7796" w:rsidP="00ED499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79E94B6D" wp14:editId="4B2C2160">
            <wp:simplePos x="0" y="0"/>
            <wp:positionH relativeFrom="margin">
              <wp:posOffset>2240915</wp:posOffset>
            </wp:positionH>
            <wp:positionV relativeFrom="paragraph">
              <wp:posOffset>12065</wp:posOffset>
            </wp:positionV>
            <wp:extent cx="2226945" cy="1485900"/>
            <wp:effectExtent l="0" t="0" r="1905" b="0"/>
            <wp:wrapNone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Picture 247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94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37168427" wp14:editId="33CA5900">
            <wp:simplePos x="0" y="0"/>
            <wp:positionH relativeFrom="margin">
              <wp:posOffset>0</wp:posOffset>
            </wp:positionH>
            <wp:positionV relativeFrom="paragraph">
              <wp:posOffset>15875</wp:posOffset>
            </wp:positionV>
            <wp:extent cx="2238375" cy="1490980"/>
            <wp:effectExtent l="0" t="0" r="9525" b="0"/>
            <wp:wrapNone/>
            <wp:docPr id="24" name="Pictu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49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D499D">
        <w:rPr>
          <w:noProof/>
        </w:rPr>
        <w:drawing>
          <wp:anchor distT="0" distB="0" distL="114300" distR="114300" simplePos="0" relativeHeight="251675648" behindDoc="0" locked="0" layoutInCell="1" allowOverlap="1" wp14:anchorId="108E2D1F" wp14:editId="46362AFD">
            <wp:simplePos x="0" y="0"/>
            <wp:positionH relativeFrom="margin">
              <wp:posOffset>4465320</wp:posOffset>
            </wp:positionH>
            <wp:positionV relativeFrom="paragraph">
              <wp:posOffset>12065</wp:posOffset>
            </wp:positionV>
            <wp:extent cx="2209800" cy="1485900"/>
            <wp:effectExtent l="0" t="0" r="0" b="0"/>
            <wp:wrapNone/>
            <wp:docPr id="25" name="Picture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Picture 245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B0332F3" w14:textId="318025F1" w:rsidR="00ED499D" w:rsidRDefault="00ED499D" w:rsidP="00ED499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4C68472" w14:textId="77777777" w:rsidR="00ED499D" w:rsidRDefault="00ED499D" w:rsidP="00ED499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0ED3E01C" w14:textId="78AF84C3" w:rsidR="00ED499D" w:rsidRDefault="00ED499D" w:rsidP="00ED499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00853058" w14:textId="79B8124D" w:rsidR="00AF7796" w:rsidRDefault="00AF7796" w:rsidP="00ED499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5A30198" w14:textId="77777777" w:rsidR="00AF7796" w:rsidRDefault="00AF7796" w:rsidP="00ED499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FC6C2E0" w14:textId="7C42A505" w:rsidR="00AF7796" w:rsidRPr="00924D85" w:rsidRDefault="007002E4" w:rsidP="00ED499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24D8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** </w:t>
      </w:r>
      <w:r w:rsidR="00ED499D" w:rsidRPr="00924D8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ประเภทของปูอาจเปลี่ยนได้ขึ้นอยู่กับฤดูกาล ทางบริษัทขอสงวนสิทธิ์ในการเปลี่ยนแปลงประเภท โดย</w:t>
      </w:r>
    </w:p>
    <w:p w14:paraId="71494BB7" w14:textId="582F8475" w:rsidR="00ED499D" w:rsidRPr="00924D85" w:rsidRDefault="00ED499D" w:rsidP="00ED499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24D8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ไม่แจ้งให้ทราบล่วงหน้า</w:t>
      </w:r>
      <w:r w:rsidRPr="00924D8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002E4" w:rsidRPr="00924D85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</w:p>
    <w:p w14:paraId="23EA9881" w14:textId="03DD7632" w:rsidR="00ED499D" w:rsidRPr="00AF7796" w:rsidRDefault="00ED499D" w:rsidP="00ED499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F779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AF779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7002E4" w:rsidRPr="00AF779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7002E4" w:rsidRPr="007002E4">
        <w:rPr>
          <w:rFonts w:ascii="Browallia New" w:hAnsi="Browallia New" w:cs="Browallia New"/>
          <w:b/>
          <w:bCs/>
          <w:color w:val="0000FF"/>
          <w:sz w:val="32"/>
          <w:szCs w:val="32"/>
        </w:rPr>
        <w:t>REMBRANDT STYLE SAPPORO</w:t>
      </w:r>
      <w:r w:rsidR="007002E4" w:rsidRPr="00AF779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SAPPORO </w:t>
      </w:r>
      <w:r w:rsidRPr="00AF77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หรือเทียบเท่า</w:t>
      </w:r>
      <w:r w:rsidR="007002E4" w:rsidRPr="00AF779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999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C51877" w:rsidRPr="00F24331" w14:paraId="060A4AFF" w14:textId="77777777" w:rsidTr="00B91A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1D356B9C" w14:textId="7E1B2821" w:rsidR="00C51877" w:rsidRPr="00EA0575" w:rsidRDefault="00C51877" w:rsidP="00B91A9C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EA0575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777562046"/>
                <w:placeholder>
                  <w:docPart w:val="6C3BE47A13204D79AB71DB06897F5FE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256DF2DA" w14:textId="28468959" w:rsidR="00C51877" w:rsidRPr="00F24331" w:rsidRDefault="00AF7796" w:rsidP="00B91A9C">
            <w:pPr>
              <w:shd w:val="clear" w:color="auto" w:fill="9999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เมืองโอตารุ – คลองโอตารุ </w:t>
            </w:r>
            <w:r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พิพิธภัณฑ์กล่องดนตรี – พิพิธภัณฑ์เครื่องแก้ว – </w:t>
            </w:r>
            <w:r w:rsidR="007002E4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DUTY FREE</w:t>
            </w:r>
            <w:r w:rsidR="006D3984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ศาลเจ้าฮอกไกโด – ชมต้นแปะก๊วยที่ </w:t>
            </w:r>
            <w:r w:rsidR="007002E4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HOKKAIDO UNIVERSITY –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ย่านทานุ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กิ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โคจิ                           </w:t>
            </w:r>
            <w:r w:rsidR="00C51877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7002E4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="00C51877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7002E4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L</w:t>
            </w:r>
            <w:r w:rsidR="00C51877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="00C51877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  <w:r w:rsidR="00C51877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                        </w:t>
            </w:r>
            <w:r w:rsidR="007002E4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 </w:t>
            </w:r>
            <w:r w:rsidR="00C51877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</w:t>
            </w:r>
            <w:r w:rsidR="007002E4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 </w:t>
            </w:r>
            <w:r w:rsidR="00C51877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</w:t>
            </w:r>
          </w:p>
        </w:tc>
      </w:tr>
    </w:tbl>
    <w:p w14:paraId="004BB38D" w14:textId="4BA45C0C" w:rsidR="00C51877" w:rsidRDefault="00C51877" w:rsidP="006D3984">
      <w:pPr>
        <w:tabs>
          <w:tab w:val="left" w:pos="851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8335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ช้า</w:t>
      </w:r>
      <w:r w:rsidR="006D398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2045CC" w:rsidRPr="002045C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ห้องอาหารโรงแรม</w:t>
      </w:r>
    </w:p>
    <w:p w14:paraId="3704999B" w14:textId="74C154C8" w:rsidR="00C51877" w:rsidRDefault="00C51877" w:rsidP="006D3984">
      <w:pPr>
        <w:tabs>
          <w:tab w:val="left" w:pos="709"/>
        </w:tabs>
        <w:spacing w:after="0" w:line="276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437D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นำท่านสู่ </w:t>
      </w:r>
      <w:r w:rsidRPr="00C51877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เมืองโอตารุ</w:t>
      </w:r>
      <w:r w:rsidRPr="00C51877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Pr="00437D88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โอตารุเป็นเมืองท่าสำคัญสำหรับ</w:t>
      </w:r>
      <w:proofErr w:type="spellStart"/>
      <w:r w:rsidRPr="00437D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ซัป</w:t>
      </w:r>
      <w:proofErr w:type="spellEnd"/>
      <w:r w:rsidRPr="00437D88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โป</w:t>
      </w:r>
      <w:proofErr w:type="spellStart"/>
      <w:r w:rsidRPr="00437D88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Pr="00437D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</w:t>
      </w:r>
      <w:proofErr w:type="spellStart"/>
      <w:r w:rsidRPr="00437D8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รุอุนงะ</w:t>
      </w:r>
      <w:proofErr w:type="spellEnd"/>
      <w:r w:rsidRPr="00437D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มีความยาว 1.5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</w:t>
      </w:r>
      <w:proofErr w:type="spellStart"/>
      <w:r w:rsidRPr="00437D88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Pr="00437D88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แมนติก คลองแห่งนี้สร้างเมื่อปี 1923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17 แล้วเหลืออีครึ่งหนึ่งไว้เป็นสถานที่ท่องเที่ยว มีการสร้างถนนเรียบคลองด้วยอิฐแดงเป็นทางเดินเท้ากว้างประมาณ 2 เมตร</w:t>
      </w:r>
    </w:p>
    <w:p w14:paraId="40333F84" w14:textId="239C0FDD" w:rsidR="00C51877" w:rsidRDefault="006D3984" w:rsidP="00C51877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  <w:cs/>
        </w:rPr>
        <w:drawing>
          <wp:inline distT="0" distB="0" distL="0" distR="0" wp14:anchorId="351946EF" wp14:editId="075F65D3">
            <wp:extent cx="6703060" cy="4237390"/>
            <wp:effectExtent l="0" t="0" r="254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423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4BABB8" w14:textId="20837300" w:rsidR="00C51877" w:rsidRPr="00C51877" w:rsidRDefault="00C51877" w:rsidP="00C51877">
      <w:pPr>
        <w:spacing w:after="0" w:line="276" w:lineRule="auto"/>
        <w:rPr>
          <w:rFonts w:ascii="Browallia New" w:hAnsi="Browallia New" w:cs="Browallia New"/>
          <w:color w:val="FF0066"/>
          <w:sz w:val="32"/>
          <w:szCs w:val="32"/>
        </w:rPr>
      </w:pPr>
      <w:r w:rsidRPr="00ED499D">
        <w:rPr>
          <w:rFonts w:ascii="Browallia New" w:hAnsi="Browallia New" w:cs="Browallia New"/>
          <w:bCs/>
          <w:color w:val="FF0066"/>
          <w:sz w:val="32"/>
          <w:szCs w:val="32"/>
          <w:cs/>
        </w:rPr>
        <w:t>เที่ยง</w:t>
      </w:r>
      <w:r w:rsidR="006D3984">
        <w:rPr>
          <w:rFonts w:ascii="Browallia New" w:hAnsi="Browallia New" w:cs="Browallia New"/>
          <w:bCs/>
          <w:color w:val="FF0066"/>
          <w:sz w:val="32"/>
          <w:szCs w:val="32"/>
          <w:cs/>
        </w:rPr>
        <w:tab/>
      </w:r>
      <w:r w:rsidRPr="00ED499D">
        <w:rPr>
          <w:rFonts w:ascii="Browallia New" w:hAnsi="Browallia New" w:cs="Browallia New"/>
          <w:bCs/>
          <w:color w:val="FF0066"/>
          <w:sz w:val="32"/>
          <w:szCs w:val="32"/>
          <w:cs/>
        </w:rPr>
        <w:t>บริการอาหาร ณ ภัตตาคาร</w:t>
      </w:r>
    </w:p>
    <w:p w14:paraId="57BEFD6B" w14:textId="0F7980B7" w:rsidR="00C51877" w:rsidRDefault="00C51877" w:rsidP="00AF7796">
      <w:pPr>
        <w:pStyle w:val="Default"/>
        <w:ind w:left="720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จากนั้นนำท่านชม </w:t>
      </w:r>
      <w:r w:rsidRPr="00C51877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พิพิธภัณฑ์กล่องดนตรี</w:t>
      </w:r>
      <w:r w:rsidRPr="00C51877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</w:p>
    <w:p w14:paraId="7EEF04AB" w14:textId="5DC3F36E" w:rsidR="00C51877" w:rsidRDefault="00C51877" w:rsidP="00C51877">
      <w:pPr>
        <w:pStyle w:val="Default"/>
        <w:ind w:firstLine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นำท่านชม </w:t>
      </w:r>
      <w:r w:rsidRPr="00C51877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พิพิธภัณฑ์เครื่องแก้ว</w:t>
      </w:r>
      <w:r w:rsidRPr="00C51877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>โดยการเป่าแก้วด้วยเทคนิคในแบบต่างๆ จึงทำให้เครื่องแก้วที่ออกมามีรู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>ปแบบ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>และสีที่แตกต่างกัน</w:t>
      </w:r>
    </w:p>
    <w:p w14:paraId="2B15D091" w14:textId="77777777" w:rsidR="00C51877" w:rsidRDefault="00C51877" w:rsidP="00C5187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550CE3B0" w14:textId="77777777" w:rsidR="00C51877" w:rsidRDefault="00C51877" w:rsidP="006D3984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lastRenderedPageBreak/>
        <w:drawing>
          <wp:inline distT="0" distB="0" distL="0" distR="0" wp14:anchorId="075DB132" wp14:editId="5B17B1F7">
            <wp:extent cx="3276600" cy="2242820"/>
            <wp:effectExtent l="0" t="0" r="0" b="5080"/>
            <wp:docPr id="227" name="Picture 227" descr="A picture containing indoor, store, items, display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Picture 227" descr="A picture containing indoor, store, items, display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24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727FDC73" wp14:editId="48B379D4">
            <wp:extent cx="3361055" cy="2242820"/>
            <wp:effectExtent l="0" t="0" r="0" b="5080"/>
            <wp:docPr id="228" name="Picture 228" descr="A high angle view of a librar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Picture 228" descr="A high angle view of a library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055" cy="224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33B601" w14:textId="7E8E5EE5" w:rsidR="006D3984" w:rsidRDefault="006D3984" w:rsidP="00C51877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C51877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ร้านค้า </w:t>
      </w:r>
      <w:r w:rsidR="007002E4" w:rsidRPr="00C51877">
        <w:rPr>
          <w:rFonts w:ascii="Browallia New" w:hAnsi="Browallia New" w:cs="Browallia New"/>
          <w:b/>
          <w:bCs/>
          <w:color w:val="9900FF"/>
          <w:sz w:val="32"/>
          <w:szCs w:val="32"/>
        </w:rPr>
        <w:t>DUTY FREE</w:t>
      </w:r>
      <w:r w:rsidR="007002E4" w:rsidRPr="00C51877">
        <w:rPr>
          <w:rFonts w:ascii="Browallia New" w:hAnsi="Browallia New" w:cs="Browallia New"/>
          <w:color w:val="9900FF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ให้ท่านได้ซื้อของฝากมากมายหลากหลายชนิด อาทิเช่น เครื่อง</w:t>
      </w:r>
      <w:proofErr w:type="spellStart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สำอางค์</w:t>
      </w:r>
      <w:proofErr w:type="spellEnd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proofErr w:type="spellStart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</w:t>
      </w:r>
      <w:proofErr w:type="spellEnd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มล้างหน้า วิตามินต่างๆ เซ</w:t>
      </w:r>
      <w:proofErr w:type="spellStart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รั่ม</w:t>
      </w:r>
      <w:proofErr w:type="spellEnd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คอลลาเจน ฯลฯ</w:t>
      </w:r>
    </w:p>
    <w:p w14:paraId="759E02CE" w14:textId="1A134B60" w:rsidR="00C51877" w:rsidRDefault="00C51877" w:rsidP="00C51877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BF4F2D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C51877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ศาลเจ้าฮอกไกโด</w:t>
      </w:r>
      <w:r w:rsidRPr="00C51877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Pr="00BF4F2D">
        <w:rPr>
          <w:rFonts w:ascii="Browallia New" w:hAnsi="Browallia New" w:cs="Browallia New"/>
          <w:sz w:val="32"/>
          <w:szCs w:val="32"/>
          <w:cs/>
        </w:rPr>
        <w:t>เดิมชื่อศาลเจ้า</w:t>
      </w:r>
      <w:proofErr w:type="spellStart"/>
      <w:r w:rsidRPr="00BF4F2D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BF4F2D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BF4F2D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BF4F2D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7002E4" w:rsidRPr="00BF4F2D">
        <w:rPr>
          <w:rFonts w:ascii="Browallia New" w:hAnsi="Browallia New" w:cs="Browallia New"/>
          <w:sz w:val="32"/>
          <w:szCs w:val="32"/>
        </w:rPr>
        <w:t xml:space="preserve">HOKKAIDO SHRINE) </w:t>
      </w:r>
      <w:r w:rsidRPr="00BF4F2D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BF4F2D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49DE8EF4" w14:textId="6204C54C" w:rsidR="00C51877" w:rsidRDefault="00C51877" w:rsidP="00C51877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00" w:themeColor="text1"/>
          <w:sz w:val="32"/>
          <w:szCs w:val="32"/>
          <w:cs/>
        </w:rPr>
        <w:drawing>
          <wp:inline distT="0" distB="0" distL="0" distR="0" wp14:anchorId="7A1F02B9" wp14:editId="53C60374">
            <wp:extent cx="6648450" cy="4429125"/>
            <wp:effectExtent l="0" t="0" r="0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6E666C" w14:textId="4487E83E" w:rsidR="006D3984" w:rsidRPr="001F728B" w:rsidRDefault="006D3984" w:rsidP="006D3984">
      <w:pPr>
        <w:pStyle w:val="Heading4"/>
        <w:shd w:val="clear" w:color="auto" w:fill="FFFFFF"/>
        <w:spacing w:before="0" w:line="288" w:lineRule="atLeast"/>
        <w:ind w:left="720"/>
        <w:textAlignment w:val="baseline"/>
        <w:rPr>
          <w:rFonts w:ascii="Browallia New" w:hAnsi="Browallia New" w:cs="Browallia New"/>
          <w:i w:val="0"/>
          <w:iCs w:val="0"/>
          <w:color w:val="4B4F58"/>
          <w:sz w:val="32"/>
          <w:szCs w:val="32"/>
        </w:rPr>
      </w:pPr>
      <w:r w:rsidRPr="00C51877">
        <w:rPr>
          <w:rStyle w:val="Strong"/>
          <w:rFonts w:ascii="Browallia New" w:hAnsi="Browallia New" w:cs="Browallia New" w:hint="cs"/>
          <w:b w:val="0"/>
          <w:bCs w:val="0"/>
          <w:i w:val="0"/>
          <w:iCs w:val="0"/>
          <w:color w:val="4B4F58"/>
          <w:sz w:val="32"/>
          <w:szCs w:val="32"/>
          <w:shd w:val="clear" w:color="auto" w:fill="FFFFFF"/>
          <w:cs/>
        </w:rPr>
        <w:lastRenderedPageBreak/>
        <w:t>นำทุกท่านสู่</w:t>
      </w:r>
      <w:r>
        <w:rPr>
          <w:rStyle w:val="Strong"/>
          <w:rFonts w:ascii="Browallia New" w:hAnsi="Browallia New" w:cs="Browallia New" w:hint="cs"/>
          <w:i w:val="0"/>
          <w:iCs w:val="0"/>
          <w:color w:val="4B4F58"/>
          <w:sz w:val="32"/>
          <w:szCs w:val="32"/>
          <w:shd w:val="clear" w:color="auto" w:fill="FFFFFF"/>
          <w:cs/>
        </w:rPr>
        <w:t xml:space="preserve"> </w:t>
      </w:r>
      <w:r w:rsidRPr="00C51877">
        <w:rPr>
          <w:rStyle w:val="Strong"/>
          <w:rFonts w:ascii="Browallia New" w:hAnsi="Browallia New" w:cs="Browallia New" w:hint="cs"/>
          <w:i w:val="0"/>
          <w:iCs w:val="0"/>
          <w:color w:val="9900FF"/>
          <w:sz w:val="32"/>
          <w:szCs w:val="32"/>
          <w:shd w:val="clear" w:color="auto" w:fill="FFFFFF"/>
          <w:cs/>
        </w:rPr>
        <w:t>มหาวิทยาลัยฮอกไกโด</w:t>
      </w:r>
      <w:r w:rsidRPr="00C51877">
        <w:rPr>
          <w:rFonts w:ascii="Browallia New" w:hAnsi="Browallia New" w:cs="Browallia New" w:hint="cs"/>
          <w:b/>
          <w:bCs/>
          <w:i w:val="0"/>
          <w:iCs w:val="0"/>
          <w:color w:val="9900FF"/>
          <w:sz w:val="32"/>
          <w:szCs w:val="32"/>
          <w:cs/>
        </w:rPr>
        <w:t xml:space="preserve"> (</w:t>
      </w:r>
      <w:r w:rsidR="007002E4" w:rsidRPr="00C51877">
        <w:rPr>
          <w:rFonts w:ascii="Browallia New" w:hAnsi="Browallia New" w:cs="Browallia New"/>
          <w:b/>
          <w:bCs/>
          <w:i w:val="0"/>
          <w:iCs w:val="0"/>
          <w:color w:val="9900FF"/>
          <w:sz w:val="32"/>
          <w:szCs w:val="32"/>
        </w:rPr>
        <w:t xml:space="preserve">HOKKAIDO UNIVERSITY) </w:t>
      </w:r>
      <w:r w:rsidRPr="001F728B">
        <w:rPr>
          <w:rFonts w:ascii="Browallia New" w:hAnsi="Browallia New" w:cs="Browallia New" w:hint="cs"/>
          <w:i w:val="0"/>
          <w:iCs w:val="0"/>
          <w:color w:val="4B4F58"/>
          <w:sz w:val="32"/>
          <w:szCs w:val="32"/>
          <w:cs/>
        </w:rPr>
        <w:t>เป็นหนึ่งในมหาวิทยาลัยที่เก่าแก่ที่สุด ใหญ่ที่สุด</w:t>
      </w:r>
      <w:r w:rsidR="007002E4" w:rsidRPr="001F728B">
        <w:rPr>
          <w:rFonts w:ascii="Browallia New" w:hAnsi="Browallia New" w:cs="Browallia New"/>
          <w:i w:val="0"/>
          <w:iCs w:val="0"/>
          <w:color w:val="4B4F58"/>
          <w:sz w:val="32"/>
          <w:szCs w:val="32"/>
        </w:rPr>
        <w:t> </w:t>
      </w:r>
      <w:r w:rsidRPr="001F728B">
        <w:rPr>
          <w:rFonts w:ascii="Browallia New" w:hAnsi="Browallia New" w:cs="Browallia New" w:hint="cs"/>
          <w:i w:val="0"/>
          <w:iCs w:val="0"/>
          <w:color w:val="4B4F58"/>
          <w:sz w:val="32"/>
          <w:szCs w:val="32"/>
          <w:cs/>
        </w:rPr>
        <w:t>เป็นที่ยอมรับที่สุดในประเทศญี่ปุ่น</w:t>
      </w:r>
      <w:r w:rsidR="007002E4" w:rsidRPr="001F728B">
        <w:rPr>
          <w:rFonts w:ascii="Browallia New" w:hAnsi="Browallia New" w:cs="Browallia New"/>
          <w:i w:val="0"/>
          <w:iCs w:val="0"/>
          <w:color w:val="4B4F58"/>
          <w:sz w:val="32"/>
          <w:szCs w:val="32"/>
        </w:rPr>
        <w:t xml:space="preserve"> </w:t>
      </w:r>
      <w:r w:rsidRPr="001F728B">
        <w:rPr>
          <w:rFonts w:ascii="Browallia New" w:hAnsi="Browallia New" w:cs="Browallia New" w:hint="cs"/>
          <w:i w:val="0"/>
          <w:iCs w:val="0"/>
          <w:color w:val="4B4F58"/>
          <w:sz w:val="32"/>
          <w:szCs w:val="32"/>
          <w:shd w:val="clear" w:color="auto" w:fill="FFFFFF"/>
          <w:cs/>
        </w:rPr>
        <w:t>มีจำนวนสาขาวิชามากที่สุดในมหาวิทยาลัยรัฐบาลในญี่ปุ่น มีหลักสูตรที่ครอบคลุมทั้งด้านมนุษยศาสตร์ สังคมศาสตร์</w:t>
      </w:r>
      <w:r w:rsidR="007002E4" w:rsidRPr="001F728B">
        <w:rPr>
          <w:rFonts w:ascii="Browallia New" w:hAnsi="Browallia New" w:cs="Browallia New"/>
          <w:i w:val="0"/>
          <w:iCs w:val="0"/>
          <w:color w:val="4B4F58"/>
          <w:sz w:val="32"/>
          <w:szCs w:val="32"/>
          <w:shd w:val="clear" w:color="auto" w:fill="FFFFFF"/>
        </w:rPr>
        <w:t> </w:t>
      </w:r>
      <w:r w:rsidRPr="001F728B">
        <w:rPr>
          <w:rFonts w:ascii="Browallia New" w:hAnsi="Browallia New" w:cs="Browallia New" w:hint="cs"/>
          <w:i w:val="0"/>
          <w:iCs w:val="0"/>
          <w:color w:val="4B4F58"/>
          <w:sz w:val="32"/>
          <w:szCs w:val="32"/>
          <w:shd w:val="clear" w:color="auto" w:fill="FFFFFF"/>
          <w:cs/>
        </w:rPr>
        <w:t>และวิทยาศาสตร์ธรรมชาติ นอกจากนั้นยังเป็นผู้นำในด้านการวิจัยทั้งในญี่ปุ่นเอง และระดับโลก ศิษย์เก่าของมหาวิทยาลัยฮอกไกโด มีทั้งผู้ที่ได้รับรางวัลโนเบล ผู้นำทางธุรกิจ</w:t>
      </w:r>
      <w:r w:rsidR="007002E4" w:rsidRPr="001F728B">
        <w:rPr>
          <w:rFonts w:ascii="Browallia New" w:hAnsi="Browallia New" w:cs="Browallia New"/>
          <w:i w:val="0"/>
          <w:iCs w:val="0"/>
          <w:color w:val="4B4F58"/>
          <w:sz w:val="32"/>
          <w:szCs w:val="32"/>
          <w:shd w:val="clear" w:color="auto" w:fill="FFFFFF"/>
        </w:rPr>
        <w:t> </w:t>
      </w:r>
      <w:r w:rsidRPr="001F728B">
        <w:rPr>
          <w:rFonts w:ascii="Browallia New" w:hAnsi="Browallia New" w:cs="Browallia New" w:hint="cs"/>
          <w:i w:val="0"/>
          <w:iCs w:val="0"/>
          <w:color w:val="4B4F58"/>
          <w:sz w:val="32"/>
          <w:szCs w:val="32"/>
          <w:shd w:val="clear" w:color="auto" w:fill="FFFFFF"/>
          <w:cs/>
        </w:rPr>
        <w:t>นักวิจัย นักแสดง และนักเขียน</w:t>
      </w:r>
      <w:r w:rsidR="007002E4" w:rsidRPr="001F728B">
        <w:rPr>
          <w:rFonts w:ascii="Browallia New" w:hAnsi="Browallia New" w:cs="Browallia New"/>
          <w:i w:val="0"/>
          <w:iCs w:val="0"/>
          <w:color w:val="4B4F58"/>
          <w:sz w:val="32"/>
          <w:szCs w:val="32"/>
        </w:rPr>
        <w:t xml:space="preserve"> </w:t>
      </w:r>
      <w:r w:rsidRPr="007970B7">
        <w:rPr>
          <w:rFonts w:ascii="Browallia New" w:hAnsi="Browallia New" w:cs="Browallia New" w:hint="cs"/>
          <w:i w:val="0"/>
          <w:iCs w:val="0"/>
          <w:color w:val="4B4F58"/>
          <w:sz w:val="32"/>
          <w:szCs w:val="32"/>
          <w:shd w:val="clear" w:color="auto" w:fill="FFFFFF"/>
          <w:cs/>
        </w:rPr>
        <w:t>มีระบบการศึกษาที่หลากหลาย</w:t>
      </w:r>
      <w:r w:rsidR="007002E4" w:rsidRPr="007970B7">
        <w:rPr>
          <w:rFonts w:ascii="Browallia New" w:hAnsi="Browallia New" w:cs="Browallia New"/>
          <w:i w:val="0"/>
          <w:iCs w:val="0"/>
          <w:color w:val="4B4F58"/>
          <w:sz w:val="32"/>
          <w:szCs w:val="32"/>
          <w:shd w:val="clear" w:color="auto" w:fill="FFFFFF"/>
        </w:rPr>
        <w:t> </w:t>
      </w:r>
      <w:r w:rsidRPr="007970B7">
        <w:rPr>
          <w:rFonts w:ascii="Browallia New" w:hAnsi="Browallia New" w:cs="Browallia New" w:hint="cs"/>
          <w:i w:val="0"/>
          <w:iCs w:val="0"/>
          <w:color w:val="4B4F58"/>
          <w:sz w:val="32"/>
          <w:szCs w:val="32"/>
          <w:shd w:val="clear" w:color="auto" w:fill="FFFFFF"/>
          <w:cs/>
        </w:rPr>
        <w:t>มีเครื่องมือและสิ่งอำนวยความสะดวกสำหรับการทำวิจัยที่มีคุณภาพระดับโลก</w:t>
      </w:r>
    </w:p>
    <w:p w14:paraId="28E9F036" w14:textId="77777777" w:rsidR="00C51877" w:rsidRDefault="00C51877" w:rsidP="00C51877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6F162872" wp14:editId="401A9A65">
            <wp:extent cx="3411220" cy="2390769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4480" cy="2393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57A1EDA1" wp14:editId="15586026">
            <wp:extent cx="3238500" cy="2390775"/>
            <wp:effectExtent l="0" t="0" r="0" b="952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521" cy="2402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73726B" w14:textId="7BF78235" w:rsidR="00C51877" w:rsidRPr="00873C34" w:rsidRDefault="00C51877" w:rsidP="00C51877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proofErr w:type="spellStart"/>
      <w:r w:rsidRPr="00F07B84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07B84">
        <w:rPr>
          <w:rFonts w:ascii="Browallia New" w:hAnsi="Browallia New" w:cs="Browallia New"/>
          <w:sz w:val="32"/>
          <w:szCs w:val="32"/>
          <w:cs/>
        </w:rPr>
        <w:t xml:space="preserve">อปปิ้ง </w:t>
      </w:r>
      <w:r w:rsidRPr="00C51877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ย่านเก่าทานุ</w:t>
      </w:r>
      <w:proofErr w:type="spellStart"/>
      <w:r w:rsidRPr="00C51877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กิ</w:t>
      </w:r>
      <w:proofErr w:type="spellEnd"/>
      <w:r w:rsidRPr="00C51877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โคจิ (</w:t>
      </w:r>
      <w:r w:rsidR="007002E4" w:rsidRPr="00C51877">
        <w:rPr>
          <w:rFonts w:ascii="Browallia New" w:hAnsi="Browallia New" w:cs="Browallia New"/>
          <w:b/>
          <w:bCs/>
          <w:color w:val="9900FF"/>
          <w:sz w:val="32"/>
          <w:szCs w:val="32"/>
        </w:rPr>
        <w:t>TANUKIKOJI OLD TOWN)</w:t>
      </w:r>
      <w:r w:rsidR="007002E4" w:rsidRPr="00C51877">
        <w:rPr>
          <w:rFonts w:ascii="Browallia New" w:hAnsi="Browallia New" w:cs="Browallia New"/>
          <w:color w:val="9900FF"/>
          <w:sz w:val="32"/>
          <w:szCs w:val="32"/>
        </w:rPr>
        <w:t xml:space="preserve"> </w:t>
      </w:r>
      <w:r w:rsidRPr="00F07B84">
        <w:rPr>
          <w:rFonts w:ascii="Browallia New" w:hAnsi="Browallia New" w:cs="Browallia New"/>
          <w:sz w:val="32"/>
          <w:szCs w:val="32"/>
          <w:cs/>
        </w:rPr>
        <w:t>เป็นแหล่ง</w:t>
      </w:r>
      <w:proofErr w:type="spellStart"/>
      <w:r w:rsidRPr="00F07B84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07B84">
        <w:rPr>
          <w:rFonts w:ascii="Browallia New" w:hAnsi="Browallia New" w:cs="Browallia New"/>
          <w:sz w:val="32"/>
          <w:szCs w:val="32"/>
          <w:cs/>
        </w:rPr>
        <w:t xml:space="preserve">อปปิ้งอาเขตบนถนนคนเดินที่ มีหลังคามุงบังแดดบังฝนและหิมะ มีความยาว </w:t>
      </w:r>
      <w:r w:rsidR="007002E4" w:rsidRPr="00F07B84">
        <w:rPr>
          <w:rFonts w:ascii="Browallia New" w:hAnsi="Browallia New" w:cs="Browallia New"/>
          <w:sz w:val="32"/>
          <w:szCs w:val="32"/>
        </w:rPr>
        <w:t xml:space="preserve">7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7002E4" w:rsidRPr="00F07B84">
        <w:rPr>
          <w:rFonts w:ascii="Browallia New" w:hAnsi="Browallia New" w:cs="Browallia New"/>
          <w:sz w:val="32"/>
          <w:szCs w:val="32"/>
        </w:rPr>
        <w:t xml:space="preserve">200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7002E4" w:rsidRPr="00F07B84">
        <w:rPr>
          <w:rFonts w:ascii="Browallia New" w:hAnsi="Browallia New" w:cs="Browallia New"/>
          <w:sz w:val="32"/>
          <w:szCs w:val="32"/>
        </w:rPr>
        <w:t xml:space="preserve">SUBWAY ODORI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7002E4" w:rsidRPr="00F07B84">
        <w:rPr>
          <w:rFonts w:ascii="Browallia New" w:hAnsi="Browallia New" w:cs="Browallia New"/>
          <w:sz w:val="32"/>
          <w:szCs w:val="32"/>
        </w:rPr>
        <w:t>SUSUKIN</w:t>
      </w:r>
    </w:p>
    <w:p w14:paraId="74F96270" w14:textId="77777777" w:rsidR="00C51877" w:rsidRDefault="00C51877" w:rsidP="00C51877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1E424E5D" wp14:editId="70C4FA02">
            <wp:extent cx="3284910" cy="2264410"/>
            <wp:effectExtent l="0" t="0" r="0" b="2540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633" cy="2265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FB80FB8" wp14:editId="226184D7">
            <wp:extent cx="3400425" cy="2257425"/>
            <wp:effectExtent l="0" t="0" r="9525" b="9525"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708" cy="2270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6CB6B7" w14:textId="1AC964F2" w:rsidR="00AF7796" w:rsidRPr="00AF7796" w:rsidRDefault="00AF7796" w:rsidP="00AF779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AF7796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ค่ำ</w:t>
      </w:r>
      <w:r w:rsidR="007002E4" w:rsidRPr="00AF779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7002E4" w:rsidRPr="00AF7796">
        <w:rPr>
          <w:rFonts w:ascii="Browallia New" w:hAnsi="Browallia New" w:cs="Browallia New"/>
          <w:b/>
          <w:bCs/>
          <w:color w:val="FF0066"/>
          <w:sz w:val="32"/>
          <w:szCs w:val="32"/>
        </w:rPr>
        <w:tab/>
      </w:r>
      <w:r w:rsidRPr="00AF7796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อิสระอาหารเพื่อความสะดวกในการ</w:t>
      </w:r>
      <w:proofErr w:type="spellStart"/>
      <w:r w:rsidRPr="00AF7796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ช้</w:t>
      </w:r>
      <w:proofErr w:type="spellEnd"/>
      <w:r w:rsidRPr="00AF7796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อปปิ้ง</w:t>
      </w:r>
    </w:p>
    <w:p w14:paraId="780C1591" w14:textId="1545558C" w:rsidR="007002E4" w:rsidRPr="00AF7796" w:rsidRDefault="007002E4" w:rsidP="007002E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F779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AF779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Pr="00AF779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7002E4">
        <w:rPr>
          <w:rFonts w:ascii="Browallia New" w:hAnsi="Browallia New" w:cs="Browallia New"/>
          <w:b/>
          <w:bCs/>
          <w:color w:val="0000FF"/>
          <w:sz w:val="32"/>
          <w:szCs w:val="32"/>
        </w:rPr>
        <w:t>REMBRANDT STYLE SAPPORO</w:t>
      </w:r>
      <w:r w:rsidRPr="00AF779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SAPPORO </w:t>
      </w:r>
      <w:r w:rsidRPr="00AF77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หรือเทียบเท่า</w:t>
      </w:r>
      <w:r w:rsidRPr="00AF779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696F0CDF" w14:textId="77777777" w:rsidR="002517C4" w:rsidRPr="00AF7796" w:rsidRDefault="002517C4" w:rsidP="00AF779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999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AF7796" w:rsidRPr="00F24331" w14:paraId="27960A6E" w14:textId="77777777" w:rsidTr="00B91A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7659359B" w14:textId="58556168" w:rsidR="00AF7796" w:rsidRPr="00EA0575" w:rsidRDefault="00AF7796" w:rsidP="00B91A9C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EA0575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512336647"/>
                <w:placeholder>
                  <w:docPart w:val="1B2C9C3CFD3E462BB8D7396E677F2D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576A6448" w14:textId="7EF20BF5" w:rsidR="00AF7796" w:rsidRPr="00F24331" w:rsidRDefault="00AF7796" w:rsidP="00B91A9C">
            <w:pPr>
              <w:shd w:val="clear" w:color="auto" w:fill="9999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                                                                                                    </w:t>
            </w:r>
            <w:r w:rsidR="007002E4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7002E4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                        </w:t>
            </w:r>
            <w:r w:rsidR="007002E4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</w:t>
            </w:r>
            <w:r w:rsidR="007002E4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</w:t>
            </w:r>
          </w:p>
        </w:tc>
      </w:tr>
    </w:tbl>
    <w:p w14:paraId="6AF00F1A" w14:textId="11CD151C" w:rsidR="00AF7796" w:rsidRDefault="00AF7796" w:rsidP="006D3984">
      <w:pPr>
        <w:tabs>
          <w:tab w:val="left" w:pos="709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8335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ช้า</w:t>
      </w:r>
      <w:r w:rsidR="006D398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2045CC" w:rsidRPr="002045C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ห้องอาหารโรงแรม</w:t>
      </w:r>
    </w:p>
    <w:p w14:paraId="03AF9B7B" w14:textId="7526D3C0" w:rsidR="002517C4" w:rsidRDefault="007002E4" w:rsidP="006D3984">
      <w:pPr>
        <w:tabs>
          <w:tab w:val="left" w:pos="709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2517C4">
        <w:rPr>
          <w:rFonts w:ascii="Browallia New" w:hAnsi="Browallia New" w:cs="Browallia New" w:hint="cs"/>
          <w:sz w:val="32"/>
          <w:szCs w:val="32"/>
          <w:cs/>
        </w:rPr>
        <w:t>อิสระท่องเที่ยวตามอัธยาศัย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2517C4">
        <w:rPr>
          <w:rFonts w:ascii="Browallia New" w:hAnsi="Browallia New" w:cs="Browallia New" w:hint="cs"/>
          <w:sz w:val="32"/>
          <w:szCs w:val="32"/>
          <w:cs/>
        </w:rPr>
        <w:t>ไม่มีรถบัสให้บริการ</w:t>
      </w:r>
    </w:p>
    <w:p w14:paraId="5FECE794" w14:textId="5D3804AF" w:rsidR="00AF7796" w:rsidRDefault="00AF7796" w:rsidP="00AF7796">
      <w:pPr>
        <w:pStyle w:val="ListParagraph"/>
        <w:numPr>
          <w:ilvl w:val="0"/>
          <w:numId w:val="4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F7796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สวนสาธารณะโอโดริ(</w:t>
      </w:r>
      <w:r w:rsidR="007002E4" w:rsidRPr="00AF7796">
        <w:rPr>
          <w:rFonts w:ascii="Browallia New" w:hAnsi="Browallia New" w:cs="Browallia New"/>
          <w:b/>
          <w:bCs/>
          <w:color w:val="9900FF"/>
          <w:sz w:val="32"/>
          <w:szCs w:val="32"/>
        </w:rPr>
        <w:t>ODORI PARK)</w:t>
      </w:r>
      <w:r w:rsidR="007002E4" w:rsidRPr="00AF7796">
        <w:rPr>
          <w:rFonts w:ascii="Browallia New" w:hAnsi="Browallia New" w:cs="Browallia New"/>
          <w:color w:val="9900FF"/>
          <w:sz w:val="32"/>
          <w:szCs w:val="32"/>
        </w:rPr>
        <w:t xml:space="preserve"> </w:t>
      </w:r>
      <w:r w:rsidRPr="009F2396">
        <w:rPr>
          <w:rFonts w:ascii="Browallia New" w:hAnsi="Browallia New" w:cs="Browallia New" w:hint="cs"/>
          <w:sz w:val="32"/>
          <w:szCs w:val="32"/>
          <w:cs/>
        </w:rPr>
        <w:t>ตั้งอยู่ใจกลางเมือง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ซัป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โป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 xml:space="preserve"> แบบว่าถ้ามาถึงบริเวณกลางเมืองแล้วเห็น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แน่ๆ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กิ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โลม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ตร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 xml:space="preserve">ครึ่ง กินพื้นที่ถึง </w:t>
      </w:r>
      <w:r w:rsidR="007002E4" w:rsidRPr="009F2396">
        <w:rPr>
          <w:rFonts w:ascii="Browallia New" w:hAnsi="Browallia New" w:cs="Browallia New"/>
          <w:sz w:val="32"/>
          <w:szCs w:val="32"/>
        </w:rPr>
        <w:t xml:space="preserve">12 </w:t>
      </w:r>
      <w:r w:rsidRPr="009F2396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บล็อกของเมืองนี้ทีเดียวนะคะ สวนแห่งนี้ในช่วงฤดูร้อนนี่ก็จะเป็นเสมือน</w:t>
      </w:r>
      <w:r w:rsidRPr="009F2396">
        <w:rPr>
          <w:rFonts w:ascii="Browallia New" w:hAnsi="Browallia New" w:cs="Browallia New" w:hint="cs"/>
          <w:sz w:val="32"/>
          <w:szCs w:val="32"/>
          <w:cs/>
        </w:rPr>
        <w:lastRenderedPageBreak/>
        <w:t>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ซัป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โป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นั่นเอง</w:t>
      </w:r>
    </w:p>
    <w:p w14:paraId="40A9AF24" w14:textId="77777777" w:rsidR="00AF7796" w:rsidRPr="00AF7796" w:rsidRDefault="00AF7796" w:rsidP="00AF7796">
      <w:pPr>
        <w:spacing w:after="0"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</w:p>
    <w:p w14:paraId="1E7CF408" w14:textId="6386F5CB" w:rsidR="00AF7796" w:rsidRDefault="002517C4" w:rsidP="00AF7796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683840" behindDoc="0" locked="0" layoutInCell="1" allowOverlap="1" wp14:anchorId="453A0D1D" wp14:editId="09994FE2">
            <wp:simplePos x="0" y="0"/>
            <wp:positionH relativeFrom="column">
              <wp:posOffset>3257550</wp:posOffset>
            </wp:positionH>
            <wp:positionV relativeFrom="paragraph">
              <wp:posOffset>38100</wp:posOffset>
            </wp:positionV>
            <wp:extent cx="3390900" cy="2209800"/>
            <wp:effectExtent l="0" t="0" r="0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7796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2816" behindDoc="0" locked="0" layoutInCell="1" allowOverlap="1" wp14:anchorId="00556566" wp14:editId="6F229CF4">
            <wp:simplePos x="0" y="0"/>
            <wp:positionH relativeFrom="column">
              <wp:posOffset>-57150</wp:posOffset>
            </wp:positionH>
            <wp:positionV relativeFrom="paragraph">
              <wp:posOffset>42545</wp:posOffset>
            </wp:positionV>
            <wp:extent cx="3314700" cy="2209800"/>
            <wp:effectExtent l="0" t="0" r="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AA9386" w14:textId="77777777" w:rsidR="00AF7796" w:rsidRDefault="00AF7796" w:rsidP="00AF7796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14:paraId="3CEA537F" w14:textId="77777777" w:rsidR="00AF7796" w:rsidRDefault="00AF7796" w:rsidP="00AF7796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14:paraId="0492047C" w14:textId="77777777" w:rsidR="00AF7796" w:rsidRDefault="00AF7796" w:rsidP="00AF7796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14:paraId="70C2B840" w14:textId="55578C88" w:rsidR="00AF7796" w:rsidRDefault="00AF7796" w:rsidP="00AF7796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14:paraId="1AB72E40" w14:textId="007615DC" w:rsidR="00AF7796" w:rsidRDefault="00AF7796" w:rsidP="00AF7796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14:paraId="4D314CC6" w14:textId="775B1614" w:rsidR="00AF7796" w:rsidRDefault="00AF7796" w:rsidP="00AF7796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14:paraId="7C6AF3E0" w14:textId="2E1AC6E5" w:rsidR="00AF7796" w:rsidRDefault="00AF7796" w:rsidP="00AF7796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14:paraId="5C35EC64" w14:textId="77777777" w:rsidR="00AF7796" w:rsidRDefault="00AF7796" w:rsidP="00AF7796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14:paraId="33534FA4" w14:textId="56B642AB" w:rsidR="00AF7796" w:rsidRPr="00F42B5B" w:rsidRDefault="00AF7796" w:rsidP="00AF7796">
      <w:pPr>
        <w:pStyle w:val="ListParagraph"/>
        <w:numPr>
          <w:ilvl w:val="0"/>
          <w:numId w:val="41"/>
        </w:num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F7796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อุทยานโมอาย </w:t>
      </w:r>
      <w:r w:rsidRPr="00AF7796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(</w:t>
      </w:r>
      <w:r w:rsidR="007002E4" w:rsidRPr="00AF7796">
        <w:rPr>
          <w:rFonts w:ascii="Browallia New" w:hAnsi="Browallia New" w:cs="Browallia New"/>
          <w:b/>
          <w:bCs/>
          <w:color w:val="9900FF"/>
          <w:sz w:val="32"/>
          <w:szCs w:val="32"/>
        </w:rPr>
        <w:t>MOAI STATUE</w:t>
      </w:r>
      <w:r w:rsidRPr="00AF7796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)</w:t>
      </w:r>
      <w:r w:rsidR="007002E4" w:rsidRPr="00AF7796">
        <w:rPr>
          <w:rFonts w:ascii="Browallia New" w:hAnsi="Browallia New" w:cs="Browallia New"/>
          <w:color w:val="9900FF"/>
          <w:sz w:val="32"/>
          <w:szCs w:val="32"/>
        </w:rPr>
        <w:t xml:space="preserve"> </w:t>
      </w:r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ที่ออกแบบโดย </w:t>
      </w:r>
      <w:r w:rsidR="007002E4" w:rsidRPr="00F42B5B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TADAO ANDA </w:t>
      </w:r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สถาปนิกชื่อดังของโลก ก่อสร้างตั้งแต่ </w:t>
      </w:r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ค.ศ. 1982 ไอเดียคล้ายวัฒนธรรมจากโมอายและอียิปต์ ออกแบบรูปร่างตั้งให้อยู่ในภูเขาของดอกลาเวน</w:t>
      </w:r>
      <w:proofErr w:type="spellStart"/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เดอร์</w:t>
      </w:r>
      <w:proofErr w:type="spellEnd"/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พระพุทธรูปเป็นแนวคิดโครงสร้างจากการเรียงลำดับของจิตวิญญาณ องค์พระมีชื่อว่า </w:t>
      </w:r>
      <w:proofErr w:type="spellStart"/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อะ</w:t>
      </w:r>
      <w:proofErr w:type="spellEnd"/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ตามะ </w:t>
      </w:r>
      <w:proofErr w:type="spellStart"/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</w:t>
      </w:r>
      <w:proofErr w:type="spellEnd"/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บุ</w:t>
      </w:r>
      <w:proofErr w:type="spellStart"/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ตสึ</w:t>
      </w:r>
      <w:proofErr w:type="spellEnd"/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เปิดให้เข้าชมอย่างเป็น ทางการ เมื่อวันที่ 17 ก.ค. 2559 ที่ผ่านมาอุทยานโมอาย มีพื้นที่ประมาณ 540</w:t>
      </w:r>
      <w:r w:rsidR="007002E4" w:rsidRPr="00F42B5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ตารางเมตร มี 40</w:t>
      </w:r>
      <w:r w:rsidR="007002E4" w:rsidRPr="00F42B5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กลุ่มของที่บรรจุอัฐิและรองรับได้ 70</w:t>
      </w:r>
      <w:r w:rsidR="007002E4" w:rsidRPr="00F42B5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 (ชาวญี่ปุ่นไม่มีการฝังศพ ใช้การเผา และจะซื้อที่ดินใ</w:t>
      </w:r>
      <w:proofErr w:type="spellStart"/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ว้</w:t>
      </w:r>
      <w:proofErr w:type="spellEnd"/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เก็บ"อัฐิ"เก็บแบบทั้งตระกูลรวมไว้) โมอายแห่งญี่ปุ่น เป็นชื่อที่ผู้คนเรียกขาน เป็นหนึ่งในสุสานที่ใหญ่ที่สุดในฮอกไกโด  </w:t>
      </w:r>
      <w:r w:rsidRPr="00AF4292">
        <w:rPr>
          <w:rFonts w:ascii="Browallia New" w:hAnsi="Browallia New" w:cs="Browallia New"/>
          <w:color w:val="0000FF"/>
          <w:sz w:val="32"/>
          <w:szCs w:val="32"/>
          <w:cs/>
        </w:rPr>
        <w:t>(ทางสถานที่เก็บค่าบริจาคเพื่อใช้ทำนุบำรุงสถานที่ 300 เยน โดยสมาชิกบริจาคด้วยตัวเองหน้าทางเข้า)</w:t>
      </w:r>
    </w:p>
    <w:p w14:paraId="1E2302BF" w14:textId="77777777" w:rsidR="00AF7796" w:rsidRDefault="00AF7796" w:rsidP="00AF7796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164B2837" wp14:editId="67881195">
            <wp:extent cx="3248025" cy="2376093"/>
            <wp:effectExtent l="0" t="0" r="0" b="571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722" cy="2391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675A1D83" wp14:editId="1157B593">
            <wp:extent cx="3409950" cy="2371329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681" cy="2379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14754F" w14:textId="349E94B2" w:rsidR="00AF7796" w:rsidRPr="00AF7796" w:rsidRDefault="00AF7796" w:rsidP="00AF7796">
      <w:pPr>
        <w:pStyle w:val="ListParagraph"/>
        <w:numPr>
          <w:ilvl w:val="0"/>
          <w:numId w:val="41"/>
        </w:num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F7796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หอนาฬิกา</w:t>
      </w:r>
      <w:proofErr w:type="spellStart"/>
      <w:r w:rsidRPr="00AF7796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ซัป</w:t>
      </w:r>
      <w:proofErr w:type="spellEnd"/>
      <w:r w:rsidRPr="00AF7796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โป</w:t>
      </w:r>
      <w:proofErr w:type="spellStart"/>
      <w:r w:rsidRPr="00AF7796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โร</w:t>
      </w:r>
      <w:proofErr w:type="spellEnd"/>
      <w:r w:rsidRPr="00AF7796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 (</w:t>
      </w:r>
      <w:r w:rsidR="007002E4" w:rsidRPr="00AF7796">
        <w:rPr>
          <w:rFonts w:ascii="Browallia New" w:hAnsi="Browallia New" w:cs="Browallia New"/>
          <w:b/>
          <w:bCs/>
          <w:color w:val="9900FF"/>
          <w:sz w:val="32"/>
          <w:szCs w:val="32"/>
        </w:rPr>
        <w:t>SAPPORO CLOCK TOWER)</w:t>
      </w:r>
      <w:r w:rsidR="007002E4" w:rsidRPr="00AF7796">
        <w:rPr>
          <w:rFonts w:ascii="Browallia New" w:hAnsi="Browallia New" w:cs="Browallia New"/>
          <w:color w:val="9900FF"/>
          <w:sz w:val="32"/>
          <w:szCs w:val="32"/>
        </w:rPr>
        <w:t xml:space="preserve"> </w:t>
      </w:r>
      <w:r w:rsidRPr="00AF7796">
        <w:rPr>
          <w:rFonts w:ascii="Browallia New" w:hAnsi="Browallia New" w:cs="Browallia New"/>
          <w:sz w:val="32"/>
          <w:szCs w:val="32"/>
          <w:cs/>
        </w:rPr>
        <w:t>เป็นหอนาฬิกาที่เก่าแก่มากและเป็นอีกสัญลักษณ์ที่สำคัญของเมือง</w:t>
      </w:r>
      <w:proofErr w:type="spellStart"/>
      <w:r w:rsidRPr="00AF7796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AF7796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AF7796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AF7796">
        <w:rPr>
          <w:rFonts w:ascii="Browallia New" w:hAnsi="Browallia New" w:cs="Browallia New"/>
          <w:sz w:val="32"/>
          <w:szCs w:val="32"/>
          <w:cs/>
        </w:rPr>
        <w:t xml:space="preserve">อีกแห่งหนึ่ง สร้างตั้งแต่ปี พ.ศ. 2421 เดิมทีเป็นโรงฝึกงานของมหาวิทยาลัย </w:t>
      </w:r>
      <w:proofErr w:type="spellStart"/>
      <w:r w:rsidRPr="00AF7796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F7796">
        <w:rPr>
          <w:rFonts w:ascii="Browallia New" w:hAnsi="Browallia New" w:cs="Browallia New"/>
          <w:sz w:val="32"/>
          <w:szCs w:val="32"/>
          <w:cs/>
        </w:rPr>
        <w:t>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</w:t>
      </w:r>
      <w:proofErr w:type="spellStart"/>
      <w:r w:rsidRPr="00AF7796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AF7796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AF7796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AF7796">
        <w:rPr>
          <w:rFonts w:ascii="Browallia New" w:hAnsi="Browallia New" w:cs="Browallia New"/>
          <w:sz w:val="32"/>
          <w:szCs w:val="32"/>
          <w:cs/>
        </w:rPr>
        <w:t xml:space="preserve">มานานจึงได้รับการขึ้นทะเบียน ให้เป็นมรดกทางวัฒนธรรมที่สำคัญอีกแห่งหนึ่งของญี่ปุ่น  </w:t>
      </w:r>
    </w:p>
    <w:p w14:paraId="7CE51C41" w14:textId="77777777" w:rsidR="00AF7796" w:rsidRDefault="00AF7796" w:rsidP="00AF7796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C79F188" wp14:editId="6D33DB6D">
            <wp:extent cx="3314700" cy="217170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013" cy="217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drawing>
          <wp:inline distT="0" distB="0" distL="0" distR="0" wp14:anchorId="7975C986" wp14:editId="6393BB02">
            <wp:extent cx="3381375" cy="2182948"/>
            <wp:effectExtent l="0" t="0" r="0" b="825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5703" cy="2192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3D18D7" w14:textId="60788782" w:rsidR="00AF7796" w:rsidRPr="00AF4292" w:rsidRDefault="00AF7796" w:rsidP="00AF4292">
      <w:pPr>
        <w:pStyle w:val="ListParagraph"/>
        <w:numPr>
          <w:ilvl w:val="0"/>
          <w:numId w:val="41"/>
        </w:num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F4292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ตลาด</w:t>
      </w:r>
      <w:r w:rsidRPr="00AF4292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ปลา</w:t>
      </w:r>
      <w:r w:rsidRPr="00AF4292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นิโจ (</w:t>
      </w:r>
      <w:r w:rsidR="007002E4" w:rsidRPr="00AF4292">
        <w:rPr>
          <w:rFonts w:ascii="Browallia New" w:hAnsi="Browallia New" w:cs="Browallia New"/>
          <w:b/>
          <w:bCs/>
          <w:color w:val="9900FF"/>
          <w:sz w:val="32"/>
          <w:szCs w:val="32"/>
        </w:rPr>
        <w:t>NIJO FISH MARKET)</w:t>
      </w:r>
      <w:r w:rsidR="007002E4" w:rsidRPr="00AF4292">
        <w:rPr>
          <w:rFonts w:ascii="Browallia New" w:hAnsi="Browallia New" w:cs="Browallia New"/>
          <w:color w:val="9900FF"/>
          <w:sz w:val="32"/>
          <w:szCs w:val="32"/>
        </w:rPr>
        <w:t xml:space="preserve"> </w:t>
      </w:r>
      <w:r w:rsidRPr="00AF4292">
        <w:rPr>
          <w:rFonts w:ascii="Browallia New" w:hAnsi="Browallia New" w:cs="Browallia New"/>
          <w:sz w:val="32"/>
          <w:szCs w:val="32"/>
          <w:cs/>
        </w:rPr>
        <w:t>อยู่ในเมือง</w:t>
      </w:r>
      <w:proofErr w:type="spellStart"/>
      <w:r w:rsidRPr="00AF4292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AF4292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AF4292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AF4292">
        <w:rPr>
          <w:rFonts w:ascii="Browallia New" w:hAnsi="Browallia New" w:cs="Browallia New"/>
          <w:sz w:val="32"/>
          <w:szCs w:val="32"/>
          <w:cs/>
        </w:rPr>
        <w:t xml:space="preserve">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</w:r>
    </w:p>
    <w:p w14:paraId="0D4AAE7C" w14:textId="69A0C656" w:rsidR="00AF7796" w:rsidRDefault="00AF7796" w:rsidP="00AF429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1C5980F" wp14:editId="76902620">
            <wp:extent cx="3448050" cy="2279015"/>
            <wp:effectExtent l="0" t="0" r="0" b="6985"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923" cy="2283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6A9E378" wp14:editId="629E40A0">
            <wp:extent cx="3248025" cy="2262100"/>
            <wp:effectExtent l="0" t="0" r="0" b="5080"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3260929" cy="2271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209BA9" w14:textId="3341A0F3" w:rsidR="00AF7796" w:rsidRPr="00AF7796" w:rsidRDefault="00AF7796" w:rsidP="006D398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AF7796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AF7796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/ค่ำ</w:t>
      </w:r>
      <w:r w:rsidR="006D3984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AF7796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อิสระอาหารเพื่อความสะดวกในการ</w:t>
      </w:r>
      <w:proofErr w:type="spellStart"/>
      <w:r w:rsidRPr="00AF7796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ช้</w:t>
      </w:r>
      <w:proofErr w:type="spellEnd"/>
      <w:r w:rsidRPr="00AF7796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อปปิ้ง</w:t>
      </w:r>
    </w:p>
    <w:p w14:paraId="02A44961" w14:textId="76D1B73E" w:rsidR="007002E4" w:rsidRPr="00AF7796" w:rsidRDefault="007002E4" w:rsidP="007002E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F779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AF779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Pr="00AF779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7002E4">
        <w:rPr>
          <w:rFonts w:ascii="Browallia New" w:hAnsi="Browallia New" w:cs="Browallia New"/>
          <w:b/>
          <w:bCs/>
          <w:color w:val="0000FF"/>
          <w:sz w:val="32"/>
          <w:szCs w:val="32"/>
        </w:rPr>
        <w:t>REMBRANDT STYLE SAPPORO</w:t>
      </w:r>
      <w:r w:rsidRPr="00AF779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SAPPORO </w:t>
      </w:r>
      <w:r w:rsidRPr="00AF77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หรือเทียบเท่า</w:t>
      </w:r>
      <w:r w:rsidRPr="00AF779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31B104E9" w14:textId="77777777" w:rsidR="00C51877" w:rsidRPr="00AF7796" w:rsidRDefault="00C51877" w:rsidP="00C5187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  <w:shd w:val="clear" w:color="auto" w:fill="FFFFFF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999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AF4292" w:rsidRPr="00F24331" w14:paraId="78A5884A" w14:textId="77777777" w:rsidTr="00B91A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0E4F6DB0" w14:textId="7BE7B976" w:rsidR="00AF4292" w:rsidRPr="00EA0575" w:rsidRDefault="00AF4292" w:rsidP="00B91A9C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EA0575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766836715"/>
                <w:placeholder>
                  <w:docPart w:val="689FCA196F584C3EACC568F3AA7212E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182FB0FD" w14:textId="65F0A6E5" w:rsidR="00AF4292" w:rsidRPr="00F24331" w:rsidRDefault="00AF4292" w:rsidP="00B91A9C">
            <w:pPr>
              <w:shd w:val="clear" w:color="auto" w:fill="9999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proofErr w:type="spellStart"/>
            <w:r w:rsidR="006D398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ฮอ</w:t>
            </w:r>
            <w:proofErr w:type="spellEnd"/>
            <w:r w:rsidR="006D398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กไกโด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 สุวรรณภูมิ(กรุงเทพ)                                                     </w:t>
            </w:r>
            <w:r w:rsidR="002045C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</w:t>
            </w:r>
            <w:r w:rsidR="007002E4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7002E4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                        </w:t>
            </w:r>
            <w:r w:rsidR="007002E4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</w:t>
            </w:r>
            <w:r w:rsidR="007002E4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</w:t>
            </w:r>
          </w:p>
        </w:tc>
      </w:tr>
    </w:tbl>
    <w:p w14:paraId="340FF707" w14:textId="0B43ABE0" w:rsidR="00AF4292" w:rsidRPr="00AF4292" w:rsidRDefault="00AF4292" w:rsidP="006D3984">
      <w:pPr>
        <w:tabs>
          <w:tab w:val="left" w:pos="851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38335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ช้า</w:t>
      </w:r>
      <w:r w:rsidR="006D398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2045CC" w:rsidRPr="002045C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ห้องอาหารโรงแรม</w:t>
      </w:r>
      <w:r w:rsidR="002045CC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หรือแบบ </w:t>
      </w:r>
      <w:r w:rsidR="007002E4">
        <w:rPr>
          <w:rFonts w:ascii="Browallia New" w:hAnsi="Browallia New" w:cs="Browallia New"/>
          <w:b/>
          <w:bCs/>
          <w:color w:val="FF0066"/>
          <w:sz w:val="32"/>
          <w:szCs w:val="32"/>
        </w:rPr>
        <w:t>SET BOX</w:t>
      </w:r>
      <w:r w:rsidR="002045CC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ในกรณีที่ห้องอาหารไม่เปิดให้บริการ</w:t>
      </w:r>
    </w:p>
    <w:p w14:paraId="1AD48048" w14:textId="3CB2D7DC" w:rsidR="00AF4292" w:rsidRDefault="00AF4292" w:rsidP="006D3984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</w:pP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AF4292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6549FB3B" w14:textId="61FC2CE9" w:rsidR="00AF4292" w:rsidRPr="00372F88" w:rsidRDefault="00AF4292" w:rsidP="00AF429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10.30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bookmarkStart w:id="1" w:name="_Hlk116476382"/>
      <w:r w:rsidRPr="00AF4292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 สุวรรณภูมิ กรุงเทพฯ </w:t>
      </w:r>
      <w:bookmarkEnd w:id="1"/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7002E4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THAI AWAYS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002E4" w:rsidRPr="00AF4292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TG671</w:t>
      </w:r>
      <w:r w:rsidR="007002E4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Pr="00AF429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Pr="00AF42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F429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623805A9" w14:textId="20E58E7C" w:rsidR="00AF4292" w:rsidRDefault="00AF4292" w:rsidP="00AF429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15.30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Pr="00AF4292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</w:t>
      </w:r>
      <w:proofErr w:type="spellStart"/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1A3E0E92" w14:textId="035997B9" w:rsidR="00AF4292" w:rsidRPr="00F24331" w:rsidRDefault="007002E4" w:rsidP="00AF4292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6F8AEE08" w14:textId="04BB355B" w:rsidR="004778F0" w:rsidRDefault="004778F0" w:rsidP="004778F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CFA937E" w14:textId="53F8FB6D" w:rsidR="002517C4" w:rsidRDefault="002517C4" w:rsidP="004778F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1D25659" w14:textId="4D474E53" w:rsidR="002517C4" w:rsidRDefault="002517C4" w:rsidP="004778F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394B69F" w14:textId="3B2EBDE4" w:rsidR="002517C4" w:rsidRDefault="002517C4" w:rsidP="004778F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B379C4A" w14:textId="6F7368CB" w:rsidR="002517C4" w:rsidRDefault="002517C4" w:rsidP="004778F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9883081" w14:textId="77777777" w:rsidR="002517C4" w:rsidRDefault="002517C4" w:rsidP="004778F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03589AB" w14:textId="2F8DD757" w:rsidR="006D3984" w:rsidRDefault="006D3984" w:rsidP="006D398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tbl>
      <w:tblPr>
        <w:tblStyle w:val="TableGrid"/>
        <w:tblpPr w:leftFromText="180" w:rightFromText="180" w:vertAnchor="text" w:tblpX="-147" w:tblpY="1"/>
        <w:tblOverlap w:val="never"/>
        <w:tblW w:w="10587" w:type="dxa"/>
        <w:tblLook w:val="04A0" w:firstRow="1" w:lastRow="0" w:firstColumn="1" w:lastColumn="0" w:noHBand="0" w:noVBand="1"/>
      </w:tblPr>
      <w:tblGrid>
        <w:gridCol w:w="3899"/>
        <w:gridCol w:w="3378"/>
        <w:gridCol w:w="3310"/>
      </w:tblGrid>
      <w:tr w:rsidR="006D3984" w14:paraId="5FF32B45" w14:textId="77777777" w:rsidTr="00AE0712">
        <w:trPr>
          <w:trHeight w:val="699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60EF40C2" w14:textId="77777777" w:rsidR="006D3984" w:rsidRDefault="006D3984" w:rsidP="00AE07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559431EF" w14:textId="77777777" w:rsidR="006D3984" w:rsidRDefault="006D3984" w:rsidP="00AE0712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314C8766" w14:textId="77777777" w:rsidR="006D3984" w:rsidRDefault="006D3984" w:rsidP="00AE07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6D3984" w14:paraId="0C7677BE" w14:textId="77777777" w:rsidTr="00AE0712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ECFE065" w14:textId="06E6C807" w:rsidR="006D3984" w:rsidRDefault="003617F7" w:rsidP="00AE0712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</w:t>
            </w:r>
            <w:r w:rsidR="006D398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7E02C80" w14:textId="2C6A731B" w:rsidR="006D3984" w:rsidRDefault="006D3984" w:rsidP="00AE071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="002045C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E1811FA" w14:textId="64F9358A" w:rsidR="006D3984" w:rsidRDefault="007002E4" w:rsidP="00AE07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="006D398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,500</w:t>
            </w:r>
          </w:p>
        </w:tc>
      </w:tr>
      <w:tr w:rsidR="006D3984" w14:paraId="4F9D6E85" w14:textId="77777777" w:rsidTr="00AE0712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7DC7849" w14:textId="37041117" w:rsidR="006D3984" w:rsidRDefault="004778F0" w:rsidP="00AE07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</w:t>
            </w:r>
            <w:r w:rsidR="006D398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บัส 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FFF4E35" w14:textId="34B11A43" w:rsidR="006D3984" w:rsidRDefault="006D3984" w:rsidP="00AE07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="002045C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2067F7E2" w14:textId="44DE88F3" w:rsidR="006D3984" w:rsidRDefault="007002E4" w:rsidP="00AE07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="006D398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,500</w:t>
            </w:r>
          </w:p>
        </w:tc>
      </w:tr>
      <w:tr w:rsidR="004778F0" w14:paraId="707E0338" w14:textId="77777777" w:rsidTr="00AE0712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43CF6EC" w14:textId="1C2A7675" w:rsidR="004778F0" w:rsidRDefault="004778F0" w:rsidP="004778F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ตุลาคม 2566 บัส 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71D98F80" w14:textId="6BA1AF43" w:rsidR="004778F0" w:rsidRDefault="004778F0" w:rsidP="004778F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263248D" w14:textId="204F96A9" w:rsidR="004778F0" w:rsidRDefault="007002E4" w:rsidP="004778F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="004778F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,500</w:t>
            </w:r>
          </w:p>
        </w:tc>
      </w:tr>
      <w:tr w:rsidR="006D3984" w14:paraId="5AAD1267" w14:textId="77777777" w:rsidTr="00AE0712">
        <w:trPr>
          <w:trHeight w:val="517"/>
        </w:trPr>
        <w:tc>
          <w:tcPr>
            <w:tcW w:w="10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62169481" w14:textId="2939985F" w:rsidR="006D3984" w:rsidRDefault="006D3984" w:rsidP="00AE07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7002E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ไม่ใช้ตั๋วเครื่องบิน) ราคาท่านละ 29,900 บาท </w:t>
            </w:r>
          </w:p>
          <w:p w14:paraId="174C06C9" w14:textId="21ECDDDE" w:rsidR="006D3984" w:rsidRDefault="006D3984" w:rsidP="00AE07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7002E4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ท่านละ 10</w:t>
            </w:r>
            <w:r w:rsidR="007002E4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3CA7DAE6" w14:textId="2DBA25F8" w:rsidR="006D3984" w:rsidRDefault="006D3984" w:rsidP="006D3984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E858F76" w14:textId="77777777" w:rsidR="006D3984" w:rsidRDefault="006D3984" w:rsidP="006D3984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4DD568B" w14:textId="55A26758" w:rsidR="006D3984" w:rsidRDefault="006D3984" w:rsidP="006D3984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7002E4">
        <w:rPr>
          <w:rFonts w:ascii="Browallia New" w:hAnsi="Browallia New" w:cs="Browallia New"/>
          <w:sz w:val="32"/>
          <w:szCs w:val="32"/>
        </w:rPr>
        <w:t xml:space="preserve">1,500 </w:t>
      </w:r>
      <w:r>
        <w:rPr>
          <w:rFonts w:ascii="Browallia New" w:hAnsi="Browallia New" w:cs="Browallia New" w:hint="cs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7002E4">
        <w:rPr>
          <w:rFonts w:ascii="Browallia New" w:hAnsi="Browallia New" w:cs="Browallia New"/>
          <w:sz w:val="32"/>
          <w:szCs w:val="32"/>
        </w:rPr>
        <w:t xml:space="preserve">INFANT)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A4DE093" w14:textId="77777777" w:rsidR="006D3984" w:rsidRDefault="006D3984" w:rsidP="006D3984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8AD2539" w14:textId="0050EACB" w:rsidR="006D3984" w:rsidRDefault="006D3984" w:rsidP="006D3984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7002E4"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กรณีที่ห้อง </w:t>
      </w:r>
      <w:r w:rsidR="007002E4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7002E4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7002E4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7002E4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7579A98F" w14:textId="63AE6E27" w:rsidR="006D3984" w:rsidRDefault="006D3984" w:rsidP="006D3984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7002E4">
        <w:rPr>
          <w:rFonts w:ascii="Browallia New" w:hAnsi="Browallia New" w:cs="Browallia New"/>
          <w:b/>
          <w:bCs/>
          <w:sz w:val="32"/>
          <w:szCs w:val="32"/>
        </w:rPr>
        <w:t>USD. (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เป็นเงินไทยประมาณ 3</w:t>
      </w:r>
      <w:r w:rsidR="007002E4">
        <w:rPr>
          <w:rFonts w:ascii="Browallia New" w:hAnsi="Browallia New" w:cs="Browallia New"/>
          <w:b/>
          <w:bCs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200 บาท) </w:t>
      </w:r>
    </w:p>
    <w:p w14:paraId="576AD972" w14:textId="77777777" w:rsidR="006D3984" w:rsidRDefault="006D3984" w:rsidP="006D3984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3924C60D" w14:textId="5A02C61F" w:rsidR="006D3984" w:rsidRDefault="006D3984" w:rsidP="006D3984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7002E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2CEC02E" w14:textId="77777777" w:rsidR="006D3984" w:rsidRDefault="006D3984" w:rsidP="006D3984">
      <w:pPr>
        <w:ind w:left="567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0AF8E49" w14:textId="77777777" w:rsidR="006D3984" w:rsidRDefault="006D3984" w:rsidP="006D3984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49F25DBC" w14:textId="7F594A59" w:rsidR="006D3984" w:rsidRDefault="006D3984" w:rsidP="006D3984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="007002E4"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7002E4"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>ใช้วีลแชร์ (</w:t>
      </w:r>
      <w:r w:rsidR="007002E4">
        <w:rPr>
          <w:rFonts w:ascii="Browallia New" w:hAnsi="Browallia New" w:cs="Browallia New"/>
          <w:sz w:val="32"/>
          <w:szCs w:val="32"/>
        </w:rPr>
        <w:t>WHEEL CHAIR</w:t>
      </w:r>
      <w:r>
        <w:rPr>
          <w:rFonts w:ascii="Browallia New" w:hAnsi="Browallia New" w:cs="Browallia New" w:hint="cs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202DF9E" w14:textId="5C5AFE71" w:rsidR="006D3984" w:rsidRDefault="006D3984" w:rsidP="006D3984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 w:rsidR="007002E4">
        <w:rPr>
          <w:rFonts w:ascii="Browallia New" w:hAnsi="Browallia New" w:cs="Browallia New"/>
          <w:sz w:val="32"/>
          <w:szCs w:val="32"/>
          <w:highlight w:val="yellow"/>
        </w:rPr>
        <w:t>20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. (</w:t>
      </w:r>
      <w:r w:rsidR="007002E4">
        <w:rPr>
          <w:rFonts w:ascii="Browallia New" w:hAnsi="Browallia New" w:cs="Browallia New"/>
          <w:sz w:val="32"/>
          <w:szCs w:val="32"/>
          <w:highlight w:val="yellow"/>
        </w:rPr>
        <w:t>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ชิ้น)</w:t>
      </w:r>
      <w:r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7349A6EF" w14:textId="77777777" w:rsidR="006D3984" w:rsidRDefault="006D3984" w:rsidP="006D3984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B960673" w14:textId="77777777" w:rsidR="006D3984" w:rsidRDefault="006D3984" w:rsidP="006D3984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5824BB5" w14:textId="77777777" w:rsidR="006D3984" w:rsidRDefault="006D3984" w:rsidP="006D3984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29F482E" w14:textId="77777777" w:rsidR="006D3984" w:rsidRDefault="006D3984" w:rsidP="006D3984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3A0D611" w14:textId="77777777" w:rsidR="006D3984" w:rsidRDefault="006D3984" w:rsidP="006D3984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C411D58" w14:textId="14B18CEF" w:rsidR="006D3984" w:rsidRDefault="006D3984" w:rsidP="006D3984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7002E4"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หรือกรณีเสียชีวิตวงเงินท่านละ 1</w:t>
      </w:r>
      <w:r w:rsidR="007002E4"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>บาท  ตามเงื่อนไขของบริษัทประกันภัย (ไม่รวมประกันสุขภาพ)</w:t>
      </w:r>
    </w:p>
    <w:p w14:paraId="490FAAA2" w14:textId="77777777" w:rsidR="006D3984" w:rsidRDefault="006D3984" w:rsidP="006D3984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911F7BE" w14:textId="77777777" w:rsidR="006D3984" w:rsidRDefault="006D3984" w:rsidP="006D3984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415A2DA2" w14:textId="77777777" w:rsidR="006D3984" w:rsidRDefault="006D3984" w:rsidP="006D3984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B957233" w14:textId="77777777" w:rsidR="006D3984" w:rsidRDefault="006D3984" w:rsidP="006D3984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F4AD9E7" w14:textId="77777777" w:rsidR="006D3984" w:rsidRDefault="006D3984" w:rsidP="006D3984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259668C8" w14:textId="77777777" w:rsidR="006D3984" w:rsidRDefault="006D3984" w:rsidP="006D3984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163E8FDC" w14:textId="77777777" w:rsidR="006D3984" w:rsidRDefault="006D3984" w:rsidP="006D3984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9219E2B" w14:textId="77777777" w:rsidR="006D3984" w:rsidRDefault="006D3984" w:rsidP="006D3984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9BDE11E" w14:textId="77777777" w:rsidR="006D3984" w:rsidRDefault="006D3984" w:rsidP="006D3984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471FB5D" w14:textId="77777777" w:rsidR="006D3984" w:rsidRDefault="006D3984" w:rsidP="006D3984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</w:t>
      </w:r>
    </w:p>
    <w:p w14:paraId="43C4F2DB" w14:textId="322B3C84" w:rsidR="006D3984" w:rsidRDefault="007002E4" w:rsidP="006D3984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 w:rsidR="006D398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 w:rsidR="006D3984">
        <w:rPr>
          <w:rFonts w:ascii="Browallia New" w:hAnsi="Browallia New" w:cs="Browallia New" w:hint="cs"/>
          <w:sz w:val="32"/>
          <w:szCs w:val="32"/>
          <w:cs/>
        </w:rPr>
        <w:t>% และภาษีหัก ณ ที่จ่าย 3%</w:t>
      </w:r>
    </w:p>
    <w:p w14:paraId="75A58DC1" w14:textId="4962D9D3" w:rsidR="006D3984" w:rsidRDefault="006D3984" w:rsidP="006D3984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7002E4">
        <w:rPr>
          <w:rFonts w:ascii="Browallia New" w:hAnsi="Browallia New" w:cs="Browallia New"/>
          <w:sz w:val="32"/>
          <w:szCs w:val="32"/>
        </w:rPr>
        <w:t xml:space="preserve">1,500 </w:t>
      </w:r>
      <w:r>
        <w:rPr>
          <w:rFonts w:ascii="Browallia New" w:hAnsi="Browallia New" w:cs="Browallia New" w:hint="cs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7002E4">
        <w:rPr>
          <w:rFonts w:ascii="Browallia New" w:hAnsi="Browallia New" w:cs="Browallia New"/>
          <w:sz w:val="32"/>
          <w:szCs w:val="32"/>
        </w:rPr>
        <w:t xml:space="preserve">INFANT) </w:t>
      </w:r>
      <w:r>
        <w:rPr>
          <w:rFonts w:ascii="Browallia New" w:hAnsi="Browallia New" w:cs="Browallia New" w:hint="cs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B3C08EA" w14:textId="77777777" w:rsidR="006D3984" w:rsidRDefault="006D3984" w:rsidP="006D3984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792EF71C" w14:textId="77777777" w:rsidR="006D3984" w:rsidRPr="00D77EE0" w:rsidRDefault="006D3984" w:rsidP="006D3984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19CAE1FD" w14:textId="77777777" w:rsidR="006D3984" w:rsidRDefault="006D3984" w:rsidP="006D3984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74C6148" w14:textId="77777777" w:rsidR="006D3984" w:rsidRDefault="006D3984" w:rsidP="006D3984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683CCDBD" w14:textId="3B387781" w:rsidR="006D3984" w:rsidRDefault="006D3984" w:rsidP="006D398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7002E4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20,000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7002E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FADA98B" w14:textId="77777777" w:rsidR="006D3984" w:rsidRDefault="006D3984" w:rsidP="006D3984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</w:pP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**กรุณาส่งสำเนาพาสสปอร์ตที่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 ทันทีหลังจอง**</w:t>
      </w:r>
    </w:p>
    <w:p w14:paraId="444E2A30" w14:textId="77777777" w:rsidR="006D3984" w:rsidRDefault="006D3984" w:rsidP="006D398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5B55479" w14:textId="345E75C1" w:rsidR="006D3984" w:rsidRDefault="006D3984" w:rsidP="006D398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7002E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876620D" w14:textId="77777777" w:rsidR="006D3984" w:rsidRDefault="006D3984" w:rsidP="006D398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109C5A20" w14:textId="77777777" w:rsidR="006D3984" w:rsidRDefault="006D3984" w:rsidP="006D3984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593A4974" w14:textId="77777777" w:rsidR="006D3984" w:rsidRDefault="006D3984" w:rsidP="006D3984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 </w:t>
      </w:r>
    </w:p>
    <w:p w14:paraId="2C20BA16" w14:textId="77777777" w:rsidR="006D3984" w:rsidRDefault="006D3984" w:rsidP="006D3984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 </w:t>
      </w:r>
    </w:p>
    <w:p w14:paraId="7E8FBAC0" w14:textId="77777777" w:rsidR="006D3984" w:rsidRDefault="006D3984" w:rsidP="006D3984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6AFC5301" w14:textId="77777777" w:rsidR="006D3984" w:rsidRDefault="006D3984" w:rsidP="006D3984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D0945EC" w14:textId="77777777" w:rsidR="006D3984" w:rsidRDefault="006D3984" w:rsidP="006D3984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7CC529E" w14:textId="77777777" w:rsidR="006D3984" w:rsidRDefault="006D3984" w:rsidP="006D3984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48A2FD3" w14:textId="77777777" w:rsidR="006D3984" w:rsidRDefault="006D3984" w:rsidP="006D3984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14:paraId="14595C84" w14:textId="77777777" w:rsidR="006D3984" w:rsidRDefault="006D3984" w:rsidP="006D3984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433EE388" w14:textId="4E3AEBC5" w:rsidR="006D3984" w:rsidRDefault="006D3984" w:rsidP="006D3984">
      <w:pPr>
        <w:pStyle w:val="BasicParagraph"/>
        <w:numPr>
          <w:ilvl w:val="0"/>
          <w:numId w:val="42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7002E4">
        <w:rPr>
          <w:rFonts w:ascii="Browallia New" w:hAnsi="Browallia New" w:cs="Browallia New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sz w:val="32"/>
          <w:szCs w:val="32"/>
          <w:cs/>
          <w:lang w:val="en-US"/>
        </w:rPr>
        <w:t xml:space="preserve"> ตั๋วรถทัวร์ </w:t>
      </w:r>
      <w:r w:rsidR="007002E4">
        <w:rPr>
          <w:rFonts w:ascii="Browallia New" w:hAnsi="Browallia New" w:cs="Browallia New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sz w:val="32"/>
          <w:szCs w:val="32"/>
          <w:cs/>
          <w:lang w:val="en-US"/>
        </w:rPr>
        <w:t xml:space="preserve"> ตั๋วรถไฟ</w:t>
      </w:r>
      <w:r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EABBF5B" w14:textId="77777777" w:rsidR="006D3984" w:rsidRDefault="006D3984" w:rsidP="006D3984">
      <w:pPr>
        <w:pStyle w:val="BasicParagraph"/>
        <w:numPr>
          <w:ilvl w:val="0"/>
          <w:numId w:val="42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DD8F5EC" w14:textId="77777777" w:rsidR="006D3984" w:rsidRDefault="006D3984" w:rsidP="006D3984">
      <w:pPr>
        <w:pStyle w:val="BasicParagraph"/>
        <w:numPr>
          <w:ilvl w:val="0"/>
          <w:numId w:val="42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75F6635" w14:textId="77777777" w:rsidR="006D3984" w:rsidRDefault="006D3984" w:rsidP="006D3984">
      <w:pPr>
        <w:pStyle w:val="BasicParagraph"/>
        <w:numPr>
          <w:ilvl w:val="0"/>
          <w:numId w:val="42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1E0C250" w14:textId="03D83368" w:rsidR="006D3984" w:rsidRDefault="006D3984" w:rsidP="006D3984">
      <w:pPr>
        <w:pStyle w:val="BasicParagraph"/>
        <w:numPr>
          <w:ilvl w:val="0"/>
          <w:numId w:val="42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7002E4">
        <w:rPr>
          <w:rFonts w:ascii="Browallia New" w:hAnsi="Browallia New" w:cs="Browallia New"/>
          <w:sz w:val="32"/>
          <w:szCs w:val="32"/>
        </w:rPr>
        <w:t xml:space="preserve">1 </w:t>
      </w:r>
      <w:r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68B66B4" w14:textId="77777777" w:rsidR="006D3984" w:rsidRDefault="006D3984" w:rsidP="006D3984">
      <w:pPr>
        <w:pStyle w:val="BasicParagraph"/>
        <w:numPr>
          <w:ilvl w:val="0"/>
          <w:numId w:val="42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CEFFA1B" w14:textId="77777777" w:rsidR="006D3984" w:rsidRDefault="006D3984" w:rsidP="006D3984">
      <w:pPr>
        <w:pStyle w:val="BasicParagraph"/>
        <w:numPr>
          <w:ilvl w:val="0"/>
          <w:numId w:val="42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D5ABB2B" w14:textId="77777777" w:rsidR="006D3984" w:rsidRDefault="006D3984" w:rsidP="006D3984">
      <w:pPr>
        <w:pStyle w:val="BasicParagraph"/>
        <w:numPr>
          <w:ilvl w:val="0"/>
          <w:numId w:val="42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>
        <w:rPr>
          <w:rFonts w:ascii="Browallia New" w:hAnsi="Browallia New" w:cs="Browallia New" w:hint="cs"/>
          <w:sz w:val="32"/>
          <w:szCs w:val="32"/>
          <w:cs/>
        </w:rPr>
        <w:t>จลาจล</w:t>
      </w:r>
      <w:r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CCB46E5" w14:textId="77777777" w:rsidR="006D3984" w:rsidRDefault="006D3984" w:rsidP="006D3984">
      <w:pPr>
        <w:pStyle w:val="BasicParagraph"/>
        <w:numPr>
          <w:ilvl w:val="0"/>
          <w:numId w:val="42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D6BBD13" w14:textId="77777777" w:rsidR="006D3984" w:rsidRDefault="006D3984" w:rsidP="006D3984">
      <w:pPr>
        <w:pStyle w:val="BasicParagraph"/>
        <w:numPr>
          <w:ilvl w:val="0"/>
          <w:numId w:val="42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9413B5F" w14:textId="77777777" w:rsidR="006D3984" w:rsidRDefault="006D3984" w:rsidP="006D3984">
      <w:pPr>
        <w:pStyle w:val="BasicParagraph"/>
        <w:numPr>
          <w:ilvl w:val="0"/>
          <w:numId w:val="42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68F9190" w14:textId="77777777" w:rsidR="006D3984" w:rsidRDefault="006D3984" w:rsidP="006D3984">
      <w:pPr>
        <w:pStyle w:val="BasicParagraph"/>
        <w:numPr>
          <w:ilvl w:val="0"/>
          <w:numId w:val="42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CD02A4A" w14:textId="77777777" w:rsidR="006D3984" w:rsidRDefault="006D3984" w:rsidP="006D3984">
      <w:pPr>
        <w:pStyle w:val="ListParagraph"/>
        <w:numPr>
          <w:ilvl w:val="0"/>
          <w:numId w:val="42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8F31EB7" w14:textId="77777777" w:rsidR="006D3984" w:rsidRDefault="006D3984" w:rsidP="006D3984">
      <w:pPr>
        <w:pStyle w:val="ListParagraph"/>
        <w:numPr>
          <w:ilvl w:val="0"/>
          <w:numId w:val="42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1EE3769" w14:textId="77777777" w:rsidR="006D3984" w:rsidRDefault="006D3984" w:rsidP="006D3984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AD08453" w14:textId="5632CA4E" w:rsidR="006D3984" w:rsidRPr="00D77EE0" w:rsidRDefault="006D3984" w:rsidP="006D3984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7002E4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2FAEA46E" w14:textId="59E6CC6D" w:rsidR="0038335B" w:rsidRDefault="0038335B" w:rsidP="002719C2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3D61D8" w14:textId="7BDF52B0" w:rsidR="0038335B" w:rsidRDefault="0038335B" w:rsidP="002719C2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174251F" w14:textId="1FC0E16B" w:rsidR="0038335B" w:rsidRDefault="0038335B" w:rsidP="002719C2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5948077" w14:textId="6D1130B7" w:rsidR="0038335B" w:rsidRDefault="0038335B" w:rsidP="002719C2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786D45E" w14:textId="1A8DE59B" w:rsidR="0038335B" w:rsidRDefault="0038335B" w:rsidP="002719C2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D4B0EB8" w14:textId="77777777" w:rsidR="000E0FBA" w:rsidRPr="00F24331" w:rsidRDefault="000E0FBA" w:rsidP="00F2433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sectPr w:rsidR="000E0FBA" w:rsidRPr="00F24331" w:rsidSect="00AF2EE4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BFC933" w14:textId="77777777" w:rsidR="00AB0F91" w:rsidRDefault="00AB0F91" w:rsidP="00B150CB">
      <w:pPr>
        <w:spacing w:after="0" w:line="240" w:lineRule="auto"/>
      </w:pPr>
      <w:r>
        <w:separator/>
      </w:r>
    </w:p>
  </w:endnote>
  <w:endnote w:type="continuationSeparator" w:id="0">
    <w:p w14:paraId="75A810EC" w14:textId="77777777" w:rsidR="00AB0F91" w:rsidRDefault="00AB0F91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D1A97" w14:textId="77777777" w:rsidR="00AB0F91" w:rsidRDefault="00AB0F91" w:rsidP="00B150CB">
      <w:pPr>
        <w:spacing w:after="0" w:line="240" w:lineRule="auto"/>
      </w:pPr>
      <w:r>
        <w:separator/>
      </w:r>
    </w:p>
  </w:footnote>
  <w:footnote w:type="continuationSeparator" w:id="0">
    <w:p w14:paraId="7281D2C2" w14:textId="77777777" w:rsidR="00AB0F91" w:rsidRDefault="00AB0F91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20" type="#_x0000_t75" style="width:11.25pt;height:11.25pt" o:bullet="t">
        <v:imagedata r:id="rId1" o:title="msoB854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8EA7DCC"/>
    <w:multiLevelType w:val="hybridMultilevel"/>
    <w:tmpl w:val="7C08A74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5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8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32"/>
  </w:num>
  <w:num w:numId="4">
    <w:abstractNumId w:val="9"/>
  </w:num>
  <w:num w:numId="5">
    <w:abstractNumId w:val="31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9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4"/>
  </w:num>
  <w:num w:numId="14">
    <w:abstractNumId w:val="37"/>
  </w:num>
  <w:num w:numId="15">
    <w:abstractNumId w:val="38"/>
  </w:num>
  <w:num w:numId="16">
    <w:abstractNumId w:val="6"/>
  </w:num>
  <w:num w:numId="17">
    <w:abstractNumId w:val="29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6"/>
  </w:num>
  <w:num w:numId="23">
    <w:abstractNumId w:val="1"/>
  </w:num>
  <w:num w:numId="24">
    <w:abstractNumId w:val="28"/>
  </w:num>
  <w:num w:numId="25">
    <w:abstractNumId w:val="22"/>
  </w:num>
  <w:num w:numId="26">
    <w:abstractNumId w:val="18"/>
  </w:num>
  <w:num w:numId="27">
    <w:abstractNumId w:val="27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3"/>
  </w:num>
  <w:num w:numId="33">
    <w:abstractNumId w:val="10"/>
  </w:num>
  <w:num w:numId="34">
    <w:abstractNumId w:val="21"/>
  </w:num>
  <w:num w:numId="35">
    <w:abstractNumId w:val="0"/>
  </w:num>
  <w:num w:numId="36">
    <w:abstractNumId w:val="30"/>
  </w:num>
  <w:num w:numId="37">
    <w:abstractNumId w:val="15"/>
  </w:num>
  <w:num w:numId="38">
    <w:abstractNumId w:val="11"/>
  </w:num>
  <w:num w:numId="39">
    <w:abstractNumId w:val="12"/>
  </w:num>
  <w:num w:numId="40">
    <w:abstractNumId w:val="19"/>
  </w:num>
  <w:num w:numId="41">
    <w:abstractNumId w:val="26"/>
  </w:num>
  <w:num w:numId="4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11F10"/>
    <w:rsid w:val="000137DE"/>
    <w:rsid w:val="0001460B"/>
    <w:rsid w:val="00014EF4"/>
    <w:rsid w:val="000205D3"/>
    <w:rsid w:val="000247C2"/>
    <w:rsid w:val="00024A68"/>
    <w:rsid w:val="00027FC6"/>
    <w:rsid w:val="00031F6B"/>
    <w:rsid w:val="00041D3A"/>
    <w:rsid w:val="00043A40"/>
    <w:rsid w:val="0004429B"/>
    <w:rsid w:val="0004515C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7ECD"/>
    <w:rsid w:val="000905AB"/>
    <w:rsid w:val="00090C8A"/>
    <w:rsid w:val="000914C1"/>
    <w:rsid w:val="0009291E"/>
    <w:rsid w:val="00092974"/>
    <w:rsid w:val="000A32C5"/>
    <w:rsid w:val="000A3C28"/>
    <w:rsid w:val="000A757A"/>
    <w:rsid w:val="000B004D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ED5"/>
    <w:rsid w:val="000E4E2D"/>
    <w:rsid w:val="000E6C16"/>
    <w:rsid w:val="000F1818"/>
    <w:rsid w:val="000F3CFB"/>
    <w:rsid w:val="00103162"/>
    <w:rsid w:val="00110023"/>
    <w:rsid w:val="00115168"/>
    <w:rsid w:val="001160D6"/>
    <w:rsid w:val="00125E4F"/>
    <w:rsid w:val="00134A99"/>
    <w:rsid w:val="0014418C"/>
    <w:rsid w:val="00146BCE"/>
    <w:rsid w:val="001479FF"/>
    <w:rsid w:val="00151C1A"/>
    <w:rsid w:val="00153E2C"/>
    <w:rsid w:val="00156873"/>
    <w:rsid w:val="00163286"/>
    <w:rsid w:val="0016508C"/>
    <w:rsid w:val="0017281E"/>
    <w:rsid w:val="001755A9"/>
    <w:rsid w:val="001767D6"/>
    <w:rsid w:val="00193640"/>
    <w:rsid w:val="00195D52"/>
    <w:rsid w:val="001A1F49"/>
    <w:rsid w:val="001B3B09"/>
    <w:rsid w:val="001B69A6"/>
    <w:rsid w:val="001C2044"/>
    <w:rsid w:val="001C36FD"/>
    <w:rsid w:val="001C7727"/>
    <w:rsid w:val="001D07C1"/>
    <w:rsid w:val="001D6759"/>
    <w:rsid w:val="001D6966"/>
    <w:rsid w:val="001E03C5"/>
    <w:rsid w:val="001F0D27"/>
    <w:rsid w:val="001F4645"/>
    <w:rsid w:val="001F4AFD"/>
    <w:rsid w:val="001F6C80"/>
    <w:rsid w:val="002045CC"/>
    <w:rsid w:val="002045D4"/>
    <w:rsid w:val="0021161C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7C4"/>
    <w:rsid w:val="00254BC4"/>
    <w:rsid w:val="00254BF1"/>
    <w:rsid w:val="002569E1"/>
    <w:rsid w:val="0025729C"/>
    <w:rsid w:val="00263E48"/>
    <w:rsid w:val="00263F7F"/>
    <w:rsid w:val="002646AB"/>
    <w:rsid w:val="002714DD"/>
    <w:rsid w:val="002719C2"/>
    <w:rsid w:val="00272514"/>
    <w:rsid w:val="00276533"/>
    <w:rsid w:val="00277722"/>
    <w:rsid w:val="00280337"/>
    <w:rsid w:val="00284ED2"/>
    <w:rsid w:val="002907DA"/>
    <w:rsid w:val="00297638"/>
    <w:rsid w:val="002A09DF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133A7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66B8"/>
    <w:rsid w:val="00347BC7"/>
    <w:rsid w:val="00350051"/>
    <w:rsid w:val="003511BC"/>
    <w:rsid w:val="003522E1"/>
    <w:rsid w:val="00357D05"/>
    <w:rsid w:val="00360E3B"/>
    <w:rsid w:val="003617F7"/>
    <w:rsid w:val="0036314A"/>
    <w:rsid w:val="003646E5"/>
    <w:rsid w:val="00364EB7"/>
    <w:rsid w:val="00367DFA"/>
    <w:rsid w:val="00371C03"/>
    <w:rsid w:val="0037744A"/>
    <w:rsid w:val="0038276E"/>
    <w:rsid w:val="0038335B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7314"/>
    <w:rsid w:val="00403D01"/>
    <w:rsid w:val="004047E7"/>
    <w:rsid w:val="0040739A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2E3C"/>
    <w:rsid w:val="0046767F"/>
    <w:rsid w:val="0047020A"/>
    <w:rsid w:val="00471333"/>
    <w:rsid w:val="004776EF"/>
    <w:rsid w:val="004778F0"/>
    <w:rsid w:val="00483538"/>
    <w:rsid w:val="0048373B"/>
    <w:rsid w:val="00484305"/>
    <w:rsid w:val="00484E90"/>
    <w:rsid w:val="00491669"/>
    <w:rsid w:val="004919EA"/>
    <w:rsid w:val="004A1E69"/>
    <w:rsid w:val="004A3F3E"/>
    <w:rsid w:val="004A4B88"/>
    <w:rsid w:val="004A6E7F"/>
    <w:rsid w:val="004A7798"/>
    <w:rsid w:val="004B6CB6"/>
    <w:rsid w:val="004C17D1"/>
    <w:rsid w:val="004C5D7C"/>
    <w:rsid w:val="004C661A"/>
    <w:rsid w:val="004D2257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3597"/>
    <w:rsid w:val="005650E1"/>
    <w:rsid w:val="00567C97"/>
    <w:rsid w:val="00571D44"/>
    <w:rsid w:val="00581F61"/>
    <w:rsid w:val="00590145"/>
    <w:rsid w:val="00591E21"/>
    <w:rsid w:val="00592AA9"/>
    <w:rsid w:val="005961FF"/>
    <w:rsid w:val="0059729E"/>
    <w:rsid w:val="0059768F"/>
    <w:rsid w:val="00597F4F"/>
    <w:rsid w:val="005A6E45"/>
    <w:rsid w:val="005B10EF"/>
    <w:rsid w:val="005B570E"/>
    <w:rsid w:val="005B66AA"/>
    <w:rsid w:val="005C5110"/>
    <w:rsid w:val="005D447A"/>
    <w:rsid w:val="005D6C4D"/>
    <w:rsid w:val="005E60F1"/>
    <w:rsid w:val="005F0676"/>
    <w:rsid w:val="005F1796"/>
    <w:rsid w:val="005F2FDA"/>
    <w:rsid w:val="005F587E"/>
    <w:rsid w:val="005F6EF5"/>
    <w:rsid w:val="00605BA9"/>
    <w:rsid w:val="00606F12"/>
    <w:rsid w:val="00610817"/>
    <w:rsid w:val="006128E3"/>
    <w:rsid w:val="00613FA1"/>
    <w:rsid w:val="0061481B"/>
    <w:rsid w:val="00616030"/>
    <w:rsid w:val="00626D38"/>
    <w:rsid w:val="00633926"/>
    <w:rsid w:val="00633BF0"/>
    <w:rsid w:val="00635F45"/>
    <w:rsid w:val="00640A72"/>
    <w:rsid w:val="00644D53"/>
    <w:rsid w:val="00651C99"/>
    <w:rsid w:val="0065279F"/>
    <w:rsid w:val="00656806"/>
    <w:rsid w:val="0067755F"/>
    <w:rsid w:val="00677C0D"/>
    <w:rsid w:val="006855F5"/>
    <w:rsid w:val="00685BE4"/>
    <w:rsid w:val="006A0034"/>
    <w:rsid w:val="006A1214"/>
    <w:rsid w:val="006A236D"/>
    <w:rsid w:val="006A5ED8"/>
    <w:rsid w:val="006C0985"/>
    <w:rsid w:val="006C1010"/>
    <w:rsid w:val="006C16C0"/>
    <w:rsid w:val="006C355B"/>
    <w:rsid w:val="006D01A0"/>
    <w:rsid w:val="006D3984"/>
    <w:rsid w:val="006D4120"/>
    <w:rsid w:val="006E1982"/>
    <w:rsid w:val="006E267E"/>
    <w:rsid w:val="006E7E0A"/>
    <w:rsid w:val="006F0801"/>
    <w:rsid w:val="006F2F22"/>
    <w:rsid w:val="006F4FB6"/>
    <w:rsid w:val="007002E4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5D2E"/>
    <w:rsid w:val="0073544D"/>
    <w:rsid w:val="00737DE8"/>
    <w:rsid w:val="00745643"/>
    <w:rsid w:val="00752B05"/>
    <w:rsid w:val="00754754"/>
    <w:rsid w:val="007603EA"/>
    <w:rsid w:val="00762C27"/>
    <w:rsid w:val="00766314"/>
    <w:rsid w:val="0076649D"/>
    <w:rsid w:val="00766B1C"/>
    <w:rsid w:val="00766BFD"/>
    <w:rsid w:val="00766DA7"/>
    <w:rsid w:val="0077071A"/>
    <w:rsid w:val="00771A99"/>
    <w:rsid w:val="00775E98"/>
    <w:rsid w:val="007762C1"/>
    <w:rsid w:val="00781E39"/>
    <w:rsid w:val="007855B0"/>
    <w:rsid w:val="007867B6"/>
    <w:rsid w:val="007868B3"/>
    <w:rsid w:val="00791557"/>
    <w:rsid w:val="007926CD"/>
    <w:rsid w:val="00794264"/>
    <w:rsid w:val="0079561E"/>
    <w:rsid w:val="007A4F68"/>
    <w:rsid w:val="007B1A8E"/>
    <w:rsid w:val="007B4EA3"/>
    <w:rsid w:val="007B7073"/>
    <w:rsid w:val="007C0817"/>
    <w:rsid w:val="007D7040"/>
    <w:rsid w:val="007E25DA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20033"/>
    <w:rsid w:val="00820188"/>
    <w:rsid w:val="0082104D"/>
    <w:rsid w:val="008350F1"/>
    <w:rsid w:val="0083580D"/>
    <w:rsid w:val="0083737A"/>
    <w:rsid w:val="008402F4"/>
    <w:rsid w:val="00851901"/>
    <w:rsid w:val="00860747"/>
    <w:rsid w:val="00862829"/>
    <w:rsid w:val="008636A0"/>
    <w:rsid w:val="00865D7B"/>
    <w:rsid w:val="008859A5"/>
    <w:rsid w:val="00886277"/>
    <w:rsid w:val="008A217A"/>
    <w:rsid w:val="008A2EF6"/>
    <w:rsid w:val="008A4FC2"/>
    <w:rsid w:val="008B3CFE"/>
    <w:rsid w:val="008B4643"/>
    <w:rsid w:val="008B62CB"/>
    <w:rsid w:val="008B67C3"/>
    <w:rsid w:val="008B761B"/>
    <w:rsid w:val="008C220F"/>
    <w:rsid w:val="008C44AC"/>
    <w:rsid w:val="008C6EB2"/>
    <w:rsid w:val="008C7A5B"/>
    <w:rsid w:val="008D42AF"/>
    <w:rsid w:val="008D555D"/>
    <w:rsid w:val="008E077C"/>
    <w:rsid w:val="008E31B6"/>
    <w:rsid w:val="008E4AC8"/>
    <w:rsid w:val="008E5975"/>
    <w:rsid w:val="008E675D"/>
    <w:rsid w:val="00900E5D"/>
    <w:rsid w:val="00903606"/>
    <w:rsid w:val="00903C36"/>
    <w:rsid w:val="0091227C"/>
    <w:rsid w:val="00913474"/>
    <w:rsid w:val="009140DB"/>
    <w:rsid w:val="00914A28"/>
    <w:rsid w:val="0091509C"/>
    <w:rsid w:val="009173E9"/>
    <w:rsid w:val="00920ACA"/>
    <w:rsid w:val="00924D85"/>
    <w:rsid w:val="00924F13"/>
    <w:rsid w:val="009302B4"/>
    <w:rsid w:val="009305A3"/>
    <w:rsid w:val="009343FD"/>
    <w:rsid w:val="00934688"/>
    <w:rsid w:val="009353B8"/>
    <w:rsid w:val="00936B54"/>
    <w:rsid w:val="00944DA5"/>
    <w:rsid w:val="009456F7"/>
    <w:rsid w:val="009457A6"/>
    <w:rsid w:val="0094583E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82EBA"/>
    <w:rsid w:val="00991FA3"/>
    <w:rsid w:val="00992F75"/>
    <w:rsid w:val="009A0463"/>
    <w:rsid w:val="009A1EDD"/>
    <w:rsid w:val="009A354A"/>
    <w:rsid w:val="009A5837"/>
    <w:rsid w:val="009A59BE"/>
    <w:rsid w:val="009B307B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E2EF8"/>
    <w:rsid w:val="009E32D6"/>
    <w:rsid w:val="009E4738"/>
    <w:rsid w:val="009E72CF"/>
    <w:rsid w:val="009F051E"/>
    <w:rsid w:val="009F40DC"/>
    <w:rsid w:val="00A0190B"/>
    <w:rsid w:val="00A025A4"/>
    <w:rsid w:val="00A15C91"/>
    <w:rsid w:val="00A15EB7"/>
    <w:rsid w:val="00A1733D"/>
    <w:rsid w:val="00A2028D"/>
    <w:rsid w:val="00A225D5"/>
    <w:rsid w:val="00A24276"/>
    <w:rsid w:val="00A25C17"/>
    <w:rsid w:val="00A328A8"/>
    <w:rsid w:val="00A37C45"/>
    <w:rsid w:val="00A403AE"/>
    <w:rsid w:val="00A40874"/>
    <w:rsid w:val="00A55682"/>
    <w:rsid w:val="00A562BE"/>
    <w:rsid w:val="00A6095E"/>
    <w:rsid w:val="00A610CF"/>
    <w:rsid w:val="00A648F2"/>
    <w:rsid w:val="00A65C36"/>
    <w:rsid w:val="00A660D5"/>
    <w:rsid w:val="00A77322"/>
    <w:rsid w:val="00A81580"/>
    <w:rsid w:val="00A86E77"/>
    <w:rsid w:val="00A877C2"/>
    <w:rsid w:val="00A90DB1"/>
    <w:rsid w:val="00A94E6B"/>
    <w:rsid w:val="00A96087"/>
    <w:rsid w:val="00A9761C"/>
    <w:rsid w:val="00AA6983"/>
    <w:rsid w:val="00AB0F91"/>
    <w:rsid w:val="00AB1AFB"/>
    <w:rsid w:val="00AB1DA4"/>
    <w:rsid w:val="00AB2978"/>
    <w:rsid w:val="00AB3E2B"/>
    <w:rsid w:val="00AC0B63"/>
    <w:rsid w:val="00AC30C1"/>
    <w:rsid w:val="00AC3D5A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2EE4"/>
    <w:rsid w:val="00AF4292"/>
    <w:rsid w:val="00AF7796"/>
    <w:rsid w:val="00B008D4"/>
    <w:rsid w:val="00B03AA6"/>
    <w:rsid w:val="00B04F20"/>
    <w:rsid w:val="00B13D26"/>
    <w:rsid w:val="00B150CB"/>
    <w:rsid w:val="00B21B4F"/>
    <w:rsid w:val="00B22A0C"/>
    <w:rsid w:val="00B26F31"/>
    <w:rsid w:val="00B36A28"/>
    <w:rsid w:val="00B40A98"/>
    <w:rsid w:val="00B52FC0"/>
    <w:rsid w:val="00B52FC2"/>
    <w:rsid w:val="00B55A98"/>
    <w:rsid w:val="00B614E8"/>
    <w:rsid w:val="00B63A29"/>
    <w:rsid w:val="00B65877"/>
    <w:rsid w:val="00B67DD3"/>
    <w:rsid w:val="00B713D2"/>
    <w:rsid w:val="00B7141B"/>
    <w:rsid w:val="00B74019"/>
    <w:rsid w:val="00B76552"/>
    <w:rsid w:val="00B816E1"/>
    <w:rsid w:val="00B91DFA"/>
    <w:rsid w:val="00B9414D"/>
    <w:rsid w:val="00B96DBD"/>
    <w:rsid w:val="00BA5684"/>
    <w:rsid w:val="00BA732B"/>
    <w:rsid w:val="00BB07E2"/>
    <w:rsid w:val="00BB0B7B"/>
    <w:rsid w:val="00BB2B27"/>
    <w:rsid w:val="00BB622F"/>
    <w:rsid w:val="00BC192F"/>
    <w:rsid w:val="00BC245E"/>
    <w:rsid w:val="00BD1436"/>
    <w:rsid w:val="00BD1993"/>
    <w:rsid w:val="00BD4224"/>
    <w:rsid w:val="00BD5239"/>
    <w:rsid w:val="00BE0C95"/>
    <w:rsid w:val="00BE13C2"/>
    <w:rsid w:val="00BF4C02"/>
    <w:rsid w:val="00BF4F2D"/>
    <w:rsid w:val="00BF70D3"/>
    <w:rsid w:val="00C04EBA"/>
    <w:rsid w:val="00C0693F"/>
    <w:rsid w:val="00C1274E"/>
    <w:rsid w:val="00C15547"/>
    <w:rsid w:val="00C21AF0"/>
    <w:rsid w:val="00C2683A"/>
    <w:rsid w:val="00C40A8E"/>
    <w:rsid w:val="00C4737A"/>
    <w:rsid w:val="00C50DA0"/>
    <w:rsid w:val="00C51877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856CF"/>
    <w:rsid w:val="00C95380"/>
    <w:rsid w:val="00C96090"/>
    <w:rsid w:val="00CA165B"/>
    <w:rsid w:val="00CA73DD"/>
    <w:rsid w:val="00CA7AB0"/>
    <w:rsid w:val="00CB4D07"/>
    <w:rsid w:val="00CB7B78"/>
    <w:rsid w:val="00CC32CE"/>
    <w:rsid w:val="00CD31C4"/>
    <w:rsid w:val="00CD626E"/>
    <w:rsid w:val="00CE4C50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533F0"/>
    <w:rsid w:val="00D57EAE"/>
    <w:rsid w:val="00D653BD"/>
    <w:rsid w:val="00D6733E"/>
    <w:rsid w:val="00D70A32"/>
    <w:rsid w:val="00D759C7"/>
    <w:rsid w:val="00D77BEF"/>
    <w:rsid w:val="00D80D25"/>
    <w:rsid w:val="00D83B2F"/>
    <w:rsid w:val="00D84D87"/>
    <w:rsid w:val="00DA6034"/>
    <w:rsid w:val="00DA73BF"/>
    <w:rsid w:val="00DB0453"/>
    <w:rsid w:val="00DB2350"/>
    <w:rsid w:val="00DC0FE8"/>
    <w:rsid w:val="00DC1FAA"/>
    <w:rsid w:val="00DC4CC6"/>
    <w:rsid w:val="00DC6848"/>
    <w:rsid w:val="00DC7ADE"/>
    <w:rsid w:val="00DD0FF1"/>
    <w:rsid w:val="00DD146B"/>
    <w:rsid w:val="00DD5624"/>
    <w:rsid w:val="00DD5E16"/>
    <w:rsid w:val="00DE6F7A"/>
    <w:rsid w:val="00DF0CC9"/>
    <w:rsid w:val="00DF391B"/>
    <w:rsid w:val="00DF4C71"/>
    <w:rsid w:val="00DF5CC9"/>
    <w:rsid w:val="00DF72F0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272FB"/>
    <w:rsid w:val="00E31E21"/>
    <w:rsid w:val="00E346D5"/>
    <w:rsid w:val="00E37916"/>
    <w:rsid w:val="00E455CE"/>
    <w:rsid w:val="00E4583A"/>
    <w:rsid w:val="00E45C65"/>
    <w:rsid w:val="00E47A3F"/>
    <w:rsid w:val="00E51515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75D8"/>
    <w:rsid w:val="00EA0575"/>
    <w:rsid w:val="00EA1C4E"/>
    <w:rsid w:val="00EA54E2"/>
    <w:rsid w:val="00EA5DA7"/>
    <w:rsid w:val="00EB1B9F"/>
    <w:rsid w:val="00EB4DD2"/>
    <w:rsid w:val="00EC7FF0"/>
    <w:rsid w:val="00ED07AE"/>
    <w:rsid w:val="00ED130B"/>
    <w:rsid w:val="00ED1346"/>
    <w:rsid w:val="00ED3924"/>
    <w:rsid w:val="00ED499D"/>
    <w:rsid w:val="00EE463C"/>
    <w:rsid w:val="00EE791A"/>
    <w:rsid w:val="00EF0E74"/>
    <w:rsid w:val="00EF5A08"/>
    <w:rsid w:val="00EF5CD7"/>
    <w:rsid w:val="00F00369"/>
    <w:rsid w:val="00F04531"/>
    <w:rsid w:val="00F07B84"/>
    <w:rsid w:val="00F1272E"/>
    <w:rsid w:val="00F1335B"/>
    <w:rsid w:val="00F14ECA"/>
    <w:rsid w:val="00F16D75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3C3C"/>
    <w:rsid w:val="00F6249A"/>
    <w:rsid w:val="00F66212"/>
    <w:rsid w:val="00F6771E"/>
    <w:rsid w:val="00F67F5B"/>
    <w:rsid w:val="00F73EF0"/>
    <w:rsid w:val="00F74DDD"/>
    <w:rsid w:val="00F80C85"/>
    <w:rsid w:val="00F81275"/>
    <w:rsid w:val="00F8244A"/>
    <w:rsid w:val="00F832E3"/>
    <w:rsid w:val="00F85415"/>
    <w:rsid w:val="00F87579"/>
    <w:rsid w:val="00F87ACF"/>
    <w:rsid w:val="00F92FCF"/>
    <w:rsid w:val="00FA6812"/>
    <w:rsid w:val="00FB7E18"/>
    <w:rsid w:val="00FC060F"/>
    <w:rsid w:val="00FC4BEF"/>
    <w:rsid w:val="00FD138E"/>
    <w:rsid w:val="00FD3168"/>
    <w:rsid w:val="00FD557F"/>
    <w:rsid w:val="00FD7893"/>
    <w:rsid w:val="00FE09EC"/>
    <w:rsid w:val="00FE4E4C"/>
    <w:rsid w:val="00FE5179"/>
    <w:rsid w:val="00FE5A46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56CF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187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1877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05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3E8B19EF27947149D0DAFEF23D63C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4D0733-C4B8-492D-9848-260CD5C09CF6}"/>
      </w:docPartPr>
      <w:docPartBody>
        <w:p w:rsidR="00DB5BBE" w:rsidRDefault="00D15964" w:rsidP="00D15964">
          <w:pPr>
            <w:pStyle w:val="33E8B19EF27947149D0DAFEF23D63CF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C3BE47A13204D79AB71DB06897F5F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85503B-8D94-4BE9-8659-555487786050}"/>
      </w:docPartPr>
      <w:docPartBody>
        <w:p w:rsidR="00DB5BBE" w:rsidRDefault="00D15964" w:rsidP="00D15964">
          <w:pPr>
            <w:pStyle w:val="6C3BE47A13204D79AB71DB06897F5FE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B2C9C3CFD3E462BB8D7396E677F2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F1C276-D05E-4955-A770-A925E1B7DC40}"/>
      </w:docPartPr>
      <w:docPartBody>
        <w:p w:rsidR="00DB5BBE" w:rsidRDefault="00D15964" w:rsidP="00D15964">
          <w:pPr>
            <w:pStyle w:val="1B2C9C3CFD3E462BB8D7396E677F2D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89FCA196F584C3EACC568F3AA7212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29796C-CE7D-4679-B70C-13A9568F62E0}"/>
      </w:docPartPr>
      <w:docPartBody>
        <w:p w:rsidR="00DB5BBE" w:rsidRDefault="00D15964" w:rsidP="00D15964">
          <w:pPr>
            <w:pStyle w:val="689FCA196F584C3EACC568F3AA7212E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40A8F"/>
    <w:rsid w:val="000731FF"/>
    <w:rsid w:val="00096E11"/>
    <w:rsid w:val="000C3312"/>
    <w:rsid w:val="000E5897"/>
    <w:rsid w:val="000F2174"/>
    <w:rsid w:val="00100A66"/>
    <w:rsid w:val="00112520"/>
    <w:rsid w:val="001228D3"/>
    <w:rsid w:val="00123CFD"/>
    <w:rsid w:val="001632DC"/>
    <w:rsid w:val="00163C0B"/>
    <w:rsid w:val="00193B3B"/>
    <w:rsid w:val="001C33A7"/>
    <w:rsid w:val="001C51D4"/>
    <w:rsid w:val="001D4EDC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2E37E0"/>
    <w:rsid w:val="003045B6"/>
    <w:rsid w:val="003525AF"/>
    <w:rsid w:val="003839E9"/>
    <w:rsid w:val="00401D8B"/>
    <w:rsid w:val="00423F6F"/>
    <w:rsid w:val="00440449"/>
    <w:rsid w:val="0045762D"/>
    <w:rsid w:val="00465E6F"/>
    <w:rsid w:val="004A1AA6"/>
    <w:rsid w:val="004B11A9"/>
    <w:rsid w:val="004B51CC"/>
    <w:rsid w:val="004B706C"/>
    <w:rsid w:val="004D01D2"/>
    <w:rsid w:val="004E4E6E"/>
    <w:rsid w:val="004E4F22"/>
    <w:rsid w:val="0051234A"/>
    <w:rsid w:val="0052088D"/>
    <w:rsid w:val="0053188A"/>
    <w:rsid w:val="00575952"/>
    <w:rsid w:val="005B553C"/>
    <w:rsid w:val="005E3837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716985"/>
    <w:rsid w:val="007640B6"/>
    <w:rsid w:val="0076492B"/>
    <w:rsid w:val="00770184"/>
    <w:rsid w:val="007A02AE"/>
    <w:rsid w:val="007B7323"/>
    <w:rsid w:val="007D7A29"/>
    <w:rsid w:val="007E0EFE"/>
    <w:rsid w:val="007E2A6C"/>
    <w:rsid w:val="007F5D04"/>
    <w:rsid w:val="00805A37"/>
    <w:rsid w:val="00807A36"/>
    <w:rsid w:val="0085293E"/>
    <w:rsid w:val="00885CD2"/>
    <w:rsid w:val="008964E7"/>
    <w:rsid w:val="008A0B7C"/>
    <w:rsid w:val="008E0E9B"/>
    <w:rsid w:val="00910C7A"/>
    <w:rsid w:val="00920BD6"/>
    <w:rsid w:val="009503B3"/>
    <w:rsid w:val="0098188B"/>
    <w:rsid w:val="00996603"/>
    <w:rsid w:val="00997631"/>
    <w:rsid w:val="009D0E7D"/>
    <w:rsid w:val="00A00277"/>
    <w:rsid w:val="00A12678"/>
    <w:rsid w:val="00A15373"/>
    <w:rsid w:val="00A26AF8"/>
    <w:rsid w:val="00A27A4D"/>
    <w:rsid w:val="00A364BA"/>
    <w:rsid w:val="00A508BC"/>
    <w:rsid w:val="00A532FA"/>
    <w:rsid w:val="00A639E8"/>
    <w:rsid w:val="00A85B57"/>
    <w:rsid w:val="00AB4D9F"/>
    <w:rsid w:val="00AC6EDB"/>
    <w:rsid w:val="00AF1DA6"/>
    <w:rsid w:val="00B072E3"/>
    <w:rsid w:val="00B106DD"/>
    <w:rsid w:val="00B14494"/>
    <w:rsid w:val="00B23D4C"/>
    <w:rsid w:val="00B35724"/>
    <w:rsid w:val="00B5083F"/>
    <w:rsid w:val="00B65FDD"/>
    <w:rsid w:val="00B729D2"/>
    <w:rsid w:val="00BA28CE"/>
    <w:rsid w:val="00BD1DF1"/>
    <w:rsid w:val="00BD2E35"/>
    <w:rsid w:val="00BE15EB"/>
    <w:rsid w:val="00C41350"/>
    <w:rsid w:val="00C537DB"/>
    <w:rsid w:val="00C55A97"/>
    <w:rsid w:val="00CB1473"/>
    <w:rsid w:val="00CC04E0"/>
    <w:rsid w:val="00CC4511"/>
    <w:rsid w:val="00CC739F"/>
    <w:rsid w:val="00CD4202"/>
    <w:rsid w:val="00CE3637"/>
    <w:rsid w:val="00D1147B"/>
    <w:rsid w:val="00D1444E"/>
    <w:rsid w:val="00D15964"/>
    <w:rsid w:val="00D315B1"/>
    <w:rsid w:val="00D579C9"/>
    <w:rsid w:val="00D6743B"/>
    <w:rsid w:val="00D95651"/>
    <w:rsid w:val="00DB2B79"/>
    <w:rsid w:val="00DB5BBE"/>
    <w:rsid w:val="00DB5ED0"/>
    <w:rsid w:val="00DB6EEA"/>
    <w:rsid w:val="00DD4C3D"/>
    <w:rsid w:val="00E31E95"/>
    <w:rsid w:val="00E45AFE"/>
    <w:rsid w:val="00E6126B"/>
    <w:rsid w:val="00E83467"/>
    <w:rsid w:val="00E83DE8"/>
    <w:rsid w:val="00EA731D"/>
    <w:rsid w:val="00EB0DE2"/>
    <w:rsid w:val="00EB7D58"/>
    <w:rsid w:val="00EC1D95"/>
    <w:rsid w:val="00EC411E"/>
    <w:rsid w:val="00ED72BF"/>
    <w:rsid w:val="00F167C0"/>
    <w:rsid w:val="00F16F00"/>
    <w:rsid w:val="00F2664A"/>
    <w:rsid w:val="00F31EDC"/>
    <w:rsid w:val="00F3510D"/>
    <w:rsid w:val="00F57A6C"/>
    <w:rsid w:val="00F66742"/>
    <w:rsid w:val="00F71CB6"/>
    <w:rsid w:val="00F74C67"/>
    <w:rsid w:val="00F80901"/>
    <w:rsid w:val="00F95058"/>
    <w:rsid w:val="00FA16C8"/>
    <w:rsid w:val="00FD1E72"/>
    <w:rsid w:val="00FD3AAB"/>
    <w:rsid w:val="00FF2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B5BBE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33E8B19EF27947149D0DAFEF23D63CF7">
    <w:name w:val="33E8B19EF27947149D0DAFEF23D63CF7"/>
    <w:rsid w:val="00D15964"/>
  </w:style>
  <w:style w:type="paragraph" w:customStyle="1" w:styleId="6C3BE47A13204D79AB71DB06897F5FE0">
    <w:name w:val="6C3BE47A13204D79AB71DB06897F5FE0"/>
    <w:rsid w:val="00D15964"/>
  </w:style>
  <w:style w:type="paragraph" w:customStyle="1" w:styleId="1B2C9C3CFD3E462BB8D7396E677F2DA6">
    <w:name w:val="1B2C9C3CFD3E462BB8D7396E677F2DA6"/>
    <w:rsid w:val="00D15964"/>
  </w:style>
  <w:style w:type="paragraph" w:customStyle="1" w:styleId="689FCA196F584C3EACC568F3AA7212E3">
    <w:name w:val="689FCA196F584C3EACC568F3AA7212E3"/>
    <w:rsid w:val="00D1596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16</Pages>
  <Words>3419</Words>
  <Characters>19493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7</cp:revision>
  <cp:lastPrinted>2023-06-27T05:37:00Z</cp:lastPrinted>
  <dcterms:created xsi:type="dcterms:W3CDTF">2023-06-26T09:18:00Z</dcterms:created>
  <dcterms:modified xsi:type="dcterms:W3CDTF">2023-06-27T05:37:00Z</dcterms:modified>
</cp:coreProperties>
</file>