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6E416" w14:textId="7E200B0A" w:rsidR="00985870" w:rsidRDefault="00C84C60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bookmarkStart w:id="0" w:name="_Hlk137558953"/>
      <w:bookmarkEnd w:id="0"/>
      <w:r>
        <w:rPr>
          <w:rFonts w:ascii="Browallia New" w:hAnsi="Browallia New" w:cs="Browallia New" w:hint="cs"/>
          <w:b/>
          <w:bCs/>
          <w:noProof/>
          <w:color w:val="000000" w:themeColor="text1"/>
          <w:sz w:val="36"/>
          <w:szCs w:val="36"/>
          <w:cs/>
        </w:rPr>
        <w:drawing>
          <wp:inline distT="0" distB="0" distL="0" distR="0" wp14:anchorId="2E54831C" wp14:editId="7B36820A">
            <wp:extent cx="6524625" cy="6524625"/>
            <wp:effectExtent l="0" t="0" r="9525" b="9525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4625" cy="652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6EE64C" w14:textId="5E7D3233" w:rsidR="004E7803" w:rsidRPr="00213C31" w:rsidRDefault="004E780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B41003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 ASIA X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B41003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D3054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: ขึ้นเครื่องที่ท่าอากาศยาน</w:t>
      </w:r>
      <w:r w:rsidR="00A20254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B41003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74"/>
        <w:gridCol w:w="4956"/>
        <w:gridCol w:w="3038"/>
      </w:tblGrid>
      <w:tr w:rsidR="00B92228" w:rsidRPr="00213C31" w14:paraId="5C381B73" w14:textId="77777777" w:rsidTr="005E5971">
        <w:tc>
          <w:tcPr>
            <w:tcW w:w="2174" w:type="dxa"/>
            <w:shd w:val="clear" w:color="auto" w:fill="D99594" w:themeFill="accent2" w:themeFillTint="99"/>
          </w:tcPr>
          <w:p w14:paraId="79E42496" w14:textId="68F28A42" w:rsidR="00B92228" w:rsidRPr="00213C31" w:rsidRDefault="00B41003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</w:t>
            </w:r>
            <w:r w:rsidR="005E597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20</w:t>
            </w:r>
          </w:p>
        </w:tc>
        <w:tc>
          <w:tcPr>
            <w:tcW w:w="4956" w:type="dxa"/>
            <w:shd w:val="clear" w:color="auto" w:fill="D99594" w:themeFill="accent2" w:themeFillTint="99"/>
          </w:tcPr>
          <w:p w14:paraId="405C7DB0" w14:textId="2F2C0AD0" w:rsidR="00B92228" w:rsidRPr="00213C31" w:rsidRDefault="00B41003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CTS</w:t>
            </w:r>
            <w:r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5E5971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ชิโตเสะ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038" w:type="dxa"/>
            <w:shd w:val="clear" w:color="auto" w:fill="D99594" w:themeFill="accent2" w:themeFillTint="99"/>
          </w:tcPr>
          <w:p w14:paraId="374E91B2" w14:textId="026CB305" w:rsidR="00B92228" w:rsidRPr="00213C31" w:rsidRDefault="00B41003" w:rsidP="005E597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02.05 – 10.40</w:t>
            </w:r>
          </w:p>
        </w:tc>
      </w:tr>
      <w:tr w:rsidR="00B92228" w:rsidRPr="00213C31" w14:paraId="7FE13490" w14:textId="77777777" w:rsidTr="001A425F">
        <w:trPr>
          <w:trHeight w:val="323"/>
        </w:trPr>
        <w:tc>
          <w:tcPr>
            <w:tcW w:w="2174" w:type="dxa"/>
            <w:shd w:val="clear" w:color="auto" w:fill="FABF8F" w:themeFill="accent6" w:themeFillTint="99"/>
          </w:tcPr>
          <w:p w14:paraId="6F81F70C" w14:textId="2466AB95" w:rsidR="00B92228" w:rsidRPr="00213C31" w:rsidRDefault="00B41003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</w:t>
            </w:r>
            <w:r w:rsidR="005E597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21</w:t>
            </w:r>
          </w:p>
        </w:tc>
        <w:tc>
          <w:tcPr>
            <w:tcW w:w="4956" w:type="dxa"/>
            <w:shd w:val="clear" w:color="auto" w:fill="FABF8F" w:themeFill="accent6" w:themeFillTint="99"/>
          </w:tcPr>
          <w:p w14:paraId="67EF7341" w14:textId="0D45CAE4" w:rsidR="00B92228" w:rsidRPr="00213C31" w:rsidRDefault="00B41003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CTS</w:t>
            </w:r>
            <w:r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5E5971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5E5971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ชิโตเสะ</w:t>
            </w:r>
            <w:r w:rsidR="005E5971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)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038" w:type="dxa"/>
            <w:shd w:val="clear" w:color="auto" w:fill="FABF8F" w:themeFill="accent6" w:themeFillTint="99"/>
          </w:tcPr>
          <w:p w14:paraId="68257408" w14:textId="4BCD4696" w:rsidR="00B92228" w:rsidRPr="00213C31" w:rsidRDefault="001A425F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11.55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– 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8.00</w:t>
            </w:r>
          </w:p>
        </w:tc>
      </w:tr>
    </w:tbl>
    <w:p w14:paraId="5FE5AB6C" w14:textId="48CD71DE" w:rsidR="00737F7B" w:rsidRDefault="003B42C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865C333" w14:textId="583BBAE0" w:rsidR="008B07A1" w:rsidRDefault="006C1D9E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33C43378" wp14:editId="7B70F416">
            <wp:extent cx="6277743" cy="1363530"/>
            <wp:effectExtent l="0" t="0" r="0" b="825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437" cy="1366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7D18CB" w14:textId="2279704B" w:rsidR="00C84C60" w:rsidRDefault="00C84C60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7D5C164" w14:textId="77777777" w:rsidR="00C84C60" w:rsidRDefault="00C84C60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30F766B6" w:rsidR="00B92228" w:rsidRPr="007A1B62" w:rsidRDefault="00B41003" w:rsidP="005E5971">
      <w:pPr>
        <w:shd w:val="clear" w:color="auto" w:fill="9BBB59" w:themeFill="accent3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5E5971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lastRenderedPageBreak/>
        <w:t>DAY 1</w:t>
      </w:r>
      <w:r w:rsidR="00B21AA9" w:rsidRPr="005E5971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ab/>
      </w:r>
      <w:r w:rsidR="005B2CCC" w:rsidRPr="005E5971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กรุงเทพฯ (</w:t>
      </w:r>
      <w:r w:rsidR="00743DA8" w:rsidRPr="005E5971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สุวรรณภูมิ</w:t>
      </w:r>
      <w:r w:rsidR="007A1B62" w:rsidRPr="005E5971"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>)</w:t>
      </w:r>
      <w:r w:rsidR="00BB31E9" w:rsidRPr="005E5971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 xml:space="preserve"> </w:t>
      </w:r>
      <w:r w:rsidR="007A1B62" w:rsidRPr="005E5971"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 xml:space="preserve">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 xml:space="preserve">       </w:t>
      </w:r>
      <w:r w:rsidR="007A1B62" w:rsidRPr="005E5971">
        <w:rPr>
          <w:rFonts w:ascii="Browallia New" w:hAnsi="Browallia New" w:cs="Browallia New" w:hint="cs"/>
          <w:b/>
          <w:bCs/>
          <w:sz w:val="32"/>
          <w:szCs w:val="32"/>
          <w:shd w:val="clear" w:color="auto" w:fill="9BBB59" w:themeFill="accent3"/>
          <w:cs/>
        </w:rPr>
        <w:t xml:space="preserve">          </w:t>
      </w:r>
      <w:r w:rsidR="00021234" w:rsidRPr="005E5971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(</w:t>
      </w:r>
      <w:r w:rsidR="00661BEB" w:rsidRPr="005E5971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–</w:t>
      </w:r>
      <w:r w:rsidR="00021234" w:rsidRPr="005E5971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/</w:t>
      </w:r>
      <w:r w:rsidR="00661BEB" w:rsidRPr="005E5971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–</w:t>
      </w:r>
      <w:r w:rsidRPr="005E5971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</w:rPr>
        <w:t>/</w:t>
      </w:r>
      <w:r w:rsidR="0072536F" w:rsidRPr="005E5971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>–</w:t>
      </w:r>
      <w:r w:rsidR="00021234" w:rsidRPr="005E5971">
        <w:rPr>
          <w:rFonts w:ascii="Browallia New" w:hAnsi="Browallia New" w:cs="Browallia New"/>
          <w:b/>
          <w:bCs/>
          <w:sz w:val="32"/>
          <w:szCs w:val="32"/>
          <w:shd w:val="clear" w:color="auto" w:fill="9BBB59" w:themeFill="accent3"/>
          <w:cs/>
        </w:rPr>
        <w:t xml:space="preserve">) </w:t>
      </w:r>
      <w:r w:rsidR="00AF536E" w:rsidRPr="005E5971">
        <w:rPr>
          <w:rFonts w:ascii="Browallia New" w:eastAsia="Cordia New" w:hAnsi="Browallia New" w:cs="Browallia New"/>
          <w:sz w:val="32"/>
          <w:szCs w:val="32"/>
          <w:shd w:val="clear" w:color="auto" w:fill="9BBB59" w:themeFill="accent3"/>
          <w:cs/>
        </w:rPr>
        <w:t xml:space="preserve">                                                                          </w:t>
      </w:r>
    </w:p>
    <w:p w14:paraId="4849DD8D" w14:textId="6B1A5BF7" w:rsidR="001A425F" w:rsidRDefault="007A1B62" w:rsidP="001A425F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 w:rsidR="001A425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2.0</w:t>
      </w:r>
      <w:r w:rsidR="00B14CB1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B41003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1A425F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1A425F" w:rsidRPr="001A425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 สุวรรณภูมิ กรุงเทพฯ</w:t>
      </w:r>
      <w:r w:rsidR="001A425F" w:rsidRPr="001A425F"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 </w:t>
      </w:r>
      <w:r w:rsidR="001A425F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อาคารผู้โดยสารระหว่างประเทศชั้น 4 เคาน์เตอร์เช็คอิน</w:t>
      </w:r>
      <w:r w:rsidR="001A425F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1A425F" w:rsidRPr="001A425F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เคาน์เตอร์สายการบิน </w:t>
      </w:r>
      <w:r w:rsidR="00B41003" w:rsidRPr="001A425F">
        <w:rPr>
          <w:rFonts w:ascii="Browallia New" w:hAnsi="Browallia New" w:cs="Browallia New"/>
          <w:b/>
          <w:bCs/>
          <w:color w:val="FF0066"/>
          <w:sz w:val="32"/>
          <w:szCs w:val="32"/>
        </w:rPr>
        <w:t>AIR ASIA X</w:t>
      </w:r>
      <w:r w:rsidR="001A425F" w:rsidRPr="001A425F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1A425F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4C53334" w14:textId="77777777" w:rsidR="001A425F" w:rsidRPr="001A425F" w:rsidRDefault="001A425F" w:rsidP="001A425F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bookmarkStart w:id="1" w:name="_Hlk107515998"/>
      <w:r w:rsidRPr="001A425F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2C4A2896" w14:textId="560DE1DA" w:rsidR="001A425F" w:rsidRDefault="001A425F" w:rsidP="001A425F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B41003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9BBB59" w:themeFill="accent3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1A425F" w:rsidRPr="00F24331" w14:paraId="399DE9C0" w14:textId="77777777" w:rsidTr="001A425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9BBB59" w:themeFill="accent3"/>
            <w:vAlign w:val="center"/>
          </w:tcPr>
          <w:p w14:paraId="32519821" w14:textId="6DD0887D" w:rsidR="001A425F" w:rsidRPr="00F24331" w:rsidRDefault="001A425F" w:rsidP="0096328F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9BBB59" w:themeFill="accent3"/>
                  <w:cs/>
                </w:rPr>
                <w:id w:val="-1765989236"/>
                <w:placeholder>
                  <w:docPart w:val="9E36A2ED12D04E61A418005E2A91DA7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B41003" w:rsidRPr="001A425F">
                  <w:rPr>
                    <w:rFonts w:ascii="Browallia New" w:hAnsi="Browallia New" w:cs="Browallia New"/>
                    <w:sz w:val="32"/>
                    <w:szCs w:val="32"/>
                    <w:shd w:val="clear" w:color="auto" w:fill="9BBB59" w:themeFill="accent3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9BBB59" w:themeFill="accent3"/>
            <w:vAlign w:val="center"/>
          </w:tcPr>
          <w:p w14:paraId="7F45F390" w14:textId="3CBC0CF0" w:rsidR="001A425F" w:rsidRPr="00A16402" w:rsidRDefault="00307BE1" w:rsidP="009632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ฮอกไกโด – หุบเขานรกจิโงคุดานิ – ศูนย์อนุรักษ์พันธุ์หมีสีน้ำตาล        </w:t>
            </w:r>
            <w:r w:rsidR="00B35D9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</w:t>
            </w:r>
            <w:r w:rsidR="00B4100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B35D9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</w:t>
            </w:r>
            <w:r w:rsidR="001A425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B41003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1A425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41003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1A425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1A425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1A425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1A425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4100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1A425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73BAC2EB" w14:textId="5CF8DDCA" w:rsidR="001A425F" w:rsidRPr="00722498" w:rsidRDefault="001A425F" w:rsidP="001A425F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9933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02.05</w:t>
      </w:r>
      <w:r w:rsidR="00B41003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A425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1A425F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="00B41003" w:rsidRPr="001A425F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 </w:t>
      </w:r>
      <w:r w:rsidR="00B41003" w:rsidRPr="001A425F">
        <w:rPr>
          <w:rFonts w:ascii="Browallia New" w:hAnsi="Browallia New" w:cs="Browallia New"/>
          <w:b/>
          <w:bCs/>
          <w:color w:val="FF0066"/>
          <w:sz w:val="32"/>
          <w:szCs w:val="32"/>
        </w:rPr>
        <w:t>AIR ASIA X</w:t>
      </w:r>
      <w:r w:rsidR="00B41003" w:rsidRPr="00722498">
        <w:rPr>
          <w:rFonts w:ascii="Browallia New" w:hAnsi="Browallia New" w:cs="Browallia New"/>
          <w:b/>
          <w:bCs/>
          <w:color w:val="9933FF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E962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B41003" w:rsidRPr="001A425F">
        <w:rPr>
          <w:rFonts w:ascii="Browallia New" w:hAnsi="Browallia New" w:cs="Browallia New"/>
          <w:b/>
          <w:bCs/>
          <w:color w:val="FF0066"/>
          <w:sz w:val="32"/>
          <w:szCs w:val="32"/>
        </w:rPr>
        <w:t>XJ620</w:t>
      </w:r>
    </w:p>
    <w:p w14:paraId="5ED4B398" w14:textId="016BDBE7" w:rsidR="001A425F" w:rsidRDefault="001A425F" w:rsidP="001A425F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10.40</w:t>
      </w:r>
      <w:r w:rsidR="00B41003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A425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  <w:r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03251708" w14:textId="77777777" w:rsidR="001A425F" w:rsidRPr="00801C7C" w:rsidRDefault="001A425F" w:rsidP="001A425F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CC6600"/>
          <w:sz w:val="32"/>
          <w:szCs w:val="32"/>
        </w:rPr>
      </w:pPr>
      <w:r w:rsidRPr="00801C7C">
        <w:rPr>
          <w:rFonts w:ascii="Browallia New" w:hAnsi="Browallia New" w:cs="Browallia New"/>
          <w:b/>
          <w:bCs/>
          <w:color w:val="CC6600"/>
          <w:sz w:val="32"/>
          <w:szCs w:val="32"/>
          <w:cs/>
        </w:rPr>
        <w:t>เที่ยง</w:t>
      </w:r>
      <w:r w:rsidRPr="00801C7C">
        <w:rPr>
          <w:rFonts w:ascii="Browallia New" w:hAnsi="Browallia New" w:cs="Browallia New"/>
          <w:b/>
          <w:bCs/>
          <w:color w:val="CC6600"/>
          <w:sz w:val="32"/>
          <w:szCs w:val="32"/>
          <w:cs/>
        </w:rPr>
        <w:tab/>
        <w:t xml:space="preserve">บริการอาหาร ณ ภัตตาคาร  </w:t>
      </w:r>
    </w:p>
    <w:p w14:paraId="4F31F308" w14:textId="1B1AB5AE" w:rsidR="00307BE1" w:rsidRPr="00307BE1" w:rsidRDefault="00FA05E9" w:rsidP="00307BE1">
      <w:pPr>
        <w:spacing w:after="0" w:line="240" w:lineRule="auto"/>
        <w:ind w:left="851"/>
        <w:jc w:val="thaiDistribute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</w:rPr>
      </w:pPr>
      <w:r w:rsidRPr="00FA05E9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นำทุกท่านสู่</w:t>
      </w:r>
      <w:r w:rsidRPr="00FA05E9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FA05E9">
        <w:rPr>
          <w:rStyle w:val="Strong"/>
          <w:rFonts w:ascii="Browallia New" w:hAnsi="Browallia New" w:cs="Browallia New" w:hint="cs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หุบเขานรกจิโงคุดานิ(</w:t>
      </w:r>
      <w:r w:rsidR="00B41003" w:rsidRPr="00FA05E9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</w:rPr>
        <w:t>JIGOKUDANI NOBORIBETSU )</w:t>
      </w:r>
      <w:r w:rsidRPr="00FA05E9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หรือมีอีกชื่อหนึ่งที่เป็นฉายาที่ได้รับการขนานนามว่า “</w:t>
      </w:r>
      <w:r w:rsidR="00B41003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HELL VALLEY”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ตั้งอยู่เหนือ</w:t>
      </w:r>
      <w:hyperlink r:id="rId9" w:history="1">
        <w:r w:rsidRPr="00FA05E9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ย่านบ่อน้ำร้อนโนโบริเบทสึ(</w:t>
        </w:r>
        <w:r w:rsidR="00B41003" w:rsidRPr="00FA05E9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</w:rPr>
          <w:t>NOBORIBETSU HOT SPRINGS)</w:t>
        </w:r>
      </w:hyperlink>
      <w:r w:rsidR="00B41003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เรียกได้ว่าเป็นหุบเขาที่มีความงดงาม อีกทั้ง น้ำร้อนในลำธารของหุบเขาแห่งนี้มีแร่ธาตุกำมะถัน ซึ่งก็เป็นแหล่งต้นน้ำของย่านบ่อน้ำร้อนโนโบริเบทสึ โดยคนที่ชื่นชอบการผจญภัย จะมีเส้นทางตามหุบเขาสามารถเดินไต่ขึ้นเนินไปเรื่อยๆประมาณ </w:t>
      </w:r>
      <w:r w:rsidR="00B41003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20-30 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นาที</w:t>
      </w:r>
      <w:r w:rsidR="00B41003" w:rsidRPr="00FA05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สิ่ง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แรกที่จะเห็นก็จะเป็นบ่อโอยุนุมะ(</w:t>
      </w:r>
      <w:r w:rsidR="00B41003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OYUNUMA) 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ซึ่งบ่อนี้เป็นบ่อน้ำร้อนกำมะถัน อุณหภูมิ </w:t>
      </w:r>
      <w:r w:rsidR="00B41003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50 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องศาเซลเซียส จะมีบ่อน้ำร้อนอยู่ตลอดทาง จะเป็นบ่อเล็กๆ บางบ่อมีอุณหภูมิที่ร้อนกว่า และยังมีบ่อโคลนอีกด้วย น้ำที่ไหลออกจากบ่อโอยุนุมะ เป็นลำธารเรียกว่า “โอยุนุมะกาว่า(</w:t>
      </w:r>
      <w:r w:rsidR="00B41003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OYUNUMAGAWA)” 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ซึ่งไหลผ่านป่าเป็นแม่น้ำหลายร้อยเมตร</w:t>
      </w:r>
      <w:r w:rsidR="00B41003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</w:p>
    <w:p w14:paraId="29408AEB" w14:textId="77777777" w:rsidR="00B41003" w:rsidRDefault="00307BE1" w:rsidP="00B41003">
      <w:pPr>
        <w:autoSpaceDE w:val="0"/>
        <w:autoSpaceDN w:val="0"/>
        <w:adjustRightInd w:val="0"/>
        <w:spacing w:after="0" w:line="240" w:lineRule="auto"/>
        <w:ind w:left="851" w:hanging="851"/>
        <w:rPr>
          <w:rStyle w:val="Strong"/>
          <w:rFonts w:ascii="Tahoma" w:hAnsi="Tahoma" w:cs="Tahoma"/>
          <w:b w:val="0"/>
          <w:bCs w:val="0"/>
          <w:color w:val="555555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C336669" wp14:editId="20857FC8">
            <wp:extent cx="6684010" cy="3235187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74" b="18722"/>
                    <a:stretch/>
                  </pic:blipFill>
                  <pic:spPr bwMode="auto">
                    <a:xfrm>
                      <a:off x="0" y="0"/>
                      <a:ext cx="6691589" cy="3238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A4165" w:rsidRPr="00DA4165">
        <w:rPr>
          <w:rStyle w:val="Strong"/>
          <w:rFonts w:ascii="Tahoma" w:hAnsi="Tahoma" w:cs="Tahoma" w:hint="cs"/>
          <w:b w:val="0"/>
          <w:bCs w:val="0"/>
          <w:color w:val="555555"/>
          <w:sz w:val="24"/>
          <w:szCs w:val="24"/>
          <w:bdr w:val="none" w:sz="0" w:space="0" w:color="auto" w:frame="1"/>
          <w:shd w:val="clear" w:color="auto" w:fill="FFFFFF"/>
          <w:cs/>
        </w:rPr>
        <w:t xml:space="preserve"> </w:t>
      </w:r>
    </w:p>
    <w:p w14:paraId="63E33842" w14:textId="3C83D99F" w:rsidR="00665170" w:rsidRDefault="00DA4165" w:rsidP="00B41003">
      <w:pPr>
        <w:autoSpaceDE w:val="0"/>
        <w:autoSpaceDN w:val="0"/>
        <w:adjustRightInd w:val="0"/>
        <w:spacing w:after="0" w:line="240" w:lineRule="auto"/>
        <w:ind w:left="851"/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</w:pPr>
      <w:r w:rsidRPr="00DA4165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lastRenderedPageBreak/>
        <w:t>นำทุกท่า</w:t>
      </w:r>
      <w:r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</w:t>
      </w:r>
      <w:r w:rsidRPr="00DA4165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ชม</w:t>
      </w:r>
      <w:r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DA4165">
        <w:rPr>
          <w:rStyle w:val="Strong"/>
          <w:rFonts w:ascii="Browallia New" w:hAnsi="Browallia New" w:cs="Browallia New" w:hint="cs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ศูนย์อนุรักษ์พันธุ์หมีสีน้ำตาล(</w:t>
      </w:r>
      <w:r w:rsidR="00B41003" w:rsidRPr="00DA4165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</w:rPr>
        <w:t>NOBORIBETSU BEAR PARK)</w:t>
      </w:r>
      <w:r w:rsidR="00B41003" w:rsidRPr="00DA4165"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Pr="00DA4165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ตั้งอยู่บนยอดเขาโนโบริเบ็ทสึ ของเมือง โนโบริเบทสึ(</w:t>
      </w:r>
      <w:r w:rsidR="00B41003" w:rsidRPr="00DA416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NOBORIBETSU)</w:t>
      </w:r>
      <w:r w:rsidR="00B41003" w:rsidRPr="00DA4165">
        <w:rPr>
          <w:rFonts w:ascii="Browallia New" w:hAnsi="Browallia New" w:cs="Browallia New"/>
          <w:b/>
          <w:bCs/>
          <w:color w:val="000000" w:themeColor="text1"/>
          <w:sz w:val="40"/>
          <w:szCs w:val="40"/>
          <w:lang w:eastAsia="x-none"/>
        </w:rPr>
        <w:t xml:space="preserve"> </w:t>
      </w:r>
      <w:r w:rsidRPr="00DA4165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ซึ่งหมีสีน้ำตาลนี้นับเป็นหมีที่มีถิ่นกำเนิดที่เกาะฮอกไกโดและที่ไซบีเรีย</w:t>
      </w:r>
      <w:r w:rsidR="00B41003" w:rsidRPr="00DA416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DA4165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โดยปัจจุบันหมีชนิดนี้ยากที่จะพบเจอได้ง่ายตามแหล่งธรรมชาติ</w:t>
      </w:r>
      <w:r w:rsidR="00B41003" w:rsidRPr="00DA4165">
        <w:rPr>
          <w:rFonts w:ascii="Browallia New" w:hAnsi="Browallia New" w:cs="Browallia New"/>
          <w:b/>
          <w:bCs/>
          <w:color w:val="000000" w:themeColor="text1"/>
          <w:sz w:val="40"/>
          <w:szCs w:val="40"/>
          <w:lang w:eastAsia="x-none"/>
        </w:rPr>
        <w:t xml:space="preserve"> </w:t>
      </w:r>
      <w:r w:rsidRPr="00DA4165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เพราะหมีสีน้ำตาลนั้นใกล้สูญพันธุ์และหาพบได้ยากมากๆแล้ว ภายในศูนย์อนุรักษ์ฯ จะมีพื้นที่สร้างบรรยากาศที่จำลองใกล้คล้ายคลึงกับธรรมชาติสำหรับหมีสีน้ำตาลที่อยู่อาศัยมากกว่าร้อยตัว นอกจากนั้นยังมีนิทรรศการเกี่ยวกับหมีสีน้ำตาลให้ผู้เข้าชมได้รับความรู้ ร้านอาหาร และร้านจำหน่ายของที่ระลึก</w:t>
      </w:r>
    </w:p>
    <w:p w14:paraId="0F0BB283" w14:textId="10A3B0D0" w:rsidR="00801C7C" w:rsidRDefault="00801C7C" w:rsidP="00DA4165">
      <w:pPr>
        <w:autoSpaceDE w:val="0"/>
        <w:autoSpaceDN w:val="0"/>
        <w:adjustRightInd w:val="0"/>
        <w:spacing w:after="0" w:line="240" w:lineRule="auto"/>
        <w:ind w:left="851" w:hanging="131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eastAsia="x-none"/>
        </w:rPr>
        <w:drawing>
          <wp:anchor distT="0" distB="0" distL="114300" distR="114300" simplePos="0" relativeHeight="251669504" behindDoc="0" locked="0" layoutInCell="1" allowOverlap="1" wp14:anchorId="079D2EA9" wp14:editId="4AD3A08F">
            <wp:simplePos x="0" y="0"/>
            <wp:positionH relativeFrom="column">
              <wp:posOffset>-73660</wp:posOffset>
            </wp:positionH>
            <wp:positionV relativeFrom="paragraph">
              <wp:posOffset>27940</wp:posOffset>
            </wp:positionV>
            <wp:extent cx="3399155" cy="2266315"/>
            <wp:effectExtent l="0" t="0" r="0" b="6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9155" cy="226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eastAsia="x-none"/>
        </w:rPr>
        <w:drawing>
          <wp:anchor distT="0" distB="0" distL="114300" distR="114300" simplePos="0" relativeHeight="251668480" behindDoc="0" locked="0" layoutInCell="1" allowOverlap="1" wp14:anchorId="1F4E32BB" wp14:editId="5B1F04BB">
            <wp:simplePos x="0" y="0"/>
            <wp:positionH relativeFrom="column">
              <wp:posOffset>3322320</wp:posOffset>
            </wp:positionH>
            <wp:positionV relativeFrom="paragraph">
              <wp:posOffset>28575</wp:posOffset>
            </wp:positionV>
            <wp:extent cx="3404793" cy="2266315"/>
            <wp:effectExtent l="0" t="0" r="5715" b="6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793" cy="226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CE8ED2" w14:textId="6054C820" w:rsidR="00801C7C" w:rsidRDefault="00801C7C" w:rsidP="00DA4165">
      <w:pPr>
        <w:autoSpaceDE w:val="0"/>
        <w:autoSpaceDN w:val="0"/>
        <w:adjustRightInd w:val="0"/>
        <w:spacing w:after="0" w:line="240" w:lineRule="auto"/>
        <w:ind w:left="851" w:hanging="131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623FA909" w14:textId="764CBF92" w:rsidR="00801C7C" w:rsidRDefault="00801C7C" w:rsidP="00DA4165">
      <w:pPr>
        <w:autoSpaceDE w:val="0"/>
        <w:autoSpaceDN w:val="0"/>
        <w:adjustRightInd w:val="0"/>
        <w:spacing w:after="0" w:line="240" w:lineRule="auto"/>
        <w:ind w:left="851" w:hanging="131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4666B204" w14:textId="04C8E471" w:rsidR="00801C7C" w:rsidRDefault="00801C7C" w:rsidP="00DA4165">
      <w:pPr>
        <w:autoSpaceDE w:val="0"/>
        <w:autoSpaceDN w:val="0"/>
        <w:adjustRightInd w:val="0"/>
        <w:spacing w:after="0" w:line="240" w:lineRule="auto"/>
        <w:ind w:left="851" w:hanging="131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5315E38E" w14:textId="02AD5B7E" w:rsidR="00801C7C" w:rsidRDefault="00801C7C" w:rsidP="00DA4165">
      <w:pPr>
        <w:autoSpaceDE w:val="0"/>
        <w:autoSpaceDN w:val="0"/>
        <w:adjustRightInd w:val="0"/>
        <w:spacing w:after="0" w:line="240" w:lineRule="auto"/>
        <w:ind w:left="851" w:hanging="131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4CF533D1" w14:textId="21C881EF" w:rsidR="00801C7C" w:rsidRDefault="00801C7C" w:rsidP="00DA4165">
      <w:pPr>
        <w:autoSpaceDE w:val="0"/>
        <w:autoSpaceDN w:val="0"/>
        <w:adjustRightInd w:val="0"/>
        <w:spacing w:after="0" w:line="240" w:lineRule="auto"/>
        <w:ind w:left="851" w:hanging="131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20A6485C" w14:textId="2BFC85C4" w:rsidR="00DA4165" w:rsidRDefault="00DA4165" w:rsidP="00DA4165">
      <w:pPr>
        <w:autoSpaceDE w:val="0"/>
        <w:autoSpaceDN w:val="0"/>
        <w:adjustRightInd w:val="0"/>
        <w:spacing w:after="0" w:line="240" w:lineRule="auto"/>
        <w:ind w:left="851" w:hanging="131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7807CA9F" w14:textId="7266BA2B" w:rsidR="00801C7C" w:rsidRDefault="00801C7C" w:rsidP="00DA4165">
      <w:pPr>
        <w:autoSpaceDE w:val="0"/>
        <w:autoSpaceDN w:val="0"/>
        <w:adjustRightInd w:val="0"/>
        <w:spacing w:after="0" w:line="240" w:lineRule="auto"/>
        <w:ind w:left="851" w:hanging="131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76DB1ED3" w14:textId="4401DB1C" w:rsidR="00801C7C" w:rsidRDefault="00801C7C" w:rsidP="00DA4165">
      <w:pPr>
        <w:autoSpaceDE w:val="0"/>
        <w:autoSpaceDN w:val="0"/>
        <w:adjustRightInd w:val="0"/>
        <w:spacing w:after="0" w:line="240" w:lineRule="auto"/>
        <w:ind w:left="851" w:hanging="131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1C0BDAA3" w14:textId="151B2F96" w:rsidR="00801C7C" w:rsidRDefault="00801C7C" w:rsidP="00801C7C">
      <w:pPr>
        <w:autoSpaceDE w:val="0"/>
        <w:autoSpaceDN w:val="0"/>
        <w:adjustRightInd w:val="0"/>
        <w:spacing w:after="0" w:line="240" w:lineRule="auto"/>
        <w:rPr>
          <w:rFonts w:ascii="Browallia New" w:hAnsi="Browallia New" w:cs="Browallia New"/>
          <w:b/>
          <w:bCs/>
          <w:color w:val="CC6600"/>
          <w:sz w:val="32"/>
          <w:szCs w:val="32"/>
          <w:lang w:eastAsia="x-none"/>
        </w:rPr>
      </w:pPr>
      <w:r w:rsidRPr="00801C7C">
        <w:rPr>
          <w:rFonts w:ascii="Browallia New" w:hAnsi="Browallia New" w:cs="Browallia New" w:hint="cs"/>
          <w:b/>
          <w:bCs/>
          <w:color w:val="CC6600"/>
          <w:sz w:val="32"/>
          <w:szCs w:val="32"/>
          <w:cs/>
        </w:rPr>
        <w:t>ค่ำ</w:t>
      </w:r>
      <w:r w:rsidRPr="00801C7C">
        <w:rPr>
          <w:rFonts w:ascii="Browallia New" w:hAnsi="Browallia New" w:cs="Browallia New"/>
          <w:b/>
          <w:bCs/>
          <w:color w:val="CC6600"/>
          <w:sz w:val="32"/>
          <w:szCs w:val="32"/>
          <w:cs/>
        </w:rPr>
        <w:tab/>
        <w:t>บริการอาหาร ณ ห้องอาหารโรงแรม</w:t>
      </w:r>
    </w:p>
    <w:p w14:paraId="4EFD40D1" w14:textId="4CEDC4F4" w:rsidR="00801C7C" w:rsidRDefault="00801C7C" w:rsidP="00801C7C">
      <w:pPr>
        <w:autoSpaceDE w:val="0"/>
        <w:autoSpaceDN w:val="0"/>
        <w:adjustRightInd w:val="0"/>
        <w:spacing w:after="0" w:line="240" w:lineRule="auto"/>
        <w:rPr>
          <w:rFonts w:ascii="Browallia New" w:hAnsi="Browallia New" w:cs="Browallia New"/>
          <w:b/>
          <w:bCs/>
          <w:color w:val="C00000"/>
          <w:sz w:val="32"/>
          <w:szCs w:val="32"/>
          <w:lang w:eastAsia="x-none"/>
        </w:rPr>
      </w:pPr>
      <w:r w:rsidRPr="00801C7C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  <w:lang w:eastAsia="x-none"/>
        </w:rPr>
        <w:t>ที่พัก</w:t>
      </w:r>
      <w:r w:rsidRPr="00801C7C">
        <w:rPr>
          <w:rFonts w:ascii="Browallia New" w:hAnsi="Browallia New" w:cs="Browallia New"/>
          <w:b/>
          <w:bCs/>
          <w:color w:val="C00000"/>
          <w:sz w:val="32"/>
          <w:szCs w:val="32"/>
          <w:cs/>
          <w:lang w:eastAsia="x-none"/>
        </w:rPr>
        <w:tab/>
      </w:r>
      <w:r w:rsidR="003D649C" w:rsidRPr="003D649C">
        <w:rPr>
          <w:rFonts w:ascii="Browallia New" w:hAnsi="Browallia New" w:cs="Browallia New"/>
          <w:b/>
          <w:bCs/>
          <w:color w:val="C00000"/>
          <w:sz w:val="32"/>
          <w:szCs w:val="32"/>
          <w:lang w:eastAsia="x-none"/>
        </w:rPr>
        <w:t>TOYA KANKO HOTEL</w:t>
      </w:r>
      <w:r w:rsidR="00B41003">
        <w:rPr>
          <w:rFonts w:ascii="Browallia New" w:hAnsi="Browallia New" w:cs="Browallia New"/>
          <w:b/>
          <w:bCs/>
          <w:color w:val="C00000"/>
          <w:sz w:val="32"/>
          <w:szCs w:val="32"/>
          <w:lang w:eastAsia="x-none"/>
        </w:rPr>
        <w:t xml:space="preserve"> </w:t>
      </w:r>
      <w:r w:rsidR="00D4139B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  <w:lang w:eastAsia="x-none"/>
        </w:rPr>
        <w:t>หรือเทียบเท่า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9BBB59" w:themeFill="accent3"/>
        <w:tblLayout w:type="fixed"/>
        <w:tblLook w:val="04A0" w:firstRow="1" w:lastRow="0" w:firstColumn="1" w:lastColumn="0" w:noHBand="0" w:noVBand="1"/>
      </w:tblPr>
      <w:tblGrid>
        <w:gridCol w:w="851"/>
        <w:gridCol w:w="9781"/>
      </w:tblGrid>
      <w:tr w:rsidR="00B35D92" w:rsidRPr="00F24331" w14:paraId="0145966B" w14:textId="77777777" w:rsidTr="00D413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9BBB59" w:themeFill="accent3"/>
            <w:vAlign w:val="center"/>
          </w:tcPr>
          <w:p w14:paraId="5F9F35F5" w14:textId="592CA4CF" w:rsidR="00B35D92" w:rsidRPr="00F24331" w:rsidRDefault="00B35D92" w:rsidP="0096328F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9BBB59" w:themeFill="accent3"/>
                  <w:cs/>
                </w:rPr>
                <w:id w:val="1486130860"/>
                <w:placeholder>
                  <w:docPart w:val="FEAC3BBD67B34B939A7A67A7050EC83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B41003">
                  <w:rPr>
                    <w:rFonts w:ascii="Browallia New" w:hAnsi="Browallia New" w:cs="Browallia New"/>
                    <w:sz w:val="32"/>
                    <w:szCs w:val="32"/>
                    <w:shd w:val="clear" w:color="auto" w:fill="9BBB59" w:themeFill="accent3"/>
                  </w:rPr>
                  <w:t>3</w:t>
                </w:r>
              </w:sdtContent>
            </w:sdt>
          </w:p>
        </w:tc>
        <w:tc>
          <w:tcPr>
            <w:tcW w:w="9781" w:type="dxa"/>
            <w:shd w:val="clear" w:color="auto" w:fill="9BBB59" w:themeFill="accent3"/>
            <w:vAlign w:val="center"/>
          </w:tcPr>
          <w:p w14:paraId="79E5D5BC" w14:textId="54E0B3EF" w:rsidR="00B35D92" w:rsidRPr="00A16402" w:rsidRDefault="00D4139B" w:rsidP="009632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แหลมคามูอิ – ชายฝั่งชิมามูอิ – เมืองโอตารุ – พิพิธภัณฑ์กล่องดนตรี – ย่านเก่าทานุกิโคจิ          </w:t>
            </w:r>
            <w:r w:rsidR="00B35D9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B41003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B35D9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41003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B35D9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41003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B35D9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B35D9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B35D9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B35D9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4100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B35D9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284CFB1F" w14:textId="4C5967C0" w:rsidR="00B35D92" w:rsidRDefault="00B35D92" w:rsidP="00A00638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C6600"/>
          <w:sz w:val="32"/>
          <w:szCs w:val="32"/>
        </w:rPr>
      </w:pPr>
      <w:r w:rsidRPr="00B35D92">
        <w:rPr>
          <w:rFonts w:ascii="Browallia New" w:hAnsi="Browallia New" w:cs="Browallia New"/>
          <w:b/>
          <w:bCs/>
          <w:color w:val="CC6600"/>
          <w:sz w:val="32"/>
          <w:szCs w:val="32"/>
          <w:cs/>
        </w:rPr>
        <w:t>เช้า</w:t>
      </w:r>
      <w:r w:rsidRPr="00B35D92">
        <w:rPr>
          <w:rFonts w:ascii="Browallia New" w:hAnsi="Browallia New" w:cs="Browallia New"/>
          <w:b/>
          <w:bCs/>
          <w:color w:val="CC6600"/>
          <w:sz w:val="32"/>
          <w:szCs w:val="32"/>
          <w:cs/>
        </w:rPr>
        <w:tab/>
        <w:t>บริการอาหาร ณ ห้องอาหารโรงแรม</w:t>
      </w:r>
    </w:p>
    <w:p w14:paraId="1CEE1CCD" w14:textId="1E2E1FEA" w:rsidR="00A00638" w:rsidRDefault="00A00638" w:rsidP="00A00638">
      <w:pPr>
        <w:shd w:val="clear" w:color="auto" w:fill="FFFFFF" w:themeFill="background1"/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CC6600"/>
          <w:sz w:val="32"/>
          <w:szCs w:val="32"/>
          <w:cs/>
        </w:rPr>
        <w:tab/>
      </w:r>
      <w:r w:rsidRPr="00A0063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</w:t>
      </w:r>
      <w:r w:rsidR="003105B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ชม</w:t>
      </w:r>
      <w:r w:rsidRPr="00A00638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A00638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แหลมคามูอิ </w:t>
      </w:r>
      <w:r w:rsidR="009258A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(</w:t>
      </w:r>
      <w:r w:rsidR="00B41003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CAPE KAMUI) </w:t>
      </w:r>
      <w:r w:rsidRPr="00A006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 w:themeFill="background1"/>
          <w:cs/>
        </w:rPr>
        <w:t>เป็นแหลมหินที่ยื่นออกไปในทะเลญี่ปุ่น ตั้งอยู่ที่เมืองชาโคตันบนเกาะฮอกไกโด</w:t>
      </w:r>
      <w:r w:rsidR="00B41003" w:rsidRPr="00A006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 w:themeFill="background1"/>
        </w:rPr>
        <w:t> </w:t>
      </w:r>
      <w:r w:rsidRPr="00A006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 w:themeFill="background1"/>
          <w:cs/>
        </w:rPr>
        <w:t>มีชื่อเรียกอีกชื่อหนึ่งว่า "ชาโคตันบลู" ซึ่งมีที่มาจากน้ำทะเลสีฟ้าใส</w:t>
      </w:r>
      <w:r w:rsidR="00B41003" w:rsidRPr="00A00638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 w:themeFill="background1"/>
        </w:rPr>
        <w:t xml:space="preserve"> </w:t>
      </w:r>
      <w:r w:rsidRPr="00A006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สำคัญของที่นี่คือเส้นทางตามธรรมชาติที่ให้เดินลัดเลาะไปตามสันเขาเป็นระยะทางกว่า </w:t>
      </w:r>
      <w:r w:rsidR="00B41003" w:rsidRPr="00A006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 w:themeFill="background1"/>
        </w:rPr>
        <w:t xml:space="preserve">700 </w:t>
      </w:r>
      <w:r w:rsidRPr="00A006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 w:themeFill="background1"/>
          <w:cs/>
        </w:rPr>
        <w:t>เมตร ทางเดินเท้าค่อนข้างสะดวกสบาย</w:t>
      </w:r>
      <w:r w:rsidR="00B41003" w:rsidRPr="00A00638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 w:themeFill="background1"/>
        </w:rPr>
        <w:t xml:space="preserve"> </w:t>
      </w:r>
      <w:r w:rsidRPr="00A006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 w:themeFill="background1"/>
          <w:cs/>
        </w:rPr>
        <w:t>สัมผัสกับอากาศสดชื่นจากลมทะเล และรับชมความงามของดอกไม้ตามธรรมชาติที่ขึ้นอยู่ข้างทาง</w:t>
      </w:r>
      <w:r w:rsidR="00B41003" w:rsidRPr="00A006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 w:themeFill="background1"/>
        </w:rPr>
        <w:t xml:space="preserve">  </w:t>
      </w:r>
      <w:r w:rsidRPr="00A006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 w:themeFill="background1"/>
          <w:cs/>
        </w:rPr>
        <w:t>เมื่อถึงปลายแหลมคามุอิ ทัศนียภาพที่มองเห็นอยู่เบื้องหน้าคือวิวทะเลอันกว้างใหญ่ไพศาลที่สวยงาม</w:t>
      </w:r>
      <w:r w:rsidR="00B41003" w:rsidRPr="00A0063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A00638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ห่างออกไปอีก </w:t>
      </w:r>
      <w:r w:rsidRPr="00A006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 w:themeFill="background1"/>
          <w:cs/>
        </w:rPr>
        <w:t>จะมองเห็นกลุ่มหินเรียงเป็นแนวยาวคล้ายกับทางเดิน</w:t>
      </w:r>
    </w:p>
    <w:p w14:paraId="1CEC36E1" w14:textId="73B1077A" w:rsidR="00A00638" w:rsidRDefault="00A00638" w:rsidP="00A00638">
      <w:pPr>
        <w:shd w:val="clear" w:color="auto" w:fill="FFFFFF" w:themeFill="background1"/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B11BA07" wp14:editId="4992F642">
            <wp:extent cx="3120961" cy="2343150"/>
            <wp:effectExtent l="0" t="0" r="381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0679" cy="2357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</w:rPr>
        <w:drawing>
          <wp:inline distT="0" distB="0" distL="0" distR="0" wp14:anchorId="5C4284B3" wp14:editId="58B6E7D8">
            <wp:extent cx="3513773" cy="2342515"/>
            <wp:effectExtent l="0" t="0" r="0" b="63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1339" cy="235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90F77F" w14:textId="190E6F3E" w:rsidR="00A00638" w:rsidRDefault="00A00638" w:rsidP="00A00638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CC6600"/>
          <w:sz w:val="32"/>
          <w:szCs w:val="32"/>
        </w:rPr>
      </w:pPr>
      <w:r w:rsidRPr="00801C7C">
        <w:rPr>
          <w:rFonts w:ascii="Browallia New" w:hAnsi="Browallia New" w:cs="Browallia New"/>
          <w:b/>
          <w:bCs/>
          <w:color w:val="CC6600"/>
          <w:sz w:val="32"/>
          <w:szCs w:val="32"/>
          <w:cs/>
        </w:rPr>
        <w:t>เที่ยง</w:t>
      </w:r>
      <w:r w:rsidRPr="00801C7C">
        <w:rPr>
          <w:rFonts w:ascii="Browallia New" w:hAnsi="Browallia New" w:cs="Browallia New"/>
          <w:b/>
          <w:bCs/>
          <w:color w:val="CC6600"/>
          <w:sz w:val="32"/>
          <w:szCs w:val="32"/>
          <w:cs/>
        </w:rPr>
        <w:tab/>
        <w:t xml:space="preserve">บริการอาหาร ณ ภัตตาคาร  </w:t>
      </w:r>
      <w:r w:rsidR="00E35033" w:rsidRPr="00E3503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เมนูพิเศษ ข้าวหน้าหอยเม่นฮอกไกโด (อูนิ)</w:t>
      </w:r>
    </w:p>
    <w:p w14:paraId="59CE642E" w14:textId="6AC6DC9D" w:rsidR="00E35033" w:rsidRDefault="00E35033" w:rsidP="00A00638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CC6600"/>
          <w:sz w:val="32"/>
          <w:szCs w:val="32"/>
        </w:rPr>
      </w:pPr>
      <w:r>
        <w:rPr>
          <w:rFonts w:ascii="Browallia New" w:hAnsi="Browallia New" w:cs="Browallia New"/>
          <w:noProof/>
          <w:color w:val="CC6600"/>
          <w:sz w:val="32"/>
          <w:szCs w:val="32"/>
        </w:rPr>
        <w:lastRenderedPageBreak/>
        <w:drawing>
          <wp:inline distT="0" distB="0" distL="0" distR="0" wp14:anchorId="3AE5C5B5" wp14:editId="47345B0F">
            <wp:extent cx="3351530" cy="2212703"/>
            <wp:effectExtent l="0" t="0" r="127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3631" cy="2220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CC6600"/>
          <w:sz w:val="32"/>
          <w:szCs w:val="32"/>
          <w:cs/>
        </w:rPr>
        <w:drawing>
          <wp:inline distT="0" distB="0" distL="0" distR="0" wp14:anchorId="3532CE29" wp14:editId="79A13014">
            <wp:extent cx="3199130" cy="2215145"/>
            <wp:effectExtent l="0" t="0" r="127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4842" cy="2226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15E730" w14:textId="4A6CE68A" w:rsidR="00A00638" w:rsidRPr="009258A2" w:rsidRDefault="009258A2" w:rsidP="009258A2">
      <w:pPr>
        <w:shd w:val="clear" w:color="auto" w:fill="FFFFFF" w:themeFill="background1"/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CC6600"/>
          <w:sz w:val="32"/>
          <w:szCs w:val="32"/>
          <w:cs/>
        </w:rPr>
      </w:pPr>
      <w:r>
        <w:rPr>
          <w:rFonts w:ascii="Helvetica" w:hAnsi="Helvetica"/>
          <w:color w:val="222222"/>
          <w:sz w:val="21"/>
          <w:szCs w:val="21"/>
          <w:shd w:val="clear" w:color="auto" w:fill="FFFFFF" w:themeFill="background1"/>
          <w:cs/>
        </w:rPr>
        <w:tab/>
      </w:r>
      <w:r w:rsidRPr="009258A2">
        <w:rPr>
          <w:rFonts w:ascii="Browallia New" w:hAnsi="Browallia New" w:cs="Browallia New" w:hint="cs"/>
          <w:color w:val="222222"/>
          <w:sz w:val="32"/>
          <w:szCs w:val="32"/>
          <w:shd w:val="clear" w:color="auto" w:fill="FFFFFF" w:themeFill="background1"/>
          <w:cs/>
        </w:rPr>
        <w:t>นำทุกท่าน</w:t>
      </w:r>
      <w:r w:rsidR="003105B6">
        <w:rPr>
          <w:rFonts w:ascii="Browallia New" w:hAnsi="Browallia New" w:cs="Browallia New" w:hint="cs"/>
          <w:color w:val="222222"/>
          <w:sz w:val="32"/>
          <w:szCs w:val="32"/>
          <w:shd w:val="clear" w:color="auto" w:fill="FFFFFF" w:themeFill="background1"/>
          <w:cs/>
        </w:rPr>
        <w:t>สู่</w:t>
      </w:r>
      <w:r w:rsidRPr="009258A2">
        <w:rPr>
          <w:rFonts w:ascii="Browallia New" w:hAnsi="Browallia New" w:cs="Browallia New" w:hint="cs"/>
          <w:color w:val="222222"/>
          <w:sz w:val="32"/>
          <w:szCs w:val="32"/>
          <w:shd w:val="clear" w:color="auto" w:fill="FFFFFF" w:themeFill="background1"/>
          <w:cs/>
        </w:rPr>
        <w:t xml:space="preserve"> </w:t>
      </w:r>
      <w:r w:rsidR="003D68ED" w:rsidRPr="009258A2">
        <w:rPr>
          <w:rFonts w:ascii="Browallia New" w:hAnsi="Browallia New" w:cs="Browallia New" w:hint="cs"/>
          <w:b/>
          <w:bCs/>
          <w:color w:val="FF0066"/>
          <w:sz w:val="32"/>
          <w:szCs w:val="32"/>
          <w:shd w:val="clear" w:color="auto" w:fill="FFFFFF" w:themeFill="background1"/>
          <w:cs/>
        </w:rPr>
        <w:t>ชายฝั่งชิมามูอิ</w:t>
      </w:r>
      <w:r w:rsidRPr="009258A2">
        <w:rPr>
          <w:rFonts w:ascii="Browallia New" w:hAnsi="Browallia New" w:cs="Browallia New" w:hint="cs"/>
          <w:b/>
          <w:bCs/>
          <w:color w:val="FF0066"/>
          <w:sz w:val="32"/>
          <w:szCs w:val="32"/>
          <w:shd w:val="clear" w:color="auto" w:fill="FFFFFF" w:themeFill="background1"/>
          <w:cs/>
        </w:rPr>
        <w:t xml:space="preserve"> </w:t>
      </w:r>
      <w:r w:rsidR="00B41003" w:rsidRPr="009258A2">
        <w:rPr>
          <w:rFonts w:ascii="Browallia New" w:hAnsi="Browallia New" w:cs="Browallia New"/>
          <w:b/>
          <w:bCs/>
          <w:color w:val="FF0066"/>
          <w:sz w:val="32"/>
          <w:szCs w:val="32"/>
          <w:shd w:val="clear" w:color="auto" w:fill="FFFFFF" w:themeFill="background1"/>
        </w:rPr>
        <w:t xml:space="preserve">(SHIMAMUI COAST) </w:t>
      </w:r>
      <w:r w:rsidR="003D68ED" w:rsidRPr="009258A2">
        <w:rPr>
          <w:rFonts w:ascii="Browallia New" w:hAnsi="Browallia New" w:cs="Browallia New" w:hint="cs"/>
          <w:color w:val="222222"/>
          <w:sz w:val="32"/>
          <w:szCs w:val="32"/>
          <w:shd w:val="clear" w:color="auto" w:fill="FFFFFF" w:themeFill="background1"/>
          <w:cs/>
        </w:rPr>
        <w:t>เป็นชายฝั่งที่อยู่ติดกับคาบสมุทรชาโคตันที่ขึ้นชื่อเรื่องหน้าผาและโขดหินที่มีรูปทรงแปลกประหลาด</w:t>
      </w:r>
      <w:r w:rsidR="00B41003" w:rsidRPr="009258A2">
        <w:rPr>
          <w:rFonts w:ascii="Browallia New" w:hAnsi="Browallia New" w:cs="Browallia New"/>
          <w:color w:val="222222"/>
          <w:sz w:val="32"/>
          <w:szCs w:val="32"/>
          <w:shd w:val="clear" w:color="auto" w:fill="FFFFFF" w:themeFill="background1"/>
        </w:rPr>
        <w:t> </w:t>
      </w:r>
      <w:r w:rsidR="003D68ED" w:rsidRPr="009258A2">
        <w:rPr>
          <w:rFonts w:ascii="Browallia New" w:hAnsi="Browallia New" w:cs="Browallia New" w:hint="cs"/>
          <w:color w:val="222222"/>
          <w:sz w:val="32"/>
          <w:szCs w:val="32"/>
          <w:shd w:val="clear" w:color="auto" w:fill="FFFFFF" w:themeFill="background1"/>
          <w:cs/>
        </w:rPr>
        <w:t>และน้ำทะเลสีฟ้าอันสวยงามที่เรียกว่า "ชาโคตันบลู" ที่มีความโปร่งใส</w:t>
      </w:r>
      <w:r w:rsidR="00B41003" w:rsidRPr="009258A2">
        <w:rPr>
          <w:rFonts w:ascii="Browallia New" w:hAnsi="Browallia New" w:cs="Browallia New"/>
          <w:color w:val="222222"/>
          <w:sz w:val="32"/>
          <w:szCs w:val="32"/>
          <w:shd w:val="clear" w:color="auto" w:fill="FFFFFF" w:themeFill="background1"/>
        </w:rPr>
        <w:t> </w:t>
      </w:r>
      <w:r w:rsidR="003D68ED" w:rsidRPr="009258A2">
        <w:rPr>
          <w:rFonts w:ascii="Browallia New" w:hAnsi="Browallia New" w:cs="Browallia New" w:hint="cs"/>
          <w:color w:val="222222"/>
          <w:sz w:val="32"/>
          <w:szCs w:val="32"/>
          <w:shd w:val="clear" w:color="auto" w:fill="FFFFFF" w:themeFill="background1"/>
          <w:cs/>
        </w:rPr>
        <w:t xml:space="preserve"> ทำให้ที่นี่ได้รับเลือกให้เป็น </w:t>
      </w:r>
      <w:r w:rsidR="00B41003" w:rsidRPr="009258A2">
        <w:rPr>
          <w:rFonts w:ascii="Browallia New" w:hAnsi="Browallia New" w:cs="Browallia New"/>
          <w:color w:val="222222"/>
          <w:sz w:val="32"/>
          <w:szCs w:val="32"/>
          <w:shd w:val="clear" w:color="auto" w:fill="FFFFFF" w:themeFill="background1"/>
        </w:rPr>
        <w:t xml:space="preserve">1 </w:t>
      </w:r>
      <w:r w:rsidR="003D68ED" w:rsidRPr="009258A2">
        <w:rPr>
          <w:rFonts w:ascii="Browallia New" w:hAnsi="Browallia New" w:cs="Browallia New" w:hint="cs"/>
          <w:color w:val="222222"/>
          <w:sz w:val="32"/>
          <w:szCs w:val="32"/>
          <w:shd w:val="clear" w:color="auto" w:fill="FFFFFF" w:themeFill="background1"/>
          <w:cs/>
        </w:rPr>
        <w:t xml:space="preserve">ในบรรดา </w:t>
      </w:r>
      <w:r w:rsidR="00B41003" w:rsidRPr="009258A2">
        <w:rPr>
          <w:rFonts w:ascii="Browallia New" w:hAnsi="Browallia New" w:cs="Browallia New"/>
          <w:color w:val="222222"/>
          <w:sz w:val="32"/>
          <w:szCs w:val="32"/>
          <w:shd w:val="clear" w:color="auto" w:fill="FFFFFF" w:themeFill="background1"/>
        </w:rPr>
        <w:t xml:space="preserve">100 </w:t>
      </w:r>
      <w:r w:rsidR="003D68ED" w:rsidRPr="009258A2">
        <w:rPr>
          <w:rFonts w:ascii="Browallia New" w:hAnsi="Browallia New" w:cs="Browallia New" w:hint="cs"/>
          <w:color w:val="222222"/>
          <w:sz w:val="32"/>
          <w:szCs w:val="32"/>
          <w:shd w:val="clear" w:color="auto" w:fill="FFFFFF" w:themeFill="background1"/>
          <w:cs/>
        </w:rPr>
        <w:t>ชายหาดที่สวยงามของญี่ปุ่น</w:t>
      </w:r>
      <w:r w:rsidR="00B41003" w:rsidRPr="009258A2">
        <w:rPr>
          <w:rFonts w:ascii="Browallia New" w:hAnsi="Browallia New" w:cs="Browallia New"/>
          <w:color w:val="222222"/>
          <w:sz w:val="32"/>
          <w:szCs w:val="32"/>
          <w:shd w:val="clear" w:color="auto" w:fill="FFFFFF" w:themeFill="background1"/>
        </w:rPr>
        <w:t> </w:t>
      </w:r>
      <w:r w:rsidR="003D68ED" w:rsidRPr="009258A2">
        <w:rPr>
          <w:rFonts w:ascii="Browallia New" w:hAnsi="Browallia New" w:cs="Browallia New" w:hint="cs"/>
          <w:color w:val="222222"/>
          <w:sz w:val="32"/>
          <w:szCs w:val="32"/>
          <w:shd w:val="clear" w:color="auto" w:fill="FFFFFF" w:themeFill="background1"/>
          <w:cs/>
        </w:rPr>
        <w:t xml:space="preserve">ก่อนถึงชายฝั่งจะพบกับอุโมงค์ยาว </w:t>
      </w:r>
      <w:r w:rsidR="00B41003" w:rsidRPr="009258A2">
        <w:rPr>
          <w:rFonts w:ascii="Browallia New" w:hAnsi="Browallia New" w:cs="Browallia New"/>
          <w:color w:val="222222"/>
          <w:sz w:val="32"/>
          <w:szCs w:val="32"/>
          <w:shd w:val="clear" w:color="auto" w:fill="FFFFFF" w:themeFill="background1"/>
        </w:rPr>
        <w:t xml:space="preserve">30 </w:t>
      </w:r>
      <w:r w:rsidR="003D68ED" w:rsidRPr="009258A2">
        <w:rPr>
          <w:rFonts w:ascii="Browallia New" w:hAnsi="Browallia New" w:cs="Browallia New" w:hint="cs"/>
          <w:color w:val="222222"/>
          <w:sz w:val="32"/>
          <w:szCs w:val="32"/>
          <w:shd w:val="clear" w:color="auto" w:fill="FFFFFF" w:themeFill="background1"/>
          <w:cs/>
        </w:rPr>
        <w:t>เมตรที่ค่อนข้างมืดสนิท แต่เมื่อออกจากอุโมงค์จะได้สัมผัสกับความประทับใจในสีฟ้าอันสวยงามของน้ำทะเลที่ตัดกับสีฟ้าครามของท้องฟ้า</w:t>
      </w:r>
      <w:r w:rsidR="00B41003" w:rsidRPr="009258A2">
        <w:rPr>
          <w:rFonts w:ascii="Browallia New" w:hAnsi="Browallia New" w:cs="Browallia New"/>
          <w:color w:val="222222"/>
          <w:sz w:val="32"/>
          <w:szCs w:val="32"/>
          <w:shd w:val="clear" w:color="auto" w:fill="FFFFFF" w:themeFill="background1"/>
        </w:rPr>
        <w:t> </w:t>
      </w:r>
      <w:r w:rsidR="003D68ED" w:rsidRPr="009258A2">
        <w:rPr>
          <w:rFonts w:ascii="Browallia New" w:hAnsi="Browallia New" w:cs="Browallia New" w:hint="cs"/>
          <w:color w:val="222222"/>
          <w:sz w:val="32"/>
          <w:szCs w:val="32"/>
          <w:shd w:val="clear" w:color="auto" w:fill="FFFFFF" w:themeFill="background1"/>
          <w:cs/>
        </w:rPr>
        <w:t>ซึ่งเป็นทัศนีภาพที่มหัศจรรย์อย่างมาก ซึ่งได้รับการแนะนำโดยสมาคมธุรกิจการท่องเที่ยวแห่งชาโคตัน</w:t>
      </w:r>
      <w:r w:rsidR="00B41003" w:rsidRPr="009258A2">
        <w:rPr>
          <w:rFonts w:ascii="Browallia New" w:hAnsi="Browallia New" w:cs="Browallia New"/>
          <w:color w:val="222222"/>
          <w:sz w:val="32"/>
          <w:szCs w:val="32"/>
          <w:shd w:val="clear" w:color="auto" w:fill="F3F3F3"/>
        </w:rPr>
        <w:t> </w:t>
      </w:r>
      <w:r w:rsidR="003D68ED" w:rsidRPr="009258A2">
        <w:rPr>
          <w:rFonts w:ascii="Browallia New" w:hAnsi="Browallia New" w:cs="Browallia New" w:hint="cs"/>
          <w:color w:val="222222"/>
          <w:sz w:val="32"/>
          <w:szCs w:val="32"/>
          <w:shd w:val="clear" w:color="auto" w:fill="FFFFFF" w:themeFill="background1"/>
          <w:cs/>
        </w:rPr>
        <w:t>นอกจากนี้ยังมีโอกาสได้เห็น นกอินทรีทะเล สิงโตทะเล และสิ่งมีชีวิตทางทะเลอื่นๆ อีกด้วย</w:t>
      </w:r>
      <w:r w:rsidRPr="009258A2">
        <w:rPr>
          <w:rFonts w:ascii="Browallia New" w:hAnsi="Browallia New" w:cs="Browallia New" w:hint="cs"/>
          <w:color w:val="222222"/>
          <w:sz w:val="32"/>
          <w:szCs w:val="32"/>
          <w:shd w:val="clear" w:color="auto" w:fill="F3F3F3"/>
          <w:cs/>
        </w:rPr>
        <w:t xml:space="preserve"> </w:t>
      </w:r>
    </w:p>
    <w:p w14:paraId="1F5DCDB4" w14:textId="4BAC0DA4" w:rsidR="00A00638" w:rsidRDefault="009258A2" w:rsidP="009258A2">
      <w:pPr>
        <w:shd w:val="clear" w:color="auto" w:fill="FFFFFF" w:themeFill="background1"/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  <w:cs/>
        </w:rPr>
        <w:drawing>
          <wp:inline distT="0" distB="0" distL="0" distR="0" wp14:anchorId="2C6C13DE" wp14:editId="27546481">
            <wp:extent cx="3314700" cy="22098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000000" w:themeColor="text1"/>
          <w:sz w:val="32"/>
          <w:szCs w:val="32"/>
          <w:cs/>
        </w:rPr>
        <w:drawing>
          <wp:inline distT="0" distB="0" distL="0" distR="0" wp14:anchorId="3E9DA218" wp14:editId="2C5E9C46">
            <wp:extent cx="3305175" cy="2209533"/>
            <wp:effectExtent l="0" t="0" r="0" b="63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519" cy="2211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42B17B" w14:textId="11607972" w:rsidR="003105B6" w:rsidRDefault="003105B6" w:rsidP="003105B6">
      <w:pPr>
        <w:pStyle w:val="Default"/>
        <w:ind w:left="851"/>
        <w:jc w:val="both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ำทุกท่านต่อไปยัง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  <w:r w:rsidRPr="003105B6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เมืองโอตารุ</w:t>
      </w:r>
      <w:r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</w:t>
      </w:r>
      <w:r w:rsidR="00B41003" w:rsidRPr="00563597">
        <w:rPr>
          <w:rFonts w:ascii="Browallia New" w:hAnsi="Browallia New" w:cs="Browallia New"/>
          <w:color w:val="auto"/>
          <w:sz w:val="32"/>
          <w:szCs w:val="32"/>
        </w:rPr>
        <w:t>1.5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บรรยากาศสุดแสนโรแมนติก คลองแห่งนี้สร้างเมื่อปี </w:t>
      </w:r>
      <w:r w:rsidR="00B41003" w:rsidRPr="00563597">
        <w:rPr>
          <w:rFonts w:ascii="Browallia New" w:hAnsi="Browallia New" w:cs="Browallia New"/>
          <w:color w:val="auto"/>
          <w:sz w:val="32"/>
          <w:szCs w:val="32"/>
        </w:rPr>
        <w:t>1923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</w:r>
      <w:r w:rsidR="00B41003" w:rsidRPr="00563597">
        <w:rPr>
          <w:rFonts w:ascii="Browallia New" w:hAnsi="Browallia New" w:cs="Browallia New"/>
          <w:color w:val="auto"/>
          <w:sz w:val="32"/>
          <w:szCs w:val="32"/>
        </w:rPr>
        <w:t>17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แล้วเหลืออี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ก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มีการสร้างถนนเรียบคลองด้วยอิฐแดงเป็นทางเดินเท้ากว้างประมาณ </w:t>
      </w:r>
      <w:r w:rsidR="00B41003" w:rsidRPr="00563597">
        <w:rPr>
          <w:rFonts w:ascii="Browallia New" w:hAnsi="Browallia New" w:cs="Browallia New"/>
          <w:color w:val="auto"/>
          <w:sz w:val="32"/>
          <w:szCs w:val="32"/>
        </w:rPr>
        <w:t>2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เมตร</w:t>
      </w:r>
    </w:p>
    <w:p w14:paraId="17814C9A" w14:textId="2FBB0AA4" w:rsidR="00B41003" w:rsidRDefault="00B41003" w:rsidP="00B41003">
      <w:pPr>
        <w:pStyle w:val="Default"/>
        <w:jc w:val="both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3593FEA2" wp14:editId="6DE5F404">
            <wp:extent cx="6645849" cy="4238625"/>
            <wp:effectExtent l="0" t="0" r="3175" b="0"/>
            <wp:docPr id="23" name="Picture 23" descr="A picture containing outdoor, sky, water,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picture containing outdoor, sky, water, building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054"/>
                    <a:stretch/>
                  </pic:blipFill>
                  <pic:spPr bwMode="auto">
                    <a:xfrm>
                      <a:off x="0" y="0"/>
                      <a:ext cx="6645910" cy="4238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14EEB4" w14:textId="78E92BAF" w:rsidR="00873C34" w:rsidRDefault="00873C34" w:rsidP="00873C34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จากนั้นนำท่านชม </w:t>
      </w:r>
      <w:r w:rsidRPr="00873C3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พิพิธภัณฑ์กล่องดนตรี</w:t>
      </w:r>
      <w:r w:rsidRPr="00873C34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</w:t>
      </w:r>
    </w:p>
    <w:p w14:paraId="2F62FE8E" w14:textId="7DCF4E7E" w:rsidR="00873C34" w:rsidRDefault="00873C34" w:rsidP="00873C34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anchor distT="0" distB="0" distL="114300" distR="114300" simplePos="0" relativeHeight="251671552" behindDoc="0" locked="0" layoutInCell="1" allowOverlap="1" wp14:anchorId="34D15512" wp14:editId="3B7543E1">
            <wp:simplePos x="0" y="0"/>
            <wp:positionH relativeFrom="column">
              <wp:posOffset>-19050</wp:posOffset>
            </wp:positionH>
            <wp:positionV relativeFrom="paragraph">
              <wp:posOffset>51435</wp:posOffset>
            </wp:positionV>
            <wp:extent cx="3362325" cy="2242820"/>
            <wp:effectExtent l="0" t="0" r="9525" b="5080"/>
            <wp:wrapThrough wrapText="bothSides">
              <wp:wrapPolygon edited="0">
                <wp:start x="0" y="0"/>
                <wp:lineTo x="0" y="21465"/>
                <wp:lineTo x="21539" y="21465"/>
                <wp:lineTo x="21539" y="0"/>
                <wp:lineTo x="0" y="0"/>
              </wp:wrapPolygon>
            </wp:wrapThrough>
            <wp:docPr id="227" name="Picture 227" descr="A picture containing indoor, store, items, display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Picture 227" descr="A picture containing indoor, store, items, displaye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24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anchor distT="0" distB="0" distL="114300" distR="114300" simplePos="0" relativeHeight="251672576" behindDoc="0" locked="0" layoutInCell="1" allowOverlap="1" wp14:anchorId="572DE542" wp14:editId="75621173">
            <wp:simplePos x="0" y="0"/>
            <wp:positionH relativeFrom="column">
              <wp:posOffset>3343275</wp:posOffset>
            </wp:positionH>
            <wp:positionV relativeFrom="paragraph">
              <wp:posOffset>48895</wp:posOffset>
            </wp:positionV>
            <wp:extent cx="3361055" cy="2242820"/>
            <wp:effectExtent l="0" t="0" r="0" b="5080"/>
            <wp:wrapNone/>
            <wp:docPr id="228" name="Picture 228" descr="A high angle view of a library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Picture 228" descr="A high angle view of a library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055" cy="224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8F6179" w14:textId="250B1363" w:rsidR="00873C34" w:rsidRDefault="00873C34" w:rsidP="00873C34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41010EB8" w14:textId="437E33B5" w:rsidR="00873C34" w:rsidRDefault="00873C34" w:rsidP="00873C34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3CD45C10" w14:textId="40A32684" w:rsidR="00873C34" w:rsidRDefault="00873C34" w:rsidP="00873C34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63C5BF6A" w14:textId="12887460" w:rsidR="00873C34" w:rsidRDefault="00873C34" w:rsidP="00873C34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0E620361" w14:textId="3861D86C" w:rsidR="00873C34" w:rsidRDefault="00873C34" w:rsidP="00873C34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611DDC4D" w14:textId="161E97C1" w:rsidR="00873C34" w:rsidRDefault="00873C34" w:rsidP="00873C34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02D6C1E2" w14:textId="77777777" w:rsidR="00873C34" w:rsidRDefault="00873C34" w:rsidP="00873C34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38FFD2B3" w14:textId="77777777" w:rsidR="00873C34" w:rsidRDefault="00873C34" w:rsidP="00873C3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02F0577" w14:textId="005B2F54" w:rsidR="00873C34" w:rsidRPr="00873C34" w:rsidRDefault="00873C34" w:rsidP="00873C3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F07B84">
        <w:rPr>
          <w:rFonts w:ascii="Browallia New" w:hAnsi="Browallia New" w:cs="Browallia New"/>
          <w:sz w:val="32"/>
          <w:szCs w:val="32"/>
          <w:cs/>
        </w:rPr>
        <w:t xml:space="preserve">ช้อปปิ้ง </w:t>
      </w:r>
      <w:r w:rsidRPr="00873C3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ย่านเก่าทานุกิโคจิ (</w:t>
      </w:r>
      <w:r w:rsidR="00B41003" w:rsidRPr="00873C34">
        <w:rPr>
          <w:rFonts w:ascii="Browallia New" w:hAnsi="Browallia New" w:cs="Browallia New"/>
          <w:b/>
          <w:bCs/>
          <w:color w:val="FF0066"/>
          <w:sz w:val="32"/>
          <w:szCs w:val="32"/>
        </w:rPr>
        <w:t>TANUKIKOJI OLD TOWN)</w:t>
      </w:r>
      <w:r w:rsidR="00B41003" w:rsidRPr="00873C34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F07B84">
        <w:rPr>
          <w:rFonts w:ascii="Browallia New" w:hAnsi="Browallia New" w:cs="Browallia New"/>
          <w:sz w:val="32"/>
          <w:szCs w:val="32"/>
          <w:cs/>
        </w:rPr>
        <w:t xml:space="preserve">เป็นแหล่งช้อปปิ้งอาเขตบนถนนคนเดินที่ มีหลังคามุงบังแดดบังฝนและหิมะ มีความยาว </w:t>
      </w:r>
      <w:r w:rsidR="00B41003" w:rsidRPr="00F07B84">
        <w:rPr>
          <w:rFonts w:ascii="Browallia New" w:hAnsi="Browallia New" w:cs="Browallia New"/>
          <w:sz w:val="32"/>
          <w:szCs w:val="32"/>
        </w:rPr>
        <w:t xml:space="preserve">7 </w:t>
      </w:r>
      <w:r w:rsidRPr="00F07B84">
        <w:rPr>
          <w:rFonts w:ascii="Browallia New" w:hAnsi="Browallia New" w:cs="Browallia New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="00B41003" w:rsidRPr="00F07B84">
        <w:rPr>
          <w:rFonts w:ascii="Browallia New" w:hAnsi="Browallia New" w:cs="Browallia New"/>
          <w:sz w:val="32"/>
          <w:szCs w:val="32"/>
        </w:rPr>
        <w:t xml:space="preserve">200 </w:t>
      </w:r>
      <w:r w:rsidRPr="00F07B84">
        <w:rPr>
          <w:rFonts w:ascii="Browallia New" w:hAnsi="Browallia New" w:cs="Browallia New"/>
          <w:sz w:val="32"/>
          <w:szCs w:val="32"/>
          <w:cs/>
        </w:rPr>
        <w:t xml:space="preserve">ร้านค้าตั้งขวางในแนวตะวันออก-ตะวันตกอยู่ระหว่างสถานี </w:t>
      </w:r>
      <w:r w:rsidR="00B41003" w:rsidRPr="00F07B84">
        <w:rPr>
          <w:rFonts w:ascii="Browallia New" w:hAnsi="Browallia New" w:cs="Browallia New"/>
          <w:sz w:val="32"/>
          <w:szCs w:val="32"/>
        </w:rPr>
        <w:t xml:space="preserve">SUBWAY ODORI </w:t>
      </w:r>
      <w:r w:rsidRPr="00F07B84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B41003" w:rsidRPr="00F07B84">
        <w:rPr>
          <w:rFonts w:ascii="Browallia New" w:hAnsi="Browallia New" w:cs="Browallia New"/>
          <w:sz w:val="32"/>
          <w:szCs w:val="32"/>
        </w:rPr>
        <w:t>SUSUKIN</w:t>
      </w:r>
    </w:p>
    <w:p w14:paraId="26F145C7" w14:textId="7B16FC2D" w:rsidR="00873C34" w:rsidRDefault="00873C34" w:rsidP="00873C34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lastRenderedPageBreak/>
        <w:drawing>
          <wp:inline distT="0" distB="0" distL="0" distR="0" wp14:anchorId="3BD55591" wp14:editId="31A3B3BA">
            <wp:extent cx="3284910" cy="2264410"/>
            <wp:effectExtent l="0" t="0" r="0" b="2540"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633" cy="2265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EDC4D23" wp14:editId="31A7CB7A">
            <wp:extent cx="3352800" cy="2257697"/>
            <wp:effectExtent l="0" t="0" r="0" b="9525"/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406" cy="2270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7FBA71" w14:textId="5D4FBBC8" w:rsidR="00873C34" w:rsidRPr="00873C34" w:rsidRDefault="00873C34" w:rsidP="00873C34">
      <w:pPr>
        <w:pStyle w:val="Default"/>
        <w:ind w:left="720" w:hanging="720"/>
        <w:rPr>
          <w:rFonts w:ascii="Browallia New" w:hAnsi="Browallia New" w:cs="Browallia New"/>
          <w:b/>
          <w:bCs/>
          <w:color w:val="CC6600"/>
          <w:sz w:val="32"/>
          <w:szCs w:val="32"/>
        </w:rPr>
      </w:pPr>
      <w:r w:rsidRPr="00873C34">
        <w:rPr>
          <w:rFonts w:ascii="Browallia New" w:hAnsi="Browallia New" w:cs="Browallia New"/>
          <w:b/>
          <w:bCs/>
          <w:color w:val="CC6600"/>
          <w:sz w:val="32"/>
          <w:szCs w:val="32"/>
          <w:cs/>
        </w:rPr>
        <w:t>ค่ำ</w:t>
      </w:r>
      <w:r w:rsidR="00B41003" w:rsidRPr="00873C34">
        <w:rPr>
          <w:rFonts w:ascii="Browallia New" w:hAnsi="Browallia New" w:cs="Browallia New"/>
          <w:color w:val="CC6600"/>
          <w:sz w:val="32"/>
          <w:szCs w:val="32"/>
        </w:rPr>
        <w:tab/>
      </w:r>
      <w:r w:rsidRPr="00873C34">
        <w:rPr>
          <w:rFonts w:ascii="Browallia New" w:hAnsi="Browallia New" w:cs="Browallia New"/>
          <w:b/>
          <w:bCs/>
          <w:color w:val="CC6600"/>
          <w:sz w:val="32"/>
          <w:szCs w:val="32"/>
          <w:cs/>
        </w:rPr>
        <w:t xml:space="preserve">บริการอาหาร ณ ภัตตาคาร </w:t>
      </w:r>
      <w:r w:rsidRPr="00873C34">
        <w:rPr>
          <w:rFonts w:ascii="Browallia New" w:hAnsi="Browallia New" w:cs="Browallia New" w:hint="cs"/>
          <w:b/>
          <w:bCs/>
          <w:color w:val="CC6600"/>
          <w:sz w:val="32"/>
          <w:szCs w:val="32"/>
          <w:cs/>
        </w:rPr>
        <w:t>บุฟเฟต์ขาปู 3 ชนิด</w:t>
      </w:r>
    </w:p>
    <w:p w14:paraId="24204DEE" w14:textId="7F70DE08" w:rsidR="00873C34" w:rsidRPr="00D4139B" w:rsidRDefault="00873C34" w:rsidP="00873C34">
      <w:pPr>
        <w:pStyle w:val="ListParagraph"/>
        <w:numPr>
          <w:ilvl w:val="0"/>
          <w:numId w:val="1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D4139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ปูทาราบะ หรือ </w:t>
      </w:r>
      <w:r w:rsidR="00B41003" w:rsidRPr="00D4139B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KING CRAB </w:t>
      </w:r>
      <w:r w:rsidRPr="00D4139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คือปูขนาดใหญ่ที่อาศัยอยู่ในทะเลน้ำลึกอากาศหนาวจัด จับได้ทางตอนเหนือของญี่ปุ่น เราจึงมักเรียกกันว่าปูยักษ์ฮอกไกโด เนื้อแน่น หวาน ขายาวและมีเนื้อมาก ด้วยรสชาติและขนาดทำให้ได้ชื่อว่าเป็น ราชาแห่งปู</w:t>
      </w:r>
    </w:p>
    <w:p w14:paraId="065A64E1" w14:textId="0F55C419" w:rsidR="00873C34" w:rsidRPr="00D4139B" w:rsidRDefault="00873C34" w:rsidP="00873C34">
      <w:pPr>
        <w:pStyle w:val="ListParagraph"/>
        <w:numPr>
          <w:ilvl w:val="0"/>
          <w:numId w:val="1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D4139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ปูซูไวหรือปูหิมะ (</w:t>
      </w:r>
      <w:r w:rsidR="00B41003" w:rsidRPr="00D4139B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SNOW CRAB) </w:t>
      </w:r>
      <w:r w:rsidRPr="00D4139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ได้ชื่อว่าเป็นรสชาติแห่งฤดูหนาวเพราะเป็นช่วงที่ปูซูไวจะรสชาติดีที่สุด</w:t>
      </w:r>
    </w:p>
    <w:p w14:paraId="0EF0229C" w14:textId="47096A0A" w:rsidR="00B41003" w:rsidRDefault="00873C34" w:rsidP="00B41003">
      <w:pPr>
        <w:pStyle w:val="ListParagraph"/>
        <w:numPr>
          <w:ilvl w:val="0"/>
          <w:numId w:val="1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D4139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ปูขนหรือชื่อในภาษาญี่ปุ่นคือเคะกานิ (</w:t>
      </w:r>
      <w:r w:rsidR="00B41003" w:rsidRPr="00D4139B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KEGANI) </w:t>
      </w:r>
      <w:r w:rsidRPr="00D4139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มีขนหรือหนามเล็กๆ ปกคลุมทั่วตัว เนื้อจึงน้อยกว่าแต่รสชาติหวานชุ่มฉ่ำ</w:t>
      </w:r>
    </w:p>
    <w:p w14:paraId="4F35E390" w14:textId="117704EC" w:rsidR="00B41003" w:rsidRPr="00B41003" w:rsidRDefault="00B41003" w:rsidP="00B4100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4100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ประเภทของปูอาจเปลี่ยนได้ขึ้นอยู่กับฤดูกาล ทางบริษัทขอสงวนสิทธิ์ในการเปลี่ยนแปลงประเภท โดยไม่แจ้งให้ทราบล่วงหน้า</w:t>
      </w:r>
    </w:p>
    <w:p w14:paraId="312AEEFA" w14:textId="1801C4A7" w:rsidR="00873C34" w:rsidRDefault="00E35033" w:rsidP="00873C3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59DBD84A" wp14:editId="57892B3D">
            <wp:simplePos x="0" y="0"/>
            <wp:positionH relativeFrom="margin">
              <wp:posOffset>2237105</wp:posOffset>
            </wp:positionH>
            <wp:positionV relativeFrom="paragraph">
              <wp:posOffset>12065</wp:posOffset>
            </wp:positionV>
            <wp:extent cx="2226945" cy="1485900"/>
            <wp:effectExtent l="0" t="0" r="1905" b="0"/>
            <wp:wrapNone/>
            <wp:docPr id="12" name="Pictur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Picture 247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94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5648" behindDoc="0" locked="0" layoutInCell="1" allowOverlap="1" wp14:anchorId="0569C90E" wp14:editId="0276A14F">
            <wp:simplePos x="0" y="0"/>
            <wp:positionH relativeFrom="margin">
              <wp:posOffset>0</wp:posOffset>
            </wp:positionH>
            <wp:positionV relativeFrom="paragraph">
              <wp:posOffset>15875</wp:posOffset>
            </wp:positionV>
            <wp:extent cx="2238375" cy="1490980"/>
            <wp:effectExtent l="0" t="0" r="9525" b="0"/>
            <wp:wrapNone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49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73C34">
        <w:rPr>
          <w:noProof/>
        </w:rPr>
        <w:drawing>
          <wp:anchor distT="0" distB="0" distL="114300" distR="114300" simplePos="0" relativeHeight="251676672" behindDoc="0" locked="0" layoutInCell="1" allowOverlap="1" wp14:anchorId="319102CB" wp14:editId="635EA18B">
            <wp:simplePos x="0" y="0"/>
            <wp:positionH relativeFrom="margin">
              <wp:posOffset>4465320</wp:posOffset>
            </wp:positionH>
            <wp:positionV relativeFrom="paragraph">
              <wp:posOffset>12065</wp:posOffset>
            </wp:positionV>
            <wp:extent cx="2209800" cy="1485900"/>
            <wp:effectExtent l="0" t="0" r="0" b="0"/>
            <wp:wrapNone/>
            <wp:docPr id="25" name="Picture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Picture 245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71EB400" w14:textId="77777777" w:rsidR="00873C34" w:rsidRDefault="00873C34" w:rsidP="00873C3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4FEC5345" w14:textId="77777777" w:rsidR="00873C34" w:rsidRDefault="00873C34" w:rsidP="00873C3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38434DCA" w14:textId="46F6020B" w:rsidR="00873C34" w:rsidRDefault="00873C34" w:rsidP="00873C3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4DC0168D" w14:textId="0AD7E7E6" w:rsidR="00873C34" w:rsidRPr="00E35033" w:rsidRDefault="00B41003" w:rsidP="00E3503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3503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** </w:t>
      </w:r>
      <w:r w:rsidR="00E35033" w:rsidRPr="00E3503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ประเภทของปูอาจเปลี่ยนได้ขึ้นอยู่กับฤดูกาล ทางบริษัทขอสงวนสิทธิ์ในการเปลี่ยนแปลงประเภท โดยไม่แจ้งให้ทราบล่วงหน้า</w:t>
      </w:r>
      <w:r w:rsidR="0077618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</w:p>
    <w:p w14:paraId="0A79F6F3" w14:textId="580C48E6" w:rsidR="00D4139B" w:rsidRPr="00D4139B" w:rsidRDefault="00D4139B" w:rsidP="00D4139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D4139B">
        <w:rPr>
          <w:rFonts w:ascii="Browallia New" w:hAnsi="Browallia New" w:cs="Browallia New"/>
          <w:b/>
          <w:bCs/>
          <w:color w:val="C00000"/>
          <w:sz w:val="32"/>
          <w:szCs w:val="32"/>
          <w:cs/>
          <w:lang w:val="en-GB"/>
        </w:rPr>
        <w:t>พักที่</w:t>
      </w:r>
      <w:r w:rsidRPr="00D4139B">
        <w:rPr>
          <w:rFonts w:ascii="Browallia New" w:hAnsi="Browallia New" w:cs="Browallia New"/>
          <w:b/>
          <w:bCs/>
          <w:color w:val="C00000"/>
          <w:sz w:val="32"/>
          <w:szCs w:val="32"/>
          <w:cs/>
          <w:lang w:val="en-GB"/>
        </w:rPr>
        <w:tab/>
      </w:r>
      <w:r w:rsidR="00B41003" w:rsidRPr="00D4139B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SMILE HOTEL PREMIUM SAPPORO, SAPPORO </w:t>
      </w:r>
      <w:r w:rsidRPr="00D4139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หรือเทียบเท่า</w:t>
      </w:r>
      <w:r w:rsidR="00B41003" w:rsidRPr="00D4139B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9BBB59" w:themeFill="accent3"/>
        <w:tblLayout w:type="fixed"/>
        <w:tblLook w:val="04A0" w:firstRow="1" w:lastRow="0" w:firstColumn="1" w:lastColumn="0" w:noHBand="0" w:noVBand="1"/>
      </w:tblPr>
      <w:tblGrid>
        <w:gridCol w:w="851"/>
        <w:gridCol w:w="9781"/>
      </w:tblGrid>
      <w:tr w:rsidR="00D4139B" w:rsidRPr="00F24331" w14:paraId="265A93F4" w14:textId="77777777" w:rsidTr="009632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9BBB59" w:themeFill="accent3"/>
            <w:vAlign w:val="center"/>
          </w:tcPr>
          <w:p w14:paraId="603DBD76" w14:textId="6C52A708" w:rsidR="00D4139B" w:rsidRPr="00F24331" w:rsidRDefault="00D4139B" w:rsidP="0096328F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9BBB59" w:themeFill="accent3"/>
                  <w:cs/>
                </w:rPr>
                <w:id w:val="-754433453"/>
                <w:placeholder>
                  <w:docPart w:val="2EC59952D72A46BC89E980B5FBE2930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B41003">
                  <w:rPr>
                    <w:rFonts w:ascii="Browallia New" w:hAnsi="Browallia New" w:cs="Browallia New"/>
                    <w:sz w:val="32"/>
                    <w:szCs w:val="32"/>
                    <w:shd w:val="clear" w:color="auto" w:fill="9BBB59" w:themeFill="accent3"/>
                  </w:rPr>
                  <w:t>4</w:t>
                </w:r>
              </w:sdtContent>
            </w:sdt>
          </w:p>
        </w:tc>
        <w:tc>
          <w:tcPr>
            <w:tcW w:w="9781" w:type="dxa"/>
            <w:shd w:val="clear" w:color="auto" w:fill="9BBB59" w:themeFill="accent3"/>
            <w:vAlign w:val="center"/>
          </w:tcPr>
          <w:p w14:paraId="3B9A37C7" w14:textId="65CF2349" w:rsidR="00D4139B" w:rsidRPr="00A16402" w:rsidRDefault="0091267F" w:rsidP="009632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ตลาดปลานิโจ</w:t>
            </w:r>
            <w:r w:rsidR="00B4100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– ศาลเจ้าฮอกไกโด – โรงงานช็อกโกแลต – พิพิธภัณฑ์เบียร์ซัปโปโร – </w:t>
            </w:r>
            <w:r w:rsidR="00B4100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HOKKAIDO UNIVERSITY – DUTY FREE – MITSUI OUTLET PARK                     </w:t>
            </w:r>
            <w:r w:rsidR="00B4100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B4100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</w:t>
            </w:r>
            <w:r w:rsidR="00B4100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B4100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</w:t>
            </w:r>
            <w:r w:rsidR="00D4139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B41003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D4139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eastAsia"/>
                <w:sz w:val="32"/>
                <w:szCs w:val="32"/>
                <w:cs/>
                <w:lang w:bidi="th-TH"/>
              </w:rPr>
              <w:t>–</w:t>
            </w:r>
            <w:r w:rsidR="00D4139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eastAsia"/>
                <w:sz w:val="32"/>
                <w:szCs w:val="32"/>
                <w:cs/>
                <w:lang w:bidi="th-TH"/>
              </w:rPr>
              <w:t>–</w:t>
            </w:r>
            <w:r w:rsidR="00D4139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D4139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D4139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D4139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4100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D4139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077489CA" w14:textId="77777777" w:rsidR="00060B94" w:rsidRDefault="00060B94" w:rsidP="00060B9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C6600"/>
          <w:sz w:val="32"/>
          <w:szCs w:val="32"/>
        </w:rPr>
      </w:pPr>
      <w:r w:rsidRPr="00B35D92">
        <w:rPr>
          <w:rFonts w:ascii="Browallia New" w:hAnsi="Browallia New" w:cs="Browallia New"/>
          <w:b/>
          <w:bCs/>
          <w:color w:val="CC6600"/>
          <w:sz w:val="32"/>
          <w:szCs w:val="32"/>
          <w:cs/>
        </w:rPr>
        <w:t>เช้า</w:t>
      </w:r>
      <w:r w:rsidRPr="00B35D92">
        <w:rPr>
          <w:rFonts w:ascii="Browallia New" w:hAnsi="Browallia New" w:cs="Browallia New"/>
          <w:b/>
          <w:bCs/>
          <w:color w:val="CC6600"/>
          <w:sz w:val="32"/>
          <w:szCs w:val="32"/>
          <w:cs/>
        </w:rPr>
        <w:tab/>
        <w:t>บริการอาหาร ณ ห้องอาหารโรงแรม</w:t>
      </w:r>
    </w:p>
    <w:p w14:paraId="032999FE" w14:textId="2FC44610" w:rsidR="00060B94" w:rsidRPr="00060B94" w:rsidRDefault="00060B94" w:rsidP="00B41003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060B9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Pr="00060B94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60B9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ตลาด</w:t>
      </w:r>
      <w:r w:rsidRPr="00060B94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ปลา</w:t>
      </w:r>
      <w:r w:rsidRPr="00060B9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นิโจ (</w:t>
      </w:r>
      <w:r w:rsidR="00B41003" w:rsidRPr="00060B94">
        <w:rPr>
          <w:rFonts w:ascii="Browallia New" w:hAnsi="Browallia New" w:cs="Browallia New"/>
          <w:b/>
          <w:bCs/>
          <w:color w:val="FF0066"/>
          <w:sz w:val="32"/>
          <w:szCs w:val="32"/>
        </w:rPr>
        <w:t>NIJO FISH MARKET)</w:t>
      </w:r>
      <w:r w:rsidR="00B41003" w:rsidRPr="00060B94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060B94">
        <w:rPr>
          <w:rFonts w:ascii="Browallia New" w:hAnsi="Browallia New" w:cs="Browallia New"/>
          <w:sz w:val="32"/>
          <w:szCs w:val="32"/>
          <w:cs/>
        </w:rPr>
        <w:t>อยู่ในเมืองซัปโปโร จังหวัดฮอกไกโด เป็นตลาดสดที่คึกคักไปด้วยผู้คนแทบทุกวัน เพราะมีนักท่องเที่ยวทั้งในและต่างประเทศไปเยือนเป็นจำนวนมาก แน่นอนว่านอกจากร้านขายอาหารทะเลสด และร้านขายผักผลไม้ ยังมีร้านขายของฝาก ร้านอาหารต่างๆ ซึ่งเป็นหนึ่งในเสน่ห์ของตลาดนิโจ ที่สามารถเพลิดเพลินกับหลายสิ่งหลายอย่างได้</w:t>
      </w:r>
    </w:p>
    <w:p w14:paraId="6E0563D6" w14:textId="77777777" w:rsidR="00060B94" w:rsidRDefault="00060B94" w:rsidP="00060B9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FD3FC48" wp14:editId="734BFD0F">
            <wp:extent cx="3343275" cy="2222256"/>
            <wp:effectExtent l="0" t="0" r="0" b="6985"/>
            <wp:docPr id="242" name="Picture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578" cy="2225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B71AD87" wp14:editId="75EC65F3">
            <wp:extent cx="3240986" cy="2257197"/>
            <wp:effectExtent l="0" t="0" r="0" b="0"/>
            <wp:docPr id="241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13"/>
                    <a:stretch/>
                  </pic:blipFill>
                  <pic:spPr bwMode="auto">
                    <a:xfrm>
                      <a:off x="0" y="0"/>
                      <a:ext cx="3253196" cy="2265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231C69" w14:textId="57A8DCEF" w:rsidR="00E3426F" w:rsidRDefault="00E3426F" w:rsidP="00E3426F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BF4F2D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E3426F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ศาลเจ้าฮอกไกโด</w:t>
      </w:r>
      <w:r w:rsidRPr="00E3426F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BF4F2D">
        <w:rPr>
          <w:rFonts w:ascii="Browallia New" w:hAnsi="Browallia New" w:cs="Browallia New"/>
          <w:sz w:val="32"/>
          <w:szCs w:val="32"/>
          <w:cs/>
        </w:rPr>
        <w:t>เดิมชื่อศาลเจ้าซัปโปโร (</w:t>
      </w:r>
      <w:r w:rsidR="00B41003" w:rsidRPr="00BF4F2D">
        <w:rPr>
          <w:rFonts w:ascii="Browallia New" w:hAnsi="Browallia New" w:cs="Browallia New"/>
          <w:sz w:val="32"/>
          <w:szCs w:val="32"/>
        </w:rPr>
        <w:t xml:space="preserve">HOKKAIDO SHRINE) </w:t>
      </w:r>
      <w:r w:rsidRPr="00BF4F2D">
        <w:rPr>
          <w:rFonts w:ascii="Browallia New" w:hAnsi="Browallia New" w:cs="Browalli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BF4F2D">
        <w:rPr>
          <w:rFonts w:ascii="Browallia New" w:hAnsi="Browallia New" w:cs="Browallia New"/>
          <w:sz w:val="32"/>
          <w:szCs w:val="32"/>
          <w:cs/>
        </w:rPr>
        <w:t>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14:paraId="0F1C7296" w14:textId="5D7EFCB8" w:rsidR="00E3426F" w:rsidRDefault="00291850" w:rsidP="009258A2">
      <w:pPr>
        <w:shd w:val="clear" w:color="auto" w:fill="FFFFFF" w:themeFill="background1"/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00" w:themeColor="text1"/>
          <w:sz w:val="32"/>
          <w:szCs w:val="32"/>
          <w:cs/>
        </w:rPr>
        <w:drawing>
          <wp:inline distT="0" distB="0" distL="0" distR="0" wp14:anchorId="569CE293" wp14:editId="26F8F604">
            <wp:extent cx="6648450" cy="4429125"/>
            <wp:effectExtent l="0" t="0" r="0" b="952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1B7A1A" w14:textId="6E90B79F" w:rsidR="00291850" w:rsidRDefault="00291850" w:rsidP="00291850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นำท่านชม </w:t>
      </w:r>
      <w:r w:rsidRPr="0029185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โรงงานช็อกโกแลต</w:t>
      </w:r>
      <w:r w:rsidRPr="00291850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(</w:t>
      </w:r>
      <w:r w:rsidR="00B41003">
        <w:rPr>
          <w:rFonts w:ascii="Browallia New" w:hAnsi="Browallia New" w:cs="Browallia New"/>
          <w:b/>
          <w:bCs/>
          <w:color w:val="FF0066"/>
          <w:sz w:val="32"/>
          <w:szCs w:val="32"/>
        </w:rPr>
        <w:t>ISHIYA CHOCOLATE FACTORY</w:t>
      </w:r>
      <w:r w:rsidRPr="00291850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)</w:t>
      </w:r>
      <w:r w:rsidR="00B41003" w:rsidRPr="00291850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291850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ที่หมู่บ้านอิชิยะ ซึ่งเป็นแหล่งผลิตช็อกโกแลตที่มีชื่อเสียงที่สุดของญี่ปุ่น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ที่เรารูจักในนาม </w:t>
      </w:r>
      <w:r w:rsidR="00B41003" w:rsidRPr="003C3EBA">
        <w:rPr>
          <w:rFonts w:ascii="Browallia New" w:hAnsi="Browallia New" w:cs="Browallia New"/>
          <w:color w:val="auto"/>
          <w:sz w:val="32"/>
          <w:szCs w:val="32"/>
        </w:rPr>
        <w:t xml:space="preserve">SHIROI KOIBITO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 xml:space="preserve">ซึ่งเป็นช็อกโกแลตที่ขึ้นชื่อที่สุดของที่นี่เลยทีเดียว เดินถ่ายรูปเป็นที่ระลึกกับบรรยากาศโดยรอบที่ตกแต่งด้วยสวนดอกไม้สวยงาม สไตล์ยุโรป </w:t>
      </w:r>
      <w:r w:rsidRPr="003E2B55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(ไม่รวมค่าเข้าส่วนการผลิต)</w:t>
      </w:r>
      <w:r w:rsidRPr="003E2B5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6BB20C29" w14:textId="7F1452FE" w:rsidR="00291850" w:rsidRDefault="00076947" w:rsidP="009258A2">
      <w:pPr>
        <w:shd w:val="clear" w:color="auto" w:fill="FFFFFF" w:themeFill="background1"/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lastRenderedPageBreak/>
        <w:drawing>
          <wp:inline distT="0" distB="0" distL="0" distR="0" wp14:anchorId="15F12AF2" wp14:editId="49677EBF">
            <wp:extent cx="3371850" cy="2169160"/>
            <wp:effectExtent l="0" t="0" r="0" b="254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103" cy="2173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20E92D25" wp14:editId="450C74BE">
            <wp:extent cx="3262648" cy="2171700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193" cy="2179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C0E258" w14:textId="60F808AA" w:rsidR="007970B7" w:rsidRPr="007970B7" w:rsidRDefault="007970B7" w:rsidP="007970B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C6600"/>
          <w:sz w:val="32"/>
          <w:szCs w:val="32"/>
        </w:rPr>
      </w:pPr>
      <w:r w:rsidRPr="007970B7">
        <w:rPr>
          <w:rFonts w:ascii="Browallia New" w:hAnsi="Browallia New" w:cs="Browallia New"/>
          <w:b/>
          <w:bCs/>
          <w:color w:val="CC6600"/>
          <w:sz w:val="32"/>
          <w:szCs w:val="32"/>
          <w:cs/>
        </w:rPr>
        <w:t>เที่ยง</w:t>
      </w:r>
      <w:r w:rsidR="00B41003" w:rsidRPr="007970B7">
        <w:rPr>
          <w:rFonts w:ascii="Browallia New" w:hAnsi="Browallia New" w:cs="Browallia New"/>
          <w:b/>
          <w:bCs/>
          <w:color w:val="CC6600"/>
          <w:sz w:val="32"/>
          <w:szCs w:val="32"/>
        </w:rPr>
        <w:t xml:space="preserve"> </w:t>
      </w:r>
      <w:r w:rsidR="00B41003" w:rsidRPr="007970B7">
        <w:rPr>
          <w:rFonts w:ascii="Browallia New" w:hAnsi="Browallia New" w:cs="Browallia New"/>
          <w:b/>
          <w:bCs/>
          <w:color w:val="CC6600"/>
          <w:sz w:val="32"/>
          <w:szCs w:val="32"/>
        </w:rPr>
        <w:tab/>
      </w:r>
      <w:r w:rsidRPr="007970B7">
        <w:rPr>
          <w:rFonts w:ascii="Browallia New" w:hAnsi="Browallia New" w:cs="Browallia New" w:hint="cs"/>
          <w:b/>
          <w:bCs/>
          <w:color w:val="CC6600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2AAF1CA" w14:textId="3EB80FB7" w:rsidR="00076947" w:rsidRDefault="001F728B" w:rsidP="001F728B">
      <w:pPr>
        <w:shd w:val="clear" w:color="auto" w:fill="FFFFFF" w:themeFill="background1"/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ab/>
      </w:r>
      <w:r w:rsidRPr="001F728B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นำทุกท่านเยี่ยมชม</w:t>
      </w:r>
      <w:r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1F728B">
        <w:rPr>
          <w:rStyle w:val="Strong"/>
          <w:rFonts w:ascii="Browallia New" w:hAnsi="Browallia New" w:cs="Browallia New" w:hint="cs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พิพิธภัณฑ์เบียร์ซัปโปโร (</w:t>
      </w:r>
      <w:r w:rsidR="00B41003" w:rsidRPr="001F728B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</w:rPr>
        <w:t>SAPPORO BEER MUSEUM)</w:t>
      </w:r>
      <w:r w:rsidRPr="001F728B">
        <w:rPr>
          <w:rFonts w:ascii="Browallia New" w:hAnsi="Browallia New" w:cs="Browallia New" w:hint="cs"/>
          <w:color w:val="FF0066"/>
          <w:sz w:val="32"/>
          <w:szCs w:val="32"/>
          <w:shd w:val="clear" w:color="auto" w:fill="FFFFFF"/>
          <w:cs/>
        </w:rPr>
        <w:t xml:space="preserve"> </w:t>
      </w:r>
      <w:r w:rsidRPr="001F728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เปิดเป็นทางการตั้งแต่ปี ค.ศ. </w:t>
      </w:r>
      <w:r w:rsidR="00B41003" w:rsidRPr="001F728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1987 </w:t>
      </w:r>
      <w:r w:rsidRPr="001F728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โดยในอดีตที่นี่เคยเป็นโรงกลั่นในช่วงยุคเมจิมาก่อน ต่อมาภายหลังจึงมีการปรับปรุงเปลี่ยนแปลงจนกลายมาเป็นพิพิธภัณฑ์เบียร์ซัปโปโร ด้านในของพิพิธภัณฑ์จะแนะนำประวัติของเบียร์ในญี่ปุ่น และกระบวนการขั้นตอนการผลิตเบียร์ ทั้งความละเอียดของข้อมูลและการจัดแสดง บริเวณด้านหลังนิทรรศการมีให้ชิมเบียร์ฟรีอีกด้วย นับเป็นอีกหนึ่งสถานที่ท่องเที่ยว</w:t>
      </w:r>
      <w:r w:rsidR="00B41003" w:rsidRPr="001F728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1F728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ขึ้นชื่อว่าเป็นแหล่งผลิตเบียร์ครั้งแรกของประเทศญี่ปุ่น เมืองซัปโปโรจึงเป็นแหล่งผลิตที่เก่าแก่ที่สุดและเป็นยี่ห้อที่นิยมที่สุดในประเทศ ซึ่งมีการกลั่นเบียร์ตั้งแต่ ปี ค.ศ.</w:t>
      </w:r>
      <w:r w:rsidR="00B41003" w:rsidRPr="001F728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1877 </w:t>
      </w:r>
      <w:r w:rsidRPr="001F728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มาจนถึงปัจจุบัน และยังส่งออกไปทั่วโลกอีกด้วย จึงถือเป็นแหล่งที่จะสามารถเรียนรู้ถึงสินค้าที่มีชื่อเสียง</w:t>
      </w:r>
      <w:r w:rsidRPr="001F728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โด่งดังระดับโลก</w:t>
      </w:r>
    </w:p>
    <w:p w14:paraId="66397497" w14:textId="20D472A4" w:rsidR="001F728B" w:rsidRDefault="001F728B" w:rsidP="001F728B">
      <w:pPr>
        <w:shd w:val="clear" w:color="auto" w:fill="FFFFFF" w:themeFill="background1"/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drawing>
          <wp:inline distT="0" distB="0" distL="0" distR="0" wp14:anchorId="1FB4F056" wp14:editId="367E2815">
            <wp:extent cx="6757988" cy="4505325"/>
            <wp:effectExtent l="0" t="0" r="508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974" cy="4508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C7639A" w14:textId="77777777" w:rsidR="00B41003" w:rsidRDefault="001F728B" w:rsidP="00B41003">
      <w:pPr>
        <w:pStyle w:val="Heading4"/>
        <w:shd w:val="clear" w:color="auto" w:fill="FFFFFF"/>
        <w:spacing w:before="0" w:line="288" w:lineRule="atLeast"/>
        <w:ind w:left="720"/>
        <w:textAlignment w:val="baseline"/>
        <w:rPr>
          <w:rFonts w:ascii="Browallia New" w:hAnsi="Browallia New" w:cs="Browallia New"/>
          <w:i w:val="0"/>
          <w:iCs w:val="0"/>
          <w:color w:val="4B4F58"/>
          <w:sz w:val="32"/>
          <w:szCs w:val="32"/>
          <w:shd w:val="clear" w:color="auto" w:fill="FFFFFF"/>
        </w:rPr>
      </w:pPr>
      <w:r w:rsidRPr="001F728B">
        <w:rPr>
          <w:rStyle w:val="Strong"/>
          <w:rFonts w:ascii="Browallia New" w:hAnsi="Browallia New" w:cs="Browallia New" w:hint="cs"/>
          <w:b w:val="0"/>
          <w:bCs w:val="0"/>
          <w:i w:val="0"/>
          <w:iCs w:val="0"/>
          <w:color w:val="4B4F58"/>
          <w:sz w:val="32"/>
          <w:szCs w:val="32"/>
          <w:shd w:val="clear" w:color="auto" w:fill="FFFFFF"/>
          <w:cs/>
        </w:rPr>
        <w:lastRenderedPageBreak/>
        <w:t>นำทุกท่าน</w:t>
      </w:r>
      <w:r w:rsidR="007970B7">
        <w:rPr>
          <w:rStyle w:val="Strong"/>
          <w:rFonts w:ascii="Browallia New" w:hAnsi="Browallia New" w:cs="Browallia New" w:hint="cs"/>
          <w:b w:val="0"/>
          <w:bCs w:val="0"/>
          <w:i w:val="0"/>
          <w:iCs w:val="0"/>
          <w:color w:val="4B4F58"/>
          <w:sz w:val="32"/>
          <w:szCs w:val="32"/>
          <w:shd w:val="clear" w:color="auto" w:fill="FFFFFF"/>
          <w:cs/>
        </w:rPr>
        <w:t>สู่</w:t>
      </w:r>
      <w:r>
        <w:rPr>
          <w:rStyle w:val="Strong"/>
          <w:rFonts w:ascii="Browallia New" w:hAnsi="Browallia New" w:cs="Browallia New" w:hint="cs"/>
          <w:i w:val="0"/>
          <w:iCs w:val="0"/>
          <w:color w:val="4B4F58"/>
          <w:sz w:val="32"/>
          <w:szCs w:val="32"/>
          <w:shd w:val="clear" w:color="auto" w:fill="FFFFFF"/>
          <w:cs/>
        </w:rPr>
        <w:t xml:space="preserve"> </w:t>
      </w:r>
      <w:r w:rsidRPr="001F728B">
        <w:rPr>
          <w:rStyle w:val="Strong"/>
          <w:rFonts w:ascii="Browallia New" w:hAnsi="Browallia New" w:cs="Browallia New" w:hint="cs"/>
          <w:i w:val="0"/>
          <w:iCs w:val="0"/>
          <w:color w:val="FF0066"/>
          <w:sz w:val="32"/>
          <w:szCs w:val="32"/>
          <w:shd w:val="clear" w:color="auto" w:fill="FFFFFF"/>
          <w:cs/>
        </w:rPr>
        <w:t>มหาวิทยาลัยฮอกไกโด</w:t>
      </w:r>
      <w:r w:rsidRPr="001F728B">
        <w:rPr>
          <w:rFonts w:ascii="Browallia New" w:hAnsi="Browallia New" w:cs="Browallia New" w:hint="cs"/>
          <w:b/>
          <w:bCs/>
          <w:i w:val="0"/>
          <w:iCs w:val="0"/>
          <w:color w:val="4B4F58"/>
          <w:sz w:val="32"/>
          <w:szCs w:val="32"/>
          <w:cs/>
        </w:rPr>
        <w:t xml:space="preserve"> </w:t>
      </w:r>
      <w:r w:rsidR="007970B7" w:rsidRPr="007970B7">
        <w:rPr>
          <w:rFonts w:ascii="Browallia New" w:hAnsi="Browallia New" w:cs="Browallia New" w:hint="cs"/>
          <w:b/>
          <w:bCs/>
          <w:i w:val="0"/>
          <w:iCs w:val="0"/>
          <w:color w:val="FF0066"/>
          <w:sz w:val="32"/>
          <w:szCs w:val="32"/>
          <w:cs/>
        </w:rPr>
        <w:t>(</w:t>
      </w:r>
      <w:r w:rsidR="00B41003" w:rsidRPr="007970B7">
        <w:rPr>
          <w:rFonts w:ascii="Browallia New" w:hAnsi="Browallia New" w:cs="Browallia New"/>
          <w:b/>
          <w:bCs/>
          <w:i w:val="0"/>
          <w:iCs w:val="0"/>
          <w:color w:val="FF0066"/>
          <w:sz w:val="32"/>
          <w:szCs w:val="32"/>
        </w:rPr>
        <w:t xml:space="preserve">HOKKAIDO UNIVERSITY) </w:t>
      </w:r>
      <w:r w:rsidRPr="001F728B">
        <w:rPr>
          <w:rFonts w:ascii="Browallia New" w:hAnsi="Browallia New" w:cs="Browallia New" w:hint="cs"/>
          <w:i w:val="0"/>
          <w:iCs w:val="0"/>
          <w:color w:val="4B4F58"/>
          <w:sz w:val="32"/>
          <w:szCs w:val="32"/>
          <w:cs/>
        </w:rPr>
        <w:t>เป็นหนึ่งในมหาวิทยาลัยที่เก่าแก่ที่สุด ใหญ่ที่สุด</w:t>
      </w:r>
      <w:r w:rsidR="00B41003" w:rsidRPr="001F728B">
        <w:rPr>
          <w:rFonts w:ascii="Browallia New" w:hAnsi="Browallia New" w:cs="Browallia New" w:hint="eastAsia"/>
          <w:i w:val="0"/>
          <w:iCs w:val="0"/>
          <w:color w:val="4B4F58"/>
          <w:sz w:val="32"/>
          <w:szCs w:val="32"/>
        </w:rPr>
        <w:t> </w:t>
      </w:r>
      <w:r w:rsidRPr="001F728B">
        <w:rPr>
          <w:rFonts w:ascii="Browallia New" w:hAnsi="Browallia New" w:cs="Browallia New" w:hint="cs"/>
          <w:i w:val="0"/>
          <w:iCs w:val="0"/>
          <w:color w:val="4B4F58"/>
          <w:sz w:val="32"/>
          <w:szCs w:val="32"/>
          <w:cs/>
        </w:rPr>
        <w:t>เป็นที่ยอมรับที่สุดในประเทศญี่ปุ่น</w:t>
      </w:r>
      <w:r w:rsidR="00B41003" w:rsidRPr="001F728B">
        <w:rPr>
          <w:rFonts w:ascii="Browallia New" w:hAnsi="Browallia New" w:cs="Browallia New"/>
          <w:i w:val="0"/>
          <w:iCs w:val="0"/>
          <w:color w:val="4B4F58"/>
          <w:sz w:val="32"/>
          <w:szCs w:val="32"/>
        </w:rPr>
        <w:t xml:space="preserve"> </w:t>
      </w:r>
      <w:r w:rsidRPr="001F728B">
        <w:rPr>
          <w:rFonts w:ascii="Browallia New" w:hAnsi="Browallia New" w:cs="Browallia New" w:hint="cs"/>
          <w:i w:val="0"/>
          <w:iCs w:val="0"/>
          <w:color w:val="4B4F58"/>
          <w:sz w:val="32"/>
          <w:szCs w:val="32"/>
          <w:shd w:val="clear" w:color="auto" w:fill="FFFFFF"/>
          <w:cs/>
        </w:rPr>
        <w:t>มีจำนวนสาขาวิชามากที่สุดในมหาวิทยาลัยรัฐบาลในญี่ปุ่น มีหลักสูตรที่ครอบคลุมทั้งด้านมนุษยศาสตร์ สังคมศาสตร์</w:t>
      </w:r>
      <w:r w:rsidR="00B41003" w:rsidRPr="001F728B">
        <w:rPr>
          <w:rFonts w:ascii="Browallia New" w:hAnsi="Browallia New" w:cs="Browallia New" w:hint="eastAsia"/>
          <w:i w:val="0"/>
          <w:iCs w:val="0"/>
          <w:color w:val="4B4F58"/>
          <w:sz w:val="32"/>
          <w:szCs w:val="32"/>
          <w:shd w:val="clear" w:color="auto" w:fill="FFFFFF"/>
        </w:rPr>
        <w:t> </w:t>
      </w:r>
      <w:r w:rsidRPr="001F728B">
        <w:rPr>
          <w:rFonts w:ascii="Browallia New" w:hAnsi="Browallia New" w:cs="Browallia New" w:hint="cs"/>
          <w:i w:val="0"/>
          <w:iCs w:val="0"/>
          <w:color w:val="4B4F58"/>
          <w:sz w:val="32"/>
          <w:szCs w:val="32"/>
          <w:shd w:val="clear" w:color="auto" w:fill="FFFFFF"/>
          <w:cs/>
        </w:rPr>
        <w:t>และวิทยาศาสตร์ธรรมชาติ นอกจากนั้นยังเป็นผู้นำในด้านการวิจัยทั้งในญี่ปุ่นเอง และระดับโลก ศิษย์เก่าของมหาวิทยาลัยฮอกไกโด มีทั้งผู้ที่ได้รับรางวัลโนเบล ผู้นำทางธุรกิจ</w:t>
      </w:r>
      <w:r w:rsidR="00B41003" w:rsidRPr="001F728B">
        <w:rPr>
          <w:rFonts w:ascii="Browallia New" w:hAnsi="Browallia New" w:cs="Browallia New" w:hint="eastAsia"/>
          <w:i w:val="0"/>
          <w:iCs w:val="0"/>
          <w:color w:val="4B4F58"/>
          <w:sz w:val="32"/>
          <w:szCs w:val="32"/>
          <w:shd w:val="clear" w:color="auto" w:fill="FFFFFF"/>
        </w:rPr>
        <w:t> </w:t>
      </w:r>
      <w:r w:rsidRPr="001F728B">
        <w:rPr>
          <w:rFonts w:ascii="Browallia New" w:hAnsi="Browallia New" w:cs="Browallia New" w:hint="cs"/>
          <w:i w:val="0"/>
          <w:iCs w:val="0"/>
          <w:color w:val="4B4F58"/>
          <w:sz w:val="32"/>
          <w:szCs w:val="32"/>
          <w:shd w:val="clear" w:color="auto" w:fill="FFFFFF"/>
          <w:cs/>
        </w:rPr>
        <w:t>นักวิจัย นักแสดง และนักเขียน</w:t>
      </w:r>
      <w:r w:rsidR="00B41003" w:rsidRPr="001F728B">
        <w:rPr>
          <w:rFonts w:ascii="Browallia New" w:hAnsi="Browallia New" w:cs="Browallia New"/>
          <w:i w:val="0"/>
          <w:iCs w:val="0"/>
          <w:color w:val="4B4F58"/>
          <w:sz w:val="32"/>
          <w:szCs w:val="32"/>
        </w:rPr>
        <w:t xml:space="preserve"> </w:t>
      </w:r>
      <w:r w:rsidR="007970B7" w:rsidRPr="007970B7">
        <w:rPr>
          <w:rFonts w:ascii="Browallia New" w:hAnsi="Browallia New" w:cs="Browallia New" w:hint="cs"/>
          <w:i w:val="0"/>
          <w:iCs w:val="0"/>
          <w:color w:val="4B4F58"/>
          <w:sz w:val="32"/>
          <w:szCs w:val="32"/>
          <w:shd w:val="clear" w:color="auto" w:fill="FFFFFF"/>
          <w:cs/>
        </w:rPr>
        <w:t>มีระบบการศึกษาที่หลากหลาย</w:t>
      </w:r>
      <w:r w:rsidR="00B41003" w:rsidRPr="007970B7">
        <w:rPr>
          <w:rFonts w:ascii="Browallia New" w:hAnsi="Browallia New" w:cs="Browallia New" w:hint="eastAsia"/>
          <w:i w:val="0"/>
          <w:iCs w:val="0"/>
          <w:color w:val="4B4F58"/>
          <w:sz w:val="32"/>
          <w:szCs w:val="32"/>
          <w:shd w:val="clear" w:color="auto" w:fill="FFFFFF"/>
        </w:rPr>
        <w:t> </w:t>
      </w:r>
      <w:r w:rsidR="007970B7" w:rsidRPr="007970B7">
        <w:rPr>
          <w:rFonts w:ascii="Browallia New" w:hAnsi="Browallia New" w:cs="Browallia New" w:hint="cs"/>
          <w:i w:val="0"/>
          <w:iCs w:val="0"/>
          <w:color w:val="4B4F58"/>
          <w:sz w:val="32"/>
          <w:szCs w:val="32"/>
          <w:shd w:val="clear" w:color="auto" w:fill="FFFFFF"/>
          <w:cs/>
        </w:rPr>
        <w:t>มีเครื่องมือและสิ่งอำนวยความสะดวกสำหรับการทำวิจัยที่มีคุณภาพระดับโลก</w:t>
      </w:r>
    </w:p>
    <w:p w14:paraId="2E72DB29" w14:textId="0444CFA9" w:rsidR="00254BD3" w:rsidRPr="00B41003" w:rsidRDefault="007970B7" w:rsidP="00B41003">
      <w:pPr>
        <w:pStyle w:val="Heading4"/>
        <w:shd w:val="clear" w:color="auto" w:fill="FFFFFF"/>
        <w:spacing w:before="0" w:line="288" w:lineRule="atLeast"/>
        <w:textAlignment w:val="baselin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37F0BCDB" wp14:editId="423816D3">
            <wp:extent cx="3411220" cy="2390769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220" cy="2390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12D938FA" wp14:editId="624F8B7A">
            <wp:extent cx="3187700" cy="2390775"/>
            <wp:effectExtent l="0" t="0" r="0" b="952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3469" cy="2402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CE8BEB" w14:textId="729DC474" w:rsidR="00254BD3" w:rsidRPr="00254BD3" w:rsidRDefault="00254BD3" w:rsidP="00254BD3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816E04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ร้านค้าปลอดภาษีดิวตี้ฟรี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 อาหารเสริม เครื่องประดับคุณภาพดี</w:t>
      </w:r>
    </w:p>
    <w:p w14:paraId="46104E61" w14:textId="3DF3D790" w:rsidR="007970B7" w:rsidRDefault="007970B7" w:rsidP="007970B7">
      <w:pPr>
        <w:pStyle w:val="Default"/>
        <w:ind w:left="851"/>
        <w:rPr>
          <w:rFonts w:ascii="Browallia New" w:hAnsi="Browallia New" w:cs="Browallia New"/>
          <w:color w:val="000000" w:themeColor="text1"/>
          <w:sz w:val="40"/>
          <w:szCs w:val="40"/>
        </w:rPr>
      </w:pPr>
      <w:r w:rsidRPr="0086351E">
        <w:rPr>
          <w:rFonts w:ascii="Browallia New" w:hAnsi="Browallia New" w:cs="Browallia New" w:hint="cs"/>
          <w:color w:val="auto"/>
          <w:sz w:val="32"/>
          <w:szCs w:val="32"/>
          <w:shd w:val="clear" w:color="auto" w:fill="FFFFFF"/>
          <w:cs/>
        </w:rPr>
        <w:t xml:space="preserve">นำท่านสู่ </w:t>
      </w:r>
      <w:r w:rsidR="00B41003" w:rsidRPr="007970B7">
        <w:rPr>
          <w:rFonts w:ascii="Browallia New" w:hAnsi="Browallia New" w:cs="Browallia New"/>
          <w:b/>
          <w:bCs/>
          <w:color w:val="FF0066"/>
          <w:sz w:val="32"/>
          <w:szCs w:val="32"/>
          <w:shd w:val="clear" w:color="auto" w:fill="FFFFFF"/>
        </w:rPr>
        <w:t>MITSUI OUTLET</w:t>
      </w:r>
      <w:r w:rsidR="00B41003">
        <w:rPr>
          <w:rFonts w:ascii="Browallia New" w:hAnsi="Browallia New" w:cs="Browallia New"/>
          <w:color w:val="FF0066"/>
          <w:sz w:val="32"/>
          <w:szCs w:val="32"/>
          <w:shd w:val="clear" w:color="auto" w:fill="FFFFFF"/>
        </w:rPr>
        <w:t xml:space="preserve"> </w:t>
      </w:r>
      <w:r w:rsidR="00B41003" w:rsidRPr="0091267F">
        <w:rPr>
          <w:rFonts w:ascii="Browallia New" w:hAnsi="Browallia New" w:cs="Browallia New"/>
          <w:b/>
          <w:bCs/>
          <w:color w:val="FF0066"/>
          <w:sz w:val="32"/>
          <w:szCs w:val="32"/>
          <w:shd w:val="clear" w:color="auto" w:fill="FFFFFF"/>
        </w:rPr>
        <w:t xml:space="preserve">PARK 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ตั้งอยู่ที่เมือง </w:t>
      </w:r>
      <w:r w:rsidR="00B41003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KITA-HIROSHIMA 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ชานเมืองทิศตะวันออกของซัปโปโร(</w:t>
      </w:r>
      <w:r w:rsidR="00B41003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SAPPORO)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โดยห้างสรรพสินค้าของที่นี่นั้นจะเป็นรูปแบบ</w:t>
      </w:r>
      <w:r w:rsidR="00B41003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OUTLET MALL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ให้ช็อปเพลินๆ</w:t>
      </w:r>
      <w:r w:rsidR="00B41003" w:rsidRPr="00ED6CF1">
        <w:rPr>
          <w:rFonts w:ascii="Browallia New" w:hAnsi="Browallia New" w:cs="Browallia New"/>
          <w:color w:val="000000" w:themeColor="text1"/>
          <w:sz w:val="40"/>
          <w:szCs w:val="40"/>
        </w:rPr>
        <w:t xml:space="preserve"> 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เนื่องจากที่นี่นั้นขึ้นชื่อว่าเป็น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B41003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OUTLET MALL 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ที่มีขนาดใหญ่ที่สุดในฮอกไกโด </w:t>
      </w:r>
      <w:r w:rsidR="00B41003" w:rsidRPr="0086351E">
        <w:rPr>
          <w:rFonts w:ascii="Browallia New" w:hAnsi="Browallia New" w:cs="Browallia New"/>
          <w:color w:val="auto"/>
          <w:sz w:val="32"/>
          <w:szCs w:val="32"/>
          <w:shd w:val="clear" w:color="auto" w:fill="FFFFFF"/>
        </w:rPr>
        <w:t xml:space="preserve">MITSUI OUTLET 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เริ่มเปิดอย่างเป็นทางการตั้งแต่</w:t>
      </w:r>
      <w:r w:rsidR="00B41003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ปี </w:t>
      </w:r>
      <w:r w:rsidR="00B41003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2012 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มีทั้งแบรนด์ภายในประเทศรวมไปถึงแบรนด์ต่างประเทศดังๆ</w:t>
      </w:r>
      <w:r w:rsidRPr="00ED6CF1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ซึ่ง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ภายในห้างมีร้านค้าแบรนด์ต่างๆกว่า </w:t>
      </w:r>
      <w:r w:rsidR="00B41003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128 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ร้าน รวมถึงร้านค้าปลอดภาษี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ด้านในยังจะมีศูนย์อาหารขนาดใหญ่จุ </w:t>
      </w:r>
      <w:r w:rsidR="00B41003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650 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ที่นั่งที่มีเมนูขึ้นชื่อๆท้องถิ่นให้ชิม แถมยังมีร้านจำหน่ายสินค้าพื้นเมืองและสินค้าจากฟาร์มท้องถิ่นประจำฮอกไกโด(</w:t>
      </w:r>
      <w:r w:rsidR="00B41003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HOKKAIDO ROKO FARM BRIDGE)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ให้ได้ซื้อของติดไม้ติดมืออีกด้วย</w:t>
      </w:r>
      <w:r w:rsidR="00B41003">
        <w:rPr>
          <w:rFonts w:ascii="Browallia New" w:hAnsi="Browallia New" w:cs="Browallia New"/>
          <w:color w:val="000000" w:themeColor="text1"/>
          <w:sz w:val="40"/>
          <w:szCs w:val="40"/>
        </w:rPr>
        <w:t xml:space="preserve"> </w:t>
      </w:r>
    </w:p>
    <w:p w14:paraId="44842985" w14:textId="43033809" w:rsidR="007970B7" w:rsidRDefault="007970B7" w:rsidP="001F728B">
      <w:pPr>
        <w:shd w:val="clear" w:color="auto" w:fill="FFFFFF" w:themeFill="background1"/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000000" w:themeColor="text1"/>
          <w:sz w:val="40"/>
          <w:szCs w:val="40"/>
        </w:rPr>
        <w:drawing>
          <wp:inline distT="0" distB="0" distL="0" distR="0" wp14:anchorId="4112601E" wp14:editId="238D396A">
            <wp:extent cx="6645275" cy="2933505"/>
            <wp:effectExtent l="0" t="0" r="3175" b="635"/>
            <wp:docPr id="42" name="Picture 42" descr="A picture containing text, building, outdoor,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text, building, outdoor, sig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721" b="15868"/>
                    <a:stretch/>
                  </pic:blipFill>
                  <pic:spPr bwMode="auto">
                    <a:xfrm>
                      <a:off x="0" y="0"/>
                      <a:ext cx="6645910" cy="293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C95B80" w14:textId="25E970E9" w:rsidR="0091267F" w:rsidRPr="007970B7" w:rsidRDefault="0091267F" w:rsidP="0091267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C6600"/>
          <w:sz w:val="32"/>
          <w:szCs w:val="32"/>
        </w:rPr>
      </w:pPr>
      <w:r w:rsidRPr="007970B7">
        <w:rPr>
          <w:rFonts w:ascii="Browallia New" w:hAnsi="Browallia New" w:cs="Browallia New"/>
          <w:b/>
          <w:bCs/>
          <w:color w:val="CC6600"/>
          <w:sz w:val="32"/>
          <w:szCs w:val="32"/>
          <w:cs/>
        </w:rPr>
        <w:t>เที่ยง</w:t>
      </w:r>
      <w:r w:rsidR="00B41003" w:rsidRPr="007970B7">
        <w:rPr>
          <w:rFonts w:ascii="Browallia New" w:hAnsi="Browallia New" w:cs="Browallia New"/>
          <w:b/>
          <w:bCs/>
          <w:color w:val="CC6600"/>
          <w:sz w:val="32"/>
          <w:szCs w:val="32"/>
        </w:rPr>
        <w:t xml:space="preserve"> </w:t>
      </w:r>
      <w:r w:rsidR="00B41003" w:rsidRPr="007970B7">
        <w:rPr>
          <w:rFonts w:ascii="Browallia New" w:hAnsi="Browallia New" w:cs="Browallia New"/>
          <w:b/>
          <w:bCs/>
          <w:color w:val="CC6600"/>
          <w:sz w:val="32"/>
          <w:szCs w:val="32"/>
        </w:rPr>
        <w:tab/>
      </w:r>
      <w:r w:rsidRPr="007970B7">
        <w:rPr>
          <w:rFonts w:ascii="Browallia New" w:hAnsi="Browallia New" w:cs="Browallia New" w:hint="cs"/>
          <w:b/>
          <w:bCs/>
          <w:color w:val="CC6600"/>
          <w:sz w:val="32"/>
          <w:szCs w:val="32"/>
          <w:cs/>
        </w:rPr>
        <w:t>อิสระอาหารค่ำเพื่อความสะดวกในการ</w:t>
      </w:r>
      <w:r>
        <w:rPr>
          <w:rFonts w:ascii="Browallia New" w:hAnsi="Browallia New" w:cs="Browallia New" w:hint="cs"/>
          <w:b/>
          <w:bCs/>
          <w:color w:val="CC6600"/>
          <w:sz w:val="32"/>
          <w:szCs w:val="32"/>
          <w:cs/>
        </w:rPr>
        <w:t>ช้อปปิ้ง</w:t>
      </w:r>
    </w:p>
    <w:p w14:paraId="0D016AA2" w14:textId="62BE639B" w:rsidR="0091267F" w:rsidRPr="00D4139B" w:rsidRDefault="0091267F" w:rsidP="0091267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D4139B">
        <w:rPr>
          <w:rFonts w:ascii="Browallia New" w:hAnsi="Browallia New" w:cs="Browallia New"/>
          <w:b/>
          <w:bCs/>
          <w:color w:val="C00000"/>
          <w:sz w:val="32"/>
          <w:szCs w:val="32"/>
          <w:cs/>
          <w:lang w:val="en-GB"/>
        </w:rPr>
        <w:t>พักที่</w:t>
      </w:r>
      <w:r w:rsidRPr="00D4139B">
        <w:rPr>
          <w:rFonts w:ascii="Browallia New" w:hAnsi="Browallia New" w:cs="Browallia New"/>
          <w:b/>
          <w:bCs/>
          <w:color w:val="C00000"/>
          <w:sz w:val="32"/>
          <w:szCs w:val="32"/>
          <w:cs/>
          <w:lang w:val="en-GB"/>
        </w:rPr>
        <w:tab/>
      </w:r>
      <w:r w:rsidR="00B41003" w:rsidRPr="00D4139B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SMILE HOTEL PREMIUM SAPPORO, SAPPORO </w:t>
      </w:r>
      <w:r w:rsidRPr="00D4139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หรือเทียบเท่า</w:t>
      </w:r>
      <w:r w:rsidR="00B41003" w:rsidRPr="00D4139B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9BBB59" w:themeFill="accent3"/>
        <w:tblLayout w:type="fixed"/>
        <w:tblLook w:val="04A0" w:firstRow="1" w:lastRow="0" w:firstColumn="1" w:lastColumn="0" w:noHBand="0" w:noVBand="1"/>
      </w:tblPr>
      <w:tblGrid>
        <w:gridCol w:w="851"/>
        <w:gridCol w:w="9781"/>
      </w:tblGrid>
      <w:tr w:rsidR="0091267F" w:rsidRPr="00F24331" w14:paraId="1D76E21D" w14:textId="77777777" w:rsidTr="009632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9BBB59" w:themeFill="accent3"/>
            <w:vAlign w:val="center"/>
          </w:tcPr>
          <w:p w14:paraId="571D813C" w14:textId="151F48BE" w:rsidR="0091267F" w:rsidRPr="00F24331" w:rsidRDefault="0091267F" w:rsidP="0096328F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9BBB59" w:themeFill="accent3"/>
                  <w:cs/>
                </w:rPr>
                <w:id w:val="292032029"/>
                <w:placeholder>
                  <w:docPart w:val="DD6C3721DE834435B6A5F93F9C5BF1D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sz w:val="32"/>
                    <w:szCs w:val="32"/>
                    <w:shd w:val="clear" w:color="auto" w:fill="9BBB59" w:themeFill="accent3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781" w:type="dxa"/>
            <w:shd w:val="clear" w:color="auto" w:fill="9BBB59" w:themeFill="accent3"/>
            <w:vAlign w:val="center"/>
          </w:tcPr>
          <w:p w14:paraId="21F3B516" w14:textId="5718BDC4" w:rsidR="0091267F" w:rsidRPr="00A16402" w:rsidRDefault="0091267F" w:rsidP="009632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                                                                                            </w:t>
            </w:r>
            <w:r w:rsidR="00B4100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</w:t>
            </w:r>
            <w:r w:rsidR="00B4100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B41003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eastAsia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eastAsia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4100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45CA6B6D" w14:textId="0206CB39" w:rsidR="0091267F" w:rsidRDefault="0091267F" w:rsidP="0091267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C6600"/>
          <w:sz w:val="32"/>
          <w:szCs w:val="32"/>
        </w:rPr>
      </w:pPr>
      <w:r w:rsidRPr="00B35D92">
        <w:rPr>
          <w:rFonts w:ascii="Browallia New" w:hAnsi="Browallia New" w:cs="Browallia New"/>
          <w:b/>
          <w:bCs/>
          <w:color w:val="CC6600"/>
          <w:sz w:val="32"/>
          <w:szCs w:val="32"/>
          <w:cs/>
        </w:rPr>
        <w:t>เช้า</w:t>
      </w:r>
      <w:r w:rsidRPr="00B35D92">
        <w:rPr>
          <w:rFonts w:ascii="Browallia New" w:hAnsi="Browallia New" w:cs="Browallia New"/>
          <w:b/>
          <w:bCs/>
          <w:color w:val="CC6600"/>
          <w:sz w:val="32"/>
          <w:szCs w:val="32"/>
          <w:cs/>
        </w:rPr>
        <w:tab/>
        <w:t>บริการอาหาร ณ ห้องอาหารโรงแรม</w:t>
      </w:r>
    </w:p>
    <w:p w14:paraId="5D4DDCF6" w14:textId="5D9B3B17" w:rsidR="0091267F" w:rsidRDefault="0091267F" w:rsidP="0091267F">
      <w:pPr>
        <w:pStyle w:val="ListParagraph"/>
        <w:numPr>
          <w:ilvl w:val="0"/>
          <w:numId w:val="1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1267F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สวนสาธารณะโอโดริ(</w:t>
      </w:r>
      <w:r w:rsidR="00B41003" w:rsidRPr="0091267F">
        <w:rPr>
          <w:rFonts w:ascii="Browallia New" w:hAnsi="Browallia New" w:cs="Browallia New"/>
          <w:b/>
          <w:bCs/>
          <w:color w:val="FF0066"/>
          <w:sz w:val="32"/>
          <w:szCs w:val="32"/>
        </w:rPr>
        <w:t>ODORI PARK)</w:t>
      </w:r>
      <w:r w:rsidR="00B41003" w:rsidRPr="0091267F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9F2396">
        <w:rPr>
          <w:rFonts w:ascii="Browallia New" w:hAnsi="Browallia New" w:cs="Browallia New" w:hint="cs"/>
          <w:sz w:val="32"/>
          <w:szCs w:val="32"/>
          <w:cs/>
        </w:rPr>
        <w:t xml:space="preserve">ตั้งอยู่ใจกลางเมืองซัปโปโร แบบว่าถ้ามาถึงบริเวณกลางเมืองแล้วเห็นแน่ๆเพราะมันโดดเด่นมากๆเลยล่ะค่ะ ซึ่งแยกเมืองออกเป็นสองฝั่ง คือทางทิศเหนือและทิศใต้ มีที่จอดรถกว้างประมาณกิโลมตรครึ่ง กินพื้นที่ถึง </w:t>
      </w:r>
      <w:r w:rsidR="00B41003" w:rsidRPr="009F2396">
        <w:rPr>
          <w:rFonts w:ascii="Browallia New" w:hAnsi="Browallia New" w:cs="Browallia New"/>
          <w:sz w:val="32"/>
          <w:szCs w:val="32"/>
        </w:rPr>
        <w:t xml:space="preserve">12 </w:t>
      </w:r>
      <w:r w:rsidRPr="009F2396">
        <w:rPr>
          <w:rFonts w:ascii="Browallia New" w:hAnsi="Browallia New" w:cs="Browallia New" w:hint="cs"/>
          <w:sz w:val="32"/>
          <w:szCs w:val="32"/>
          <w:cs/>
        </w:rPr>
        <w:t>บล็อกของเมืองนี้ทีเดียวนะคะ สวนแห่งนี้ในช่วงฤดูร้อนนี่ก็จะเป็นเสมือนแหล่งโอเอซิสของเมืองที่เต็มไปด้วยความเขียวขจีและดอกไม้หลากหลายสายพันธุ์ ยิ่งในช่วงฤดูหนาวนี่เรียกว่าสำคัญมากๆ เพราะจะเป็นสถานที่หลักในการจัดเทศกาลหิมะซัปโปโรนั่นเอง</w:t>
      </w:r>
    </w:p>
    <w:p w14:paraId="3E612AA4" w14:textId="65C91C86" w:rsidR="0091267F" w:rsidRPr="00B41003" w:rsidRDefault="0091267F" w:rsidP="00B4100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4CA70262" wp14:editId="2EC4FBC9">
            <wp:extent cx="3314700" cy="2209800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color w:val="FF0066"/>
        </w:rPr>
        <w:drawing>
          <wp:inline distT="0" distB="0" distL="0" distR="0" wp14:anchorId="054CC561" wp14:editId="48DFC523">
            <wp:extent cx="3319780" cy="2209800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78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3B5A9" w14:textId="218FBD55" w:rsidR="00F42B5B" w:rsidRDefault="00F42B5B" w:rsidP="00F42B5B">
      <w:pPr>
        <w:pStyle w:val="ListParagraph"/>
        <w:numPr>
          <w:ilvl w:val="0"/>
          <w:numId w:val="16"/>
        </w:num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F42B5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ทำเนียบรัฐบาลเก่าฮอกไกโด (</w:t>
      </w:r>
      <w:r w:rsidR="00B41003" w:rsidRPr="00F42B5B">
        <w:rPr>
          <w:rFonts w:ascii="Browallia New" w:hAnsi="Browallia New" w:cs="Browallia New"/>
          <w:b/>
          <w:bCs/>
          <w:color w:val="FF0066"/>
          <w:sz w:val="32"/>
          <w:szCs w:val="32"/>
        </w:rPr>
        <w:t>GOVERNMENT HOUSE OF HOKKAIDO)</w:t>
      </w:r>
      <w:r w:rsidR="00B41003" w:rsidRPr="00F42B5B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9F2396">
        <w:rPr>
          <w:rFonts w:ascii="Browallia New" w:hAnsi="Browallia New" w:cs="Browallia New"/>
          <w:sz w:val="32"/>
          <w:szCs w:val="32"/>
          <w:cs/>
        </w:rPr>
        <w:t>เริ่มก่อสร้างเมื่อปี พ.ศ. 2416 เป็นอาคารสไตล์นีโอบาร็อคอเมริกาที่ใช้อิฐมากกว่า 2.5 ล้านก้อนเป็นอิฐที่ทำมาจากหมู่บ้านซิโรอิชิและโทโยชิร่า ตึกนี้ผ่านการใช้งาน มายาวนานกว่า 80 ปีแต่ความงดงามที่เห็นนั้นได้รับการบูรณะซ่อมแซมใหม่หลังจากถูกไฟไหม้เมื่อปี พ.ศ. 2454 แต่ด้วยความสวยงามของสถาปัตยกรรมที่หลงเหลืออยู่ไม่กี่แห่ง จึงได้รับการขึ้นทะเบียนให้เป็นสมบัติทางวัฒนธรรมสำคัญของชาติเมื่อปีพ.ศ. 2512</w:t>
      </w:r>
    </w:p>
    <w:p w14:paraId="6063BBFD" w14:textId="21381FAE" w:rsidR="00F42B5B" w:rsidRPr="00B41003" w:rsidRDefault="00F42B5B" w:rsidP="00B41003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426D7372" wp14:editId="14D58678">
            <wp:extent cx="3285490" cy="2466975"/>
            <wp:effectExtent l="0" t="0" r="0" b="952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490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7144B18" wp14:editId="23149D61">
            <wp:extent cx="3314700" cy="2476500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C89525" w14:textId="0338EECB" w:rsidR="00F42B5B" w:rsidRPr="00B41003" w:rsidRDefault="00F42B5B" w:rsidP="00F42B5B">
      <w:pPr>
        <w:pStyle w:val="ListParagraph"/>
        <w:numPr>
          <w:ilvl w:val="0"/>
          <w:numId w:val="16"/>
        </w:num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42B5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อุทยานโมอาย </w:t>
      </w:r>
      <w:r w:rsidRPr="00F42B5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(</w:t>
      </w:r>
      <w:r w:rsidR="00B41003" w:rsidRPr="00F42B5B">
        <w:rPr>
          <w:rFonts w:ascii="Browallia New" w:hAnsi="Browallia New" w:cs="Browallia New"/>
          <w:b/>
          <w:bCs/>
          <w:color w:val="FF0066"/>
          <w:sz w:val="32"/>
          <w:szCs w:val="32"/>
        </w:rPr>
        <w:t>MOAI STATUE</w:t>
      </w:r>
      <w:r w:rsidRPr="00F42B5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)</w:t>
      </w:r>
      <w:r w:rsidR="00B41003" w:rsidRPr="00F42B5B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F42B5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ที่ออกแบบโดย </w:t>
      </w:r>
      <w:r w:rsidR="00B41003" w:rsidRPr="00F42B5B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TADAO ANDA </w:t>
      </w:r>
      <w:r w:rsidRPr="00F42B5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สถาปนิกชื่อดังของโลก ก่อสร้างตั้งแต่ </w:t>
      </w:r>
      <w:r w:rsidRPr="00F42B5B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ค.ศ. 1982 ไอเดียคล้ายวัฒนธรรมจากโมอายและอียิปต์ ออกแบบรูปร่างตั้งให้อยู่ในภูเขาของดอกลาเวนเดอร์ พระพุทธรูปเป็นแนวคิดโครงสร้างจากการเรียงลำดับของจิตวิญญาณ องค์พระมีชื่อว่า อะตามะ ไดบุตสึ เปิดให้เข้าชมอย่างเป็น ทางการ เมื่อวันที่ 17 ก.ค. 2559 ที่ผ่านมาอุทยานโมอาย มีพื้นที่ประมาณ 540</w:t>
      </w:r>
      <w:r w:rsidR="00B41003" w:rsidRPr="00F42B5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F42B5B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ตารางเมตร มี 40</w:t>
      </w:r>
      <w:r w:rsidR="00B41003" w:rsidRPr="00F42B5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F42B5B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กลุ่มของที่บรรจุอัฐิและรองรับได้ 70</w:t>
      </w:r>
      <w:r w:rsidR="00B41003" w:rsidRPr="00F42B5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F42B5B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กลุ่ม (ชาวญี่ปุ่นไม่มีการฝังศพ ใช้การเผา และจะซื้อที่ดินใว้</w:t>
      </w:r>
      <w:r w:rsidRPr="00F42B5B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เก็บ"อัฐิ"เก็บแบบทั้งตระกูลรวมไว้) โมอายแห่งญี่ปุ่น เป็นชื่อที่ผู้คนเรียกขาน เป็นหนึ่งในสุสานที่ใหญ่ที่สุดในฮอกไกโด  </w:t>
      </w:r>
      <w:r w:rsidRPr="00F42B5B">
        <w:rPr>
          <w:rFonts w:ascii="Browallia New" w:hAnsi="Browallia New" w:cs="Browallia New"/>
          <w:color w:val="FF0000"/>
          <w:sz w:val="32"/>
          <w:szCs w:val="32"/>
          <w:cs/>
        </w:rPr>
        <w:t>(ทางสถานที่เก็บค่าบริจาคเพื่อใช้ทำนุบำรุงสถานที่ 300 เยน โดยสมาชิกบริจาคด้วยตัวเองหน้าทางเข้า)</w:t>
      </w:r>
    </w:p>
    <w:p w14:paraId="3A2D93CD" w14:textId="412B31A1" w:rsidR="00B41003" w:rsidRPr="00B41003" w:rsidRDefault="00B41003" w:rsidP="00B41003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2F464AF9" wp14:editId="642DB8F8">
            <wp:extent cx="3467100" cy="2354580"/>
            <wp:effectExtent l="0" t="0" r="0" b="7620"/>
            <wp:docPr id="48" name="Picture 48" descr="A picture containing outdoor, sky, cloud, statu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 descr="A picture containing outdoor, sky, cloud, statu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8095" cy="2362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311BC17C" wp14:editId="7A64CB11">
            <wp:extent cx="3159018" cy="2371725"/>
            <wp:effectExtent l="0" t="0" r="3810" b="0"/>
            <wp:docPr id="47" name="Picture 47" descr="A large white statue of a buddha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 descr="A large white statue of a buddha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6160" cy="2377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17809F" w14:textId="68E66A34" w:rsidR="00B41003" w:rsidRPr="00B41003" w:rsidRDefault="00B41003" w:rsidP="00B41003">
      <w:pPr>
        <w:pStyle w:val="ListParagraph"/>
        <w:numPr>
          <w:ilvl w:val="0"/>
          <w:numId w:val="16"/>
        </w:num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4100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หอนาฬิกาซัปโปโร (</w:t>
      </w:r>
      <w:r w:rsidRPr="00B41003">
        <w:rPr>
          <w:rFonts w:ascii="Browallia New" w:hAnsi="Browallia New" w:cs="Browallia New"/>
          <w:b/>
          <w:bCs/>
          <w:color w:val="FF0066"/>
          <w:sz w:val="32"/>
          <w:szCs w:val="32"/>
        </w:rPr>
        <w:t>SAPPORO CLOCK TOWER)</w:t>
      </w:r>
      <w:r w:rsidRPr="00B41003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B41003">
        <w:rPr>
          <w:rFonts w:ascii="Browallia New" w:hAnsi="Browallia New" w:cs="Browallia New"/>
          <w:sz w:val="32"/>
          <w:szCs w:val="32"/>
          <w:cs/>
        </w:rPr>
        <w:t xml:space="preserve">เป็นหอนาฬิกาที่เก่าแก่มากและเป็นอีกสัญลักษณ์ที่สำคัญของเมืองซัปโปโรอีกแห่งหนึ่ง สร้างตั้งแต่ปี พ.ศ. 2421 เดิมทีเป็นโรงฝึกงานของมหาวิทยาลัย ฮอกไกโด แต่ได้ปรับเปลี่ยนสร้างเป็นหอนาฬิกาและมีระฆังตีบอกเวลาตั้งแต่ พ.ศ.2424 จนถึงปัจจุบันก็ยังสามารถบอกเวลาได้อยู่ และด้วยความเก่าแก่ที่อยู่คู่กับเมืองซัปโปโรมานานจึงได้รับการขึ้นทะเบียน ให้เป็นมรดกทางวัฒนธรรมที่สำคัญอีกแห่งหนึ่งของญี่ปุ่น  </w:t>
      </w:r>
    </w:p>
    <w:p w14:paraId="26AE2E47" w14:textId="77777777" w:rsidR="00B41003" w:rsidRPr="00B41003" w:rsidRDefault="00B41003" w:rsidP="00B41003">
      <w:pPr>
        <w:shd w:val="clear" w:color="auto" w:fill="FFFFFF" w:themeFill="background1"/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03321D75" wp14:editId="34A0C5CE">
            <wp:extent cx="3314700" cy="2171700"/>
            <wp:effectExtent l="0" t="0" r="0" b="0"/>
            <wp:docPr id="29" name="Picture 29" descr="A clock tower with orange leaves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A clock tower with orange leaves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6013" cy="217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6D14170" wp14:editId="74C828BF">
            <wp:extent cx="3295290" cy="2183130"/>
            <wp:effectExtent l="0" t="0" r="635" b="7620"/>
            <wp:docPr id="30" name="Picture 30" descr="A building with a clock tow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A building with a clock tower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6230" cy="2190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A12ECC" w14:textId="14783D35" w:rsidR="00F42B5B" w:rsidRPr="007970B7" w:rsidRDefault="00F42B5B" w:rsidP="00F42B5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C6600"/>
          <w:sz w:val="32"/>
          <w:szCs w:val="32"/>
        </w:rPr>
      </w:pPr>
      <w:r w:rsidRPr="007970B7">
        <w:rPr>
          <w:rFonts w:ascii="Browallia New" w:hAnsi="Browallia New" w:cs="Browallia New"/>
          <w:b/>
          <w:bCs/>
          <w:color w:val="CC6600"/>
          <w:sz w:val="32"/>
          <w:szCs w:val="32"/>
          <w:cs/>
        </w:rPr>
        <w:t>เที่ยง</w:t>
      </w:r>
      <w:r>
        <w:rPr>
          <w:rFonts w:ascii="Browallia New" w:hAnsi="Browallia New" w:cs="Browallia New" w:hint="cs"/>
          <w:b/>
          <w:bCs/>
          <w:color w:val="CC6600"/>
          <w:sz w:val="32"/>
          <w:szCs w:val="32"/>
          <w:cs/>
        </w:rPr>
        <w:t>/ค่ำ</w:t>
      </w:r>
      <w:r w:rsidR="00B41003" w:rsidRPr="007970B7">
        <w:rPr>
          <w:rFonts w:ascii="Browallia New" w:hAnsi="Browallia New" w:cs="Browallia New"/>
          <w:b/>
          <w:bCs/>
          <w:color w:val="CC6600"/>
          <w:sz w:val="32"/>
          <w:szCs w:val="32"/>
        </w:rPr>
        <w:t xml:space="preserve"> </w:t>
      </w:r>
      <w:r w:rsidR="00B41003" w:rsidRPr="007970B7">
        <w:rPr>
          <w:rFonts w:ascii="Browallia New" w:hAnsi="Browallia New" w:cs="Browallia New"/>
          <w:b/>
          <w:bCs/>
          <w:color w:val="CC6600"/>
          <w:sz w:val="32"/>
          <w:szCs w:val="32"/>
        </w:rPr>
        <w:tab/>
      </w:r>
      <w:r w:rsidRPr="007970B7">
        <w:rPr>
          <w:rFonts w:ascii="Browallia New" w:hAnsi="Browallia New" w:cs="Browallia New" w:hint="cs"/>
          <w:b/>
          <w:bCs/>
          <w:color w:val="CC6600"/>
          <w:sz w:val="32"/>
          <w:szCs w:val="32"/>
          <w:cs/>
        </w:rPr>
        <w:t>อิสระอาหารค่ำเพื่อความสะดวกในการ</w:t>
      </w:r>
      <w:r>
        <w:rPr>
          <w:rFonts w:ascii="Browallia New" w:hAnsi="Browallia New" w:cs="Browallia New" w:hint="cs"/>
          <w:b/>
          <w:bCs/>
          <w:color w:val="CC6600"/>
          <w:sz w:val="32"/>
          <w:szCs w:val="32"/>
          <w:cs/>
        </w:rPr>
        <w:t>ช้อปปิ้ง</w:t>
      </w:r>
    </w:p>
    <w:p w14:paraId="428D0028" w14:textId="5F4C09B5" w:rsidR="00F42B5B" w:rsidRDefault="00F42B5B" w:rsidP="00F42B5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D4139B">
        <w:rPr>
          <w:rFonts w:ascii="Browallia New" w:hAnsi="Browallia New" w:cs="Browallia New"/>
          <w:b/>
          <w:bCs/>
          <w:color w:val="C00000"/>
          <w:sz w:val="32"/>
          <w:szCs w:val="32"/>
          <w:cs/>
          <w:lang w:val="en-GB"/>
        </w:rPr>
        <w:t>พักที่</w:t>
      </w:r>
      <w:r w:rsidRPr="00D4139B">
        <w:rPr>
          <w:rFonts w:ascii="Browallia New" w:hAnsi="Browallia New" w:cs="Browallia New"/>
          <w:b/>
          <w:bCs/>
          <w:color w:val="C00000"/>
          <w:sz w:val="32"/>
          <w:szCs w:val="32"/>
          <w:cs/>
          <w:lang w:val="en-GB"/>
        </w:rPr>
        <w:tab/>
      </w:r>
      <w:r w:rsidR="00B41003" w:rsidRPr="00D4139B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SMILE HOTEL PREMIUM SAPPORO, SAPPORO </w:t>
      </w:r>
      <w:r w:rsidRPr="00D4139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หรือเทียบเท่า</w:t>
      </w:r>
      <w:r w:rsidR="00B41003" w:rsidRPr="00D4139B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9BBB59" w:themeFill="accent3"/>
        <w:tblLayout w:type="fixed"/>
        <w:tblLook w:val="04A0" w:firstRow="1" w:lastRow="0" w:firstColumn="1" w:lastColumn="0" w:noHBand="0" w:noVBand="1"/>
      </w:tblPr>
      <w:tblGrid>
        <w:gridCol w:w="851"/>
        <w:gridCol w:w="9781"/>
      </w:tblGrid>
      <w:tr w:rsidR="00F42B5B" w:rsidRPr="00F24331" w14:paraId="165DCAE7" w14:textId="77777777" w:rsidTr="009632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9BBB59" w:themeFill="accent3"/>
            <w:vAlign w:val="center"/>
          </w:tcPr>
          <w:p w14:paraId="31183F24" w14:textId="62208CD6" w:rsidR="00F42B5B" w:rsidRPr="00F24331" w:rsidRDefault="00F42B5B" w:rsidP="0096328F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9BBB59" w:themeFill="accent3"/>
                  <w:cs/>
                </w:rPr>
                <w:id w:val="1063224421"/>
                <w:placeholder>
                  <w:docPart w:val="AAB150E0ADD84D10B424948B1882409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sz w:val="32"/>
                    <w:szCs w:val="32"/>
                    <w:shd w:val="clear" w:color="auto" w:fill="9BBB59" w:themeFill="accent3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9781" w:type="dxa"/>
            <w:shd w:val="clear" w:color="auto" w:fill="9BBB59" w:themeFill="accent3"/>
            <w:vAlign w:val="center"/>
          </w:tcPr>
          <w:p w14:paraId="0A3B0C91" w14:textId="069E97DD" w:rsidR="00F42B5B" w:rsidRPr="00A16402" w:rsidRDefault="00C84C60" w:rsidP="009632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ฮอกไกโด – กรุงเทพ (สุวรรณภูมิ)</w:t>
            </w:r>
            <w:r w:rsidR="00F42B5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</w:t>
            </w:r>
            <w:r w:rsidR="00B4100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F42B5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B41003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F42B5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F42B5B">
              <w:rPr>
                <w:rFonts w:ascii="Browallia New" w:hAnsi="Browallia New" w:cs="Browallia New" w:hint="eastAsia"/>
                <w:sz w:val="32"/>
                <w:szCs w:val="32"/>
                <w:cs/>
                <w:lang w:bidi="th-TH"/>
              </w:rPr>
              <w:t>–</w:t>
            </w:r>
            <w:r w:rsidR="00F42B5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F42B5B">
              <w:rPr>
                <w:rFonts w:ascii="Browallia New" w:hAnsi="Browallia New" w:cs="Browallia New" w:hint="eastAsia"/>
                <w:sz w:val="32"/>
                <w:szCs w:val="32"/>
                <w:cs/>
                <w:lang w:bidi="th-TH"/>
              </w:rPr>
              <w:t>–</w:t>
            </w:r>
            <w:r w:rsidR="00F42B5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F42B5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F42B5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F42B5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4100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F42B5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62246013" w14:textId="77777777" w:rsidR="00F42B5B" w:rsidRPr="00213C31" w:rsidRDefault="00F42B5B" w:rsidP="00F42B5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F42B5B">
        <w:rPr>
          <w:rFonts w:ascii="Browallia New" w:hAnsi="Browallia New" w:cs="Browallia New"/>
          <w:b/>
          <w:bCs/>
          <w:color w:val="CC6600"/>
          <w:sz w:val="32"/>
          <w:szCs w:val="32"/>
          <w:cs/>
        </w:rPr>
        <w:t>เช้า</w:t>
      </w:r>
      <w:r w:rsidRPr="00F42B5B">
        <w:rPr>
          <w:rFonts w:ascii="Browallia New" w:hAnsi="Browallia New" w:cs="Browallia New"/>
          <w:b/>
          <w:bCs/>
          <w:color w:val="CC6600"/>
          <w:sz w:val="32"/>
          <w:szCs w:val="32"/>
          <w:cs/>
        </w:rPr>
        <w:tab/>
        <w:t>บริการอาหาร ณ ห้องอาหารโรงแรม</w:t>
      </w:r>
    </w:p>
    <w:p w14:paraId="288698E3" w14:textId="77777777" w:rsidR="00F42B5B" w:rsidRDefault="00F42B5B" w:rsidP="00F42B5B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</w:pP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F42B5B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</w:p>
    <w:p w14:paraId="4EA40A17" w14:textId="05C476B2" w:rsidR="00F42B5B" w:rsidRPr="00372F88" w:rsidRDefault="00F42B5B" w:rsidP="00F42B5B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11.55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bookmarkStart w:id="2" w:name="_Hlk116476382"/>
      <w:r w:rsidRPr="00F42B5B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 สุวรรณภูมิ กรุงเทพฯ</w:t>
      </w:r>
      <w:r w:rsidRPr="0061076D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 </w:t>
      </w:r>
      <w:bookmarkEnd w:id="2"/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B41003" w:rsidRPr="00F42B5B">
        <w:rPr>
          <w:rFonts w:ascii="Browallia New" w:hAnsi="Browallia New" w:cs="Browallia New"/>
          <w:b/>
          <w:bCs/>
          <w:color w:val="FF0066"/>
          <w:sz w:val="32"/>
          <w:szCs w:val="32"/>
        </w:rPr>
        <w:t>AIR ASIA X</w:t>
      </w:r>
      <w:r w:rsidRPr="00F42B5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41003" w:rsidRPr="00C84C60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XJ621</w:t>
      </w:r>
      <w:r w:rsidRPr="00372F88">
        <w:rPr>
          <w:rFonts w:ascii="Browallia New" w:eastAsia="Cordia New" w:hAnsi="Browallia New" w:cs="Browallia New"/>
          <w:b/>
          <w:bCs/>
          <w:color w:val="C0504D" w:themeColor="accent2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0623F517" w14:textId="1F505E9D" w:rsidR="00F42B5B" w:rsidRDefault="00F42B5B" w:rsidP="00F42B5B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="00C84C60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8.00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เดินทางถึง </w:t>
      </w:r>
      <w:r w:rsidRPr="00C84C60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โดยสวัสดิภาพ พร้อมความประทับใจ</w:t>
      </w:r>
    </w:p>
    <w:p w14:paraId="2C7E39F0" w14:textId="6B0A9340" w:rsidR="00F42B5B" w:rsidRPr="00F24331" w:rsidRDefault="00B41003" w:rsidP="00F42B5B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14:paraId="4A077460" w14:textId="491DEAB2" w:rsidR="00C84C60" w:rsidRDefault="00C84C60" w:rsidP="00C84C60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BC17805" w14:textId="77777777" w:rsidR="00B41003" w:rsidRDefault="00B41003" w:rsidP="00C84C60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2410"/>
        <w:gridCol w:w="2410"/>
        <w:gridCol w:w="1984"/>
      </w:tblGrid>
      <w:tr w:rsidR="00C84C60" w:rsidRPr="00092B50" w14:paraId="2E2ABEDB" w14:textId="77777777" w:rsidTr="0096328F">
        <w:trPr>
          <w:trHeight w:val="473"/>
        </w:trPr>
        <w:tc>
          <w:tcPr>
            <w:tcW w:w="10490" w:type="dxa"/>
            <w:gridSpan w:val="4"/>
            <w:shd w:val="clear" w:color="auto" w:fill="FFFF00"/>
            <w:vAlign w:val="center"/>
          </w:tcPr>
          <w:p w14:paraId="1B0872D9" w14:textId="77777777" w:rsidR="00C84C60" w:rsidRPr="008C54BD" w:rsidRDefault="00C84C60" w:rsidP="0096328F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C84C60" w:rsidRPr="00092B50" w14:paraId="73845193" w14:textId="77777777" w:rsidTr="0096328F">
        <w:trPr>
          <w:trHeight w:val="1228"/>
        </w:trPr>
        <w:tc>
          <w:tcPr>
            <w:tcW w:w="3686" w:type="dxa"/>
            <w:shd w:val="clear" w:color="auto" w:fill="FF9966"/>
            <w:vAlign w:val="center"/>
          </w:tcPr>
          <w:p w14:paraId="38E8B119" w14:textId="77777777" w:rsidR="00C84C60" w:rsidRPr="007006DE" w:rsidRDefault="00C84C60" w:rsidP="0096328F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51DEE83E" w14:textId="77777777" w:rsidR="00C84C60" w:rsidRPr="007006DE" w:rsidRDefault="00C84C60" w:rsidP="0096328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6F807C65" w14:textId="77777777" w:rsidR="00C84C60" w:rsidRPr="007006DE" w:rsidRDefault="00C84C60" w:rsidP="0096328F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2F3121C8" w14:textId="1EB6DC81" w:rsidR="00C84C60" w:rsidRPr="007006DE" w:rsidRDefault="00B41003" w:rsidP="0096328F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C84C60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C84C60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0AE9CF80" w14:textId="77777777" w:rsidR="00C84C60" w:rsidRPr="007006DE" w:rsidRDefault="00C84C60" w:rsidP="0096328F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6CA0CCF" w14:textId="77777777" w:rsidR="00C84C60" w:rsidRPr="007006DE" w:rsidRDefault="00C84C60" w:rsidP="0096328F">
            <w:pPr>
              <w:spacing w:after="0"/>
              <w:ind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984" w:type="dxa"/>
            <w:shd w:val="clear" w:color="auto" w:fill="FF9966"/>
            <w:vAlign w:val="center"/>
            <w:hideMark/>
          </w:tcPr>
          <w:p w14:paraId="505A3A97" w14:textId="77777777" w:rsidR="00C84C60" w:rsidRPr="007006DE" w:rsidRDefault="00C84C60" w:rsidP="0096328F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30868115" w14:textId="77777777" w:rsidR="00C84C60" w:rsidRDefault="00C84C60" w:rsidP="0096328F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</w:p>
          <w:p w14:paraId="3312CE62" w14:textId="77777777" w:rsidR="00C84C60" w:rsidRPr="007006DE" w:rsidRDefault="00C84C60" w:rsidP="0096328F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C84C60" w:rsidRPr="00092B50" w14:paraId="46334321" w14:textId="77777777" w:rsidTr="00C84C60">
        <w:trPr>
          <w:trHeight w:val="432"/>
        </w:trPr>
        <w:tc>
          <w:tcPr>
            <w:tcW w:w="3686" w:type="dxa"/>
            <w:shd w:val="clear" w:color="auto" w:fill="92CDDC" w:themeFill="accent5" w:themeFillTint="99"/>
            <w:vAlign w:val="center"/>
          </w:tcPr>
          <w:p w14:paraId="363A7BA6" w14:textId="7CEDB11B" w:rsidR="00C84C60" w:rsidRPr="00B532EE" w:rsidRDefault="00B41003" w:rsidP="0096328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– 06 </w:t>
            </w:r>
            <w:r w:rsidR="00C84C6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 2566</w:t>
            </w:r>
          </w:p>
        </w:tc>
        <w:tc>
          <w:tcPr>
            <w:tcW w:w="2410" w:type="dxa"/>
            <w:shd w:val="clear" w:color="auto" w:fill="92CDDC" w:themeFill="accent5" w:themeFillTint="99"/>
          </w:tcPr>
          <w:p w14:paraId="7CA663E5" w14:textId="173FD1D7" w:rsidR="00C84C60" w:rsidRPr="00B532EE" w:rsidRDefault="00B41003" w:rsidP="0096328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49,999</w:t>
            </w:r>
          </w:p>
        </w:tc>
        <w:tc>
          <w:tcPr>
            <w:tcW w:w="2410" w:type="dxa"/>
            <w:shd w:val="clear" w:color="auto" w:fill="92CDDC" w:themeFill="accent5" w:themeFillTint="99"/>
          </w:tcPr>
          <w:p w14:paraId="16534B2B" w14:textId="74092EED" w:rsidR="00C84C60" w:rsidRPr="00B532EE" w:rsidRDefault="00B41003" w:rsidP="0096328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49,999</w:t>
            </w:r>
          </w:p>
        </w:tc>
        <w:tc>
          <w:tcPr>
            <w:tcW w:w="1984" w:type="dxa"/>
            <w:shd w:val="clear" w:color="auto" w:fill="92CDDC" w:themeFill="accent5" w:themeFillTint="99"/>
            <w:vAlign w:val="center"/>
          </w:tcPr>
          <w:p w14:paraId="14777795" w14:textId="68262AFC" w:rsidR="00C84C60" w:rsidRPr="00B532EE" w:rsidRDefault="00776187" w:rsidP="0096328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B4100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500</w:t>
            </w:r>
          </w:p>
        </w:tc>
      </w:tr>
      <w:tr w:rsidR="00C84C60" w:rsidRPr="00092B50" w14:paraId="1AE046DA" w14:textId="77777777" w:rsidTr="00C84C60">
        <w:trPr>
          <w:trHeight w:val="432"/>
        </w:trPr>
        <w:tc>
          <w:tcPr>
            <w:tcW w:w="3686" w:type="dxa"/>
            <w:shd w:val="clear" w:color="auto" w:fill="92CDDC" w:themeFill="accent5" w:themeFillTint="99"/>
            <w:vAlign w:val="center"/>
          </w:tcPr>
          <w:p w14:paraId="37A32513" w14:textId="181E0A1F" w:rsidR="00C84C60" w:rsidRPr="00B532EE" w:rsidRDefault="00C84C60" w:rsidP="0096328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84C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03 </w:t>
            </w:r>
            <w:r w:rsidRPr="00C84C6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84C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 2566</w:t>
            </w:r>
          </w:p>
        </w:tc>
        <w:tc>
          <w:tcPr>
            <w:tcW w:w="2410" w:type="dxa"/>
            <w:shd w:val="clear" w:color="auto" w:fill="92CDDC" w:themeFill="accent5" w:themeFillTint="99"/>
          </w:tcPr>
          <w:p w14:paraId="08D22CD0" w14:textId="6161E5D4" w:rsidR="00C84C60" w:rsidRPr="00B532EE" w:rsidRDefault="00B41003" w:rsidP="0096328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49,999</w:t>
            </w:r>
          </w:p>
        </w:tc>
        <w:tc>
          <w:tcPr>
            <w:tcW w:w="2410" w:type="dxa"/>
            <w:shd w:val="clear" w:color="auto" w:fill="92CDDC" w:themeFill="accent5" w:themeFillTint="99"/>
          </w:tcPr>
          <w:p w14:paraId="020DD20D" w14:textId="3134F130" w:rsidR="00C84C60" w:rsidRPr="00B532EE" w:rsidRDefault="00B41003" w:rsidP="0096328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49,999</w:t>
            </w:r>
          </w:p>
        </w:tc>
        <w:tc>
          <w:tcPr>
            <w:tcW w:w="1984" w:type="dxa"/>
            <w:shd w:val="clear" w:color="auto" w:fill="92CDDC" w:themeFill="accent5" w:themeFillTint="99"/>
            <w:vAlign w:val="center"/>
          </w:tcPr>
          <w:p w14:paraId="673FEFD2" w14:textId="5DA791D5" w:rsidR="00C84C60" w:rsidRPr="00B532EE" w:rsidRDefault="00B41003" w:rsidP="0096328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C84C60" w:rsidRPr="00092B50" w14:paraId="2E3472BD" w14:textId="77777777" w:rsidTr="00C84C60">
        <w:trPr>
          <w:trHeight w:val="432"/>
        </w:trPr>
        <w:tc>
          <w:tcPr>
            <w:tcW w:w="3686" w:type="dxa"/>
            <w:shd w:val="clear" w:color="auto" w:fill="92CDDC" w:themeFill="accent5" w:themeFillTint="99"/>
            <w:vAlign w:val="center"/>
          </w:tcPr>
          <w:p w14:paraId="290AD178" w14:textId="21335A64" w:rsidR="00C84C60" w:rsidRDefault="00C84C60" w:rsidP="0096328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84C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08 </w:t>
            </w:r>
            <w:r w:rsidRPr="00C84C6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84C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 2566</w:t>
            </w:r>
          </w:p>
        </w:tc>
        <w:tc>
          <w:tcPr>
            <w:tcW w:w="2410" w:type="dxa"/>
            <w:shd w:val="clear" w:color="auto" w:fill="92CDDC" w:themeFill="accent5" w:themeFillTint="99"/>
          </w:tcPr>
          <w:p w14:paraId="1F12ABE2" w14:textId="71579AC8" w:rsidR="00C84C60" w:rsidRPr="00B532EE" w:rsidRDefault="00B41003" w:rsidP="0096328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49,999</w:t>
            </w:r>
          </w:p>
        </w:tc>
        <w:tc>
          <w:tcPr>
            <w:tcW w:w="2410" w:type="dxa"/>
            <w:shd w:val="clear" w:color="auto" w:fill="92CDDC" w:themeFill="accent5" w:themeFillTint="99"/>
          </w:tcPr>
          <w:p w14:paraId="2A58B4ED" w14:textId="6B616840" w:rsidR="00C84C60" w:rsidRPr="00B532EE" w:rsidRDefault="00B41003" w:rsidP="0096328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49,999</w:t>
            </w:r>
          </w:p>
        </w:tc>
        <w:tc>
          <w:tcPr>
            <w:tcW w:w="1984" w:type="dxa"/>
            <w:shd w:val="clear" w:color="auto" w:fill="92CDDC" w:themeFill="accent5" w:themeFillTint="99"/>
            <w:vAlign w:val="center"/>
          </w:tcPr>
          <w:p w14:paraId="2821A7F0" w14:textId="11D20ADE" w:rsidR="00C84C60" w:rsidRPr="00B532EE" w:rsidRDefault="00B41003" w:rsidP="0096328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C84C60" w:rsidRPr="00092B50" w14:paraId="31418316" w14:textId="77777777" w:rsidTr="00C84C60">
        <w:trPr>
          <w:trHeight w:val="432"/>
        </w:trPr>
        <w:tc>
          <w:tcPr>
            <w:tcW w:w="3686" w:type="dxa"/>
            <w:shd w:val="clear" w:color="auto" w:fill="92CDDC" w:themeFill="accent5" w:themeFillTint="99"/>
            <w:vAlign w:val="center"/>
          </w:tcPr>
          <w:p w14:paraId="2D227A41" w14:textId="6A379E4E" w:rsidR="00C84C60" w:rsidRDefault="00C84C60" w:rsidP="0096328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84C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15 </w:t>
            </w:r>
            <w:r w:rsidRPr="00C84C6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84C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 2566</w:t>
            </w:r>
          </w:p>
        </w:tc>
        <w:tc>
          <w:tcPr>
            <w:tcW w:w="2410" w:type="dxa"/>
            <w:shd w:val="clear" w:color="auto" w:fill="92CDDC" w:themeFill="accent5" w:themeFillTint="99"/>
          </w:tcPr>
          <w:p w14:paraId="1EB8CEEE" w14:textId="1AD7FB4E" w:rsidR="00C84C60" w:rsidRPr="00B532EE" w:rsidRDefault="00B41003" w:rsidP="0096328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49,999</w:t>
            </w:r>
          </w:p>
        </w:tc>
        <w:tc>
          <w:tcPr>
            <w:tcW w:w="2410" w:type="dxa"/>
            <w:shd w:val="clear" w:color="auto" w:fill="92CDDC" w:themeFill="accent5" w:themeFillTint="99"/>
          </w:tcPr>
          <w:p w14:paraId="32E74698" w14:textId="61B383AB" w:rsidR="00C84C60" w:rsidRPr="00B532EE" w:rsidRDefault="00B41003" w:rsidP="0096328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49,999</w:t>
            </w:r>
          </w:p>
        </w:tc>
        <w:tc>
          <w:tcPr>
            <w:tcW w:w="1984" w:type="dxa"/>
            <w:shd w:val="clear" w:color="auto" w:fill="92CDDC" w:themeFill="accent5" w:themeFillTint="99"/>
            <w:vAlign w:val="center"/>
          </w:tcPr>
          <w:p w14:paraId="6D8C0FA8" w14:textId="51F20588" w:rsidR="00C84C60" w:rsidRPr="00B532EE" w:rsidRDefault="00B41003" w:rsidP="0096328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C84C60" w:rsidRPr="00092B50" w14:paraId="576F60AF" w14:textId="77777777" w:rsidTr="00C84C60">
        <w:trPr>
          <w:trHeight w:val="432"/>
        </w:trPr>
        <w:tc>
          <w:tcPr>
            <w:tcW w:w="3686" w:type="dxa"/>
            <w:shd w:val="clear" w:color="auto" w:fill="92CDDC" w:themeFill="accent5" w:themeFillTint="99"/>
            <w:vAlign w:val="center"/>
          </w:tcPr>
          <w:p w14:paraId="394EC1ED" w14:textId="26FF57B4" w:rsidR="00C84C60" w:rsidRDefault="00C84C60" w:rsidP="0096328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84C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16 – 21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 2566</w:t>
            </w:r>
          </w:p>
        </w:tc>
        <w:tc>
          <w:tcPr>
            <w:tcW w:w="2410" w:type="dxa"/>
            <w:shd w:val="clear" w:color="auto" w:fill="92CDDC" w:themeFill="accent5" w:themeFillTint="99"/>
          </w:tcPr>
          <w:p w14:paraId="1D728042" w14:textId="2B5FA14C" w:rsidR="00C84C60" w:rsidRPr="00B532EE" w:rsidRDefault="00B41003" w:rsidP="0096328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49,999</w:t>
            </w:r>
          </w:p>
        </w:tc>
        <w:tc>
          <w:tcPr>
            <w:tcW w:w="2410" w:type="dxa"/>
            <w:shd w:val="clear" w:color="auto" w:fill="92CDDC" w:themeFill="accent5" w:themeFillTint="99"/>
          </w:tcPr>
          <w:p w14:paraId="4CAF31AD" w14:textId="4ECACF0A" w:rsidR="00C84C60" w:rsidRPr="00B532EE" w:rsidRDefault="00B41003" w:rsidP="0096328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49,999</w:t>
            </w:r>
          </w:p>
        </w:tc>
        <w:tc>
          <w:tcPr>
            <w:tcW w:w="1984" w:type="dxa"/>
            <w:shd w:val="clear" w:color="auto" w:fill="92CDDC" w:themeFill="accent5" w:themeFillTint="99"/>
            <w:vAlign w:val="center"/>
          </w:tcPr>
          <w:p w14:paraId="7811A18C" w14:textId="26482B8D" w:rsidR="00C84C60" w:rsidRPr="00B532EE" w:rsidRDefault="00B41003" w:rsidP="0096328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C84C60" w:rsidRPr="00092B50" w14:paraId="74D7F470" w14:textId="77777777" w:rsidTr="0096328F">
        <w:trPr>
          <w:trHeight w:val="432"/>
        </w:trPr>
        <w:tc>
          <w:tcPr>
            <w:tcW w:w="10490" w:type="dxa"/>
            <w:gridSpan w:val="4"/>
            <w:shd w:val="clear" w:color="auto" w:fill="92D050"/>
            <w:vAlign w:val="center"/>
          </w:tcPr>
          <w:p w14:paraId="1317136C" w14:textId="1FDFEB46" w:rsidR="00C84C60" w:rsidRDefault="00C84C60" w:rsidP="0096328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B41003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B41003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B4100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77618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="00B4100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6</w:t>
            </w:r>
            <w:r w:rsidR="00B4100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 w:rsidR="00B4100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</w:t>
            </w:r>
            <w:r w:rsidR="00B4100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00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7750E116" w14:textId="3097E414" w:rsidR="00C84C60" w:rsidRPr="00092B50" w:rsidRDefault="00C84C60" w:rsidP="0096328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BD4D9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B41003" w:rsidRPr="00BD4D9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BD4D9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10</w:t>
            </w:r>
            <w:r w:rsidR="00B41003" w:rsidRPr="00BD4D9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BD4D9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(ไม่มีที่นั่งบนเครื่องบิน)**</w:t>
            </w:r>
          </w:p>
        </w:tc>
      </w:tr>
    </w:tbl>
    <w:p w14:paraId="1BC958D0" w14:textId="77777777" w:rsidR="00C84C60" w:rsidRPr="00BD4D9C" w:rsidRDefault="00C84C60" w:rsidP="00C84C6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660DB3D" w14:textId="77777777" w:rsidR="00C84C60" w:rsidRPr="00683D6C" w:rsidRDefault="00C84C60" w:rsidP="00C84C60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1CC76511" w14:textId="75C9407B" w:rsidR="00C84C60" w:rsidRPr="00683D6C" w:rsidRDefault="00C84C60" w:rsidP="00C84C60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B41003"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B41003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87CEF9B" w14:textId="77777777" w:rsidR="00C84C60" w:rsidRPr="00683D6C" w:rsidRDefault="00C84C60" w:rsidP="00C84C60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C00CA26" w14:textId="396A4D8F" w:rsidR="00C84C60" w:rsidRPr="00683D6C" w:rsidRDefault="00C84C60" w:rsidP="00C84C60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B41003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B41003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B41003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B41003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B41003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B41003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25580087" w14:textId="582ADC7C" w:rsidR="00C84C60" w:rsidRDefault="00C84C60" w:rsidP="00C84C60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B41003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B41003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3C190406" w14:textId="77777777" w:rsidR="00C84C60" w:rsidRDefault="00C84C60" w:rsidP="00C84C60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26BC30E0" w14:textId="2381B6CF" w:rsidR="00C84C60" w:rsidRPr="00683D6C" w:rsidRDefault="00C84C60" w:rsidP="00C84C60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B41003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CABBAEC" w14:textId="77777777" w:rsidR="00C84C60" w:rsidRDefault="00C84C60" w:rsidP="00C84C6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032EB665" w14:textId="77777777" w:rsidR="00C84C60" w:rsidRPr="006D453A" w:rsidRDefault="00C84C60" w:rsidP="00C84C60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3217FF2F" w14:textId="760532B8" w:rsidR="00C84C60" w:rsidRPr="00683D6C" w:rsidRDefault="00C84C60" w:rsidP="00C84C60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B41003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B41003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B41003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DA57448" w14:textId="77777777" w:rsidR="00C84C60" w:rsidRPr="00683D6C" w:rsidRDefault="00C84C60" w:rsidP="00C84C60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2F6AE691" w14:textId="77777777" w:rsidR="00C84C60" w:rsidRPr="00683D6C" w:rsidRDefault="00C84C60" w:rsidP="00C84C60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331C1E8B" w14:textId="77777777" w:rsidR="00C84C60" w:rsidRPr="00683D6C" w:rsidRDefault="00C84C60" w:rsidP="00C84C60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8CC9A7A" w14:textId="77777777" w:rsidR="00C84C60" w:rsidRPr="00683D6C" w:rsidRDefault="00C84C60" w:rsidP="00C84C60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3C4F2E4F" w14:textId="77777777" w:rsidR="00C84C60" w:rsidRPr="00683D6C" w:rsidRDefault="00C84C60" w:rsidP="00C84C60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4B06D6F" w14:textId="77777777" w:rsidR="00C84C60" w:rsidRPr="00683D6C" w:rsidRDefault="00C84C60" w:rsidP="00C84C60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F6301E8" w14:textId="218C1991" w:rsidR="00C84C60" w:rsidRPr="008C2A6C" w:rsidRDefault="00C84C60" w:rsidP="00C84C60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B41003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B41003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544CFF2A" w14:textId="77777777" w:rsidR="00C84C60" w:rsidRPr="006D453A" w:rsidRDefault="00C84C60" w:rsidP="00C84C60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28E5DEF4" w14:textId="77777777" w:rsidR="00C84C60" w:rsidRPr="00683D6C" w:rsidRDefault="00C84C60" w:rsidP="00C84C6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5A6F150" w14:textId="77777777" w:rsidR="00C84C60" w:rsidRPr="00683D6C" w:rsidRDefault="00C84C60" w:rsidP="00C84C6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0844628" w14:textId="77777777" w:rsidR="00C84C60" w:rsidRPr="00683D6C" w:rsidRDefault="00C84C60" w:rsidP="00C84C6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2D8439EF" w14:textId="77777777" w:rsidR="00C84C60" w:rsidRPr="00683D6C" w:rsidRDefault="00C84C60" w:rsidP="00C84C6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4AF51A7" w14:textId="77777777" w:rsidR="00C84C60" w:rsidRPr="00683D6C" w:rsidRDefault="00C84C60" w:rsidP="00C84C6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14DC469E" w14:textId="77777777" w:rsidR="00C84C60" w:rsidRPr="00683D6C" w:rsidRDefault="00C84C60" w:rsidP="00C84C6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18DD1CB" w14:textId="77777777" w:rsidR="00C84C60" w:rsidRPr="00683D6C" w:rsidRDefault="00C84C60" w:rsidP="00C84C6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8B65401" w14:textId="77777777" w:rsidR="00C84C60" w:rsidRPr="00683D6C" w:rsidRDefault="00C84C60" w:rsidP="00C84C6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25C17C7D" w14:textId="1F099879" w:rsidR="00C84C60" w:rsidRPr="00683D6C" w:rsidRDefault="00B41003" w:rsidP="00C84C6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="00C84C60"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="00C84C60"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0AD17DE3" w14:textId="67ED1C97" w:rsidR="00C84C60" w:rsidRDefault="00C84C60" w:rsidP="00C84C6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B41003"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B41003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1D722F7" w14:textId="77777777" w:rsidR="00C84C60" w:rsidRDefault="00C84C60" w:rsidP="00C84C6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55652BBB" w14:textId="77777777" w:rsidR="00C84C60" w:rsidRPr="0055691A" w:rsidRDefault="00C84C60" w:rsidP="00C84C6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254B8225" w14:textId="77777777" w:rsidR="00C84C60" w:rsidRPr="007F64C3" w:rsidRDefault="00C84C60" w:rsidP="00C84C60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5CCC9DC8" w14:textId="04FAD8E8" w:rsidR="00C84C60" w:rsidRDefault="00C84C60" w:rsidP="00C84C6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B4100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="00B41003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B41003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0CDE16A" w14:textId="77777777" w:rsidR="00C84C60" w:rsidRPr="00CA449D" w:rsidRDefault="00C84C60" w:rsidP="00C84C60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654D7E97" w14:textId="77777777" w:rsidR="00C84C60" w:rsidRPr="00683D6C" w:rsidRDefault="00C84C60" w:rsidP="00C84C6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8FE53F3" w14:textId="494159DD" w:rsidR="00C84C60" w:rsidRPr="00762A0F" w:rsidRDefault="00C84C60" w:rsidP="00C84C6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B41003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FE77D18" w14:textId="77777777" w:rsidR="00C84C60" w:rsidRPr="00683D6C" w:rsidRDefault="00C84C60" w:rsidP="00C84C6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EB71088" w14:textId="77777777" w:rsidR="00C84C60" w:rsidRPr="00C32C6F" w:rsidRDefault="00C84C60" w:rsidP="00C84C60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00021357" w14:textId="78FFE621" w:rsidR="00C84C60" w:rsidRPr="00372F88" w:rsidRDefault="00C84C60" w:rsidP="00C84C60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B41003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AACB3AA" w14:textId="1FBAC685" w:rsidR="00C84C60" w:rsidRPr="00372F88" w:rsidRDefault="00C84C60" w:rsidP="00C84C60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B41003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E757066" w14:textId="57154107" w:rsidR="00C84C60" w:rsidRPr="00372F88" w:rsidRDefault="00C84C60" w:rsidP="00C84C60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B41003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A65F97B" w14:textId="77777777" w:rsidR="00C84C60" w:rsidRPr="00372F88" w:rsidRDefault="00C84C60" w:rsidP="00C84C60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3520CA69" w14:textId="77777777" w:rsidR="00C84C60" w:rsidRPr="00372F88" w:rsidRDefault="00C84C60" w:rsidP="00C84C60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601F92F" w14:textId="77777777" w:rsidR="00C84C60" w:rsidRPr="00552A98" w:rsidRDefault="00C84C60" w:rsidP="00C84C60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4C14E26" w14:textId="77777777" w:rsidR="00C84C60" w:rsidRPr="0055691A" w:rsidRDefault="00C84C60" w:rsidP="00C84C60">
      <w:p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16DFEBFD" w14:textId="77777777" w:rsidR="00C84C60" w:rsidRPr="001906C7" w:rsidRDefault="00C84C60" w:rsidP="00C84C60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 xml:space="preserve">หมายเหตุ </w:t>
      </w:r>
    </w:p>
    <w:p w14:paraId="276CF6C5" w14:textId="53DAFFE8" w:rsidR="00C84C60" w:rsidRPr="00683D6C" w:rsidRDefault="00C84C60" w:rsidP="00C84C6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B41003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B41003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B41003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1A439D57" w14:textId="77777777" w:rsidR="00C84C60" w:rsidRPr="00683D6C" w:rsidRDefault="00C84C60" w:rsidP="00C84C6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EF7C7CE" w14:textId="77777777" w:rsidR="00C84C60" w:rsidRPr="00683D6C" w:rsidRDefault="00C84C60" w:rsidP="00C84C6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2B90253" w14:textId="77777777" w:rsidR="00C84C60" w:rsidRPr="00683D6C" w:rsidRDefault="00C84C60" w:rsidP="00C84C6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E9B17D9" w14:textId="54D01F5F" w:rsidR="00C84C60" w:rsidRPr="00683D6C" w:rsidRDefault="00C84C60" w:rsidP="00C84C6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B41003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EEEB6AC" w14:textId="77777777" w:rsidR="00C84C60" w:rsidRPr="00683D6C" w:rsidRDefault="00C84C60" w:rsidP="00C84C6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6E2D255" w14:textId="77777777" w:rsidR="00C84C60" w:rsidRPr="00683D6C" w:rsidRDefault="00C84C60" w:rsidP="00C84C6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6ABC54B" w14:textId="77777777" w:rsidR="00C84C60" w:rsidRPr="00683D6C" w:rsidRDefault="00C84C60" w:rsidP="00C84C6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46BCB3D9" w14:textId="77777777" w:rsidR="00C84C60" w:rsidRPr="00683D6C" w:rsidRDefault="00C84C60" w:rsidP="00C84C6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504C715C" w14:textId="77777777" w:rsidR="00C84C60" w:rsidRPr="00683D6C" w:rsidRDefault="00C84C60" w:rsidP="00C84C6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FA5B4FC" w14:textId="77777777" w:rsidR="00C84C60" w:rsidRPr="00683D6C" w:rsidRDefault="00C84C60" w:rsidP="00C84C6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31CE3DE" w14:textId="77777777" w:rsidR="00C84C60" w:rsidRPr="00683D6C" w:rsidRDefault="00C84C60" w:rsidP="00C84C6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65E7797" w14:textId="77777777" w:rsidR="00C84C60" w:rsidRPr="00683D6C" w:rsidRDefault="00C84C60" w:rsidP="00C84C60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11EC1AF" w14:textId="77777777" w:rsidR="00C84C60" w:rsidRPr="00E627D5" w:rsidRDefault="00C84C60" w:rsidP="00C84C60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3F92AB8" w14:textId="77777777" w:rsidR="00C84C60" w:rsidRPr="008D6897" w:rsidRDefault="00C84C60" w:rsidP="00C84C60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8E8AE01" w14:textId="57F98972" w:rsidR="00C84C60" w:rsidRPr="00773F25" w:rsidRDefault="00C84C60" w:rsidP="00C84C60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B41003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260CC597" w14:textId="77777777" w:rsidR="00F42B5B" w:rsidRPr="0091267F" w:rsidRDefault="00F42B5B" w:rsidP="001F728B">
      <w:pPr>
        <w:shd w:val="clear" w:color="auto" w:fill="FFFFFF" w:themeFill="background1"/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sectPr w:rsidR="00F42B5B" w:rsidRPr="0091267F" w:rsidSect="00683D6C">
      <w:footerReference w:type="default" r:id="rId44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A2319" w14:textId="77777777" w:rsidR="00E83936" w:rsidRDefault="00E83936" w:rsidP="00557AE0">
      <w:pPr>
        <w:spacing w:after="0" w:line="240" w:lineRule="auto"/>
      </w:pPr>
      <w:r>
        <w:separator/>
      </w:r>
    </w:p>
  </w:endnote>
  <w:endnote w:type="continuationSeparator" w:id="0">
    <w:p w14:paraId="070C1C59" w14:textId="77777777" w:rsidR="00E83936" w:rsidRDefault="00E83936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733F897C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2E37A9" w14:textId="77777777" w:rsidR="00E83936" w:rsidRDefault="00E83936" w:rsidP="00557AE0">
      <w:pPr>
        <w:spacing w:after="0" w:line="240" w:lineRule="auto"/>
      </w:pPr>
      <w:r>
        <w:separator/>
      </w:r>
    </w:p>
  </w:footnote>
  <w:footnote w:type="continuationSeparator" w:id="0">
    <w:p w14:paraId="44C61727" w14:textId="77777777" w:rsidR="00E83936" w:rsidRDefault="00E83936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1.25pt;height:11.2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EA7DCC"/>
    <w:multiLevelType w:val="hybridMultilevel"/>
    <w:tmpl w:val="4784F45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10"/>
  </w:num>
  <w:num w:numId="5">
    <w:abstractNumId w:val="14"/>
  </w:num>
  <w:num w:numId="6">
    <w:abstractNumId w:val="4"/>
  </w:num>
  <w:num w:numId="7">
    <w:abstractNumId w:val="2"/>
  </w:num>
  <w:num w:numId="8">
    <w:abstractNumId w:val="9"/>
  </w:num>
  <w:num w:numId="9">
    <w:abstractNumId w:val="3"/>
  </w:num>
  <w:num w:numId="10">
    <w:abstractNumId w:val="5"/>
  </w:num>
  <w:num w:numId="11">
    <w:abstractNumId w:val="15"/>
  </w:num>
  <w:num w:numId="12">
    <w:abstractNumId w:val="13"/>
  </w:num>
  <w:num w:numId="13">
    <w:abstractNumId w:val="12"/>
  </w:num>
  <w:num w:numId="14">
    <w:abstractNumId w:val="6"/>
  </w:num>
  <w:num w:numId="15">
    <w:abstractNumId w:val="7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13214"/>
    <w:rsid w:val="00021234"/>
    <w:rsid w:val="00025DC1"/>
    <w:rsid w:val="00027231"/>
    <w:rsid w:val="000411A3"/>
    <w:rsid w:val="000447B2"/>
    <w:rsid w:val="00057144"/>
    <w:rsid w:val="00060B94"/>
    <w:rsid w:val="0006385B"/>
    <w:rsid w:val="00075B87"/>
    <w:rsid w:val="00076947"/>
    <w:rsid w:val="00084A69"/>
    <w:rsid w:val="00086FF0"/>
    <w:rsid w:val="000A737C"/>
    <w:rsid w:val="000B0736"/>
    <w:rsid w:val="000B2AA0"/>
    <w:rsid w:val="000B2DFE"/>
    <w:rsid w:val="000C38D9"/>
    <w:rsid w:val="000C75D8"/>
    <w:rsid w:val="000D344E"/>
    <w:rsid w:val="000F6397"/>
    <w:rsid w:val="0010691F"/>
    <w:rsid w:val="00131694"/>
    <w:rsid w:val="001335B9"/>
    <w:rsid w:val="00155E4A"/>
    <w:rsid w:val="00170CC6"/>
    <w:rsid w:val="00172295"/>
    <w:rsid w:val="001824DB"/>
    <w:rsid w:val="001906C7"/>
    <w:rsid w:val="001913EB"/>
    <w:rsid w:val="00196EC8"/>
    <w:rsid w:val="001A425F"/>
    <w:rsid w:val="001A5A88"/>
    <w:rsid w:val="001B5CC0"/>
    <w:rsid w:val="001C2762"/>
    <w:rsid w:val="001C341D"/>
    <w:rsid w:val="001C5231"/>
    <w:rsid w:val="001C7F3A"/>
    <w:rsid w:val="001E6F1B"/>
    <w:rsid w:val="001F728B"/>
    <w:rsid w:val="001F7AD5"/>
    <w:rsid w:val="00203D38"/>
    <w:rsid w:val="00213C31"/>
    <w:rsid w:val="00242ACF"/>
    <w:rsid w:val="00254BD3"/>
    <w:rsid w:val="00274A80"/>
    <w:rsid w:val="00277899"/>
    <w:rsid w:val="00283AF1"/>
    <w:rsid w:val="00290004"/>
    <w:rsid w:val="00291850"/>
    <w:rsid w:val="002A3A2E"/>
    <w:rsid w:val="002A6872"/>
    <w:rsid w:val="002B065F"/>
    <w:rsid w:val="00303A53"/>
    <w:rsid w:val="00307BE1"/>
    <w:rsid w:val="003105B6"/>
    <w:rsid w:val="00310DC1"/>
    <w:rsid w:val="003279C0"/>
    <w:rsid w:val="00327C7C"/>
    <w:rsid w:val="003357DB"/>
    <w:rsid w:val="00337EEE"/>
    <w:rsid w:val="003412EA"/>
    <w:rsid w:val="00342150"/>
    <w:rsid w:val="00347065"/>
    <w:rsid w:val="0035492A"/>
    <w:rsid w:val="00364731"/>
    <w:rsid w:val="003704F2"/>
    <w:rsid w:val="00380FB3"/>
    <w:rsid w:val="00386FCD"/>
    <w:rsid w:val="003938C3"/>
    <w:rsid w:val="00393A73"/>
    <w:rsid w:val="003B42C6"/>
    <w:rsid w:val="003B43C6"/>
    <w:rsid w:val="003C5A46"/>
    <w:rsid w:val="003D5D67"/>
    <w:rsid w:val="003D649C"/>
    <w:rsid w:val="003D68ED"/>
    <w:rsid w:val="003E258C"/>
    <w:rsid w:val="003E269F"/>
    <w:rsid w:val="003E342E"/>
    <w:rsid w:val="00400DF4"/>
    <w:rsid w:val="00437E8A"/>
    <w:rsid w:val="00441EE2"/>
    <w:rsid w:val="004435A1"/>
    <w:rsid w:val="00454A53"/>
    <w:rsid w:val="00457A47"/>
    <w:rsid w:val="00460779"/>
    <w:rsid w:val="00475046"/>
    <w:rsid w:val="00475D9B"/>
    <w:rsid w:val="00480572"/>
    <w:rsid w:val="00497816"/>
    <w:rsid w:val="004A0186"/>
    <w:rsid w:val="004B5350"/>
    <w:rsid w:val="004B6970"/>
    <w:rsid w:val="004C3F0C"/>
    <w:rsid w:val="004C56EB"/>
    <w:rsid w:val="004D0EEA"/>
    <w:rsid w:val="004E16A7"/>
    <w:rsid w:val="004E4EB1"/>
    <w:rsid w:val="004E7803"/>
    <w:rsid w:val="0050033C"/>
    <w:rsid w:val="0050557B"/>
    <w:rsid w:val="00506C82"/>
    <w:rsid w:val="005107D1"/>
    <w:rsid w:val="005137DF"/>
    <w:rsid w:val="0051716C"/>
    <w:rsid w:val="00517328"/>
    <w:rsid w:val="00520DF8"/>
    <w:rsid w:val="00521C18"/>
    <w:rsid w:val="00530CCB"/>
    <w:rsid w:val="0053289C"/>
    <w:rsid w:val="005346C6"/>
    <w:rsid w:val="00534BDE"/>
    <w:rsid w:val="00543BC9"/>
    <w:rsid w:val="00557AE0"/>
    <w:rsid w:val="00564055"/>
    <w:rsid w:val="005674A5"/>
    <w:rsid w:val="00575EAA"/>
    <w:rsid w:val="005803CA"/>
    <w:rsid w:val="0058172A"/>
    <w:rsid w:val="00582E19"/>
    <w:rsid w:val="005920A4"/>
    <w:rsid w:val="00595E7A"/>
    <w:rsid w:val="005A7324"/>
    <w:rsid w:val="005B1C6B"/>
    <w:rsid w:val="005B2CCC"/>
    <w:rsid w:val="005B4B37"/>
    <w:rsid w:val="005C0F3E"/>
    <w:rsid w:val="005C3B84"/>
    <w:rsid w:val="005C6C2F"/>
    <w:rsid w:val="005D6C7F"/>
    <w:rsid w:val="005E1B3A"/>
    <w:rsid w:val="005E5971"/>
    <w:rsid w:val="005F0B46"/>
    <w:rsid w:val="006070C7"/>
    <w:rsid w:val="0061236D"/>
    <w:rsid w:val="006124D9"/>
    <w:rsid w:val="006270A7"/>
    <w:rsid w:val="006302E3"/>
    <w:rsid w:val="006607A0"/>
    <w:rsid w:val="00661BEB"/>
    <w:rsid w:val="00665170"/>
    <w:rsid w:val="006833FA"/>
    <w:rsid w:val="00683D6C"/>
    <w:rsid w:val="006866A9"/>
    <w:rsid w:val="006A4D34"/>
    <w:rsid w:val="006A6B62"/>
    <w:rsid w:val="006C1D9E"/>
    <w:rsid w:val="006D29F7"/>
    <w:rsid w:val="006D3340"/>
    <w:rsid w:val="006D3ED3"/>
    <w:rsid w:val="006D453A"/>
    <w:rsid w:val="006E53EF"/>
    <w:rsid w:val="006E7287"/>
    <w:rsid w:val="006E7A84"/>
    <w:rsid w:val="006F35E4"/>
    <w:rsid w:val="006F51AB"/>
    <w:rsid w:val="007228AB"/>
    <w:rsid w:val="00724358"/>
    <w:rsid w:val="0072536F"/>
    <w:rsid w:val="007261E3"/>
    <w:rsid w:val="007322E3"/>
    <w:rsid w:val="007345BF"/>
    <w:rsid w:val="00737F7B"/>
    <w:rsid w:val="00741A58"/>
    <w:rsid w:val="00743DA8"/>
    <w:rsid w:val="00766B0D"/>
    <w:rsid w:val="007673D2"/>
    <w:rsid w:val="0077101C"/>
    <w:rsid w:val="00776187"/>
    <w:rsid w:val="007865BE"/>
    <w:rsid w:val="007872DA"/>
    <w:rsid w:val="0079620D"/>
    <w:rsid w:val="00796644"/>
    <w:rsid w:val="007970B7"/>
    <w:rsid w:val="007A0D70"/>
    <w:rsid w:val="007A0EF3"/>
    <w:rsid w:val="007A1B62"/>
    <w:rsid w:val="007A3AB8"/>
    <w:rsid w:val="007C2234"/>
    <w:rsid w:val="007D5091"/>
    <w:rsid w:val="007F113D"/>
    <w:rsid w:val="007F4093"/>
    <w:rsid w:val="007F64C3"/>
    <w:rsid w:val="00801C7C"/>
    <w:rsid w:val="008111B5"/>
    <w:rsid w:val="008114C5"/>
    <w:rsid w:val="008143DF"/>
    <w:rsid w:val="008143EF"/>
    <w:rsid w:val="0084589B"/>
    <w:rsid w:val="00850340"/>
    <w:rsid w:val="0085707D"/>
    <w:rsid w:val="00872989"/>
    <w:rsid w:val="00873C34"/>
    <w:rsid w:val="00880D61"/>
    <w:rsid w:val="0088191C"/>
    <w:rsid w:val="00882CD0"/>
    <w:rsid w:val="00884906"/>
    <w:rsid w:val="0089579D"/>
    <w:rsid w:val="008B07A1"/>
    <w:rsid w:val="008B30DE"/>
    <w:rsid w:val="008C2A6C"/>
    <w:rsid w:val="008D6897"/>
    <w:rsid w:val="00912205"/>
    <w:rsid w:val="0091267F"/>
    <w:rsid w:val="00912CE2"/>
    <w:rsid w:val="00913550"/>
    <w:rsid w:val="009204F4"/>
    <w:rsid w:val="0092137B"/>
    <w:rsid w:val="009257DE"/>
    <w:rsid w:val="009258A2"/>
    <w:rsid w:val="009440C1"/>
    <w:rsid w:val="00952411"/>
    <w:rsid w:val="00956735"/>
    <w:rsid w:val="00961D81"/>
    <w:rsid w:val="00964498"/>
    <w:rsid w:val="00970D7C"/>
    <w:rsid w:val="009755F5"/>
    <w:rsid w:val="009846B7"/>
    <w:rsid w:val="00985870"/>
    <w:rsid w:val="0099149A"/>
    <w:rsid w:val="0099261A"/>
    <w:rsid w:val="00994556"/>
    <w:rsid w:val="009948F1"/>
    <w:rsid w:val="00994DB1"/>
    <w:rsid w:val="009A29A2"/>
    <w:rsid w:val="009B7CC7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0638"/>
    <w:rsid w:val="00A00FA0"/>
    <w:rsid w:val="00A0221A"/>
    <w:rsid w:val="00A0650F"/>
    <w:rsid w:val="00A1717D"/>
    <w:rsid w:val="00A20254"/>
    <w:rsid w:val="00A2395E"/>
    <w:rsid w:val="00A2796B"/>
    <w:rsid w:val="00A4188D"/>
    <w:rsid w:val="00A442BA"/>
    <w:rsid w:val="00A4593A"/>
    <w:rsid w:val="00A739E6"/>
    <w:rsid w:val="00A753C9"/>
    <w:rsid w:val="00A77BAD"/>
    <w:rsid w:val="00A9461E"/>
    <w:rsid w:val="00AA0753"/>
    <w:rsid w:val="00AB0E6A"/>
    <w:rsid w:val="00AC3213"/>
    <w:rsid w:val="00AC435B"/>
    <w:rsid w:val="00AC6BFD"/>
    <w:rsid w:val="00AD3199"/>
    <w:rsid w:val="00AF3629"/>
    <w:rsid w:val="00AF536E"/>
    <w:rsid w:val="00B03784"/>
    <w:rsid w:val="00B04327"/>
    <w:rsid w:val="00B14CB1"/>
    <w:rsid w:val="00B164B2"/>
    <w:rsid w:val="00B21AA9"/>
    <w:rsid w:val="00B22872"/>
    <w:rsid w:val="00B32CAE"/>
    <w:rsid w:val="00B32DB5"/>
    <w:rsid w:val="00B35D92"/>
    <w:rsid w:val="00B41003"/>
    <w:rsid w:val="00B450F4"/>
    <w:rsid w:val="00B532F8"/>
    <w:rsid w:val="00B534EA"/>
    <w:rsid w:val="00B6071D"/>
    <w:rsid w:val="00B72B31"/>
    <w:rsid w:val="00B75D62"/>
    <w:rsid w:val="00B87AC9"/>
    <w:rsid w:val="00B900AB"/>
    <w:rsid w:val="00B92228"/>
    <w:rsid w:val="00B97088"/>
    <w:rsid w:val="00BA112C"/>
    <w:rsid w:val="00BA3363"/>
    <w:rsid w:val="00BA3FB4"/>
    <w:rsid w:val="00BA46E1"/>
    <w:rsid w:val="00BA5B3E"/>
    <w:rsid w:val="00BB11DB"/>
    <w:rsid w:val="00BB31E9"/>
    <w:rsid w:val="00BC790F"/>
    <w:rsid w:val="00BD3D3C"/>
    <w:rsid w:val="00BD5011"/>
    <w:rsid w:val="00BE3A35"/>
    <w:rsid w:val="00BF0A1F"/>
    <w:rsid w:val="00BF2E32"/>
    <w:rsid w:val="00BF5045"/>
    <w:rsid w:val="00BF78E8"/>
    <w:rsid w:val="00C154FE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7C25"/>
    <w:rsid w:val="00C54D43"/>
    <w:rsid w:val="00C7438E"/>
    <w:rsid w:val="00C75145"/>
    <w:rsid w:val="00C84C60"/>
    <w:rsid w:val="00C87CB1"/>
    <w:rsid w:val="00CA3FDB"/>
    <w:rsid w:val="00CA449D"/>
    <w:rsid w:val="00CB69E0"/>
    <w:rsid w:val="00CE1F84"/>
    <w:rsid w:val="00D02BD1"/>
    <w:rsid w:val="00D05EB7"/>
    <w:rsid w:val="00D12A03"/>
    <w:rsid w:val="00D223AD"/>
    <w:rsid w:val="00D266FB"/>
    <w:rsid w:val="00D3054D"/>
    <w:rsid w:val="00D4139B"/>
    <w:rsid w:val="00D42BDF"/>
    <w:rsid w:val="00D445FD"/>
    <w:rsid w:val="00D5512D"/>
    <w:rsid w:val="00D87276"/>
    <w:rsid w:val="00D940C5"/>
    <w:rsid w:val="00DA036F"/>
    <w:rsid w:val="00DA4165"/>
    <w:rsid w:val="00DA71FC"/>
    <w:rsid w:val="00DB1261"/>
    <w:rsid w:val="00DB4506"/>
    <w:rsid w:val="00DD0A60"/>
    <w:rsid w:val="00DD707B"/>
    <w:rsid w:val="00DE31D0"/>
    <w:rsid w:val="00DE3F7E"/>
    <w:rsid w:val="00DE6863"/>
    <w:rsid w:val="00DF0F63"/>
    <w:rsid w:val="00DF5184"/>
    <w:rsid w:val="00DF535A"/>
    <w:rsid w:val="00E1086D"/>
    <w:rsid w:val="00E24063"/>
    <w:rsid w:val="00E32C1C"/>
    <w:rsid w:val="00E3426F"/>
    <w:rsid w:val="00E35033"/>
    <w:rsid w:val="00E3676A"/>
    <w:rsid w:val="00E404D9"/>
    <w:rsid w:val="00E53104"/>
    <w:rsid w:val="00E82BF4"/>
    <w:rsid w:val="00E83936"/>
    <w:rsid w:val="00EB03D8"/>
    <w:rsid w:val="00EB3A9F"/>
    <w:rsid w:val="00EC3E0D"/>
    <w:rsid w:val="00ED697C"/>
    <w:rsid w:val="00EF4165"/>
    <w:rsid w:val="00EF4DBB"/>
    <w:rsid w:val="00F0534A"/>
    <w:rsid w:val="00F07E49"/>
    <w:rsid w:val="00F16419"/>
    <w:rsid w:val="00F40598"/>
    <w:rsid w:val="00F42B5B"/>
    <w:rsid w:val="00F521A2"/>
    <w:rsid w:val="00F7715D"/>
    <w:rsid w:val="00F8249A"/>
    <w:rsid w:val="00F94158"/>
    <w:rsid w:val="00FA05E9"/>
    <w:rsid w:val="00FA3F25"/>
    <w:rsid w:val="00FC3DE2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F728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7A1B62"/>
    <w:rPr>
      <w:b/>
      <w:bCs/>
    </w:rPr>
  </w:style>
  <w:style w:type="table" w:styleId="PlainTable1">
    <w:name w:val="Plain Table 1"/>
    <w:basedOn w:val="TableNormal"/>
    <w:uiPriority w:val="41"/>
    <w:rsid w:val="001A425F"/>
    <w:pPr>
      <w:spacing w:before="120" w:after="0" w:line="240" w:lineRule="auto"/>
    </w:pPr>
    <w:rPr>
      <w:rFonts w:asciiTheme="minorHAnsi" w:eastAsiaTheme="minorEastAsia" w:hAnsiTheme="minorHAnsi" w:cstheme="minorBidi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Heading4Char">
    <w:name w:val="Heading 4 Char"/>
    <w:basedOn w:val="DefaultParagraphFont"/>
    <w:link w:val="Heading4"/>
    <w:uiPriority w:val="9"/>
    <w:rsid w:val="001F728B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3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talonjapan.com/noboribetsu-hot-springs/" TargetMode="External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E36A2ED12D04E61A418005E2A91DA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28C36B-C7FC-433F-9FC8-2311204F77B7}"/>
      </w:docPartPr>
      <w:docPartBody>
        <w:p w:rsidR="000D0F57" w:rsidRDefault="00F86157" w:rsidP="00F86157">
          <w:pPr>
            <w:pStyle w:val="9E36A2ED12D04E61A418005E2A91DA7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EAC3BBD67B34B939A7A67A7050EC8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991BD7-2580-4769-9041-6F8142DB6D23}"/>
      </w:docPartPr>
      <w:docPartBody>
        <w:p w:rsidR="000D0F57" w:rsidRDefault="00F86157" w:rsidP="00F86157">
          <w:pPr>
            <w:pStyle w:val="FEAC3BBD67B34B939A7A67A7050EC83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EC59952D72A46BC89E980B5FBE293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B0BFC4-9E66-4B71-B3A1-BAF19A51B949}"/>
      </w:docPartPr>
      <w:docPartBody>
        <w:p w:rsidR="000D0F57" w:rsidRDefault="00F86157" w:rsidP="00F86157">
          <w:pPr>
            <w:pStyle w:val="2EC59952D72A46BC89E980B5FBE2930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D6C3721DE834435B6A5F93F9C5BF1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9821CB-9545-46E8-8811-A7D6797560A7}"/>
      </w:docPartPr>
      <w:docPartBody>
        <w:p w:rsidR="000D0F57" w:rsidRDefault="00F86157" w:rsidP="00F86157">
          <w:pPr>
            <w:pStyle w:val="DD6C3721DE834435B6A5F93F9C5BF1D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AB150E0ADD84D10B424948B188240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F70D96-A149-4439-B9AC-4C3CBEB66AE4}"/>
      </w:docPartPr>
      <w:docPartBody>
        <w:p w:rsidR="000D0F57" w:rsidRDefault="00F86157" w:rsidP="00F86157">
          <w:pPr>
            <w:pStyle w:val="AAB150E0ADD84D10B424948B1882409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157"/>
    <w:rsid w:val="00006268"/>
    <w:rsid w:val="000D0F57"/>
    <w:rsid w:val="002609DA"/>
    <w:rsid w:val="00A72ED1"/>
    <w:rsid w:val="00D425CB"/>
    <w:rsid w:val="00D606B3"/>
    <w:rsid w:val="00F86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86157"/>
  </w:style>
  <w:style w:type="paragraph" w:customStyle="1" w:styleId="9E36A2ED12D04E61A418005E2A91DA7C">
    <w:name w:val="9E36A2ED12D04E61A418005E2A91DA7C"/>
    <w:rsid w:val="00F86157"/>
  </w:style>
  <w:style w:type="paragraph" w:customStyle="1" w:styleId="FEAC3BBD67B34B939A7A67A7050EC83D">
    <w:name w:val="FEAC3BBD67B34B939A7A67A7050EC83D"/>
    <w:rsid w:val="00F86157"/>
  </w:style>
  <w:style w:type="paragraph" w:customStyle="1" w:styleId="2EC59952D72A46BC89E980B5FBE29306">
    <w:name w:val="2EC59952D72A46BC89E980B5FBE29306"/>
    <w:rsid w:val="00F86157"/>
  </w:style>
  <w:style w:type="paragraph" w:customStyle="1" w:styleId="DD6C3721DE834435B6A5F93F9C5BF1D0">
    <w:name w:val="DD6C3721DE834435B6A5F93F9C5BF1D0"/>
    <w:rsid w:val="00F86157"/>
  </w:style>
  <w:style w:type="paragraph" w:customStyle="1" w:styleId="AAB150E0ADD84D10B424948B18824099">
    <w:name w:val="AAB150E0ADD84D10B424948B18824099"/>
    <w:rsid w:val="00F8615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16</Pages>
  <Words>3641</Words>
  <Characters>20760</Characters>
  <Application>Microsoft Office Word</Application>
  <DocSecurity>0</DocSecurity>
  <Lines>173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นวรัตน์</cp:lastModifiedBy>
  <cp:revision>14</cp:revision>
  <cp:lastPrinted>2023-08-14T07:17:00Z</cp:lastPrinted>
  <dcterms:created xsi:type="dcterms:W3CDTF">2023-06-13T10:04:00Z</dcterms:created>
  <dcterms:modified xsi:type="dcterms:W3CDTF">2023-08-14T07:17:00Z</dcterms:modified>
</cp:coreProperties>
</file>