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067C0" w14:textId="6B740FE3" w:rsidR="0077353F" w:rsidRPr="005B4179" w:rsidRDefault="002F04AF" w:rsidP="0076490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bookmarkStart w:id="0" w:name="_Hlk136870086"/>
      <w:bookmarkEnd w:id="0"/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9301A5F" wp14:editId="06F12062">
            <wp:extent cx="6696075" cy="66960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30A42" w14:textId="77777777" w:rsidR="00244755" w:rsidRDefault="00244755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CE2275" w14:textId="1DBC3370" w:rsidR="00F17A5A" w:rsidRPr="005B4179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</w:t>
      </w:r>
      <w:r w:rsidR="00461BFA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 </w:t>
      </w:r>
      <w:r w:rsidR="00D47A94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PEACH AIR</w:t>
      </w:r>
      <w:r w:rsidR="00F17079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D47A94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MM)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47A94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D47A94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F17A5A" w:rsidRPr="005B4179" w14:paraId="6A8D7E63" w14:textId="77777777" w:rsidTr="008B390D">
        <w:tc>
          <w:tcPr>
            <w:tcW w:w="2385" w:type="dxa"/>
            <w:shd w:val="clear" w:color="auto" w:fill="F7CAAC" w:themeFill="accent2" w:themeFillTint="66"/>
          </w:tcPr>
          <w:p w14:paraId="4A0CBE37" w14:textId="2D234DDA" w:rsidR="0073544D" w:rsidRPr="005B4179" w:rsidRDefault="00D47A94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MM092</w:t>
            </w:r>
          </w:p>
        </w:tc>
        <w:tc>
          <w:tcPr>
            <w:tcW w:w="5002" w:type="dxa"/>
            <w:shd w:val="clear" w:color="auto" w:fill="F7CAAC" w:themeFill="accent2" w:themeFillTint="66"/>
          </w:tcPr>
          <w:p w14:paraId="65EA2A68" w14:textId="47FA037D" w:rsidR="00F17A5A" w:rsidRPr="005B4179" w:rsidRDefault="00D47A94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164" w:type="dxa"/>
            <w:shd w:val="clear" w:color="auto" w:fill="F7CAAC" w:themeFill="accent2" w:themeFillTint="66"/>
          </w:tcPr>
          <w:p w14:paraId="6369BD3B" w14:textId="0589A46E" w:rsidR="00F17A5A" w:rsidRPr="005B4179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</w:t>
            </w:r>
            <w:r w:rsidR="00461BF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55</w:t>
            </w:r>
          </w:p>
        </w:tc>
      </w:tr>
      <w:tr w:rsidR="0073544D" w:rsidRPr="005B4179" w14:paraId="73A2ABB3" w14:textId="77777777" w:rsidTr="008B390D">
        <w:trPr>
          <w:trHeight w:val="503"/>
        </w:trPr>
        <w:tc>
          <w:tcPr>
            <w:tcW w:w="2385" w:type="dxa"/>
            <w:shd w:val="clear" w:color="auto" w:fill="FFD966" w:themeFill="accent4" w:themeFillTint="99"/>
          </w:tcPr>
          <w:p w14:paraId="513682C4" w14:textId="7CF1253C" w:rsidR="0073544D" w:rsidRPr="005B4179" w:rsidRDefault="00D47A94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MM091</w:t>
            </w:r>
          </w:p>
        </w:tc>
        <w:tc>
          <w:tcPr>
            <w:tcW w:w="5002" w:type="dxa"/>
            <w:shd w:val="clear" w:color="auto" w:fill="FFD966" w:themeFill="accent4" w:themeFillTint="99"/>
          </w:tcPr>
          <w:p w14:paraId="33437B23" w14:textId="3BF94844" w:rsidR="0073544D" w:rsidRPr="005B4179" w:rsidRDefault="00D47A94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73544D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FFD966" w:themeFill="accent4" w:themeFillTint="99"/>
          </w:tcPr>
          <w:p w14:paraId="3ED7B0B3" w14:textId="76864304" w:rsidR="0073544D" w:rsidRPr="005B4179" w:rsidRDefault="00461BF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19.30</w:t>
            </w:r>
            <w:r w:rsidR="003E7314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00.10+1</w:t>
            </w:r>
          </w:p>
        </w:tc>
      </w:tr>
    </w:tbl>
    <w:p w14:paraId="1E13CC46" w14:textId="34290F56" w:rsidR="00D1176D" w:rsidRPr="005B4179" w:rsidRDefault="00F17A5A" w:rsidP="00BC235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5B4179">
        <w:rPr>
          <w:rFonts w:ascii="Browallia New" w:hAnsi="Browallia New" w:cs="Browallia New"/>
          <w:sz w:val="32"/>
          <w:szCs w:val="32"/>
          <w:cs/>
        </w:rPr>
        <w:t>20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D47A94" w:rsidRPr="005B4179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5B4179">
        <w:rPr>
          <w:rFonts w:ascii="Browallia New" w:hAnsi="Browallia New" w:cs="Browallia New"/>
          <w:sz w:val="32"/>
          <w:szCs w:val="32"/>
          <w:cs/>
        </w:rPr>
        <w:t>7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. **</w:t>
      </w:r>
    </w:p>
    <w:p w14:paraId="1FBC0CC2" w14:textId="1BB8CFB2" w:rsidR="00BC235E" w:rsidRDefault="00BC235E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0ACBDA9" wp14:editId="5DF4DBC7">
            <wp:extent cx="6667500" cy="1447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013A16" w14:textId="77777777" w:rsidR="00764903" w:rsidRPr="005B4179" w:rsidRDefault="00764903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5B4179" w14:paraId="705A4500" w14:textId="77777777" w:rsidTr="00A576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99FF"/>
            <w:vAlign w:val="center"/>
          </w:tcPr>
          <w:p w14:paraId="58698387" w14:textId="77777777" w:rsidR="00331F88" w:rsidRPr="005B4179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CC99FF"/>
            <w:vAlign w:val="center"/>
          </w:tcPr>
          <w:p w14:paraId="62E7C415" w14:textId="3A124F73" w:rsidR="00331F88" w:rsidRPr="005B4179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</w:t>
            </w:r>
            <w:r w:rsidR="00D47A94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5B0C69F3" w:rsidR="002E7354" w:rsidRPr="005B4179" w:rsidRDefault="00D47A94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21.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6E5F94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ท่าอากาศยานนานาชาติ </w:t>
      </w:r>
      <w:r w:rsidR="00F34AF5" w:rsidRPr="006E5F94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สุวรรณภูมิ</w:t>
      </w:r>
      <w:r w:rsidR="00DD5624" w:rsidRPr="006E5F94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 กรุงเทพฯ </w:t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5B4179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5B4179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6E5F94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>สายการบิน</w:t>
      </w:r>
      <w:r w:rsidR="00461BFA" w:rsidRPr="006E5F94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 </w:t>
      </w:r>
      <w:r w:rsidRPr="006E5F94">
        <w:rPr>
          <w:rFonts w:ascii="Browallia New" w:hAnsi="Browallia New" w:cs="Browallia New"/>
          <w:b/>
          <w:bCs/>
          <w:color w:val="FF6600"/>
          <w:sz w:val="32"/>
          <w:szCs w:val="32"/>
        </w:rPr>
        <w:t>PEACH AIR</w:t>
      </w:r>
      <w:r w:rsidR="00244755" w:rsidRPr="006E5F9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(</w:t>
      </w:r>
      <w:r w:rsidRPr="006E5F94">
        <w:rPr>
          <w:rFonts w:ascii="Browallia New" w:hAnsi="Browallia New" w:cs="Browallia New"/>
          <w:b/>
          <w:bCs/>
          <w:color w:val="FF6600"/>
          <w:sz w:val="32"/>
          <w:szCs w:val="32"/>
        </w:rPr>
        <w:t>MM</w:t>
      </w:r>
      <w:r w:rsidR="00244755" w:rsidRPr="006E5F9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)</w:t>
      </w:r>
      <w:r w:rsidR="00461BFA" w:rsidRPr="006E5F94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 </w:t>
      </w:r>
      <w:r w:rsidR="00DD5624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7538EE22" w:rsidR="00DD5624" w:rsidRPr="006E5F94" w:rsidRDefault="00DD5624" w:rsidP="002E73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5F9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6E5F9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4F990929" w:rsidR="00F77B9A" w:rsidRPr="005B4179" w:rsidRDefault="00F77B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5B4179" w14:paraId="4CC3331B" w14:textId="77777777" w:rsidTr="00A576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99FF"/>
            <w:vAlign w:val="center"/>
          </w:tcPr>
          <w:p w14:paraId="0FCF4C65" w14:textId="4C2F7497" w:rsidR="00812130" w:rsidRPr="005B4179" w:rsidRDefault="00812130" w:rsidP="00A576C8">
            <w:pPr>
              <w:ind w:left="703" w:hanging="827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99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47A94" w:rsidRPr="00A576C8">
                  <w:rPr>
                    <w:rFonts w:ascii="Browallia New" w:hAnsi="Browallia New" w:cs="Browallia New"/>
                    <w:sz w:val="32"/>
                    <w:szCs w:val="32"/>
                    <w:shd w:val="clear" w:color="auto" w:fill="CC99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CC99FF"/>
            <w:vAlign w:val="center"/>
          </w:tcPr>
          <w:p w14:paraId="3FB2E335" w14:textId="4FE21E97" w:rsidR="00812130" w:rsidRPr="005B4179" w:rsidRDefault="00812130" w:rsidP="00244755">
            <w:pPr>
              <w:ind w:left="-10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คันไซ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D47A94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79630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น้ำตกมิโน </w:t>
            </w:r>
            <w:r w:rsidR="00D47A9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– MITSUI OUTLET PARK JAZZ DREAM NAGASHIMA                 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D47A94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778C7E41" w14:textId="333E0F55" w:rsidR="00A610CF" w:rsidRPr="005B4179" w:rsidRDefault="00A610CF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="00D47A94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D47A94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6E5F94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6E5F94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้า</w:t>
      </w:r>
      <w:proofErr w:type="spellEnd"/>
      <w:r w:rsidRPr="006E5F94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  ประเทศญี่ปุ่น</w:t>
      </w:r>
      <w:r w:rsidRPr="006E5F94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D47A94" w:rsidRPr="006E5F94">
        <w:rPr>
          <w:rFonts w:ascii="Browallia New" w:hAnsi="Browallia New" w:cs="Browallia New"/>
          <w:b/>
          <w:bCs/>
          <w:color w:val="FF6600"/>
          <w:sz w:val="32"/>
          <w:szCs w:val="32"/>
        </w:rPr>
        <w:t>PEACH AIR</w:t>
      </w:r>
      <w:r w:rsidR="00244755" w:rsidRPr="006E5F9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(</w:t>
      </w:r>
      <w:r w:rsidR="00D47A94" w:rsidRPr="006E5F94">
        <w:rPr>
          <w:rFonts w:ascii="Browallia New" w:hAnsi="Browallia New" w:cs="Browallia New"/>
          <w:b/>
          <w:bCs/>
          <w:color w:val="FF6600"/>
          <w:sz w:val="32"/>
          <w:szCs w:val="32"/>
        </w:rPr>
        <w:t>MM</w:t>
      </w:r>
      <w:r w:rsidR="00244755" w:rsidRPr="006E5F9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)</w:t>
      </w:r>
      <w:r w:rsidR="00244755" w:rsidRPr="006E5F94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47A94" w:rsidRPr="006E5F94"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  <w:t>MM092</w:t>
      </w:r>
    </w:p>
    <w:p w14:paraId="273ABA55" w14:textId="7E08E390" w:rsidR="006E5F94" w:rsidRPr="00796307" w:rsidRDefault="00D47A94" w:rsidP="0079630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08.55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5B417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6E5F94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6E5F94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้า</w:t>
      </w:r>
      <w:proofErr w:type="spellEnd"/>
      <w:r w:rsidR="00A610CF" w:rsidRPr="006E5F94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 ประเทศญี่ปุ่น</w:t>
      </w:r>
      <w:r w:rsidR="00A610CF" w:rsidRPr="006E5F94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616030" w:rsidRPr="006E5F94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616030"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  <w:r w:rsidR="00A65D68">
        <w:rPr>
          <w:rFonts w:ascii="Browallia New" w:hAnsi="Browallia New" w:cs="Browallia New" w:hint="cs"/>
          <w:color w:val="202122"/>
          <w:sz w:val="32"/>
          <w:szCs w:val="32"/>
          <w:shd w:val="clear" w:color="auto" w:fill="FFFFFF"/>
          <w:cs/>
        </w:rPr>
        <w:t xml:space="preserve"> </w:t>
      </w:r>
    </w:p>
    <w:p w14:paraId="5A9E9BE8" w14:textId="790BCD6E" w:rsidR="006E5F94" w:rsidRPr="00F55D0C" w:rsidRDefault="006E5F94" w:rsidP="00764903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</w:pPr>
      <w:r w:rsidRPr="00F55D0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เที่ยง   </w:t>
      </w:r>
      <w:r w:rsidRPr="00F55D0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ภัตตาคาร</w:t>
      </w:r>
    </w:p>
    <w:p w14:paraId="5D700AB0" w14:textId="78E463AA" w:rsidR="00A62F92" w:rsidRDefault="00A62F92" w:rsidP="00A62F92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ab/>
      </w:r>
      <w:r w:rsidRPr="00392A7D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นำทุกท่านสู่ </w:t>
      </w:r>
      <w:r w:rsidRPr="00392A7D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น้ำตกมิโน </w:t>
      </w:r>
      <w:r w:rsidR="00D47A94" w:rsidRPr="00392A7D">
        <w:rPr>
          <w:rStyle w:val="Strong"/>
          <w:rFonts w:ascii="Browallia New" w:hAnsi="Browallia New" w:cs="Browallia New"/>
          <w:color w:val="FF6600"/>
          <w:sz w:val="32"/>
          <w:szCs w:val="32"/>
          <w:bdr w:val="none" w:sz="0" w:space="0" w:color="auto" w:frame="1"/>
          <w:shd w:val="clear" w:color="auto" w:fill="FFFFFF"/>
        </w:rPr>
        <w:t xml:space="preserve">(MINO WATER FALL) </w:t>
      </w:r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 xml:space="preserve">มีความกว้าง </w:t>
      </w:r>
      <w:r w:rsidR="00D47A94" w:rsidRPr="00392A7D">
        <w:rPr>
          <w:rFonts w:ascii="Browallia New" w:hAnsi="Browallia New" w:cs="Browallia New"/>
          <w:color w:val="000000" w:themeColor="text1"/>
          <w:spacing w:val="6"/>
          <w:sz w:val="32"/>
          <w:szCs w:val="32"/>
          <w:shd w:val="clear" w:color="auto" w:fill="FFFFFF"/>
        </w:rPr>
        <w:t xml:space="preserve">5 </w:t>
      </w:r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 xml:space="preserve">เมตร และสูง </w:t>
      </w:r>
      <w:r w:rsidR="00D47A94" w:rsidRPr="00392A7D">
        <w:rPr>
          <w:rFonts w:ascii="Browallia New" w:hAnsi="Browallia New" w:cs="Browallia New"/>
          <w:color w:val="000000" w:themeColor="text1"/>
          <w:spacing w:val="6"/>
          <w:sz w:val="32"/>
          <w:szCs w:val="32"/>
          <w:shd w:val="clear" w:color="auto" w:fill="FFFFFF"/>
        </w:rPr>
        <w:t xml:space="preserve">33 </w:t>
      </w:r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>เมตร เป็นจุดชมวิวที่สำคัญของ</w:t>
      </w:r>
      <w:r w:rsidR="00D47A94" w:rsidRPr="00392A7D">
        <w:rPr>
          <w:rFonts w:ascii="Browallia New" w:hAnsi="Browallia New" w:cs="Browallia New"/>
          <w:color w:val="000000" w:themeColor="text1"/>
          <w:spacing w:val="6"/>
          <w:sz w:val="32"/>
          <w:szCs w:val="32"/>
          <w:shd w:val="clear" w:color="auto" w:fill="FFFFFF"/>
        </w:rPr>
        <w:t> </w:t>
      </w:r>
      <w:r w:rsidRPr="00392A7D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pacing w:val="6"/>
          <w:sz w:val="32"/>
          <w:szCs w:val="32"/>
          <w:shd w:val="clear" w:color="auto" w:fill="FFFFFF"/>
          <w:cs/>
        </w:rPr>
        <w:t>หุบเขามิโนะ(</w:t>
      </w:r>
      <w:r w:rsidR="00D47A94" w:rsidRPr="00392A7D">
        <w:rPr>
          <w:rStyle w:val="Strong"/>
          <w:rFonts w:ascii="Browallia New" w:hAnsi="Browallia New" w:cs="Browallia New"/>
          <w:b w:val="0"/>
          <w:bCs w:val="0"/>
          <w:color w:val="000000" w:themeColor="text1"/>
          <w:spacing w:val="6"/>
          <w:sz w:val="32"/>
          <w:szCs w:val="32"/>
          <w:shd w:val="clear" w:color="auto" w:fill="FFFFFF"/>
        </w:rPr>
        <w:t>MINOO PARK)</w:t>
      </w:r>
      <w:r w:rsidR="00D47A94" w:rsidRPr="00392A7D">
        <w:rPr>
          <w:rFonts w:ascii="Browallia New" w:hAnsi="Browallia New" w:cs="Browallia New"/>
          <w:color w:val="000000" w:themeColor="text1"/>
          <w:spacing w:val="6"/>
          <w:sz w:val="32"/>
          <w:szCs w:val="32"/>
          <w:shd w:val="clear" w:color="auto" w:fill="FFFFFF"/>
        </w:rPr>
        <w:t> </w:t>
      </w:r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>หรือมีชื่อเรียกอีกชื่อว่า</w:t>
      </w:r>
      <w:r w:rsidR="00D47A94" w:rsidRPr="00392A7D">
        <w:rPr>
          <w:rFonts w:ascii="Browallia New" w:hAnsi="Browallia New" w:cs="Browallia New"/>
          <w:color w:val="000000" w:themeColor="text1"/>
          <w:spacing w:val="6"/>
          <w:sz w:val="32"/>
          <w:szCs w:val="32"/>
          <w:shd w:val="clear" w:color="auto" w:fill="FFFFFF"/>
        </w:rPr>
        <w:t> </w:t>
      </w:r>
      <w:r w:rsidRPr="00392A7D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pacing w:val="6"/>
          <w:sz w:val="32"/>
          <w:szCs w:val="32"/>
          <w:shd w:val="clear" w:color="auto" w:fill="FFFFFF"/>
          <w:cs/>
        </w:rPr>
        <w:t>มิโนะโอะ(</w:t>
      </w:r>
      <w:r w:rsidR="00D47A94" w:rsidRPr="00392A7D">
        <w:rPr>
          <w:rStyle w:val="Strong"/>
          <w:rFonts w:ascii="Browallia New" w:hAnsi="Browallia New" w:cs="Browallia New"/>
          <w:b w:val="0"/>
          <w:bCs w:val="0"/>
          <w:color w:val="000000" w:themeColor="text1"/>
          <w:spacing w:val="6"/>
          <w:sz w:val="32"/>
          <w:szCs w:val="32"/>
          <w:shd w:val="clear" w:color="auto" w:fill="FFFFFF"/>
        </w:rPr>
        <w:t>MINO-O)</w:t>
      </w:r>
      <w:r w:rsidR="00D47A94" w:rsidRPr="00392A7D">
        <w:rPr>
          <w:rFonts w:ascii="Browallia New" w:hAnsi="Browallia New" w:cs="Browallia New"/>
          <w:color w:val="000000" w:themeColor="text1"/>
          <w:spacing w:val="6"/>
          <w:sz w:val="32"/>
          <w:szCs w:val="32"/>
          <w:shd w:val="clear" w:color="auto" w:fill="FFFFFF"/>
        </w:rPr>
        <w:t> </w:t>
      </w:r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>ซึ่งเป็นหุบเขาที่อยู่ในป่าของชานเมืองทางทิศเหนือโอซาก</w:t>
      </w:r>
      <w:proofErr w:type="spellStart"/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>้า</w:t>
      </w:r>
      <w:proofErr w:type="spellEnd"/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 xml:space="preserve"> คล้ายกับภูเขาทาคาโอะในโตเกียว นับว่าเป็นภูเขาที่มีชื่อเสียงโด่งดังมากๆ ของเมืองโอซาก</w:t>
      </w:r>
      <w:proofErr w:type="spellStart"/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>้า</w:t>
      </w:r>
      <w:proofErr w:type="spellEnd"/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 xml:space="preserve"> เนื่องจากเป็นจุดชมใบไม้เปลี่ยนสีที่สวยที่สุดในช่วงฤดูใบไม้ร่วง</w:t>
      </w:r>
      <w:r w:rsidR="00D47A94" w:rsidRPr="00392A7D">
        <w:rPr>
          <w:rFonts w:ascii="Browallia New" w:hAnsi="Browallia New" w:cs="Browallia New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D47A94" w:rsidRPr="00392A7D">
        <w:rPr>
          <w:rFonts w:ascii="Browallia New" w:hAnsi="Browallia New" w:cs="Browallia New"/>
          <w:color w:val="000000" w:themeColor="text1"/>
          <w:spacing w:val="6"/>
          <w:sz w:val="32"/>
          <w:szCs w:val="32"/>
          <w:shd w:val="clear" w:color="auto" w:fill="FFFFFF"/>
        </w:rPr>
        <w:t> </w:t>
      </w:r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>เป็นแหล่งท่องเที่ยวทางธรรมชาติที่ได้รับความนิยม โดยเฉพาะอย่างยิ่งในช่วงฤดูใบไม้ร่วง ประมาณปลายเดือนพฤศจิกายนถึงต้นเดือนธันวาคม ซึ่งเป็นช่วงที่ใบเม</w:t>
      </w:r>
      <w:proofErr w:type="spellStart"/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>เปิ้ล</w:t>
      </w:r>
      <w:proofErr w:type="spellEnd"/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>กำลังเปลี่ยนสีอย่างสวยงาม</w:t>
      </w:r>
      <w:r w:rsidR="00D47A94" w:rsidRPr="00392A7D">
        <w:rPr>
          <w:rFonts w:ascii="Browallia New" w:hAnsi="Browallia New" w:cs="Browallia New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>เป็นอีกหนึ่งไฮ</w:t>
      </w:r>
      <w:proofErr w:type="spellStart"/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>ไลท์</w:t>
      </w:r>
      <w:proofErr w:type="spellEnd"/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>ชมใบไม้เปลี่ยนสี</w:t>
      </w:r>
      <w:r w:rsidR="00D47A94" w:rsidRPr="00392A7D">
        <w:rPr>
          <w:rFonts w:ascii="Browallia New" w:hAnsi="Browallia New" w:cs="Browallia New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>ซึ่งได้รับความนิยมเป็นอย่างมากทั้งจากคนญี่ปุ่นและนักท่องเที่ยวชาวต่างชาติ นับเป็นอุทยานแห่งชาติที่เก่าแก่ที่สุดของญี่ปุ่น ที่ประกอบไปด้วยน้ำตกที่สวยงาม วัดทางพุทธศาสนาที่เก่าแก่ และไหล่เขาที่ปกคลุมไปด้วยธรรมชาติอันอุดมสมบูรณ์</w:t>
      </w:r>
    </w:p>
    <w:p w14:paraId="54D4F9E2" w14:textId="2F13B9A0" w:rsidR="00A62F92" w:rsidRDefault="00A62F92" w:rsidP="00764903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22C4F87B" wp14:editId="41611A41">
            <wp:extent cx="6649084" cy="347662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25" b="12553"/>
                    <a:stretch/>
                  </pic:blipFill>
                  <pic:spPr bwMode="auto">
                    <a:xfrm>
                      <a:off x="0" y="0"/>
                      <a:ext cx="6665424" cy="3485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8D9CCB" w14:textId="191807EB" w:rsidR="00A62F92" w:rsidRPr="000E2440" w:rsidRDefault="000E2440" w:rsidP="002F04AF">
      <w:pPr>
        <w:pStyle w:val="Heading2"/>
        <w:shd w:val="clear" w:color="auto" w:fill="FFFFFF"/>
        <w:spacing w:before="0" w:beforeAutospacing="0" w:after="225" w:afterAutospacing="0" w:line="320" w:lineRule="atLeast"/>
        <w:ind w:left="720"/>
        <w:jc w:val="both"/>
        <w:rPr>
          <w:rFonts w:ascii="Browallia New" w:hAnsi="Browallia New" w:cs="Browallia New"/>
          <w:b w:val="0"/>
          <w:bCs w:val="0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 w:val="0"/>
          <w:bCs w:val="0"/>
          <w:color w:val="444444"/>
          <w:sz w:val="32"/>
          <w:szCs w:val="32"/>
          <w:cs/>
        </w:rPr>
        <w:lastRenderedPageBreak/>
        <w:t>นำทุกท่าน</w:t>
      </w:r>
      <w:proofErr w:type="spellStart"/>
      <w:r w:rsidR="00A62F92" w:rsidRPr="00A62F92">
        <w:rPr>
          <w:rFonts w:ascii="Browallia New" w:hAnsi="Browallia New" w:cs="Browallia New" w:hint="cs"/>
          <w:b w:val="0"/>
          <w:bCs w:val="0"/>
          <w:color w:val="444444"/>
          <w:sz w:val="32"/>
          <w:szCs w:val="32"/>
          <w:cs/>
        </w:rPr>
        <w:t>ช้</w:t>
      </w:r>
      <w:proofErr w:type="spellEnd"/>
      <w:r w:rsidR="00A62F92" w:rsidRPr="000E2440">
        <w:rPr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cs/>
        </w:rPr>
        <w:t xml:space="preserve">อปปิ้งจุใจที่ </w:t>
      </w:r>
      <w:r w:rsidR="00D47A94" w:rsidRPr="00796307">
        <w:rPr>
          <w:rFonts w:ascii="Browallia New" w:hAnsi="Browallia New" w:cs="Browallia New"/>
          <w:color w:val="FF6600"/>
          <w:sz w:val="32"/>
          <w:szCs w:val="32"/>
        </w:rPr>
        <w:t>MITSUI OUTLET PARK JAZZ DREAM NAGASHIMA</w:t>
      </w:r>
      <w:r w:rsidR="00D47A94" w:rsidRPr="000E2440">
        <w:rPr>
          <w:rFonts w:ascii="Browallia New" w:hAnsi="Browallia New" w:cs="Browallia New"/>
          <w:b w:val="0"/>
          <w:bCs w:val="0"/>
          <w:color w:val="ED7D31" w:themeColor="accent2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A62F92" w:rsidRPr="000E2440">
        <w:rPr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อีกหนึ่งเอา</w:t>
      </w:r>
      <w:proofErr w:type="spellStart"/>
      <w:r w:rsidR="00A62F92" w:rsidRPr="000E2440">
        <w:rPr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ต์เล็ต</w:t>
      </w:r>
      <w:proofErr w:type="spellEnd"/>
      <w:r w:rsidR="00A62F92" w:rsidRPr="000E2440">
        <w:rPr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ที่ใหญ่มากๆ และเป็นขวัญใจข</w:t>
      </w:r>
      <w:r>
        <w:rPr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า</w:t>
      </w:r>
      <w:proofErr w:type="spellStart"/>
      <w:r>
        <w:rPr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ช้</w:t>
      </w:r>
      <w:proofErr w:type="spellEnd"/>
      <w:r>
        <w:rPr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อป มี</w:t>
      </w:r>
      <w:r w:rsidR="00A62F92" w:rsidRPr="000E2440">
        <w:rPr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จำนวนร้านค้าที่มีกว่า </w:t>
      </w:r>
      <w:r w:rsidR="00D47A94" w:rsidRPr="000E2440">
        <w:rPr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302 </w:t>
      </w:r>
      <w:r w:rsidR="00A62F92" w:rsidRPr="000E2440">
        <w:rPr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แห่ง พื้นที่กว้างถึง </w:t>
      </w:r>
      <w:r w:rsidR="00D47A94" w:rsidRPr="000E2440">
        <w:rPr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45,700 </w:t>
      </w:r>
      <w:r w:rsidR="00A62F92" w:rsidRPr="000E2440">
        <w:rPr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ตารางเมตร จึงถูกเคลมว่าเป็นเอา</w:t>
      </w:r>
      <w:proofErr w:type="spellStart"/>
      <w:r w:rsidR="00A62F92" w:rsidRPr="000E2440">
        <w:rPr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ต์เล็ต</w:t>
      </w:r>
      <w:proofErr w:type="spellEnd"/>
      <w:r w:rsidR="00A62F92" w:rsidRPr="000E2440">
        <w:rPr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มอ</w:t>
      </w:r>
      <w:proofErr w:type="spellStart"/>
      <w:r w:rsidR="00A62F92" w:rsidRPr="000E2440">
        <w:rPr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ลล์</w:t>
      </w:r>
      <w:proofErr w:type="spellEnd"/>
      <w:r w:rsidR="00A62F92" w:rsidRPr="000E2440">
        <w:rPr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ที่ใหญ่ที่สุดของญี่ปุ่น</w:t>
      </w:r>
      <w:r w:rsidR="00D47A94" w:rsidRPr="000E2440">
        <w:rPr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 </w:t>
      </w:r>
      <w:r w:rsidR="00D47A94" w:rsidRPr="000E2440">
        <w:rPr>
          <w:rFonts w:ascii="Browallia New" w:hAnsi="Browallia New" w:cs="Browallia New"/>
          <w:b w:val="0"/>
          <w:bCs w:val="0"/>
          <w:color w:val="000000" w:themeColor="text1"/>
          <w:sz w:val="32"/>
          <w:szCs w:val="32"/>
        </w:rPr>
        <w:t xml:space="preserve"> </w:t>
      </w:r>
      <w:r w:rsidR="00A62F92" w:rsidRPr="000E2440">
        <w:rPr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ซึ่งรวมทั้งแบรนด์ดัง แบรนด์หรูมากมายของต่างประเทศ และแบรนด์แฟชั่นชั้นนำของญี่ปุ่น ที่เป็นที่นิยมต่างๆ เช่น</w:t>
      </w:r>
      <w:r w:rsidR="00D47A94">
        <w:rPr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="00D47A94" w:rsidRPr="000E2440">
        <w:rPr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PUMA  NIKE, A</w:t>
      </w:r>
      <w:r w:rsidR="00D47A94">
        <w:rPr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DIDAS</w:t>
      </w:r>
      <w:r w:rsidR="00D47A94" w:rsidRPr="000E2440">
        <w:rPr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, N</w:t>
      </w:r>
      <w:r w:rsidR="00D47A94">
        <w:rPr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EW</w:t>
      </w:r>
      <w:r w:rsidR="00D47A94" w:rsidRPr="000E2440">
        <w:rPr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 B</w:t>
      </w:r>
      <w:r w:rsidR="00D47A94">
        <w:rPr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A</w:t>
      </w:r>
      <w:r w:rsidR="00D47A94" w:rsidRPr="000E2440">
        <w:rPr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L</w:t>
      </w:r>
      <w:r w:rsidR="00D47A94">
        <w:rPr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ANCE</w:t>
      </w:r>
      <w:r w:rsidR="00D47A94" w:rsidRPr="000E2440">
        <w:rPr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, GUCCI, PRADA, BALENCIAKA, SAINT LAURENT</w:t>
      </w:r>
      <w:r w:rsidR="00A62F92" w:rsidRPr="000E2440">
        <w:rPr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ฯลฯ</w:t>
      </w:r>
      <w:r w:rsidR="00D47A94" w:rsidRPr="000E2440">
        <w:rPr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 </w:t>
      </w:r>
    </w:p>
    <w:p w14:paraId="09B8DBB5" w14:textId="0872D79A" w:rsidR="00A62F92" w:rsidRDefault="000E2440" w:rsidP="00764903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70C0"/>
          <w:sz w:val="32"/>
          <w:szCs w:val="32"/>
          <w:shd w:val="clear" w:color="auto" w:fill="FFFFFF"/>
        </w:rPr>
        <w:drawing>
          <wp:inline distT="0" distB="0" distL="0" distR="0" wp14:anchorId="38C5DF80" wp14:editId="15F89B99">
            <wp:extent cx="3324225" cy="219823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255" cy="219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70C0"/>
          <w:sz w:val="32"/>
          <w:szCs w:val="32"/>
          <w:shd w:val="clear" w:color="auto" w:fill="FFFFFF"/>
        </w:rPr>
        <w:drawing>
          <wp:inline distT="0" distB="0" distL="0" distR="0" wp14:anchorId="4BD0419D" wp14:editId="74993D0D">
            <wp:extent cx="3285692" cy="21920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531" cy="2193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FA347" w14:textId="77777777" w:rsidR="00796307" w:rsidRPr="006E5F94" w:rsidRDefault="00796307" w:rsidP="00796307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 w:rsidRPr="006E5F94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ค่ำ          อิสระอาหารตามอัธยาศัยเพื่อสะดวกแก่การ</w:t>
      </w:r>
      <w:proofErr w:type="spellStart"/>
      <w:r w:rsidRPr="006E5F94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ช้</w:t>
      </w:r>
      <w:proofErr w:type="spellEnd"/>
      <w:r w:rsidRPr="006E5F94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อปปิ้ง</w:t>
      </w:r>
    </w:p>
    <w:p w14:paraId="04D7D83A" w14:textId="428AB54E" w:rsidR="00796307" w:rsidRPr="002F04AF" w:rsidRDefault="00796307" w:rsidP="002F04AF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6E5F94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ที่พัก</w:t>
      </w:r>
      <w:r w:rsidRPr="006E5F9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ab/>
      </w:r>
      <w:r w:rsidR="00D47A94" w:rsidRPr="002F04AF">
        <w:rPr>
          <w:rFonts w:ascii="Browallia New" w:hAnsi="Browallia New" w:cs="Browallia New"/>
          <w:b/>
          <w:bCs/>
          <w:color w:val="FF0066"/>
          <w:sz w:val="32"/>
          <w:szCs w:val="32"/>
        </w:rPr>
        <w:t>TOYOKOINN GIFUHASHIMA</w:t>
      </w:r>
      <w:r w:rsidR="002F04A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8C0B3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หรือเทียบเท่า</w:t>
      </w:r>
      <w:r w:rsidR="002F04A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</w:p>
    <w:tbl>
      <w:tblPr>
        <w:tblStyle w:val="PlainTable1"/>
        <w:tblpPr w:leftFromText="180" w:rightFromText="180" w:vertAnchor="text" w:horzAnchor="margin" w:tblpY="136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99FF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796307" w:rsidRPr="005B4179" w14:paraId="7380228C" w14:textId="77777777" w:rsidTr="00A576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C99FF"/>
            <w:vAlign w:val="center"/>
          </w:tcPr>
          <w:p w14:paraId="7BB67357" w14:textId="49F16449" w:rsidR="00796307" w:rsidRPr="005B4179" w:rsidRDefault="00796307" w:rsidP="00796307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99FF"/>
                  <w:cs/>
                </w:rPr>
                <w:id w:val="-496506087"/>
                <w:placeholder>
                  <w:docPart w:val="00B82AC676A6492EBF60761420F7EDD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47A94" w:rsidRPr="00A576C8">
                  <w:rPr>
                    <w:rFonts w:ascii="Browallia New" w:hAnsi="Browallia New" w:cs="Browallia New"/>
                    <w:sz w:val="32"/>
                    <w:szCs w:val="32"/>
                    <w:shd w:val="clear" w:color="auto" w:fill="CC99FF"/>
                  </w:rPr>
                  <w:t>3</w:t>
                </w:r>
              </w:sdtContent>
            </w:sdt>
          </w:p>
        </w:tc>
        <w:tc>
          <w:tcPr>
            <w:tcW w:w="9639" w:type="dxa"/>
            <w:shd w:val="clear" w:color="auto" w:fill="CC99FF"/>
            <w:vAlign w:val="center"/>
          </w:tcPr>
          <w:p w14:paraId="2173D35C" w14:textId="5C598992" w:rsidR="00796307" w:rsidRPr="00244755" w:rsidRDefault="00796307" w:rsidP="0079630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1207C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ทาคายาม</w:t>
            </w:r>
            <w:proofErr w:type="spellStart"/>
            <w:r w:rsidR="001207C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่า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</w:t>
            </w:r>
            <w:r w:rsidR="001207C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เขตเมืองเก่าซันมา</w:t>
            </w:r>
            <w:proofErr w:type="spellStart"/>
            <w:r w:rsidR="001207C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ชิซึ</w:t>
            </w:r>
            <w:proofErr w:type="spellEnd"/>
            <w:r w:rsidR="001207C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จิ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47A9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– </w:t>
            </w:r>
            <w:r w:rsidR="00383A4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หมู่บ้านชิราคาวาโกะ</w:t>
            </w:r>
            <w:r w:rsidR="00D47A9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ตลาดโอมิโจ – ปราสาทคานาซาว่า </w:t>
            </w:r>
            <w:r w:rsidR="00383A4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สวนเค</w:t>
            </w:r>
            <w:proofErr w:type="spellStart"/>
            <w:r w:rsidR="00383A4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็นโร</w:t>
            </w:r>
            <w:proofErr w:type="spellEnd"/>
            <w:r w:rsidR="00383A4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คุเอ็น </w:t>
            </w:r>
            <w:r w:rsidR="00D47A9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D47A9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A576C8" w:rsidRPr="00A576C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สถานีรถไฟคานาซาว่า </w:t>
            </w:r>
            <w:r w:rsidR="00D47A9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</w:t>
            </w:r>
            <w:r w:rsidR="00D47A94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D47A94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</w:t>
            </w:r>
            <w:r w:rsidR="00D47A94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D47A94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)</w:t>
            </w:r>
            <w:r w:rsidR="00D47A9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383A4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</w:t>
            </w:r>
            <w:r w:rsidR="002D39D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</w:p>
        </w:tc>
      </w:tr>
    </w:tbl>
    <w:p w14:paraId="31B3E852" w14:textId="74047373" w:rsidR="00796307" w:rsidRPr="00F615C2" w:rsidRDefault="00796307" w:rsidP="0079630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F615C2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="00D47A94">
        <w:rPr>
          <w:rFonts w:ascii="Browallia New" w:eastAsia="Cordia New" w:hAnsi="Browallia New" w:cs="Browallia New"/>
          <w:color w:val="0070C0"/>
          <w:sz w:val="32"/>
          <w:szCs w:val="32"/>
        </w:rPr>
        <w:tab/>
      </w:r>
      <w:r w:rsidRPr="00F615C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ห้องอาหารของโรงแรม</w:t>
      </w:r>
    </w:p>
    <w:p w14:paraId="7B7B9642" w14:textId="1B67BF58" w:rsidR="00796307" w:rsidRDefault="00796307" w:rsidP="0079630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796307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ทาคายาม</w:t>
      </w:r>
      <w:proofErr w:type="spellStart"/>
      <w:r w:rsidRPr="00796307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่า</w:t>
      </w:r>
      <w:proofErr w:type="spellEnd"/>
      <w:r w:rsidRPr="00796307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(</w:t>
      </w:r>
      <w:r w:rsidR="00D47A94" w:rsidRPr="00796307"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  <w:t>TAKAYAMA)</w:t>
      </w:r>
      <w:r w:rsidR="00D47A94" w:rsidRPr="00796307">
        <w:rPr>
          <w:rFonts w:ascii="Browallia New" w:eastAsia="Cordia New" w:hAnsi="Browallia New" w:cs="Browallia New"/>
          <w:color w:val="FF6600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79630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เขตเมืองเก่าซันมา</w:t>
      </w:r>
      <w:proofErr w:type="spellStart"/>
      <w:r w:rsidRPr="0079630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ชิซึ</w:t>
      </w:r>
      <w:proofErr w:type="spellEnd"/>
      <w:r w:rsidRPr="0079630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จิ</w:t>
      </w:r>
      <w:r w:rsidRPr="00796307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>ชมที่ว่าการอำเภอเก่า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4F406F11" w14:textId="77777777" w:rsidR="00796307" w:rsidRDefault="00796307" w:rsidP="002F04AF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017038BD" wp14:editId="177310F8">
            <wp:extent cx="6654145" cy="296227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88" b="29742"/>
                    <a:stretch/>
                  </pic:blipFill>
                  <pic:spPr bwMode="auto">
                    <a:xfrm>
                      <a:off x="0" y="0"/>
                      <a:ext cx="6661872" cy="296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212C34" w14:textId="77777777" w:rsidR="00F55D0C" w:rsidRDefault="00F55D0C" w:rsidP="00F55D0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F55D0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>เที่ยง</w:t>
      </w:r>
      <w:r w:rsidRPr="00F55D0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ภัตตาคาร </w:t>
      </w:r>
      <w:r w:rsidRPr="00B65CEA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Pr="00B65CEA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หมูย่างใบโอบะ</w:t>
      </w:r>
    </w:p>
    <w:p w14:paraId="78A99F27" w14:textId="5E5E42A6" w:rsidR="00F55D0C" w:rsidRPr="00DE4378" w:rsidRDefault="00F55D0C" w:rsidP="00F55D0C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หมูย่างร้อนๆบน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ฮิ</w:t>
      </w:r>
      <w:proofErr w:type="spellEnd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ดะ</w:t>
      </w:r>
      <w:r w:rsidR="00D47A94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จังหวัด</w:t>
      </w:r>
      <w:proofErr w:type="spellStart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กิ</w:t>
      </w:r>
      <w:proofErr w:type="spellEnd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ฟุ </w:t>
      </w:r>
      <w:r w:rsidR="00D47A94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อร่อย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และด้วยกลิ่นพิเศษเฉพาะของใบโ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บะทำให้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มีรสชาติหอมอร่อยยิ่งขึ้น</w:t>
      </w:r>
    </w:p>
    <w:p w14:paraId="1E4B9A53" w14:textId="77777777" w:rsidR="00F55D0C" w:rsidRPr="00D1176D" w:rsidRDefault="00F55D0C" w:rsidP="00F55D0C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2FF828D1" wp14:editId="5E42A17B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3627120" cy="2009775"/>
            <wp:effectExtent l="0" t="0" r="0" b="9525"/>
            <wp:wrapSquare wrapText="bothSides"/>
            <wp:docPr id="12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3D39D76E" wp14:editId="6F0A7871">
            <wp:simplePos x="0" y="0"/>
            <wp:positionH relativeFrom="column">
              <wp:posOffset>3609975</wp:posOffset>
            </wp:positionH>
            <wp:positionV relativeFrom="paragraph">
              <wp:posOffset>5715</wp:posOffset>
            </wp:positionV>
            <wp:extent cx="3048000" cy="2009775"/>
            <wp:effectExtent l="0" t="0" r="0" b="9525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6C1F11" w14:textId="77777777" w:rsidR="00F55D0C" w:rsidRDefault="00F55D0C" w:rsidP="00F55D0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FF0C2DE" w14:textId="77777777" w:rsidR="00F55D0C" w:rsidRDefault="00F55D0C" w:rsidP="00F55D0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2708382" w14:textId="77777777" w:rsidR="00F55D0C" w:rsidRDefault="00F55D0C" w:rsidP="00F55D0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171E94A" w14:textId="77777777" w:rsidR="00F55D0C" w:rsidRDefault="00F55D0C" w:rsidP="00F55D0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3A0FBEA2" w14:textId="77777777" w:rsidR="00F55D0C" w:rsidRDefault="00F55D0C" w:rsidP="00F55D0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9112558" w14:textId="77777777" w:rsidR="00F55D0C" w:rsidRDefault="00F55D0C" w:rsidP="00F55D0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1D2684C" w14:textId="77777777" w:rsidR="00F55D0C" w:rsidRPr="00B65CEA" w:rsidRDefault="00F55D0C" w:rsidP="00F55D0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8158A07" w14:textId="77777777" w:rsidR="00F55D0C" w:rsidRDefault="00F55D0C" w:rsidP="00F55D0C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55D0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หมู่บ้านชิราคาวาโกะ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4D5D0157" w14:textId="77777777" w:rsidR="00F55D0C" w:rsidRPr="00AA4B84" w:rsidRDefault="00F55D0C" w:rsidP="00F55D0C">
      <w:pPr>
        <w:spacing w:after="0" w:line="240" w:lineRule="auto"/>
        <w:ind w:left="851" w:hanging="851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409356F" wp14:editId="1D45A16D">
            <wp:extent cx="3257550" cy="2322558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004" cy="2326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24B8274" wp14:editId="4B119ADE">
            <wp:extent cx="3314700" cy="234339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024" cy="2350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BADD4" w14:textId="648B46F9" w:rsidR="00D47A94" w:rsidRDefault="00F55D0C" w:rsidP="00D47A94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Style w:val="Strong"/>
          <w:rFonts w:ascii="Tahoma" w:hAnsi="Tahoma" w:cs="Tahoma"/>
          <w:color w:val="555555"/>
          <w:sz w:val="24"/>
          <w:szCs w:val="24"/>
          <w:bdr w:val="none" w:sz="0" w:space="0" w:color="auto" w:frame="1"/>
          <w:shd w:val="clear" w:color="auto" w:fill="FFFFFF"/>
          <w:cs/>
        </w:rPr>
        <w:tab/>
      </w:r>
      <w:r w:rsidR="00D47A94" w:rsidRPr="001207C2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hyperlink r:id="rId18" w:history="1">
        <w:r w:rsidR="00D47A94" w:rsidRPr="001207C2">
          <w:rPr>
            <w:rStyle w:val="Strong"/>
            <w:rFonts w:ascii="Browallia New" w:hAnsi="Browallia New" w:cs="Browallia New" w:hint="cs"/>
            <w:color w:val="FF6600"/>
            <w:sz w:val="32"/>
            <w:szCs w:val="32"/>
            <w:shd w:val="clear" w:color="auto" w:fill="FFFFFF"/>
            <w:cs/>
          </w:rPr>
          <w:t xml:space="preserve">ตลาดโอมิโจ </w:t>
        </w:r>
        <w:r w:rsidR="00D47A94" w:rsidRPr="001207C2">
          <w:rPr>
            <w:rStyle w:val="Strong"/>
            <w:rFonts w:ascii="Browallia New" w:hAnsi="Browallia New" w:cs="Browallia New"/>
            <w:color w:val="FF6600"/>
            <w:sz w:val="32"/>
            <w:szCs w:val="32"/>
            <w:shd w:val="clear" w:color="auto" w:fill="FFFFFF"/>
          </w:rPr>
          <w:t>(OMICHO MARKET)</w:t>
        </w:r>
      </w:hyperlink>
      <w:r w:rsidR="00D47A94" w:rsidRPr="001207C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D47A94" w:rsidRPr="001207C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เป็นตลาดสดขนาดใหญ่และมีความเก่าแก่กว่า </w:t>
      </w:r>
      <w:r w:rsidR="00D47A94" w:rsidRPr="001207C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200 </w:t>
      </w:r>
      <w:r w:rsidR="00D47A94" w:rsidRPr="001207C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ปี ตั้งอยู่ในใจกลาง</w:t>
      </w:r>
      <w:r w:rsidR="00D47A94" w:rsidRPr="001207C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เมือง (</w:t>
      </w:r>
      <w:r w:rsidR="00D47A94" w:rsidRPr="001207C2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KANAZAWA)</w:t>
      </w:r>
      <w:r w:rsidR="00D47A94" w:rsidRPr="001207C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D47A94" w:rsidRPr="001207C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ของ</w:t>
      </w:r>
      <w:r w:rsidR="00D47A94" w:rsidRPr="001207C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จัง</w:t>
      </w:r>
      <w:proofErr w:type="spellStart"/>
      <w:r w:rsidR="00D47A94" w:rsidRPr="001207C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หวั</w:t>
      </w:r>
      <w:proofErr w:type="spellEnd"/>
      <w:r w:rsidR="00D47A94" w:rsidRPr="001207C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ดอิชิคาว่า (</w:t>
      </w:r>
      <w:r w:rsidR="00D47A94" w:rsidRPr="001207C2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ISHIKAWA)</w:t>
      </w:r>
      <w:r w:rsidR="00D47A94" w:rsidRPr="001207C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D47A94" w:rsidRPr="001207C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ที่รวมร้านค้าไว้มากมายกว่า </w:t>
      </w:r>
      <w:r w:rsidR="00D47A94" w:rsidRPr="001207C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100 </w:t>
      </w:r>
      <w:r w:rsidR="00D47A94" w:rsidRPr="001207C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ร้าน ทั้งร้านขายอาหารสด อาหารแห้ง ผักและผลไม้ รวมถึงร้านอาหารที่ดึงดูดให้นักท่องเที่ยวมาลิ้มลองความสดอร่อยของอาหารทะเล</w:t>
      </w:r>
      <w:r w:rsidR="00D47A94" w:rsidRPr="001207C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D47A94" w:rsidRPr="001207C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เช่น </w:t>
      </w:r>
      <w:proofErr w:type="spellStart"/>
      <w:r w:rsidR="00D47A94" w:rsidRPr="001207C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กุ้</w:t>
      </w:r>
      <w:proofErr w:type="spellEnd"/>
      <w:r w:rsidR="00D47A94" w:rsidRPr="001207C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งก</w:t>
      </w:r>
      <w:proofErr w:type="spellStart"/>
      <w:r w:rsidR="00D47A94" w:rsidRPr="001207C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ัสซึ</w:t>
      </w:r>
      <w:proofErr w:type="spellEnd"/>
      <w:r w:rsidR="00D47A94" w:rsidRPr="001207C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เอบิ</w:t>
      </w:r>
      <w:r w:rsidR="00D47A94" w:rsidRPr="001207C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D47A94" w:rsidRPr="001207C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ปูสายพันธ์ซูไวคานิ</w:t>
      </w:r>
      <w:r w:rsidR="00D47A94" w:rsidRPr="001207C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D47A94" w:rsidRPr="001207C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หอยนางรมตัวใหญ่</w:t>
      </w:r>
      <w:r w:rsidR="00D47A94" w:rsidRPr="001207C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D47A94" w:rsidRPr="001207C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ฯลฯ</w:t>
      </w:r>
    </w:p>
    <w:p w14:paraId="23387130" w14:textId="77777777" w:rsidR="00D47A94" w:rsidRDefault="00D47A94" w:rsidP="00D47A94">
      <w:pPr>
        <w:tabs>
          <w:tab w:val="left" w:pos="153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0A91868F" wp14:editId="0BE3C8D6">
            <wp:extent cx="3352800" cy="2228850"/>
            <wp:effectExtent l="0" t="0" r="0" b="0"/>
            <wp:docPr id="7" name="Picture 7" descr="A pile of crab legs on i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le of crab legs on ic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70C0"/>
          <w:sz w:val="32"/>
          <w:szCs w:val="32"/>
          <w:shd w:val="clear" w:color="auto" w:fill="FFFFFF"/>
          <w:cs/>
        </w:rPr>
        <w:drawing>
          <wp:inline distT="0" distB="0" distL="0" distR="0" wp14:anchorId="3C9C65A7" wp14:editId="56F47C14">
            <wp:extent cx="3333750" cy="2222500"/>
            <wp:effectExtent l="0" t="0" r="0" b="6350"/>
            <wp:docPr id="17" name="Picture 17" descr="A group of people in a marke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group of people in a marke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660" cy="222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B7938" w14:textId="273F9EA5" w:rsidR="00D47A94" w:rsidRDefault="00D47A94" w:rsidP="00D47A94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Style w:val="Strong"/>
          <w:rFonts w:ascii="Tahoma" w:hAnsi="Tahoma" w:cs="Tahoma"/>
          <w:color w:val="555555"/>
          <w:sz w:val="24"/>
          <w:szCs w:val="24"/>
          <w:bdr w:val="none" w:sz="0" w:space="0" w:color="auto" w:frame="1"/>
          <w:shd w:val="clear" w:color="auto" w:fill="FFFFFF"/>
          <w:cs/>
        </w:rPr>
        <w:tab/>
      </w:r>
      <w:r w:rsidRPr="00AE3A11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นำทุกท่านชม</w:t>
      </w:r>
      <w:r w:rsidRPr="00AE3A1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D47A94">
        <w:rPr>
          <w:rStyle w:val="Strong"/>
          <w:rFonts w:ascii="Browallia New" w:hAnsi="Browallia New" w:cs="Browallia New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ปราสาทคานาซาวะ</w:t>
      </w:r>
      <w:r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AE3A11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Pr="00D47A94">
        <w:rPr>
          <w:rStyle w:val="Strong"/>
          <w:rFonts w:ascii="Browallia New" w:hAnsi="Browallia New" w:cs="Browallia New"/>
          <w:color w:val="FF6600"/>
          <w:sz w:val="32"/>
          <w:szCs w:val="32"/>
          <w:bdr w:val="none" w:sz="0" w:space="0" w:color="auto" w:frame="1"/>
          <w:shd w:val="clear" w:color="auto" w:fill="FFFFFF"/>
        </w:rPr>
        <w:t>KANAZAWA-J</w:t>
      </w:r>
      <w:r w:rsidRPr="00D47A94">
        <w:rPr>
          <w:rStyle w:val="Strong"/>
          <w:rFonts w:ascii="Calibri" w:hAnsi="Calibri" w:cs="Calibri"/>
          <w:color w:val="FF6600"/>
          <w:sz w:val="32"/>
          <w:szCs w:val="32"/>
          <w:bdr w:val="none" w:sz="0" w:space="0" w:color="auto" w:frame="1"/>
          <w:shd w:val="clear" w:color="auto" w:fill="FFFFFF"/>
        </w:rPr>
        <w:t>Ō</w:t>
      </w:r>
      <w:r w:rsidRPr="00AE3A11">
        <w:rPr>
          <w:rStyle w:val="Strong"/>
          <w:rFonts w:ascii="Browallia New" w:hAnsi="Browallia New" w:cs="Browallia New"/>
          <w:color w:val="FF6600"/>
          <w:sz w:val="32"/>
          <w:szCs w:val="32"/>
          <w:bdr w:val="none" w:sz="0" w:space="0" w:color="auto" w:frame="1"/>
          <w:shd w:val="clear" w:color="auto" w:fill="FFFFFF"/>
        </w:rPr>
        <w:t>) </w:t>
      </w:r>
      <w:r w:rsidRPr="00D47A9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นับเป็นอีกหนึ่งแหล่งท่องเที่ยวสุดฮิตของเมืองคานาซาวะ(</w:t>
      </w:r>
      <w:r w:rsidRPr="00D47A9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KANAZAWA)</w:t>
      </w:r>
      <w:r w:rsidRPr="00D47A9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ในจัง</w:t>
      </w:r>
      <w:proofErr w:type="spellStart"/>
      <w:r w:rsidRPr="00D47A9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หวั</w:t>
      </w:r>
      <w:proofErr w:type="spellEnd"/>
      <w:r w:rsidRPr="00D47A9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ดอิชิคาว่า(</w:t>
      </w:r>
      <w:r w:rsidRPr="00D47A9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ISHIKAWA) </w:t>
      </w:r>
      <w:r w:rsidRPr="00D47A9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ซึ่งก็เป็นปราสาทเก่าแก่ที่มีพื้นอาณาบริเวณขนาดใหญ่มากแห่งหนึ่งของญี่ปุ่นเลยทีเดียว ในอดีตนั้นปราสาทแห่งนี้ได้เคยเป็นของ</w:t>
      </w:r>
      <w:proofErr w:type="spellStart"/>
      <w:r w:rsidRPr="00D47A9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ได</w:t>
      </w:r>
      <w:proofErr w:type="spellEnd"/>
      <w:r w:rsidRPr="00D47A9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เมียวตระกูลใหญ่เป็นอันดับ 2 ของญี่ปุ่นของสมัยยุคเอโดะ ซึ่งภายในปราสาทจะมีอาคารหลักๆอยู่ 3 อาคาร คือ </w:t>
      </w:r>
      <w:r w:rsidRPr="00D47A9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HISHI YAGURA, HASHIZUME-MON TSUZUKI YAGURA </w:t>
      </w:r>
      <w:r w:rsidRPr="00D47A9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 </w:t>
      </w:r>
      <w:r w:rsidRPr="00D47A9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GOJUKKEN NAGAYA </w:t>
      </w:r>
      <w:r w:rsidRPr="00D47A9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ซึ่งทั้งหมดถูกสร้างขึ้นโดยมีต้นแบบมาจากอาคารดั้งเดิมก่อนที่จะถูกไฟไหม้  การมาเที่ยวปราสาทแห่งนี้ก็เชื่อได้เลยว่าเราน่าจะได้เห็นสถาปัตยกรรมการสร้างที่เป็นรูปแบบดั้งเดิมแม้จะเป็นการบูรณะขึ้นมาใหม่ก็ตาม</w:t>
      </w:r>
    </w:p>
    <w:p w14:paraId="6B118569" w14:textId="6680954B" w:rsidR="00D47A94" w:rsidRDefault="00D47A94" w:rsidP="00D47A94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drawing>
          <wp:inline distT="0" distB="0" distL="0" distR="0" wp14:anchorId="2ED014E9" wp14:editId="1FE667ED">
            <wp:extent cx="3314700" cy="22479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drawing>
          <wp:inline distT="0" distB="0" distL="0" distR="0" wp14:anchorId="43D4F585" wp14:editId="01968005">
            <wp:extent cx="3362325" cy="2241550"/>
            <wp:effectExtent l="0" t="0" r="952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24218" w14:textId="53532676" w:rsidR="000E2440" w:rsidRPr="00D47A94" w:rsidRDefault="00D47A94" w:rsidP="00764903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40"/>
          <w:szCs w:val="40"/>
          <w:shd w:val="clear" w:color="auto" w:fill="FFFFFF"/>
          <w:cs/>
        </w:rPr>
      </w:pPr>
      <w:r>
        <w:rPr>
          <w:rStyle w:val="Strong"/>
          <w:rFonts w:ascii="Tahoma" w:hAnsi="Tahoma" w:cs="Tahoma"/>
          <w:color w:val="555555"/>
          <w:sz w:val="24"/>
          <w:szCs w:val="24"/>
          <w:bdr w:val="none" w:sz="0" w:space="0" w:color="auto" w:frame="1"/>
          <w:shd w:val="clear" w:color="auto" w:fill="FFFFFF"/>
          <w:cs/>
        </w:rPr>
        <w:tab/>
      </w:r>
      <w:r w:rsidR="00AE3A11" w:rsidRPr="00AE3A11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นำทุกท่านชม</w:t>
      </w:r>
      <w:r w:rsidR="00AE3A11" w:rsidRPr="00AE3A1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F55D0C" w:rsidRPr="00AE3A11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สวนเค</w:t>
      </w:r>
      <w:proofErr w:type="spellStart"/>
      <w:r w:rsidR="00F55D0C" w:rsidRPr="00AE3A11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็นโร</w:t>
      </w:r>
      <w:proofErr w:type="spellEnd"/>
      <w:r w:rsidR="00F55D0C" w:rsidRPr="00AE3A11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คุเอ็น</w:t>
      </w:r>
      <w:r w:rsidR="00A576C8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F55D0C" w:rsidRPr="00AE3A11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Pr="00AE3A11">
        <w:rPr>
          <w:rStyle w:val="Strong"/>
          <w:rFonts w:ascii="Browallia New" w:hAnsi="Browallia New" w:cs="Browallia New"/>
          <w:color w:val="FF6600"/>
          <w:sz w:val="32"/>
          <w:szCs w:val="32"/>
          <w:bdr w:val="none" w:sz="0" w:space="0" w:color="auto" w:frame="1"/>
          <w:shd w:val="clear" w:color="auto" w:fill="FFFFFF"/>
        </w:rPr>
        <w:t>KENROKUEN GARDEN) </w:t>
      </w:r>
      <w:r w:rsidR="00F55D0C" w:rsidRPr="00AE3A1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นับเป็นแลนมาร์กที่โดดเด่นของเมืองคานาซาวะ(</w:t>
      </w:r>
      <w:r w:rsidRPr="00AE3A1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KANAZAWA)</w:t>
      </w:r>
      <w:r w:rsidRPr="00AE3A11">
        <w:rPr>
          <w:rFonts w:ascii="Browallia New" w:hAnsi="Browallia New" w:cs="Browallia New"/>
          <w:color w:val="000000" w:themeColor="text1"/>
          <w:sz w:val="40"/>
          <w:szCs w:val="40"/>
          <w:shd w:val="clear" w:color="auto" w:fill="FFFFFF"/>
        </w:rPr>
        <w:t xml:space="preserve"> </w:t>
      </w:r>
      <w:r w:rsidR="00F55D0C" w:rsidRPr="00AE3A1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เพราะที่นี่นั้นได้ชื่อว่าติด</w:t>
      </w:r>
      <w:r w:rsidRPr="00AE3A1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 </w:t>
      </w:r>
      <w:r w:rsidR="00F55D0C" w:rsidRPr="00AE3A1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ใน </w:t>
      </w:r>
      <w:r w:rsidRPr="00AE3A1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 </w:t>
      </w:r>
      <w:r w:rsidR="00F55D0C" w:rsidRPr="00AE3A1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ของสวนที่น่าตื่นตาตื่นใจที่สุดของประเทศญี่ปุ่น</w:t>
      </w:r>
      <w:r w:rsidRPr="00AE3A11">
        <w:rPr>
          <w:rFonts w:ascii="Browallia New" w:hAnsi="Browallia New" w:cs="Browallia New"/>
          <w:color w:val="000000" w:themeColor="text1"/>
          <w:sz w:val="40"/>
          <w:szCs w:val="40"/>
          <w:shd w:val="clear" w:color="auto" w:fill="FFFFFF"/>
        </w:rPr>
        <w:t xml:space="preserve"> </w:t>
      </w:r>
      <w:r w:rsidR="00F55D0C" w:rsidRPr="00AE3A1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โดยชื่อ“เค</w:t>
      </w:r>
      <w:proofErr w:type="spellStart"/>
      <w:r w:rsidR="00F55D0C" w:rsidRPr="00AE3A1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็นโร</w:t>
      </w:r>
      <w:proofErr w:type="spellEnd"/>
      <w:r w:rsidR="00F55D0C" w:rsidRPr="00AE3A1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คุ” นั้นหมายความถึง สวนที่มีองค์ประกอบที่ดี </w:t>
      </w:r>
      <w:r w:rsidRPr="00AE3A1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 </w:t>
      </w:r>
      <w:r w:rsidR="00F55D0C" w:rsidRPr="00AE3A1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อย่างด้วยกัน คือพื้นที่ที่กว้างขวาง</w:t>
      </w:r>
      <w:r w:rsidRPr="00AE3A1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F55D0C" w:rsidRPr="00AE3A1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บรรยากาศที่เงียบสงบ</w:t>
      </w:r>
      <w:r w:rsidRPr="00AE3A1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F55D0C" w:rsidRPr="00AE3A1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ความลงตัว</w:t>
      </w:r>
      <w:r w:rsidRPr="00AE3A1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F55D0C" w:rsidRPr="00AE3A1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ความเป็นมาอันยาวนาน</w:t>
      </w:r>
      <w:r w:rsidRPr="00AE3A1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F55D0C" w:rsidRPr="00AE3A1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แหล่ง</w:t>
      </w:r>
      <w:proofErr w:type="spellStart"/>
      <w:r w:rsidR="00F55D0C" w:rsidRPr="00AE3A1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นํ้า</w:t>
      </w:r>
      <w:proofErr w:type="spellEnd"/>
      <w:r w:rsidRPr="00AE3A1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F55D0C" w:rsidRPr="00AE3A1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และทัศนียภาพล้อมรอบที่สวยงามตระการตา</w:t>
      </w:r>
      <w:r w:rsidRPr="00AE3A11">
        <w:rPr>
          <w:rFonts w:ascii="Browallia New" w:hAnsi="Browallia New" w:cs="Browallia New"/>
          <w:color w:val="000000" w:themeColor="text1"/>
          <w:sz w:val="40"/>
          <w:szCs w:val="40"/>
          <w:shd w:val="clear" w:color="auto" w:fill="FFFFFF"/>
        </w:rPr>
        <w:t xml:space="preserve"> </w:t>
      </w:r>
      <w:r w:rsidR="00F55D0C" w:rsidRPr="00AE3A1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ทั้งวิวทิวทัศน์ของบ่อ</w:t>
      </w:r>
      <w:proofErr w:type="spellStart"/>
      <w:r w:rsidR="00F55D0C" w:rsidRPr="00AE3A1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นํ้า</w:t>
      </w:r>
      <w:proofErr w:type="spellEnd"/>
      <w:r w:rsidR="00F55D0C" w:rsidRPr="00AE3A1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หุบเขาอันสวยงามและบ้านหลังน้อยใหญ่ที่ใช้ในการผลิตชาที่มีชื่อเสียง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47A94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(ไม่รวมค่าเข้าชม)</w:t>
      </w:r>
    </w:p>
    <w:p w14:paraId="5E62BD66" w14:textId="40BA715A" w:rsidR="00796307" w:rsidRPr="00796307" w:rsidRDefault="00AE3A11" w:rsidP="00764903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70C0"/>
          <w:sz w:val="32"/>
          <w:szCs w:val="32"/>
          <w:shd w:val="clear" w:color="auto" w:fill="FFFFFF"/>
          <w:cs/>
        </w:rPr>
        <w:drawing>
          <wp:inline distT="0" distB="0" distL="0" distR="0" wp14:anchorId="658EF5EB" wp14:editId="1A78E314">
            <wp:extent cx="6666229" cy="1962150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629" b="37252"/>
                    <a:stretch/>
                  </pic:blipFill>
                  <pic:spPr bwMode="auto">
                    <a:xfrm>
                      <a:off x="0" y="0"/>
                      <a:ext cx="6674994" cy="196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A33698" w14:textId="25C2308C" w:rsidR="00A576C8" w:rsidRDefault="00D47A94" w:rsidP="00D47A94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lastRenderedPageBreak/>
        <w:tab/>
      </w:r>
      <w:r w:rsidR="00A576C8" w:rsidRPr="001207C2"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="00A576C8"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576C8" w:rsidRPr="00A576C8">
        <w:rPr>
          <w:rFonts w:ascii="Browallia New" w:hAnsi="Browallia New" w:cs="Browallia New"/>
          <w:b/>
          <w:bCs/>
          <w:color w:val="ED7D31" w:themeColor="accent2"/>
          <w:sz w:val="32"/>
          <w:szCs w:val="32"/>
          <w:shd w:val="clear" w:color="auto" w:fill="FFFFFF"/>
          <w:cs/>
        </w:rPr>
        <w:t>สถานีรถไฟคานาซาว่า (</w:t>
      </w:r>
      <w:r w:rsidRPr="00A576C8">
        <w:rPr>
          <w:rFonts w:ascii="Browallia New" w:hAnsi="Browallia New" w:cs="Browallia New"/>
          <w:b/>
          <w:bCs/>
          <w:color w:val="ED7D31" w:themeColor="accent2"/>
          <w:sz w:val="32"/>
          <w:szCs w:val="32"/>
          <w:shd w:val="clear" w:color="auto" w:fill="FFFFFF"/>
        </w:rPr>
        <w:t>KANAZAWA STATION)</w:t>
      </w:r>
      <w:r w:rsidR="00A576C8" w:rsidRPr="00A576C8">
        <w:rPr>
          <w:rFonts w:ascii="Browallia New" w:hAnsi="Browallia New" w:cs="Browallia New" w:hint="cs"/>
          <w:color w:val="ED7D31" w:themeColor="accent2"/>
          <w:sz w:val="32"/>
          <w:szCs w:val="32"/>
          <w:shd w:val="clear" w:color="auto" w:fill="FFFFFF"/>
          <w:cs/>
        </w:rPr>
        <w:t xml:space="preserve"> </w:t>
      </w:r>
      <w:r w:rsidR="00A576C8"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ตั้งอยู่ที่จัง</w:t>
      </w:r>
      <w:proofErr w:type="spellStart"/>
      <w:r w:rsidR="00A576C8"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หวั</w:t>
      </w:r>
      <w:proofErr w:type="spellEnd"/>
      <w:r w:rsidR="00A576C8"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ดอิชิกะวะ (</w:t>
      </w:r>
      <w:r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ISHIKAWA) </w:t>
      </w:r>
      <w:r w:rsidR="00A576C8"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ถานีรถไฟแห่งนี้มีจุดเด่นอยู่ที่โครงสร้างสถาปัตยกรรมที่ทันสมัยอลังการโครงสร้างทำด้วยเหล็กเป็นโดมล้อมรอบผู้มาเยือน ทำให้สถานีนี้ได้ชื่อว่าเป็นสถานีที่สวยอันดับต้นๆ ของญี่ปุ่น นักท่องเที่ยวมาแล้วต่างพากันตะลึงกับความโอ่อ่าโมเดิร์นสัญลักษณ์หลักของสถานีเห็นจะเป็น “ประตูไม้ </w:t>
      </w:r>
      <w:r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TSUZUMI-MON” </w:t>
      </w:r>
      <w:r w:rsidR="00A576C8"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ลักษณะคล้ายเสาโทริอิขนาดยักษ์ ตั้งอยู่ด้านหน้าสถานีเลย เป็นดั่งประตูสู่เมืองคานาซาว่า (</w:t>
      </w:r>
      <w:r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KANAZAWA) </w:t>
      </w:r>
      <w:r w:rsidR="00A576C8"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ต้อนรับผู้มาเยือน</w:t>
      </w:r>
      <w:r w:rsidR="00A576C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รอบๆสถานีมีศูนย์การค้าให้บริการ</w:t>
      </w:r>
    </w:p>
    <w:p w14:paraId="48AB361D" w14:textId="200B723D" w:rsidR="00A576C8" w:rsidRDefault="00A576C8" w:rsidP="00A576C8">
      <w:pPr>
        <w:tabs>
          <w:tab w:val="left" w:pos="1530"/>
        </w:tabs>
        <w:spacing w:after="0" w:line="240" w:lineRule="auto"/>
        <w:ind w:left="851" w:hanging="851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210D5F01" wp14:editId="54404245">
            <wp:extent cx="3381375" cy="22542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5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0AB839E6" wp14:editId="65CDAEFF">
            <wp:extent cx="3267075" cy="2244725"/>
            <wp:effectExtent l="0" t="0" r="9525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24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D9FB3F" w14:textId="77777777" w:rsidR="001207C2" w:rsidRPr="006E5F94" w:rsidRDefault="001207C2" w:rsidP="001207C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 w:rsidRPr="006E5F94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ค่ำ          อิสระอาหารตามอัธยาศัยเพื่อสะดวกแก่การ</w:t>
      </w:r>
      <w:proofErr w:type="spellStart"/>
      <w:r w:rsidRPr="006E5F94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ช้</w:t>
      </w:r>
      <w:proofErr w:type="spellEnd"/>
      <w:r w:rsidRPr="006E5F94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อปปิ้ง</w:t>
      </w:r>
    </w:p>
    <w:tbl>
      <w:tblPr>
        <w:tblStyle w:val="PlainTable1"/>
        <w:tblpPr w:leftFromText="180" w:rightFromText="180" w:vertAnchor="text" w:horzAnchor="margin" w:tblpY="532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99FF"/>
        <w:tblLayout w:type="fixed"/>
        <w:tblLook w:val="04A0" w:firstRow="1" w:lastRow="0" w:firstColumn="1" w:lastColumn="0" w:noHBand="0" w:noVBand="1"/>
      </w:tblPr>
      <w:tblGrid>
        <w:gridCol w:w="851"/>
        <w:gridCol w:w="9922"/>
      </w:tblGrid>
      <w:tr w:rsidR="00060CFA" w:rsidRPr="005B4179" w14:paraId="09FDEFE4" w14:textId="77777777" w:rsidTr="00A576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C99FF"/>
            <w:vAlign w:val="center"/>
          </w:tcPr>
          <w:p w14:paraId="4A5D832E" w14:textId="16946ED8" w:rsidR="00060CFA" w:rsidRPr="005B4179" w:rsidRDefault="00060CFA" w:rsidP="00060C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99FF"/>
                  <w:cs/>
                </w:rPr>
                <w:id w:val="1578399617"/>
                <w:placeholder>
                  <w:docPart w:val="247B548625FB4CF0AEB29D69A99AAD4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47A94" w:rsidRPr="00A576C8">
                  <w:rPr>
                    <w:rFonts w:ascii="Browallia New" w:hAnsi="Browallia New" w:cs="Browallia New"/>
                    <w:sz w:val="32"/>
                    <w:szCs w:val="32"/>
                    <w:shd w:val="clear" w:color="auto" w:fill="CC99FF"/>
                  </w:rPr>
                  <w:t>4</w:t>
                </w:r>
              </w:sdtContent>
            </w:sdt>
          </w:p>
        </w:tc>
        <w:tc>
          <w:tcPr>
            <w:tcW w:w="9922" w:type="dxa"/>
            <w:shd w:val="clear" w:color="auto" w:fill="CC99FF"/>
            <w:vAlign w:val="center"/>
          </w:tcPr>
          <w:p w14:paraId="007E57E0" w14:textId="2532AFA4" w:rsidR="00060CFA" w:rsidRPr="00244755" w:rsidRDefault="00060CFA" w:rsidP="00060C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5125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ศาลเจ้าชิรา</w:t>
            </w:r>
            <w:proofErr w:type="spellStart"/>
            <w:r w:rsidR="00A5125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ฮิ</w:t>
            </w:r>
            <w:proofErr w:type="spellEnd"/>
            <w:r w:rsidR="00A5125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</w:t>
            </w:r>
            <w:proofErr w:type="spellStart"/>
            <w:r w:rsidR="00A5125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งะ</w:t>
            </w:r>
            <w:proofErr w:type="spellEnd"/>
            <w:r w:rsidR="00A5125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ทะเลสาบบิวะ – วัด</w:t>
            </w:r>
            <w:proofErr w:type="spellStart"/>
            <w:r w:rsidR="00A5125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คิน</w:t>
            </w:r>
            <w:proofErr w:type="spellEnd"/>
            <w:r w:rsidR="00A5125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คาคุจิ – ศาลเจ้าฟูชิมิ อินาริ – </w:t>
            </w:r>
            <w:r w:rsidR="00D47A9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LALAPORT EXPO CITY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</w:t>
            </w:r>
            <w:r w:rsidR="00A5125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D47A94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B/</w:t>
            </w:r>
            <w:r w:rsidR="00D47A94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D47A94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/</w:t>
            </w:r>
            <w:r w:rsidR="00D47A94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D47A94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D886280" w14:textId="345557E7" w:rsidR="001207C2" w:rsidRPr="006E5F94" w:rsidRDefault="001207C2" w:rsidP="002F04AF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</w:pPr>
      <w:r w:rsidRPr="006E5F94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ที่พัก</w:t>
      </w:r>
      <w:r w:rsidRPr="006E5F9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ab/>
      </w:r>
      <w:r w:rsidR="00D47A94" w:rsidRPr="002F04AF">
        <w:rPr>
          <w:rFonts w:ascii="Browallia New" w:hAnsi="Browallia New" w:cs="Browallia New"/>
          <w:b/>
          <w:bCs/>
          <w:color w:val="FF0066"/>
          <w:sz w:val="32"/>
          <w:szCs w:val="32"/>
        </w:rPr>
        <w:t>KANAZAWA FLEX HOTEL</w:t>
      </w:r>
      <w:r w:rsidR="00D47A94" w:rsidRPr="002F04AF">
        <w:rPr>
          <w:rFonts w:ascii="Browallia New" w:hAnsi="Browallia New" w:cs="Browallia New"/>
          <w:b/>
          <w:bCs/>
          <w:color w:val="FF0066"/>
          <w:sz w:val="32"/>
          <w:szCs w:val="32"/>
        </w:rPr>
        <w:tab/>
      </w:r>
      <w:r w:rsidRPr="008C0B3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หรือเทียบเท่า</w:t>
      </w:r>
    </w:p>
    <w:p w14:paraId="6D98D8AD" w14:textId="4BD4E57D" w:rsidR="00796307" w:rsidRPr="00060CFA" w:rsidRDefault="00060CFA" w:rsidP="00060CF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8D0F0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8D0F05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8D0F0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ห้องอาหารของโรงแรม</w:t>
      </w:r>
    </w:p>
    <w:p w14:paraId="47E3C332" w14:textId="65D271F5" w:rsidR="00796307" w:rsidRDefault="00060CFA" w:rsidP="00764903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</w:pPr>
      <w:r>
        <w:rPr>
          <w:rStyle w:val="Strong"/>
          <w:rFonts w:ascii="Tahoma" w:hAnsi="Tahoma" w:cs="Tahoma"/>
          <w:color w:val="555555"/>
          <w:sz w:val="24"/>
          <w:szCs w:val="24"/>
          <w:bdr w:val="none" w:sz="0" w:space="0" w:color="auto" w:frame="1"/>
          <w:shd w:val="clear" w:color="auto" w:fill="FFFFFF"/>
          <w:cs/>
        </w:rPr>
        <w:tab/>
      </w:r>
      <w:r w:rsidRPr="00060CFA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Pr="00060CFA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060CFA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ศาลเจ้าชิรา</w:t>
      </w:r>
      <w:proofErr w:type="spellStart"/>
      <w:r w:rsidRPr="00060CFA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ฮิ</w:t>
      </w:r>
      <w:proofErr w:type="spellEnd"/>
      <w:r w:rsidRPr="00060CFA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เ</w:t>
      </w:r>
      <w:proofErr w:type="spellStart"/>
      <w:r w:rsidRPr="00060CFA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งะ</w:t>
      </w:r>
      <w:proofErr w:type="spellEnd"/>
      <w:r w:rsidRPr="00060CFA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(</w:t>
      </w:r>
      <w:r w:rsidR="00D47A94" w:rsidRPr="00060CFA">
        <w:rPr>
          <w:rStyle w:val="Strong"/>
          <w:rFonts w:ascii="Browallia New" w:hAnsi="Browallia New" w:cs="Browallia New"/>
          <w:color w:val="FF6600"/>
          <w:sz w:val="32"/>
          <w:szCs w:val="32"/>
          <w:bdr w:val="none" w:sz="0" w:space="0" w:color="auto" w:frame="1"/>
          <w:shd w:val="clear" w:color="auto" w:fill="FFFFFF"/>
        </w:rPr>
        <w:t>SHIRAHIGE SHRINE)</w:t>
      </w:r>
      <w:r w:rsidR="00D47A94" w:rsidRPr="00060CFA">
        <w:rPr>
          <w:rFonts w:ascii="Browallia New" w:hAnsi="Browallia New" w:cs="Browallia New"/>
          <w:color w:val="FF6600"/>
          <w:sz w:val="32"/>
          <w:szCs w:val="32"/>
          <w:shd w:val="clear" w:color="auto" w:fill="FFFFFF"/>
        </w:rPr>
        <w:t> </w:t>
      </w:r>
      <w:r w:rsidRPr="00060C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ตั้งอยู่บนชายหาดของฝั่งทะเลสาบบิวะ ถือว่าเป็นศาลเก่าแก่ ศาลเจ้าชินโต มีชื่อเสียงโด่งดังในเรื่องของประตูโทรริอิ ที่ลอยน้ำ ซึ่งมีเอกลักษณ์ที่งดงามเฉพาะ ประตูทำมาจากไม้ทาด้วยสีแดง สร้างขึ้นในทศวรรษที่ </w:t>
      </w:r>
      <w:r w:rsidR="00D47A94" w:rsidRPr="00060C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17 </w:t>
      </w:r>
      <w:r w:rsidRPr="00060C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ถูกวางไว้เพื่อที่จะป้องกันศาลเจ้าจากน้ำท่วม</w:t>
      </w:r>
      <w:r w:rsidR="00D47A94" w:rsidRPr="00060C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060C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ชื่อของศาลเจ้า "ชิรา</w:t>
      </w:r>
      <w:proofErr w:type="spellStart"/>
      <w:r w:rsidRPr="00060C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ฮิ</w:t>
      </w:r>
      <w:proofErr w:type="spellEnd"/>
      <w:r w:rsidRPr="00060C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</w:t>
      </w:r>
      <w:proofErr w:type="spellStart"/>
      <w:r w:rsidRPr="00060C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งะ</w:t>
      </w:r>
      <w:proofErr w:type="spellEnd"/>
      <w:r w:rsidRPr="00060C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" แปลว่า "เคราขาว" ในภาษาอังกฤษ และตามชื่อจริง เทพเจ้าของศาลเจ้าแห่งนี้เป็นที่รู้จักในฐานะเทพเจ้าแห่งความยืนยาว</w:t>
      </w:r>
      <w:r w:rsidR="00D47A94" w:rsidRPr="00060C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060C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เทพเจ้ายังประทานพรจากสวรรค์ในทุกด้านของชีวิตและการงานของผู้คน เช่น การแต่งงาน การมีบุตร ความโชคดี ความสำเร็จทางวิชาการ และการขนส่งที่ปลอดภัยทั้งทางบกและทางทะเล</w:t>
      </w:r>
      <w:r w:rsidR="00D47A94" w:rsidRPr="00060C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060C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เทพที่สถิตอยู่คือ ซารุทา</w:t>
      </w:r>
      <w:proofErr w:type="spellStart"/>
      <w:r w:rsidRPr="00060C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ฮิ</w:t>
      </w:r>
      <w:proofErr w:type="spellEnd"/>
      <w:r w:rsidRPr="00060C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โกะ โนะ มิโคโตะ</w:t>
      </w:r>
      <w:r w:rsidR="00D47A94" w:rsidRPr="00060C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060C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เป็นต้น</w:t>
      </w:r>
    </w:p>
    <w:p w14:paraId="1B1E38F6" w14:textId="5DD6C4CF" w:rsidR="006256F5" w:rsidRDefault="006256F5" w:rsidP="006256F5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70C0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noProof/>
          <w:color w:val="0070C0"/>
          <w:sz w:val="32"/>
          <w:szCs w:val="32"/>
          <w:shd w:val="clear" w:color="auto" w:fill="FFFFFF"/>
          <w:cs/>
        </w:rPr>
        <w:drawing>
          <wp:inline distT="0" distB="0" distL="0" distR="0" wp14:anchorId="0328C87A" wp14:editId="4B82279D">
            <wp:extent cx="3467100" cy="2125980"/>
            <wp:effectExtent l="0" t="0" r="0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4873" cy="214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70C0"/>
          <w:sz w:val="32"/>
          <w:szCs w:val="32"/>
          <w:shd w:val="clear" w:color="auto" w:fill="FFFFFF"/>
          <w:cs/>
        </w:rPr>
        <w:drawing>
          <wp:inline distT="0" distB="0" distL="0" distR="0" wp14:anchorId="57AD15A4" wp14:editId="4C50FDB8">
            <wp:extent cx="3209925" cy="213995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13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B9910" w14:textId="0DAFA9B4" w:rsidR="00796307" w:rsidRPr="006256F5" w:rsidRDefault="006256F5" w:rsidP="00764903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  <w:cs/>
        </w:rPr>
        <w:lastRenderedPageBreak/>
        <w:tab/>
      </w:r>
      <w:r w:rsidRPr="006256F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นำทุกท่านชม</w:t>
      </w:r>
      <w:r w:rsidR="00A576C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วิว</w:t>
      </w:r>
      <w:r w:rsidRPr="006256F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6256F5">
        <w:rPr>
          <w:rFonts w:ascii="Browallia New" w:hAnsi="Browallia New" w:cs="Browallia New" w:hint="cs"/>
          <w:b/>
          <w:bCs/>
          <w:color w:val="FF6600"/>
          <w:sz w:val="32"/>
          <w:szCs w:val="32"/>
          <w:shd w:val="clear" w:color="auto" w:fill="FFFFFF"/>
          <w:cs/>
        </w:rPr>
        <w:t>ทะเลสาบบิวะ (</w:t>
      </w:r>
      <w:r w:rsidR="00D47A94" w:rsidRPr="006256F5">
        <w:rPr>
          <w:rFonts w:ascii="Browallia New" w:hAnsi="Browallia New" w:cs="Browallia New"/>
          <w:b/>
          <w:bCs/>
          <w:color w:val="FF6600"/>
          <w:sz w:val="32"/>
          <w:szCs w:val="32"/>
          <w:shd w:val="clear" w:color="auto" w:fill="FFFFFF"/>
        </w:rPr>
        <w:t>LAKE BIWA)</w:t>
      </w:r>
      <w:r w:rsidR="00D47A94" w:rsidRPr="006256F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6256F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คือทะเลสาบที่มีขนาดใหญ่ที่สุดในญี่ปุ่น อยู่ในจังหวัดชิ</w:t>
      </w:r>
      <w:proofErr w:type="spellStart"/>
      <w:r w:rsidRPr="006256F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งะ</w:t>
      </w:r>
      <w:proofErr w:type="spellEnd"/>
      <w:r w:rsidRPr="006256F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(</w:t>
      </w:r>
      <w:r w:rsidR="00D47A94" w:rsidRPr="006256F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SHIGA) </w:t>
      </w:r>
      <w:r w:rsidRPr="006256F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ตั้งอยู่ทางชายฝั่งทะเลสาบทางทิศใต้ ในอดีตเคยเป็นชุมทางสำคัญระหว่าง</w:t>
      </w:r>
      <w:proofErr w:type="spellStart"/>
      <w:r w:rsidRPr="006256F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เกีย</w:t>
      </w:r>
      <w:proofErr w:type="spellEnd"/>
      <w:r w:rsidRPr="006256F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วโตและโตเกียว ปัจจุบันเป็นเมืองศูนย์กลางการท่องเที่ยวของจังหวัดชิ</w:t>
      </w:r>
      <w:proofErr w:type="spellStart"/>
      <w:r w:rsidRPr="006256F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งะ</w:t>
      </w:r>
      <w:proofErr w:type="spellEnd"/>
      <w:r w:rsidRPr="006256F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(</w:t>
      </w:r>
      <w:r w:rsidR="00D47A94" w:rsidRPr="006256F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SHIGA) </w:t>
      </w:r>
      <w:r w:rsidRPr="006256F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นอกจากนั้นยังเป็นหนึ่งในทะเลสาบที่เก่าแก่ที่สุดในโลก โดยมีอายุกว่าสี่ล้านปี ทะเลสาบแห่งนี้มีสภาพแวดล้อมอันอุดมสมบูรณ์</w:t>
      </w:r>
      <w:r w:rsidR="00D47A94" w:rsidRPr="006256F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 </w:t>
      </w:r>
      <w:r w:rsidRPr="006256F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และสวนสาธารณะขนาดใหญ่เลียบทะเลสาบบิวะ มีความยาวเป็นระยะทางถึง </w:t>
      </w:r>
      <w:r w:rsidR="00D47A94" w:rsidRPr="006256F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6256F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กิโลเมตร จึงกลายเป็นส่วนพักผ่อนหลักของชาวเมืองโอทสุและที่นี่ยังมีวิวที่สวยงามมากๆ และยังเหมาะกับการมาชมพระอาทิตย์ขึ้นที่นี่ในช่วงค่ำจะมีการแสดงโชว์น้ำพุเต้นระบำพร้อมกับประดับไฟ โดยนักท่องเที่ยวสามารถล่องเรือเพื่อชมบรรยากาศของทะเลสาบบิวะได้</w:t>
      </w:r>
    </w:p>
    <w:p w14:paraId="088822F8" w14:textId="43CAB928" w:rsidR="00A478E8" w:rsidRDefault="00A478E8" w:rsidP="00A478E8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</w:pPr>
      <w:r w:rsidRPr="00392A7D">
        <w:rPr>
          <w:rFonts w:ascii="Browallia New" w:hAnsi="Browallia New" w:cs="Browallia New" w:hint="cs"/>
          <w:b/>
          <w:bCs/>
          <w:color w:val="0070C0"/>
          <w:sz w:val="32"/>
          <w:szCs w:val="32"/>
          <w:bdr w:val="none" w:sz="0" w:space="0" w:color="auto" w:frame="1"/>
          <w:shd w:val="clear" w:color="auto" w:fill="FFFFFF"/>
          <w:cs/>
        </w:rPr>
        <w:t>เที่ยง</w:t>
      </w:r>
      <w:r w:rsidRPr="00392A7D">
        <w:rPr>
          <w:rFonts w:ascii="Browallia New" w:hAnsi="Browallia New" w:cs="Browallia New"/>
          <w:b/>
          <w:bCs/>
          <w:color w:val="0070C0"/>
          <w:sz w:val="32"/>
          <w:szCs w:val="32"/>
          <w:bdr w:val="none" w:sz="0" w:space="0" w:color="auto" w:frame="1"/>
          <w:shd w:val="clear" w:color="auto" w:fill="FFFFFF"/>
          <w:cs/>
        </w:rPr>
        <w:tab/>
      </w:r>
      <w:r w:rsidRPr="00392A7D">
        <w:rPr>
          <w:rFonts w:ascii="Browallia New" w:hAnsi="Browallia New" w:cs="Browallia New" w:hint="cs"/>
          <w:b/>
          <w:bCs/>
          <w:color w:val="0070C0"/>
          <w:sz w:val="32"/>
          <w:szCs w:val="32"/>
          <w:bdr w:val="none" w:sz="0" w:space="0" w:color="auto" w:frame="1"/>
          <w:shd w:val="clear" w:color="auto" w:fill="FFFFFF"/>
          <w:cs/>
        </w:rPr>
        <w:t xml:space="preserve">บริการอาหาร ณ ภัตตาคาร </w:t>
      </w:r>
      <w:r w:rsidRPr="00A478E8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bdr w:val="none" w:sz="0" w:space="0" w:color="auto" w:frame="1"/>
          <w:shd w:val="clear" w:color="auto" w:fill="FFFFFF"/>
          <w:cs/>
        </w:rPr>
        <w:t>เมนูบุฟ</w:t>
      </w:r>
      <w:proofErr w:type="spellStart"/>
      <w:r w:rsidRPr="00A478E8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bdr w:val="none" w:sz="0" w:space="0" w:color="auto" w:frame="1"/>
          <w:shd w:val="clear" w:color="auto" w:fill="FFFFFF"/>
          <w:cs/>
        </w:rPr>
        <w:t>เฟ่ต์</w:t>
      </w:r>
      <w:proofErr w:type="spellEnd"/>
      <w:r w:rsidRPr="00A478E8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bdr w:val="none" w:sz="0" w:space="0" w:color="auto" w:frame="1"/>
          <w:shd w:val="clear" w:color="auto" w:fill="FFFFFF"/>
          <w:cs/>
        </w:rPr>
        <w:t>ชา</w:t>
      </w:r>
      <w:proofErr w:type="spellStart"/>
      <w:r w:rsidRPr="00A478E8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bdr w:val="none" w:sz="0" w:space="0" w:color="auto" w:frame="1"/>
          <w:shd w:val="clear" w:color="auto" w:fill="FFFFFF"/>
          <w:cs/>
        </w:rPr>
        <w:t>บู</w:t>
      </w:r>
      <w:proofErr w:type="spellEnd"/>
    </w:p>
    <w:p w14:paraId="080EA152" w14:textId="74EBE13F" w:rsidR="00A478E8" w:rsidRPr="00D1176D" w:rsidRDefault="00A478E8" w:rsidP="00A478E8">
      <w:pPr>
        <w:tabs>
          <w:tab w:val="left" w:pos="1530"/>
        </w:tabs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A478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วัดปราสาททอง (</w:t>
      </w:r>
      <w:r w:rsidR="00D47A94" w:rsidRPr="00A478E8">
        <w:rPr>
          <w:rFonts w:ascii="Browallia New" w:hAnsi="Browallia New" w:cs="Browallia New"/>
          <w:b/>
          <w:bCs/>
          <w:color w:val="FF6600"/>
          <w:sz w:val="32"/>
          <w:szCs w:val="32"/>
        </w:rPr>
        <w:t>KINKAKUJI TEMPLE)</w:t>
      </w:r>
      <w:r w:rsidR="00D47A94" w:rsidRPr="00A478E8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</w:t>
      </w:r>
      <w:proofErr w:type="spellStart"/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งะ</w:t>
      </w:r>
      <w:proofErr w:type="spellEnd"/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55FD7ACE" w14:textId="083E27F8" w:rsidR="00796307" w:rsidRPr="00A478E8" w:rsidRDefault="00A478E8" w:rsidP="00764903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drawing>
          <wp:inline distT="0" distB="0" distL="0" distR="0" wp14:anchorId="01C8D395" wp14:editId="6A936108">
            <wp:extent cx="6625466" cy="4410075"/>
            <wp:effectExtent l="0" t="0" r="444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35" cy="442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DFB621" w14:textId="55222AF4" w:rsidR="00A478E8" w:rsidRDefault="00A478E8" w:rsidP="00A478E8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C25B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478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ศาลเจ้าฟูชิมิ อินาริ</w:t>
      </w:r>
      <w:r w:rsidRPr="00A478E8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(</w:t>
      </w:r>
      <w:r w:rsidR="00D47A94" w:rsidRPr="00A478E8">
        <w:rPr>
          <w:rFonts w:ascii="Browallia New" w:hAnsi="Browallia New" w:cs="Browallia New"/>
          <w:b/>
          <w:bCs/>
          <w:color w:val="FF6600"/>
          <w:sz w:val="32"/>
          <w:szCs w:val="32"/>
        </w:rPr>
        <w:t>FUSHIMI INARI SHRINE</w:t>
      </w:r>
      <w:r w:rsidRPr="00A478E8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)</w:t>
      </w:r>
      <w:r w:rsidRPr="00A478E8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8C25B2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D47A94" w:rsidRPr="008C25B2">
        <w:rPr>
          <w:rFonts w:ascii="Browallia New" w:hAnsi="Browallia New" w:cs="Browallia New"/>
          <w:sz w:val="32"/>
          <w:szCs w:val="32"/>
        </w:rPr>
        <w:t xml:space="preserve">MOUNT INARI) </w:t>
      </w:r>
      <w:r w:rsidRPr="008C25B2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D47A94" w:rsidRPr="008C25B2">
        <w:rPr>
          <w:rFonts w:ascii="Browallia New" w:hAnsi="Browallia New" w:cs="Browallia New"/>
          <w:sz w:val="32"/>
          <w:szCs w:val="32"/>
        </w:rPr>
        <w:t xml:space="preserve">INARI) </w:t>
      </w:r>
      <w:r w:rsidRPr="008C25B2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สนสถานแห่งนี้ ศาลเจ้าฟุชิมิ อินาริ มีมาตั้งแต่สมัยโบราณ ก่อนการก่อตั้ง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วโตเป็นเมืองหลวงในปี 794</w:t>
      </w:r>
    </w:p>
    <w:p w14:paraId="755B0912" w14:textId="587CF999" w:rsidR="00A478E8" w:rsidRDefault="00A478E8" w:rsidP="00A478E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37CB7B6" wp14:editId="1F8EC789">
            <wp:extent cx="3162300" cy="2183305"/>
            <wp:effectExtent l="0" t="0" r="0" b="762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18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7A356A75" wp14:editId="0A036149">
            <wp:extent cx="3524250" cy="218059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029" cy="2181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15168E" w14:textId="00A77FB8" w:rsidR="00A478E8" w:rsidRDefault="00A478E8" w:rsidP="00A478E8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036EC">
        <w:rPr>
          <w:rFonts w:ascii="Browallia New" w:hAnsi="Browallia New" w:cs="Browallia New"/>
          <w:sz w:val="32"/>
          <w:szCs w:val="32"/>
          <w:cs/>
        </w:rPr>
        <w:t xml:space="preserve">อิสระให้ท่าน </w:t>
      </w:r>
      <w:r w:rsidRPr="00A478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ณ เอ็กซ์โปซิตี้ (</w:t>
      </w:r>
      <w:r w:rsidR="00D47A94" w:rsidRPr="00A478E8">
        <w:rPr>
          <w:rFonts w:ascii="Browallia New" w:hAnsi="Browallia New" w:cs="Browallia New"/>
          <w:b/>
          <w:bCs/>
          <w:color w:val="FF6600"/>
          <w:sz w:val="32"/>
          <w:szCs w:val="32"/>
        </w:rPr>
        <w:t>EXPO CITY)</w:t>
      </w:r>
      <w:r w:rsidR="00D47A94" w:rsidRPr="00A478E8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Pr="003036EC">
        <w:rPr>
          <w:rFonts w:ascii="Browallia New" w:hAnsi="Browallia New" w:cs="Browallia New"/>
          <w:sz w:val="32"/>
          <w:szCs w:val="32"/>
          <w:cs/>
        </w:rPr>
        <w:t>ศูนย์รวมความบันเทิงที่ยิ่งใหญ่ที่สุดแห่งหนึ่งของประเทศญี่ปุ่น เอ็กซ์โปซิตี้เป็นส่วนหนึ่งของสวนสาธารณะที่สร้างขึ้นเพื่อระลึกถึงงาน</w:t>
      </w:r>
      <w:proofErr w:type="spellStart"/>
      <w:r w:rsidRPr="003036EC">
        <w:rPr>
          <w:rFonts w:ascii="Browallia New" w:hAnsi="Browallia New" w:cs="Browallia New"/>
          <w:sz w:val="32"/>
          <w:szCs w:val="32"/>
          <w:cs/>
        </w:rPr>
        <w:t>เวิลด์</w:t>
      </w:r>
      <w:proofErr w:type="spellEnd"/>
      <w:r w:rsidRPr="003036EC">
        <w:rPr>
          <w:rFonts w:ascii="Browallia New" w:hAnsi="Browallia New" w:cs="Browallia New"/>
          <w:sz w:val="32"/>
          <w:szCs w:val="32"/>
          <w:cs/>
        </w:rPr>
        <w:t>เอ็กซ์โป ที่จัดขึ้นเมื่อปีค.ศ. 1970 มีเนื้อที่ทั้งหมด</w:t>
      </w:r>
      <w:proofErr w:type="spellStart"/>
      <w:r w:rsidRPr="003036EC">
        <w:rPr>
          <w:rFonts w:ascii="Browallia New" w:hAnsi="Browallia New" w:cs="Browallia New"/>
          <w:sz w:val="32"/>
          <w:szCs w:val="32"/>
          <w:cs/>
        </w:rPr>
        <w:t>ราวๆ</w:t>
      </w:r>
      <w:proofErr w:type="spellEnd"/>
      <w:r w:rsidRPr="003036EC">
        <w:rPr>
          <w:rFonts w:ascii="Browallia New" w:hAnsi="Browallia New" w:cs="Browallia New"/>
          <w:sz w:val="32"/>
          <w:szCs w:val="32"/>
          <w:cs/>
        </w:rPr>
        <w:t xml:space="preserve"> 172</w:t>
      </w:r>
      <w:r w:rsidR="00D47A94" w:rsidRPr="003036EC">
        <w:rPr>
          <w:rFonts w:ascii="Browallia New" w:hAnsi="Browallia New" w:cs="Browallia New"/>
          <w:sz w:val="32"/>
          <w:szCs w:val="32"/>
        </w:rPr>
        <w:t>,</w:t>
      </w:r>
      <w:r w:rsidRPr="003036EC">
        <w:rPr>
          <w:rFonts w:ascii="Browallia New" w:hAnsi="Browallia New" w:cs="Browallia New"/>
          <w:sz w:val="32"/>
          <w:szCs w:val="32"/>
          <w:cs/>
        </w:rPr>
        <w:t>000 ตารางเมตร ภายในพื้นที่แห่งนี้มีแหล่งความบันเทิงมากมาย ภายใต้คอนเซ</w:t>
      </w:r>
      <w:proofErr w:type="spellStart"/>
      <w:r w:rsidRPr="003036EC">
        <w:rPr>
          <w:rFonts w:ascii="Browallia New" w:hAnsi="Browallia New" w:cs="Browallia New"/>
          <w:sz w:val="32"/>
          <w:szCs w:val="32"/>
          <w:cs/>
        </w:rPr>
        <w:t>็ปต์</w:t>
      </w:r>
      <w:proofErr w:type="spellEnd"/>
      <w:r w:rsidRPr="003036EC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47A94" w:rsidRPr="003036EC">
        <w:rPr>
          <w:rFonts w:ascii="Browallia New" w:hAnsi="Browallia New" w:cs="Browallia New"/>
          <w:sz w:val="32"/>
          <w:szCs w:val="32"/>
        </w:rPr>
        <w:t xml:space="preserve">FUSING THE ENJOYMENT OF PLAYING, LEARNING, AND DISCOVERING </w:t>
      </w:r>
      <w:r w:rsidRPr="003036EC">
        <w:rPr>
          <w:rFonts w:ascii="Browallia New" w:hAnsi="Browallia New" w:cs="Browallia New"/>
          <w:sz w:val="32"/>
          <w:szCs w:val="32"/>
          <w:cs/>
        </w:rPr>
        <w:t>ท่านสามารถเพลิดเพลินกับกิจกรรมต่างๆ ทั้ง</w:t>
      </w:r>
      <w:proofErr w:type="spellStart"/>
      <w:r w:rsidRPr="003036EC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036EC">
        <w:rPr>
          <w:rFonts w:ascii="Browallia New" w:hAnsi="Browallia New" w:cs="Browallia New"/>
          <w:sz w:val="32"/>
          <w:szCs w:val="32"/>
          <w:cs/>
        </w:rPr>
        <w:t>อปปิ้ง กินข้าว หรือแม้แต่ถ่ายรูปได้ตามอัธยาศัย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ให้ท่านอิสระ</w:t>
      </w:r>
      <w:r w:rsidRPr="003036EC">
        <w:rPr>
          <w:rFonts w:ascii="Browallia New" w:hAnsi="Browallia New" w:cs="Browallia New"/>
          <w:sz w:val="32"/>
          <w:szCs w:val="32"/>
          <w:cs/>
        </w:rPr>
        <w:t>เดิน</w:t>
      </w:r>
      <w:proofErr w:type="spellStart"/>
      <w:r w:rsidRPr="003036EC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036EC">
        <w:rPr>
          <w:rFonts w:ascii="Browallia New" w:hAnsi="Browallia New" w:cs="Browallia New"/>
          <w:sz w:val="32"/>
          <w:szCs w:val="32"/>
          <w:cs/>
        </w:rPr>
        <w:t>อปปิ้ง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47A94" w:rsidRPr="00A478E8">
        <w:rPr>
          <w:rFonts w:ascii="Browallia New" w:hAnsi="Browallia New" w:cs="Browallia New"/>
          <w:b/>
          <w:bCs/>
          <w:color w:val="FF6600"/>
          <w:sz w:val="32"/>
          <w:szCs w:val="32"/>
        </w:rPr>
        <w:t>LALAPORT EXPOCITY</w:t>
      </w:r>
      <w:r w:rsidR="00D47A94" w:rsidRPr="003036EC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3036EC">
        <w:rPr>
          <w:rFonts w:ascii="Browallia New" w:hAnsi="Browallia New" w:cs="Browallia New"/>
          <w:sz w:val="32"/>
          <w:szCs w:val="32"/>
          <w:cs/>
        </w:rPr>
        <w:t>แหล่ง</w:t>
      </w:r>
      <w:proofErr w:type="spellStart"/>
      <w:r w:rsidRPr="003036EC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036EC">
        <w:rPr>
          <w:rFonts w:ascii="Browallia New" w:hAnsi="Browallia New" w:cs="Browallia New"/>
          <w:sz w:val="32"/>
          <w:szCs w:val="32"/>
          <w:cs/>
        </w:rPr>
        <w:t>อปปิ้งสินค้าแบรนด์ต่างๆ มากกว่า 100 ร้าน พร้อมทั้งร้านอาหาร ร้านกาแฟ และอื่น ๆ อีกมากมาย</w:t>
      </w:r>
    </w:p>
    <w:p w14:paraId="140F10E4" w14:textId="77777777" w:rsidR="00A478E8" w:rsidRDefault="00A478E8" w:rsidP="00A478E8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107C35C" wp14:editId="41DE73AB">
            <wp:extent cx="3319463" cy="221297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798" cy="221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E083965" wp14:editId="6C8E9C19">
            <wp:extent cx="3305175" cy="2235200"/>
            <wp:effectExtent l="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44B77" w14:textId="77777777" w:rsidR="00A478E8" w:rsidRPr="006E5F94" w:rsidRDefault="00A478E8" w:rsidP="00A478E8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 w:rsidRPr="006E5F94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ค่ำ          อิสระอาหารตามอัธยาศัยเพื่อสะดวกแก่การ</w:t>
      </w:r>
      <w:proofErr w:type="spellStart"/>
      <w:r w:rsidRPr="006E5F94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ช้</w:t>
      </w:r>
      <w:proofErr w:type="spellEnd"/>
      <w:r w:rsidRPr="006E5F94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อปปิ้ง</w:t>
      </w:r>
    </w:p>
    <w:p w14:paraId="6FADA240" w14:textId="603082CA" w:rsidR="008C0B39" w:rsidRPr="00A576C8" w:rsidRDefault="00A478E8" w:rsidP="00A576C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6E5F94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ที่พัก</w:t>
      </w:r>
      <w:r w:rsidRPr="006E5F9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ab/>
      </w:r>
      <w:r w:rsidR="00D47A94" w:rsidRPr="00A576C8">
        <w:rPr>
          <w:rFonts w:ascii="Browallia New" w:hAnsi="Browallia New" w:cs="Browallia New"/>
          <w:b/>
          <w:bCs/>
          <w:color w:val="FF0066"/>
          <w:sz w:val="32"/>
          <w:szCs w:val="32"/>
        </w:rPr>
        <w:t>CITYROUTE HOTEL</w:t>
      </w:r>
      <w:r w:rsidR="00A576C8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8C0B3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X="-142" w:tblpY="274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99FF"/>
        <w:tblLayout w:type="fixed"/>
        <w:tblLook w:val="04A0" w:firstRow="1" w:lastRow="0" w:firstColumn="1" w:lastColumn="0" w:noHBand="0" w:noVBand="1"/>
      </w:tblPr>
      <w:tblGrid>
        <w:gridCol w:w="851"/>
        <w:gridCol w:w="9922"/>
      </w:tblGrid>
      <w:tr w:rsidR="008C0B39" w:rsidRPr="005B4179" w14:paraId="012427A3" w14:textId="77777777" w:rsidTr="00773F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C99FF"/>
            <w:vAlign w:val="center"/>
          </w:tcPr>
          <w:p w14:paraId="314EDD69" w14:textId="35AFF2BD" w:rsidR="008C0B39" w:rsidRPr="005B4179" w:rsidRDefault="008C0B39" w:rsidP="0066160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99FF"/>
                  <w:cs/>
                </w:rPr>
                <w:id w:val="793183116"/>
                <w:placeholder>
                  <w:docPart w:val="B610FB32489642F7BD845CE52D4A126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47A94" w:rsidRPr="00773F25">
                  <w:rPr>
                    <w:rFonts w:ascii="Browallia New" w:hAnsi="Browallia New" w:cs="Browallia New"/>
                    <w:sz w:val="32"/>
                    <w:szCs w:val="32"/>
                    <w:shd w:val="clear" w:color="auto" w:fill="CC99FF"/>
                  </w:rPr>
                  <w:t>5</w:t>
                </w:r>
              </w:sdtContent>
            </w:sdt>
          </w:p>
        </w:tc>
        <w:tc>
          <w:tcPr>
            <w:tcW w:w="9922" w:type="dxa"/>
            <w:shd w:val="clear" w:color="auto" w:fill="CC99FF"/>
            <w:vAlign w:val="center"/>
          </w:tcPr>
          <w:p w14:paraId="0CABBF17" w14:textId="03CBA0EF" w:rsidR="00773F25" w:rsidRDefault="008C0B39" w:rsidP="0066160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้า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</w:t>
            </w:r>
            <w:r w:rsidR="00D47A9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 w:rsidR="002D39D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ชินไซบาชิ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ริงกุ 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เอาท์เล็ท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สนามบินคันไซ – กรุงเทพ (สุวรรณภูมิ)   </w:t>
            </w:r>
            <w:r w:rsidR="002D39D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 w:rsidR="00E425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</w:p>
          <w:p w14:paraId="3990C00B" w14:textId="4DA275BD" w:rsidR="008C0B39" w:rsidRPr="00244755" w:rsidRDefault="00773F25" w:rsidP="0066160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</w:t>
            </w:r>
            <w:r w:rsidR="008C0B39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D47A94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B/</w:t>
            </w:r>
            <w:r w:rsidR="00D47A94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D47A94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/</w:t>
            </w:r>
            <w:r w:rsidR="00D47A94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D47A94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)</w:t>
            </w:r>
            <w:r w:rsidR="008C0B3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</w:p>
        </w:tc>
      </w:tr>
    </w:tbl>
    <w:p w14:paraId="4AA9B83F" w14:textId="45217DF5" w:rsidR="009F628A" w:rsidRDefault="008C0B39" w:rsidP="00A512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F615C2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="00D47A94">
        <w:rPr>
          <w:rFonts w:ascii="Browallia New" w:eastAsia="Cordia New" w:hAnsi="Browallia New" w:cs="Browallia New"/>
          <w:color w:val="0070C0"/>
          <w:sz w:val="32"/>
          <w:szCs w:val="32"/>
        </w:rPr>
        <w:tab/>
      </w:r>
      <w:r w:rsidRPr="00F615C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ห้องอาหารของโรงแรม</w:t>
      </w:r>
    </w:p>
    <w:p w14:paraId="240D7109" w14:textId="679A392B" w:rsidR="00A51257" w:rsidRPr="00F24331" w:rsidRDefault="00A51257" w:rsidP="00A5125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5125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ปราสาทโอซาก</w:t>
      </w:r>
      <w:proofErr w:type="spellStart"/>
      <w:r w:rsidRPr="00A5125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้า</w:t>
      </w:r>
      <w:proofErr w:type="spellEnd"/>
      <w:r w:rsidRPr="00A5125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D47A9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D47A9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4CAA6557" w14:textId="38B73022" w:rsidR="00A51257" w:rsidRPr="00A51257" w:rsidRDefault="00A51257" w:rsidP="00A512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39A5A61A" wp14:editId="3D006A19">
            <wp:extent cx="6657975" cy="323850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66" b="11373"/>
                    <a:stretch/>
                  </pic:blipFill>
                  <pic:spPr bwMode="auto">
                    <a:xfrm>
                      <a:off x="0" y="0"/>
                      <a:ext cx="665797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475BE2" w14:textId="759CC24B" w:rsidR="00E42565" w:rsidRDefault="00E42565" w:rsidP="00A51257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E4256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ร้านค้าปลอดภาษีดิวตี้ฟรี 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 อาหารเสริม เครื่องประดับคุณภาพดี</w:t>
      </w:r>
    </w:p>
    <w:p w14:paraId="4C727BDF" w14:textId="0B122DA9" w:rsidR="00A51257" w:rsidRDefault="00A51257" w:rsidP="00A51257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A5125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ย่านชินไซบาชิ (</w:t>
      </w:r>
      <w:r w:rsidR="00D47A94" w:rsidRPr="00A51257">
        <w:rPr>
          <w:rFonts w:ascii="Browallia New" w:hAnsi="Browallia New" w:cs="Browallia New"/>
          <w:b/>
          <w:bCs/>
          <w:color w:val="FF6600"/>
          <w:sz w:val="32"/>
          <w:szCs w:val="32"/>
        </w:rPr>
        <w:t>SHINSAIBASHI)</w:t>
      </w:r>
      <w:r w:rsidRPr="00A51257">
        <w:rPr>
          <w:rFonts w:ascii="Browallia New" w:hAnsi="Browallia New" w:cs="Browallia New" w:hint="cs"/>
          <w:color w:val="FF66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อปปิ้งชื่อดังของนคร โอซาก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5F0707A1" w14:textId="15AB7DB4" w:rsidR="00A51257" w:rsidRDefault="00773F25" w:rsidP="00773F25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B3D0EE2" wp14:editId="5110735A">
            <wp:extent cx="3057525" cy="20383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37AF6989" wp14:editId="480751DB">
            <wp:extent cx="3598082" cy="202882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894" cy="2036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CD8F8" w14:textId="50A2A91E" w:rsidR="00A51257" w:rsidRPr="002D39DD" w:rsidRDefault="002D39DD" w:rsidP="002D39DD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เที่ยง</w:t>
      </w:r>
      <w:r w:rsidRPr="006E5F94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 xml:space="preserve">      อิสระอาหารตามอัธยาศัยเพื่อสะดวกแก่การ</w:t>
      </w:r>
      <w:proofErr w:type="spellStart"/>
      <w:r w:rsidRPr="006E5F94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ช้</w:t>
      </w:r>
      <w:proofErr w:type="spellEnd"/>
      <w:r w:rsidRPr="006E5F94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อปปิ้ง</w:t>
      </w:r>
    </w:p>
    <w:p w14:paraId="4E5DA09B" w14:textId="65A29AF6" w:rsidR="00A51257" w:rsidRDefault="00A51257" w:rsidP="00A51257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6A65B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5125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ริงกุ </w:t>
      </w:r>
      <w:proofErr w:type="spellStart"/>
      <w:r w:rsidRPr="00A5125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เอาท์เล็ท</w:t>
      </w:r>
      <w:proofErr w:type="spellEnd"/>
      <w:r w:rsidRPr="00A5125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Pr="00A5125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(</w:t>
      </w:r>
      <w:r w:rsidR="00D47A94" w:rsidRPr="00A51257">
        <w:rPr>
          <w:rFonts w:ascii="Browallia New" w:hAnsi="Browallia New" w:cs="Browallia New"/>
          <w:b/>
          <w:bCs/>
          <w:color w:val="FF6600"/>
          <w:sz w:val="32"/>
          <w:szCs w:val="32"/>
        </w:rPr>
        <w:t>RINKU OUTLET</w:t>
      </w:r>
      <w:r w:rsidRPr="00A5125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)</w:t>
      </w:r>
      <w:r w:rsidRPr="00A51257">
        <w:rPr>
          <w:rFonts w:ascii="Browallia New" w:hAnsi="Browallia New" w:cs="Browallia New" w:hint="cs"/>
          <w:color w:val="FF6600"/>
          <w:sz w:val="32"/>
          <w:szCs w:val="32"/>
          <w:cs/>
        </w:rPr>
        <w:t xml:space="preserve"> </w:t>
      </w:r>
      <w:r w:rsidRPr="006A65BC">
        <w:rPr>
          <w:rFonts w:ascii="Browallia New" w:hAnsi="Browallia New" w:cs="Browallia New"/>
          <w:sz w:val="32"/>
          <w:szCs w:val="32"/>
          <w:cs/>
        </w:rPr>
        <w:t>แหล่ง</w:t>
      </w:r>
      <w:proofErr w:type="spellStart"/>
      <w:r w:rsidRPr="006A65BC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6A65BC">
        <w:rPr>
          <w:rFonts w:ascii="Browallia New" w:hAnsi="Browallia New" w:cs="Browallia New"/>
          <w:sz w:val="32"/>
          <w:szCs w:val="32"/>
          <w:cs/>
        </w:rPr>
        <w:t>อปปิ้งใหญ่ใกล้กับสนามบินคันไซ ให้ท่านเพลิดเพลินกับการเลือกซื้อสินค้า “แบรนด์</w:t>
      </w:r>
      <w:proofErr w:type="spellStart"/>
      <w:r w:rsidRPr="006A65BC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6A65BC">
        <w:rPr>
          <w:rFonts w:ascii="Browallia New" w:hAnsi="Browallia New" w:cs="Browallia New"/>
          <w:sz w:val="32"/>
          <w:szCs w:val="32"/>
          <w:cs/>
        </w:rPr>
        <w:t>” ชื่อดังหลากหลายและสินค้าดีราคาพิเศษ อาทิ เครื่องสำอาง</w:t>
      </w:r>
      <w:r w:rsidR="00D47A94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D47A94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="00D47A94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กระเป๋า</w:t>
      </w:r>
      <w:r w:rsidR="00D47A94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="00D47A94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เครื่องใช้ไฟฟ้า และยังเป็นแหล่งรวมสินค้าแบรนด์ญี่ปุ่นโกอินเตอร์มากมายกับคอล</w:t>
      </w:r>
      <w:proofErr w:type="spellStart"/>
      <w:r w:rsidRPr="006A65BC">
        <w:rPr>
          <w:rFonts w:ascii="Browallia New" w:hAnsi="Browallia New" w:cs="Browallia New"/>
          <w:sz w:val="32"/>
          <w:szCs w:val="32"/>
          <w:cs/>
        </w:rPr>
        <w:t>เลคชั่น</w:t>
      </w:r>
      <w:proofErr w:type="spellEnd"/>
      <w:r w:rsidRPr="006A65BC">
        <w:rPr>
          <w:rFonts w:ascii="Browallia New" w:hAnsi="Browallia New" w:cs="Browallia New"/>
          <w:sz w:val="32"/>
          <w:szCs w:val="32"/>
          <w:cs/>
        </w:rPr>
        <w:t xml:space="preserve">เสื้อผ้าล่าสุด อาทิ  </w:t>
      </w:r>
      <w:r w:rsidR="00D47A94" w:rsidRPr="006A65BC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="00D47A94" w:rsidRPr="006A65BC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="00D47A94" w:rsidRPr="006A65BC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="00D47A94" w:rsidRPr="006A65BC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="00D47A94" w:rsidRPr="006A65BC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6A65BC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78E74C6C" w14:textId="6A064C07" w:rsidR="00A51257" w:rsidRDefault="002D39DD" w:rsidP="00773F25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drawing>
          <wp:inline distT="0" distB="0" distL="0" distR="0" wp14:anchorId="57A28F6C" wp14:editId="3C85F51E">
            <wp:extent cx="3324225" cy="2407920"/>
            <wp:effectExtent l="0" t="0" r="9525" b="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328059" cy="2410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46697F1C" wp14:editId="44CABD46">
            <wp:extent cx="3362325" cy="2418079"/>
            <wp:effectExtent l="0" t="0" r="0" b="1905"/>
            <wp:docPr id="20" name="Picture 20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370094" cy="2423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6A2AA7" w14:textId="78CB769D" w:rsidR="009F628A" w:rsidRPr="00C30BA7" w:rsidRDefault="002D39DD" w:rsidP="002D39D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16.30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 </w:t>
      </w:r>
      <w:r w:rsidR="009F628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="009F628A" w:rsidRPr="00C30BA7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9F628A" w:rsidRPr="00C30BA7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้า</w:t>
      </w:r>
      <w:proofErr w:type="spellEnd"/>
      <w:r w:rsidR="009F628A" w:rsidRPr="00C30BA7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  ประเทศญี่ปุ่น</w:t>
      </w:r>
    </w:p>
    <w:p w14:paraId="5CF312D8" w14:textId="1F18C0F8" w:rsidR="009F628A" w:rsidRPr="005B4179" w:rsidRDefault="009F628A" w:rsidP="009F628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19.</w:t>
      </w:r>
      <w:r w:rsidR="002D39D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30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สุวรรณภูมิ กรุงเทพฯ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47A94" w:rsidRPr="00C30BA7">
        <w:rPr>
          <w:rFonts w:ascii="Browallia New" w:hAnsi="Browallia New" w:cs="Browallia New"/>
          <w:b/>
          <w:bCs/>
          <w:color w:val="FF6600"/>
          <w:sz w:val="32"/>
          <w:szCs w:val="32"/>
        </w:rPr>
        <w:t>PEACH AIR</w:t>
      </w:r>
      <w:r w:rsidRPr="00C30BA7">
        <w:rPr>
          <w:rFonts w:ascii="Browallia New" w:hAnsi="Browallia New" w:cs="Browallia New"/>
          <w:color w:val="FF6600"/>
          <w:sz w:val="32"/>
          <w:szCs w:val="32"/>
          <w:cs/>
          <w:lang w:val="en-GB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47A94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D47A94" w:rsidRPr="00C30BA7"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  <w:t>MM091</w:t>
      </w:r>
    </w:p>
    <w:p w14:paraId="766F99C2" w14:textId="7A194F78" w:rsidR="00C95D76" w:rsidRDefault="009F628A" w:rsidP="00C95D76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00.10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 เดินทางถึง สนามบินสุวรรณภูมิ กรุงเทพฯ โดย</w:t>
      </w:r>
      <w:proofErr w:type="spellStart"/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5FB3678B" w14:textId="77777777" w:rsidR="00C60921" w:rsidRPr="005B4179" w:rsidRDefault="00C60921" w:rsidP="00C6092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bookmarkStart w:id="1" w:name="_Hlk107517579"/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X="-147" w:tblpY="1"/>
        <w:tblOverlap w:val="never"/>
        <w:tblW w:w="10587" w:type="dxa"/>
        <w:tblLook w:val="04A0" w:firstRow="1" w:lastRow="0" w:firstColumn="1" w:lastColumn="0" w:noHBand="0" w:noVBand="1"/>
      </w:tblPr>
      <w:tblGrid>
        <w:gridCol w:w="3899"/>
        <w:gridCol w:w="3378"/>
        <w:gridCol w:w="3310"/>
      </w:tblGrid>
      <w:tr w:rsidR="00C60921" w:rsidRPr="005B4179" w14:paraId="77184387" w14:textId="77777777" w:rsidTr="00DA202B">
        <w:trPr>
          <w:trHeight w:val="1043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0981E6F" w14:textId="77777777" w:rsidR="00C60921" w:rsidRPr="005B4179" w:rsidRDefault="00C60921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6D4411E" w14:textId="77777777" w:rsidR="00C60921" w:rsidRPr="005B4179" w:rsidRDefault="00C60921" w:rsidP="00DA202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7D30FF6" w14:textId="77777777" w:rsidR="00C60921" w:rsidRPr="005B4179" w:rsidRDefault="00C60921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C60921" w:rsidRPr="005B4179" w14:paraId="1F1C0BA8" w14:textId="77777777" w:rsidTr="00E42565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A9F1"/>
            <w:vAlign w:val="center"/>
          </w:tcPr>
          <w:p w14:paraId="78E39949" w14:textId="51A6ED65" w:rsidR="00C60921" w:rsidRPr="005B4179" w:rsidRDefault="00957961" w:rsidP="00DA202B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</w:t>
            </w:r>
            <w:r w:rsidR="00C6092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A9F1"/>
            <w:vAlign w:val="center"/>
          </w:tcPr>
          <w:p w14:paraId="4E7C807A" w14:textId="26CCAEE7" w:rsidR="00C60921" w:rsidRPr="005B4179" w:rsidRDefault="00D47A94" w:rsidP="00DA202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A9F1"/>
            <w:vAlign w:val="center"/>
          </w:tcPr>
          <w:p w14:paraId="1959A502" w14:textId="468358BB" w:rsidR="00C60921" w:rsidRPr="005B4179" w:rsidRDefault="00773F2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957961" w:rsidRPr="005B4179" w14:paraId="6A16B220" w14:textId="77777777" w:rsidTr="00E42565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A9F1"/>
            <w:vAlign w:val="center"/>
          </w:tcPr>
          <w:p w14:paraId="4B3C7028" w14:textId="6F183425" w:rsidR="00957961" w:rsidRDefault="00957961" w:rsidP="0095796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A9F1"/>
            <w:vAlign w:val="center"/>
          </w:tcPr>
          <w:p w14:paraId="68A7964E" w14:textId="0E956349" w:rsidR="00957961" w:rsidRDefault="00957961" w:rsidP="0095796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A9F1"/>
            <w:vAlign w:val="center"/>
          </w:tcPr>
          <w:p w14:paraId="003E1E22" w14:textId="140E941B" w:rsidR="00957961" w:rsidRDefault="00957961" w:rsidP="0095796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C60921" w:rsidRPr="005B4179" w14:paraId="08791F7C" w14:textId="77777777" w:rsidTr="00E42565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11F7DBEA" w14:textId="3E1FD5F4" w:rsidR="00C60921" w:rsidRPr="00E42565" w:rsidRDefault="00C60921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4256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10 </w:t>
            </w:r>
            <w:r w:rsidRPr="00E425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Pr="00E4256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14 ตุลาคม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6CBC561B" w14:textId="675D3546" w:rsidR="00C60921" w:rsidRPr="00E42565" w:rsidRDefault="00D47A94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425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10402932" w14:textId="315F5FAD" w:rsidR="00C60921" w:rsidRPr="00E42565" w:rsidRDefault="00773F2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C60921" w:rsidRPr="005B4179" w14:paraId="57EF0C21" w14:textId="77777777" w:rsidTr="00E42565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9B993FE" w14:textId="53CF7699" w:rsidR="00C60921" w:rsidRPr="00E42565" w:rsidRDefault="00E4256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4256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11 </w:t>
            </w:r>
            <w:r w:rsidRPr="00E425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Pr="00E4256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15 ตุลาคม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4F6F36BD" w14:textId="704C3863" w:rsidR="00C60921" w:rsidRPr="00E42565" w:rsidRDefault="00D47A94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425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7893C4BA" w14:textId="32E62E1D" w:rsidR="00C60921" w:rsidRPr="00E42565" w:rsidRDefault="00773F2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C60921" w:rsidRPr="005B4179" w14:paraId="666E9DE9" w14:textId="77777777" w:rsidTr="00E42565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8B131DF" w14:textId="1BD33B1B" w:rsidR="00C60921" w:rsidRPr="00E42565" w:rsidRDefault="00E4256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4256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12 </w:t>
            </w:r>
            <w:r w:rsidRPr="00E425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Pr="00E4256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16 ตุลาคม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10D2F05C" w14:textId="4C219C07" w:rsidR="00C60921" w:rsidRPr="00E42565" w:rsidRDefault="00D47A94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425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075BC3AE" w14:textId="4383E634" w:rsidR="00C60921" w:rsidRPr="00E42565" w:rsidRDefault="00773F2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C60921" w:rsidRPr="005B4179" w14:paraId="5B7A347D" w14:textId="77777777" w:rsidTr="00E42565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D2E040D" w14:textId="77ED5BA5" w:rsidR="00C60921" w:rsidRPr="00E42565" w:rsidRDefault="00E4256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4256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13 </w:t>
            </w:r>
            <w:r w:rsidRPr="00E425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Pr="00E4256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17 ตุลาคม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95E1195" w14:textId="799F2DFC" w:rsidR="00C60921" w:rsidRPr="00E42565" w:rsidRDefault="00D47A94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4256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68D55712" w14:textId="3623204C" w:rsidR="00C60921" w:rsidRPr="00E42565" w:rsidRDefault="00773F2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C60921" w:rsidRPr="005B4179" w14:paraId="29A879F6" w14:textId="77777777" w:rsidTr="00E42565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</w:tcPr>
          <w:p w14:paraId="79111B8B" w14:textId="5CDF60E4" w:rsidR="00C60921" w:rsidRPr="005B4179" w:rsidRDefault="00E4256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ตุลาคม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</w:tcPr>
          <w:p w14:paraId="205AAE1E" w14:textId="1C271342" w:rsidR="00C60921" w:rsidRPr="005B4179" w:rsidRDefault="00D47A94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</w:tcPr>
          <w:p w14:paraId="51D669DF" w14:textId="7C9AE16B" w:rsidR="00C60921" w:rsidRPr="005B4179" w:rsidRDefault="00773F2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C60921" w:rsidRPr="005B4179" w14:paraId="4B22F7EA" w14:textId="77777777" w:rsidTr="00E42565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</w:tcPr>
          <w:p w14:paraId="3179B577" w14:textId="1CAEC47E" w:rsidR="00C60921" w:rsidRPr="005B4179" w:rsidRDefault="00E4256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ตุลาคม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</w:tcPr>
          <w:p w14:paraId="253370D2" w14:textId="70AAF4B1" w:rsidR="00C60921" w:rsidRPr="005B4179" w:rsidRDefault="00D47A94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</w:tcPr>
          <w:p w14:paraId="417BF2EB" w14:textId="5CC6AF98" w:rsidR="00C60921" w:rsidRPr="005B4179" w:rsidRDefault="00773F2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E42565" w:rsidRPr="005B4179" w14:paraId="0730BFE6" w14:textId="77777777" w:rsidTr="00E42565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4327776" w14:textId="74AC6E44" w:rsidR="00E42565" w:rsidRPr="005B4179" w:rsidRDefault="00E4256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ตุลาคม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1F1D8C43" w14:textId="0FA63E10" w:rsidR="00E42565" w:rsidRPr="005B4179" w:rsidRDefault="00D47A94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4B9AA820" w14:textId="4D4B3F72" w:rsidR="00E42565" w:rsidRPr="005B4179" w:rsidRDefault="00773F2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E42565" w:rsidRPr="005B4179" w14:paraId="52B7DA5A" w14:textId="77777777" w:rsidTr="00E42565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A7A08D3" w14:textId="33A837A6" w:rsidR="00E42565" w:rsidRPr="005B4179" w:rsidRDefault="00E4256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ตุลาคม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66B18102" w14:textId="763D388A" w:rsidR="00E42565" w:rsidRPr="005B4179" w:rsidRDefault="00D47A94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42AF1B51" w14:textId="5ACDE176" w:rsidR="00E42565" w:rsidRPr="005B4179" w:rsidRDefault="00773F2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E42565" w:rsidRPr="005B4179" w14:paraId="718E3069" w14:textId="77777777" w:rsidTr="00E42565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45B7D810" w14:textId="6C51A0C1" w:rsidR="00E42565" w:rsidRPr="005B4179" w:rsidRDefault="00E4256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ตุลาคม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8E8B1E2" w14:textId="47B815CC" w:rsidR="00E42565" w:rsidRPr="005B4179" w:rsidRDefault="00D47A94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51FCFD4C" w14:textId="274F5F09" w:rsidR="00E42565" w:rsidRPr="005B4179" w:rsidRDefault="00773F2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E42565" w:rsidRPr="005B4179" w14:paraId="65D16AED" w14:textId="77777777" w:rsidTr="00E42565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B42AF72" w14:textId="0BB294E7" w:rsidR="00E42565" w:rsidRPr="005B4179" w:rsidRDefault="00E4256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ตุลาคม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185166D5" w14:textId="4F1BE9DA" w:rsidR="00E42565" w:rsidRPr="005B4179" w:rsidRDefault="00D47A94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05E2B89F" w14:textId="2AFD96B7" w:rsidR="00E42565" w:rsidRPr="005B4179" w:rsidRDefault="00773F2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E42565" w:rsidRPr="005B4179" w14:paraId="242FA4D0" w14:textId="77777777" w:rsidTr="00E42565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</w:tcPr>
          <w:p w14:paraId="0B2FB05C" w14:textId="42840AD1" w:rsidR="00E42565" w:rsidRPr="005B4179" w:rsidRDefault="00E4256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ตุลาคม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</w:tcPr>
          <w:p w14:paraId="3F8D5FA3" w14:textId="4CE25A51" w:rsidR="00E42565" w:rsidRPr="005B4179" w:rsidRDefault="00D47A94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</w:tcPr>
          <w:p w14:paraId="2D9ABC1E" w14:textId="5D8BB808" w:rsidR="00E42565" w:rsidRPr="005B4179" w:rsidRDefault="00773F2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E42565" w:rsidRPr="005B4179" w14:paraId="6BB5F57D" w14:textId="77777777" w:rsidTr="00E42565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</w:tcPr>
          <w:p w14:paraId="4DCB910C" w14:textId="1E2BE8B4" w:rsidR="00E42565" w:rsidRPr="005B4179" w:rsidRDefault="00E4256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ตุลาคม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</w:tcPr>
          <w:p w14:paraId="15884A96" w14:textId="4BE5F2B7" w:rsidR="00E42565" w:rsidRPr="005B4179" w:rsidRDefault="00D47A94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</w:tcPr>
          <w:p w14:paraId="28A20C13" w14:textId="541FE4AB" w:rsidR="00E42565" w:rsidRPr="005B4179" w:rsidRDefault="00773F25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C60921" w:rsidRPr="005B4179" w14:paraId="4CDB739D" w14:textId="77777777" w:rsidTr="00DA202B">
        <w:trPr>
          <w:trHeight w:val="517"/>
        </w:trPr>
        <w:tc>
          <w:tcPr>
            <w:tcW w:w="10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2463F9AA" w14:textId="1D95F8B2" w:rsidR="00C60921" w:rsidRPr="005B4179" w:rsidRDefault="00C60921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D47A94"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ไม่ใช้ตั๋วเครื่องบิน) ราคาท่านละ </w:t>
            </w:r>
            <w:r w:rsidR="00D47A9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20,500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  <w:r w:rsidR="00D47A9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  <w:p w14:paraId="2A6DAEE6" w14:textId="72A001D7" w:rsidR="00C60921" w:rsidRPr="005B4179" w:rsidRDefault="00C60921" w:rsidP="00DA202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lastRenderedPageBreak/>
              <w:t>ไม่มีราคาเด็ก สำหรับเด็กอายุไม่ถึง 2 ปี ณ วันเดินทางกลับ (</w:t>
            </w:r>
            <w:r w:rsidR="00D47A94"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 w:rsidRPr="00F615C2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="00D47A94"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69C30F9E" w14:textId="31ED841E" w:rsidR="00C30BA7" w:rsidRDefault="00C60921" w:rsidP="00E42565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**หากต้องการทำกรุ๊ปส่วนตัว สามารถสอบถามเจ้าหน้าที่ได้**</w:t>
      </w:r>
    </w:p>
    <w:bookmarkEnd w:id="1"/>
    <w:p w14:paraId="6EF4129B" w14:textId="77777777" w:rsidR="00773F25" w:rsidRPr="00683D6C" w:rsidRDefault="00773F25" w:rsidP="00773F2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47AA6D7" w14:textId="1E496F4B" w:rsidR="00773F25" w:rsidRPr="00683D6C" w:rsidRDefault="00773F25" w:rsidP="00773F2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47A94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47A94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105F5A8E" w14:textId="77777777" w:rsidR="00773F25" w:rsidRPr="00683D6C" w:rsidRDefault="00773F25" w:rsidP="00773F2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521A1E6" w14:textId="3EFDDF8D" w:rsidR="00773F25" w:rsidRPr="00683D6C" w:rsidRDefault="00773F25" w:rsidP="00773F2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D47A94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D47A94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D47A94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D47A94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D47A94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D47A94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664CC3C0" w14:textId="16B8BAD2" w:rsidR="00773F25" w:rsidRDefault="00773F25" w:rsidP="00773F2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D47A94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D47A94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9FE9CBB" w14:textId="77777777" w:rsidR="00773F25" w:rsidRDefault="00773F25" w:rsidP="00773F2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BD6AEC7" w14:textId="0610C418" w:rsidR="00773F25" w:rsidRPr="00683D6C" w:rsidRDefault="00773F25" w:rsidP="00773F2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D47A94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5FBFBC2" w14:textId="77777777" w:rsidR="00773F25" w:rsidRDefault="00773F25" w:rsidP="00773F2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1FBAA2E" w14:textId="77777777" w:rsidR="00773F25" w:rsidRPr="006D453A" w:rsidRDefault="00773F25" w:rsidP="00773F25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2EBC5B9D" w14:textId="2357DD90" w:rsidR="00773F25" w:rsidRPr="00683D6C" w:rsidRDefault="00773F25" w:rsidP="00773F2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D47A94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D47A94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D47A94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B1352A8" w14:textId="77777777" w:rsidR="00773F25" w:rsidRPr="00683D6C" w:rsidRDefault="00773F25" w:rsidP="00773F2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7F56BF7C" w14:textId="77777777" w:rsidR="00773F25" w:rsidRPr="00683D6C" w:rsidRDefault="00773F25" w:rsidP="00773F2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3DFCEAB0" w14:textId="77777777" w:rsidR="00773F25" w:rsidRPr="00683D6C" w:rsidRDefault="00773F25" w:rsidP="00773F2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AC4387B" w14:textId="77777777" w:rsidR="00773F25" w:rsidRPr="00683D6C" w:rsidRDefault="00773F25" w:rsidP="00773F2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4B798A8" w14:textId="77777777" w:rsidR="00773F25" w:rsidRPr="00683D6C" w:rsidRDefault="00773F25" w:rsidP="00773F2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526833EE" w14:textId="77777777" w:rsidR="00773F25" w:rsidRPr="00683D6C" w:rsidRDefault="00773F25" w:rsidP="00773F2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29D1592" w14:textId="7089947C" w:rsidR="00773F25" w:rsidRPr="008C2A6C" w:rsidRDefault="00773F25" w:rsidP="00773F2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D47A94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D47A94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79BF05B" w14:textId="77777777" w:rsidR="00773F25" w:rsidRPr="006D453A" w:rsidRDefault="00773F25" w:rsidP="00773F2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44609EE3" w14:textId="77777777" w:rsidR="00773F25" w:rsidRPr="00683D6C" w:rsidRDefault="00773F25" w:rsidP="00773F2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9BC3D69" w14:textId="77777777" w:rsidR="00773F25" w:rsidRPr="00683D6C" w:rsidRDefault="00773F25" w:rsidP="00773F2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58CC1E8" w14:textId="77777777" w:rsidR="00773F25" w:rsidRPr="00683D6C" w:rsidRDefault="00773F25" w:rsidP="00773F2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3F7B62E" w14:textId="77777777" w:rsidR="00773F25" w:rsidRPr="00683D6C" w:rsidRDefault="00773F25" w:rsidP="00773F2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14AE79" w14:textId="77777777" w:rsidR="00773F25" w:rsidRPr="00683D6C" w:rsidRDefault="00773F25" w:rsidP="00773F2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1760E6E" w14:textId="77777777" w:rsidR="00773F25" w:rsidRPr="00683D6C" w:rsidRDefault="00773F25" w:rsidP="00773F2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9146DD3" w14:textId="77777777" w:rsidR="00773F25" w:rsidRPr="00683D6C" w:rsidRDefault="00773F25" w:rsidP="00773F2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FC605A7" w14:textId="77777777" w:rsidR="00773F25" w:rsidRPr="00683D6C" w:rsidRDefault="00773F25" w:rsidP="00773F2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2AD3B4E1" w14:textId="23D5F3DA" w:rsidR="00773F25" w:rsidRPr="00683D6C" w:rsidRDefault="00D47A94" w:rsidP="00773F2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773F25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773F25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6CEF415" w14:textId="7A3D2C4F" w:rsidR="00773F25" w:rsidRDefault="00773F25" w:rsidP="00773F2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47A94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47A94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C768307" w14:textId="77777777" w:rsidR="00773F25" w:rsidRDefault="00773F25" w:rsidP="00773F2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98D5C44" w14:textId="77777777" w:rsidR="00773F25" w:rsidRPr="0055691A" w:rsidRDefault="00773F25" w:rsidP="00773F2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5C088525" w14:textId="77777777" w:rsidR="00773F25" w:rsidRPr="007F64C3" w:rsidRDefault="00773F25" w:rsidP="00773F2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4DE8C4E4" w14:textId="1E1676CD" w:rsidR="00773F25" w:rsidRDefault="00773F25" w:rsidP="00773F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D47A94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D47A94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D47A94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5D6409B" w14:textId="77777777" w:rsidR="00773F25" w:rsidRPr="00CA449D" w:rsidRDefault="00773F25" w:rsidP="00773F2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7797C16" w14:textId="77777777" w:rsidR="00773F25" w:rsidRPr="00683D6C" w:rsidRDefault="00773F25" w:rsidP="00773F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A9A228C" w14:textId="2F14AD59" w:rsidR="00773F25" w:rsidRPr="00762A0F" w:rsidRDefault="00773F25" w:rsidP="00773F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D47A94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62C2470" w14:textId="77777777" w:rsidR="00773F25" w:rsidRPr="00683D6C" w:rsidRDefault="00773F25" w:rsidP="00773F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67E8C6B" w14:textId="77777777" w:rsidR="00773F25" w:rsidRPr="00C32C6F" w:rsidRDefault="00773F25" w:rsidP="00773F25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2FDDB366" w14:textId="25668641" w:rsidR="00773F25" w:rsidRPr="00372F88" w:rsidRDefault="00773F25" w:rsidP="00773F25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D47A9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7381151" w14:textId="4F7326A4" w:rsidR="00773F25" w:rsidRPr="00372F88" w:rsidRDefault="00773F25" w:rsidP="00773F25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D47A9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CFD3248" w14:textId="426EBFA8" w:rsidR="00773F25" w:rsidRPr="00372F88" w:rsidRDefault="00773F25" w:rsidP="00773F25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D47A9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87ED689" w14:textId="77777777" w:rsidR="00773F25" w:rsidRPr="00372F88" w:rsidRDefault="00773F25" w:rsidP="00773F25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4F932A4" w14:textId="77777777" w:rsidR="00773F25" w:rsidRPr="00372F88" w:rsidRDefault="00773F25" w:rsidP="00773F25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718947F" w14:textId="77777777" w:rsidR="00773F25" w:rsidRPr="00552A98" w:rsidRDefault="00773F25" w:rsidP="00773F25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5059A95" w14:textId="77777777" w:rsidR="00773F25" w:rsidRPr="0055691A" w:rsidRDefault="00773F25" w:rsidP="00773F25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73084D26" w14:textId="77777777" w:rsidR="00773F25" w:rsidRPr="001906C7" w:rsidRDefault="00773F25" w:rsidP="00773F2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208490EF" w14:textId="2B489056" w:rsidR="00773F25" w:rsidRPr="00683D6C" w:rsidRDefault="00773F25" w:rsidP="00773F2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D47A94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D47A94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D47A94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8B8EA7B" w14:textId="77777777" w:rsidR="00773F25" w:rsidRPr="00683D6C" w:rsidRDefault="00773F25" w:rsidP="00773F25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908395E" w14:textId="77777777" w:rsidR="00773F25" w:rsidRPr="00683D6C" w:rsidRDefault="00773F25" w:rsidP="00773F25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B8D85F8" w14:textId="77777777" w:rsidR="00773F25" w:rsidRPr="00683D6C" w:rsidRDefault="00773F25" w:rsidP="00773F25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F594520" w14:textId="3EB04AA1" w:rsidR="00773F25" w:rsidRPr="00683D6C" w:rsidRDefault="00773F25" w:rsidP="00773F25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D47A94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EBDA1C9" w14:textId="77777777" w:rsidR="00773F25" w:rsidRPr="00683D6C" w:rsidRDefault="00773F25" w:rsidP="00773F25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BF4689A" w14:textId="77777777" w:rsidR="00773F25" w:rsidRPr="00683D6C" w:rsidRDefault="00773F25" w:rsidP="00773F2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A5D817C" w14:textId="77777777" w:rsidR="00773F25" w:rsidRPr="00683D6C" w:rsidRDefault="00773F25" w:rsidP="00773F2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03D4BF6" w14:textId="77777777" w:rsidR="00773F25" w:rsidRPr="00683D6C" w:rsidRDefault="00773F25" w:rsidP="00773F2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A97F502" w14:textId="77777777" w:rsidR="00773F25" w:rsidRPr="00683D6C" w:rsidRDefault="00773F25" w:rsidP="00773F2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29F22FE" w14:textId="77777777" w:rsidR="00773F25" w:rsidRPr="00683D6C" w:rsidRDefault="00773F25" w:rsidP="00773F2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E0E5F3C" w14:textId="77777777" w:rsidR="00773F25" w:rsidRPr="00683D6C" w:rsidRDefault="00773F25" w:rsidP="00773F2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8686F77" w14:textId="77777777" w:rsidR="00773F25" w:rsidRPr="00683D6C" w:rsidRDefault="00773F25" w:rsidP="00773F25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9890CF0" w14:textId="77777777" w:rsidR="00773F25" w:rsidRPr="00E627D5" w:rsidRDefault="00773F25" w:rsidP="00773F25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9C20B75" w14:textId="77777777" w:rsidR="00773F25" w:rsidRPr="008D6897" w:rsidRDefault="00773F25" w:rsidP="00773F2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D4654C6" w14:textId="06719991" w:rsidR="00312662" w:rsidRPr="00773F25" w:rsidRDefault="00773F25" w:rsidP="00773F2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D47A94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sectPr w:rsidR="00312662" w:rsidRPr="00773F25" w:rsidSect="008B390D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63743" w14:textId="77777777" w:rsidR="00240246" w:rsidRDefault="00240246" w:rsidP="00B150CB">
      <w:pPr>
        <w:spacing w:after="0" w:line="240" w:lineRule="auto"/>
      </w:pPr>
      <w:r>
        <w:separator/>
      </w:r>
    </w:p>
  </w:endnote>
  <w:endnote w:type="continuationSeparator" w:id="0">
    <w:p w14:paraId="3AD49EB1" w14:textId="77777777" w:rsidR="00240246" w:rsidRDefault="0024024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15987" w14:textId="77777777" w:rsidR="00240246" w:rsidRDefault="00240246" w:rsidP="00B150CB">
      <w:pPr>
        <w:spacing w:after="0" w:line="240" w:lineRule="auto"/>
      </w:pPr>
      <w:r>
        <w:separator/>
      </w:r>
    </w:p>
  </w:footnote>
  <w:footnote w:type="continuationSeparator" w:id="0">
    <w:p w14:paraId="03D1E088" w14:textId="77777777" w:rsidR="00240246" w:rsidRDefault="00240246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0" type="#_x0000_t75" style="width:11.25pt;height:11.25pt" o:bullet="t">
        <v:imagedata r:id="rId1" o:title="mso236E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96524C"/>
    <w:multiLevelType w:val="hybridMultilevel"/>
    <w:tmpl w:val="995CF96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9"/>
  </w:num>
  <w:num w:numId="5">
    <w:abstractNumId w:val="30"/>
  </w:num>
  <w:num w:numId="6">
    <w:abstractNumId w:val="22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8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5"/>
  </w:num>
  <w:num w:numId="23">
    <w:abstractNumId w:val="1"/>
  </w:num>
  <w:num w:numId="24">
    <w:abstractNumId w:val="27"/>
  </w:num>
  <w:num w:numId="25">
    <w:abstractNumId w:val="21"/>
  </w:num>
  <w:num w:numId="26">
    <w:abstractNumId w:val="18"/>
  </w:num>
  <w:num w:numId="27">
    <w:abstractNumId w:val="26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0"/>
  </w:num>
  <w:num w:numId="35">
    <w:abstractNumId w:val="0"/>
  </w:num>
  <w:num w:numId="36">
    <w:abstractNumId w:val="29"/>
  </w:num>
  <w:num w:numId="37">
    <w:abstractNumId w:val="15"/>
  </w:num>
  <w:num w:numId="38">
    <w:abstractNumId w:val="11"/>
  </w:num>
  <w:num w:numId="39">
    <w:abstractNumId w:val="12"/>
  </w:num>
  <w:num w:numId="4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17F2B"/>
    <w:rsid w:val="000205D3"/>
    <w:rsid w:val="00024A68"/>
    <w:rsid w:val="00027FC6"/>
    <w:rsid w:val="00040D61"/>
    <w:rsid w:val="00041D3A"/>
    <w:rsid w:val="00043A40"/>
    <w:rsid w:val="0004429B"/>
    <w:rsid w:val="0004515C"/>
    <w:rsid w:val="00060CFA"/>
    <w:rsid w:val="00060D73"/>
    <w:rsid w:val="00063218"/>
    <w:rsid w:val="00064D68"/>
    <w:rsid w:val="00065EC0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92D87"/>
    <w:rsid w:val="000A32C5"/>
    <w:rsid w:val="000A3C28"/>
    <w:rsid w:val="000A757A"/>
    <w:rsid w:val="000B259D"/>
    <w:rsid w:val="000B305F"/>
    <w:rsid w:val="000C0633"/>
    <w:rsid w:val="000C0F9F"/>
    <w:rsid w:val="000C2A7A"/>
    <w:rsid w:val="000D205B"/>
    <w:rsid w:val="000D4E79"/>
    <w:rsid w:val="000D6656"/>
    <w:rsid w:val="000E0963"/>
    <w:rsid w:val="000E0FBA"/>
    <w:rsid w:val="000E2440"/>
    <w:rsid w:val="000E4381"/>
    <w:rsid w:val="000E4E2D"/>
    <w:rsid w:val="000E6C16"/>
    <w:rsid w:val="000F1818"/>
    <w:rsid w:val="000F2630"/>
    <w:rsid w:val="000F3CFB"/>
    <w:rsid w:val="000F6C58"/>
    <w:rsid w:val="00103162"/>
    <w:rsid w:val="00110023"/>
    <w:rsid w:val="00115168"/>
    <w:rsid w:val="001160D6"/>
    <w:rsid w:val="001207C2"/>
    <w:rsid w:val="00134A99"/>
    <w:rsid w:val="0014259F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93640"/>
    <w:rsid w:val="00195D52"/>
    <w:rsid w:val="001960DC"/>
    <w:rsid w:val="001B3B09"/>
    <w:rsid w:val="001B4EB1"/>
    <w:rsid w:val="001B69A6"/>
    <w:rsid w:val="001C2044"/>
    <w:rsid w:val="001C36FD"/>
    <w:rsid w:val="001C7727"/>
    <w:rsid w:val="001D07C1"/>
    <w:rsid w:val="001D6759"/>
    <w:rsid w:val="001E03C5"/>
    <w:rsid w:val="001F0D27"/>
    <w:rsid w:val="001F15D2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26D01"/>
    <w:rsid w:val="00234A18"/>
    <w:rsid w:val="00235231"/>
    <w:rsid w:val="00235680"/>
    <w:rsid w:val="00235E38"/>
    <w:rsid w:val="00240246"/>
    <w:rsid w:val="00242AF8"/>
    <w:rsid w:val="00242D3E"/>
    <w:rsid w:val="00243B10"/>
    <w:rsid w:val="00244755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65F0"/>
    <w:rsid w:val="00280337"/>
    <w:rsid w:val="0028429D"/>
    <w:rsid w:val="00284ED2"/>
    <w:rsid w:val="002907DA"/>
    <w:rsid w:val="00296195"/>
    <w:rsid w:val="002967A4"/>
    <w:rsid w:val="002A09DF"/>
    <w:rsid w:val="002A6B2E"/>
    <w:rsid w:val="002B0B90"/>
    <w:rsid w:val="002B2CE2"/>
    <w:rsid w:val="002B7A45"/>
    <w:rsid w:val="002C1FE1"/>
    <w:rsid w:val="002C4C62"/>
    <w:rsid w:val="002D1366"/>
    <w:rsid w:val="002D2429"/>
    <w:rsid w:val="002D2E8E"/>
    <w:rsid w:val="002D39DD"/>
    <w:rsid w:val="002D4365"/>
    <w:rsid w:val="002D7DDF"/>
    <w:rsid w:val="002E1266"/>
    <w:rsid w:val="002E70AE"/>
    <w:rsid w:val="002E7354"/>
    <w:rsid w:val="002F04AF"/>
    <w:rsid w:val="00312662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4FF3"/>
    <w:rsid w:val="00347BC7"/>
    <w:rsid w:val="00350051"/>
    <w:rsid w:val="003511BC"/>
    <w:rsid w:val="003522E1"/>
    <w:rsid w:val="00357D05"/>
    <w:rsid w:val="00360E3B"/>
    <w:rsid w:val="0036314A"/>
    <w:rsid w:val="00364EB7"/>
    <w:rsid w:val="003665AC"/>
    <w:rsid w:val="00367DFA"/>
    <w:rsid w:val="00367F14"/>
    <w:rsid w:val="0037744A"/>
    <w:rsid w:val="0038276E"/>
    <w:rsid w:val="00383A45"/>
    <w:rsid w:val="00392A7D"/>
    <w:rsid w:val="00394340"/>
    <w:rsid w:val="003A120B"/>
    <w:rsid w:val="003A296E"/>
    <w:rsid w:val="003A2F7D"/>
    <w:rsid w:val="003A6674"/>
    <w:rsid w:val="003B268D"/>
    <w:rsid w:val="003B4CD4"/>
    <w:rsid w:val="003E0438"/>
    <w:rsid w:val="003E1642"/>
    <w:rsid w:val="003E28F1"/>
    <w:rsid w:val="003E2AFD"/>
    <w:rsid w:val="003E7314"/>
    <w:rsid w:val="003F0711"/>
    <w:rsid w:val="003F0CC1"/>
    <w:rsid w:val="00403D01"/>
    <w:rsid w:val="0040739A"/>
    <w:rsid w:val="00415B79"/>
    <w:rsid w:val="00420905"/>
    <w:rsid w:val="004215D6"/>
    <w:rsid w:val="00424704"/>
    <w:rsid w:val="00425E6F"/>
    <w:rsid w:val="00426D99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1BFA"/>
    <w:rsid w:val="00462E3C"/>
    <w:rsid w:val="0047020A"/>
    <w:rsid w:val="00471333"/>
    <w:rsid w:val="00475177"/>
    <w:rsid w:val="00483538"/>
    <w:rsid w:val="0048373B"/>
    <w:rsid w:val="00484E90"/>
    <w:rsid w:val="00491615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3E0B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50E1"/>
    <w:rsid w:val="00567C97"/>
    <w:rsid w:val="00571D44"/>
    <w:rsid w:val="00572948"/>
    <w:rsid w:val="005741BB"/>
    <w:rsid w:val="00581F61"/>
    <w:rsid w:val="00591E21"/>
    <w:rsid w:val="00595CF5"/>
    <w:rsid w:val="005961FF"/>
    <w:rsid w:val="0059729E"/>
    <w:rsid w:val="0059768F"/>
    <w:rsid w:val="00597F4F"/>
    <w:rsid w:val="005A6E45"/>
    <w:rsid w:val="005B4179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2FA3"/>
    <w:rsid w:val="00613FA1"/>
    <w:rsid w:val="0061481B"/>
    <w:rsid w:val="00616030"/>
    <w:rsid w:val="00622941"/>
    <w:rsid w:val="006256F5"/>
    <w:rsid w:val="0062582A"/>
    <w:rsid w:val="00633926"/>
    <w:rsid w:val="00633BF0"/>
    <w:rsid w:val="00635F45"/>
    <w:rsid w:val="00640A72"/>
    <w:rsid w:val="00641D06"/>
    <w:rsid w:val="00644D53"/>
    <w:rsid w:val="00651C99"/>
    <w:rsid w:val="0065279F"/>
    <w:rsid w:val="006733D7"/>
    <w:rsid w:val="00677C0D"/>
    <w:rsid w:val="006855F5"/>
    <w:rsid w:val="00685BE4"/>
    <w:rsid w:val="006A1214"/>
    <w:rsid w:val="006A236D"/>
    <w:rsid w:val="006A5ED8"/>
    <w:rsid w:val="006B140B"/>
    <w:rsid w:val="006C0985"/>
    <w:rsid w:val="006C1010"/>
    <w:rsid w:val="006C16C0"/>
    <w:rsid w:val="006C355B"/>
    <w:rsid w:val="006D01A0"/>
    <w:rsid w:val="006D18F6"/>
    <w:rsid w:val="006E1982"/>
    <w:rsid w:val="006E267E"/>
    <w:rsid w:val="006E5F94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64A5"/>
    <w:rsid w:val="00716E0E"/>
    <w:rsid w:val="007173B0"/>
    <w:rsid w:val="00720738"/>
    <w:rsid w:val="00725D2E"/>
    <w:rsid w:val="00726B0B"/>
    <w:rsid w:val="0073544D"/>
    <w:rsid w:val="00737DE8"/>
    <w:rsid w:val="007436DD"/>
    <w:rsid w:val="00745643"/>
    <w:rsid w:val="00752B05"/>
    <w:rsid w:val="007603EA"/>
    <w:rsid w:val="00762C27"/>
    <w:rsid w:val="00764903"/>
    <w:rsid w:val="00766314"/>
    <w:rsid w:val="0076649D"/>
    <w:rsid w:val="00766DA7"/>
    <w:rsid w:val="0077071A"/>
    <w:rsid w:val="0077353F"/>
    <w:rsid w:val="00773A96"/>
    <w:rsid w:val="00773F25"/>
    <w:rsid w:val="00775E98"/>
    <w:rsid w:val="007762C1"/>
    <w:rsid w:val="00781E39"/>
    <w:rsid w:val="007855B0"/>
    <w:rsid w:val="007867B6"/>
    <w:rsid w:val="007868B3"/>
    <w:rsid w:val="007926CD"/>
    <w:rsid w:val="00794264"/>
    <w:rsid w:val="00795503"/>
    <w:rsid w:val="0079561E"/>
    <w:rsid w:val="00795B72"/>
    <w:rsid w:val="00796307"/>
    <w:rsid w:val="007A4F68"/>
    <w:rsid w:val="007B4EA3"/>
    <w:rsid w:val="007B7073"/>
    <w:rsid w:val="007C0817"/>
    <w:rsid w:val="007C2F06"/>
    <w:rsid w:val="007D0765"/>
    <w:rsid w:val="007D10F7"/>
    <w:rsid w:val="007D4326"/>
    <w:rsid w:val="007D7040"/>
    <w:rsid w:val="007E30FF"/>
    <w:rsid w:val="007E7022"/>
    <w:rsid w:val="007F4C5B"/>
    <w:rsid w:val="008049D0"/>
    <w:rsid w:val="00812130"/>
    <w:rsid w:val="008124B7"/>
    <w:rsid w:val="0081436C"/>
    <w:rsid w:val="008148E5"/>
    <w:rsid w:val="00820033"/>
    <w:rsid w:val="00820188"/>
    <w:rsid w:val="0082104D"/>
    <w:rsid w:val="0082545F"/>
    <w:rsid w:val="008350F1"/>
    <w:rsid w:val="0083580D"/>
    <w:rsid w:val="0083737A"/>
    <w:rsid w:val="008402F4"/>
    <w:rsid w:val="00851901"/>
    <w:rsid w:val="00860747"/>
    <w:rsid w:val="00861AED"/>
    <w:rsid w:val="00862829"/>
    <w:rsid w:val="00865D7B"/>
    <w:rsid w:val="008707DB"/>
    <w:rsid w:val="008859A5"/>
    <w:rsid w:val="00895D69"/>
    <w:rsid w:val="008A217A"/>
    <w:rsid w:val="008A2EF6"/>
    <w:rsid w:val="008B390D"/>
    <w:rsid w:val="008B3CFE"/>
    <w:rsid w:val="008B62CB"/>
    <w:rsid w:val="008B67C3"/>
    <w:rsid w:val="008B761B"/>
    <w:rsid w:val="008C0B39"/>
    <w:rsid w:val="008C220F"/>
    <w:rsid w:val="008C44AC"/>
    <w:rsid w:val="008C6EB2"/>
    <w:rsid w:val="008C7A5B"/>
    <w:rsid w:val="008D0F05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57961"/>
    <w:rsid w:val="009629DA"/>
    <w:rsid w:val="00962E64"/>
    <w:rsid w:val="00963810"/>
    <w:rsid w:val="00963983"/>
    <w:rsid w:val="00964363"/>
    <w:rsid w:val="00966630"/>
    <w:rsid w:val="00966799"/>
    <w:rsid w:val="00972551"/>
    <w:rsid w:val="009743AB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9F47D9"/>
    <w:rsid w:val="009F628A"/>
    <w:rsid w:val="00A0190B"/>
    <w:rsid w:val="00A025A4"/>
    <w:rsid w:val="00A15EB7"/>
    <w:rsid w:val="00A1733D"/>
    <w:rsid w:val="00A24276"/>
    <w:rsid w:val="00A25C17"/>
    <w:rsid w:val="00A328A8"/>
    <w:rsid w:val="00A37C45"/>
    <w:rsid w:val="00A37FA2"/>
    <w:rsid w:val="00A403AE"/>
    <w:rsid w:val="00A40874"/>
    <w:rsid w:val="00A41E7A"/>
    <w:rsid w:val="00A478E8"/>
    <w:rsid w:val="00A51257"/>
    <w:rsid w:val="00A55682"/>
    <w:rsid w:val="00A562BE"/>
    <w:rsid w:val="00A576C8"/>
    <w:rsid w:val="00A6095E"/>
    <w:rsid w:val="00A610CF"/>
    <w:rsid w:val="00A62F92"/>
    <w:rsid w:val="00A648F2"/>
    <w:rsid w:val="00A65C36"/>
    <w:rsid w:val="00A65D68"/>
    <w:rsid w:val="00A705FD"/>
    <w:rsid w:val="00A77322"/>
    <w:rsid w:val="00A81580"/>
    <w:rsid w:val="00A81823"/>
    <w:rsid w:val="00A8473E"/>
    <w:rsid w:val="00A86422"/>
    <w:rsid w:val="00A86E77"/>
    <w:rsid w:val="00A877C2"/>
    <w:rsid w:val="00A90DB1"/>
    <w:rsid w:val="00A94E6B"/>
    <w:rsid w:val="00A96087"/>
    <w:rsid w:val="00AA6983"/>
    <w:rsid w:val="00AA7CBC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A11"/>
    <w:rsid w:val="00AE3BA4"/>
    <w:rsid w:val="00AE7EA8"/>
    <w:rsid w:val="00AF73AD"/>
    <w:rsid w:val="00B008D4"/>
    <w:rsid w:val="00B03AA6"/>
    <w:rsid w:val="00B06CCF"/>
    <w:rsid w:val="00B13D26"/>
    <w:rsid w:val="00B150CB"/>
    <w:rsid w:val="00B21B4F"/>
    <w:rsid w:val="00B22A0C"/>
    <w:rsid w:val="00B2387B"/>
    <w:rsid w:val="00B26F31"/>
    <w:rsid w:val="00B36A28"/>
    <w:rsid w:val="00B52FC2"/>
    <w:rsid w:val="00B5533A"/>
    <w:rsid w:val="00B614E8"/>
    <w:rsid w:val="00B63A29"/>
    <w:rsid w:val="00B64298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30DC"/>
    <w:rsid w:val="00B9414D"/>
    <w:rsid w:val="00B96DBD"/>
    <w:rsid w:val="00BA3D3D"/>
    <w:rsid w:val="00BA54E8"/>
    <w:rsid w:val="00BA5684"/>
    <w:rsid w:val="00BA732B"/>
    <w:rsid w:val="00BB0B7B"/>
    <w:rsid w:val="00BB2B27"/>
    <w:rsid w:val="00BB622F"/>
    <w:rsid w:val="00BC235E"/>
    <w:rsid w:val="00BC245E"/>
    <w:rsid w:val="00BD1993"/>
    <w:rsid w:val="00BD1EAF"/>
    <w:rsid w:val="00BD4224"/>
    <w:rsid w:val="00BD5239"/>
    <w:rsid w:val="00BE0C95"/>
    <w:rsid w:val="00BE13C2"/>
    <w:rsid w:val="00BE7CF7"/>
    <w:rsid w:val="00BF1532"/>
    <w:rsid w:val="00BF4C02"/>
    <w:rsid w:val="00BF7DB1"/>
    <w:rsid w:val="00C04395"/>
    <w:rsid w:val="00C04EBA"/>
    <w:rsid w:val="00C0693F"/>
    <w:rsid w:val="00C1274E"/>
    <w:rsid w:val="00C16184"/>
    <w:rsid w:val="00C21AF0"/>
    <w:rsid w:val="00C2683A"/>
    <w:rsid w:val="00C3035E"/>
    <w:rsid w:val="00C30BA7"/>
    <w:rsid w:val="00C40A8E"/>
    <w:rsid w:val="00C4737A"/>
    <w:rsid w:val="00C50DA0"/>
    <w:rsid w:val="00C53227"/>
    <w:rsid w:val="00C56D3E"/>
    <w:rsid w:val="00C57859"/>
    <w:rsid w:val="00C579D5"/>
    <w:rsid w:val="00C60921"/>
    <w:rsid w:val="00C70A23"/>
    <w:rsid w:val="00C726CC"/>
    <w:rsid w:val="00C737C5"/>
    <w:rsid w:val="00C73F2B"/>
    <w:rsid w:val="00C75A6B"/>
    <w:rsid w:val="00C76367"/>
    <w:rsid w:val="00C95380"/>
    <w:rsid w:val="00C95D76"/>
    <w:rsid w:val="00C96090"/>
    <w:rsid w:val="00CA13D4"/>
    <w:rsid w:val="00CA3F2C"/>
    <w:rsid w:val="00CA73DD"/>
    <w:rsid w:val="00CA7AB0"/>
    <w:rsid w:val="00CB4D07"/>
    <w:rsid w:val="00CB7B78"/>
    <w:rsid w:val="00CC71B2"/>
    <w:rsid w:val="00CD626E"/>
    <w:rsid w:val="00CE381C"/>
    <w:rsid w:val="00CE4C50"/>
    <w:rsid w:val="00CE78CC"/>
    <w:rsid w:val="00CF0EBF"/>
    <w:rsid w:val="00CF5A78"/>
    <w:rsid w:val="00D016EF"/>
    <w:rsid w:val="00D02401"/>
    <w:rsid w:val="00D1176D"/>
    <w:rsid w:val="00D14888"/>
    <w:rsid w:val="00D15BAA"/>
    <w:rsid w:val="00D15F3D"/>
    <w:rsid w:val="00D25320"/>
    <w:rsid w:val="00D26510"/>
    <w:rsid w:val="00D40FDD"/>
    <w:rsid w:val="00D42D98"/>
    <w:rsid w:val="00D442B7"/>
    <w:rsid w:val="00D45388"/>
    <w:rsid w:val="00D476CD"/>
    <w:rsid w:val="00D47A94"/>
    <w:rsid w:val="00D50356"/>
    <w:rsid w:val="00D527B8"/>
    <w:rsid w:val="00D653BD"/>
    <w:rsid w:val="00D6733E"/>
    <w:rsid w:val="00D70A32"/>
    <w:rsid w:val="00D759C7"/>
    <w:rsid w:val="00D771B6"/>
    <w:rsid w:val="00D77BEF"/>
    <w:rsid w:val="00D80D25"/>
    <w:rsid w:val="00D83B2F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73F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2565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A579B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079"/>
    <w:rsid w:val="00F17A5A"/>
    <w:rsid w:val="00F20BEA"/>
    <w:rsid w:val="00F2311A"/>
    <w:rsid w:val="00F24255"/>
    <w:rsid w:val="00F32E7D"/>
    <w:rsid w:val="00F34AF5"/>
    <w:rsid w:val="00F37B1B"/>
    <w:rsid w:val="00F40FA7"/>
    <w:rsid w:val="00F41933"/>
    <w:rsid w:val="00F51480"/>
    <w:rsid w:val="00F516FA"/>
    <w:rsid w:val="00F55D0C"/>
    <w:rsid w:val="00F57B5D"/>
    <w:rsid w:val="00F615C2"/>
    <w:rsid w:val="00F61D23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C060F"/>
    <w:rsid w:val="00FC4BEF"/>
    <w:rsid w:val="00FD2FDC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54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A54E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s://www.japankakkoii.com/japan-travel/review-omicho-market-kanazawa/" TargetMode="External"/><Relationship Id="rId26" Type="http://schemas.microsoft.com/office/2007/relationships/hdphoto" Target="media/hdphoto1.wdp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pn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3.jpeg"/><Relationship Id="rId29" Type="http://schemas.openxmlformats.org/officeDocument/2006/relationships/image" Target="media/image21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5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610FB32489642F7BD845CE52D4A12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FD18AB-3CF6-4C6E-8BB2-55F86DFE8390}"/>
      </w:docPartPr>
      <w:docPartBody>
        <w:p w:rsidR="00065D24" w:rsidRDefault="00596A21" w:rsidP="00596A21">
          <w:pPr>
            <w:pStyle w:val="B610FB32489642F7BD845CE52D4A126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0B82AC676A6492EBF60761420F7ED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08D8D0-A902-4AB8-8E3E-28013E479688}"/>
      </w:docPartPr>
      <w:docPartBody>
        <w:p w:rsidR="00297C4D" w:rsidRDefault="00A81A39" w:rsidP="00A81A39">
          <w:pPr>
            <w:pStyle w:val="00B82AC676A6492EBF60761420F7EDD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47B548625FB4CF0AEB29D69A99AAD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2C5686-2AED-48D3-923F-EFEF6138C76D}"/>
      </w:docPartPr>
      <w:docPartBody>
        <w:p w:rsidR="00297C4D" w:rsidRDefault="00A81A39" w:rsidP="00A81A39">
          <w:pPr>
            <w:pStyle w:val="247B548625FB4CF0AEB29D69A99AAD4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65D24"/>
    <w:rsid w:val="00070BC8"/>
    <w:rsid w:val="000731FF"/>
    <w:rsid w:val="00096E11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952D9"/>
    <w:rsid w:val="00297C4D"/>
    <w:rsid w:val="002A0399"/>
    <w:rsid w:val="002A41BE"/>
    <w:rsid w:val="002D3BD2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3643CF"/>
    <w:rsid w:val="00384485"/>
    <w:rsid w:val="00401D8B"/>
    <w:rsid w:val="00423F6F"/>
    <w:rsid w:val="00440449"/>
    <w:rsid w:val="0045762D"/>
    <w:rsid w:val="0046538B"/>
    <w:rsid w:val="00465E6F"/>
    <w:rsid w:val="004A1AA6"/>
    <w:rsid w:val="004B11A9"/>
    <w:rsid w:val="004B51CC"/>
    <w:rsid w:val="004D01D2"/>
    <w:rsid w:val="004E4E6E"/>
    <w:rsid w:val="0051234A"/>
    <w:rsid w:val="0052088D"/>
    <w:rsid w:val="0053188A"/>
    <w:rsid w:val="005446B2"/>
    <w:rsid w:val="00575952"/>
    <w:rsid w:val="005965F2"/>
    <w:rsid w:val="00596A21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0F33"/>
    <w:rsid w:val="00682C58"/>
    <w:rsid w:val="00695406"/>
    <w:rsid w:val="006C2BA8"/>
    <w:rsid w:val="006C6B09"/>
    <w:rsid w:val="00706FFD"/>
    <w:rsid w:val="00716985"/>
    <w:rsid w:val="00753509"/>
    <w:rsid w:val="007640B6"/>
    <w:rsid w:val="00770184"/>
    <w:rsid w:val="007A02AE"/>
    <w:rsid w:val="007B7323"/>
    <w:rsid w:val="007E0EFE"/>
    <w:rsid w:val="007E2A6C"/>
    <w:rsid w:val="007F5D04"/>
    <w:rsid w:val="00805A37"/>
    <w:rsid w:val="00807A36"/>
    <w:rsid w:val="008128E0"/>
    <w:rsid w:val="0085293E"/>
    <w:rsid w:val="00885CD2"/>
    <w:rsid w:val="008E0E9B"/>
    <w:rsid w:val="00910C7A"/>
    <w:rsid w:val="00920BD6"/>
    <w:rsid w:val="009503B3"/>
    <w:rsid w:val="00996603"/>
    <w:rsid w:val="009B7AD4"/>
    <w:rsid w:val="00A00277"/>
    <w:rsid w:val="00A12678"/>
    <w:rsid w:val="00A26AF8"/>
    <w:rsid w:val="00A27A4D"/>
    <w:rsid w:val="00A364BA"/>
    <w:rsid w:val="00A508BC"/>
    <w:rsid w:val="00A51782"/>
    <w:rsid w:val="00A532FA"/>
    <w:rsid w:val="00A639E8"/>
    <w:rsid w:val="00A6676C"/>
    <w:rsid w:val="00A81A39"/>
    <w:rsid w:val="00A85B57"/>
    <w:rsid w:val="00A869A5"/>
    <w:rsid w:val="00A91770"/>
    <w:rsid w:val="00AC6EDB"/>
    <w:rsid w:val="00AD48CE"/>
    <w:rsid w:val="00AF1DA6"/>
    <w:rsid w:val="00B106DD"/>
    <w:rsid w:val="00B14494"/>
    <w:rsid w:val="00B23D4C"/>
    <w:rsid w:val="00B35724"/>
    <w:rsid w:val="00B5083F"/>
    <w:rsid w:val="00B65FDD"/>
    <w:rsid w:val="00B729D2"/>
    <w:rsid w:val="00B955C8"/>
    <w:rsid w:val="00BA64D9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2E8E"/>
    <w:rsid w:val="00D1444E"/>
    <w:rsid w:val="00D26266"/>
    <w:rsid w:val="00D315B1"/>
    <w:rsid w:val="00D33799"/>
    <w:rsid w:val="00D579C9"/>
    <w:rsid w:val="00D6743B"/>
    <w:rsid w:val="00D85930"/>
    <w:rsid w:val="00D95651"/>
    <w:rsid w:val="00DB2B79"/>
    <w:rsid w:val="00DB5ED0"/>
    <w:rsid w:val="00DB6EEA"/>
    <w:rsid w:val="00DC434E"/>
    <w:rsid w:val="00DD1180"/>
    <w:rsid w:val="00DD4C3D"/>
    <w:rsid w:val="00E31E95"/>
    <w:rsid w:val="00E45AFE"/>
    <w:rsid w:val="00E51FEF"/>
    <w:rsid w:val="00E6126B"/>
    <w:rsid w:val="00E83467"/>
    <w:rsid w:val="00E9168D"/>
    <w:rsid w:val="00EA731D"/>
    <w:rsid w:val="00EB0DE2"/>
    <w:rsid w:val="00EB7D58"/>
    <w:rsid w:val="00EC411E"/>
    <w:rsid w:val="00ED72BF"/>
    <w:rsid w:val="00EF4CAE"/>
    <w:rsid w:val="00F16F00"/>
    <w:rsid w:val="00F31EDC"/>
    <w:rsid w:val="00F3510D"/>
    <w:rsid w:val="00F44544"/>
    <w:rsid w:val="00F55C24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97C4D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B610FB32489642F7BD845CE52D4A126A">
    <w:name w:val="B610FB32489642F7BD845CE52D4A126A"/>
    <w:rsid w:val="00596A21"/>
  </w:style>
  <w:style w:type="paragraph" w:customStyle="1" w:styleId="00B82AC676A6492EBF60761420F7EDDF">
    <w:name w:val="00B82AC676A6492EBF60761420F7EDDF"/>
    <w:rsid w:val="00A81A39"/>
  </w:style>
  <w:style w:type="paragraph" w:customStyle="1" w:styleId="247B548625FB4CF0AEB29D69A99AAD4D">
    <w:name w:val="247B548625FB4CF0AEB29D69A99AAD4D"/>
    <w:rsid w:val="00A81A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14</Pages>
  <Words>3496</Words>
  <Characters>19930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22</cp:revision>
  <cp:lastPrinted>2023-06-16T07:46:00Z</cp:lastPrinted>
  <dcterms:created xsi:type="dcterms:W3CDTF">2023-06-05T05:28:00Z</dcterms:created>
  <dcterms:modified xsi:type="dcterms:W3CDTF">2023-06-16T07:46:00Z</dcterms:modified>
</cp:coreProperties>
</file>