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6E416" w14:textId="69A15965" w:rsidR="00985870" w:rsidRDefault="00F31EF8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3802CD0A" wp14:editId="0BAC3CB3">
            <wp:extent cx="6648450" cy="66484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664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F49F1A" w14:textId="77777777" w:rsidR="00F31EF8" w:rsidRDefault="00F31EF8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06EE64C" w14:textId="6DEF64A2" w:rsidR="004E7803" w:rsidRPr="00213C31" w:rsidRDefault="004E7803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B3022D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 ASIA X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B3022D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XJ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D3054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: ขึ้นเครื่องที่ท่าอากาศยาน</w:t>
      </w:r>
      <w:r w:rsidR="00A20254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B3022D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BKK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74"/>
        <w:gridCol w:w="4956"/>
        <w:gridCol w:w="3038"/>
      </w:tblGrid>
      <w:tr w:rsidR="00B92228" w:rsidRPr="00213C31" w14:paraId="5C381B73" w14:textId="77777777" w:rsidTr="006C1D9E">
        <w:tc>
          <w:tcPr>
            <w:tcW w:w="2174" w:type="dxa"/>
            <w:shd w:val="clear" w:color="auto" w:fill="FFFF00"/>
          </w:tcPr>
          <w:p w14:paraId="79E42496" w14:textId="6ADAD0AA" w:rsidR="00B92228" w:rsidRPr="00213C31" w:rsidRDefault="00B3022D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</w:t>
            </w:r>
            <w:r w:rsidR="00084A6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60</w:t>
            </w:r>
            <w:r w:rsidR="00034FE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</w:p>
        </w:tc>
        <w:tc>
          <w:tcPr>
            <w:tcW w:w="4956" w:type="dxa"/>
            <w:shd w:val="clear" w:color="auto" w:fill="FFFF00"/>
          </w:tcPr>
          <w:p w14:paraId="405C7DB0" w14:textId="7166F908" w:rsidR="00B92228" w:rsidRPr="00213C31" w:rsidRDefault="00B3022D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BKK 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743DA8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) </w:t>
            </w:r>
            <w:r w:rsidR="00AF536E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084A6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นาริตะ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038" w:type="dxa"/>
            <w:shd w:val="clear" w:color="auto" w:fill="FFFF00"/>
          </w:tcPr>
          <w:p w14:paraId="374E91B2" w14:textId="2AF1E665" w:rsidR="00B92228" w:rsidRPr="00213C31" w:rsidRDefault="00034FEE" w:rsidP="00034FEE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10.45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19.00</w:t>
            </w:r>
          </w:p>
        </w:tc>
      </w:tr>
      <w:tr w:rsidR="00B92228" w:rsidRPr="00213C31" w14:paraId="7FE13490" w14:textId="77777777" w:rsidTr="006C1D9E">
        <w:trPr>
          <w:trHeight w:val="323"/>
        </w:trPr>
        <w:tc>
          <w:tcPr>
            <w:tcW w:w="2174" w:type="dxa"/>
            <w:shd w:val="clear" w:color="auto" w:fill="F79646" w:themeFill="accent6"/>
          </w:tcPr>
          <w:p w14:paraId="6F81F70C" w14:textId="6667F093" w:rsidR="00B92228" w:rsidRPr="00213C31" w:rsidRDefault="00B3022D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</w:t>
            </w:r>
            <w:r w:rsidR="00084A6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60</w:t>
            </w:r>
            <w:r w:rsidR="000A2F2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4956" w:type="dxa"/>
            <w:shd w:val="clear" w:color="auto" w:fill="F79646" w:themeFill="accent6"/>
          </w:tcPr>
          <w:p w14:paraId="67EF7341" w14:textId="262F5348" w:rsidR="00B92228" w:rsidRPr="00213C31" w:rsidRDefault="00B3022D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="00A00247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084A6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นาริตะ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) </w:t>
            </w:r>
            <w:r w:rsidR="00AF536E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BKK 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743DA8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038" w:type="dxa"/>
            <w:shd w:val="clear" w:color="auto" w:fill="F79646" w:themeFill="accent6"/>
          </w:tcPr>
          <w:p w14:paraId="68257408" w14:textId="0B5BEDDD" w:rsidR="00B92228" w:rsidRPr="00213C31" w:rsidRDefault="000A2F2E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20</w:t>
            </w:r>
            <w:r w:rsidR="00034FE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.15 </w:t>
            </w:r>
            <w:r w:rsidR="00034FE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034FE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01.35+1</w:t>
            </w:r>
          </w:p>
        </w:tc>
      </w:tr>
    </w:tbl>
    <w:p w14:paraId="5FE5AB6C" w14:textId="48CD71DE" w:rsidR="00737F7B" w:rsidRDefault="003B42C6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865C333" w14:textId="56DD307C" w:rsidR="008B07A1" w:rsidRDefault="006C1D9E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33C43378" wp14:editId="20039BFB">
            <wp:extent cx="6665727" cy="1447800"/>
            <wp:effectExtent l="0" t="0" r="190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8613" cy="1452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4C419F" w14:textId="58A9CE4F" w:rsidR="00B92228" w:rsidRPr="009543B4" w:rsidRDefault="00B3022D" w:rsidP="009543B4">
      <w:pPr>
        <w:shd w:val="clear" w:color="auto" w:fill="43CEFF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lastRenderedPageBreak/>
        <w:t>DAY 1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5B2C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กรุงเทพฯ (</w:t>
      </w:r>
      <w:r w:rsidR="00743DA8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สุวรรณภูมิ</w:t>
      </w:r>
      <w:r w:rsidR="005B2C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) </w:t>
      </w:r>
      <w:r w:rsidR="00034FEE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034FEE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นาริตะ </w:t>
      </w:r>
      <w:r w:rsidR="0006385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</w:t>
      </w:r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</w:t>
      </w:r>
      <w:r w:rsidR="0006385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</w:t>
      </w:r>
      <w:r w:rsidR="009543B4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            </w:t>
      </w:r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</w:t>
      </w:r>
      <w:proofErr w:type="gramStart"/>
      <w:r w:rsidR="009543B4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</w:t>
      </w:r>
      <w:r w:rsidR="00BB31E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proofErr w:type="gramEnd"/>
      <w:r w:rsidR="00661BE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</w:t>
      </w:r>
      <w:r w:rsidR="00661BE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/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D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)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E5B8B7" w:themeFill="accent2" w:themeFillTint="66"/>
          <w:cs/>
        </w:rPr>
        <w:t xml:space="preserve"> 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                      </w:t>
      </w:r>
      <w:r w:rsidR="00021234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                    </w:t>
      </w:r>
      <w:r w:rsidR="00AF536E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                                                                      </w:t>
      </w:r>
    </w:p>
    <w:p w14:paraId="31B627FB" w14:textId="21EC5918" w:rsidR="001824DB" w:rsidRPr="00213C31" w:rsidRDefault="00B3022D" w:rsidP="007912D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34FEE">
        <w:rPr>
          <w:rFonts w:ascii="Browallia New" w:eastAsia="Cordia New" w:hAnsi="Browallia New" w:cs="Browallia New"/>
          <w:b/>
          <w:bCs/>
          <w:sz w:val="32"/>
          <w:szCs w:val="32"/>
        </w:rPr>
        <w:t>07.00</w:t>
      </w:r>
      <w:r w:rsidRPr="00213C31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034FEE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ท่าอากาศยาน</w:t>
      </w:r>
      <w:r w:rsidR="00743DA8" w:rsidRPr="00034FEE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สุวรรณภูมิ</w:t>
      </w:r>
      <w:r w:rsidR="00B21AA9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743DA8" w:rsidRPr="00213C31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034FE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เคาน์เตอร์</w:t>
      </w:r>
      <w:r w:rsidR="00AB0E6A" w:rsidRPr="00034FE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</w:t>
      </w:r>
      <w:r w:rsidR="00E82BF4" w:rsidRPr="00034FE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THAI </w:t>
      </w:r>
      <w:r w:rsidRPr="00034FE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AIR ASIA X 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034FE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และมัคคุเทศก์คอยให้คำแนะนำมาตราการการป้องกัน </w:t>
      </w:r>
      <w:r w:rsidRPr="00034FEE">
        <w:rPr>
          <w:rFonts w:ascii="Browallia New" w:hAnsi="Browallia New" w:cs="Browallia New"/>
          <w:b/>
          <w:bCs/>
          <w:color w:val="00B0F0"/>
          <w:sz w:val="32"/>
          <w:szCs w:val="32"/>
        </w:rPr>
        <w:t>COVID</w:t>
      </w:r>
      <w:r w:rsidR="00AF536E" w:rsidRPr="00034FE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-</w:t>
      </w:r>
      <w:r w:rsidR="00B21AA9" w:rsidRPr="00034FE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19 ก่อนออกเดินทาง</w:t>
      </w:r>
      <w:r w:rsidR="00AF536E" w:rsidRPr="00034FE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</w:p>
    <w:p w14:paraId="5E7AD664" w14:textId="4C673C05" w:rsidR="00B6071D" w:rsidRPr="00213C31" w:rsidRDefault="00BB31E9" w:rsidP="007912D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0" w:name="_Hlk107515998"/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อย่างน้อย 3 ชั่วโมง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6071D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bookmarkEnd w:id="0"/>
    </w:p>
    <w:p w14:paraId="27E95432" w14:textId="62834D5A" w:rsidR="00B14CB1" w:rsidRPr="00213C31" w:rsidRDefault="00B14CB1" w:rsidP="007912D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="00B3022D"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76D853C0" w14:textId="119FD91B" w:rsidR="00B6071D" w:rsidRDefault="00034FEE" w:rsidP="007912D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34FEE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10.45</w:t>
      </w:r>
      <w:r w:rsidR="00BB31E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</w:t>
      </w:r>
      <w:r w:rsidR="00B6071D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6071D" w:rsidRPr="00034FEE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 xml:space="preserve">ท่าอากาศยานนานาชาตินาริตะ ประเทศญี่ปุ่น </w:t>
      </w:r>
      <w:r w:rsidR="00B6071D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B6071D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B6071D" w:rsidRPr="00034FE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สายการบิน </w:t>
      </w:r>
      <w:r w:rsidR="00B3022D" w:rsidRPr="00034FE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AIR ASIA X </w:t>
      </w:r>
      <w:r w:rsidR="00B6071D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6071D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3022D" w:rsidRPr="00034FEE">
        <w:rPr>
          <w:rFonts w:ascii="Browallia New" w:eastAsia="Cordia New" w:hAnsi="Browallia New" w:cs="Browallia New"/>
          <w:b/>
          <w:bCs/>
          <w:color w:val="FF6600"/>
          <w:sz w:val="32"/>
          <w:szCs w:val="32"/>
        </w:rPr>
        <w:t>XJ</w:t>
      </w:r>
      <w:r w:rsidR="00ED697C" w:rsidRPr="00034FEE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60</w:t>
      </w:r>
      <w:r w:rsidRPr="00034FEE">
        <w:rPr>
          <w:rFonts w:ascii="Browallia New" w:eastAsia="Cordia New" w:hAnsi="Browallia New" w:cs="Browallia New" w:hint="cs"/>
          <w:b/>
          <w:bCs/>
          <w:color w:val="FF6600"/>
          <w:sz w:val="32"/>
          <w:szCs w:val="32"/>
          <w:cs/>
        </w:rPr>
        <w:t>6</w:t>
      </w:r>
      <w:r w:rsidR="00BB31E9"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</w:t>
      </w:r>
      <w:r w:rsidR="00B6071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5FAA8691" w14:textId="687B4725" w:rsidR="00034FEE" w:rsidRPr="00034FEE" w:rsidRDefault="00B3022D" w:rsidP="007912D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034FEE">
        <w:rPr>
          <w:rFonts w:ascii="Browallia New" w:eastAsia="Cordia New" w:hAnsi="Browallia New" w:cs="Browallia New"/>
          <w:b/>
          <w:bCs/>
          <w:sz w:val="32"/>
          <w:szCs w:val="32"/>
        </w:rPr>
        <w:t>19.00</w:t>
      </w:r>
      <w:r>
        <w:rPr>
          <w:rFonts w:ascii="Browallia New" w:eastAsia="Cordia New" w:hAnsi="Browallia New" w:cs="Browallia New"/>
          <w:sz w:val="32"/>
          <w:szCs w:val="32"/>
        </w:rPr>
        <w:tab/>
      </w:r>
      <w:r w:rsidR="00034FEE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="00034FEE" w:rsidRPr="00034FEE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ท่าอากาศยานนานาชาตินาริตะ ประเทศญี่ปุ่น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034FEE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="00034FEE"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</w:p>
    <w:p w14:paraId="0046A2BF" w14:textId="4752646C" w:rsidR="00034FEE" w:rsidRPr="00034FEE" w:rsidRDefault="00034FEE" w:rsidP="007912D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</w:rPr>
      </w:pPr>
      <w:r w:rsidRPr="00034FEE">
        <w:rPr>
          <w:rFonts w:ascii="Browallia New" w:hAnsi="Browallia New" w:cs="Browallia New" w:hint="cs"/>
          <w:b/>
          <w:bCs/>
          <w:color w:val="31849B" w:themeColor="accent5" w:themeShade="BF"/>
          <w:sz w:val="32"/>
          <w:szCs w:val="32"/>
          <w:cs/>
        </w:rPr>
        <w:t>ค่ำ</w:t>
      </w:r>
      <w:r w:rsidRPr="00034FEE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ab/>
        <w:t xml:space="preserve">บริการอาหาร </w:t>
      </w:r>
      <w:r w:rsidRPr="00034FEE">
        <w:rPr>
          <w:rFonts w:ascii="Browallia New" w:hAnsi="Browallia New" w:cs="Browallia New" w:hint="cs"/>
          <w:b/>
          <w:bCs/>
          <w:color w:val="31849B" w:themeColor="accent5" w:themeShade="BF"/>
          <w:sz w:val="32"/>
          <w:szCs w:val="32"/>
          <w:cs/>
        </w:rPr>
        <w:t xml:space="preserve"> เมนูเบนโตะ</w:t>
      </w:r>
    </w:p>
    <w:p w14:paraId="3D5457D8" w14:textId="3618D0DB" w:rsidR="00034FEE" w:rsidRPr="00034FEE" w:rsidRDefault="00034FEE" w:rsidP="007912D6">
      <w:pPr>
        <w:pStyle w:val="Default"/>
        <w:ind w:left="851" w:hanging="851"/>
        <w:jc w:val="thaiDistribute"/>
        <w:rPr>
          <w:rFonts w:ascii="Browallia New" w:eastAsia="Calibri" w:hAnsi="Browallia New" w:cs="Browallia New"/>
          <w:b/>
          <w:bCs/>
          <w:color w:val="948A54" w:themeColor="background2" w:themeShade="80"/>
          <w:sz w:val="32"/>
          <w:szCs w:val="32"/>
        </w:rPr>
      </w:pPr>
      <w:r w:rsidRPr="00034FEE">
        <w:rPr>
          <w:rFonts w:ascii="Browallia New" w:eastAsia="Calibri" w:hAnsi="Browallia New" w:cs="Browallia New"/>
          <w:b/>
          <w:bCs/>
          <w:color w:val="948A54" w:themeColor="background2" w:themeShade="80"/>
          <w:sz w:val="32"/>
          <w:szCs w:val="32"/>
          <w:cs/>
        </w:rPr>
        <w:t xml:space="preserve">ที่พัก </w:t>
      </w:r>
      <w:r w:rsidRPr="00034FEE">
        <w:rPr>
          <w:rFonts w:ascii="Browallia New" w:eastAsia="Calibri" w:hAnsi="Browallia New" w:cs="Browallia New"/>
          <w:b/>
          <w:bCs/>
          <w:color w:val="948A54" w:themeColor="background2" w:themeShade="80"/>
          <w:sz w:val="32"/>
          <w:szCs w:val="32"/>
          <w:cs/>
        </w:rPr>
        <w:tab/>
      </w:r>
      <w:r w:rsidR="00B3022D" w:rsidRPr="00034FEE">
        <w:rPr>
          <w:rFonts w:ascii="Browallia New" w:eastAsia="Calibri" w:hAnsi="Browallia New" w:cs="Browallia New"/>
          <w:b/>
          <w:bCs/>
          <w:color w:val="948A54" w:themeColor="background2" w:themeShade="80"/>
          <w:sz w:val="32"/>
          <w:szCs w:val="32"/>
        </w:rPr>
        <w:t xml:space="preserve">ASIA NARITA HOTEL NARITA </w:t>
      </w:r>
      <w:r w:rsidRPr="00034FEE">
        <w:rPr>
          <w:rFonts w:ascii="Browallia New" w:eastAsia="Calibri" w:hAnsi="Browallia New" w:cs="Browallia New"/>
          <w:b/>
          <w:bCs/>
          <w:color w:val="948A54" w:themeColor="background2" w:themeShade="80"/>
          <w:sz w:val="32"/>
          <w:szCs w:val="32"/>
          <w:cs/>
        </w:rPr>
        <w:t>หรือเทียบเท่า</w:t>
      </w:r>
    </w:p>
    <w:p w14:paraId="57EA48B4" w14:textId="26546A04" w:rsidR="00796644" w:rsidRPr="00213C31" w:rsidRDefault="00796644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03ADC24B" w14:textId="78E329E3" w:rsidR="00BB31E9" w:rsidRPr="00213C31" w:rsidRDefault="00075B87" w:rsidP="0099149A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="00B3022D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DAY 2</w:t>
      </w:r>
      <w:r w:rsidR="00B3022D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ab/>
      </w:r>
      <w:r w:rsidR="00D553CC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วัดโค</w:t>
      </w:r>
      <w:proofErr w:type="spellStart"/>
      <w:r w:rsidR="00D553CC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ะโ</w:t>
      </w:r>
      <w:proofErr w:type="spellEnd"/>
      <w:r w:rsidR="00D553CC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ตะคุอิน</w:t>
      </w:r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–</w:t>
      </w:r>
      <w:r w:rsidR="00D553CC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นั่งรถไฟคลาสสิคเอโนะเด</w:t>
      </w:r>
      <w:proofErr w:type="spellStart"/>
      <w:r w:rsidR="00D553CC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็น</w:t>
      </w:r>
      <w:proofErr w:type="spellEnd"/>
      <w:r w:rsidR="00D553CC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–</w:t>
      </w:r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หมู่บ้านน้ำใส โอชิโนะ</w:t>
      </w:r>
      <w:proofErr w:type="spellStart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ฮัค</w:t>
      </w:r>
      <w:proofErr w:type="spellEnd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ไค –  โกเท</w:t>
      </w:r>
      <w:proofErr w:type="spellStart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็มบะ</w:t>
      </w:r>
      <w:proofErr w:type="spellEnd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พรีเมี่ยม </w:t>
      </w:r>
      <w:proofErr w:type="spellStart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เอาท์เล็ท</w:t>
      </w:r>
      <w:proofErr w:type="spellEnd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                                             </w:t>
      </w:r>
      <w:r w:rsidR="00B3022D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</w:t>
      </w:r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(</w:t>
      </w:r>
      <w:r w:rsidR="00B3022D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B</w:t>
      </w:r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</w:t>
      </w:r>
      <w:r w:rsidR="00B3022D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L/D)</w:t>
      </w:r>
    </w:p>
    <w:p w14:paraId="37DD52D9" w14:textId="77777777" w:rsidR="00034FEE" w:rsidRPr="00034FEE" w:rsidRDefault="00034FEE" w:rsidP="00034FEE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</w:rPr>
      </w:pPr>
      <w:r w:rsidRPr="00034FEE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>เช้า</w:t>
      </w:r>
      <w:r w:rsidRPr="00034FEE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1C06EEC0" w14:textId="0385A862" w:rsidR="00157F81" w:rsidRDefault="00157F81" w:rsidP="00157F81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112233"/>
          <w:spacing w:val="8"/>
          <w:sz w:val="32"/>
          <w:szCs w:val="32"/>
        </w:rPr>
      </w:pPr>
      <w:r w:rsidRPr="00B02FD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นำท่านสู่</w:t>
      </w:r>
      <w:r w:rsidR="00B3022D" w:rsidRPr="00B02FD3">
        <w:rPr>
          <w:rFonts w:ascii="Browallia New" w:hAnsi="Browallia New" w:cs="Browallia New"/>
          <w:color w:val="112233"/>
          <w:spacing w:val="8"/>
          <w:sz w:val="32"/>
          <w:szCs w:val="32"/>
          <w:shd w:val="clear" w:color="auto" w:fill="FFFFFF"/>
        </w:rPr>
        <w:t xml:space="preserve"> </w:t>
      </w:r>
      <w:r w:rsidRPr="00157F81">
        <w:rPr>
          <w:rFonts w:ascii="Browallia New" w:hAnsi="Browallia New" w:cs="Browallia New"/>
          <w:b/>
          <w:bCs/>
          <w:color w:val="E36C0A" w:themeColor="accent6" w:themeShade="BF"/>
          <w:spacing w:val="8"/>
          <w:sz w:val="32"/>
          <w:szCs w:val="32"/>
          <w:cs/>
        </w:rPr>
        <w:t>วัดโค</w:t>
      </w:r>
      <w:proofErr w:type="spellStart"/>
      <w:r w:rsidRPr="00157F81">
        <w:rPr>
          <w:rFonts w:ascii="Browallia New" w:hAnsi="Browallia New" w:cs="Browallia New"/>
          <w:b/>
          <w:bCs/>
          <w:color w:val="E36C0A" w:themeColor="accent6" w:themeShade="BF"/>
          <w:spacing w:val="8"/>
          <w:sz w:val="32"/>
          <w:szCs w:val="32"/>
          <w:cs/>
        </w:rPr>
        <w:t>ะโ</w:t>
      </w:r>
      <w:proofErr w:type="spellEnd"/>
      <w:r w:rsidRPr="00157F81">
        <w:rPr>
          <w:rFonts w:ascii="Browallia New" w:hAnsi="Browallia New" w:cs="Browallia New"/>
          <w:b/>
          <w:bCs/>
          <w:color w:val="E36C0A" w:themeColor="accent6" w:themeShade="BF"/>
          <w:spacing w:val="8"/>
          <w:sz w:val="32"/>
          <w:szCs w:val="32"/>
          <w:cs/>
        </w:rPr>
        <w:t>ตะคุอิน (</w:t>
      </w:r>
      <w:r w:rsidR="00B3022D" w:rsidRPr="00157F81">
        <w:rPr>
          <w:rFonts w:ascii="Browallia New" w:hAnsi="Browallia New" w:cs="Browallia New"/>
          <w:b/>
          <w:bCs/>
          <w:color w:val="E36C0A" w:themeColor="accent6" w:themeShade="BF"/>
          <w:spacing w:val="8"/>
          <w:sz w:val="32"/>
          <w:szCs w:val="32"/>
        </w:rPr>
        <w:t xml:space="preserve">KOTOKUIN TEMPLE) </w:t>
      </w:r>
      <w:r w:rsidRPr="00B02FD3">
        <w:rPr>
          <w:rFonts w:ascii="Browallia New" w:hAnsi="Browallia New" w:cs="Browallia New" w:hint="cs"/>
          <w:color w:val="112233"/>
          <w:spacing w:val="8"/>
          <w:sz w:val="32"/>
          <w:szCs w:val="32"/>
          <w:shd w:val="clear" w:color="auto" w:fill="FFFFFF"/>
          <w:cs/>
        </w:rPr>
        <w:t xml:space="preserve">ตั้งอยู่ที่เมืองคามาคุระ ภายในบริเวณวัดจะมีสิ่งมหัศจรรย์ตั้งตระหง่านกลางแจ้งอย่าง </w:t>
      </w:r>
      <w:r w:rsidRPr="00CA7BDC">
        <w:rPr>
          <w:rFonts w:ascii="Browallia New" w:eastAsia="Times New Roman" w:hAnsi="Browallia New" w:cs="Browallia New" w:hint="cs"/>
          <w:color w:val="112233"/>
          <w:spacing w:val="8"/>
          <w:sz w:val="32"/>
          <w:szCs w:val="32"/>
          <w:cs/>
        </w:rPr>
        <w:t>พระพุทธรูปใหญ่</w:t>
      </w:r>
      <w:proofErr w:type="spellStart"/>
      <w:r w:rsidRPr="00CA7BDC">
        <w:rPr>
          <w:rFonts w:ascii="Browallia New" w:eastAsia="Times New Roman" w:hAnsi="Browallia New" w:cs="Browallia New" w:hint="cs"/>
          <w:color w:val="112233"/>
          <w:spacing w:val="8"/>
          <w:sz w:val="32"/>
          <w:szCs w:val="32"/>
          <w:cs/>
        </w:rPr>
        <w:t>ได</w:t>
      </w:r>
      <w:proofErr w:type="spellEnd"/>
      <w:r w:rsidRPr="00CA7BDC">
        <w:rPr>
          <w:rFonts w:ascii="Browallia New" w:eastAsia="Times New Roman" w:hAnsi="Browallia New" w:cs="Browallia New" w:hint="cs"/>
          <w:color w:val="112233"/>
          <w:spacing w:val="8"/>
          <w:sz w:val="32"/>
          <w:szCs w:val="32"/>
          <w:cs/>
        </w:rPr>
        <w:t>บุ</w:t>
      </w:r>
      <w:proofErr w:type="spellStart"/>
      <w:r w:rsidRPr="00CA7BDC">
        <w:rPr>
          <w:rFonts w:ascii="Browallia New" w:eastAsia="Times New Roman" w:hAnsi="Browallia New" w:cs="Browallia New" w:hint="cs"/>
          <w:color w:val="112233"/>
          <w:spacing w:val="8"/>
          <w:sz w:val="32"/>
          <w:szCs w:val="32"/>
          <w:cs/>
        </w:rPr>
        <w:t>ทสึ</w:t>
      </w:r>
      <w:proofErr w:type="spellEnd"/>
      <w:r w:rsidRPr="00B02FD3">
        <w:rPr>
          <w:rFonts w:ascii="Browallia New" w:hAnsi="Browallia New" w:cs="Browallia New" w:hint="cs"/>
          <w:color w:val="112233"/>
          <w:spacing w:val="8"/>
          <w:sz w:val="32"/>
          <w:szCs w:val="32"/>
          <w:shd w:val="clear" w:color="auto" w:fill="FFFFFF"/>
          <w:cs/>
        </w:rPr>
        <w:t xml:space="preserve"> ซึ่งมีชื่อเต็ม ๆ ว่า พระอม</w:t>
      </w:r>
      <w:proofErr w:type="spellStart"/>
      <w:r w:rsidRPr="00B02FD3">
        <w:rPr>
          <w:rFonts w:ascii="Browallia New" w:hAnsi="Browallia New" w:cs="Browallia New" w:hint="cs"/>
          <w:color w:val="112233"/>
          <w:spacing w:val="8"/>
          <w:sz w:val="32"/>
          <w:szCs w:val="32"/>
          <w:shd w:val="clear" w:color="auto" w:fill="FFFFFF"/>
          <w:cs/>
        </w:rPr>
        <w:t>ิต</w:t>
      </w:r>
      <w:proofErr w:type="spellEnd"/>
      <w:r w:rsidRPr="00B02FD3">
        <w:rPr>
          <w:rFonts w:ascii="Browallia New" w:hAnsi="Browallia New" w:cs="Browallia New" w:hint="cs"/>
          <w:color w:val="112233"/>
          <w:spacing w:val="8"/>
          <w:sz w:val="32"/>
          <w:szCs w:val="32"/>
          <w:shd w:val="clear" w:color="auto" w:fill="FFFFFF"/>
          <w:cs/>
        </w:rPr>
        <w:t>ตาพุทธ นิโอยุราอิ (</w:t>
      </w:r>
      <w:r w:rsidR="00B3022D" w:rsidRPr="00B02FD3">
        <w:rPr>
          <w:rFonts w:ascii="Browallia New" w:hAnsi="Browallia New" w:cs="Browallia New"/>
          <w:color w:val="112233"/>
          <w:spacing w:val="8"/>
          <w:sz w:val="32"/>
          <w:szCs w:val="32"/>
          <w:shd w:val="clear" w:color="auto" w:fill="FFFFFF"/>
        </w:rPr>
        <w:t>AMIDA NYOYURAI)</w:t>
      </w:r>
      <w:r w:rsidRPr="00CA7BDC">
        <w:rPr>
          <w:rFonts w:ascii="Browallia New" w:eastAsia="Times New Roman" w:hAnsi="Browallia New" w:cs="Browallia New" w:hint="cs"/>
          <w:color w:val="112233"/>
          <w:spacing w:val="8"/>
          <w:sz w:val="32"/>
          <w:szCs w:val="32"/>
          <w:cs/>
        </w:rPr>
        <w:t xml:space="preserve">สร้างเสร็จสมบูรณ์ในปีค.ศ. </w:t>
      </w:r>
      <w:r w:rsidR="00B3022D" w:rsidRPr="00CA7BDC">
        <w:rPr>
          <w:rFonts w:ascii="Browallia New" w:eastAsia="Times New Roman" w:hAnsi="Browallia New" w:cs="Browallia New"/>
          <w:color w:val="112233"/>
          <w:spacing w:val="8"/>
          <w:sz w:val="32"/>
          <w:szCs w:val="32"/>
        </w:rPr>
        <w:t xml:space="preserve">1243 </w:t>
      </w:r>
      <w:r w:rsidRPr="00CA7BDC">
        <w:rPr>
          <w:rFonts w:ascii="Browallia New" w:eastAsia="Times New Roman" w:hAnsi="Browallia New" w:cs="Browallia New" w:hint="cs"/>
          <w:color w:val="112233"/>
          <w:spacing w:val="8"/>
          <w:sz w:val="32"/>
          <w:szCs w:val="32"/>
          <w:cs/>
        </w:rPr>
        <w:t xml:space="preserve">ความสูงขององค์พระมีขนาด </w:t>
      </w:r>
      <w:r w:rsidR="00B3022D" w:rsidRPr="00CA7BDC">
        <w:rPr>
          <w:rFonts w:ascii="Browallia New" w:eastAsia="Times New Roman" w:hAnsi="Browallia New" w:cs="Browallia New"/>
          <w:color w:val="112233"/>
          <w:spacing w:val="8"/>
          <w:sz w:val="32"/>
          <w:szCs w:val="32"/>
        </w:rPr>
        <w:t xml:space="preserve">11.312 </w:t>
      </w:r>
      <w:r w:rsidRPr="00CA7BDC">
        <w:rPr>
          <w:rFonts w:ascii="Browallia New" w:eastAsia="Times New Roman" w:hAnsi="Browallia New" w:cs="Browallia New" w:hint="cs"/>
          <w:color w:val="112233"/>
          <w:spacing w:val="8"/>
          <w:sz w:val="32"/>
          <w:szCs w:val="32"/>
          <w:cs/>
        </w:rPr>
        <w:t xml:space="preserve">เมตร น้ำหนักราว </w:t>
      </w:r>
      <w:r w:rsidR="00B3022D" w:rsidRPr="00CA7BDC">
        <w:rPr>
          <w:rFonts w:ascii="Browallia New" w:eastAsia="Times New Roman" w:hAnsi="Browallia New" w:cs="Browallia New"/>
          <w:color w:val="112233"/>
          <w:spacing w:val="8"/>
          <w:sz w:val="32"/>
          <w:szCs w:val="32"/>
        </w:rPr>
        <w:t xml:space="preserve">122 </w:t>
      </w:r>
      <w:r w:rsidRPr="00CA7BDC">
        <w:rPr>
          <w:rFonts w:ascii="Browallia New" w:eastAsia="Times New Roman" w:hAnsi="Browallia New" w:cs="Browallia New" w:hint="cs"/>
          <w:color w:val="112233"/>
          <w:spacing w:val="8"/>
          <w:sz w:val="32"/>
          <w:szCs w:val="32"/>
          <w:cs/>
        </w:rPr>
        <w:t xml:space="preserve">ตัน ประดิษฐานอยู่ในวัด </w:t>
      </w:r>
      <w:r w:rsidR="00B3022D" w:rsidRPr="00CA7BDC">
        <w:rPr>
          <w:rFonts w:ascii="Browallia New" w:eastAsia="Times New Roman" w:hAnsi="Browallia New" w:cs="Browallia New"/>
          <w:color w:val="112233"/>
          <w:spacing w:val="8"/>
          <w:sz w:val="32"/>
          <w:szCs w:val="32"/>
        </w:rPr>
        <w:t xml:space="preserve">KOTOKUIN </w:t>
      </w:r>
      <w:r w:rsidRPr="00CA7BDC">
        <w:rPr>
          <w:rFonts w:ascii="Browallia New" w:eastAsia="Times New Roman" w:hAnsi="Browallia New" w:cs="Browallia New" w:hint="cs"/>
          <w:color w:val="112233"/>
          <w:spacing w:val="8"/>
          <w:sz w:val="32"/>
          <w:szCs w:val="32"/>
          <w:cs/>
        </w:rPr>
        <w:t>แห่งนี้มาอย่างยาวนาน โดยองค์พระจะมีลักษณะเป็นสีเขียวเนื่องจากถูกสร้างขึ้นด้วยสำริดและทองแดง ซึ่งจะทำปฏิกิริยากับสภาพอากาศอย่างเช่น ฝนและหิมะจนกลายเป็นสีเขีย</w:t>
      </w:r>
      <w:r w:rsidRPr="00B02FD3">
        <w:rPr>
          <w:rFonts w:ascii="Browallia New" w:eastAsia="Times New Roman" w:hAnsi="Browallia New" w:cs="Browallia New" w:hint="cs"/>
          <w:color w:val="112233"/>
          <w:spacing w:val="8"/>
          <w:sz w:val="32"/>
          <w:szCs w:val="32"/>
          <w:cs/>
        </w:rPr>
        <w:t xml:space="preserve">วนั่นเอง </w:t>
      </w:r>
      <w:r w:rsidRPr="00B02FD3">
        <w:rPr>
          <w:rFonts w:ascii="Browallia New" w:hAnsi="Browallia New" w:cs="Browallia New" w:hint="cs"/>
          <w:color w:val="112233"/>
          <w:spacing w:val="8"/>
          <w:sz w:val="32"/>
          <w:szCs w:val="32"/>
          <w:shd w:val="clear" w:color="auto" w:fill="FFFFFF"/>
          <w:cs/>
        </w:rPr>
        <w:t xml:space="preserve">การชมองค์พระแนะนำให้ยืนห่างจากองค์พระประมาณ </w:t>
      </w:r>
      <w:r w:rsidR="00B3022D" w:rsidRPr="00B02FD3">
        <w:rPr>
          <w:rFonts w:ascii="Browallia New" w:hAnsi="Browallia New" w:cs="Browallia New"/>
          <w:color w:val="112233"/>
          <w:spacing w:val="8"/>
          <w:sz w:val="32"/>
          <w:szCs w:val="32"/>
          <w:shd w:val="clear" w:color="auto" w:fill="FFFFFF"/>
        </w:rPr>
        <w:t xml:space="preserve">5 </w:t>
      </w:r>
      <w:r w:rsidRPr="00B02FD3">
        <w:rPr>
          <w:rFonts w:ascii="Browallia New" w:hAnsi="Browallia New" w:cs="Browallia New" w:hint="cs"/>
          <w:color w:val="112233"/>
          <w:spacing w:val="8"/>
          <w:sz w:val="32"/>
          <w:szCs w:val="32"/>
          <w:shd w:val="clear" w:color="auto" w:fill="FFFFFF"/>
          <w:cs/>
        </w:rPr>
        <w:t>เมตร จะทำให้เห็นองค์พระสมส่วนได้รูป และบริเวณด้านหลังขององค์พระยังมีประตูทางเข้าเล็ก ๆ ที่เราสามารถเดินเข้าไปชมภายในองค์พระได้</w:t>
      </w:r>
    </w:p>
    <w:p w14:paraId="2846CF45" w14:textId="3E0E90E5" w:rsidR="00034FEE" w:rsidRDefault="00794DE9" w:rsidP="003C7E26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AFB169E" wp14:editId="60974559">
            <wp:extent cx="6654164" cy="28098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838" b="2647"/>
                    <a:stretch/>
                  </pic:blipFill>
                  <pic:spPr bwMode="auto">
                    <a:xfrm>
                      <a:off x="0" y="0"/>
                      <a:ext cx="6685047" cy="2822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08A36F" w14:textId="7C944750" w:rsidR="00794DE9" w:rsidRDefault="0017649D" w:rsidP="002C4EF0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5F497A" w:themeColor="accent4" w:themeShade="BF"/>
          <w:sz w:val="32"/>
          <w:szCs w:val="32"/>
          <w:shd w:val="clear" w:color="auto" w:fill="FFFFFF"/>
        </w:rPr>
      </w:pPr>
      <w:r w:rsidRPr="0017649D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lastRenderedPageBreak/>
        <w:t>นำทุกท่าน</w:t>
      </w:r>
      <w:r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17649D">
        <w:rPr>
          <w:rStyle w:val="Strong"/>
          <w:rFonts w:ascii="Browallia New" w:hAnsi="Browallia New" w:cs="Browallia New" w:hint="cs"/>
          <w:color w:val="FF6600"/>
          <w:sz w:val="32"/>
          <w:szCs w:val="32"/>
          <w:bdr w:val="none" w:sz="0" w:space="0" w:color="auto" w:frame="1"/>
          <w:shd w:val="clear" w:color="auto" w:fill="FFFFFF"/>
          <w:cs/>
        </w:rPr>
        <w:t>นั่ง</w:t>
      </w:r>
      <w:r w:rsidR="00250A77" w:rsidRPr="0017649D">
        <w:rPr>
          <w:rStyle w:val="Strong"/>
          <w:rFonts w:ascii="Browallia New" w:hAnsi="Browallia New" w:cs="Browallia New" w:hint="cs"/>
          <w:color w:val="FF6600"/>
          <w:sz w:val="32"/>
          <w:szCs w:val="32"/>
          <w:bdr w:val="none" w:sz="0" w:space="0" w:color="auto" w:frame="1"/>
          <w:shd w:val="clear" w:color="auto" w:fill="FFFFFF"/>
          <w:cs/>
        </w:rPr>
        <w:t>รถไฟ</w:t>
      </w:r>
      <w:r>
        <w:rPr>
          <w:rStyle w:val="Strong"/>
          <w:rFonts w:ascii="Browallia New" w:hAnsi="Browallia New" w:cs="Browallia New" w:hint="cs"/>
          <w:color w:val="FF6600"/>
          <w:sz w:val="32"/>
          <w:szCs w:val="32"/>
          <w:bdr w:val="none" w:sz="0" w:space="0" w:color="auto" w:frame="1"/>
          <w:shd w:val="clear" w:color="auto" w:fill="FFFFFF"/>
          <w:cs/>
        </w:rPr>
        <w:t>คลาสสิค</w:t>
      </w:r>
      <w:r w:rsidR="00250A77" w:rsidRPr="0017649D">
        <w:rPr>
          <w:rStyle w:val="Strong"/>
          <w:rFonts w:ascii="Browallia New" w:hAnsi="Browallia New" w:cs="Browallia New" w:hint="cs"/>
          <w:color w:val="FF6600"/>
          <w:sz w:val="32"/>
          <w:szCs w:val="32"/>
          <w:bdr w:val="none" w:sz="0" w:space="0" w:color="auto" w:frame="1"/>
          <w:shd w:val="clear" w:color="auto" w:fill="FFFFFF"/>
          <w:cs/>
        </w:rPr>
        <w:t>เอโนะเด</w:t>
      </w:r>
      <w:proofErr w:type="spellStart"/>
      <w:r w:rsidR="00250A77" w:rsidRPr="0017649D">
        <w:rPr>
          <w:rStyle w:val="Strong"/>
          <w:rFonts w:ascii="Browallia New" w:hAnsi="Browallia New" w:cs="Browallia New" w:hint="cs"/>
          <w:color w:val="FF6600"/>
          <w:sz w:val="32"/>
          <w:szCs w:val="32"/>
          <w:bdr w:val="none" w:sz="0" w:space="0" w:color="auto" w:frame="1"/>
          <w:shd w:val="clear" w:color="auto" w:fill="FFFFFF"/>
          <w:cs/>
        </w:rPr>
        <w:t>็น</w:t>
      </w:r>
      <w:proofErr w:type="spellEnd"/>
      <w:r w:rsidR="00250A77" w:rsidRPr="0017649D">
        <w:rPr>
          <w:rStyle w:val="Strong"/>
          <w:rFonts w:ascii="Browallia New" w:hAnsi="Browallia New" w:cs="Browallia New" w:hint="cs"/>
          <w:color w:val="FF6600"/>
          <w:sz w:val="32"/>
          <w:szCs w:val="32"/>
          <w:bdr w:val="none" w:sz="0" w:space="0" w:color="auto" w:frame="1"/>
          <w:shd w:val="clear" w:color="auto" w:fill="FFFFFF"/>
          <w:cs/>
        </w:rPr>
        <w:t xml:space="preserve"> (</w:t>
      </w:r>
      <w:r w:rsidR="00B3022D" w:rsidRPr="0017649D">
        <w:rPr>
          <w:rStyle w:val="Strong"/>
          <w:rFonts w:ascii="Browallia New" w:hAnsi="Browallia New" w:cs="Browallia New"/>
          <w:color w:val="FF6600"/>
          <w:sz w:val="32"/>
          <w:szCs w:val="32"/>
          <w:bdr w:val="none" w:sz="0" w:space="0" w:color="auto" w:frame="1"/>
          <w:shd w:val="clear" w:color="auto" w:fill="FFFFFF"/>
        </w:rPr>
        <w:t>ENODEN)</w:t>
      </w:r>
      <w:r w:rsidR="00250A77" w:rsidRPr="0017649D">
        <w:rPr>
          <w:rFonts w:ascii="Browallia New" w:eastAsia="Cord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250A77" w:rsidRPr="0017649D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คือรถไฟที่วิ่งออกจากสถานีคามาคุระ (</w:t>
      </w:r>
      <w:r w:rsidR="00B3022D" w:rsidRPr="0017649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KAMAKURA STATION) </w:t>
      </w:r>
      <w:r w:rsidR="00250A77" w:rsidRPr="0017649D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ในเมืองหลวงเก่าคามาคุระ (</w:t>
      </w:r>
      <w:r w:rsidR="00B3022D" w:rsidRPr="0017649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KAMAKURA) </w:t>
      </w:r>
      <w:r w:rsidR="00250A77" w:rsidRPr="0017649D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ผ่านเกาะเอโนะชิมะ (</w:t>
      </w:r>
      <w:r w:rsidR="00B3022D" w:rsidRPr="0017649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ENOSHIMA ISLAND) </w:t>
      </w:r>
      <w:r w:rsidR="00250A77" w:rsidRPr="0017649D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ไปสุดที่สถานีฟูจิซาวะ (</w:t>
      </w:r>
      <w:r w:rsidR="00B3022D" w:rsidRPr="0017649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FUJISAWA STATION) </w:t>
      </w:r>
      <w:r w:rsidR="00250A77" w:rsidRPr="0017649D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รวมระยะทาง </w:t>
      </w:r>
      <w:r w:rsidR="00B3022D" w:rsidRPr="0017649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10 </w:t>
      </w:r>
      <w:r w:rsidR="00250A77" w:rsidRPr="0017649D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กิโลเมตร โดยใช้เวลาประมาณ </w:t>
      </w:r>
      <w:r w:rsidR="00B3022D" w:rsidRPr="0017649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30 </w:t>
      </w:r>
      <w:r w:rsidR="00250A77" w:rsidRPr="0017649D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นาที ขบวนรถเป็นแบบย้อนยุคชวนให้หวนนึกถึงบ้านเกิด ตามรายทางเต็มไปด้วยทิวทัศน์ที่งดงามและสถานที่เก่าแก่มากมาย รถไฟสายนี้วิ่งออกจากตัวเมืองลอดอุโมงค์กลางภูเขาเลียบไปตามชายฝั่งโชน</w:t>
      </w:r>
      <w:proofErr w:type="spellStart"/>
      <w:r w:rsidR="00250A77" w:rsidRPr="0017649D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ัน</w:t>
      </w:r>
      <w:proofErr w:type="spellEnd"/>
      <w:r w:rsidR="00250A77" w:rsidRPr="0017649D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(</w:t>
      </w:r>
      <w:r w:rsidR="00B3022D" w:rsidRPr="0017649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SHONAN) </w:t>
      </w:r>
      <w:r w:rsidR="00ED53AB" w:rsidRPr="00ED53AB">
        <w:rPr>
          <w:rFonts w:ascii="Browallia New" w:hAnsi="Browallia New" w:cs="Browallia New" w:hint="cs"/>
          <w:b/>
          <w:bCs/>
          <w:color w:val="5F497A" w:themeColor="accent4" w:themeShade="BF"/>
          <w:sz w:val="32"/>
          <w:szCs w:val="32"/>
          <w:shd w:val="clear" w:color="auto" w:fill="FFFFFF"/>
          <w:cs/>
        </w:rPr>
        <w:t xml:space="preserve">นำท่านนั่งรถไฟจากสถานี </w:t>
      </w:r>
      <w:r w:rsidR="00ED53AB" w:rsidRPr="00ED53AB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  <w:shd w:val="clear" w:color="auto" w:fill="FFFFFF"/>
        </w:rPr>
        <w:t xml:space="preserve">HASE </w:t>
      </w:r>
      <w:r w:rsidR="00ED53AB" w:rsidRPr="00ED53AB">
        <w:rPr>
          <w:rFonts w:ascii="Browallia New" w:hAnsi="Browallia New" w:cs="Browallia New" w:hint="cs"/>
          <w:b/>
          <w:bCs/>
          <w:color w:val="5F497A" w:themeColor="accent4" w:themeShade="BF"/>
          <w:sz w:val="32"/>
          <w:szCs w:val="32"/>
          <w:shd w:val="clear" w:color="auto" w:fill="FFFFFF"/>
          <w:cs/>
        </w:rPr>
        <w:t xml:space="preserve">จนถึงสถานี </w:t>
      </w:r>
      <w:r w:rsidR="00ED53AB" w:rsidRPr="00ED53AB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  <w:shd w:val="clear" w:color="auto" w:fill="FFFFFF"/>
        </w:rPr>
        <w:t xml:space="preserve">KAMAKURAKOKOMAE </w:t>
      </w:r>
      <w:r w:rsidR="00ED53AB" w:rsidRPr="00ED53AB">
        <w:rPr>
          <w:rFonts w:ascii="Browallia New" w:hAnsi="Browallia New" w:cs="Browallia New" w:hint="cs"/>
          <w:b/>
          <w:bCs/>
          <w:color w:val="5F497A" w:themeColor="accent4" w:themeShade="BF"/>
          <w:sz w:val="32"/>
          <w:szCs w:val="32"/>
          <w:shd w:val="clear" w:color="auto" w:fill="FFFFFF"/>
          <w:cs/>
        </w:rPr>
        <w:t>ใ</w:t>
      </w:r>
      <w:r w:rsidR="00250A77" w:rsidRPr="00ED53AB">
        <w:rPr>
          <w:rFonts w:ascii="Browallia New" w:hAnsi="Browallia New" w:cs="Browallia New" w:hint="cs"/>
          <w:b/>
          <w:bCs/>
          <w:color w:val="5F497A" w:themeColor="accent4" w:themeShade="BF"/>
          <w:sz w:val="32"/>
          <w:szCs w:val="32"/>
          <w:shd w:val="clear" w:color="auto" w:fill="FFFFFF"/>
          <w:cs/>
        </w:rPr>
        <w:t>ห้ได้เพลิดเพลินกับวิวสวยๆ จากหน้าต่างรถไฟ</w:t>
      </w:r>
      <w:r w:rsidR="00B3022D" w:rsidRPr="00ED53AB">
        <w:rPr>
          <w:rFonts w:ascii="Browallia New" w:hAnsi="Browallia New" w:cs="Browallia New" w:hint="cs"/>
          <w:color w:val="5F497A" w:themeColor="accent4" w:themeShade="BF"/>
          <w:sz w:val="32"/>
          <w:szCs w:val="32"/>
          <w:shd w:val="clear" w:color="auto" w:fill="FFFFFF"/>
          <w:cs/>
        </w:rPr>
        <w:t xml:space="preserve"> </w:t>
      </w:r>
      <w:r w:rsidR="00ED53AB">
        <w:rPr>
          <w:rFonts w:ascii="Browallia New" w:hAnsi="Browallia New" w:cs="Browallia New" w:hint="cs"/>
          <w:color w:val="5F497A" w:themeColor="accent4" w:themeShade="BF"/>
          <w:sz w:val="32"/>
          <w:szCs w:val="32"/>
          <w:shd w:val="clear" w:color="auto" w:fill="FFFFFF"/>
          <w:cs/>
        </w:rPr>
        <w:t>(ขอสงวนสิทธิ์ในการเปลี่ยนแปลงสถานีขึ้น-ลง</w:t>
      </w:r>
      <w:r w:rsidR="003C7E26">
        <w:rPr>
          <w:rFonts w:ascii="Browallia New" w:hAnsi="Browallia New" w:cs="Browallia New" w:hint="cs"/>
          <w:color w:val="5F497A" w:themeColor="accent4" w:themeShade="BF"/>
          <w:sz w:val="32"/>
          <w:szCs w:val="32"/>
          <w:shd w:val="clear" w:color="auto" w:fill="FFFFFF"/>
          <w:cs/>
        </w:rPr>
        <w:t>ในกรณีที่ไม่สามารถรับส่งตามสถานีต่างๆได้ หรือมีงานอีเวน</w:t>
      </w:r>
      <w:proofErr w:type="spellStart"/>
      <w:r w:rsidR="003C7E26">
        <w:rPr>
          <w:rFonts w:ascii="Browallia New" w:hAnsi="Browallia New" w:cs="Browallia New" w:hint="cs"/>
          <w:color w:val="5F497A" w:themeColor="accent4" w:themeShade="BF"/>
          <w:sz w:val="32"/>
          <w:szCs w:val="32"/>
          <w:shd w:val="clear" w:color="auto" w:fill="FFFFFF"/>
          <w:cs/>
        </w:rPr>
        <w:t>ต์</w:t>
      </w:r>
      <w:proofErr w:type="spellEnd"/>
      <w:r w:rsidR="003C7E26">
        <w:rPr>
          <w:rFonts w:ascii="Browallia New" w:hAnsi="Browallia New" w:cs="Browallia New" w:hint="cs"/>
          <w:color w:val="5F497A" w:themeColor="accent4" w:themeShade="BF"/>
          <w:sz w:val="32"/>
          <w:szCs w:val="32"/>
          <w:shd w:val="clear" w:color="auto" w:fill="FFFFFF"/>
          <w:cs/>
        </w:rPr>
        <w:t>ต่างๆ โดยเห็นผลประโยชน์ลูกค้าเป็นสำคัญ)</w:t>
      </w:r>
    </w:p>
    <w:p w14:paraId="5F80C3FE" w14:textId="3D97FB3F" w:rsidR="003C7E26" w:rsidRPr="0017649D" w:rsidRDefault="003C7E26" w:rsidP="003C7E26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00" w:themeColor="text1"/>
          <w:sz w:val="32"/>
          <w:szCs w:val="32"/>
          <w:cs/>
        </w:rPr>
      </w:pPr>
      <w:r>
        <w:rPr>
          <w:rFonts w:ascii="Browallia New" w:eastAsia="Cordia New" w:hAnsi="Browallia New" w:cs="Browallia New" w:hint="cs"/>
          <w:b/>
          <w:bCs/>
          <w:noProof/>
          <w:color w:val="000000" w:themeColor="text1"/>
          <w:sz w:val="32"/>
          <w:szCs w:val="32"/>
          <w:cs/>
        </w:rPr>
        <w:drawing>
          <wp:inline distT="0" distB="0" distL="0" distR="0" wp14:anchorId="796D2219" wp14:editId="2DC27C93">
            <wp:extent cx="3466279" cy="2049145"/>
            <wp:effectExtent l="0" t="0" r="1270" b="825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4013" cy="2053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b/>
          <w:bCs/>
          <w:noProof/>
          <w:color w:val="000000" w:themeColor="text1"/>
          <w:sz w:val="32"/>
          <w:szCs w:val="32"/>
          <w:cs/>
        </w:rPr>
        <w:drawing>
          <wp:inline distT="0" distB="0" distL="0" distR="0" wp14:anchorId="406B6EF4" wp14:editId="487D85DF">
            <wp:extent cx="3162300" cy="2065377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4347" cy="207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B4115E" w14:textId="4D8104B0" w:rsidR="00794DE9" w:rsidRDefault="003A6DE9" w:rsidP="003A6DE9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</w:rPr>
      </w:pPr>
      <w:r w:rsidRPr="003A6DE9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>เที่ยง</w:t>
      </w:r>
      <w:r w:rsidRPr="003A6DE9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ab/>
        <w:t xml:space="preserve">บริการอาหาร ณ ภัตตาคาร  </w:t>
      </w:r>
      <w:r w:rsidR="00B3022D" w:rsidRPr="003A6DE9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เมนู</w:t>
      </w:r>
      <w:r w:rsidR="00B3022D" w:rsidRPr="003A6DE9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  <w:t xml:space="preserve"> </w:t>
      </w:r>
      <w:r w:rsidR="00B3022D" w:rsidRPr="003A6DE9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บุฟ</w:t>
      </w:r>
      <w:proofErr w:type="spellStart"/>
      <w:r w:rsidR="00B3022D" w:rsidRPr="003A6DE9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เฟ่ต์</w:t>
      </w:r>
      <w:proofErr w:type="spellEnd"/>
      <w:r w:rsidR="00B3022D">
        <w:rPr>
          <w:rFonts w:ascii="Browallia New" w:hAnsi="Browallia New" w:cs="Browallia New" w:hint="cs"/>
          <w:b/>
          <w:bCs/>
          <w:color w:val="943634" w:themeColor="accent2" w:themeShade="BF"/>
          <w:sz w:val="32"/>
          <w:szCs w:val="32"/>
          <w:cs/>
        </w:rPr>
        <w:t>ชา</w:t>
      </w:r>
      <w:proofErr w:type="spellStart"/>
      <w:r w:rsidR="00B3022D">
        <w:rPr>
          <w:rFonts w:ascii="Browallia New" w:hAnsi="Browallia New" w:cs="Browallia New" w:hint="cs"/>
          <w:b/>
          <w:bCs/>
          <w:color w:val="943634" w:themeColor="accent2" w:themeShade="BF"/>
          <w:sz w:val="32"/>
          <w:szCs w:val="32"/>
          <w:cs/>
        </w:rPr>
        <w:t>บู</w:t>
      </w:r>
      <w:proofErr w:type="spellEnd"/>
      <w:r w:rsidR="00B3022D">
        <w:rPr>
          <w:rFonts w:ascii="Browallia New" w:hAnsi="Browallia New" w:cs="Browallia New" w:hint="cs"/>
          <w:b/>
          <w:bCs/>
          <w:color w:val="943634" w:themeColor="accent2" w:themeShade="BF"/>
          <w:sz w:val="32"/>
          <w:szCs w:val="32"/>
          <w:cs/>
        </w:rPr>
        <w:t>สไตล์ญี่ปุ่น</w:t>
      </w:r>
    </w:p>
    <w:p w14:paraId="3707206A" w14:textId="64033BBA" w:rsidR="003A6DE9" w:rsidRPr="00213C31" w:rsidRDefault="003A6DE9" w:rsidP="003A6DE9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</w:t>
      </w:r>
      <w:r>
        <w:rPr>
          <w:rFonts w:ascii="Browallia New" w:hAnsi="Browallia New" w:cs="Browallia New" w:hint="cs"/>
          <w:sz w:val="32"/>
          <w:szCs w:val="32"/>
          <w:cs/>
        </w:rPr>
        <w:t>่อ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3A6DE9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หมู่บ้านน้ำใส โอชิโนะ</w:t>
      </w:r>
      <w:proofErr w:type="spellStart"/>
      <w:r w:rsidRPr="003A6DE9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ฮัค</w:t>
      </w:r>
      <w:proofErr w:type="spellEnd"/>
      <w:r w:rsidRPr="003A6DE9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ไค</w:t>
      </w:r>
      <w:r w:rsidRPr="003A6DE9">
        <w:rPr>
          <w:rFonts w:ascii="Browallia New" w:hAnsi="Browallia New" w:cs="Browallia New"/>
          <w:color w:val="FF66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B3022D" w:rsidRPr="00213C31">
        <w:rPr>
          <w:rFonts w:ascii="Browallia New" w:hAnsi="Browallia New" w:cs="Browallia New"/>
          <w:sz w:val="32"/>
          <w:szCs w:val="32"/>
        </w:rPr>
        <w:t>OSHINO HAKKAI</w:t>
      </w:r>
      <w:r w:rsidRPr="00213C31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277361D2" w14:textId="77777777" w:rsidR="003A6DE9" w:rsidRPr="00213C31" w:rsidRDefault="003A6DE9" w:rsidP="003A6DE9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4DE8719" wp14:editId="67F177A3">
            <wp:extent cx="3310759" cy="2141001"/>
            <wp:effectExtent l="0" t="0" r="4445" b="0"/>
            <wp:docPr id="2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shino hakkai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1350" cy="2154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58792D7" wp14:editId="2D1907CA">
            <wp:extent cx="3315378" cy="2126638"/>
            <wp:effectExtent l="0" t="0" r="0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325968" cy="2133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7C6A91" w14:textId="04838371" w:rsidR="003A6DE9" w:rsidRPr="00213C31" w:rsidRDefault="00B3022D" w:rsidP="003A6DE9">
      <w:pPr>
        <w:tabs>
          <w:tab w:val="left" w:pos="1080"/>
        </w:tabs>
        <w:spacing w:after="0" w:line="240" w:lineRule="auto"/>
        <w:ind w:left="851" w:hanging="40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3A6DE9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3A6DE9" w:rsidRPr="003A6DE9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โกเท</w:t>
      </w:r>
      <w:proofErr w:type="spellStart"/>
      <w:r w:rsidR="003A6DE9" w:rsidRPr="003A6DE9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็มบะ</w:t>
      </w:r>
      <w:proofErr w:type="spellEnd"/>
      <w:r w:rsidR="003A6DE9" w:rsidRPr="003A6DE9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พรีเมี่ยม </w:t>
      </w:r>
      <w:proofErr w:type="spellStart"/>
      <w:r w:rsidR="003A6DE9" w:rsidRPr="003A6DE9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เอาท์เล็ท</w:t>
      </w:r>
      <w:proofErr w:type="spellEnd"/>
      <w:r w:rsidR="003A6DE9" w:rsidRPr="003A6DE9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</w:t>
      </w:r>
      <w:r w:rsidR="003A6DE9"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GOTEMBA PREMIUM OUTLETS</w:t>
      </w:r>
      <w:r w:rsidR="003A6DE9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3A6DE9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ศูนย์รวมสินค้าแบรนด์</w:t>
      </w:r>
      <w:proofErr w:type="spellStart"/>
      <w:r w:rsidR="003A6DE9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เนม</w:t>
      </w:r>
      <w:proofErr w:type="spellEnd"/>
      <w:r w:rsidR="003A6DE9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ทั้ง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="003A6DE9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="003A6DE9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="003A6DE9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</w:t>
      </w:r>
      <w:proofErr w:type="spellStart"/>
      <w:r w:rsidR="003A6DE9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 w:rsidR="003A6DE9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อปปิ้งอย่างจุใจ เช่น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="003A6DE9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="003A6DE9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="003A6DE9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</w:t>
      </w:r>
      <w:r w:rsidR="003A6DE9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ARMANY ,TAG HEUER , AGETE , S</w:t>
      </w:r>
      <w:r w:rsidR="003A6DE9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="003A6DE9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PUPPIES , SCOTCH GRAIN , SKECHERS, HOGAN</w:t>
      </w:r>
      <w:r w:rsidR="003A6DE9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AIGLE , BANDAI ASOBI,HAKKA KIDS</w:t>
      </w:r>
      <w:r w:rsidR="003A6DE9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1010F5C6" w14:textId="77777777" w:rsidR="003A6DE9" w:rsidRPr="00213C31" w:rsidRDefault="003A6DE9" w:rsidP="003A6DE9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344CA760" wp14:editId="7BBDE34A">
            <wp:extent cx="4288790" cy="21145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3014" r="5739" b="14575"/>
                    <a:stretch/>
                  </pic:blipFill>
                  <pic:spPr bwMode="auto">
                    <a:xfrm>
                      <a:off x="0" y="0"/>
                      <a:ext cx="4314644" cy="2127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EC590C8" wp14:editId="3C502F15">
            <wp:extent cx="2265336" cy="2094230"/>
            <wp:effectExtent l="0" t="0" r="1905" b="127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082" b="7743"/>
                    <a:stretch/>
                  </pic:blipFill>
                  <pic:spPr bwMode="auto">
                    <a:xfrm>
                      <a:off x="0" y="0"/>
                      <a:ext cx="2281134" cy="210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B17023" w14:textId="5122FC82" w:rsidR="003A6DE9" w:rsidRPr="00213C31" w:rsidRDefault="003A6DE9" w:rsidP="003A6DE9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 w:rsidRPr="003A6DE9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>ค่ำ</w:t>
      </w:r>
      <w:r w:rsidR="00B3022D" w:rsidRPr="003A6DE9">
        <w:rPr>
          <w:rFonts w:ascii="Browallia New" w:hAnsi="Browallia New" w:cs="Browallia New"/>
          <w:color w:val="31849B" w:themeColor="accent5" w:themeShade="BF"/>
          <w:sz w:val="32"/>
          <w:szCs w:val="32"/>
        </w:rPr>
        <w:tab/>
      </w:r>
      <w:r w:rsidRPr="003A6DE9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 xml:space="preserve">บริการอาหาร ณ ภัตตาคาร  </w:t>
      </w:r>
      <w:r w:rsidRPr="003A6DE9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เมนู</w:t>
      </w:r>
      <w:r w:rsidR="00B3022D" w:rsidRPr="003A6DE9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  <w:t xml:space="preserve"> </w:t>
      </w:r>
      <w:r w:rsidRPr="003A6DE9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บุฟ</w:t>
      </w:r>
      <w:proofErr w:type="spellStart"/>
      <w:r w:rsidRPr="003A6DE9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เฟ่ต์</w:t>
      </w:r>
      <w:proofErr w:type="spellEnd"/>
      <w:r w:rsidRPr="003A6DE9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 xml:space="preserve">ขาปูทานได้ไม่อั้น </w:t>
      </w:r>
    </w:p>
    <w:p w14:paraId="3327EC4C" w14:textId="4FE74FBA" w:rsidR="003A6DE9" w:rsidRPr="003A6DE9" w:rsidRDefault="003A6DE9" w:rsidP="003A6DE9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948A54" w:themeColor="background2" w:themeShade="80"/>
          <w:sz w:val="32"/>
          <w:szCs w:val="32"/>
        </w:rPr>
      </w:pPr>
      <w:r w:rsidRPr="003A6DE9">
        <w:rPr>
          <w:rFonts w:ascii="Browallia New" w:hAnsi="Browallia New" w:cs="Browallia New"/>
          <w:b/>
          <w:bCs/>
          <w:color w:val="948A54" w:themeColor="background2" w:themeShade="80"/>
          <w:sz w:val="32"/>
          <w:szCs w:val="32"/>
          <w:cs/>
        </w:rPr>
        <w:t>ที่พัก</w:t>
      </w:r>
      <w:r w:rsidRPr="003A6DE9">
        <w:rPr>
          <w:rFonts w:ascii="Browallia New" w:hAnsi="Browallia New" w:cs="Browallia New"/>
          <w:b/>
          <w:bCs/>
          <w:color w:val="948A54" w:themeColor="background2" w:themeShade="80"/>
          <w:sz w:val="32"/>
          <w:szCs w:val="32"/>
          <w:cs/>
        </w:rPr>
        <w:tab/>
      </w:r>
      <w:r w:rsidR="00B3022D" w:rsidRPr="003A6DE9">
        <w:rPr>
          <w:rFonts w:ascii="Browallia New" w:hAnsi="Browallia New" w:cs="Browallia New"/>
          <w:b/>
          <w:bCs/>
          <w:color w:val="948A54" w:themeColor="background2" w:themeShade="80"/>
          <w:sz w:val="32"/>
          <w:szCs w:val="32"/>
        </w:rPr>
        <w:t>DADU FUJI RESORT HOTEL</w:t>
      </w:r>
      <w:r w:rsidRPr="003A6DE9">
        <w:rPr>
          <w:rFonts w:ascii="Browallia New" w:hAnsi="Browallia New" w:cs="Browallia New"/>
          <w:b/>
          <w:bCs/>
          <w:color w:val="948A54" w:themeColor="background2" w:themeShade="80"/>
          <w:sz w:val="32"/>
          <w:szCs w:val="32"/>
          <w:cs/>
        </w:rPr>
        <w:t xml:space="preserve">หรือเทียบเท่า  </w:t>
      </w:r>
    </w:p>
    <w:p w14:paraId="40472836" w14:textId="72DC0783" w:rsidR="003A6DE9" w:rsidRPr="00B3022D" w:rsidRDefault="003A6DE9" w:rsidP="00B3022D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B3022D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B3022D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เซ็นธรรมชาติ ซึ่งชาวญี่ปุ่นมีความเชื่อว่าหากได้แช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7E2932A1" w14:textId="77777777" w:rsidR="00D553CC" w:rsidRPr="00213C31" w:rsidRDefault="00D553CC" w:rsidP="003A6DE9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</w:pPr>
    </w:p>
    <w:p w14:paraId="429BD371" w14:textId="49AAC370" w:rsidR="00D553CC" w:rsidRPr="00213C31" w:rsidRDefault="00B3022D" w:rsidP="00D553CC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DAY 3 </w:t>
      </w:r>
      <w:r w:rsidR="00D553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  <w:t>ภูเขาไฟฟูจิชั้น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D553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5 – ศาลเจ้าโคมิตาเกะ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D553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 พิพิธภัณฑ์แผ่นดินไหว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D553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D553CC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โมมิจิ ไคโร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D553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–ย่าน</w:t>
      </w:r>
      <w:proofErr w:type="spellStart"/>
      <w:r w:rsidR="00D553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ช้</w:t>
      </w:r>
      <w:proofErr w:type="spellEnd"/>
      <w:r w:rsidR="00D553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อปปิ้งชินจุกุ</w:t>
      </w:r>
      <w:r w:rsidR="00D553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D553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D553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  <w:t xml:space="preserve">       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                                                   </w:t>
      </w:r>
      <w:r w:rsidR="00D553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</w:t>
      </w:r>
      <w:r w:rsidR="003C7E26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</w:t>
      </w:r>
      <w:r w:rsidR="00D553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</w:t>
      </w:r>
      <w:proofErr w:type="gramStart"/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</w:t>
      </w:r>
      <w:r w:rsidR="00D553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proofErr w:type="gramEnd"/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B/L</w:t>
      </w:r>
      <w:r w:rsidR="00D553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/–)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            </w:t>
      </w:r>
      <w:r w:rsidR="00D553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</w:p>
    <w:p w14:paraId="2A0E8279" w14:textId="77777777" w:rsidR="00D553CC" w:rsidRPr="00D553CC" w:rsidRDefault="00D553CC" w:rsidP="00D553CC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</w:rPr>
      </w:pPr>
      <w:r w:rsidRPr="00D553CC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>เช้า</w:t>
      </w:r>
      <w:r w:rsidRPr="00D553CC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09B01701" w14:textId="5BE0C0EB" w:rsidR="00D553CC" w:rsidRPr="00213C31" w:rsidRDefault="00D553CC" w:rsidP="00D553CC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 ฟูจิยาม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่า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ฟูจิซัง หรือ ที่เรารู้จักกันทั่วไปในนามของ </w:t>
      </w:r>
      <w:r w:rsidRPr="00D553CC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ภูเขาไฟฟูจิ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B3022D" w:rsidRPr="00213C31">
        <w:rPr>
          <w:rFonts w:ascii="Browallia New" w:hAnsi="Browallia New" w:cs="Browallia New"/>
          <w:sz w:val="32"/>
          <w:szCs w:val="32"/>
        </w:rPr>
        <w:t>MOUNT FUJI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ชิซึ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โอกะ และ จ.ยามานาชิ ภูเขาที่มีความสูงเหนือจากระดับน้ำทะเล 3</w:t>
      </w:r>
      <w:r w:rsidR="00B3022D" w:rsidRPr="00213C3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เนส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โก้ ได้ประกาศให้ภูเขาไฟฟูจิ ได้รับการขึ้นทะเบียนเป็นมรดกโลกทางวัฒนธรรมอีกด้วย 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D553CC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ภูเขาไฟฟูจิ ชั้นที่ 5</w:t>
      </w:r>
      <w:r w:rsidRPr="00D553CC">
        <w:rPr>
          <w:rFonts w:ascii="Browallia New" w:hAnsi="Browallia New" w:cs="Browallia New"/>
          <w:color w:val="FF6600"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</w:t>
      </w:r>
    </w:p>
    <w:p w14:paraId="436F39EF" w14:textId="77777777" w:rsidR="00D553CC" w:rsidRPr="00213C31" w:rsidRDefault="00D553CC" w:rsidP="00D553CC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0BFC71E5" wp14:editId="6EAA1A0E">
            <wp:extent cx="6634454" cy="3210560"/>
            <wp:effectExtent l="0" t="0" r="0" b="889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751" b="12494"/>
                    <a:stretch/>
                  </pic:blipFill>
                  <pic:spPr bwMode="auto">
                    <a:xfrm>
                      <a:off x="0" y="0"/>
                      <a:ext cx="6637020" cy="3211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0E64FC" w14:textId="2621A9CC" w:rsidR="00D553CC" w:rsidRPr="00213C31" w:rsidRDefault="00D553CC" w:rsidP="00D553CC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บนภูเขาไฟฟูจิชั้น 5 นี้ ยังเป็นที่ตั้งของ </w:t>
      </w:r>
      <w:r w:rsidRPr="00D553CC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ศาลเจ้าโคมิตาเคะ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B3022D" w:rsidRPr="00213C31">
        <w:rPr>
          <w:rFonts w:ascii="Browallia New" w:hAnsi="Browallia New" w:cs="Browallia New"/>
          <w:sz w:val="32"/>
          <w:szCs w:val="32"/>
        </w:rPr>
        <w:t>KOMITAKE JINJA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="00B3022D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“TENGU NO NIWA” “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สวนของท่านเทนกุ</w:t>
      </w:r>
      <w:r w:rsidR="00B3022D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จึงเป็นสถานที่ศักดิ์สิทธิ์ที่ผู้คนต่างเคารพบูชาและนิยมมาซื้อเครื่องรางของขลังกลับไปเป็นของ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ฝาก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ของ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ที่ระลึก</w:t>
      </w:r>
    </w:p>
    <w:p w14:paraId="4C44E53F" w14:textId="77777777" w:rsidR="00D553CC" w:rsidRPr="00213C31" w:rsidRDefault="00D553CC" w:rsidP="00D553CC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EB69050" wp14:editId="0CCAFF0B">
            <wp:extent cx="3358055" cy="2416161"/>
            <wp:effectExtent l="0" t="0" r="0" b="381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087" b="16020"/>
                    <a:stretch/>
                  </pic:blipFill>
                  <pic:spPr bwMode="auto">
                    <a:xfrm>
                      <a:off x="0" y="0"/>
                      <a:ext cx="3363475" cy="2420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2A70264" wp14:editId="3C13956A">
            <wp:extent cx="3278505" cy="2414308"/>
            <wp:effectExtent l="0" t="0" r="0" b="508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77" t="7829" r="11864" b="9604"/>
                    <a:stretch/>
                  </pic:blipFill>
                  <pic:spPr bwMode="auto">
                    <a:xfrm>
                      <a:off x="0" y="0"/>
                      <a:ext cx="3285452" cy="2419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1B8997" w14:textId="4AB306FA" w:rsidR="00D553CC" w:rsidRPr="00213C31" w:rsidRDefault="00D553CC" w:rsidP="00D553CC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D553CC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พิพิธภัณฑ์แผ่นดินไหว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B3022D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5D7A2851" w14:textId="2530C73E" w:rsidR="00D553CC" w:rsidRPr="00D553CC" w:rsidRDefault="00D553CC" w:rsidP="00D553CC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</w:rPr>
      </w:pPr>
      <w:r w:rsidRPr="00D553CC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>เที่ยง</w:t>
      </w:r>
      <w:r w:rsidRPr="00D553CC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ab/>
        <w:t xml:space="preserve">บริการอาหาร ณ ภัตตาคาร </w:t>
      </w:r>
    </w:p>
    <w:p w14:paraId="326989B0" w14:textId="41688ABA" w:rsidR="00D553CC" w:rsidRDefault="00D553CC" w:rsidP="00D553CC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นำท่านเดินทางชม </w:t>
      </w:r>
      <w:r w:rsidRPr="00D553CC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โมมิจิ ไคโร หรือ อุโมงค์ใบเม</w:t>
      </w:r>
      <w:proofErr w:type="spellStart"/>
      <w:r w:rsidRPr="00D553CC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เปิ้ล</w:t>
      </w:r>
      <w:proofErr w:type="spellEnd"/>
      <w:r w:rsidRPr="00D553CC">
        <w:rPr>
          <w:rFonts w:ascii="Browallia New" w:eastAsia="Cord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801B11">
        <w:rPr>
          <w:rFonts w:ascii="Browallia New" w:eastAsia="Cordia New" w:hAnsi="Browallia New" w:cs="Browallia New"/>
          <w:sz w:val="32"/>
          <w:szCs w:val="32"/>
          <w:cs/>
        </w:rPr>
        <w:t xml:space="preserve">เป็นจุดชมใบไม้เปลี่ยนสี ฟูจิ ยอดฮิตในบริเวณทะเลสาบ </w:t>
      </w:r>
      <w:r w:rsidR="00B3022D" w:rsidRPr="00801B11">
        <w:rPr>
          <w:rFonts w:ascii="Browallia New" w:eastAsia="Cordia New" w:hAnsi="Browallia New" w:cs="Browallia New"/>
          <w:sz w:val="32"/>
          <w:szCs w:val="32"/>
        </w:rPr>
        <w:t xml:space="preserve">KAWAGUCHIKO </w:t>
      </w:r>
      <w:r w:rsidRPr="00801B11">
        <w:rPr>
          <w:rFonts w:ascii="Browallia New" w:eastAsia="Cordia New" w:hAnsi="Browallia New" w:cs="Browallia New"/>
          <w:sz w:val="32"/>
          <w:szCs w:val="32"/>
          <w:cs/>
        </w:rPr>
        <w:t xml:space="preserve">หรือ 1 ใน 5 ทะเลสาบที่อยู่รอบภูเขาไฟฟูจิ โมมิจิ ไคโร ตั้งอยู่บริเวณชายฝั่งทางตอนเหนือของทะเลสาบ </w:t>
      </w:r>
      <w:r w:rsidR="00B3022D" w:rsidRPr="00801B11">
        <w:rPr>
          <w:rFonts w:ascii="Browallia New" w:eastAsia="Cordia New" w:hAnsi="Browallia New" w:cs="Browallia New"/>
          <w:sz w:val="32"/>
          <w:szCs w:val="32"/>
        </w:rPr>
        <w:t xml:space="preserve">KAWAGUCHIKO </w:t>
      </w:r>
      <w:r w:rsidRPr="00801B11">
        <w:rPr>
          <w:rFonts w:ascii="Browallia New" w:eastAsia="Cordia New" w:hAnsi="Browallia New" w:cs="Browallia New"/>
          <w:sz w:val="32"/>
          <w:szCs w:val="32"/>
          <w:cs/>
        </w:rPr>
        <w:t>เลียบแม่น้ำสายเก่า ลักษณะของสถานที่นี้จะเป็นทางเดินยาวเลียบ</w:t>
      </w:r>
      <w:r w:rsidRPr="00801B11">
        <w:rPr>
          <w:rFonts w:ascii="Browallia New" w:eastAsia="Cordia New" w:hAnsi="Browallia New" w:cs="Browallia New"/>
          <w:sz w:val="32"/>
          <w:szCs w:val="32"/>
          <w:cs/>
        </w:rPr>
        <w:lastRenderedPageBreak/>
        <w:t>ทางแม่น้ำที่มีต้นเม</w:t>
      </w:r>
      <w:proofErr w:type="spellStart"/>
      <w:r w:rsidRPr="00801B11">
        <w:rPr>
          <w:rFonts w:ascii="Browallia New" w:eastAsia="Cordia New" w:hAnsi="Browallia New" w:cs="Browallia New"/>
          <w:sz w:val="32"/>
          <w:szCs w:val="32"/>
          <w:cs/>
        </w:rPr>
        <w:t>เปิ้ล</w:t>
      </w:r>
      <w:proofErr w:type="spellEnd"/>
      <w:r w:rsidRPr="00801B11">
        <w:rPr>
          <w:rFonts w:ascii="Browallia New" w:eastAsia="Cordia New" w:hAnsi="Browallia New" w:cs="Browallia New"/>
          <w:sz w:val="32"/>
          <w:szCs w:val="32"/>
          <w:cs/>
        </w:rPr>
        <w:t>หรือโมมิจิ ปลูกเรียงรายตลอดสองข้างทาง พอถึงช่วงฤดูใบไม้ร่วงปุ๊บ ใบเม</w:t>
      </w:r>
      <w:proofErr w:type="spellStart"/>
      <w:r w:rsidRPr="00801B11">
        <w:rPr>
          <w:rFonts w:ascii="Browallia New" w:eastAsia="Cordia New" w:hAnsi="Browallia New" w:cs="Browallia New"/>
          <w:sz w:val="32"/>
          <w:szCs w:val="32"/>
          <w:cs/>
        </w:rPr>
        <w:t>เปิ้ล</w:t>
      </w:r>
      <w:proofErr w:type="spellEnd"/>
      <w:r w:rsidRPr="00801B11">
        <w:rPr>
          <w:rFonts w:ascii="Browallia New" w:eastAsia="Cordia New" w:hAnsi="Browallia New" w:cs="Browallia New"/>
          <w:sz w:val="32"/>
          <w:szCs w:val="32"/>
          <w:cs/>
        </w:rPr>
        <w:t>พวกนี้ก็จะเปลี่ยนเป็นสีส้ม สีแดง และร่วงหล่นลงตามพื้น ปกคลุมทางน้ำสายเก่า กลายเป็นสีส้มแดงไปทั่วบริเวณทั้งด้านบนด้านล่าง เวลามองไปตามทางเดินยาวก็จะมีลักษณะเหมือนกับอุโมงค์ อย่างที่เรียกกันอีกชื่อว่า อุโมงค์ใบเม</w:t>
      </w:r>
      <w:proofErr w:type="spellStart"/>
      <w:r w:rsidRPr="00801B11">
        <w:rPr>
          <w:rFonts w:ascii="Browallia New" w:eastAsia="Cordia New" w:hAnsi="Browallia New" w:cs="Browallia New"/>
          <w:sz w:val="32"/>
          <w:szCs w:val="32"/>
          <w:cs/>
        </w:rPr>
        <w:t>เปิ้ล</w:t>
      </w:r>
      <w:proofErr w:type="spellEnd"/>
    </w:p>
    <w:p w14:paraId="15D3EBBF" w14:textId="77777777" w:rsidR="00D553CC" w:rsidRDefault="00D553CC" w:rsidP="00D553CC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sz w:val="32"/>
          <w:szCs w:val="32"/>
          <w:cs/>
        </w:rPr>
        <w:drawing>
          <wp:inline distT="0" distB="0" distL="0" distR="0" wp14:anchorId="5657CA3D" wp14:editId="00F671FC">
            <wp:extent cx="6582828" cy="3705225"/>
            <wp:effectExtent l="0" t="0" r="889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235" b="4308"/>
                    <a:stretch/>
                  </pic:blipFill>
                  <pic:spPr bwMode="auto">
                    <a:xfrm>
                      <a:off x="0" y="0"/>
                      <a:ext cx="6598211" cy="3713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E7F985" w14:textId="698B014C" w:rsidR="00D553CC" w:rsidRPr="00213C31" w:rsidRDefault="00D553CC" w:rsidP="00D553CC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D553CC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ย่าน</w:t>
      </w:r>
      <w:proofErr w:type="spellStart"/>
      <w:r w:rsidRPr="00D553CC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ช้</w:t>
      </w:r>
      <w:proofErr w:type="spellEnd"/>
      <w:r w:rsidRPr="00D553CC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 xml:space="preserve">อปปิ้งชินจุกุ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B3022D"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ให้ท่านอิสระและเพลิดเพลินกับการ</w:t>
      </w:r>
      <w:proofErr w:type="spellStart"/>
      <w:r w:rsidRPr="00213C31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213C31">
        <w:rPr>
          <w:rFonts w:ascii="Browallia New" w:eastAsia="Cordia New" w:hAnsi="Browallia New" w:cs="Browallia New"/>
          <w:sz w:val="32"/>
          <w:szCs w:val="32"/>
          <w:cs/>
        </w:rPr>
        <w:t>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</w:t>
      </w:r>
      <w:proofErr w:type="spellStart"/>
      <w:r w:rsidRPr="00213C31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เสื้อผ้าแฟชั่นสำหรับวัยรุ่น เครื่องสำอางยี่ห้อดังของญี่ปุ่นไม่ว่าจะเป็น </w:t>
      </w:r>
      <w:r w:rsidR="00B3022D"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675C167E" w14:textId="77777777" w:rsidR="00D553CC" w:rsidRPr="00F0534A" w:rsidRDefault="00D553CC" w:rsidP="00D553CC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3C0B39F4" wp14:editId="15BB1751">
            <wp:extent cx="3357049" cy="2232894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1607" cy="223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457A3174" wp14:editId="7BC7FD5D">
            <wp:extent cx="3278455" cy="2221953"/>
            <wp:effectExtent l="0" t="0" r="0" b="6985"/>
            <wp:docPr id="28" name="Picture 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6249" cy="2247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D7BBEF" w14:textId="77777777" w:rsidR="00D553CC" w:rsidRPr="00D553CC" w:rsidRDefault="00D553CC" w:rsidP="00D553CC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31849B" w:themeColor="accent5" w:themeShade="BF"/>
          <w:sz w:val="32"/>
          <w:szCs w:val="32"/>
        </w:rPr>
      </w:pPr>
      <w:r w:rsidRPr="00D553CC">
        <w:rPr>
          <w:rFonts w:ascii="Browallia New" w:eastAsia="Calibri" w:hAnsi="Browallia New" w:cs="Browallia New"/>
          <w:b/>
          <w:bCs/>
          <w:color w:val="31849B" w:themeColor="accent5" w:themeShade="BF"/>
          <w:sz w:val="32"/>
          <w:szCs w:val="32"/>
          <w:cs/>
        </w:rPr>
        <w:t>ค่ำ</w:t>
      </w:r>
      <w:r w:rsidRPr="00D553CC">
        <w:rPr>
          <w:rFonts w:ascii="Browallia New" w:eastAsia="Calibri" w:hAnsi="Browallia New" w:cs="Browallia New"/>
          <w:b/>
          <w:bCs/>
          <w:color w:val="31849B" w:themeColor="accent5" w:themeShade="BF"/>
          <w:sz w:val="32"/>
          <w:szCs w:val="32"/>
          <w:cs/>
        </w:rPr>
        <w:tab/>
        <w:t>อิสระอาหาร ตามอัธยาศัยเพื่อสะดวกแก่การ</w:t>
      </w:r>
      <w:proofErr w:type="spellStart"/>
      <w:r w:rsidRPr="00D553CC">
        <w:rPr>
          <w:rFonts w:ascii="Browallia New" w:eastAsia="Calibri" w:hAnsi="Browallia New" w:cs="Browallia New"/>
          <w:b/>
          <w:bCs/>
          <w:color w:val="31849B" w:themeColor="accent5" w:themeShade="BF"/>
          <w:sz w:val="32"/>
          <w:szCs w:val="32"/>
          <w:cs/>
        </w:rPr>
        <w:t>ช้</w:t>
      </w:r>
      <w:proofErr w:type="spellEnd"/>
      <w:r w:rsidRPr="00D553CC">
        <w:rPr>
          <w:rFonts w:ascii="Browallia New" w:eastAsia="Calibri" w:hAnsi="Browallia New" w:cs="Browallia New"/>
          <w:b/>
          <w:bCs/>
          <w:color w:val="31849B" w:themeColor="accent5" w:themeShade="BF"/>
          <w:sz w:val="32"/>
          <w:szCs w:val="32"/>
          <w:cs/>
        </w:rPr>
        <w:t>อปปิ้ง</w:t>
      </w:r>
    </w:p>
    <w:p w14:paraId="3951A9B3" w14:textId="37188E6F" w:rsidR="00D553CC" w:rsidRDefault="00D553CC" w:rsidP="00D553CC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948A54" w:themeColor="background2" w:themeShade="80"/>
          <w:sz w:val="32"/>
          <w:szCs w:val="32"/>
        </w:rPr>
      </w:pPr>
      <w:r w:rsidRPr="00D553CC">
        <w:rPr>
          <w:rFonts w:ascii="Browallia New" w:eastAsia="Calibri" w:hAnsi="Browallia New" w:cs="Browallia New"/>
          <w:b/>
          <w:bCs/>
          <w:color w:val="948A54" w:themeColor="background2" w:themeShade="80"/>
          <w:sz w:val="32"/>
          <w:szCs w:val="32"/>
          <w:cs/>
        </w:rPr>
        <w:t xml:space="preserve">ที่พัก </w:t>
      </w:r>
      <w:r w:rsidRPr="00D553CC">
        <w:rPr>
          <w:rFonts w:ascii="Browallia New" w:eastAsia="Calibri" w:hAnsi="Browallia New" w:cs="Browallia New"/>
          <w:b/>
          <w:bCs/>
          <w:color w:val="948A54" w:themeColor="background2" w:themeShade="80"/>
          <w:sz w:val="32"/>
          <w:szCs w:val="32"/>
          <w:cs/>
        </w:rPr>
        <w:tab/>
      </w:r>
      <w:r w:rsidR="00B3022D" w:rsidRPr="00D553CC">
        <w:rPr>
          <w:rFonts w:ascii="Browallia New" w:eastAsia="Calibri" w:hAnsi="Browallia New" w:cs="Browallia New"/>
          <w:b/>
          <w:bCs/>
          <w:color w:val="948A54" w:themeColor="background2" w:themeShade="80"/>
          <w:sz w:val="32"/>
          <w:szCs w:val="32"/>
        </w:rPr>
        <w:t xml:space="preserve">ASIA NARITA HOTEL NARITA </w:t>
      </w:r>
      <w:r w:rsidRPr="00D553CC">
        <w:rPr>
          <w:rFonts w:ascii="Browallia New" w:eastAsia="Calibri" w:hAnsi="Browallia New" w:cs="Browallia New"/>
          <w:b/>
          <w:bCs/>
          <w:color w:val="948A54" w:themeColor="background2" w:themeShade="80"/>
          <w:sz w:val="32"/>
          <w:szCs w:val="32"/>
          <w:cs/>
        </w:rPr>
        <w:t>หรือเทียบเท่า</w:t>
      </w:r>
    </w:p>
    <w:p w14:paraId="441CFDA2" w14:textId="77777777" w:rsidR="003C7E26" w:rsidRPr="00D553CC" w:rsidRDefault="003C7E26" w:rsidP="00D553CC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948A54" w:themeColor="background2" w:themeShade="80"/>
          <w:sz w:val="32"/>
          <w:szCs w:val="32"/>
        </w:rPr>
      </w:pPr>
    </w:p>
    <w:p w14:paraId="6769DCF7" w14:textId="7FC65099" w:rsidR="006C0CF3" w:rsidRDefault="00B3022D" w:rsidP="002A025A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proofErr w:type="gramStart"/>
      <w:r w:rsidR="00D553CC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4  </w:t>
      </w:r>
      <w:r w:rsidR="006C0CF3">
        <w:rPr>
          <w:rFonts w:ascii="Browallia New" w:hAnsi="Browallia New" w:cs="Browallia New" w:hint="cs"/>
          <w:b/>
          <w:bCs/>
          <w:sz w:val="32"/>
          <w:szCs w:val="32"/>
          <w:cs/>
        </w:rPr>
        <w:t>วัดนาริตะซัน</w:t>
      </w:r>
      <w:proofErr w:type="gramEnd"/>
      <w:r w:rsidR="006C0CF3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proofErr w:type="spellStart"/>
      <w:r w:rsidR="006C0CF3">
        <w:rPr>
          <w:rFonts w:ascii="Browallia New" w:hAnsi="Browallia New" w:cs="Browallia New" w:hint="cs"/>
          <w:b/>
          <w:bCs/>
          <w:sz w:val="32"/>
          <w:szCs w:val="32"/>
          <w:cs/>
        </w:rPr>
        <w:t>ชิโช</w:t>
      </w:r>
      <w:proofErr w:type="spellEnd"/>
      <w:r w:rsidR="006C0CF3">
        <w:rPr>
          <w:rFonts w:ascii="Browallia New" w:hAnsi="Browallia New" w:cs="Browallia New" w:hint="cs"/>
          <w:b/>
          <w:bCs/>
          <w:sz w:val="32"/>
          <w:szCs w:val="32"/>
          <w:cs/>
        </w:rPr>
        <w:t>จิ – นาริตะโอโม</w:t>
      </w:r>
      <w:proofErr w:type="spellStart"/>
      <w:r w:rsidR="006C0CF3">
        <w:rPr>
          <w:rFonts w:ascii="Browallia New" w:hAnsi="Browallia New" w:cs="Browallia New" w:hint="cs"/>
          <w:b/>
          <w:bCs/>
          <w:sz w:val="32"/>
          <w:szCs w:val="32"/>
          <w:cs/>
        </w:rPr>
        <w:t>เต</w:t>
      </w:r>
      <w:proofErr w:type="spellEnd"/>
      <w:r w:rsidR="006C0CF3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ซันโดะ –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BOSO NO MURA – </w:t>
      </w:r>
      <w:r w:rsidR="006C0CF3">
        <w:rPr>
          <w:rFonts w:ascii="Browallia New" w:hAnsi="Browallia New" w:cs="Browallia New" w:hint="cs"/>
          <w:b/>
          <w:bCs/>
          <w:sz w:val="32"/>
          <w:szCs w:val="32"/>
          <w:cs/>
        </w:rPr>
        <w:t>อิ</w:t>
      </w:r>
      <w:proofErr w:type="spellStart"/>
      <w:r w:rsidR="006C0CF3">
        <w:rPr>
          <w:rFonts w:ascii="Browallia New" w:hAnsi="Browallia New" w:cs="Browallia New" w:hint="cs"/>
          <w:b/>
          <w:bCs/>
          <w:sz w:val="32"/>
          <w:szCs w:val="32"/>
          <w:cs/>
        </w:rPr>
        <w:t>ออน</w:t>
      </w:r>
      <w:proofErr w:type="spellEnd"/>
      <w:r w:rsidR="006C0CF3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นาริตะ มอ</w:t>
      </w:r>
      <w:proofErr w:type="spellStart"/>
      <w:r w:rsidR="006C0CF3">
        <w:rPr>
          <w:rFonts w:ascii="Browallia New" w:hAnsi="Browallia New" w:cs="Browallia New" w:hint="cs"/>
          <w:b/>
          <w:bCs/>
          <w:sz w:val="32"/>
          <w:szCs w:val="32"/>
          <w:cs/>
        </w:rPr>
        <w:t>ลล์</w:t>
      </w:r>
      <w:proofErr w:type="spellEnd"/>
      <w:r w:rsidR="006C0CF3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r w:rsidR="00D553CC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</w:t>
      </w:r>
      <w:r w:rsidR="006C0CF3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</w:t>
      </w:r>
    </w:p>
    <w:p w14:paraId="725A2F68" w14:textId="7DAA5A2D" w:rsidR="00D553CC" w:rsidRPr="002A025A" w:rsidRDefault="006C0CF3" w:rsidP="002A025A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</w:t>
      </w:r>
      <w:r w:rsidR="007912D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D553CC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r w:rsidR="00D553CC" w:rsidRPr="00213C31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="00B3022D" w:rsidRPr="00213C31">
        <w:rPr>
          <w:rFonts w:ascii="Browallia New" w:hAnsi="Browallia New" w:cs="Browallia New"/>
          <w:b/>
          <w:bCs/>
          <w:sz w:val="32"/>
          <w:szCs w:val="32"/>
        </w:rPr>
        <w:t>B/</w:t>
      </w:r>
      <w:r w:rsidR="00D553CC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– </w:t>
      </w:r>
      <w:r w:rsidR="00B3022D" w:rsidRPr="00213C31">
        <w:rPr>
          <w:rFonts w:ascii="Browallia New" w:hAnsi="Browallia New" w:cs="Browallia New"/>
          <w:b/>
          <w:bCs/>
          <w:sz w:val="32"/>
          <w:szCs w:val="32"/>
        </w:rPr>
        <w:t>/</w:t>
      </w:r>
      <w:r w:rsidR="00D553CC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–)                                                                                                                                                                                                                                      </w:t>
      </w:r>
      <w:r w:rsidR="00B3022D"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                              </w:t>
      </w:r>
    </w:p>
    <w:p w14:paraId="1EFE9E5F" w14:textId="2B2D183A" w:rsidR="002A025A" w:rsidRPr="002A025A" w:rsidRDefault="002A025A" w:rsidP="002A025A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</w:rPr>
      </w:pPr>
      <w:r w:rsidRPr="00D553CC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>เช้า</w:t>
      </w:r>
      <w:r w:rsidRPr="00D553CC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1C8390E1" w14:textId="5C10C97D" w:rsidR="009543B4" w:rsidRPr="009543B4" w:rsidRDefault="00A753C9" w:rsidP="002A025A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นำทุกท่านสู่ </w:t>
      </w:r>
      <w:r w:rsidRPr="002A025A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วัดนาริตะซัน ชินโชจิ </w:t>
      </w:r>
      <w:r w:rsidR="00B14CB1"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</w:t>
      </w:r>
      <w:r w:rsidR="00B3022D"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NARITASAN SHINSHOJI TEMPLE) </w:t>
      </w:r>
      <w:r w:rsidR="00B14CB1"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เป็นวัดในพระพุทธศาสนาที่ตั้งอยู่ในเมืองนาริตะ จังหวัดชิบะที่วัดแห่งนี้มีรูปเคารพขององค์ฟุโดเมียวโอ ที่มีชื่อเรียกขานกันมาตั้งแต่สมัยโบราณว่า "นาริตะฟุโด" ประดิษฐานเป็นองค์พระประธาน ถือเป็นหนึ่งในศาสนสถานสำคัญที่เป็นศูนย์กลางความศรัทธาต่อองค์ฟุโดเมียวโอ</w:t>
      </w:r>
    </w:p>
    <w:p w14:paraId="05411C75" w14:textId="253A8040" w:rsidR="00A753C9" w:rsidRPr="00213C31" w:rsidRDefault="00A753C9" w:rsidP="0079664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DED7A57" wp14:editId="30999C36">
            <wp:extent cx="3314700" cy="2200275"/>
            <wp:effectExtent l="0" t="0" r="0" b="9525"/>
            <wp:docPr id="10" name="Pictur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arita san Temple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842" cy="2200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B11DB"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53A5BDC" wp14:editId="27B24DF8">
            <wp:extent cx="3240405" cy="2217981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>
                      <a:picLocks noChangeAspect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3806" cy="2220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D4641C" w14:textId="207885E2" w:rsidR="00BB11DB" w:rsidRDefault="00BB11DB" w:rsidP="00BB11DB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จากนั้นอิสระเดินเล่น </w:t>
      </w:r>
      <w:r w:rsidRPr="002A025A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นาริตะโอโม</w:t>
      </w:r>
      <w:proofErr w:type="spellStart"/>
      <w:r w:rsidRPr="002A025A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เต</w:t>
      </w:r>
      <w:proofErr w:type="spellEnd"/>
      <w:r w:rsidRPr="002A025A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ซันโดะ</w:t>
      </w:r>
      <w:r w:rsidRPr="002A025A">
        <w:rPr>
          <w:rFonts w:ascii="Browallia New" w:hAnsi="Browallia New" w:cs="Browallia New"/>
          <w:color w:val="FF66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ถนน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อปปิ้งสวยงามที่นำไปสู่วัดนาริตะซังชินโชจิ ถนนเส้นนี้เหมาะสำหรับเดินเล่นและซื้อของทานเล่นและของที่ระลึกพื้นเมืองก่อนเข้าชมวัด หรือทานอาหารในร้านจำนวนมากที่ขายปลาไหลสดๆ ย่างบาร์บีคิวแสนอร่อย</w:t>
      </w:r>
    </w:p>
    <w:p w14:paraId="1ED2AC3C" w14:textId="77777777" w:rsidR="003C7E26" w:rsidRPr="006C0CF3" w:rsidRDefault="003C7E26" w:rsidP="003C7E26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31849B" w:themeColor="accent5" w:themeShade="BF"/>
          <w:sz w:val="32"/>
          <w:szCs w:val="32"/>
        </w:rPr>
      </w:pPr>
      <w:r w:rsidRPr="006C0CF3">
        <w:rPr>
          <w:rFonts w:ascii="Browallia New" w:eastAsia="Calibri" w:hAnsi="Browallia New" w:cs="Browallia New" w:hint="cs"/>
          <w:b/>
          <w:bCs/>
          <w:color w:val="31849B" w:themeColor="accent5" w:themeShade="BF"/>
          <w:sz w:val="32"/>
          <w:szCs w:val="32"/>
          <w:cs/>
        </w:rPr>
        <w:t>เที่ยง</w:t>
      </w:r>
      <w:r w:rsidRPr="006C0CF3">
        <w:rPr>
          <w:rFonts w:ascii="Browallia New" w:eastAsia="Calibri" w:hAnsi="Browallia New" w:cs="Browallia New"/>
          <w:b/>
          <w:bCs/>
          <w:color w:val="31849B" w:themeColor="accent5" w:themeShade="BF"/>
          <w:sz w:val="32"/>
          <w:szCs w:val="32"/>
          <w:cs/>
        </w:rPr>
        <w:tab/>
        <w:t>อิสระอาหาร ตามอัธยาศัยเพื่อสะดวกแก่</w:t>
      </w:r>
      <w:r w:rsidRPr="006C0CF3">
        <w:rPr>
          <w:rFonts w:ascii="Browallia New" w:eastAsia="Calibri" w:hAnsi="Browallia New" w:cs="Browallia New" w:hint="cs"/>
          <w:b/>
          <w:bCs/>
          <w:color w:val="31849B" w:themeColor="accent5" w:themeShade="BF"/>
          <w:sz w:val="32"/>
          <w:szCs w:val="32"/>
          <w:cs/>
        </w:rPr>
        <w:t>การท่องเที่ยว</w:t>
      </w:r>
    </w:p>
    <w:p w14:paraId="552BB7FA" w14:textId="0740BDA6" w:rsidR="006C0CF3" w:rsidRPr="00B55699" w:rsidRDefault="006C0CF3" w:rsidP="003C7E26">
      <w:pPr>
        <w:pStyle w:val="NormalWeb"/>
        <w:shd w:val="clear" w:color="auto" w:fill="FFFFFF"/>
        <w:spacing w:before="0" w:beforeAutospacing="0" w:after="240" w:afterAutospacing="0"/>
        <w:ind w:left="851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นำท่านสู่ </w:t>
      </w:r>
      <w:r w:rsidR="00B3022D" w:rsidRPr="006C0CF3">
        <w:rPr>
          <w:rFonts w:ascii="Browallia New" w:hAnsi="Browallia New" w:cs="Browallia New"/>
          <w:b/>
          <w:bCs/>
          <w:color w:val="FF6600"/>
          <w:sz w:val="32"/>
          <w:szCs w:val="32"/>
        </w:rPr>
        <w:t>BOSO NO MURA</w:t>
      </w:r>
      <w:r w:rsidR="00B3022D" w:rsidRPr="006C0CF3">
        <w:rPr>
          <w:rFonts w:ascii="Browallia New" w:hAnsi="Browallia New" w:cs="Browallia New"/>
          <w:color w:val="FF6600"/>
          <w:sz w:val="32"/>
          <w:szCs w:val="32"/>
        </w:rPr>
        <w:t xml:space="preserve"> </w:t>
      </w:r>
      <w:r w:rsidRPr="00B5569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</w:t>
      </w:r>
      <w:hyperlink r:id="rId25" w:history="1">
        <w:r w:rsidRPr="006C0CF3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cs/>
          </w:rPr>
          <w:t>พิพิธภัณฑ์กลางแจ้ง</w:t>
        </w:r>
      </w:hyperlink>
      <w:r w:rsidRPr="006C0CF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ที่มีจุดมุ่งหมายเพื่อให้ผู้เยี่ยมชมได้สัมผัสกับวิถีชีวิตและงานฝีมือแบบดั้งเดิมของภูมิภาค </w:t>
      </w:r>
      <w:r w:rsidR="00B3022D" w:rsidRPr="006C0CF3">
        <w:rPr>
          <w:rFonts w:ascii="Browallia New" w:hAnsi="Browallia New" w:cs="Browallia New"/>
          <w:color w:val="000000" w:themeColor="text1"/>
          <w:sz w:val="32"/>
          <w:szCs w:val="32"/>
        </w:rPr>
        <w:t xml:space="preserve">BOSO </w:t>
      </w:r>
      <w:r w:rsidRPr="006C0CF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ซึ่งเป็นชื่อเก่าของพื้นที่ที่มีความสอดคล้องกันคร่าวๆ ถึง</w:t>
      </w:r>
      <w:hyperlink r:id="rId26" w:history="1">
        <w:r w:rsidRPr="006C0CF3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cs/>
          </w:rPr>
          <w:t>จังหวัดชิบะ</w:t>
        </w:r>
      </w:hyperlink>
      <w:r w:rsidR="00B3022D" w:rsidRPr="006C0CF3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6C0CF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ใน ปัจจุบัน</w:t>
      </w:r>
      <w:r w:rsidR="00B3022D" w:rsidRPr="006C0CF3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6C0CF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หมู่บ้านท้องถิ่นทั่วไปใน</w:t>
      </w:r>
      <w:hyperlink r:id="rId27" w:history="1">
        <w:r w:rsidRPr="006C0CF3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cs/>
          </w:rPr>
          <w:t>สมัยเอโดะ</w:t>
        </w:r>
      </w:hyperlink>
      <w:r w:rsidR="00B3022D" w:rsidRPr="006C0CF3">
        <w:rPr>
          <w:rFonts w:ascii="Browallia New" w:hAnsi="Browallia New" w:cs="Browallia New"/>
          <w:color w:val="000000" w:themeColor="text1"/>
          <w:sz w:val="32"/>
          <w:szCs w:val="32"/>
        </w:rPr>
        <w:t xml:space="preserve"> (1603-1868) </w:t>
      </w:r>
      <w:r w:rsidRPr="006C0CF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สมบูรณ์แบบด้วยบ้านพ่อค้า โรงปฏิบัติงาน และฟาร์มที่</w:t>
      </w:r>
      <w:proofErr w:type="spellStart"/>
      <w:r w:rsidRPr="006C0CF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เวิร์</w:t>
      </w:r>
      <w:proofErr w:type="spellEnd"/>
      <w:r w:rsidRPr="006C0CF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กช็อปงานฝีมือต่างๆ ในหมู่บ้าน ผู้เข้าชมสามารถมีส่วนร่วมในการผลิตกระดาษแบบดั้งเดิม การตีเหล็ก และพิธีชงชา หรือลองสวมชุดเกราะแบบญี่ปุ่น</w:t>
      </w:r>
      <w:r w:rsidR="00B3022D" w:rsidRPr="006C0CF3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hyperlink r:id="rId28" w:history="1">
        <w:r w:rsidRPr="006C0CF3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cs/>
          </w:rPr>
          <w:t>กิจกรรมเชิงปฏิบัติที่</w:t>
        </w:r>
      </w:hyperlink>
      <w:r w:rsidRPr="006C0CF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นำเสนอขึ้นอยู่กับฤดูกาลและรวมถึงการเก็บเกี่ยวพืชผลและการทำหัตถกรรมจากไม้ไผ่</w:t>
      </w:r>
      <w:r w:rsidR="00B3022D" w:rsidRPr="006C0CF3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6C0CF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มีการจัดเทศกาลสี่เทศกาลในแต่</w:t>
      </w:r>
      <w:r w:rsidRPr="00B5569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ละปี หนึ่งครั้งในแต่ละฤดูกาล</w:t>
      </w:r>
    </w:p>
    <w:p w14:paraId="093DC72B" w14:textId="77777777" w:rsidR="006C0CF3" w:rsidRPr="00B55699" w:rsidRDefault="006C0CF3" w:rsidP="006C0CF3">
      <w:pPr>
        <w:tabs>
          <w:tab w:val="left" w:pos="1530"/>
        </w:tabs>
        <w:spacing w:after="0" w:line="240" w:lineRule="auto"/>
        <w:ind w:left="851" w:hanging="851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2B07EE14" wp14:editId="7DCA05FE">
            <wp:extent cx="1894660" cy="2983230"/>
            <wp:effectExtent l="0" t="0" r="0" b="762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758"/>
                    <a:stretch/>
                  </pic:blipFill>
                  <pic:spPr bwMode="auto">
                    <a:xfrm>
                      <a:off x="0" y="0"/>
                      <a:ext cx="1910106" cy="300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7BAE81E1" wp14:editId="0A359530">
            <wp:extent cx="4733925" cy="2993975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5421" cy="2994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4B6821" w14:textId="0B52647D" w:rsidR="006C0CF3" w:rsidRPr="00213C31" w:rsidRDefault="006C0CF3" w:rsidP="006C0CF3">
      <w:pPr>
        <w:pStyle w:val="NormalWeb"/>
        <w:shd w:val="clear" w:color="auto" w:fill="FFFFFF"/>
        <w:spacing w:before="0" w:beforeAutospacing="0" w:after="0" w:afterAutospacing="0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6C0CF3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อิ</w:t>
      </w:r>
      <w:proofErr w:type="spellStart"/>
      <w:r w:rsidRPr="006C0CF3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ออน</w:t>
      </w:r>
      <w:proofErr w:type="spellEnd"/>
      <w:r w:rsidRPr="006C0CF3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 xml:space="preserve"> นาริตะ มอ</w:t>
      </w:r>
      <w:proofErr w:type="spellStart"/>
      <w:r w:rsidRPr="006C0CF3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ลล์</w:t>
      </w:r>
      <w:proofErr w:type="spellEnd"/>
      <w:r w:rsidRPr="006C0CF3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B3022D" w:rsidRPr="00213C31">
        <w:rPr>
          <w:rFonts w:ascii="Browallia New" w:eastAsia="Cordia New" w:hAnsi="Browallia New" w:cs="Browallia New"/>
          <w:sz w:val="32"/>
          <w:szCs w:val="32"/>
        </w:rPr>
        <w:t>AEON NARITA MALL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="00B3022D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="00B3022D" w:rsidRPr="00213C31">
        <w:rPr>
          <w:rFonts w:ascii="Browallia New" w:hAnsi="Browallia New" w:cs="Browallia New"/>
          <w:color w:val="000000" w:themeColor="text1"/>
          <w:sz w:val="32"/>
          <w:szCs w:val="32"/>
        </w:rPr>
        <w:t>MUJI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3022D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100 YEN SHOP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3022D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SANRIO STORE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3022D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CAPCOM GAMES ARCADE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และซุปเปอร์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มาร์เกต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ขนาดใหญ่ เป็นต้น </w:t>
      </w:r>
    </w:p>
    <w:p w14:paraId="4DE671BC" w14:textId="504A0E4C" w:rsidR="006C0CF3" w:rsidRDefault="006C0CF3" w:rsidP="006C0CF3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6C0CF3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2507D9B9" w14:textId="77777777" w:rsidR="00C54232" w:rsidRDefault="00C54232" w:rsidP="00C54232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20.15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6C0CF3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ท่าอากาศยานนานาชาติสุวรรณภูมิ กรุงเทพฯ</w:t>
      </w:r>
      <w:r w:rsidRPr="006C0CF3">
        <w:rPr>
          <w:rFonts w:ascii="Browallia New" w:eastAsia="Cordia New" w:hAnsi="Browallia New" w:cs="Browallia New"/>
          <w:color w:val="FF6600"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AC4263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 xml:space="preserve"> </w:t>
      </w:r>
      <w:r w:rsidRPr="006C0CF3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สายการบิน</w:t>
      </w:r>
      <w:r w:rsidRPr="006C0CF3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034FE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C0CF3">
        <w:rPr>
          <w:rFonts w:ascii="Browallia New" w:eastAsia="Cordia New" w:hAnsi="Browallia New" w:cs="Browallia New"/>
          <w:b/>
          <w:bCs/>
          <w:color w:val="FF6600"/>
          <w:sz w:val="32"/>
          <w:szCs w:val="32"/>
        </w:rPr>
        <w:t>XJ60</w:t>
      </w:r>
      <w:r>
        <w:rPr>
          <w:rFonts w:ascii="Browallia New" w:eastAsia="Cordia New" w:hAnsi="Browallia New" w:cs="Browallia New"/>
          <w:b/>
          <w:bCs/>
          <w:color w:val="FF6600"/>
          <w:sz w:val="32"/>
          <w:szCs w:val="32"/>
        </w:rPr>
        <w:t>7</w:t>
      </w: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653D8BD1" w14:textId="77777777" w:rsidR="003C7E26" w:rsidRDefault="003C7E26" w:rsidP="006C0CF3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tbl>
      <w:tblPr>
        <w:tblStyle w:val="PlainTable1"/>
        <w:tblpPr w:leftFromText="180" w:rightFromText="180" w:vertAnchor="text" w:horzAnchor="margin" w:tblpY="66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00B0F0"/>
        <w:tblLayout w:type="fixed"/>
        <w:tblLook w:val="04A0" w:firstRow="1" w:lastRow="0" w:firstColumn="1" w:lastColumn="0" w:noHBand="0" w:noVBand="1"/>
      </w:tblPr>
      <w:tblGrid>
        <w:gridCol w:w="993"/>
        <w:gridCol w:w="9497"/>
      </w:tblGrid>
      <w:tr w:rsidR="006C0CF3" w:rsidRPr="00D1176D" w14:paraId="14F7F953" w14:textId="77777777" w:rsidTr="007912D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00B0F0"/>
            <w:vAlign w:val="center"/>
          </w:tcPr>
          <w:p w14:paraId="052E0585" w14:textId="7FEE8FF0" w:rsidR="006C0CF3" w:rsidRPr="00D1176D" w:rsidRDefault="00B3022D" w:rsidP="006C0CF3">
            <w:pP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DAY 5</w:t>
            </w:r>
          </w:p>
        </w:tc>
        <w:tc>
          <w:tcPr>
            <w:tcW w:w="9497" w:type="dxa"/>
            <w:shd w:val="clear" w:color="auto" w:fill="00B0F0"/>
            <w:vAlign w:val="center"/>
          </w:tcPr>
          <w:p w14:paraId="51967AF5" w14:textId="207CF9A4" w:rsidR="006C0CF3" w:rsidRPr="00AC4263" w:rsidRDefault="006C0CF3" w:rsidP="006C0CF3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  <w:lang w:bidi="th-TH"/>
              </w:rPr>
            </w:pPr>
            <w:r w:rsidRPr="0043551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กรุงเทพฯ (สุวรรณภูมิ)                                                                                   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3C7E26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 w:hint="eastAsia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B3022D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B3022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–</w:t>
            </w:r>
            <w:r w:rsidR="00B3022D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B3022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–</w:t>
            </w:r>
            <w:r w:rsidR="00B3022D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</w:p>
        </w:tc>
      </w:tr>
    </w:tbl>
    <w:p w14:paraId="514002F5" w14:textId="76798C1A" w:rsidR="006C0CF3" w:rsidRDefault="006C0CF3" w:rsidP="006C0CF3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01.35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B3022D">
        <w:rPr>
          <w:rFonts w:ascii="Browallia New" w:hAnsi="Browallia New" w:cs="Browallia New"/>
          <w:sz w:val="32"/>
          <w:szCs w:val="32"/>
        </w:rPr>
        <w:t xml:space="preserve">   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6C0CF3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ท่าอากาศยานนานาชาติสุวรรณภูมิ กรุงเทพฯ</w:t>
      </w:r>
      <w:r w:rsidRPr="006C0CF3">
        <w:rPr>
          <w:rFonts w:ascii="Browallia New" w:eastAsia="Cordia New" w:hAnsi="Browallia New" w:cs="Browallia New"/>
          <w:color w:val="FF66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646679D3" w14:textId="77777777" w:rsidR="006C0CF3" w:rsidRDefault="006C0CF3" w:rsidP="006C0CF3">
      <w:pPr>
        <w:tabs>
          <w:tab w:val="left" w:pos="153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*****************************************************************</w:t>
      </w:r>
    </w:p>
    <w:tbl>
      <w:tblPr>
        <w:tblW w:w="10508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04"/>
        <w:gridCol w:w="2410"/>
        <w:gridCol w:w="2410"/>
        <w:gridCol w:w="1984"/>
      </w:tblGrid>
      <w:tr w:rsidR="00F31EF8" w:rsidRPr="00092B50" w14:paraId="0BACB0CD" w14:textId="77777777" w:rsidTr="00880F76">
        <w:trPr>
          <w:trHeight w:val="473"/>
        </w:trPr>
        <w:tc>
          <w:tcPr>
            <w:tcW w:w="10508" w:type="dxa"/>
            <w:gridSpan w:val="4"/>
            <w:shd w:val="clear" w:color="auto" w:fill="FFFF00"/>
            <w:vAlign w:val="center"/>
          </w:tcPr>
          <w:p w14:paraId="126A1B79" w14:textId="77777777" w:rsidR="00F31EF8" w:rsidRPr="008C54BD" w:rsidRDefault="00F31EF8" w:rsidP="00880F76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F31EF8" w:rsidRPr="00092B50" w14:paraId="5BA7E83A" w14:textId="77777777" w:rsidTr="00880F76">
        <w:trPr>
          <w:trHeight w:val="1228"/>
        </w:trPr>
        <w:tc>
          <w:tcPr>
            <w:tcW w:w="3704" w:type="dxa"/>
            <w:shd w:val="clear" w:color="auto" w:fill="FF9966"/>
            <w:vAlign w:val="center"/>
          </w:tcPr>
          <w:p w14:paraId="7B0752A7" w14:textId="77777777" w:rsidR="00F31EF8" w:rsidRPr="007006DE" w:rsidRDefault="00F31EF8" w:rsidP="00880F76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62FADAFC" w14:textId="77777777" w:rsidR="00F31EF8" w:rsidRPr="007006DE" w:rsidRDefault="00F31EF8" w:rsidP="00880F7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4CAFDB60" w14:textId="77777777" w:rsidR="00F31EF8" w:rsidRPr="007006DE" w:rsidRDefault="00F31EF8" w:rsidP="00880F76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2-3 ท่าน อัตร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า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117FC5F3" w14:textId="77777777" w:rsidR="00F31EF8" w:rsidRPr="007006DE" w:rsidRDefault="00F31EF8" w:rsidP="00880F76">
            <w:pPr>
              <w:spacing w:after="0"/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6DD9A71C" w14:textId="77777777" w:rsidR="00F31EF8" w:rsidRPr="007006DE" w:rsidRDefault="00F31EF8" w:rsidP="00880F76">
            <w:pPr>
              <w:spacing w:after="0"/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51ECC0FA" w14:textId="77777777" w:rsidR="00F31EF8" w:rsidRPr="007006DE" w:rsidRDefault="00F31EF8" w:rsidP="00880F76">
            <w:pPr>
              <w:spacing w:after="0"/>
              <w:ind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984" w:type="dxa"/>
            <w:shd w:val="clear" w:color="auto" w:fill="FF9966"/>
            <w:vAlign w:val="center"/>
            <w:hideMark/>
          </w:tcPr>
          <w:p w14:paraId="02B40E91" w14:textId="77777777" w:rsidR="00F31EF8" w:rsidRPr="007006DE" w:rsidRDefault="00F31EF8" w:rsidP="00880F76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509F78B0" w14:textId="77777777" w:rsidR="00F31EF8" w:rsidRDefault="00F31EF8" w:rsidP="00880F76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เพิ่มอัตรา</w:t>
            </w:r>
          </w:p>
          <w:p w14:paraId="10E5D1A2" w14:textId="77777777" w:rsidR="00F31EF8" w:rsidRPr="007006DE" w:rsidRDefault="00F31EF8" w:rsidP="00880F76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F31EF8" w:rsidRPr="00092B50" w14:paraId="7991F0A5" w14:textId="77777777" w:rsidTr="00880F76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5384D1A2" w14:textId="4A48BB08" w:rsidR="00F31EF8" w:rsidRDefault="00F31EF8" w:rsidP="00880F7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ต.ค.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พ.ย.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296B2884" w14:textId="77777777" w:rsidR="00F31EF8" w:rsidRDefault="00F31EF8" w:rsidP="00880F7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0EFE22AD" w14:textId="77777777" w:rsidR="00F31EF8" w:rsidRDefault="00F31EF8" w:rsidP="00880F7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46850EB4" w14:textId="77777777" w:rsidR="00F31EF8" w:rsidRDefault="00F31EF8" w:rsidP="00880F7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F31EF8" w:rsidRPr="00092B50" w14:paraId="027B1C68" w14:textId="77777777" w:rsidTr="00880F76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3F5A5C88" w14:textId="13FEAF2F" w:rsidR="00F31EF8" w:rsidRDefault="00F31EF8" w:rsidP="00F31EF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31 ต.ค.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พ.ย.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089CB4BC" w14:textId="00F03F0A" w:rsidR="00F31EF8" w:rsidRDefault="00F31EF8" w:rsidP="00F31EF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7ECE5647" w14:textId="1BAF0FF8" w:rsidR="00F31EF8" w:rsidRDefault="00F31EF8" w:rsidP="00F31EF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4CD0D4A8" w14:textId="26044C74" w:rsidR="00F31EF8" w:rsidRDefault="00F31EF8" w:rsidP="00F31EF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F31EF8" w:rsidRPr="00092B50" w14:paraId="7AA73B2F" w14:textId="77777777" w:rsidTr="00880F76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7E679B45" w14:textId="3B8052A7" w:rsidR="00F31EF8" w:rsidRDefault="00F31EF8" w:rsidP="00F31EF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 พฤศจิกายน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67BC91A9" w14:textId="04675941" w:rsidR="00F31EF8" w:rsidRDefault="00F31EF8" w:rsidP="00F31EF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482CFA4D" w14:textId="0BD7C1D2" w:rsidR="00F31EF8" w:rsidRDefault="00F31EF8" w:rsidP="00F31EF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008B4A1F" w14:textId="6F335965" w:rsidR="00F31EF8" w:rsidRDefault="00F31EF8" w:rsidP="00F31EF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F31EF8" w:rsidRPr="00092B50" w14:paraId="02F0CE76" w14:textId="77777777" w:rsidTr="00880F76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6EC9E14D" w14:textId="479A46EF" w:rsidR="00F31EF8" w:rsidRDefault="00F31EF8" w:rsidP="00880F7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พฤศจิกายน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51D52E73" w14:textId="77777777" w:rsidR="00F31EF8" w:rsidRDefault="00F31EF8" w:rsidP="00880F7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7A63C5C5" w14:textId="77777777" w:rsidR="00F31EF8" w:rsidRDefault="00F31EF8" w:rsidP="00880F7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60A70828" w14:textId="77777777" w:rsidR="00F31EF8" w:rsidRDefault="00F31EF8" w:rsidP="00880F7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F31EF8" w:rsidRPr="00092B50" w14:paraId="2C9FEFCD" w14:textId="77777777" w:rsidTr="00880F76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6B2D35DE" w14:textId="2BA9148C" w:rsidR="00F31EF8" w:rsidRDefault="00F31EF8" w:rsidP="00880F7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พฤศจิกายน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40787DE9" w14:textId="77777777" w:rsidR="00F31EF8" w:rsidRDefault="00F31EF8" w:rsidP="00880F7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69833294" w14:textId="77777777" w:rsidR="00F31EF8" w:rsidRDefault="00F31EF8" w:rsidP="00880F7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693836EC" w14:textId="77777777" w:rsidR="00F31EF8" w:rsidRDefault="00F31EF8" w:rsidP="00880F7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F31EF8" w:rsidRPr="00092B50" w14:paraId="06E61B5B" w14:textId="77777777" w:rsidTr="00880F76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0EBF4CD0" w14:textId="77777777" w:rsidR="00F31EF8" w:rsidRDefault="00F31EF8" w:rsidP="00880F7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พฤศจิกายน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5BF28A06" w14:textId="77777777" w:rsidR="00F31EF8" w:rsidRDefault="00F31EF8" w:rsidP="00880F7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02A5E672" w14:textId="77777777" w:rsidR="00F31EF8" w:rsidRDefault="00F31EF8" w:rsidP="00880F7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318643DC" w14:textId="77777777" w:rsidR="00F31EF8" w:rsidRDefault="00F31EF8" w:rsidP="00880F7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F31EF8" w:rsidRPr="00092B50" w14:paraId="514A63A3" w14:textId="77777777" w:rsidTr="00880F76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44B420AA" w14:textId="77777777" w:rsidR="00F31EF8" w:rsidRDefault="00F31EF8" w:rsidP="00880F7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พฤศจิกายน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4D55F2D9" w14:textId="77777777" w:rsidR="00F31EF8" w:rsidRDefault="00F31EF8" w:rsidP="00880F7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7552478B" w14:textId="77777777" w:rsidR="00F31EF8" w:rsidRDefault="00F31EF8" w:rsidP="00880F7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708FA218" w14:textId="77777777" w:rsidR="00F31EF8" w:rsidRDefault="00F31EF8" w:rsidP="00880F7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F31EF8" w:rsidRPr="00092B50" w14:paraId="29392FF2" w14:textId="77777777" w:rsidTr="00880F76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2DDD33DD" w14:textId="77777777" w:rsidR="00F31EF8" w:rsidRDefault="00F31EF8" w:rsidP="00880F7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พฤศจิกายน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1A1B8259" w14:textId="77777777" w:rsidR="00F31EF8" w:rsidRDefault="00F31EF8" w:rsidP="00880F7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2C645ABD" w14:textId="77777777" w:rsidR="00F31EF8" w:rsidRDefault="00F31EF8" w:rsidP="00880F7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20F9C64D" w14:textId="77777777" w:rsidR="00F31EF8" w:rsidRDefault="00F31EF8" w:rsidP="00880F7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F31EF8" w:rsidRPr="00092B50" w14:paraId="1C402319" w14:textId="77777777" w:rsidTr="00880F76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6C248301" w14:textId="77777777" w:rsidR="00F31EF8" w:rsidRDefault="00F31EF8" w:rsidP="00880F7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พฤศจิกายน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4FC2BE2A" w14:textId="77777777" w:rsidR="00F31EF8" w:rsidRDefault="00F31EF8" w:rsidP="00880F7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7D063462" w14:textId="77777777" w:rsidR="00F31EF8" w:rsidRDefault="00F31EF8" w:rsidP="00880F7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72149FB7" w14:textId="77777777" w:rsidR="00F31EF8" w:rsidRDefault="00F31EF8" w:rsidP="00880F7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F31EF8" w:rsidRPr="00092B50" w14:paraId="03438D1B" w14:textId="77777777" w:rsidTr="00880F76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638F340C" w14:textId="3818E07C" w:rsidR="00F31EF8" w:rsidRDefault="00F31EF8" w:rsidP="00880F7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พฤศจิกายน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07CC9285" w14:textId="77777777" w:rsidR="00F31EF8" w:rsidRDefault="00F31EF8" w:rsidP="00880F7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4E1DA9D8" w14:textId="77777777" w:rsidR="00F31EF8" w:rsidRDefault="00F31EF8" w:rsidP="00880F7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63099FC7" w14:textId="77777777" w:rsidR="00F31EF8" w:rsidRDefault="00F31EF8" w:rsidP="00880F7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F31EF8" w:rsidRPr="00092B50" w14:paraId="5EBA4517" w14:textId="77777777" w:rsidTr="00880F76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6154AE6A" w14:textId="77777777" w:rsidR="00F31EF8" w:rsidRDefault="00F31EF8" w:rsidP="00880F7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พฤศจิกายน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08B3F473" w14:textId="77777777" w:rsidR="00F31EF8" w:rsidRDefault="00F31EF8" w:rsidP="00880F7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7AB58E61" w14:textId="77777777" w:rsidR="00F31EF8" w:rsidRDefault="00F31EF8" w:rsidP="00880F7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22241EB2" w14:textId="77777777" w:rsidR="00F31EF8" w:rsidRDefault="00F31EF8" w:rsidP="00880F7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F31EF8" w:rsidRPr="00092B50" w14:paraId="02B1E6B5" w14:textId="77777777" w:rsidTr="00880F76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6823701C" w14:textId="77777777" w:rsidR="00F31EF8" w:rsidRDefault="00F31EF8" w:rsidP="00880F7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พฤศจิกายน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3290D63D" w14:textId="77777777" w:rsidR="00F31EF8" w:rsidRDefault="00F31EF8" w:rsidP="00880F7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7977A37F" w14:textId="77777777" w:rsidR="00F31EF8" w:rsidRDefault="00F31EF8" w:rsidP="00880F7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7DC827F5" w14:textId="77777777" w:rsidR="00F31EF8" w:rsidRDefault="00F31EF8" w:rsidP="00880F7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F31EF8" w:rsidRPr="00092B50" w14:paraId="26448DE7" w14:textId="77777777" w:rsidTr="00880F76">
        <w:trPr>
          <w:trHeight w:val="432"/>
        </w:trPr>
        <w:tc>
          <w:tcPr>
            <w:tcW w:w="10508" w:type="dxa"/>
            <w:gridSpan w:val="4"/>
            <w:shd w:val="clear" w:color="auto" w:fill="FBD4B4" w:themeFill="accent6" w:themeFillTint="66"/>
            <w:vAlign w:val="center"/>
          </w:tcPr>
          <w:p w14:paraId="56D22781" w14:textId="77777777" w:rsidR="00F31EF8" w:rsidRDefault="00F31EF8" w:rsidP="00880F7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,500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บาท</w:t>
            </w:r>
          </w:p>
          <w:p w14:paraId="574251AF" w14:textId="77777777" w:rsidR="00F31EF8" w:rsidRPr="00092B50" w:rsidRDefault="00F31EF8" w:rsidP="00880F7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 xml:space="preserve">INFANT)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ท่านละ 10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000 บาท (ไม่มีที่นั่งบนเครื่องบิน)**</w:t>
            </w:r>
          </w:p>
        </w:tc>
      </w:tr>
    </w:tbl>
    <w:p w14:paraId="2F049CE7" w14:textId="77777777" w:rsidR="00F31EF8" w:rsidRDefault="00F31EF8" w:rsidP="00F31EF8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**หากต้องการทำกรุ๊ปส่วนตัว สามารถสอบถามเจ้าหน้าที่ได้**</w:t>
      </w:r>
    </w:p>
    <w:p w14:paraId="5F04166B" w14:textId="77777777" w:rsidR="00F31EF8" w:rsidRPr="00683D6C" w:rsidRDefault="00F31EF8" w:rsidP="00F31EF8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3ADCF22B" w14:textId="77777777" w:rsidR="00F31EF8" w:rsidRPr="00683D6C" w:rsidRDefault="00F31EF8" w:rsidP="00F31EF8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494339A8" w14:textId="77777777" w:rsidR="00F31EF8" w:rsidRPr="00683D6C" w:rsidRDefault="00F31EF8" w:rsidP="00F31EF8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307BA4C" w14:textId="77777777" w:rsidR="00F31EF8" w:rsidRPr="00683D6C" w:rsidRDefault="00F31EF8" w:rsidP="00F31EF8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4A82CE66" w14:textId="77777777" w:rsidR="00F31EF8" w:rsidRDefault="00F31EF8" w:rsidP="00F31EF8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17350243" w14:textId="77777777" w:rsidR="00F31EF8" w:rsidRDefault="00F31EF8" w:rsidP="00F31EF8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67A48AB2" w14:textId="77777777" w:rsidR="00F31EF8" w:rsidRDefault="00F31EF8" w:rsidP="00F31EF8">
      <w:pPr>
        <w:pStyle w:val="ListParagraph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2E69BE02" w14:textId="77777777" w:rsidR="00F31EF8" w:rsidRPr="00683D6C" w:rsidRDefault="00F31EF8" w:rsidP="00F31EF8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9AB296C" w14:textId="77777777" w:rsidR="00F31EF8" w:rsidRDefault="00F31EF8" w:rsidP="00F31EF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2660CDC8" w14:textId="77777777" w:rsidR="00F31EF8" w:rsidRDefault="00F31EF8" w:rsidP="00F31EF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AC33850" w14:textId="77777777" w:rsidR="00F31EF8" w:rsidRPr="006D453A" w:rsidRDefault="00F31EF8" w:rsidP="00F31EF8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5E5439EA" w14:textId="77777777" w:rsidR="00F31EF8" w:rsidRPr="00683D6C" w:rsidRDefault="00F31EF8" w:rsidP="00F31EF8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603EB294" w14:textId="77777777" w:rsidR="00F31EF8" w:rsidRPr="00683D6C" w:rsidRDefault="00F31EF8" w:rsidP="00F31EF8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6055B92C" w14:textId="77777777" w:rsidR="00F31EF8" w:rsidRPr="00683D6C" w:rsidRDefault="00F31EF8" w:rsidP="00F31EF8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53ADABEB" w14:textId="77777777" w:rsidR="00F31EF8" w:rsidRPr="00683D6C" w:rsidRDefault="00F31EF8" w:rsidP="00F31EF8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ค่าเข้าชมสถานที่ตามที่ระบุในโปรแกรมท่องเที่ยว</w:t>
      </w:r>
    </w:p>
    <w:p w14:paraId="48A93588" w14:textId="77777777" w:rsidR="00F31EF8" w:rsidRPr="00683D6C" w:rsidRDefault="00F31EF8" w:rsidP="00F31EF8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1E77701C" w14:textId="77777777" w:rsidR="00F31EF8" w:rsidRPr="00683D6C" w:rsidRDefault="00F31EF8" w:rsidP="00F31EF8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714A382" w14:textId="77777777" w:rsidR="00F31EF8" w:rsidRPr="00683D6C" w:rsidRDefault="00F31EF8" w:rsidP="00F31EF8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DD19B0E" w14:textId="77777777" w:rsidR="00F31EF8" w:rsidRPr="008C2A6C" w:rsidRDefault="00F31EF8" w:rsidP="00F31EF8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0D361FFC" w14:textId="77777777" w:rsidR="00F31EF8" w:rsidRPr="008D2CE8" w:rsidRDefault="00F31EF8" w:rsidP="00F31EF8">
      <w:pPr>
        <w:tabs>
          <w:tab w:val="left" w:pos="567"/>
        </w:tabs>
        <w:jc w:val="thaiDistribute"/>
        <w:rPr>
          <w:rFonts w:ascii="Browallia New" w:hAnsi="Browallia New" w:cs="Browallia New"/>
          <w:sz w:val="32"/>
          <w:szCs w:val="32"/>
        </w:rPr>
      </w:pPr>
    </w:p>
    <w:p w14:paraId="7075CD5A" w14:textId="77777777" w:rsidR="00F31EF8" w:rsidRPr="006D453A" w:rsidRDefault="00F31EF8" w:rsidP="00F31EF8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7253E87C" w14:textId="77777777" w:rsidR="00F31EF8" w:rsidRPr="00683D6C" w:rsidRDefault="00F31EF8" w:rsidP="00F31EF8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80AC161" w14:textId="77777777" w:rsidR="00F31EF8" w:rsidRPr="00683D6C" w:rsidRDefault="00F31EF8" w:rsidP="00F31EF8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FA9621A" w14:textId="77777777" w:rsidR="00F31EF8" w:rsidRPr="00683D6C" w:rsidRDefault="00F31EF8" w:rsidP="00F31EF8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02584AB" w14:textId="77777777" w:rsidR="00F31EF8" w:rsidRPr="00683D6C" w:rsidRDefault="00F31EF8" w:rsidP="00F31EF8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4A5F6C76" w14:textId="77777777" w:rsidR="00F31EF8" w:rsidRPr="00683D6C" w:rsidRDefault="00F31EF8" w:rsidP="00F31EF8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9D0CAA0" w14:textId="77777777" w:rsidR="00F31EF8" w:rsidRPr="00683D6C" w:rsidRDefault="00F31EF8" w:rsidP="00F31EF8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9FA3B35" w14:textId="77777777" w:rsidR="00F31EF8" w:rsidRPr="00683D6C" w:rsidRDefault="00F31EF8" w:rsidP="00F31EF8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FBE4D5A" w14:textId="77777777" w:rsidR="00F31EF8" w:rsidRPr="00683D6C" w:rsidRDefault="00F31EF8" w:rsidP="00F31EF8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>เติม</w:t>
      </w:r>
    </w:p>
    <w:p w14:paraId="02AA3B28" w14:textId="77777777" w:rsidR="00F31EF8" w:rsidRPr="00683D6C" w:rsidRDefault="00F31EF8" w:rsidP="00F31EF8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</w:rPr>
        <w:t>VAT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sz w:val="32"/>
          <w:szCs w:val="32"/>
        </w:rPr>
        <w:t>7</w:t>
      </w:r>
      <w:r w:rsidRPr="00683D6C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57AC2F9E" w14:textId="77777777" w:rsidR="00F31EF8" w:rsidRDefault="00F31EF8" w:rsidP="00F31EF8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3ABA230" w14:textId="77777777" w:rsidR="00F31EF8" w:rsidRDefault="00F31EF8" w:rsidP="00F31EF8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6A79B120" w14:textId="77777777" w:rsidR="00F31EF8" w:rsidRPr="0055691A" w:rsidRDefault="00F31EF8" w:rsidP="00F31EF8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598D0079" w14:textId="77777777" w:rsidR="00F31EF8" w:rsidRPr="0009291E" w:rsidRDefault="00F31EF8" w:rsidP="00F31EF8">
      <w:pPr>
        <w:pStyle w:val="ListParagraph"/>
        <w:tabs>
          <w:tab w:val="left" w:pos="72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115818B9" w14:textId="77777777" w:rsidR="00F31EF8" w:rsidRPr="007F64C3" w:rsidRDefault="00F31EF8" w:rsidP="00F31EF8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7BB920DC" w14:textId="77777777" w:rsidR="00F31EF8" w:rsidRDefault="00F31EF8" w:rsidP="00F31EF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WAITING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lastRenderedPageBreak/>
        <w:t>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82E85D8" w14:textId="77777777" w:rsidR="00F31EF8" w:rsidRPr="00CA449D" w:rsidRDefault="00F31EF8" w:rsidP="00F31EF8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7BD174ED" w14:textId="77777777" w:rsidR="00F31EF8" w:rsidRPr="00683D6C" w:rsidRDefault="00F31EF8" w:rsidP="00F31EF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D7F908D" w14:textId="77777777" w:rsidR="00F31EF8" w:rsidRPr="00762A0F" w:rsidRDefault="00F31EF8" w:rsidP="00F31EF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11D92CCB" w14:textId="77777777" w:rsidR="00F31EF8" w:rsidRPr="00683D6C" w:rsidRDefault="00F31EF8" w:rsidP="00F31EF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3982ABB" w14:textId="77777777" w:rsidR="00F31EF8" w:rsidRPr="00C32C6F" w:rsidRDefault="00F31EF8" w:rsidP="00F31EF8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0FAC309D" w14:textId="77777777" w:rsidR="00F31EF8" w:rsidRPr="00372F88" w:rsidRDefault="00F31EF8" w:rsidP="00F31EF8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BD1A0FE" w14:textId="77777777" w:rsidR="00F31EF8" w:rsidRPr="00372F88" w:rsidRDefault="00F31EF8" w:rsidP="00F31EF8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141A25B0" w14:textId="77777777" w:rsidR="00F31EF8" w:rsidRPr="00372F88" w:rsidRDefault="00F31EF8" w:rsidP="00F31EF8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A249C9D" w14:textId="77777777" w:rsidR="00F31EF8" w:rsidRPr="00372F88" w:rsidRDefault="00F31EF8" w:rsidP="00F31EF8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9991E67" w14:textId="77777777" w:rsidR="00F31EF8" w:rsidRPr="00372F88" w:rsidRDefault="00F31EF8" w:rsidP="00F31EF8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023060CA" w14:textId="77777777" w:rsidR="00F31EF8" w:rsidRPr="00552A98" w:rsidRDefault="00F31EF8" w:rsidP="00F31EF8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4FDD32B" w14:textId="77777777" w:rsidR="00F31EF8" w:rsidRPr="0055691A" w:rsidRDefault="00F31EF8" w:rsidP="00F31EF8">
      <w:p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689ACB6C" w14:textId="77777777" w:rsidR="00F31EF8" w:rsidRPr="001906C7" w:rsidRDefault="00F31EF8" w:rsidP="00F31EF8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157AE4EC" w14:textId="77777777" w:rsidR="00F31EF8" w:rsidRPr="00683D6C" w:rsidRDefault="00F31EF8" w:rsidP="00F31EF8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26AD00C9" w14:textId="77777777" w:rsidR="00F31EF8" w:rsidRPr="00683D6C" w:rsidRDefault="00F31EF8" w:rsidP="00F31EF8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603EAB2" w14:textId="77777777" w:rsidR="00F31EF8" w:rsidRPr="00683D6C" w:rsidRDefault="00F31EF8" w:rsidP="00F31EF8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F4F9A09" w14:textId="77777777" w:rsidR="00F31EF8" w:rsidRPr="00683D6C" w:rsidRDefault="00F31EF8" w:rsidP="00F31EF8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BD53046" w14:textId="77777777" w:rsidR="00F31EF8" w:rsidRPr="00683D6C" w:rsidRDefault="00F31EF8" w:rsidP="00F31EF8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CA9C194" w14:textId="77777777" w:rsidR="00F31EF8" w:rsidRPr="00683D6C" w:rsidRDefault="00F31EF8" w:rsidP="00F31EF8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773FD91" w14:textId="77777777" w:rsidR="00F31EF8" w:rsidRPr="00683D6C" w:rsidRDefault="00F31EF8" w:rsidP="00F31EF8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7D3835B" w14:textId="77777777" w:rsidR="00F31EF8" w:rsidRPr="00683D6C" w:rsidRDefault="00F31EF8" w:rsidP="00F31EF8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0863388B" w14:textId="77777777" w:rsidR="00F31EF8" w:rsidRPr="00683D6C" w:rsidRDefault="00F31EF8" w:rsidP="00F31EF8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617CD0FC" w14:textId="77777777" w:rsidR="00F31EF8" w:rsidRPr="00683D6C" w:rsidRDefault="00F31EF8" w:rsidP="00F31EF8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C6A3EFF" w14:textId="77777777" w:rsidR="00F31EF8" w:rsidRPr="00683D6C" w:rsidRDefault="00F31EF8" w:rsidP="00F31EF8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2FF823E" w14:textId="77777777" w:rsidR="00F31EF8" w:rsidRPr="00683D6C" w:rsidRDefault="00F31EF8" w:rsidP="00F31EF8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F347AE8" w14:textId="77777777" w:rsidR="00F31EF8" w:rsidRPr="00683D6C" w:rsidRDefault="00F31EF8" w:rsidP="00F31EF8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B5C1630" w14:textId="77777777" w:rsidR="00F31EF8" w:rsidRPr="00E627D5" w:rsidRDefault="00F31EF8" w:rsidP="00F31EF8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1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1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6CBE550" w14:textId="77777777" w:rsidR="00F31EF8" w:rsidRPr="008D6897" w:rsidRDefault="00F31EF8" w:rsidP="00F31EF8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4728F88B" w14:textId="77777777" w:rsidR="00F31EF8" w:rsidRDefault="00F31EF8" w:rsidP="00F31EF8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63E33842" w14:textId="4F413587" w:rsidR="00665170" w:rsidRPr="00213C31" w:rsidRDefault="00665170" w:rsidP="007912D6">
      <w:pPr>
        <w:autoSpaceDE w:val="0"/>
        <w:autoSpaceDN w:val="0"/>
        <w:adjustRightInd w:val="0"/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sectPr w:rsidR="00665170" w:rsidRPr="00213C31" w:rsidSect="00683D6C">
      <w:footerReference w:type="default" r:id="rId31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4367E7" w14:textId="77777777" w:rsidR="00793900" w:rsidRDefault="00793900" w:rsidP="00557AE0">
      <w:pPr>
        <w:spacing w:after="0" w:line="240" w:lineRule="auto"/>
      </w:pPr>
      <w:r>
        <w:separator/>
      </w:r>
    </w:p>
  </w:endnote>
  <w:endnote w:type="continuationSeparator" w:id="0">
    <w:p w14:paraId="3E8DBABB" w14:textId="77777777" w:rsidR="00793900" w:rsidRDefault="00793900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altName w:val="Microsoft Sans Serif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0AB3B" w14:textId="2A5C9400" w:rsidR="00557AE0" w:rsidRDefault="00557AE0" w:rsidP="00557AE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40D88A" w14:textId="77777777" w:rsidR="00793900" w:rsidRDefault="00793900" w:rsidP="00557AE0">
      <w:pPr>
        <w:spacing w:after="0" w:line="240" w:lineRule="auto"/>
      </w:pPr>
      <w:r>
        <w:separator/>
      </w:r>
    </w:p>
  </w:footnote>
  <w:footnote w:type="continuationSeparator" w:id="0">
    <w:p w14:paraId="79079FF4" w14:textId="77777777" w:rsidR="00793900" w:rsidRDefault="00793900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7" type="#_x0000_t75" style="width:11.25pt;height:11.25pt" o:bullet="t">
        <v:imagedata r:id="rId1" o:title="msoB854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F3B6F"/>
    <w:multiLevelType w:val="multilevel"/>
    <w:tmpl w:val="C65EAB5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1E6798"/>
    <w:multiLevelType w:val="multilevel"/>
    <w:tmpl w:val="0068DCA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numFmt w:val="bullet"/>
      <w:lvlText w:val="-"/>
      <w:lvlJc w:val="left"/>
      <w:pPr>
        <w:ind w:left="2160" w:hanging="360"/>
      </w:pPr>
      <w:rPr>
        <w:rFonts w:ascii="Browallia New" w:eastAsia="Browallia New" w:hAnsi="Browallia New" w:cs="Browallia New"/>
        <w:b/>
        <w:color w:val="FF000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8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"/>
  </w:num>
  <w:num w:numId="4">
    <w:abstractNumId w:val="11"/>
  </w:num>
  <w:num w:numId="5">
    <w:abstractNumId w:val="14"/>
  </w:num>
  <w:num w:numId="6">
    <w:abstractNumId w:val="5"/>
  </w:num>
  <w:num w:numId="7">
    <w:abstractNumId w:val="3"/>
  </w:num>
  <w:num w:numId="8">
    <w:abstractNumId w:val="10"/>
  </w:num>
  <w:num w:numId="9">
    <w:abstractNumId w:val="4"/>
  </w:num>
  <w:num w:numId="10">
    <w:abstractNumId w:val="7"/>
  </w:num>
  <w:num w:numId="11">
    <w:abstractNumId w:val="15"/>
  </w:num>
  <w:num w:numId="12">
    <w:abstractNumId w:val="13"/>
  </w:num>
  <w:num w:numId="13">
    <w:abstractNumId w:val="6"/>
  </w:num>
  <w:num w:numId="14">
    <w:abstractNumId w:val="2"/>
  </w:num>
  <w:num w:numId="15">
    <w:abstractNumId w:val="12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13214"/>
    <w:rsid w:val="00021234"/>
    <w:rsid w:val="000243AA"/>
    <w:rsid w:val="00025DC1"/>
    <w:rsid w:val="00027231"/>
    <w:rsid w:val="00034FEE"/>
    <w:rsid w:val="000411A3"/>
    <w:rsid w:val="000447B2"/>
    <w:rsid w:val="00050FE8"/>
    <w:rsid w:val="00057144"/>
    <w:rsid w:val="0006385B"/>
    <w:rsid w:val="00075B87"/>
    <w:rsid w:val="00084A69"/>
    <w:rsid w:val="00086FF0"/>
    <w:rsid w:val="000A2F2E"/>
    <w:rsid w:val="000A737C"/>
    <w:rsid w:val="000B0736"/>
    <w:rsid w:val="000B2AA0"/>
    <w:rsid w:val="000B2DFE"/>
    <w:rsid w:val="000C38D9"/>
    <w:rsid w:val="000C75D8"/>
    <w:rsid w:val="000D344E"/>
    <w:rsid w:val="000F6397"/>
    <w:rsid w:val="0010691F"/>
    <w:rsid w:val="00131694"/>
    <w:rsid w:val="001335B9"/>
    <w:rsid w:val="00155E4A"/>
    <w:rsid w:val="00157F81"/>
    <w:rsid w:val="00170CC6"/>
    <w:rsid w:val="00172295"/>
    <w:rsid w:val="0017649D"/>
    <w:rsid w:val="001824DB"/>
    <w:rsid w:val="001906C7"/>
    <w:rsid w:val="001913EB"/>
    <w:rsid w:val="00196EC8"/>
    <w:rsid w:val="001A5A88"/>
    <w:rsid w:val="001B5CC0"/>
    <w:rsid w:val="001C2762"/>
    <w:rsid w:val="001C341D"/>
    <w:rsid w:val="001C5231"/>
    <w:rsid w:val="001C7F3A"/>
    <w:rsid w:val="001E6F1B"/>
    <w:rsid w:val="001F7AD5"/>
    <w:rsid w:val="00203D38"/>
    <w:rsid w:val="00213C31"/>
    <w:rsid w:val="00242ACF"/>
    <w:rsid w:val="00250A77"/>
    <w:rsid w:val="002549D0"/>
    <w:rsid w:val="00274A80"/>
    <w:rsid w:val="00277899"/>
    <w:rsid w:val="00283AF1"/>
    <w:rsid w:val="00290004"/>
    <w:rsid w:val="002A025A"/>
    <w:rsid w:val="002A3A2E"/>
    <w:rsid w:val="002A6872"/>
    <w:rsid w:val="002B065F"/>
    <w:rsid w:val="002C4EF0"/>
    <w:rsid w:val="00303A53"/>
    <w:rsid w:val="00310DC1"/>
    <w:rsid w:val="003279C0"/>
    <w:rsid w:val="00327C7C"/>
    <w:rsid w:val="003357DB"/>
    <w:rsid w:val="00337EEE"/>
    <w:rsid w:val="003412EA"/>
    <w:rsid w:val="00347065"/>
    <w:rsid w:val="0035492A"/>
    <w:rsid w:val="00364731"/>
    <w:rsid w:val="00366A15"/>
    <w:rsid w:val="003704F2"/>
    <w:rsid w:val="00380FB3"/>
    <w:rsid w:val="00386FCD"/>
    <w:rsid w:val="003938C3"/>
    <w:rsid w:val="00393A73"/>
    <w:rsid w:val="003A6DE9"/>
    <w:rsid w:val="003B42C6"/>
    <w:rsid w:val="003C5A46"/>
    <w:rsid w:val="003C7E26"/>
    <w:rsid w:val="003D5D67"/>
    <w:rsid w:val="003E258C"/>
    <w:rsid w:val="003E269F"/>
    <w:rsid w:val="003E342E"/>
    <w:rsid w:val="00400DF4"/>
    <w:rsid w:val="00437E8A"/>
    <w:rsid w:val="00441EE2"/>
    <w:rsid w:val="004435A1"/>
    <w:rsid w:val="00457A47"/>
    <w:rsid w:val="00460779"/>
    <w:rsid w:val="00475046"/>
    <w:rsid w:val="00475D9B"/>
    <w:rsid w:val="00480572"/>
    <w:rsid w:val="00497816"/>
    <w:rsid w:val="004A0186"/>
    <w:rsid w:val="004B5350"/>
    <w:rsid w:val="004B6970"/>
    <w:rsid w:val="004C3F0C"/>
    <w:rsid w:val="004C56EB"/>
    <w:rsid w:val="004D0EEA"/>
    <w:rsid w:val="004D70F4"/>
    <w:rsid w:val="004E16A7"/>
    <w:rsid w:val="004E4EB1"/>
    <w:rsid w:val="004E7803"/>
    <w:rsid w:val="0050033C"/>
    <w:rsid w:val="00506C82"/>
    <w:rsid w:val="005107D1"/>
    <w:rsid w:val="005137DF"/>
    <w:rsid w:val="0051716C"/>
    <w:rsid w:val="00517328"/>
    <w:rsid w:val="00520DF8"/>
    <w:rsid w:val="00521C18"/>
    <w:rsid w:val="00530CCB"/>
    <w:rsid w:val="0053289C"/>
    <w:rsid w:val="005346C6"/>
    <w:rsid w:val="00534BDE"/>
    <w:rsid w:val="00543BC9"/>
    <w:rsid w:val="00557AE0"/>
    <w:rsid w:val="00564055"/>
    <w:rsid w:val="005674A5"/>
    <w:rsid w:val="00575EAA"/>
    <w:rsid w:val="005803CA"/>
    <w:rsid w:val="0058172A"/>
    <w:rsid w:val="00582E19"/>
    <w:rsid w:val="005920A4"/>
    <w:rsid w:val="00595E7A"/>
    <w:rsid w:val="005A7324"/>
    <w:rsid w:val="005B1C6B"/>
    <w:rsid w:val="005B2CCC"/>
    <w:rsid w:val="005B4B37"/>
    <w:rsid w:val="005C0F3E"/>
    <w:rsid w:val="005C3B84"/>
    <w:rsid w:val="005C6C2F"/>
    <w:rsid w:val="005D6C7F"/>
    <w:rsid w:val="005E1B3A"/>
    <w:rsid w:val="005F0B46"/>
    <w:rsid w:val="006070C7"/>
    <w:rsid w:val="0061236D"/>
    <w:rsid w:val="006124D9"/>
    <w:rsid w:val="006270A7"/>
    <w:rsid w:val="006302E3"/>
    <w:rsid w:val="006607A0"/>
    <w:rsid w:val="00661BEB"/>
    <w:rsid w:val="00665170"/>
    <w:rsid w:val="006833FA"/>
    <w:rsid w:val="00683D6C"/>
    <w:rsid w:val="006866A9"/>
    <w:rsid w:val="006A4D34"/>
    <w:rsid w:val="006A6B62"/>
    <w:rsid w:val="006C0CF3"/>
    <w:rsid w:val="006C1D9E"/>
    <w:rsid w:val="006D29F7"/>
    <w:rsid w:val="006D3340"/>
    <w:rsid w:val="006D3ED3"/>
    <w:rsid w:val="006D453A"/>
    <w:rsid w:val="006E53EF"/>
    <w:rsid w:val="006E7287"/>
    <w:rsid w:val="006F51AB"/>
    <w:rsid w:val="007105D7"/>
    <w:rsid w:val="007228AB"/>
    <w:rsid w:val="00724358"/>
    <w:rsid w:val="0072536F"/>
    <w:rsid w:val="007261E3"/>
    <w:rsid w:val="007322E3"/>
    <w:rsid w:val="007345BF"/>
    <w:rsid w:val="00737F7B"/>
    <w:rsid w:val="00741A58"/>
    <w:rsid w:val="00743DA8"/>
    <w:rsid w:val="00766B0D"/>
    <w:rsid w:val="007673D2"/>
    <w:rsid w:val="0077101C"/>
    <w:rsid w:val="007865BE"/>
    <w:rsid w:val="007912D6"/>
    <w:rsid w:val="00793900"/>
    <w:rsid w:val="00794DE9"/>
    <w:rsid w:val="0079620D"/>
    <w:rsid w:val="00796644"/>
    <w:rsid w:val="007A0D70"/>
    <w:rsid w:val="007A0EF3"/>
    <w:rsid w:val="007A3AB8"/>
    <w:rsid w:val="007C2234"/>
    <w:rsid w:val="007D5091"/>
    <w:rsid w:val="007F113D"/>
    <w:rsid w:val="007F4093"/>
    <w:rsid w:val="007F64C3"/>
    <w:rsid w:val="008111B5"/>
    <w:rsid w:val="008114C5"/>
    <w:rsid w:val="008143DF"/>
    <w:rsid w:val="008143EF"/>
    <w:rsid w:val="0084589B"/>
    <w:rsid w:val="00850340"/>
    <w:rsid w:val="0085707D"/>
    <w:rsid w:val="00872989"/>
    <w:rsid w:val="00880D61"/>
    <w:rsid w:val="0088191C"/>
    <w:rsid w:val="00882CD0"/>
    <w:rsid w:val="00884906"/>
    <w:rsid w:val="008B07A1"/>
    <w:rsid w:val="008B30DE"/>
    <w:rsid w:val="008C2A6C"/>
    <w:rsid w:val="008D6897"/>
    <w:rsid w:val="00912205"/>
    <w:rsid w:val="00912CE2"/>
    <w:rsid w:val="00913550"/>
    <w:rsid w:val="009204F4"/>
    <w:rsid w:val="0092137B"/>
    <w:rsid w:val="009257DE"/>
    <w:rsid w:val="009440C1"/>
    <w:rsid w:val="00952411"/>
    <w:rsid w:val="009543B4"/>
    <w:rsid w:val="00956735"/>
    <w:rsid w:val="00961D81"/>
    <w:rsid w:val="00964498"/>
    <w:rsid w:val="00970D7C"/>
    <w:rsid w:val="009755F5"/>
    <w:rsid w:val="009846B7"/>
    <w:rsid w:val="00985870"/>
    <w:rsid w:val="0099149A"/>
    <w:rsid w:val="0099261A"/>
    <w:rsid w:val="00994556"/>
    <w:rsid w:val="009948F1"/>
    <w:rsid w:val="00994DB1"/>
    <w:rsid w:val="009A29A2"/>
    <w:rsid w:val="009B7CC7"/>
    <w:rsid w:val="009D32FD"/>
    <w:rsid w:val="009E3C78"/>
    <w:rsid w:val="009E5CBB"/>
    <w:rsid w:val="009E5FAF"/>
    <w:rsid w:val="009E64D6"/>
    <w:rsid w:val="009F0A6F"/>
    <w:rsid w:val="009F11E6"/>
    <w:rsid w:val="009F7F89"/>
    <w:rsid w:val="00A00247"/>
    <w:rsid w:val="00A00FA0"/>
    <w:rsid w:val="00A0221A"/>
    <w:rsid w:val="00A0650F"/>
    <w:rsid w:val="00A1717D"/>
    <w:rsid w:val="00A20254"/>
    <w:rsid w:val="00A2395E"/>
    <w:rsid w:val="00A2796B"/>
    <w:rsid w:val="00A4188D"/>
    <w:rsid w:val="00A42603"/>
    <w:rsid w:val="00A442BA"/>
    <w:rsid w:val="00A4593A"/>
    <w:rsid w:val="00A739E6"/>
    <w:rsid w:val="00A753C9"/>
    <w:rsid w:val="00A77BAD"/>
    <w:rsid w:val="00A9461E"/>
    <w:rsid w:val="00AB0E6A"/>
    <w:rsid w:val="00AC3213"/>
    <w:rsid w:val="00AC435B"/>
    <w:rsid w:val="00AC6BFD"/>
    <w:rsid w:val="00AD3199"/>
    <w:rsid w:val="00AF3629"/>
    <w:rsid w:val="00AF536E"/>
    <w:rsid w:val="00B03784"/>
    <w:rsid w:val="00B04327"/>
    <w:rsid w:val="00B14CB1"/>
    <w:rsid w:val="00B21AA9"/>
    <w:rsid w:val="00B22872"/>
    <w:rsid w:val="00B3022D"/>
    <w:rsid w:val="00B32CAE"/>
    <w:rsid w:val="00B32DB5"/>
    <w:rsid w:val="00B450F4"/>
    <w:rsid w:val="00B532F8"/>
    <w:rsid w:val="00B534EA"/>
    <w:rsid w:val="00B6071D"/>
    <w:rsid w:val="00B72B31"/>
    <w:rsid w:val="00B75D62"/>
    <w:rsid w:val="00B87AC9"/>
    <w:rsid w:val="00B900AB"/>
    <w:rsid w:val="00B92228"/>
    <w:rsid w:val="00B97088"/>
    <w:rsid w:val="00BA112C"/>
    <w:rsid w:val="00BA3363"/>
    <w:rsid w:val="00BA3FB4"/>
    <w:rsid w:val="00BA46E1"/>
    <w:rsid w:val="00BB11DB"/>
    <w:rsid w:val="00BB31E9"/>
    <w:rsid w:val="00BC790F"/>
    <w:rsid w:val="00BD3D3C"/>
    <w:rsid w:val="00BD5011"/>
    <w:rsid w:val="00BE3A35"/>
    <w:rsid w:val="00BF0A1F"/>
    <w:rsid w:val="00BF5045"/>
    <w:rsid w:val="00BF78E8"/>
    <w:rsid w:val="00C154FE"/>
    <w:rsid w:val="00C2022F"/>
    <w:rsid w:val="00C213A6"/>
    <w:rsid w:val="00C2467C"/>
    <w:rsid w:val="00C3143B"/>
    <w:rsid w:val="00C32C6F"/>
    <w:rsid w:val="00C36601"/>
    <w:rsid w:val="00C36799"/>
    <w:rsid w:val="00C36AF3"/>
    <w:rsid w:val="00C41B50"/>
    <w:rsid w:val="00C4284C"/>
    <w:rsid w:val="00C47C25"/>
    <w:rsid w:val="00C54232"/>
    <w:rsid w:val="00C54D43"/>
    <w:rsid w:val="00C7438E"/>
    <w:rsid w:val="00C75145"/>
    <w:rsid w:val="00C87CB1"/>
    <w:rsid w:val="00CA3FDB"/>
    <w:rsid w:val="00CA449D"/>
    <w:rsid w:val="00CB69E0"/>
    <w:rsid w:val="00CE1F84"/>
    <w:rsid w:val="00D02BD1"/>
    <w:rsid w:val="00D05EB7"/>
    <w:rsid w:val="00D12A03"/>
    <w:rsid w:val="00D223AD"/>
    <w:rsid w:val="00D266FB"/>
    <w:rsid w:val="00D3054D"/>
    <w:rsid w:val="00D42BDF"/>
    <w:rsid w:val="00D445FD"/>
    <w:rsid w:val="00D5512D"/>
    <w:rsid w:val="00D553CC"/>
    <w:rsid w:val="00D87276"/>
    <w:rsid w:val="00D940C5"/>
    <w:rsid w:val="00DA036F"/>
    <w:rsid w:val="00DA71FC"/>
    <w:rsid w:val="00DB1261"/>
    <w:rsid w:val="00DB4506"/>
    <w:rsid w:val="00DD0A60"/>
    <w:rsid w:val="00DD707B"/>
    <w:rsid w:val="00DE31D0"/>
    <w:rsid w:val="00DE3F7E"/>
    <w:rsid w:val="00DE6863"/>
    <w:rsid w:val="00DF0F63"/>
    <w:rsid w:val="00DF5184"/>
    <w:rsid w:val="00DF535A"/>
    <w:rsid w:val="00E1086D"/>
    <w:rsid w:val="00E24063"/>
    <w:rsid w:val="00E32C1C"/>
    <w:rsid w:val="00E3676A"/>
    <w:rsid w:val="00E37C84"/>
    <w:rsid w:val="00E404D9"/>
    <w:rsid w:val="00E53104"/>
    <w:rsid w:val="00E82BF4"/>
    <w:rsid w:val="00EB03D8"/>
    <w:rsid w:val="00EB3A9F"/>
    <w:rsid w:val="00EC3E0D"/>
    <w:rsid w:val="00ED53AB"/>
    <w:rsid w:val="00ED697C"/>
    <w:rsid w:val="00EF4165"/>
    <w:rsid w:val="00EF4DBB"/>
    <w:rsid w:val="00F0534A"/>
    <w:rsid w:val="00F07E49"/>
    <w:rsid w:val="00F16419"/>
    <w:rsid w:val="00F31EF8"/>
    <w:rsid w:val="00F40598"/>
    <w:rsid w:val="00F521A2"/>
    <w:rsid w:val="00F7715D"/>
    <w:rsid w:val="00F8249A"/>
    <w:rsid w:val="00F94158"/>
    <w:rsid w:val="00FA3F25"/>
    <w:rsid w:val="00FC3DE2"/>
    <w:rsid w:val="00FE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250A77"/>
    <w:rPr>
      <w:b/>
      <w:bCs/>
    </w:rPr>
  </w:style>
  <w:style w:type="table" w:styleId="PlainTable1">
    <w:name w:val="Plain Table 1"/>
    <w:basedOn w:val="TableNormal"/>
    <w:uiPriority w:val="41"/>
    <w:rsid w:val="006C0CF3"/>
    <w:pPr>
      <w:spacing w:before="120" w:after="0" w:line="240" w:lineRule="auto"/>
    </w:pPr>
    <w:rPr>
      <w:rFonts w:asciiTheme="minorHAnsi" w:eastAsiaTheme="minorEastAsia" w:hAnsiTheme="minorHAnsi" w:cstheme="minorBidi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hyperlink" Target="https://www.japan-guide.com/list/e1212.html" TargetMode="External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hyperlink" Target="https://www.japan-guide.com/e/e2421.html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1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hyperlink" Target="https://www.japan-guide.com/e/e2424.html" TargetMode="Externa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hyperlink" Target="https://www.japan-guide.com/e/e2128.html" TargetMode="External"/><Relationship Id="rId30" Type="http://schemas.openxmlformats.org/officeDocument/2006/relationships/image" Target="media/image20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207682-68C4-42B9-904C-196DFE9F5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12</Pages>
  <Words>3238</Words>
  <Characters>18461</Characters>
  <Application>Microsoft Office Word</Application>
  <DocSecurity>0</DocSecurity>
  <Lines>153</Lines>
  <Paragraphs>43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นวรัตน์</cp:lastModifiedBy>
  <cp:revision>7</cp:revision>
  <cp:lastPrinted>2023-06-12T04:28:00Z</cp:lastPrinted>
  <dcterms:created xsi:type="dcterms:W3CDTF">2023-06-07T07:26:00Z</dcterms:created>
  <dcterms:modified xsi:type="dcterms:W3CDTF">2023-06-12T04:28:00Z</dcterms:modified>
</cp:coreProperties>
</file>