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131E5" w14:textId="76447BBE" w:rsidR="00433097" w:rsidRPr="00D366AA" w:rsidRDefault="00B02EDE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noProof/>
          <w:sz w:val="36"/>
          <w:szCs w:val="36"/>
          <w:lang w:val="th-TH"/>
        </w:rPr>
        <w:drawing>
          <wp:inline distT="0" distB="0" distL="0" distR="0" wp14:anchorId="0AA5C719" wp14:editId="3C4C0F5A">
            <wp:extent cx="6686550" cy="66865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122F9" w14:textId="77777777" w:rsidR="00433097" w:rsidRPr="00D366AA" w:rsidRDefault="00433097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</w:p>
    <w:p w14:paraId="558EBDC5" w14:textId="78A41972" w:rsidR="00E077E5" w:rsidRPr="00D366AA" w:rsidRDefault="00E077E5" w:rsidP="00D366AA">
      <w:pPr>
        <w:spacing w:line="276" w:lineRule="auto"/>
        <w:ind w:left="1134" w:hanging="113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บินด้วยสายการบิน </w:t>
      </w:r>
      <w:r w:rsidR="004B1EF8"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EVA AIR 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</w:t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>(</w:t>
      </w:r>
      <w:r w:rsidR="004B1EF8" w:rsidRPr="00D366AA">
        <w:rPr>
          <w:rFonts w:asciiTheme="minorBidi" w:hAnsiTheme="minorBidi" w:cstheme="minorBidi"/>
          <w:b/>
          <w:bCs/>
          <w:sz w:val="36"/>
          <w:szCs w:val="36"/>
        </w:rPr>
        <w:t>BR</w:t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>)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</w:t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>: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>(BKK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9437FE" w:rsidRPr="00D366AA" w14:paraId="75D41646" w14:textId="77777777" w:rsidTr="000F4CFA">
        <w:tc>
          <w:tcPr>
            <w:tcW w:w="2212" w:type="dxa"/>
            <w:shd w:val="clear" w:color="auto" w:fill="FF6633"/>
            <w:vAlign w:val="center"/>
          </w:tcPr>
          <w:p w14:paraId="60131478" w14:textId="51E87828" w:rsidR="009437FE" w:rsidRPr="00D366AA" w:rsidRDefault="004B1EF8" w:rsidP="00D366AA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BR075</w:t>
            </w:r>
          </w:p>
        </w:tc>
        <w:tc>
          <w:tcPr>
            <w:tcW w:w="5039" w:type="dxa"/>
            <w:shd w:val="clear" w:color="auto" w:fill="FF6633"/>
            <w:vAlign w:val="center"/>
          </w:tcPr>
          <w:p w14:paraId="57051AA1" w14:textId="082323D8" w:rsidR="009437FE" w:rsidRPr="00D366AA" w:rsidRDefault="009437FE" w:rsidP="00D366AA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</w:pPr>
            <w:proofErr w:type="gramStart"/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BKK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สุวรรณภูมิ)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 xml:space="preserve"> 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–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 xml:space="preserve"> </w:t>
            </w:r>
            <w:r w:rsidR="004B1EF8"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AMS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(</w:t>
            </w:r>
            <w:r w:rsidR="004B1EF8"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อัมสเตอร์ดัม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6633"/>
            <w:vAlign w:val="center"/>
          </w:tcPr>
          <w:p w14:paraId="79DB86EC" w14:textId="05A31B40" w:rsidR="009437FE" w:rsidRPr="00D366AA" w:rsidRDefault="004B1EF8" w:rsidP="00D366AA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12.30 – 19.35</w:t>
            </w:r>
          </w:p>
        </w:tc>
      </w:tr>
      <w:tr w:rsidR="00E077E5" w:rsidRPr="00D366AA" w14:paraId="1121138B" w14:textId="77777777" w:rsidTr="000F4CFA">
        <w:trPr>
          <w:trHeight w:val="503"/>
        </w:trPr>
        <w:tc>
          <w:tcPr>
            <w:tcW w:w="2212" w:type="dxa"/>
            <w:shd w:val="clear" w:color="auto" w:fill="FBE4D5" w:themeFill="accent2" w:themeFillTint="33"/>
            <w:vAlign w:val="center"/>
          </w:tcPr>
          <w:p w14:paraId="499C7ADA" w14:textId="4B2E8ED6" w:rsidR="00E077E5" w:rsidRPr="00D366AA" w:rsidRDefault="004B1EF8" w:rsidP="00D366AA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BR076</w:t>
            </w:r>
          </w:p>
        </w:tc>
        <w:tc>
          <w:tcPr>
            <w:tcW w:w="5039" w:type="dxa"/>
            <w:shd w:val="clear" w:color="auto" w:fill="FBE4D5" w:themeFill="accent2" w:themeFillTint="33"/>
            <w:vAlign w:val="center"/>
          </w:tcPr>
          <w:p w14:paraId="1321E247" w14:textId="4B7394A7" w:rsidR="00E077E5" w:rsidRPr="00D366AA" w:rsidRDefault="004B1EF8" w:rsidP="00D366AA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proofErr w:type="gramStart"/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AMS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อัมสเตอร์ดัม)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 xml:space="preserve"> </w:t>
            </w:r>
            <w:r w:rsidR="00906156"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 xml:space="preserve">– 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BKK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BE4D5" w:themeFill="accent2" w:themeFillTint="33"/>
            <w:vAlign w:val="center"/>
          </w:tcPr>
          <w:p w14:paraId="15F2728C" w14:textId="560AC616" w:rsidR="00E077E5" w:rsidRPr="00D366AA" w:rsidRDefault="004B1EF8" w:rsidP="00D366AA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21.40 – 13.40 + 1</w:t>
            </w:r>
          </w:p>
        </w:tc>
      </w:tr>
    </w:tbl>
    <w:p w14:paraId="4DC1EA9C" w14:textId="3434278C" w:rsidR="00E077E5" w:rsidRPr="00D366AA" w:rsidRDefault="00E077E5" w:rsidP="00D366AA">
      <w:pPr>
        <w:spacing w:before="240" w:line="276" w:lineRule="auto"/>
        <w:ind w:left="1134" w:hanging="1134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bookmarkStart w:id="0" w:name="_Hlk134879870"/>
      <w:r w:rsidRPr="00D366AA">
        <w:rPr>
          <w:rFonts w:asciiTheme="minorBidi" w:hAnsiTheme="minorBidi" w:cstheme="minorBidi"/>
          <w:b/>
          <w:bCs/>
          <w:sz w:val="32"/>
          <w:szCs w:val="32"/>
          <w:cs/>
        </w:rPr>
        <w:t>**โหลดกระเป๋าสัมภาระน้ำหนั</w:t>
      </w:r>
      <w:r w:rsidR="00433097" w:rsidRPr="00D366AA">
        <w:rPr>
          <w:rFonts w:asciiTheme="minorBidi" w:hAnsiTheme="minorBidi" w:cstheme="minorBidi"/>
          <w:b/>
          <w:bCs/>
          <w:sz w:val="32"/>
          <w:szCs w:val="32"/>
          <w:cs/>
        </w:rPr>
        <w:t>ก</w:t>
      </w:r>
      <w:r w:rsidRPr="00F61C5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ไม่เกิน </w:t>
      </w:r>
      <w:r w:rsidR="00433097" w:rsidRPr="00F61C5F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23 </w:t>
      </w:r>
      <w:r w:rsidRPr="00F61C5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กก.</w:t>
      </w:r>
      <w:r w:rsidR="00F61C5F" w:rsidRPr="00F61C5F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 xml:space="preserve">ได้ </w:t>
      </w:r>
      <w:r w:rsidR="00F61C5F" w:rsidRPr="00F61C5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2 </w:t>
      </w:r>
      <w:r w:rsidR="00F61C5F" w:rsidRPr="00F61C5F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ใบ รวม</w:t>
      </w:r>
      <w:r w:rsidR="00F61C5F" w:rsidRPr="00F61C5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 46 </w:t>
      </w:r>
      <w:r w:rsidR="00F61C5F" w:rsidRPr="00F61C5F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กก.</w:t>
      </w:r>
      <w:r w:rsidRPr="00D366A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 ถือขึ้นเครื่องบินได้น้ำหนักไม่เกิน </w:t>
      </w:r>
      <w:r w:rsidR="00433097" w:rsidRPr="00D366AA">
        <w:rPr>
          <w:rFonts w:asciiTheme="minorBidi" w:hAnsiTheme="minorBidi" w:cstheme="minorBidi"/>
          <w:b/>
          <w:bCs/>
          <w:sz w:val="32"/>
          <w:szCs w:val="32"/>
        </w:rPr>
        <w:t>7</w:t>
      </w:r>
      <w:r w:rsidR="00433097" w:rsidRPr="00D366A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D366AA">
        <w:rPr>
          <w:rFonts w:asciiTheme="minorBidi" w:hAnsiTheme="minorBidi" w:cstheme="minorBidi"/>
          <w:b/>
          <w:bCs/>
          <w:sz w:val="32"/>
          <w:szCs w:val="32"/>
          <w:cs/>
        </w:rPr>
        <w:t>กก.**</w:t>
      </w:r>
    </w:p>
    <w:bookmarkEnd w:id="0"/>
    <w:p w14:paraId="3B33B5F1" w14:textId="461AD1AE" w:rsidR="00433097" w:rsidRPr="00D366AA" w:rsidRDefault="009437FE" w:rsidP="00D366AA">
      <w:pPr>
        <w:spacing w:before="240" w:line="276" w:lineRule="auto"/>
        <w:ind w:left="1134" w:hanging="113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sz w:val="36"/>
          <w:szCs w:val="36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CD7B796" w14:textId="08FF8A3C" w:rsidR="007A1807" w:rsidRPr="00D366AA" w:rsidRDefault="007A1807" w:rsidP="007153CA">
      <w:pPr>
        <w:shd w:val="clear" w:color="auto" w:fill="FF7F50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sz w:val="36"/>
          <w:szCs w:val="36"/>
        </w:rPr>
        <w:lastRenderedPageBreak/>
        <w:t>DAY 1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ab/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สนามบินสุวรรณภูมิ 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</w:rPr>
        <w:t>(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กรุงเทพฯ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</w:rPr>
        <w:t>)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สนามบินอัมสเตอร์ดัม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สคิป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โฮล 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</w:rPr>
        <w:t>(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อัมสเตอร์ดัม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</w:rPr>
        <w:t>)</w:t>
      </w:r>
    </w:p>
    <w:p w14:paraId="0B243BDB" w14:textId="5E069C6C" w:rsidR="007A1807" w:rsidRPr="004C458A" w:rsidRDefault="00433097" w:rsidP="00D366AA">
      <w:pPr>
        <w:ind w:left="1134" w:hanging="1134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4C458A">
        <w:rPr>
          <w:rFonts w:asciiTheme="minorBidi" w:hAnsiTheme="minorBidi" w:cstheme="minorBidi"/>
          <w:b/>
          <w:bCs/>
          <w:sz w:val="32"/>
          <w:szCs w:val="32"/>
          <w:cs/>
        </w:rPr>
        <w:t>09.30</w:t>
      </w:r>
      <w:r w:rsidR="004B0F7B" w:rsidRPr="004C458A">
        <w:rPr>
          <w:rFonts w:asciiTheme="minorBidi" w:hAnsiTheme="minorBidi" w:cstheme="minorBidi"/>
          <w:sz w:val="32"/>
          <w:szCs w:val="32"/>
          <w:cs/>
        </w:rPr>
        <w:tab/>
      </w:r>
      <w:r w:rsidR="007A1807" w:rsidRPr="004C458A">
        <w:rPr>
          <w:rFonts w:asciiTheme="minorBidi" w:hAnsiTheme="minorBidi" w:cstheme="minorBidi"/>
          <w:sz w:val="32"/>
          <w:szCs w:val="32"/>
          <w:cs/>
        </w:rPr>
        <w:t xml:space="preserve">คณะพร้อมกัน ณ </w:t>
      </w:r>
      <w:r w:rsidR="007A1807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ท่าอากาศยานนานาชาติสุวรรณภูมิ กรุงเทพฯ</w:t>
      </w:r>
      <w:r w:rsidR="007A1807" w:rsidRPr="004C458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7A1807" w:rsidRPr="004C458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A1807" w:rsidRPr="004C458A">
        <w:rPr>
          <w:rFonts w:asciiTheme="minorBidi" w:hAnsiTheme="minorBidi" w:cstheme="minorBidi"/>
          <w:sz w:val="32"/>
          <w:szCs w:val="32"/>
          <w:cs/>
          <w:lang w:val="en-GB"/>
        </w:rPr>
        <w:t xml:space="preserve">ชั้น 4 เคาน์เตอร์เช็คอิน </w:t>
      </w:r>
      <w:r w:rsidR="007A1807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GB"/>
        </w:rPr>
        <w:t xml:space="preserve">สายการบิน </w:t>
      </w:r>
      <w:r w:rsidR="00C66D14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EVA AIR</w:t>
      </w:r>
      <w:r w:rsidR="00C66D14" w:rsidRPr="004C458A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="007A1807" w:rsidRPr="004C458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818FFE0" w14:textId="5EB578B1" w:rsidR="007A1807" w:rsidRPr="004C458A" w:rsidRDefault="00C66D14" w:rsidP="00D366AA">
      <w:pPr>
        <w:ind w:left="1134" w:hanging="113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C458A">
        <w:rPr>
          <w:rFonts w:asciiTheme="minorBidi" w:hAnsiTheme="minorBidi" w:cstheme="minorBidi"/>
          <w:b/>
          <w:bCs/>
          <w:sz w:val="32"/>
          <w:szCs w:val="32"/>
          <w:cs/>
        </w:rPr>
        <w:t>12.30</w:t>
      </w:r>
      <w:r w:rsidR="007A1807" w:rsidRPr="004C458A">
        <w:rPr>
          <w:rFonts w:asciiTheme="minorBidi" w:hAnsiTheme="minorBidi" w:cstheme="minorBidi"/>
          <w:sz w:val="32"/>
          <w:szCs w:val="32"/>
          <w:cs/>
        </w:rPr>
        <w:tab/>
        <w:t xml:space="preserve">ออกเดินทางสู่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ท่าอากาศยาน</w:t>
      </w:r>
      <w:bookmarkStart w:id="1" w:name="_Hlk134709120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อัมสเตอร์ดัม</w:t>
      </w:r>
      <w:bookmarkEnd w:id="1"/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สคิป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โ</w:t>
      </w:r>
      <w:r w:rsidR="004C458A">
        <w:rPr>
          <w:rFonts w:asciiTheme="minorBidi" w:hAnsiTheme="minorBidi" w:cstheme="minorBidi" w:hint="cs"/>
          <w:b/>
          <w:bCs/>
          <w:color w:val="0000FF"/>
          <w:sz w:val="32"/>
          <w:szCs w:val="32"/>
          <w:cs/>
        </w:rPr>
        <w:t>พ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ล</w:t>
      </w:r>
      <w:r w:rsidR="007A1807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เมืองอัมสเตอร์ดัม </w:t>
      </w:r>
      <w:r w:rsidR="007A1807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ประเทศ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เนเธอร์แลนด์</w:t>
      </w:r>
      <w:r w:rsidR="007A1807" w:rsidRPr="004C458A">
        <w:rPr>
          <w:rFonts w:asciiTheme="minorBidi" w:hAnsiTheme="minorBidi" w:cstheme="minorBidi"/>
          <w:color w:val="0000FF"/>
          <w:sz w:val="32"/>
          <w:szCs w:val="32"/>
          <w:cs/>
        </w:rPr>
        <w:t xml:space="preserve"> </w:t>
      </w:r>
      <w:r w:rsidR="007A1807" w:rsidRPr="004C458A">
        <w:rPr>
          <w:rFonts w:asciiTheme="minorBidi" w:hAnsiTheme="minorBidi" w:cstheme="minorBidi"/>
          <w:sz w:val="32"/>
          <w:szCs w:val="32"/>
          <w:cs/>
        </w:rPr>
        <w:t xml:space="preserve">โดยสายการบิน </w:t>
      </w:r>
      <w:r w:rsidR="000F4CF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EVA AIR</w:t>
      </w:r>
      <w:r w:rsidR="000F4CFA" w:rsidRPr="004C458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A1807" w:rsidRPr="004C458A">
        <w:rPr>
          <w:rFonts w:asciiTheme="minorBidi" w:hAnsiTheme="minorBidi" w:cstheme="minorBidi"/>
          <w:sz w:val="32"/>
          <w:szCs w:val="32"/>
          <w:cs/>
        </w:rPr>
        <w:t>เที่ยวบินที่</w:t>
      </w:r>
      <w:r w:rsidR="007A1807" w:rsidRPr="004C458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0F4CF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BR075</w:t>
      </w:r>
      <w:r w:rsidR="007A1807" w:rsidRPr="004C458A">
        <w:rPr>
          <w:rFonts w:asciiTheme="minorBidi" w:hAnsiTheme="minorBidi" w:cstheme="minorBidi"/>
          <w:color w:val="FF0000"/>
          <w:sz w:val="32"/>
          <w:szCs w:val="32"/>
          <w:cs/>
        </w:rPr>
        <w:t xml:space="preserve">** </w:t>
      </w:r>
      <w:r w:rsidR="00D366AA" w:rsidRPr="004C458A">
        <w:rPr>
          <w:rFonts w:asciiTheme="minorBidi" w:hAnsiTheme="minorBidi" w:cstheme="minorBidi" w:hint="cs"/>
          <w:color w:val="FF0000"/>
          <w:sz w:val="32"/>
          <w:szCs w:val="32"/>
          <w:cs/>
        </w:rPr>
        <w:t>มี</w:t>
      </w:r>
      <w:r w:rsidR="00CF7651" w:rsidRPr="004C458A">
        <w:rPr>
          <w:rFonts w:asciiTheme="minorBidi" w:hAnsiTheme="minorBidi" w:cstheme="minorBidi" w:hint="cs"/>
          <w:color w:val="FF0000"/>
          <w:sz w:val="32"/>
          <w:szCs w:val="32"/>
          <w:cs/>
        </w:rPr>
        <w:t>บริการ</w:t>
      </w:r>
      <w:r w:rsidR="00D366AA" w:rsidRPr="004C458A">
        <w:rPr>
          <w:rFonts w:asciiTheme="minorBidi" w:hAnsiTheme="minorBidi" w:cstheme="minorBidi" w:hint="cs"/>
          <w:color w:val="FF0000"/>
          <w:sz w:val="32"/>
          <w:szCs w:val="32"/>
          <w:cs/>
        </w:rPr>
        <w:t>อาหาร</w:t>
      </w:r>
      <w:r w:rsidR="00CF7651" w:rsidRPr="004C458A">
        <w:rPr>
          <w:rFonts w:asciiTheme="minorBidi" w:hAnsiTheme="minorBidi" w:cstheme="minorBidi" w:hint="cs"/>
          <w:color w:val="FF0000"/>
          <w:sz w:val="32"/>
          <w:szCs w:val="32"/>
          <w:cs/>
        </w:rPr>
        <w:t>และเครื่องดื่ม</w:t>
      </w:r>
      <w:r w:rsidR="00D366AA" w:rsidRPr="004C458A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บนเครื่อง </w:t>
      </w:r>
      <w:r w:rsidR="007A1807" w:rsidRPr="004C458A">
        <w:rPr>
          <w:rFonts w:asciiTheme="minorBidi" w:hAnsiTheme="minorBidi" w:cstheme="minorBidi"/>
          <w:color w:val="FF0000"/>
          <w:sz w:val="32"/>
          <w:szCs w:val="32"/>
          <w:cs/>
        </w:rPr>
        <w:t>บิน</w:t>
      </w:r>
      <w:r w:rsidR="004C458A">
        <w:rPr>
          <w:rFonts w:asciiTheme="minorBidi" w:hAnsiTheme="minorBidi" w:cstheme="minorBidi" w:hint="cs"/>
          <w:color w:val="FF0000"/>
          <w:sz w:val="32"/>
          <w:szCs w:val="32"/>
          <w:cs/>
        </w:rPr>
        <w:t>ตรง</w:t>
      </w:r>
      <w:r w:rsidR="007A1807" w:rsidRPr="004C458A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โดยประมาณ </w:t>
      </w:r>
      <w:r w:rsidR="000F4CFA" w:rsidRPr="004C458A">
        <w:rPr>
          <w:rFonts w:asciiTheme="minorBidi" w:hAnsiTheme="minorBidi" w:cstheme="minorBidi"/>
          <w:color w:val="FF0000"/>
          <w:sz w:val="32"/>
          <w:szCs w:val="32"/>
        </w:rPr>
        <w:t>12</w:t>
      </w:r>
      <w:r w:rsidR="007A1807" w:rsidRPr="004C458A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ชั่วโมง**</w:t>
      </w:r>
    </w:p>
    <w:p w14:paraId="537DF9C5" w14:textId="2FBEA2B9" w:rsidR="000F4CFA" w:rsidRPr="004C458A" w:rsidRDefault="000F4CFA" w:rsidP="00D366A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  <w:r w:rsidRPr="004C458A">
        <w:rPr>
          <w:rFonts w:asciiTheme="minorBidi" w:hAnsiTheme="minorBidi" w:cstheme="minorBidi"/>
          <w:b/>
          <w:bCs/>
          <w:sz w:val="32"/>
          <w:szCs w:val="32"/>
        </w:rPr>
        <w:t>19.35</w:t>
      </w:r>
      <w:r w:rsidRPr="004C458A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4C458A">
        <w:rPr>
          <w:rFonts w:asciiTheme="minorBidi" w:hAnsiTheme="minorBidi" w:cstheme="minorBidi"/>
          <w:sz w:val="32"/>
          <w:szCs w:val="32"/>
          <w:cs/>
        </w:rPr>
        <w:t>เดินทางถึง สนามบินอัมสเตอร์ดัม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สคิป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โ</w:t>
      </w:r>
      <w:r w:rsidR="004C458A">
        <w:rPr>
          <w:rFonts w:asciiTheme="minorBidi" w:hAnsiTheme="minorBidi" w:cstheme="minorBidi" w:hint="cs"/>
          <w:sz w:val="32"/>
          <w:szCs w:val="32"/>
          <w:cs/>
        </w:rPr>
        <w:t>พ</w:t>
      </w:r>
      <w:r w:rsidRPr="004C458A">
        <w:rPr>
          <w:rFonts w:asciiTheme="minorBidi" w:hAnsiTheme="minorBidi" w:cstheme="minorBidi"/>
          <w:sz w:val="32"/>
          <w:szCs w:val="32"/>
          <w:cs/>
        </w:rPr>
        <w:t>ล ประเทศเนเธอร์แลนด์ ผ่านการตรวจคนเข้าเมืองรับสัมภาระผ่านจุดคัดกรองตามระเบียบของสนามบิน นำท่านเดินทางเข้าสู่ที่พัก พักผ่อนตามอัธยาศัย</w:t>
      </w:r>
    </w:p>
    <w:p w14:paraId="23FC27CF" w14:textId="0E5F837A" w:rsidR="000F4CFA" w:rsidRPr="004C458A" w:rsidRDefault="000F4CFA" w:rsidP="00D366A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  <w:r w:rsidRPr="004C458A">
        <w:rPr>
          <w:rFonts w:asciiTheme="minorBidi" w:hAnsiTheme="minorBidi" w:cstheme="minorBidi"/>
          <w:b/>
          <w:bCs/>
          <w:sz w:val="32"/>
          <w:szCs w:val="32"/>
          <w:cs/>
        </w:rPr>
        <w:t>ที่พัก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         </w:t>
      </w:r>
      <w:r w:rsidRPr="004C458A">
        <w:rPr>
          <w:rFonts w:asciiTheme="minorBidi" w:hAnsiTheme="minorBidi" w:cstheme="minorBidi"/>
          <w:sz w:val="32"/>
          <w:szCs w:val="32"/>
        </w:rPr>
        <w:tab/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MERCURE HOTEL AMSTERDAM</w:t>
      </w:r>
      <w:r w:rsidRPr="004C458A">
        <w:rPr>
          <w:rFonts w:asciiTheme="minorBidi" w:hAnsiTheme="minorBidi" w:cstheme="minorBidi"/>
          <w:color w:val="0000FF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ระดับ </w:t>
      </w:r>
      <w:r w:rsidRPr="004C458A">
        <w:rPr>
          <w:rFonts w:asciiTheme="minorBidi" w:hAnsiTheme="minorBidi" w:cstheme="minorBidi"/>
          <w:sz w:val="32"/>
          <w:szCs w:val="32"/>
        </w:rPr>
        <w:t xml:space="preserve">4 </w:t>
      </w:r>
      <w:r w:rsidRPr="004C458A">
        <w:rPr>
          <w:rFonts w:asciiTheme="minorBidi" w:hAnsiTheme="minorBidi" w:cstheme="minorBidi"/>
          <w:sz w:val="32"/>
          <w:szCs w:val="32"/>
          <w:cs/>
        </w:rPr>
        <w:t>ดาว หรือระดับเทียบเท่า</w:t>
      </w:r>
    </w:p>
    <w:p w14:paraId="31885022" w14:textId="298747B5" w:rsidR="0092693E" w:rsidRPr="00D366AA" w:rsidRDefault="0092693E" w:rsidP="00D366AA">
      <w:pPr>
        <w:ind w:left="1134" w:hanging="1134"/>
        <w:jc w:val="thaiDistribute"/>
        <w:rPr>
          <w:rFonts w:asciiTheme="minorBidi" w:hAnsiTheme="minorBidi" w:cstheme="minorBidi"/>
          <w:color w:val="0000FF"/>
          <w:sz w:val="36"/>
          <w:szCs w:val="36"/>
        </w:rPr>
      </w:pPr>
    </w:p>
    <w:p w14:paraId="6AE966D2" w14:textId="399B34F5" w:rsidR="00A90B24" w:rsidRPr="00D366AA" w:rsidRDefault="00A90B24" w:rsidP="007153CA">
      <w:pPr>
        <w:shd w:val="clear" w:color="auto" w:fill="FF7F50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2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อัมสเตอร์ดัม – ล่องเรือชมหมู่บ้านก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ีธูร์น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ล่องเรือหลังคากระจก</w:t>
      </w:r>
      <w:r w:rsidR="007153CA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7153CA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="007153CA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proofErr w:type="gram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สถาบันเจียระไนเพชร</w:t>
      </w:r>
      <w:r w:rsidR="007153CA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</w:t>
      </w:r>
      <w:proofErr w:type="gram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พิพิธภัณฑ์แวนโก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๊ะ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โรงงานผลิตเบียร์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ไฮเน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เก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้น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พิพิธภัณฑ์แห่งชาติเมืองอัมสเตอร์ดัม – 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จัตุรั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สด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ัมส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แควร์ – ย่านโคมแดง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ab/>
        <w:t xml:space="preserve">          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7153C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CF7651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       </w:t>
      </w:r>
      <w:r w:rsidR="004B0F7B" w:rsidRPr="00D366AA">
        <w:rPr>
          <w:rFonts w:asciiTheme="minorBidi" w:hAnsiTheme="minorBidi" w:cstheme="minorBidi"/>
          <w:b/>
          <w:bCs/>
          <w:sz w:val="36"/>
          <w:szCs w:val="36"/>
          <w:cs/>
        </w:rPr>
        <w:t>(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</w:rPr>
        <w:t>B</w:t>
      </w:r>
      <w:r w:rsidR="004B0F7B" w:rsidRPr="00D366AA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="004B0F7B" w:rsidRPr="00D366AA">
        <w:rPr>
          <w:rFonts w:asciiTheme="minorBidi" w:hAnsiTheme="minorBidi" w:cstheme="minorBidi"/>
          <w:b/>
          <w:bCs/>
          <w:sz w:val="36"/>
          <w:szCs w:val="36"/>
        </w:rPr>
        <w:t>L</w:t>
      </w:r>
      <w:r w:rsidR="004B0F7B" w:rsidRPr="00D366AA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-</w:t>
      </w:r>
      <w:r w:rsidR="004B0F7B" w:rsidRPr="00D366AA">
        <w:rPr>
          <w:rFonts w:asciiTheme="minorBidi" w:hAnsiTheme="minorBidi" w:cstheme="minorBidi"/>
          <w:b/>
          <w:bCs/>
          <w:sz w:val="36"/>
          <w:szCs w:val="36"/>
          <w:cs/>
        </w:rPr>
        <w:t>)</w:t>
      </w:r>
    </w:p>
    <w:p w14:paraId="26667FEC" w14:textId="6489AEF4" w:rsidR="00C72596" w:rsidRPr="004C458A" w:rsidRDefault="00E10320" w:rsidP="00D366AA">
      <w:pPr>
        <w:tabs>
          <w:tab w:val="left" w:pos="900"/>
        </w:tabs>
        <w:spacing w:line="20" w:lineRule="atLeast"/>
        <w:ind w:left="1134" w:hanging="1134"/>
        <w:jc w:val="thaiDistribute"/>
        <w:rPr>
          <w:rFonts w:asciiTheme="minorBidi" w:eastAsia="Calibri" w:hAnsiTheme="minorBidi" w:cstheme="minorBidi"/>
          <w:b/>
          <w:bCs/>
          <w:color w:val="0000FF"/>
          <w:sz w:val="32"/>
          <w:szCs w:val="32"/>
        </w:rPr>
      </w:pPr>
      <w:r>
        <w:rPr>
          <w:rFonts w:asciiTheme="minorBidi" w:hAnsiTheme="minorBidi" w:cstheme="minorBidi"/>
          <w:noProof/>
          <w:sz w:val="36"/>
          <w:szCs w:val="36"/>
        </w:rPr>
        <w:drawing>
          <wp:anchor distT="0" distB="0" distL="114300" distR="114300" simplePos="0" relativeHeight="251677696" behindDoc="0" locked="0" layoutInCell="1" allowOverlap="1" wp14:anchorId="5C81190A" wp14:editId="0843D6A0">
            <wp:simplePos x="0" y="0"/>
            <wp:positionH relativeFrom="column">
              <wp:posOffset>3183255</wp:posOffset>
            </wp:positionH>
            <wp:positionV relativeFrom="paragraph">
              <wp:posOffset>430530</wp:posOffset>
            </wp:positionV>
            <wp:extent cx="3668395" cy="2330450"/>
            <wp:effectExtent l="95250" t="95250" r="103505" b="8890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8395" cy="233045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596" w:rsidRPr="004C458A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เช้า          บริการอาหารเช้า ณ ห้องอาหารของโรงแรม</w:t>
      </w:r>
    </w:p>
    <w:p w14:paraId="04D20B1D" w14:textId="435B9E5F" w:rsidR="00372877" w:rsidRPr="004C458A" w:rsidRDefault="00C72596" w:rsidP="00D366AA">
      <w:pPr>
        <w:ind w:left="1134" w:hanging="1134"/>
        <w:jc w:val="thaiDistribute"/>
        <w:rPr>
          <w:rFonts w:asciiTheme="minorBidi" w:hAnsiTheme="minorBidi" w:cstheme="minorBidi"/>
          <w:noProof/>
          <w:sz w:val="32"/>
          <w:szCs w:val="32"/>
        </w:rPr>
      </w:pPr>
      <w:r w:rsidRPr="004C458A">
        <w:rPr>
          <w:rFonts w:asciiTheme="minorBidi" w:eastAsia="Calibri" w:hAnsiTheme="minorBidi" w:cstheme="minorBidi"/>
          <w:sz w:val="32"/>
          <w:szCs w:val="32"/>
        </w:rPr>
        <w:tab/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หมู่บ้านก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ีธูร์น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(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Giethoorn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) </w:t>
      </w:r>
      <w:r w:rsidRPr="004C458A">
        <w:rPr>
          <w:rFonts w:asciiTheme="minorBidi" w:hAnsiTheme="minorBidi" w:cstheme="minorBidi"/>
          <w:sz w:val="32"/>
          <w:szCs w:val="32"/>
        </w:rPr>
        <w:t>(</w:t>
      </w:r>
      <w:r w:rsidRPr="004C458A">
        <w:rPr>
          <w:rFonts w:asciiTheme="minorBidi" w:hAnsiTheme="minorBidi" w:cstheme="minorBidi"/>
          <w:sz w:val="32"/>
          <w:szCs w:val="32"/>
          <w:cs/>
        </w:rPr>
        <w:t>ใช้เวลาประมาณ 1.30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>ชั่วโมง)</w:t>
      </w:r>
      <w:r w:rsidRPr="004C458A">
        <w:rPr>
          <w:rFonts w:asciiTheme="minorBid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>หมู่บ้านในฝันที่ปราศจากถนน ของ ประเทศเนเธอร์แลนด์ (</w:t>
      </w:r>
      <w:r w:rsidRPr="004C458A">
        <w:rPr>
          <w:rFonts w:asciiTheme="minorBidi" w:hAnsiTheme="minorBidi" w:cstheme="minorBidi"/>
          <w:sz w:val="32"/>
          <w:szCs w:val="32"/>
        </w:rPr>
        <w:t xml:space="preserve">Netherlands) </w:t>
      </w:r>
      <w:r w:rsidRPr="004C458A">
        <w:rPr>
          <w:rFonts w:asciiTheme="minorBidi" w:hAnsiTheme="minorBidi" w:cstheme="minorBidi"/>
          <w:sz w:val="32"/>
          <w:szCs w:val="32"/>
          <w:cs/>
        </w:rPr>
        <w:t>ใช้การโดยสารผ่านทางเรือบนคลองรอบหมู่บ้านเท่านั้น มีชื่อเสียงเป็นที่รู้จักกันดีในฐานะ "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เว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นิสแห่งเนเธอร์แลนด์ (</w:t>
      </w:r>
      <w:r w:rsidRPr="004C458A">
        <w:rPr>
          <w:rFonts w:asciiTheme="minorBidi" w:hAnsiTheme="minorBidi" w:cstheme="minorBidi"/>
          <w:sz w:val="32"/>
          <w:szCs w:val="32"/>
        </w:rPr>
        <w:t xml:space="preserve">Venice of Netherland) " </w:t>
      </w:r>
      <w:r w:rsidRPr="004C458A">
        <w:rPr>
          <w:rFonts w:asciiTheme="minorBidi" w:hAnsiTheme="minorBidi" w:cstheme="minorBidi"/>
          <w:sz w:val="32"/>
          <w:szCs w:val="32"/>
          <w:cs/>
        </w:rPr>
        <w:t>จากการที่เป็นหมู่บ้านปราศจากถนน แต่ต้องเดินทางผ่านคลองซึ่งมีความยาวราว 7.5 กิโลเมตร และมีสะพานเชื่อมเพื่อใช้เป็นทางเดินติดต่อกันภายในหมู่บ้านกว่า 180 สะพาน ซึ่งกว่าจะมาเป็นหมู่บ้านแสนสวยที่เราเห็นอยู่ทุกวันนี้ ที่นี่ถูกค้นพบโดยชาวเมดิ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เต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อร์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เร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เนียนเมื่อปี 1230 ในขณะนั้นมีซากเขาแพะกองอยู่เต็มไปหมด จึงได้ตั้งชื่อว่า "เกย์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เธน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ฮอร์น" ซึ่งหมายถึง เขาแพะ แต่เมื่อเวลาผ่านไป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เรื่อยๆ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 xml:space="preserve"> ก็ออกเสียงเพี้ยนจนกลายมาเป็น " 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กีธูร์น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 xml:space="preserve"> " ในที่สุด ส่วนสาเหตุของแม่น้ำทั้งหมดซึ่งอยู่ที่นี่ก็เล่าต่อกันมาว่า เป็นเพราะในอดีตที่นี่เคยถูกใช้เป็นเหมืองขุดถ่านหินเลนมาก่อน และรูที่ถูกขุดนั้นก็กลายมาเป็นทางให้น้ำไหลเข้ามา และคนในสมัยก่อนก็ใช้สายน้ำเหล่านี้เป็นทางขนส่งถ่านหินเลนในที่สุด </w:t>
      </w:r>
      <w:r w:rsidRPr="004C458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รวมค่าบริการ</w:t>
      </w:r>
      <w:r w:rsidR="004658BD" w:rsidRPr="004C458A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แล้ว</w:t>
      </w:r>
      <w:r w:rsidRPr="004C458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ล่องเรือหมู่บ้านก</w:t>
      </w:r>
      <w:proofErr w:type="spellStart"/>
      <w:r w:rsidRPr="004C458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ีธูร์น</w:t>
      </w:r>
      <w:proofErr w:type="spellEnd"/>
      <w:r w:rsidRPr="004C458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4C458A">
        <w:rPr>
          <w:rFonts w:asciiTheme="minorBidi" w:hAnsiTheme="minorBidi" w:cstheme="minorBidi"/>
          <w:b/>
          <w:bCs/>
          <w:color w:val="FF0000"/>
          <w:sz w:val="32"/>
          <w:szCs w:val="32"/>
        </w:rPr>
        <w:t>Giethoorn</w:t>
      </w:r>
      <w:proofErr w:type="spellEnd"/>
      <w:r w:rsidRPr="004C458A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Boat) </w:t>
      </w:r>
      <w:r w:rsidRPr="004C458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ใช้เวลาล่องเรือประมาณ </w:t>
      </w:r>
      <w:r w:rsidR="004C458A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45</w:t>
      </w:r>
      <w:r w:rsidRPr="004C458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นาที)</w:t>
      </w:r>
    </w:p>
    <w:p w14:paraId="2517426D" w14:textId="30436094" w:rsidR="00C72596" w:rsidRPr="004C458A" w:rsidRDefault="00E10320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C458A">
        <w:rPr>
          <w:rFonts w:asciiTheme="minorBidi" w:hAnsiTheme="minorBidi" w:cstheme="minorBidi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678720" behindDoc="1" locked="0" layoutInCell="1" allowOverlap="1" wp14:anchorId="677314FD" wp14:editId="54598EA1">
            <wp:simplePos x="0" y="0"/>
            <wp:positionH relativeFrom="column">
              <wp:posOffset>723900</wp:posOffset>
            </wp:positionH>
            <wp:positionV relativeFrom="paragraph">
              <wp:posOffset>434975</wp:posOffset>
            </wp:positionV>
            <wp:extent cx="6108065" cy="2970530"/>
            <wp:effectExtent l="114300" t="95250" r="121285" b="96520"/>
            <wp:wrapTight wrapText="bothSides">
              <wp:wrapPolygon edited="0">
                <wp:start x="-404" y="-693"/>
                <wp:lineTo x="-404" y="22163"/>
                <wp:lineTo x="21962" y="22163"/>
                <wp:lineTo x="21962" y="-693"/>
                <wp:lineTo x="-404" y="-693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297053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596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</w:t>
      </w:r>
      <w:r w:rsidR="007153CA" w:rsidRPr="004C458A">
        <w:rPr>
          <w:rFonts w:asciiTheme="minorBidi" w:hAnsiTheme="minorBidi" w:cstheme="minorBidi" w:hint="cs"/>
          <w:b/>
          <w:bCs/>
          <w:color w:val="0000FF"/>
          <w:sz w:val="32"/>
          <w:szCs w:val="32"/>
          <w:cs/>
        </w:rPr>
        <w:t>ง</w:t>
      </w:r>
      <w:r w:rsidR="007153C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="00C72596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บริการอาหารกลางวัน ณ ภัตตาคารอาหารท้องถิ่น</w:t>
      </w:r>
    </w:p>
    <w:p w14:paraId="632BEA75" w14:textId="77777777" w:rsidR="004C458A" w:rsidRDefault="00C72596" w:rsidP="002E7460">
      <w:pPr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 w:rsidRPr="004C458A">
        <w:rPr>
          <w:rFonts w:asciiTheme="minorBidi" w:hAnsiTheme="minorBidi" w:cstheme="minorBidi"/>
          <w:sz w:val="32"/>
          <w:szCs w:val="32"/>
          <w:cs/>
        </w:rPr>
        <w:t xml:space="preserve">นำท่าน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ล่องเรือหลังคากระจก 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เพื่อชมบ้านเรือน และ วิถีชีวิตความเป็นอยู่แบบชาวดัชต์ที่ </w:t>
      </w:r>
      <w:r w:rsidRPr="004C458A">
        <w:rPr>
          <w:rFonts w:asciiTheme="minorBidi" w:hAnsiTheme="minorBidi" w:cstheme="minorBidi"/>
          <w:sz w:val="32"/>
          <w:szCs w:val="32"/>
          <w:highlight w:val="yellow"/>
          <w:cs/>
        </w:rPr>
        <w:t>ใช้เวลาล่องเรือประมาณ 1 ชั่วโมง</w:t>
      </w:r>
      <w:r w:rsidR="007153CA" w:rsidRPr="004C458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สถาบันเจียระไนเพชร (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Diamonds and</w:t>
      </w:r>
      <w:r w:rsidRPr="004C458A">
        <w:rPr>
          <w:rFonts w:asciiTheme="minorBid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Jewelry Factory)</w:t>
      </w:r>
      <w:r w:rsidRPr="004C458A">
        <w:rPr>
          <w:rFonts w:asciiTheme="minorBid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>อุตสาหกรรมจากวิทยากรผู้ชำนาญตลอดจนขั้นตอนการเจียระไนเพชรให้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เป็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นอ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ัญ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มณีที่มีค่าที่สุด</w:t>
      </w:r>
      <w:r w:rsidR="007153CA" w:rsidRPr="004C458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1DCD0A90" w14:textId="2CD78592" w:rsidR="00C72596" w:rsidRPr="004C458A" w:rsidRDefault="00C72596" w:rsidP="002E7460">
      <w:pPr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 w:rsidRPr="004C458A">
        <w:rPr>
          <w:rFonts w:asciiTheme="minorBidi" w:hAnsiTheme="minorBidi" w:cstheme="minorBidi"/>
          <w:sz w:val="32"/>
          <w:szCs w:val="32"/>
          <w:cs/>
        </w:rPr>
        <w:t>นำท่านผ่านชม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พิพิธภัณฑ์แวนโก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๊ะ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(Van Gogh Museum)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>เป็นพิพิธภัณฑ์ศิลปะที่ทุ่มเทให้กับการทำงานของ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Vincent Van Gogh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พิพิธภัณฑ์มีคอลเล็กชันภาพวาดและภาพวาดของแวนโก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๊ะ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>ที่ใหญ่ที่สุดในโลก ในปี 2017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</w:t>
      </w:r>
      <w:r w:rsidRPr="004C458A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หมายเหตุ: ไม่รวมบัตรค่าบัตรเข้าชม 19 </w:t>
      </w:r>
      <w:r w:rsidRPr="004C458A">
        <w:rPr>
          <w:rFonts w:asciiTheme="minorBidi" w:hAnsiTheme="minorBidi" w:cstheme="minorBidi"/>
          <w:color w:val="FF0000"/>
          <w:sz w:val="32"/>
          <w:szCs w:val="32"/>
        </w:rPr>
        <w:t>Euro</w:t>
      </w:r>
      <w:r w:rsidRPr="004C458A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ประมาณ 760 บาท</w:t>
      </w:r>
    </w:p>
    <w:p w14:paraId="5E1B0B81" w14:textId="21D45A59" w:rsidR="00C72596" w:rsidRPr="004C458A" w:rsidRDefault="00C72596" w:rsidP="007153CA">
      <w:pPr>
        <w:pStyle w:val="ListParagraph"/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 w:rsidRPr="004C458A">
        <w:rPr>
          <w:rFonts w:asciiTheme="minorBidi" w:hAnsiTheme="minorBidi" w:cstheme="minorBidi"/>
          <w:sz w:val="32"/>
          <w:szCs w:val="32"/>
          <w:cs/>
        </w:rPr>
        <w:t>นำท่านผ่านชม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โรงงานผลิตเบียร์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ไฮเน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เก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้น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(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Heineken Experience)</w:t>
      </w:r>
      <w:r w:rsidRPr="004C458A">
        <w:rPr>
          <w:rFonts w:asciiTheme="minorBid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>ต้นกำเนิดของเบียร์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ไฮเน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เก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้น</w:t>
      </w:r>
      <w:proofErr w:type="spellEnd"/>
      <w:r w:rsidR="00CF7651" w:rsidRPr="004C458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อยู่ที่เมืองอัมสเตอร์ดัม ประเทศเนเธอร์แลนด์ ก่อตั้งขึ้นในปี ค.ศ. 1864 ปัจจุบันไฮเนเก้นเป็นบริษัทผลิตเบียร์รายใหญ่ที่สุดอันดับ 3 ของโลก </w:t>
      </w:r>
    </w:p>
    <w:p w14:paraId="51179859" w14:textId="77777777" w:rsidR="004C458A" w:rsidRDefault="00C72596" w:rsidP="00C13DBE">
      <w:pPr>
        <w:pStyle w:val="ListParagraph"/>
        <w:ind w:left="113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C458A">
        <w:rPr>
          <w:rFonts w:asciiTheme="minorBidi" w:hAnsiTheme="minorBidi" w:cstheme="minorBidi"/>
          <w:sz w:val="32"/>
          <w:szCs w:val="32"/>
          <w:cs/>
        </w:rPr>
        <w:t xml:space="preserve">นำท่านถ่ายรูปเป็นที่ระลึกกับ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พิพิธภัณฑ์แห่งชาติ เมืองอัมสเตอร์ดัม (</w:t>
      </w:r>
      <w:bookmarkStart w:id="2" w:name="_Hlk134712256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Rijksmuseum</w:t>
      </w:r>
      <w:bookmarkEnd w:id="2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)</w:t>
      </w:r>
      <w:r w:rsidRPr="004C458A">
        <w:rPr>
          <w:rFonts w:asciiTheme="minorBid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สถานที่ที่รวบรวมงานศิลปะของจิตรกรชาวดัตช์ที่ใหญ่ที่สุดในโลก เปิดให้นักท่องเที่ยวเข้าเยี่ยมชมมานานนับ 10 ปีแล้ว มีจัดแสดงผลงานของเหล่าจิตรกรมากมาย </w:t>
      </w:r>
      <w:r w:rsidRPr="004C458A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หมายเหตุ: ไม่รวมบัตรค่าบัตรเข้าชมประมาณ </w:t>
      </w:r>
      <w:r w:rsidRPr="004C458A">
        <w:rPr>
          <w:rFonts w:asciiTheme="minorBidi" w:hAnsiTheme="minorBidi" w:cstheme="minorBidi"/>
          <w:color w:val="FF0000"/>
          <w:sz w:val="32"/>
          <w:szCs w:val="32"/>
        </w:rPr>
        <w:t>20</w:t>
      </w:r>
      <w:r w:rsidRPr="004C458A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4C458A">
        <w:rPr>
          <w:rFonts w:asciiTheme="minorBidi" w:hAnsiTheme="minorBidi" w:cstheme="minorBidi"/>
          <w:color w:val="FF0000"/>
          <w:sz w:val="32"/>
          <w:szCs w:val="32"/>
        </w:rPr>
        <w:t>EUR</w:t>
      </w:r>
      <w:r w:rsidR="00C13DBE" w:rsidRPr="004C458A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4F0C6146" w14:textId="19C9F400" w:rsidR="00C72596" w:rsidRPr="004C458A" w:rsidRDefault="00C72596" w:rsidP="00C13DBE">
      <w:pPr>
        <w:pStyle w:val="ListParagraph"/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 w:rsidRPr="004C458A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 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จัตุรั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สด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ัมส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แควร์ (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Dam Square)</w:t>
      </w:r>
      <w:r w:rsidRPr="004C458A">
        <w:rPr>
          <w:rFonts w:asciiTheme="minorBidi" w:hAnsiTheme="minorBidi" w:cstheme="minorBidi"/>
          <w:color w:val="0000FF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หรือจัตุรัสดาม เป็นสัญลักษณ์ของอัมสเตอร์ดัมที่เต็มไปด้วยกลิ่นอายของประวัติศาสตร์ และยังเป็นที่ตั้งของ พระราชวังหลวง </w:t>
      </w:r>
      <w:r w:rsidRPr="004C458A">
        <w:rPr>
          <w:rFonts w:asciiTheme="minorBidi" w:hAnsiTheme="minorBidi" w:cstheme="minorBidi"/>
          <w:sz w:val="32"/>
          <w:szCs w:val="32"/>
        </w:rPr>
        <w:t>(Royal Palace)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 โดยเป็นที่ตั้งของอนุสาวรีย์แห่งชาติเพื่อเป็นการระลึกถึงผู้ที่ตกเป็นเหยื่อของสงครามโลกครั้งที่ 2 และเป็นย่านที่รายล้อมไปด้วยอาคารเก่าแก่ เป็นศูนย์รวมห้างสรรพสินค้า ร้านอาหาร และคา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เฟ่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 xml:space="preserve"> ทั้งยังเป็นสถานที่รวมตัวอันมีชีวิตชีวาไม่ว่าในโอกาสงานเฉลิมฉลองหรือการประท้วงต่างๆ สิ่งที่ไม่ควรพลาดชมเมื่อไปดามสแควร์ คือ แท่นหินสีขาวซึ่งเป็นอนุสาวรีย์แห่งชาติที่สร้างขึ้นในปี ค.ศ. 1956 เพื่อระลึกถึงทหารผ่านศึกจากสงครามโลกครั้งที่ 2 นอกจากนี้ยังมีห้าง </w:t>
      </w:r>
      <w:r w:rsidRPr="004C458A">
        <w:rPr>
          <w:rFonts w:asciiTheme="minorBidi" w:hAnsiTheme="minorBidi" w:cstheme="minorBidi"/>
          <w:sz w:val="32"/>
          <w:szCs w:val="32"/>
        </w:rPr>
        <w:t xml:space="preserve">de </w:t>
      </w:r>
      <w:proofErr w:type="spellStart"/>
      <w:r w:rsidRPr="004C458A">
        <w:rPr>
          <w:rFonts w:asciiTheme="minorBidi" w:hAnsiTheme="minorBidi" w:cstheme="minorBidi"/>
          <w:sz w:val="32"/>
          <w:szCs w:val="32"/>
        </w:rPr>
        <w:t>Bijenkorf</w:t>
      </w:r>
      <w:proofErr w:type="spellEnd"/>
      <w:r w:rsidRPr="004C458A">
        <w:rPr>
          <w:rFonts w:asciiTheme="minorBid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>เป็นห้างที่ตั้งอยู่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ตร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งด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ัมส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 xml:space="preserve">แควร์ 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เเละ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เป็นห้างใหญ่สุดในอัมสเตอร์ดัม ชื่นชอบการ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ช็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อปปิ้งสินค้าเเบรนด์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เนม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ต้องมาที่นี่ ไม่</w:t>
      </w:r>
      <w:r w:rsidRPr="004C458A">
        <w:rPr>
          <w:rFonts w:asciiTheme="minorBidi" w:hAnsiTheme="minorBidi" w:cstheme="minorBidi"/>
          <w:sz w:val="32"/>
          <w:szCs w:val="32"/>
          <w:cs/>
        </w:rPr>
        <w:lastRenderedPageBreak/>
        <w:t xml:space="preserve">ว่าจะเป็น </w:t>
      </w:r>
      <w:r w:rsidRPr="004C458A">
        <w:rPr>
          <w:rFonts w:asciiTheme="minorBidi" w:hAnsiTheme="minorBidi" w:cstheme="minorBidi"/>
          <w:sz w:val="32"/>
          <w:szCs w:val="32"/>
        </w:rPr>
        <w:t xml:space="preserve">Louis Vuitton, Balenciaga, Stella </w:t>
      </w:r>
      <w:proofErr w:type="spellStart"/>
      <w:r w:rsidRPr="004C458A">
        <w:rPr>
          <w:rFonts w:asciiTheme="minorBidi" w:hAnsiTheme="minorBidi" w:cstheme="minorBidi"/>
          <w:sz w:val="32"/>
          <w:szCs w:val="32"/>
        </w:rPr>
        <w:t>Mccartney</w:t>
      </w:r>
      <w:proofErr w:type="spellEnd"/>
      <w:r w:rsidRPr="004C458A">
        <w:rPr>
          <w:rFonts w:asciiTheme="minorBidi" w:hAnsiTheme="minorBidi" w:cstheme="minorBidi"/>
          <w:sz w:val="32"/>
          <w:szCs w:val="32"/>
        </w:rPr>
        <w:t xml:space="preserve"> 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เเละ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อีกหลากหลายเเบรนด์ก็มีให้ได้เลือกชม รวมถึงเครื่องสำอาง เสื้อผ้ารองเท้าหรือขนมของฝาก</w:t>
      </w:r>
    </w:p>
    <w:p w14:paraId="28FC97CB" w14:textId="73A263FC" w:rsidR="00C72596" w:rsidRPr="004C458A" w:rsidRDefault="004C458A" w:rsidP="007153CA">
      <w:pPr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 w:rsidRPr="004C458A">
        <w:rPr>
          <w:rFonts w:asciiTheme="minorBidi" w:hAnsiTheme="minorBidi" w:cstheme="minorBidi"/>
          <w:b/>
          <w:bCs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20675DAD" wp14:editId="10D5617B">
            <wp:simplePos x="0" y="0"/>
            <wp:positionH relativeFrom="column">
              <wp:posOffset>2927985</wp:posOffset>
            </wp:positionH>
            <wp:positionV relativeFrom="paragraph">
              <wp:posOffset>158750</wp:posOffset>
            </wp:positionV>
            <wp:extent cx="4005580" cy="2504440"/>
            <wp:effectExtent l="95250" t="95250" r="90170" b="8636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5580" cy="250444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596" w:rsidRPr="004C458A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 </w:t>
      </w:r>
      <w:r w:rsidR="00C72596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ย่านโคมแดง</w:t>
      </w:r>
      <w:r w:rsidR="00C72596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(Red Light District) </w:t>
      </w:r>
      <w:r w:rsidR="00C72596" w:rsidRPr="004C458A">
        <w:rPr>
          <w:rFonts w:asciiTheme="minorBidi" w:hAnsiTheme="minorBidi" w:cstheme="minorBidi"/>
          <w:sz w:val="32"/>
          <w:szCs w:val="32"/>
          <w:cs/>
        </w:rPr>
        <w:t xml:space="preserve">แหล่งท่องเที่ยวยามราตรี ที่ไม่ควรพลาดเมื่อได้มาถึงอัมสเตอร์ดัม เป็นแหล่งแสงสียามค่ำคืนและบรรยากาศของสาวงามในตู้กระจกที่ให้บริการอย่างถูกกฎหมาย เป็นแหล่งรวมบาร์ พิพิธภัณฑ์ และ </w:t>
      </w:r>
      <w:proofErr w:type="spellStart"/>
      <w:r w:rsidR="00C72596" w:rsidRPr="004C458A">
        <w:rPr>
          <w:rFonts w:asciiTheme="minorBidi" w:hAnsiTheme="minorBidi" w:cstheme="minorBidi"/>
          <w:sz w:val="32"/>
          <w:szCs w:val="32"/>
          <w:cs/>
        </w:rPr>
        <w:t>เซ็กซ์ช้</w:t>
      </w:r>
      <w:proofErr w:type="spellEnd"/>
      <w:r w:rsidR="00C72596" w:rsidRPr="004C458A">
        <w:rPr>
          <w:rFonts w:asciiTheme="minorBidi" w:hAnsiTheme="minorBidi" w:cstheme="minorBidi"/>
          <w:sz w:val="32"/>
          <w:szCs w:val="32"/>
          <w:cs/>
        </w:rPr>
        <w:t>อป จำนวนมากมาย</w:t>
      </w:r>
    </w:p>
    <w:p w14:paraId="7D5806A8" w14:textId="6DAD62AC" w:rsidR="00C72596" w:rsidRPr="004C458A" w:rsidRDefault="00C72596" w:rsidP="00D366AA">
      <w:pPr>
        <w:spacing w:line="20" w:lineRule="atLeast"/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ค่ำ           </w:t>
      </w:r>
      <w:r w:rsidR="007153C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อิสระอาหารค่ำ ตามอัธยาศัยเพื่อสะดวกแก่การ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ช้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อปปิ้ง</w:t>
      </w:r>
    </w:p>
    <w:p w14:paraId="7778ED8C" w14:textId="44E82A8C" w:rsidR="009C7AD4" w:rsidRPr="004C458A" w:rsidRDefault="00C72596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4C458A">
        <w:rPr>
          <w:rFonts w:asciiTheme="minorBidi" w:hAnsiTheme="minorBidi" w:cstheme="minorBidi"/>
          <w:b/>
          <w:bCs/>
          <w:sz w:val="32"/>
          <w:szCs w:val="32"/>
          <w:cs/>
        </w:rPr>
        <w:t>ที่พัก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         </w:t>
      </w:r>
      <w:r w:rsidR="007153CA" w:rsidRPr="004C458A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7153C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MERCURE HOTEL AMSTERDAM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>ระดับ 4 ดาว หรือระดับเทียบเท่า</w:t>
      </w:r>
    </w:p>
    <w:p w14:paraId="6F938C49" w14:textId="77777777" w:rsidR="00372877" w:rsidRPr="00D366AA" w:rsidRDefault="00372877" w:rsidP="00D366AA">
      <w:pPr>
        <w:ind w:left="1134" w:hanging="1134"/>
        <w:jc w:val="thaiDistribute"/>
        <w:rPr>
          <w:rFonts w:asciiTheme="minorBidi" w:hAnsiTheme="minorBidi" w:cstheme="minorBidi"/>
          <w:sz w:val="36"/>
          <w:szCs w:val="36"/>
        </w:rPr>
      </w:pPr>
    </w:p>
    <w:p w14:paraId="0A79D232" w14:textId="53A7D5FD" w:rsidR="00372877" w:rsidRPr="00D366AA" w:rsidRDefault="00372877" w:rsidP="007153CA">
      <w:pPr>
        <w:shd w:val="clear" w:color="auto" w:fill="FF7F50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3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หมู่บ้านกังหันลม ซาน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ส์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สคัน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ส์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โรงงานชีส – เมืองฮา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ร์เล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ม –</w:t>
      </w:r>
      <w:r w:rsidR="00860987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แลนด์มาร์ค – วินด์มิลล์กังหันลม – พิพิธภัณฑ์เท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ย์เล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อร์ – เมืองเดอะเฮก</w:t>
      </w:r>
      <w:r w:rsidR="00860987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– บิน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เนนฮอ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ฟ – วังสันติภาพ – เมืองรอตเทอร์ดาม – โบสถ์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เซนต์ลอ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เรน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ซ์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บ้านลูกบาศก์ – </w:t>
      </w:r>
      <w:proofErr w:type="spellStart"/>
      <w:r w:rsidR="00C72596" w:rsidRPr="00D366AA">
        <w:rPr>
          <w:rFonts w:asciiTheme="minorBidi" w:hAnsiTheme="minorBidi" w:cstheme="minorBidi"/>
          <w:b/>
          <w:bCs/>
          <w:sz w:val="36"/>
          <w:szCs w:val="36"/>
        </w:rPr>
        <w:t>Euromast</w:t>
      </w:r>
      <w:proofErr w:type="spellEnd"/>
      <w:r w:rsidR="00C72596"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 Tower  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="00CC631E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      </w:t>
      </w:r>
      <w:r w:rsidR="00852CD7">
        <w:rPr>
          <w:rFonts w:asciiTheme="minorBidi" w:hAnsiTheme="minorBidi" w:cstheme="minorBidi"/>
          <w:b/>
          <w:bCs/>
          <w:sz w:val="36"/>
          <w:szCs w:val="36"/>
        </w:rPr>
        <w:tab/>
        <w:t xml:space="preserve">     </w:t>
      </w:r>
      <w:proofErr w:type="gramStart"/>
      <w:r w:rsidR="00852CD7">
        <w:rPr>
          <w:rFonts w:asciiTheme="minorBidi" w:hAnsiTheme="minorBidi" w:cstheme="minorBidi"/>
          <w:b/>
          <w:bCs/>
          <w:sz w:val="36"/>
          <w:szCs w:val="36"/>
        </w:rPr>
        <w:t xml:space="preserve">   </w:t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>(</w:t>
      </w:r>
      <w:proofErr w:type="gramEnd"/>
      <w:r w:rsidRPr="00D366AA">
        <w:rPr>
          <w:rFonts w:asciiTheme="minorBidi" w:hAnsiTheme="minorBidi" w:cstheme="minorBidi"/>
          <w:b/>
          <w:bCs/>
          <w:sz w:val="36"/>
          <w:szCs w:val="36"/>
        </w:rPr>
        <w:t>B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>L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>D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)</w:t>
      </w:r>
    </w:p>
    <w:p w14:paraId="25A8EE8C" w14:textId="3FA5DD09" w:rsidR="00C72596" w:rsidRPr="004C458A" w:rsidRDefault="00C72596" w:rsidP="00D366AA">
      <w:pPr>
        <w:spacing w:line="20" w:lineRule="atLeast"/>
        <w:ind w:left="1134" w:hanging="1134"/>
        <w:jc w:val="thaiDistribute"/>
        <w:rPr>
          <w:rFonts w:asciiTheme="minorBidi" w:eastAsia="Calibri" w:hAnsiTheme="minorBidi" w:cstheme="minorBidi"/>
          <w:b/>
          <w:bCs/>
          <w:color w:val="0000FF"/>
          <w:sz w:val="32"/>
          <w:szCs w:val="32"/>
        </w:rPr>
      </w:pPr>
      <w:r w:rsidRPr="004C458A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4C458A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7F9C500C" w14:textId="300B608B" w:rsidR="00860987" w:rsidRPr="004C458A" w:rsidRDefault="00C72596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  <w:r w:rsidRPr="00D366AA">
        <w:rPr>
          <w:rFonts w:asciiTheme="minorBidi" w:eastAsia="Calibri" w:hAnsiTheme="minorBidi" w:cstheme="minorBidi"/>
          <w:b/>
          <w:bCs/>
          <w:sz w:val="36"/>
          <w:szCs w:val="36"/>
        </w:rPr>
        <w:tab/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หมู่บ้านกังหันลม ซาน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ส์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สคัน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ส์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(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Zaanse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Schans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)</w:t>
      </w:r>
      <w:r w:rsidRPr="004C458A">
        <w:rPr>
          <w:rFonts w:asciiTheme="minorBidi" w:hAnsiTheme="minorBidi" w:cstheme="minorBidi"/>
          <w:sz w:val="32"/>
          <w:szCs w:val="32"/>
        </w:rPr>
        <w:t xml:space="preserve"> (</w:t>
      </w:r>
      <w:r w:rsidRPr="004C458A">
        <w:rPr>
          <w:rFonts w:asciiTheme="minorBidi" w:hAnsiTheme="minorBidi" w:cstheme="minorBidi"/>
          <w:sz w:val="32"/>
          <w:szCs w:val="32"/>
          <w:cs/>
        </w:rPr>
        <w:t>ใช้เวลาประมาณ 30 นาที) ปัจจุบันเป็นพิพิธภัณฑ์เปิดของประเทศเนเธอร์แลนด์ ท่านสามารถเข้าชมวิถีชีวิตความเป็นอยู่ของชาวดัชต์ ที่ใช้กังหันลมกว่าร้อยแห่ง ในงานอุตสาหกรรมมาตั้งแต่ศตวรรษที่ 17-18 อิสระให้ท่า</w:t>
      </w:r>
      <w:r w:rsidR="00C13DBE" w:rsidRPr="004C458A">
        <w:rPr>
          <w:rFonts w:asciiTheme="minorBidi" w:hAnsiTheme="minorBidi" w:cstheme="minorBidi" w:hint="cs"/>
          <w:sz w:val="32"/>
          <w:szCs w:val="32"/>
          <w:cs/>
        </w:rPr>
        <w:t>น</w:t>
      </w:r>
    </w:p>
    <w:p w14:paraId="67D231DF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1DB6626D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5DC972B3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4A1D2A29" w14:textId="3D228A6F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  <w:r w:rsidRPr="004C458A">
        <w:rPr>
          <w:rFonts w:asciiTheme="minorBidi" w:hAnsiTheme="minorBidi" w:cstheme="minorBidi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681792" behindDoc="0" locked="0" layoutInCell="1" allowOverlap="1" wp14:anchorId="5056DC26" wp14:editId="12A77A0D">
            <wp:simplePos x="0" y="0"/>
            <wp:positionH relativeFrom="column">
              <wp:posOffset>730250</wp:posOffset>
            </wp:positionH>
            <wp:positionV relativeFrom="paragraph">
              <wp:posOffset>114300</wp:posOffset>
            </wp:positionV>
            <wp:extent cx="6136640" cy="4095750"/>
            <wp:effectExtent l="114300" t="114300" r="111760" b="11430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6640" cy="409575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D400A" w14:textId="503EAB8A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42735C07" w14:textId="01854BC0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4B6B0058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06142639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1678146D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7ADB251F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6BFED29C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77468A9B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05E81969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51503D2F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7DE2F4D2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071EEC12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390D5C76" w14:textId="77777777" w:rsidR="00860987" w:rsidRPr="004C458A" w:rsidRDefault="00860987" w:rsidP="007153C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06C12501" w14:textId="77777777" w:rsidR="004C458A" w:rsidRDefault="00C72596" w:rsidP="00860987">
      <w:pPr>
        <w:ind w:left="1134"/>
        <w:jc w:val="thaiDistribute"/>
        <w:rPr>
          <w:rFonts w:asciiTheme="minorBidi" w:eastAsia="Calibri" w:hAnsiTheme="minorBidi" w:cstheme="minorBidi"/>
          <w:sz w:val="32"/>
          <w:szCs w:val="32"/>
        </w:rPr>
      </w:pPr>
      <w:r w:rsidRPr="004C458A">
        <w:rPr>
          <w:rFonts w:asciiTheme="minorBidi" w:hAnsiTheme="minorBidi" w:cstheme="minorBidi"/>
          <w:sz w:val="32"/>
          <w:szCs w:val="32"/>
          <w:cs/>
        </w:rPr>
        <w:t xml:space="preserve">เดินชื่นชมบรรยากาศและถ่ายรูปตามอัธยาศัย นำท่านชม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โรงงานชีส (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Cheese Factory)</w:t>
      </w:r>
      <w:r w:rsidRPr="004C458A">
        <w:rPr>
          <w:rFonts w:asciiTheme="minorBidi" w:hAnsiTheme="minorBidi" w:cstheme="minorBidi"/>
          <w:color w:val="0000FF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>เมื่อเข้าไปยังภายในท่านจะได้เห็นขั้นตอนการทำชีสแบบต่างๆ รวมถึงมีชีสให้ท่านได้ลิ้มลอง ท่านยังสามารถเลือกซื้อชีสต่างๆได้</w:t>
      </w:r>
      <w:r w:rsidR="007153CA" w:rsidRPr="004C458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นำท่านเดินทางสู่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เมืองฮา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ร์เล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ม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Heerlem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)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(ใช้เวลางประมาณ 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40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>นาที) ฮา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ร์เล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ม เป็นนครและเทศบาลในประเทศเนเธอร์แลนด์ ถูกยกระดับเป็นเมืองเมื่อปี ค.ศ. 1245 และสร้างกำแพงเมืองแล้วเสร็จในปี ค.ศ. 1270 </w:t>
      </w:r>
    </w:p>
    <w:p w14:paraId="3370CDEE" w14:textId="4EAABA7D" w:rsidR="00C72596" w:rsidRPr="004C458A" w:rsidRDefault="00C72596" w:rsidP="00860987">
      <w:pPr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นำท่านถ่ายรูปกับ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แลนด์มาร์ค วินด์มิลล์กังหันลม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(Landmark Windmill)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>ฮา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ร์เล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>มเป็นที่ตั้งของกังหันลม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</w:rPr>
        <w:t>Moeln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</w:rPr>
        <w:t xml:space="preserve"> De 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</w:rPr>
        <w:t>Adriaan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ซึ่งเดิมสร้างขึ้นในปี พ.ศ. 2321 โครงสร้างที่มีอยู่ในปัจจุบันนี้เป็นการบูรณะใหม่เนื่องจากของเดิมถูกไฟไหม้ในปี พ.ศ.248</w:t>
      </w:r>
      <w:r w:rsidR="007153CA" w:rsidRPr="004C458A">
        <w:rPr>
          <w:rFonts w:asciiTheme="minorBidi" w:eastAsia="Calibri" w:hAnsiTheme="minorBidi" w:cstheme="minorBidi" w:hint="cs"/>
          <w:sz w:val="32"/>
          <w:szCs w:val="32"/>
          <w:cs/>
        </w:rPr>
        <w:t xml:space="preserve">1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นำท่านผ่านชม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พิพิธภั</w:t>
      </w:r>
      <w:r w:rsidR="00860987" w:rsidRPr="004C458A">
        <w:rPr>
          <w:rFonts w:asciiTheme="minorBidi" w:hAnsiTheme="minorBidi" w:cstheme="minorBidi" w:hint="cs"/>
          <w:b/>
          <w:bCs/>
          <w:color w:val="0000FF"/>
          <w:sz w:val="32"/>
          <w:szCs w:val="32"/>
          <w:cs/>
        </w:rPr>
        <w:t>ณ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ฑ์เท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ย์เล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อร์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Teylers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Museum)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พิพิธภัณฑ์เท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ย์เล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อร์ เป็นอาคารอันโอ่อ่าริมแม่น้ำ มีสถานที่ท่องเที่ยวสามแห่งในรูปแบบของงานศิลปะ ประวัติศาสตร์ ธรรมชาติ และคอลเล็กชัน วิทยาศาสตร์ </w:t>
      </w:r>
    </w:p>
    <w:p w14:paraId="0998FCC7" w14:textId="77777777" w:rsidR="00C72596" w:rsidRPr="004C458A" w:rsidRDefault="00C72596" w:rsidP="00D366AA">
      <w:pPr>
        <w:spacing w:line="20" w:lineRule="atLeast"/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6"/>
          <w:szCs w:val="36"/>
          <w:cs/>
        </w:rPr>
      </w:pPr>
      <w:r w:rsidRPr="004C458A">
        <w:rPr>
          <w:rFonts w:asciiTheme="minorBidi" w:hAnsiTheme="minorBidi" w:cstheme="minorBidi"/>
          <w:b/>
          <w:bCs/>
          <w:color w:val="0000FF"/>
          <w:sz w:val="36"/>
          <w:szCs w:val="36"/>
          <w:cs/>
        </w:rPr>
        <w:t xml:space="preserve"> เที่ยง</w:t>
      </w:r>
      <w:r w:rsidRPr="004C458A">
        <w:rPr>
          <w:rFonts w:asciiTheme="minorBidi" w:hAnsiTheme="minorBidi" w:cstheme="minorBidi"/>
          <w:b/>
          <w:bCs/>
          <w:color w:val="0000FF"/>
          <w:sz w:val="36"/>
          <w:szCs w:val="36"/>
          <w:cs/>
        </w:rPr>
        <w:tab/>
        <w:t>บริการอาหารกลางวัน ณ ภัตตาคารอาหารจีน</w:t>
      </w:r>
    </w:p>
    <w:p w14:paraId="3C6558DD" w14:textId="46354869" w:rsidR="004C458A" w:rsidRDefault="00C72596" w:rsidP="007153CA">
      <w:pPr>
        <w:ind w:left="1134"/>
        <w:jc w:val="thaiDistribute"/>
        <w:rPr>
          <w:rFonts w:asciiTheme="minorBidi" w:eastAsia="Calibri" w:hAnsiTheme="minorBidi" w:cstheme="minorBidi"/>
          <w:sz w:val="32"/>
          <w:szCs w:val="32"/>
        </w:rPr>
      </w:pP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นำท่านเดินทางสู่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เมืองเดอะเฮก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(The Hague)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>(ใช้เวลาในการเดินทางประมาณ 1 ชั่วโมง)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>เดอะเฮก หรือ กรุงเฮก เป็นที่ตั้งของรัฐบาลเนเธอร์แลนด์และศาลยุติธรรมระหว่างประเทศหรือศาลโลก</w:t>
      </w:r>
    </w:p>
    <w:p w14:paraId="30FF85BE" w14:textId="77777777" w:rsidR="004C458A" w:rsidRDefault="00D366AA" w:rsidP="007153CA">
      <w:pPr>
        <w:ind w:left="1134"/>
        <w:jc w:val="thaiDistribute"/>
        <w:rPr>
          <w:rFonts w:asciiTheme="minorBidi" w:eastAsia="Calibri" w:hAnsiTheme="minorBidi" w:cstheme="minorBidi"/>
          <w:sz w:val="32"/>
          <w:szCs w:val="32"/>
        </w:rPr>
      </w:pP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นำท่านนำท่านชม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บิน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เนนฮอ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ฟ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Binnenhof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)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>อาคารขนาดใหญ่ เป็นอาคารรัฐสภาเก่าแก่ที่สุดที่ยังคงใช้งานอยู่ สร้างขึ้น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คั้ง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>แรกในทศวรรษ 1200 ไม่ค่อยมีใครรู้จักประวัติศาสตร์ยุคแรกๆ ของอาคารนี้มากนัก แต่ในไม่ช้าก็กลายเป็นสถานที่สำคัญสำหรับการประชุมทางการเมืองตลอดช่วงทศวรรษ 1600</w:t>
      </w:r>
      <w:r w:rsidR="007153CA" w:rsidRPr="004C458A">
        <w:rPr>
          <w:rFonts w:asciiTheme="minorBidi" w:eastAsia="Calibri" w:hAnsiTheme="minorBidi" w:cstheme="minorBidi" w:hint="cs"/>
          <w:sz w:val="32"/>
          <w:szCs w:val="32"/>
          <w:cs/>
        </w:rPr>
        <w:t xml:space="preserve"> </w:t>
      </w:r>
    </w:p>
    <w:p w14:paraId="7019B5E6" w14:textId="39539E94" w:rsidR="004C458A" w:rsidRDefault="00D366AA" w:rsidP="007153CA">
      <w:pPr>
        <w:ind w:left="1134"/>
        <w:jc w:val="thaiDistribute"/>
        <w:rPr>
          <w:rFonts w:asciiTheme="minorBidi" w:eastAsia="Calibri" w:hAnsiTheme="minorBidi" w:cstheme="minorBidi"/>
          <w:sz w:val="32"/>
          <w:szCs w:val="32"/>
        </w:rPr>
      </w:pPr>
      <w:r w:rsidRPr="004C458A">
        <w:rPr>
          <w:rFonts w:asciiTheme="minorBidi" w:eastAsia="Calibri" w:hAnsiTheme="minorBidi" w:cstheme="minorBidi"/>
          <w:sz w:val="32"/>
          <w:szCs w:val="32"/>
          <w:cs/>
        </w:rPr>
        <w:t>นำท่านถ่ายรูปด้านนอก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วังสันติภาพ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(Peace Palace)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>อาคารสำหรับบริหารงานกฎหมายและเป็นที่ตั้งของหน่วยงานต่างๆรวมถึงศาลยุติธรรมระหว่างประเทศ อาคารนี้สร้างขึ้นในปี พ.ศ. 2456 และมีการออกแบบสไตล์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นี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lastRenderedPageBreak/>
        <w:t>โอ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เร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>เนซอง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ส์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ที่สวยงามและมีรายละเอียดสูง พร้อมด้วยหอระฆังขนาดใหญ่และส่วนหน้าที่โค้งอันวิจิตรงดงาม </w:t>
      </w:r>
      <w:r w:rsidR="004C458A">
        <w:rPr>
          <w:rFonts w:asciiTheme="minorBidi" w:hAnsiTheme="minorBidi" w:cstheme="minorBidi"/>
          <w:noProof/>
          <w:sz w:val="36"/>
          <w:szCs w:val="36"/>
          <w:lang w:val="th-TH"/>
        </w:rPr>
        <w:drawing>
          <wp:anchor distT="0" distB="0" distL="114300" distR="114300" simplePos="0" relativeHeight="251691008" behindDoc="0" locked="0" layoutInCell="1" allowOverlap="1" wp14:anchorId="0841C17E" wp14:editId="410742E4">
            <wp:simplePos x="0" y="0"/>
            <wp:positionH relativeFrom="column">
              <wp:posOffset>771525</wp:posOffset>
            </wp:positionH>
            <wp:positionV relativeFrom="paragraph">
              <wp:posOffset>752475</wp:posOffset>
            </wp:positionV>
            <wp:extent cx="5744845" cy="3829050"/>
            <wp:effectExtent l="114300" t="114300" r="122555" b="1143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845" cy="382905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>ภายในวังค่อนข้างหรูหราและมีรูปปั้นครึ่งตัวของผู้มีชื่อเสียงอย่างคาน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ธี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>และเนลสัน แมน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เดลา</w:t>
      </w:r>
      <w:proofErr w:type="spellEnd"/>
    </w:p>
    <w:p w14:paraId="3905792C" w14:textId="77777777" w:rsidR="004C458A" w:rsidRDefault="00D366AA" w:rsidP="007153CA">
      <w:pPr>
        <w:ind w:left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C458A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เมืองรอตเทอร์ดาม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</w:t>
      </w:r>
      <w:bookmarkStart w:id="3" w:name="_Hlk134790931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Rotterdam</w:t>
      </w:r>
      <w:bookmarkEnd w:id="3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)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 (ใช้เวลาประมาณ</w:t>
      </w:r>
      <w:r w:rsidRPr="004C458A">
        <w:rPr>
          <w:rFonts w:asciiTheme="minorBidi" w:hAnsiTheme="minorBidi" w:cstheme="minorBidi"/>
          <w:sz w:val="32"/>
          <w:szCs w:val="32"/>
        </w:rPr>
        <w:t xml:space="preserve"> 30 </w:t>
      </w:r>
      <w:r w:rsidRPr="004C458A">
        <w:rPr>
          <w:rFonts w:asciiTheme="minorBidi" w:hAnsiTheme="minorBidi" w:cstheme="minorBidi"/>
          <w:sz w:val="32"/>
          <w:szCs w:val="32"/>
          <w:cs/>
        </w:rPr>
        <w:t>นาที) รอตเทอร์ดาม เป็นเมืองที่ใหญ่เป็นอันดับสองของประเทศเนเธอร์แลนด์ รอตเทอร์ดามเป็นที่ตั้งของท่าเรือที่ใหญ่ที่สุดของยุโรป จึงเป็นศูนย์กลางการขนส่งและเศรษฐกิจที่สำคัญแห่งหนึ่ง เป็นที่ตั้งของมหาวิทยาลัยที่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มื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ชื่อเสียงหลายแห่ง เช่น มหาวิทยาลัยอีราส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มุส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 xml:space="preserve"> ซึ่งมีชื่อเสียงทางด้านเศรษศาสตร์ และสถาบันสถาปัตยกรรมแห่งเนเธอร์แลนด์ เป็นมหานครริมน้ำ เมืองหลวงทางวัฒนธรรม มีมรดกทางการเดินสมุทร และมีสถาปัตยกรรมยุคใหม่ตั้งอยู่มากมาย รอตเทอร์ดามได้รับความเสียหายอย่างหนักจากสงครามโลกครั้งที่ 2 จึงได้มีการสร้างบูรณะสร้างอาคารใหม่รวมถึงตึกระฟ้าจำนวนมากมาย จน ในปี ค.ศ. 2007 ได้รับการส่งเสริมการท่องเที่ยวเป็น เมืองแห่งสถาปัตยกรรม จากการที่ตั้งอยู่บริเวณปากน้ำแม่น้ำไรน์ แม่น้ำเม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ิซ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 xml:space="preserve"> และแม่น้ำ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สเกลต์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 xml:space="preserve"> รอตเทอร์ดามจึงเป็นจุดเริ่มต้นสู่การคมนาคมทางเรือสู่ภูมิภาคอื่นของยุโรปตะวันตก รวมถึงเขตอุตสาหกรรมในประเทศเยอรมัน มีโครงข่ายระบบ ราง ถนน คลองเชื่อมจนรอตเทอร์ดามได้รับฉายาว่า ประตูสู่ยุโรป</w:t>
      </w:r>
      <w:r w:rsidRPr="004C458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289DF843" w14:textId="77777777" w:rsidR="004C458A" w:rsidRDefault="00D366AA" w:rsidP="007153CA">
      <w:pPr>
        <w:ind w:left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4C458A">
        <w:rPr>
          <w:rFonts w:asciiTheme="minorBidi" w:hAnsiTheme="minorBidi" w:cstheme="minorBidi"/>
          <w:sz w:val="32"/>
          <w:szCs w:val="32"/>
          <w:cs/>
        </w:rPr>
        <w:t>นำท่านชม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The Old Harbor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ท่าเรือเก่าแก่ ท่าเรือเล็กๆของชาว </w:t>
      </w:r>
      <w:r w:rsidRPr="004C458A">
        <w:rPr>
          <w:rFonts w:asciiTheme="minorBidi" w:hAnsiTheme="minorBidi" w:cstheme="minorBidi"/>
          <w:sz w:val="32"/>
          <w:szCs w:val="32"/>
        </w:rPr>
        <w:t xml:space="preserve">Rotterdam </w:t>
      </w:r>
      <w:r w:rsidRPr="004C458A">
        <w:rPr>
          <w:rFonts w:asciiTheme="minorBidi" w:hAnsiTheme="minorBidi" w:cstheme="minorBidi"/>
          <w:sz w:val="32"/>
          <w:szCs w:val="32"/>
          <w:cs/>
        </w:rPr>
        <w:t>ที่มีร้านต่างๆมากมายให้ท่านได้เดินชม</w:t>
      </w:r>
      <w:r w:rsidRPr="004C458A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4C458A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>นำท่านถ่ายรูปด้านนอก</w:t>
      </w:r>
      <w:r w:rsidRPr="004C458A">
        <w:rPr>
          <w:rFonts w:asciiTheme="minorBid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โบสถ์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เซนต์ลอ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เรน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ซ์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(Grote of Sint 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Laurenskerk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or  The Church of Saint Laurence)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 เป็นสถาปัตยกรรมยุคกลางเพียงชิ้นเดียวที่ยังหลงเหลืออยู่ใน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เร็อตเต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อร์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ดัม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 xml:space="preserve"> โบสถ์แห่งนี้สร้างขึ้นในปี 1449 และถูกเพิ่มเข้ามาในช่วงหลาปีที่ผ่านมา โบสถ์แห่งนี้เป็นหนึ่งในอาคารที่สร้างด้วยหินทั้งหมดแห่งแรกในเมืองรอต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เต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อร์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ดัม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 xml:space="preserve"> และเคยเป็นสถานที่สำหรับจัดงานสำคัญๆมากมาย โบสถ์แห่งนี้ตั้งอยู่ในใจกลางเมืองเก่า ใ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หล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้กับ</w:t>
      </w:r>
      <w:r w:rsidRPr="004C458A">
        <w:rPr>
          <w:rFonts w:asciiTheme="minorBidi" w:hAnsiTheme="minorBidi" w:cstheme="minorBidi"/>
          <w:sz w:val="32"/>
          <w:szCs w:val="32"/>
          <w:cs/>
        </w:rPr>
        <w:lastRenderedPageBreak/>
        <w:t>พิพิธภัณฑ์การเดินเรือและสะพาน</w:t>
      </w:r>
      <w:r w:rsidRPr="004C458A">
        <w:rPr>
          <w:rFonts w:asciiTheme="minorBidi" w:hAnsiTheme="minorBidi" w:cstheme="minorBidi"/>
          <w:sz w:val="32"/>
          <w:szCs w:val="32"/>
        </w:rPr>
        <w:t xml:space="preserve"> </w:t>
      </w:r>
      <w:proofErr w:type="spellStart"/>
      <w:r w:rsidRPr="004C458A">
        <w:rPr>
          <w:rFonts w:asciiTheme="minorBidi" w:hAnsiTheme="minorBidi" w:cstheme="minorBidi"/>
          <w:sz w:val="32"/>
          <w:szCs w:val="32"/>
        </w:rPr>
        <w:t>Eramus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 xml:space="preserve"> การตกแก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ต่ง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ภายในของโบสถ์ค่อนข้างสวยงามด้วยซุ้มประตูโค้งมากมาย เพดานโค้งสูงและหิน</w:t>
      </w:r>
      <w:proofErr w:type="spellStart"/>
      <w:r w:rsidRPr="004C458A">
        <w:rPr>
          <w:rFonts w:asciiTheme="minorBidi" w:hAnsiTheme="minorBidi" w:cstheme="minorBidi"/>
          <w:sz w:val="32"/>
          <w:szCs w:val="32"/>
          <w:cs/>
        </w:rPr>
        <w:t>สีสรร</w:t>
      </w:r>
      <w:proofErr w:type="spellEnd"/>
      <w:r w:rsidRPr="004C458A">
        <w:rPr>
          <w:rFonts w:asciiTheme="minorBidi" w:hAnsiTheme="minorBidi" w:cstheme="minorBidi"/>
          <w:sz w:val="32"/>
          <w:szCs w:val="32"/>
          <w:cs/>
        </w:rPr>
        <w:t>ต่างๆทางศาสนาอันวิจิตรบรรจง</w:t>
      </w:r>
      <w:r w:rsidRPr="004C458A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518A7508" w14:textId="67F6EDB2" w:rsidR="00AC50EC" w:rsidRPr="004C458A" w:rsidRDefault="004C458A" w:rsidP="007153CA">
      <w:pPr>
        <w:ind w:left="1134"/>
        <w:jc w:val="thaiDistribute"/>
        <w:rPr>
          <w:rFonts w:asciiTheme="minorBidi" w:eastAsia="Calibri" w:hAnsiTheme="minorBidi" w:cstheme="minorBidi"/>
          <w:sz w:val="32"/>
          <w:szCs w:val="32"/>
        </w:rPr>
      </w:pPr>
      <w:r w:rsidRPr="004C458A">
        <w:rPr>
          <w:rFonts w:asciiTheme="minorBidi" w:hAnsiTheme="minorBidi" w:cstheme="minorBidi"/>
          <w:noProof/>
          <w:sz w:val="32"/>
          <w:szCs w:val="32"/>
          <w:lang w:val="th-TH"/>
        </w:rPr>
        <w:drawing>
          <wp:anchor distT="0" distB="0" distL="114300" distR="114300" simplePos="0" relativeHeight="251683840" behindDoc="0" locked="0" layoutInCell="1" allowOverlap="1" wp14:anchorId="412F2274" wp14:editId="1A70EE79">
            <wp:simplePos x="0" y="0"/>
            <wp:positionH relativeFrom="column">
              <wp:posOffset>3179445</wp:posOffset>
            </wp:positionH>
            <wp:positionV relativeFrom="paragraph">
              <wp:posOffset>153035</wp:posOffset>
            </wp:positionV>
            <wp:extent cx="3701415" cy="2529205"/>
            <wp:effectExtent l="95250" t="95250" r="89535" b="9969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1415" cy="252920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66AA" w:rsidRPr="004C458A">
        <w:rPr>
          <w:rFonts w:asciiTheme="minorBidi" w:hAnsiTheme="minorBidi" w:cstheme="minorBidi"/>
          <w:sz w:val="32"/>
          <w:szCs w:val="32"/>
          <w:cs/>
        </w:rPr>
        <w:t>นำท่านชม</w:t>
      </w:r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บ้านลูกบาศก์ </w:t>
      </w:r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(The Cube House)</w:t>
      </w:r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</w:t>
      </w:r>
      <w:r w:rsidR="00D366AA" w:rsidRPr="004C458A">
        <w:rPr>
          <w:rFonts w:asciiTheme="minorBidi" w:hAnsiTheme="minorBidi" w:cstheme="minorBidi"/>
          <w:sz w:val="32"/>
          <w:szCs w:val="32"/>
          <w:cs/>
        </w:rPr>
        <w:t>บล็อกที่อยู่อาศัยที่แปลกประหลาดนี้ออกแบบโดย</w:t>
      </w:r>
      <w:r w:rsidR="00D366AA" w:rsidRPr="004C458A">
        <w:rPr>
          <w:rFonts w:asciiTheme="minorBidi" w:hAnsiTheme="minorBidi" w:cstheme="minorBidi"/>
          <w:sz w:val="32"/>
          <w:szCs w:val="32"/>
        </w:rPr>
        <w:t xml:space="preserve"> Piet </w:t>
      </w:r>
      <w:proofErr w:type="spellStart"/>
      <w:r w:rsidR="00D366AA" w:rsidRPr="004C458A">
        <w:rPr>
          <w:rFonts w:asciiTheme="minorBidi" w:hAnsiTheme="minorBidi" w:cstheme="minorBidi"/>
          <w:sz w:val="32"/>
          <w:szCs w:val="32"/>
        </w:rPr>
        <w:t>Blom</w:t>
      </w:r>
      <w:proofErr w:type="spellEnd"/>
      <w:r w:rsidR="00D366AA" w:rsidRPr="004C458A">
        <w:rPr>
          <w:rFonts w:asciiTheme="minorBidi" w:hAnsiTheme="minorBidi" w:cstheme="minorBidi"/>
          <w:sz w:val="32"/>
          <w:szCs w:val="32"/>
          <w:cs/>
        </w:rPr>
        <w:t xml:space="preserve"> และลูกบาศก์ที่ประกอบขึ้นจะเอียงทำมุม 45 องศา ลูกบาศก์ไม่เหมือนบ้านแบบอื่นที่จะได้เห็นง่ายๆและเป็นแนวคิดที่น่าสนใจ เมื่อมองระยะไกลโครงสร้างนี้ดูเหมือนเกมส์คอมพิวเตอร์ 2 มิติแบบเก่าและหนึ่งในลูกบาศก์เปิดให้ประชาชนทั่วไปสามารถเข้าชมได้เราจะได้เห็นว่าภายในเป็นอย่างไรผ่านชม</w:t>
      </w:r>
      <w:r w:rsidR="00D366AA" w:rsidRPr="004C458A">
        <w:rPr>
          <w:rFonts w:asciiTheme="minorBidi" w:hAnsiTheme="minorBidi" w:cstheme="minorBidi"/>
          <w:sz w:val="32"/>
          <w:szCs w:val="32"/>
        </w:rPr>
        <w:t xml:space="preserve"> </w:t>
      </w:r>
      <w:proofErr w:type="spellStart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Euromast</w:t>
      </w:r>
      <w:proofErr w:type="spellEnd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Tower</w:t>
      </w:r>
      <w:r w:rsidR="00D366AA" w:rsidRPr="004C458A">
        <w:rPr>
          <w:rFonts w:asciiTheme="minorBidi" w:hAnsiTheme="minorBidi" w:cstheme="minorBidi"/>
          <w:sz w:val="32"/>
          <w:szCs w:val="32"/>
        </w:rPr>
        <w:t xml:space="preserve"> </w:t>
      </w:r>
      <w:r w:rsidR="00D366AA" w:rsidRPr="004C458A">
        <w:rPr>
          <w:rFonts w:asciiTheme="minorBidi" w:hAnsiTheme="minorBidi" w:cstheme="minorBidi"/>
          <w:sz w:val="32"/>
          <w:szCs w:val="32"/>
          <w:cs/>
        </w:rPr>
        <w:t xml:space="preserve"> เป็นสถานีสังเกตุการณ์ที่สร้างขึ้นในปี 1960 เพื่อให้มองเห็นทัศนียภาพรอบด้านของ</w:t>
      </w:r>
      <w:r w:rsidR="00D366AA" w:rsidRPr="004C458A">
        <w:rPr>
          <w:rFonts w:asciiTheme="minorBidi" w:hAnsiTheme="minorBidi" w:cstheme="minorBidi"/>
          <w:sz w:val="32"/>
          <w:szCs w:val="32"/>
        </w:rPr>
        <w:t xml:space="preserve"> Rotterdam City </w:t>
      </w:r>
      <w:r w:rsidR="00D366AA" w:rsidRPr="004C458A">
        <w:rPr>
          <w:rFonts w:asciiTheme="minorBidi" w:hAnsiTheme="minorBidi" w:cstheme="minorBidi"/>
          <w:sz w:val="32"/>
          <w:szCs w:val="32"/>
          <w:cs/>
        </w:rPr>
        <w:t>หอคอยสูง 606 ฟุตและมีเสาอากาศเป็นอาคารที่สูงที่สุดในรอต</w:t>
      </w:r>
      <w:proofErr w:type="spellStart"/>
      <w:r w:rsidR="00D366AA" w:rsidRPr="004C458A">
        <w:rPr>
          <w:rFonts w:asciiTheme="minorBidi" w:hAnsiTheme="minorBidi" w:cstheme="minorBidi"/>
          <w:sz w:val="32"/>
          <w:szCs w:val="32"/>
          <w:cs/>
        </w:rPr>
        <w:t>เต</w:t>
      </w:r>
      <w:proofErr w:type="spellEnd"/>
      <w:r w:rsidR="00D366AA" w:rsidRPr="004C458A">
        <w:rPr>
          <w:rFonts w:asciiTheme="minorBidi" w:hAnsiTheme="minorBidi" w:cstheme="minorBidi"/>
          <w:sz w:val="32"/>
          <w:szCs w:val="32"/>
          <w:cs/>
        </w:rPr>
        <w:t>อร์</w:t>
      </w:r>
      <w:proofErr w:type="spellStart"/>
      <w:r w:rsidR="00D366AA" w:rsidRPr="004C458A">
        <w:rPr>
          <w:rFonts w:asciiTheme="minorBidi" w:hAnsiTheme="minorBidi" w:cstheme="minorBidi"/>
          <w:sz w:val="32"/>
          <w:szCs w:val="32"/>
          <w:cs/>
        </w:rPr>
        <w:t>ดัม</w:t>
      </w:r>
      <w:proofErr w:type="spellEnd"/>
      <w:r w:rsidR="00D366AA" w:rsidRPr="004C458A">
        <w:rPr>
          <w:rFonts w:asciiTheme="minorBidi" w:hAnsiTheme="minorBidi" w:cstheme="minorBidi"/>
          <w:sz w:val="32"/>
          <w:szCs w:val="32"/>
          <w:cs/>
        </w:rPr>
        <w:t xml:space="preserve"> หอคอยนี้ประกอบด้วยร้านอาหาร ห้องประชุมทางธุรกิจ ห้องชุดในโรงแรม และจุดชมวิว</w:t>
      </w:r>
    </w:p>
    <w:p w14:paraId="62462677" w14:textId="2920AD23" w:rsidR="00D366AA" w:rsidRPr="004C458A" w:rsidRDefault="00D366AA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บริการอาหารค่ำ ณ ภัตตาคารอาหารท้องถิ่น</w:t>
      </w:r>
    </w:p>
    <w:p w14:paraId="659ECE30" w14:textId="1E79ABEA" w:rsidR="00D366AA" w:rsidRPr="004C458A" w:rsidRDefault="00D366AA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4C458A">
        <w:rPr>
          <w:rFonts w:asciiTheme="minorBidi" w:hAnsiTheme="minorBidi" w:cstheme="minorBidi"/>
          <w:b/>
          <w:bCs/>
          <w:sz w:val="32"/>
          <w:szCs w:val="32"/>
          <w:cs/>
        </w:rPr>
        <w:t>ที่พัก</w:t>
      </w:r>
      <w:r w:rsidRPr="004C458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 w:rsidR="007153C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INNTEL HOTELS ROTTERDAM</w:t>
      </w:r>
      <w:r w:rsidRPr="004C458A">
        <w:rPr>
          <w:rFonts w:asciiTheme="minorBidi" w:hAnsiTheme="minorBidi" w:cstheme="minorBidi"/>
          <w:sz w:val="32"/>
          <w:szCs w:val="32"/>
          <w:cs/>
        </w:rPr>
        <w:t xml:space="preserve"> ระดับ 4 ดาว หรือเทียบเท่า</w:t>
      </w:r>
    </w:p>
    <w:p w14:paraId="3E550DB5" w14:textId="31ECE0B4" w:rsidR="00372877" w:rsidRPr="00D366AA" w:rsidRDefault="00372877" w:rsidP="00D366AA">
      <w:pPr>
        <w:ind w:left="1134" w:hanging="1134"/>
        <w:jc w:val="thaiDistribute"/>
        <w:rPr>
          <w:rFonts w:asciiTheme="minorBidi" w:hAnsiTheme="minorBidi" w:cstheme="minorBidi"/>
          <w:sz w:val="36"/>
          <w:szCs w:val="36"/>
        </w:rPr>
      </w:pPr>
      <w:r w:rsidRPr="00D366AA">
        <w:rPr>
          <w:rFonts w:asciiTheme="minorBidi" w:hAnsiTheme="minorBidi" w:cstheme="minorBidi"/>
          <w:sz w:val="36"/>
          <w:szCs w:val="36"/>
        </w:rPr>
        <w:tab/>
      </w:r>
    </w:p>
    <w:p w14:paraId="5FFBA9D3" w14:textId="55A190E6" w:rsidR="00372877" w:rsidRPr="00D366AA" w:rsidRDefault="00372877" w:rsidP="00CF7651">
      <w:pPr>
        <w:shd w:val="clear" w:color="auto" w:fill="FF7F50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4</w:t>
      </w:r>
      <w:r w:rsidR="007153C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เมืองแอน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ต์เวิร์ป</w:t>
      </w:r>
      <w:proofErr w:type="spellEnd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อาสนวิหารพระแม่มารีอา – จัตุรัสกลางเมือง </w:t>
      </w:r>
      <w:r w:rsidR="00D366AA"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Grote 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</w:rPr>
        <w:t>Markt</w:t>
      </w:r>
      <w:proofErr w:type="spellEnd"/>
      <w:r w:rsidR="007153CA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– เมืองบรัสเซลส์ – 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อะ</w:t>
      </w:r>
      <w:proofErr w:type="spellEnd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โตเมียม – จัตุรัสกร็องป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ลัส</w:t>
      </w:r>
      <w:proofErr w:type="spellEnd"/>
      <w:r w:rsidR="00CF7651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F7651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="00CF7651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proofErr w:type="gram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เจ้าหนูน้อยมันเนอเกิน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ปิส</w:t>
      </w:r>
      <w:proofErr w:type="spellEnd"/>
      <w:r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  </w:t>
      </w:r>
      <w:r w:rsidR="00CF7651">
        <w:rPr>
          <w:rFonts w:asciiTheme="minorBidi" w:hAnsiTheme="minorBidi" w:cstheme="minorBidi"/>
          <w:b/>
          <w:bCs/>
          <w:sz w:val="36"/>
          <w:szCs w:val="36"/>
        </w:rPr>
        <w:tab/>
      </w:r>
      <w:proofErr w:type="gramEnd"/>
      <w:r w:rsidR="00852CD7">
        <w:rPr>
          <w:rFonts w:asciiTheme="minorBidi" w:hAnsiTheme="minorBidi" w:cstheme="minorBidi"/>
          <w:b/>
          <w:bCs/>
          <w:sz w:val="36"/>
          <w:szCs w:val="36"/>
        </w:rPr>
        <w:t xml:space="preserve">         </w:t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>(B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>L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-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)</w:t>
      </w:r>
    </w:p>
    <w:p w14:paraId="441014F0" w14:textId="256981E3" w:rsidR="00D366AA" w:rsidRPr="004C458A" w:rsidRDefault="00D366AA" w:rsidP="00D366AA">
      <w:pPr>
        <w:spacing w:line="20" w:lineRule="atLeast"/>
        <w:ind w:left="1134" w:hanging="1134"/>
        <w:jc w:val="thaiDistribute"/>
        <w:rPr>
          <w:rFonts w:asciiTheme="minorBidi" w:eastAsia="Calibri" w:hAnsiTheme="minorBidi" w:cstheme="minorBidi"/>
          <w:b/>
          <w:bCs/>
          <w:color w:val="0000FF"/>
          <w:sz w:val="32"/>
          <w:szCs w:val="32"/>
        </w:rPr>
      </w:pPr>
      <w:r w:rsidRPr="004C458A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 xml:space="preserve">เช้า         </w:t>
      </w:r>
      <w:r w:rsidR="00CF7651" w:rsidRPr="004C458A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ab/>
      </w:r>
      <w:r w:rsidRPr="004C458A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14:paraId="46F29E38" w14:textId="7F72E8AE" w:rsidR="004C458A" w:rsidRDefault="004C458A" w:rsidP="00CF7651">
      <w:pPr>
        <w:spacing w:line="20" w:lineRule="atLeast"/>
        <w:ind w:left="1134" w:hanging="1134"/>
        <w:jc w:val="thaiDistribute"/>
        <w:rPr>
          <w:rFonts w:asciiTheme="minorBidi" w:eastAsia="Calibri" w:hAnsiTheme="minorBidi" w:cstheme="minorBidi"/>
          <w:sz w:val="32"/>
          <w:szCs w:val="32"/>
        </w:rPr>
      </w:pPr>
      <w:r w:rsidRPr="004C458A">
        <w:rPr>
          <w:rFonts w:asciiTheme="minorBidi" w:eastAsia="Calibri" w:hAnsiTheme="minorBidi" w:cstheme="minorBidi"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6304E5E5" wp14:editId="5F731186">
            <wp:simplePos x="0" y="0"/>
            <wp:positionH relativeFrom="page">
              <wp:posOffset>3495675</wp:posOffset>
            </wp:positionH>
            <wp:positionV relativeFrom="paragraph">
              <wp:posOffset>532130</wp:posOffset>
            </wp:positionV>
            <wp:extent cx="3900170" cy="2600325"/>
            <wp:effectExtent l="95250" t="95250" r="100330" b="104775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0170" cy="260032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66AA" w:rsidRPr="004C458A">
        <w:rPr>
          <w:rFonts w:asciiTheme="minorBidi" w:eastAsia="Calibri" w:hAnsiTheme="minorBidi" w:cstheme="minorBidi"/>
          <w:b/>
          <w:bCs/>
          <w:sz w:val="32"/>
          <w:szCs w:val="32"/>
          <w:cs/>
        </w:rPr>
        <w:tab/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นำท่านเดินทางสู่ </w:t>
      </w:r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เมืองแอน</w:t>
      </w:r>
      <w:proofErr w:type="spellStart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ต์เวิร์ป</w:t>
      </w:r>
      <w:proofErr w:type="spellEnd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(Antwerp)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(ใช้เวลาประมาณ 1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>.30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ชั่วโมง)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เป็นเมืองในประเทศเบลเยี่ยม แอน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ต์เวิร์ป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เพี้ยนมาจากคำว่า อัน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ต์แวร์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เปิน 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>(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</w:rPr>
        <w:t>Antwerpen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</w:rPr>
        <w:t>)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ที่มาจากคำว่า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Hand 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</w:rPr>
        <w:t>Werpen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ซึ่งแปลว่า โยนมือลงแม่น้ำ ที่มาจากนิทานปรัมปราพื้นบ้านที่เล่าถึงยักษ์ตนหนึ่งชื่อ ดรูโอน อันติโก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(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</w:rPr>
        <w:t>Druon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</w:rPr>
        <w:t>Antigoon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)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โดยอาศัยอยู่ใกล้แม่น้ำ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สเกลท์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คอยเก็บส่วยหรือค่าผ่านทางจากนักเดินเรือที่ใช้เส้นทางสัญจรผ่านแม่น้ำ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สเกลท์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หากนักเดินเรือคนใดไม่ยอมจ่ายค่าผ่านทางก็จะถูกจับตัด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lastRenderedPageBreak/>
        <w:t xml:space="preserve">มือและโยนมือทิ้งแม่น้ำ ต่อมา 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ซิลวิอุส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บราโบ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(Silvius 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</w:rPr>
        <w:t>Brabo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)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ทหารโรมันที่ไม่พอใจกับการกระทำของดรุโอน อันติโกน จึงวางแผนฆ่ายักษ์ทิ้งลงในแม่น้ำ เหมือนกับที่เคยทำกับคนอื่น ในปัจจุบันสัญลักษณ์ต่างๆที่เกี่ยวกับนิทานปรัมปราเรื่องนี้ยังปรากฎให้เห็นอยู่ทั้งช็อกโกแลตรูปมือ หรือ ประติมากรรม</w:t>
      </w:r>
      <w:r w:rsidR="00CF7651" w:rsidRPr="004C458A">
        <w:rPr>
          <w:rFonts w:asciiTheme="minorBidi" w:eastAsia="Calibri" w:hAnsiTheme="minorBidi" w:cstheme="minorBidi" w:hint="cs"/>
          <w:sz w:val="32"/>
          <w:szCs w:val="32"/>
          <w:cs/>
        </w:rPr>
        <w:t xml:space="preserve">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นำท่านถ่ายรูปเป็นที่ระลึกกับ </w:t>
      </w:r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อาสนวิหารพระแม่มารีอา </w:t>
      </w:r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(Cathedral of Our Lady)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มหาวิหารที่สูงที่สุด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in the Low Countries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เป็นที่ชื่นชมทั้งจากภายในภายนอก ใช้เวลาสร้าง 169 ปีก่อนจะแล้วเสร็จในปี 1521 ยอดแหลมสามารถมองเห็นได้จากหลายพื้นที่ของเมือง</w:t>
      </w:r>
      <w:r w:rsidR="00CF7651" w:rsidRPr="004C458A">
        <w:rPr>
          <w:rFonts w:asciiTheme="minorBidi" w:eastAsia="Calibri" w:hAnsiTheme="minorBidi" w:cstheme="minorBidi" w:hint="cs"/>
          <w:sz w:val="32"/>
          <w:szCs w:val="32"/>
          <w:cs/>
        </w:rPr>
        <w:t xml:space="preserve"> </w:t>
      </w:r>
    </w:p>
    <w:p w14:paraId="2B77DD96" w14:textId="2348D224" w:rsidR="00D366AA" w:rsidRPr="004C458A" w:rsidRDefault="00D366AA" w:rsidP="004C458A">
      <w:pPr>
        <w:spacing w:line="20" w:lineRule="atLeast"/>
        <w:ind w:left="1134"/>
        <w:jc w:val="thaiDistribute"/>
        <w:rPr>
          <w:rFonts w:asciiTheme="minorBidi" w:eastAsia="Calibri" w:hAnsiTheme="minorBidi" w:cstheme="minorBidi"/>
          <w:sz w:val="32"/>
          <w:szCs w:val="32"/>
          <w:cs/>
        </w:rPr>
      </w:pPr>
      <w:r w:rsidRPr="004C458A">
        <w:rPr>
          <w:rFonts w:asciiTheme="minorBidi" w:hAnsiTheme="minorBidi" w:cstheme="minorBidi"/>
          <w:sz w:val="32"/>
          <w:szCs w:val="32"/>
          <w:cs/>
        </w:rPr>
        <w:t xml:space="preserve">นำท่านสู่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จัตุรัสกลางเมือง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Grote </w:t>
      </w:r>
      <w:proofErr w:type="spellStart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Markt</w:t>
      </w:r>
      <w:proofErr w:type="spellEnd"/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>มีมาตั้งแต่ศตวรรษที่ 16 และเป็นตัวอย่างที่สวยงามของสถาปัตยกรรมในยุคนั้น เป็นที่ตั้งของศาลากลางจังหวัด เป็นศูนย์กลาง และสร้างขึ้นในสไตล์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เรเนสซ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>องและโก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ธิก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>รูปปั้นที่ใจกลางจัตุรัสเป็น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</w:rPr>
        <w:t>Brabo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นักฆ่ายักษ์ในตำนานและมีมาตั้งแต่ปี 1887 ณ ถนน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</w:rPr>
        <w:t>Hofstraat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</w:t>
      </w:r>
    </w:p>
    <w:p w14:paraId="29F45724" w14:textId="3FECB519" w:rsidR="002E7460" w:rsidRPr="004C458A" w:rsidRDefault="00D366AA" w:rsidP="002E7460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เที่ยง        </w:t>
      </w:r>
      <w:r w:rsidR="00CF7651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บริการอาหารกลางวัน ณ  ภัตตาคารอาหารจีน</w:t>
      </w:r>
    </w:p>
    <w:p w14:paraId="4CC7A065" w14:textId="787B75AB" w:rsidR="004C458A" w:rsidRDefault="00D366AA" w:rsidP="002E7460">
      <w:pPr>
        <w:ind w:left="1134"/>
        <w:jc w:val="thaiDistribute"/>
        <w:rPr>
          <w:rFonts w:asciiTheme="minorBidi" w:eastAsia="Calibri" w:hAnsiTheme="minorBidi" w:cstheme="minorBidi"/>
          <w:sz w:val="32"/>
          <w:szCs w:val="32"/>
        </w:rPr>
      </w:pP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นำท่านเดินทางสู่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เมืองบรัสเซลส์ </w:t>
      </w:r>
      <w:r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(Brussels)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(ใช้เวลาประมาณ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1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>ชั่วโมง) แคว้นนครหลวงบรัสเซลส์ เป็นเมืองหลวงของประเทศเบลเยี่ยม บรัสเซลส์เป็นที่ตั้งขององค์กรระหว่างประเทศที่สำคัญหลายแห่ง หน่วยงานสำคัญของสหภาพยุโรป 2 หน่วยงาน คือ คณะกรรมาธิการยุโรป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(European Commission)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และคณะมนตรีแห่งสหภาพยุโรป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>(</w:t>
      </w:r>
      <w:r w:rsidRPr="004C458A">
        <w:rPr>
          <w:rFonts w:asciiTheme="minorBidi" w:eastAsia="Calibri" w:hAnsiTheme="minorBidi" w:cstheme="minorBidi"/>
          <w:sz w:val="32"/>
          <w:szCs w:val="32"/>
        </w:rPr>
        <w:t>Council of the European Union)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ที่มีสำนักงานใหญ่ในกรุงบรัสเซลส์ นอกจากนี้บรัสเซลส์ยังเป็นที่ตั้งของนาโต</w:t>
      </w:r>
      <w:r w:rsidRPr="004C458A">
        <w:rPr>
          <w:rFonts w:asciiTheme="minorBidi" w:eastAsia="Calibri" w:hAnsiTheme="minorBidi" w:cstheme="minorBidi"/>
          <w:sz w:val="32"/>
          <w:szCs w:val="32"/>
        </w:rPr>
        <w:t xml:space="preserve"> (NATO)</w:t>
      </w:r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อีกด้วย ทำให้หลายประเทศมีสถาน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ฑูต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>ในบรัสเซลส์ถึง 3 แห่ง คือ สถาน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ฑูต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>ปกติของแต่ละประเทศ สถาน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ฑูต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>ประจำสหภาพยุโรป และสถาน</w:t>
      </w:r>
      <w:proofErr w:type="spellStart"/>
      <w:r w:rsidRPr="004C458A">
        <w:rPr>
          <w:rFonts w:asciiTheme="minorBidi" w:eastAsia="Calibri" w:hAnsiTheme="minorBidi" w:cstheme="minorBidi"/>
          <w:sz w:val="32"/>
          <w:szCs w:val="32"/>
          <w:cs/>
        </w:rPr>
        <w:t>ฑูต</w:t>
      </w:r>
      <w:proofErr w:type="spellEnd"/>
      <w:r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ประจำนาโตบรัสเซลส์ เป็นสถานที่ที่น่าสนใจด้วยสถาปัตยกรรมที่สวยงามและประวัติศาสตร์อันน่าทึ่งที่อัดแน่นอยู่ในทุกถนน </w:t>
      </w:r>
    </w:p>
    <w:p w14:paraId="7C10FCAA" w14:textId="60E8C791" w:rsidR="00D366AA" w:rsidRPr="004C458A" w:rsidRDefault="001D2B93" w:rsidP="002E7460">
      <w:pPr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eastAsia="Calibri" w:hAnsiTheme="minorBidi" w:cstheme="minorBidi"/>
          <w:noProof/>
          <w:sz w:val="32"/>
          <w:szCs w:val="32"/>
          <w:lang w:val="th-TH"/>
        </w:rPr>
        <w:drawing>
          <wp:anchor distT="0" distB="0" distL="114300" distR="114300" simplePos="0" relativeHeight="251692032" behindDoc="0" locked="0" layoutInCell="1" allowOverlap="1" wp14:anchorId="7B695AF2" wp14:editId="2A346F0F">
            <wp:simplePos x="0" y="0"/>
            <wp:positionH relativeFrom="column">
              <wp:posOffset>742950</wp:posOffset>
            </wp:positionH>
            <wp:positionV relativeFrom="paragraph">
              <wp:posOffset>10795</wp:posOffset>
            </wp:positionV>
            <wp:extent cx="2292350" cy="31705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นำท่านถ่ายรูปด้านอกกับ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proofErr w:type="spellStart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อะ</w:t>
      </w:r>
      <w:proofErr w:type="spellEnd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โตเมียม</w:t>
      </w:r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</w:t>
      </w:r>
      <w:proofErr w:type="spellStart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Atomium</w:t>
      </w:r>
      <w:proofErr w:type="spellEnd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)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ที่ตั้งอยู่ในสวนสาธารณะ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Heysel Park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ทางตะวันตกของเมือง เป็นแบบจำลองอะตอมที่น่าตะลึง ซึ่งมีความสูงถึง 100 เมตร ประกอบด้วยวัตถุทรงกลม 9 ลูก แต่ละลูกมีเส้นผ่านศูนย์กลางขนาด 18 เมตร หนักประมาณ 2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>,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400 ตัน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ใช้เวลาในการออกแบบประมาณ 18 เดือน ประติมากรรมนี้สร้างขึ้นในปี 1958</w:t>
      </w:r>
      <w:r w:rsidR="00CF7651" w:rsidRPr="004C458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นำท่านเดินทางสู่ </w:t>
      </w:r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จัตุรัสกร็องป</w:t>
      </w:r>
      <w:proofErr w:type="spellStart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ลัส</w:t>
      </w:r>
      <w:proofErr w:type="spellEnd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(The Grand Place)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จัตุรัสหลักแห่งกรุงบรัสเซลส์ ซึ่งรายล้อมด้วยเหล่าอาคารเก่าอันสวยงามและกลมกลืนกันทางสถาปัตยกรรม และถือว่าเป็นจัตุรัสที่สวยที่สุดในโลก จัตุรัสแห่งนี้มีความกว้าง 68 </w:t>
      </w:r>
      <w:r w:rsidRPr="004C458A">
        <w:rPr>
          <w:rFonts w:asciiTheme="minorBidi" w:eastAsia="Calibri" w:hAnsiTheme="minorBidi" w:cstheme="minorBidi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685888" behindDoc="0" locked="0" layoutInCell="1" allowOverlap="1" wp14:anchorId="19AF4C2D" wp14:editId="1500F5F7">
            <wp:simplePos x="0" y="0"/>
            <wp:positionH relativeFrom="page">
              <wp:posOffset>4010025</wp:posOffset>
            </wp:positionH>
            <wp:positionV relativeFrom="paragraph">
              <wp:posOffset>132080</wp:posOffset>
            </wp:positionV>
            <wp:extent cx="3474085" cy="2578100"/>
            <wp:effectExtent l="95250" t="95250" r="88265" b="8890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085" cy="257810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เมตร ยาว 110 เมตร ในปัจจุบัน จัตุรัสแห่งนี้</w:t>
      </w:r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ได้รับการขึ้นทะเบียนเป็นมรดกโลกทางวัฒนธรรมโดยองค์การยูเนสโ</w:t>
      </w:r>
      <w:r w:rsidR="00CF7651" w:rsidRPr="004C458A">
        <w:rPr>
          <w:rFonts w:asciiTheme="minorBidi" w:hAnsiTheme="minorBidi" w:cstheme="minorBidi" w:hint="cs"/>
          <w:b/>
          <w:bCs/>
          <w:color w:val="0000FF"/>
          <w:sz w:val="32"/>
          <w:szCs w:val="32"/>
          <w:cs/>
        </w:rPr>
        <w:t xml:space="preserve">ก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นำท่านถ่ายรูปกับ</w:t>
      </w:r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เจ้าหนูน้อยมันเนอเกิน</w:t>
      </w:r>
      <w:proofErr w:type="spellStart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ปิส</w:t>
      </w:r>
      <w:proofErr w:type="spellEnd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</w:t>
      </w:r>
      <w:proofErr w:type="spellStart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Manneken</w:t>
      </w:r>
      <w:proofErr w:type="spellEnd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</w:t>
      </w:r>
      <w:proofErr w:type="spellStart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Pis</w:t>
      </w:r>
      <w:proofErr w:type="spellEnd"/>
      <w:r w:rsidR="00D366AA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) 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แปลว่า เด็กชายกำลังปัสสาวะ  เป็นน้ำพุขนาดเล็กหล่อด้วยทองแดง เป็นรูปปั้นเด็กชายยืนเปลือยกายกำลังปัสสาวะใส่อ่าง มีความสูงประมาณ 61 เซนติเมตร ตั้งอยู่ใจกลางกรุงบรัสเซลส์ ออกแบบโดย 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เฌ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โรม ดู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ว์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>แกนัว ช่างหล่อชาวฝรั่งเศส ได้รับการติดตั้งราว ค.ศ. 1618 มีตำนานเล่าว่า รูปปั้นนี้เดิมสร้างขึ้นในคริสต์ศตวรรษที่ 14 ด้วยหินแกะสลัก ในขณะนั้นบรัสเซลส์อยู่ท่ามกลางสงครามและถูฏฝ่ายตรงข้ามนำระเบิดมาวางไว้ที่กำแพงเมือง เด็กชายคนหนึ่งชื่อ ยูลียันสเกอ</w:t>
      </w:r>
      <w:r w:rsidR="00D366AA" w:rsidRPr="004C458A">
        <w:rPr>
          <w:rFonts w:asciiTheme="minorBidi" w:eastAsia="Calibri" w:hAnsiTheme="minorBidi" w:cstheme="minorBidi"/>
          <w:sz w:val="32"/>
          <w:szCs w:val="32"/>
        </w:rPr>
        <w:t xml:space="preserve"> (</w:t>
      </w:r>
      <w:proofErr w:type="spellStart"/>
      <w:r w:rsidR="00D366AA" w:rsidRPr="004C458A">
        <w:rPr>
          <w:rFonts w:asciiTheme="minorBidi" w:eastAsia="Calibri" w:hAnsiTheme="minorBidi" w:cstheme="minorBidi"/>
          <w:sz w:val="32"/>
          <w:szCs w:val="32"/>
        </w:rPr>
        <w:t>Julianske</w:t>
      </w:r>
      <w:proofErr w:type="spellEnd"/>
      <w:r w:rsidR="00D366AA" w:rsidRPr="004C458A">
        <w:rPr>
          <w:rFonts w:asciiTheme="minorBidi" w:eastAsia="Calibri" w:hAnsiTheme="minorBidi" w:cstheme="minorBidi"/>
          <w:sz w:val="32"/>
          <w:szCs w:val="32"/>
        </w:rPr>
        <w:t>)</w:t>
      </w:r>
      <w:r w:rsidR="00D366AA" w:rsidRPr="004C458A">
        <w:rPr>
          <w:rFonts w:asciiTheme="minorBidi" w:eastAsia="Calibri" w:hAnsiTheme="minorBidi" w:cstheme="minorBidi"/>
          <w:sz w:val="32"/>
          <w:szCs w:val="32"/>
          <w:cs/>
        </w:rPr>
        <w:t xml:space="preserve"> มาพบสายชนวนระเบิดกำลังติดไฟ จึงปัสสาวะรดเพื่อดับชนวนและป้องกันเมืองไว้ ชาวเมืองจึงทำรูปแกะสลักนี้ไว้เพื่อระลึกถึงความกล้าหาญ ต่อมารูปสลักนี้ถูกขโมยสูญหายไปหลายครั้ง จึงถูกแทนที่รูปหล่อตัวปัจจุบัน</w:t>
      </w:r>
    </w:p>
    <w:p w14:paraId="32BA06B6" w14:textId="0236D4A9" w:rsidR="00D366AA" w:rsidRPr="001D2B93" w:rsidRDefault="00D366AA" w:rsidP="00D366AA">
      <w:pPr>
        <w:spacing w:line="20" w:lineRule="atLeast"/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</w:pP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ค่ำ           </w:t>
      </w:r>
      <w:r w:rsidR="00CF7651"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อิสระอาหารค่ำ ตามอัธยาศัยเพื่อสะดวกแก่การ</w:t>
      </w:r>
      <w:proofErr w:type="spellStart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ช้</w:t>
      </w:r>
      <w:proofErr w:type="spellEnd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อปปิ้ง</w:t>
      </w:r>
    </w:p>
    <w:p w14:paraId="34FF2705" w14:textId="145D1D33" w:rsidR="00372877" w:rsidRPr="004C458A" w:rsidRDefault="00D366AA" w:rsidP="00D366AA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  <w:r w:rsidRPr="004C458A">
        <w:rPr>
          <w:rFonts w:asciiTheme="minorBidi" w:hAnsiTheme="minorBidi" w:cstheme="minorBidi"/>
          <w:b/>
          <w:bCs/>
          <w:sz w:val="32"/>
          <w:szCs w:val="32"/>
          <w:cs/>
        </w:rPr>
        <w:t>ที่พัก</w:t>
      </w:r>
      <w:r w:rsidR="00CF7651" w:rsidRPr="004C458A">
        <w:rPr>
          <w:rFonts w:asciiTheme="minorBidi" w:hAnsiTheme="minorBidi" w:cstheme="minorBidi"/>
          <w:sz w:val="32"/>
          <w:szCs w:val="32"/>
          <w:cs/>
        </w:rPr>
        <w:tab/>
      </w:r>
      <w:r w:rsidR="00CF7651" w:rsidRPr="004C458A">
        <w:rPr>
          <w:rFonts w:asciiTheme="minorBidi" w:hAnsiTheme="minorBidi" w:cstheme="minorBidi"/>
          <w:b/>
          <w:bCs/>
          <w:color w:val="0000FF"/>
          <w:sz w:val="32"/>
          <w:szCs w:val="32"/>
        </w:rPr>
        <w:t>HOTEL RAMADA BRUSSELS</w:t>
      </w:r>
      <w:r w:rsidRPr="004C458A">
        <w:rPr>
          <w:rFonts w:asciiTheme="minorBidi" w:hAnsiTheme="minorBidi" w:cstheme="minorBidi"/>
          <w:color w:val="0000FF"/>
          <w:sz w:val="32"/>
          <w:szCs w:val="32"/>
        </w:rPr>
        <w:t xml:space="preserve"> </w:t>
      </w:r>
      <w:r w:rsidRPr="004C458A">
        <w:rPr>
          <w:rFonts w:asciiTheme="minorBidi" w:hAnsiTheme="minorBidi" w:cstheme="minorBidi"/>
          <w:sz w:val="32"/>
          <w:szCs w:val="32"/>
          <w:cs/>
        </w:rPr>
        <w:t>ระดับ 4 ดาว หรือระดับเทียบเท่า</w:t>
      </w:r>
      <w:r w:rsidR="00372877" w:rsidRPr="004C458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72877" w:rsidRPr="004C458A">
        <w:rPr>
          <w:rFonts w:asciiTheme="minorBidi" w:hAnsiTheme="minorBidi" w:cstheme="minorBidi"/>
          <w:sz w:val="32"/>
          <w:szCs w:val="32"/>
        </w:rPr>
        <w:tab/>
      </w:r>
    </w:p>
    <w:p w14:paraId="3B88B3DF" w14:textId="77777777" w:rsidR="00372877" w:rsidRPr="00D366AA" w:rsidRDefault="00372877" w:rsidP="00D366AA">
      <w:pPr>
        <w:ind w:left="1134" w:hanging="1134"/>
        <w:jc w:val="thaiDistribute"/>
        <w:rPr>
          <w:rFonts w:asciiTheme="minorBidi" w:hAnsiTheme="minorBidi" w:cstheme="minorBidi"/>
          <w:sz w:val="36"/>
          <w:szCs w:val="36"/>
        </w:rPr>
      </w:pPr>
    </w:p>
    <w:p w14:paraId="06694FAD" w14:textId="2916CEB8" w:rsidR="00372877" w:rsidRPr="00D366AA" w:rsidRDefault="00372877" w:rsidP="00852CD7">
      <w:pPr>
        <w:shd w:val="clear" w:color="auto" w:fill="FF7F50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5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เมืองบ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รูจส์</w:t>
      </w:r>
      <w:proofErr w:type="spellEnd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ศาลากลางเมืองบ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รูจส์</w:t>
      </w:r>
      <w:proofErr w:type="spellEnd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บาซิลิกา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ออฟ</w:t>
      </w:r>
      <w:proofErr w:type="spellEnd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เดอะโฮลีบลัด หรือ โบสถ์ </w:t>
      </w:r>
      <w:r w:rsidR="00D366AA"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Blood Holy Blood – </w:t>
      </w:r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หอระฆังแห่งบ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รูจส์</w:t>
      </w:r>
      <w:proofErr w:type="spellEnd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จัตุรัสใจกลางเมืองบ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รูจส์</w:t>
      </w:r>
      <w:proofErr w:type="spellEnd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เมืองบัส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เซลส์</w:t>
      </w:r>
      <w:proofErr w:type="spellEnd"/>
      <w:r w:rsidR="00CF7651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F7651" w:rsidRPr="00852CD7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="00CF7651" w:rsidRPr="00852CD7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D366AA" w:rsidRPr="00852CD7">
        <w:rPr>
          <w:rFonts w:asciiTheme="minorBidi" w:hAnsiTheme="minorBidi" w:cstheme="minorBidi"/>
          <w:b/>
          <w:bCs/>
          <w:sz w:val="36"/>
          <w:szCs w:val="36"/>
          <w:cs/>
        </w:rPr>
        <w:t>เมืองเกน</w:t>
      </w:r>
      <w:proofErr w:type="spellStart"/>
      <w:r w:rsidR="00D366AA" w:rsidRPr="00852CD7">
        <w:rPr>
          <w:rFonts w:asciiTheme="minorBidi" w:hAnsiTheme="minorBidi" w:cstheme="minorBidi"/>
          <w:b/>
          <w:bCs/>
          <w:sz w:val="36"/>
          <w:szCs w:val="36"/>
          <w:cs/>
        </w:rPr>
        <w:t>ต์</w:t>
      </w:r>
      <w:proofErr w:type="spellEnd"/>
      <w:r w:rsidR="00D366AA" w:rsidRPr="00852CD7">
        <w:rPr>
          <w:rFonts w:asciiTheme="minorBidi" w:hAnsiTheme="minorBidi" w:cstheme="minorBidi"/>
          <w:b/>
          <w:bCs/>
          <w:sz w:val="36"/>
          <w:szCs w:val="36"/>
          <w:cs/>
        </w:rPr>
        <w:t xml:space="preserve"> - ปราสาทเกรเวนสตีน - หอระฆังแห่งเกน</w:t>
      </w:r>
      <w:proofErr w:type="spellStart"/>
      <w:r w:rsidR="00D366AA" w:rsidRPr="00852CD7">
        <w:rPr>
          <w:rFonts w:asciiTheme="minorBidi" w:hAnsiTheme="minorBidi" w:cstheme="minorBidi"/>
          <w:b/>
          <w:bCs/>
          <w:sz w:val="36"/>
          <w:szCs w:val="36"/>
          <w:cs/>
        </w:rPr>
        <w:t>ต์</w:t>
      </w:r>
      <w:proofErr w:type="spellEnd"/>
      <w:r w:rsidR="00D366AA" w:rsidRPr="00852CD7">
        <w:rPr>
          <w:rFonts w:asciiTheme="minorBidi" w:hAnsiTheme="minorBidi" w:cstheme="minorBidi"/>
          <w:b/>
          <w:bCs/>
          <w:sz w:val="36"/>
          <w:szCs w:val="36"/>
          <w:cs/>
        </w:rPr>
        <w:t xml:space="preserve"> - </w:t>
      </w:r>
      <w:proofErr w:type="gramStart"/>
      <w:r w:rsidR="00D366AA" w:rsidRPr="00852CD7">
        <w:rPr>
          <w:rFonts w:asciiTheme="minorBidi" w:hAnsiTheme="minorBidi" w:cstheme="minorBidi"/>
          <w:b/>
          <w:bCs/>
          <w:sz w:val="36"/>
          <w:szCs w:val="36"/>
          <w:cs/>
        </w:rPr>
        <w:t>อาสนวิหาร</w:t>
      </w:r>
      <w:proofErr w:type="spellStart"/>
      <w:r w:rsidR="00D366AA" w:rsidRPr="00852CD7">
        <w:rPr>
          <w:rFonts w:asciiTheme="minorBidi" w:hAnsiTheme="minorBidi" w:cstheme="minorBidi"/>
          <w:b/>
          <w:bCs/>
          <w:sz w:val="36"/>
          <w:szCs w:val="36"/>
          <w:cs/>
        </w:rPr>
        <w:t>เซนต์</w:t>
      </w:r>
      <w:proofErr w:type="spellEnd"/>
      <w:r w:rsidR="00D366AA" w:rsidRPr="00852CD7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บาโว  </w:t>
      </w:r>
      <w:r w:rsidR="00CF7651" w:rsidRPr="00852CD7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proofErr w:type="gramEnd"/>
      <w:r w:rsidR="00CF7651" w:rsidRPr="00852CD7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CF7651" w:rsidRPr="00852CD7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Pr="00852CD7">
        <w:rPr>
          <w:rFonts w:asciiTheme="minorBidi" w:hAnsiTheme="minorBidi" w:cstheme="minorBidi"/>
          <w:b/>
          <w:bCs/>
          <w:sz w:val="36"/>
          <w:szCs w:val="36"/>
          <w:cs/>
        </w:rPr>
        <w:t>(</w:t>
      </w:r>
      <w:r w:rsidR="00852CD7">
        <w:rPr>
          <w:rFonts w:asciiTheme="minorBidi" w:hAnsiTheme="minorBidi" w:cstheme="minorBidi"/>
          <w:b/>
          <w:bCs/>
          <w:sz w:val="36"/>
          <w:szCs w:val="36"/>
        </w:rPr>
        <w:t>B/-/D)</w:t>
      </w:r>
    </w:p>
    <w:p w14:paraId="30C1CF2E" w14:textId="77777777" w:rsidR="00564140" w:rsidRDefault="00D366AA" w:rsidP="00564140">
      <w:pPr>
        <w:spacing w:line="20" w:lineRule="atLeast"/>
        <w:ind w:left="1134" w:hanging="1134"/>
        <w:jc w:val="thaiDistribute"/>
        <w:rPr>
          <w:rFonts w:asciiTheme="minorBidi" w:eastAsia="Calibri" w:hAnsiTheme="minorBidi" w:cstheme="minorBidi"/>
          <w:b/>
          <w:bCs/>
          <w:color w:val="0000FF"/>
          <w:sz w:val="32"/>
          <w:szCs w:val="32"/>
        </w:rPr>
      </w:pPr>
      <w:r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 xml:space="preserve">เช้า       </w:t>
      </w:r>
      <w:r w:rsidR="00CF7651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ab/>
      </w:r>
      <w:r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14:paraId="067452B9" w14:textId="54A09D5D" w:rsidR="00D366AA" w:rsidRPr="001D2B93" w:rsidRDefault="00564140" w:rsidP="00564140">
      <w:pPr>
        <w:spacing w:line="20" w:lineRule="atLeast"/>
        <w:ind w:left="1134"/>
        <w:jc w:val="thaiDistribute"/>
        <w:rPr>
          <w:rFonts w:asciiTheme="minorBidi" w:eastAsia="Calibri" w:hAnsiTheme="minorBidi" w:cstheme="minorBidi"/>
          <w:b/>
          <w:bCs/>
          <w:color w:val="0000FF"/>
          <w:sz w:val="32"/>
          <w:szCs w:val="32"/>
        </w:rPr>
      </w:pPr>
      <w:r>
        <w:rPr>
          <w:rFonts w:asciiTheme="minorBidi" w:eastAsia="Calibri" w:hAnsiTheme="minorBidi" w:cstheme="minorBidi"/>
          <w:noProof/>
          <w:sz w:val="36"/>
          <w:szCs w:val="36"/>
        </w:rPr>
        <w:lastRenderedPageBreak/>
        <w:drawing>
          <wp:anchor distT="0" distB="0" distL="114300" distR="114300" simplePos="0" relativeHeight="251687936" behindDoc="0" locked="0" layoutInCell="1" allowOverlap="1" wp14:anchorId="666145AB" wp14:editId="3F233979">
            <wp:simplePos x="0" y="0"/>
            <wp:positionH relativeFrom="column">
              <wp:posOffset>895350</wp:posOffset>
            </wp:positionH>
            <wp:positionV relativeFrom="paragraph">
              <wp:posOffset>702310</wp:posOffset>
            </wp:positionV>
            <wp:extent cx="3683000" cy="2543175"/>
            <wp:effectExtent l="95250" t="95250" r="88900" b="104775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254317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8CE">
        <w:rPr>
          <w:rFonts w:asciiTheme="minorBidi" w:eastAsia="Calibri" w:hAnsiTheme="minorBidi" w:cstheme="minorBidi"/>
          <w:noProof/>
          <w:sz w:val="36"/>
          <w:szCs w:val="36"/>
          <w:lang w:val="th-TH"/>
        </w:rPr>
        <w:drawing>
          <wp:anchor distT="0" distB="0" distL="114300" distR="114300" simplePos="0" relativeHeight="251688960" behindDoc="0" locked="0" layoutInCell="1" allowOverlap="1" wp14:anchorId="4A590CDF" wp14:editId="70C9F3A5">
            <wp:simplePos x="0" y="0"/>
            <wp:positionH relativeFrom="column">
              <wp:posOffset>2821940</wp:posOffset>
            </wp:positionH>
            <wp:positionV relativeFrom="paragraph">
              <wp:posOffset>5000570</wp:posOffset>
            </wp:positionV>
            <wp:extent cx="4044950" cy="2466975"/>
            <wp:effectExtent l="95250" t="95250" r="88900" b="104775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0" cy="246697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 xml:space="preserve">จากนั้นนำท่านเดินทางไปยัง </w:t>
      </w:r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เมืองบ</w:t>
      </w:r>
      <w:proofErr w:type="spellStart"/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รูจส์</w:t>
      </w:r>
      <w:proofErr w:type="spellEnd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 xml:space="preserve"> เป็นเมืองมรดกโลกขององค์การยูเนสโก และยังได้รับฉายาว่า “</w:t>
      </w:r>
      <w:proofErr w:type="spellStart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เวนิส</w:t>
      </w:r>
      <w:proofErr w:type="spellEnd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เหนือ” ตั้งอยู่ทางตะวันตกเฉียงเหนือของประเทศเบลเยียม ห่างจากจากกรุงบรัสเซลส์ (</w:t>
      </w:r>
      <w:r w:rsidR="00D366AA" w:rsidRPr="001D2B93">
        <w:rPr>
          <w:rFonts w:asciiTheme="minorBidi" w:eastAsia="Calibri" w:hAnsiTheme="minorBidi" w:cstheme="minorBidi"/>
          <w:sz w:val="32"/>
          <w:szCs w:val="32"/>
        </w:rPr>
        <w:t xml:space="preserve">Brussels) 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เพียง 1 ชั่วโมง เมืองบ</w:t>
      </w:r>
      <w:proofErr w:type="spellStart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รูจส์</w:t>
      </w:r>
      <w:proofErr w:type="spellEnd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มีความสำคัญทางประวัติศาสตร์เพราะเคยเป็นเมืองท่าและมีความสำคัญในทางศิลปะในยุคจิตรกรรมเนเธอร์แลนด์ตอนต้น ระหว่างคริสต์ศตวรรษที่ 15 ถึงต้นคริสต์ศตวรรษที่ 16</w:t>
      </w:r>
      <w:r w:rsidR="00CF7651" w:rsidRPr="001D2B93">
        <w:rPr>
          <w:rFonts w:asciiTheme="minorBidi" w:eastAsia="Calibri" w:hAnsiTheme="minorBidi" w:cstheme="minorBidi" w:hint="cs"/>
          <w:sz w:val="32"/>
          <w:szCs w:val="32"/>
          <w:cs/>
        </w:rPr>
        <w:t xml:space="preserve"> 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 xml:space="preserve">นำท่านถ่ายรูปคู่  </w:t>
      </w:r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ศาลากลางเมืองบ</w:t>
      </w:r>
      <w:proofErr w:type="spellStart"/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รูจส์</w:t>
      </w:r>
      <w:proofErr w:type="spellEnd"/>
      <w:r w:rsidR="00D366AA" w:rsidRPr="001D2B93">
        <w:rPr>
          <w:rFonts w:asciiTheme="minorBidi" w:eastAsia="Calibri" w:hAnsiTheme="minorBidi" w:cstheme="minorBidi"/>
          <w:color w:val="0000FF"/>
          <w:sz w:val="32"/>
          <w:szCs w:val="32"/>
          <w:cs/>
        </w:rPr>
        <w:t xml:space="preserve"> 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เป็นศาลากลางขนาดใหญ่จากศตวรรษที่ 13 สร้างด้วยสถาปัตยกรรมแบบโก</w:t>
      </w:r>
      <w:proofErr w:type="spellStart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ธิค</w:t>
      </w:r>
      <w:proofErr w:type="spellEnd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 xml:space="preserve"> ต่อด้วย </w:t>
      </w:r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บาซิลิกา</w:t>
      </w:r>
      <w:proofErr w:type="spellStart"/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ออฟ</w:t>
      </w:r>
      <w:proofErr w:type="spellEnd"/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 xml:space="preserve">เดอะโฮลีบลัด หรือ โบสถ์ </w:t>
      </w:r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</w:rPr>
        <w:t>Blood Holy Blood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 xml:space="preserve"> มีชื่อเสียงมากในบรัสเซลส์ ตํานานเล่าขานว่าเลือดศักดิ์สิทธิ์ของพระเยซูถูกนํากลับมาจากเยรูซาเล็มและเก็บไว้ในโบสถ์แห่งนี้ในกรุงบรูซ โบสถ์แห่งนี้จึงเรียกว่าโบสถ์ศักดิ์สิทธิ์เลือด เมืองบ</w:t>
      </w:r>
      <w:proofErr w:type="spellStart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รูจส์</w:t>
      </w:r>
      <w:proofErr w:type="spellEnd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ก็เจริญรุ่งเรืองเช่นกัน</w:t>
      </w:r>
      <w:r w:rsidR="00CF7651" w:rsidRPr="001D2B93">
        <w:rPr>
          <w:rFonts w:asciiTheme="minorBidi" w:eastAsia="Calibri" w:hAnsiTheme="minorBidi" w:cstheme="minorBidi" w:hint="cs"/>
          <w:sz w:val="32"/>
          <w:szCs w:val="32"/>
          <w:cs/>
        </w:rPr>
        <w:t xml:space="preserve"> 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 xml:space="preserve">จากนั้นนำท่านถ่ายรูปคู่ </w:t>
      </w:r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หอระฆังแห่ง บ</w:t>
      </w:r>
      <w:proofErr w:type="spellStart"/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รูจส์</w:t>
      </w:r>
      <w:proofErr w:type="spellEnd"/>
      <w:r w:rsidR="00D366AA" w:rsidRPr="001D2B93">
        <w:rPr>
          <w:rFonts w:asciiTheme="minorBidi" w:eastAsia="Calibri" w:hAnsiTheme="minorBidi" w:cstheme="minorBidi"/>
          <w:color w:val="0000FF"/>
          <w:sz w:val="32"/>
          <w:szCs w:val="32"/>
          <w:cs/>
        </w:rPr>
        <w:t xml:space="preserve"> 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ตั้งเด่นสง่าอยู่ที่จัตุรัสใจกลางเมืองบ</w:t>
      </w:r>
      <w:proofErr w:type="spellStart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รูจส์</w:t>
      </w:r>
      <w:proofErr w:type="spellEnd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 xml:space="preserve"> สร้างขึ้นในช่วงศตวรรษที่ 12 ไม่เพียงแต่เป็นหนึ่งในสัญลักษณ์ที่โดดเด่นที่สุดของเมืองเท่านั้นแต่ยังได้รับการขึ้นทะเบียนเป็นมรดกโลกจากองค์การยูเนสโก ในอดีตหอระฆังสร้างขึ้นเพื่อใช้เป็นหอสังเกตการณ์และเตือนภัย รวมไปถึงบอกเวลาและกิจกรรมทางสังคมในเมือง</w:t>
      </w:r>
      <w:r w:rsidR="00CF7651" w:rsidRPr="001D2B93">
        <w:rPr>
          <w:rFonts w:asciiTheme="minorBidi" w:eastAsia="Calibri" w:hAnsiTheme="minorBidi" w:cstheme="minorBidi" w:hint="cs"/>
          <w:sz w:val="32"/>
          <w:szCs w:val="32"/>
          <w:cs/>
        </w:rPr>
        <w:t xml:space="preserve"> 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 xml:space="preserve">และอิสระให้ทุกท่านชม </w:t>
      </w:r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จัตุรัสใจกลางเมืองบ</w:t>
      </w:r>
      <w:proofErr w:type="spellStart"/>
      <w:r w:rsidR="00D366AA"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รูจส์</w:t>
      </w:r>
      <w:proofErr w:type="spellEnd"/>
      <w:r w:rsidR="00D366AA" w:rsidRPr="001D2B93">
        <w:rPr>
          <w:rFonts w:asciiTheme="minorBidi" w:eastAsia="Calibri" w:hAnsiTheme="minorBidi" w:cstheme="minorBidi"/>
          <w:color w:val="0000FF"/>
          <w:sz w:val="32"/>
          <w:szCs w:val="32"/>
          <w:cs/>
        </w:rPr>
        <w:t xml:space="preserve"> 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เป็นหนึ่งในสถานที่เที่ยวยอดนิยมของเมืองบ</w:t>
      </w:r>
      <w:proofErr w:type="spellStart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รูจส์</w:t>
      </w:r>
      <w:proofErr w:type="spellEnd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 xml:space="preserve"> ตั้งอยู่ห่างจากสถานีรถไฟเพียง 20 นาที ที่นี่จะพาเราไปสัมผัสบรรยากาศที่ครึกครื้นของผู้คนในย่านกลางเมือง เพราะรวบรวมสถานที่เที่ยวสำคัญไว้หลายแห่ง ไม่ว่าจะเป็นหอระฆัง (</w:t>
      </w:r>
      <w:r w:rsidR="00D366AA" w:rsidRPr="001D2B93">
        <w:rPr>
          <w:rFonts w:asciiTheme="minorBidi" w:eastAsia="Calibri" w:hAnsiTheme="minorBidi" w:cstheme="minorBidi"/>
          <w:sz w:val="32"/>
          <w:szCs w:val="32"/>
        </w:rPr>
        <w:t xml:space="preserve">Belfry of Bruges) 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เจ้าของความสูงกว่า 83 เมตรที่ตั้งเด่นเป็นพระเอกของงาน ด้านข้างของจัตุรัสยังสามารถมองเห็นศาลประจำจังหวัดที่สร้างด้วยสไตล์</w:t>
      </w:r>
      <w:proofErr w:type="spellStart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นี</w:t>
      </w:r>
      <w:proofErr w:type="spellEnd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โอโก</w:t>
      </w:r>
      <w:proofErr w:type="spellStart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ธิค</w:t>
      </w:r>
      <w:proofErr w:type="spellEnd"/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 xml:space="preserve">อันโดดเด่น ใจกลางจัตุรัสยังมีรูปปั้นของ </w:t>
      </w:r>
      <w:r w:rsidR="00D366AA" w:rsidRPr="001D2B93">
        <w:rPr>
          <w:rFonts w:asciiTheme="minorBidi" w:eastAsia="Calibri" w:hAnsiTheme="minorBidi" w:cstheme="minorBidi"/>
          <w:sz w:val="32"/>
          <w:szCs w:val="32"/>
        </w:rPr>
        <w:t xml:space="preserve">Jan </w:t>
      </w:r>
      <w:proofErr w:type="spellStart"/>
      <w:r w:rsidR="00D366AA" w:rsidRPr="001D2B93">
        <w:rPr>
          <w:rFonts w:asciiTheme="minorBidi" w:eastAsia="Calibri" w:hAnsiTheme="minorBidi" w:cstheme="minorBidi"/>
          <w:sz w:val="32"/>
          <w:szCs w:val="32"/>
        </w:rPr>
        <w:t>Breydel</w:t>
      </w:r>
      <w:proofErr w:type="spellEnd"/>
      <w:r w:rsidR="00D366AA" w:rsidRPr="001D2B93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 xml:space="preserve">และ </w:t>
      </w:r>
      <w:r w:rsidR="00D366AA" w:rsidRPr="001D2B93">
        <w:rPr>
          <w:rFonts w:asciiTheme="minorBidi" w:eastAsia="Calibri" w:hAnsiTheme="minorBidi" w:cstheme="minorBidi"/>
          <w:sz w:val="32"/>
          <w:szCs w:val="32"/>
        </w:rPr>
        <w:t xml:space="preserve">Pieter de </w:t>
      </w:r>
      <w:proofErr w:type="spellStart"/>
      <w:r w:rsidR="00D366AA" w:rsidRPr="001D2B93">
        <w:rPr>
          <w:rFonts w:asciiTheme="minorBidi" w:eastAsia="Calibri" w:hAnsiTheme="minorBidi" w:cstheme="minorBidi"/>
          <w:sz w:val="32"/>
          <w:szCs w:val="32"/>
        </w:rPr>
        <w:t>Coninck</w:t>
      </w:r>
      <w:proofErr w:type="spellEnd"/>
      <w:r w:rsidR="00D366AA" w:rsidRPr="001D2B93">
        <w:rPr>
          <w:rFonts w:asciiTheme="minorBidi" w:eastAsia="Calibri" w:hAnsiTheme="minorBidi" w:cstheme="minorBidi"/>
          <w:sz w:val="32"/>
          <w:szCs w:val="32"/>
        </w:rPr>
        <w:t xml:space="preserve"> 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นั่นยังไม่รวมถึงบ้านหน้าจั่วหลากสีสัน ถ้าใครที่มาที่นี่ในวันเสด็จขึ้นสู่สวรรค์ (</w:t>
      </w:r>
      <w:r w:rsidR="00D366AA" w:rsidRPr="001D2B93">
        <w:rPr>
          <w:rFonts w:asciiTheme="minorBidi" w:eastAsia="Calibri" w:hAnsiTheme="minorBidi" w:cstheme="minorBidi"/>
          <w:sz w:val="32"/>
          <w:szCs w:val="32"/>
        </w:rPr>
        <w:t xml:space="preserve">Ascension Day) </w:t>
      </w:r>
      <w:r w:rsidR="00D366AA" w:rsidRPr="001D2B93">
        <w:rPr>
          <w:rFonts w:asciiTheme="minorBidi" w:eastAsia="Calibri" w:hAnsiTheme="minorBidi" w:cstheme="minorBidi"/>
          <w:sz w:val="32"/>
          <w:szCs w:val="32"/>
          <w:cs/>
        </w:rPr>
        <w:t>จะพบกับขบวนแห่ทางศาสนาพร้อมการขับร้องเพลงผ่านใจกลางเมืองรวมไปถึงสถานที่แห่งนี้อีกด้วย</w:t>
      </w:r>
    </w:p>
    <w:p w14:paraId="37962C7E" w14:textId="5082210F" w:rsidR="00D366AA" w:rsidRPr="001D2B93" w:rsidRDefault="00D366AA" w:rsidP="00D366AA">
      <w:pPr>
        <w:spacing w:line="20" w:lineRule="atLeast"/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="00CF7651"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อิสระอาหารกลางวัน ตามอัธยาศัยเพื่อสะดวกแก่การ</w:t>
      </w:r>
      <w:proofErr w:type="spellStart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ช้</w:t>
      </w:r>
      <w:proofErr w:type="spellEnd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อปปิ้ง</w:t>
      </w:r>
    </w:p>
    <w:p w14:paraId="50ED1DFD" w14:textId="45AD12C3" w:rsidR="001D2B93" w:rsidRDefault="00D366AA" w:rsidP="00CF7651">
      <w:pPr>
        <w:spacing w:line="256" w:lineRule="auto"/>
        <w:ind w:left="1134" w:right="-24"/>
        <w:jc w:val="thaiDistribute"/>
        <w:rPr>
          <w:rFonts w:asciiTheme="minorBidi" w:hAnsiTheme="minorBidi" w:cstheme="minorBidi"/>
          <w:sz w:val="32"/>
          <w:szCs w:val="32"/>
        </w:rPr>
      </w:pPr>
      <w:r w:rsidRPr="001D2B93">
        <w:rPr>
          <w:rFonts w:asciiTheme="minorBidi" w:hAnsiTheme="minorBidi" w:cstheme="minorBidi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เมืองเกน</w:t>
      </w:r>
      <w:proofErr w:type="spellStart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ต์</w:t>
      </w:r>
      <w:proofErr w:type="spellEnd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(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>Ghent)</w:t>
      </w:r>
      <w:r w:rsidRPr="001D2B93">
        <w:rPr>
          <w:rFonts w:asciiTheme="minorBidi" w:hAnsiTheme="minorBidi" w:cstheme="minorBidi"/>
          <w:color w:val="0000FF"/>
          <w:sz w:val="32"/>
          <w:szCs w:val="32"/>
        </w:rPr>
        <w:t xml:space="preserve"> </w:t>
      </w:r>
      <w:r w:rsidRPr="001D2B93">
        <w:rPr>
          <w:rFonts w:asciiTheme="minorBidi" w:hAnsiTheme="minorBidi" w:cstheme="minorBidi"/>
          <w:sz w:val="32"/>
          <w:szCs w:val="32"/>
          <w:cs/>
        </w:rPr>
        <w:t xml:space="preserve">ประเทศเบลเยี่ยม </w:t>
      </w:r>
      <w:r w:rsidRPr="001D2B93">
        <w:rPr>
          <w:rFonts w:asciiTheme="minorBidi" w:hAnsiTheme="minorBidi" w:cstheme="minorBidi"/>
          <w:sz w:val="32"/>
          <w:szCs w:val="32"/>
        </w:rPr>
        <w:t>(</w:t>
      </w:r>
      <w:r w:rsidRPr="001D2B93">
        <w:rPr>
          <w:rFonts w:asciiTheme="minorBidi" w:hAnsiTheme="minorBidi" w:cstheme="minorBidi"/>
          <w:sz w:val="32"/>
          <w:szCs w:val="32"/>
          <w:cs/>
        </w:rPr>
        <w:t>ใช้เวลาเดินทางประมาณ 3 ชั่วโมง 30 นาที) เมืองลูกผสมระหว่างยุคเก่ากับยุคใหม่ที่มีเอกลักษณ์ และมีทิวทัศน์ที่งดงามของสายน้ำที่ตัดกับสถาปัตยกรรมของเมืองได้อย่างลงตัว</w:t>
      </w:r>
      <w:r w:rsidR="00CF7651" w:rsidRPr="001D2B93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01E4F264" w14:textId="57A95E1F" w:rsidR="00D366AA" w:rsidRPr="001D2B93" w:rsidRDefault="001D2B93" w:rsidP="00CF7651">
      <w:pPr>
        <w:spacing w:line="256" w:lineRule="auto"/>
        <w:ind w:left="1134" w:right="-24"/>
        <w:jc w:val="thaiDistribute"/>
        <w:rPr>
          <w:rFonts w:asciiTheme="minorBidi" w:hAnsiTheme="minorBidi" w:cstheme="minorBidi"/>
          <w:sz w:val="32"/>
          <w:szCs w:val="32"/>
        </w:rPr>
      </w:pPr>
      <w:r w:rsidRPr="001D2B93">
        <w:rPr>
          <w:rFonts w:asciiTheme="minorBidi" w:hAnsiTheme="minorBidi" w:cstheme="minorBidi"/>
          <w:noProof/>
          <w:sz w:val="32"/>
          <w:szCs w:val="32"/>
          <w:lang w:val="th-TH"/>
        </w:rPr>
        <w:drawing>
          <wp:anchor distT="0" distB="0" distL="114300" distR="114300" simplePos="0" relativeHeight="251689984" behindDoc="0" locked="0" layoutInCell="1" allowOverlap="1" wp14:anchorId="3179ACCF" wp14:editId="1784ED0C">
            <wp:simplePos x="0" y="0"/>
            <wp:positionH relativeFrom="column">
              <wp:posOffset>2656840</wp:posOffset>
            </wp:positionH>
            <wp:positionV relativeFrom="paragraph">
              <wp:posOffset>359410</wp:posOffset>
            </wp:positionV>
            <wp:extent cx="4200525" cy="2881630"/>
            <wp:effectExtent l="95250" t="95250" r="104775" b="9017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88163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นำท่านถ่ายภาพด้านหน้ากับแลนด์มาร์คสำคัญของเมือง </w:t>
      </w:r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ปราสาทเกรเวนสตีน </w:t>
      </w:r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The </w:t>
      </w:r>
      <w:proofErr w:type="spellStart"/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>Gravensteen</w:t>
      </w:r>
      <w:proofErr w:type="spellEnd"/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(Castle of the Counts)</w:t>
      </w:r>
      <w:r w:rsidR="00D366AA" w:rsidRPr="001D2B93">
        <w:rPr>
          <w:rFonts w:asciiTheme="minorBidi" w:hAnsiTheme="minorBidi" w:cstheme="minorBidi"/>
          <w:color w:val="0000FF"/>
          <w:sz w:val="32"/>
          <w:szCs w:val="32"/>
        </w:rPr>
        <w:t xml:space="preserve">  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>เป็นที่อยู่อาศัยของเคาน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ต์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>แห่ง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แฟ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>ลน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เดอร์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สจนถึงปี 1353 ต่อมาได้มีการปรับเปลี่ยนวัตถุประสงค์ใหม่ให้เป็นศาล เรือนจำ โรงกษาปณ์ และแม้กระทั่งในฐานะโรงงานฝ้าย ได้รับการบูรณะในช่วงปี พ.ศ. 2436-2446 และปัจจุบันเป็นพิพิธภัณฑ์และสถานที่สำคัญในเมือง ถ่ายภาพกับ </w:t>
      </w:r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หอระฆังแห่งเกน</w:t>
      </w:r>
      <w:proofErr w:type="spellStart"/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ต์</w:t>
      </w:r>
      <w:proofErr w:type="spellEnd"/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(</w:t>
      </w:r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>Het Belfort van Gent)</w:t>
      </w:r>
      <w:r w:rsidR="00D366AA" w:rsidRPr="001D2B93">
        <w:rPr>
          <w:rFonts w:asciiTheme="minorBidi" w:hAnsiTheme="minorBidi" w:cstheme="minorBidi"/>
          <w:color w:val="0000FF"/>
          <w:sz w:val="32"/>
          <w:szCs w:val="32"/>
        </w:rPr>
        <w:t xml:space="preserve"> 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>เป็นหอระฆังสูง 95 เมตรใจกลางเมืองเกน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ต์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ของเบลเยียม หอคอยนี้เป็นหอคอยกลางของแถวหอคอย </w:t>
      </w:r>
      <w:r w:rsidR="00D366AA" w:rsidRPr="001D2B93">
        <w:rPr>
          <w:rFonts w:asciiTheme="minorBidi" w:hAnsiTheme="minorBidi" w:cstheme="minorBidi"/>
          <w:sz w:val="32"/>
          <w:szCs w:val="32"/>
        </w:rPr>
        <w:t xml:space="preserve">Ghent 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ที่มีชื่อเสียง หอระฆังของ </w:t>
      </w:r>
      <w:r w:rsidR="00D366AA" w:rsidRPr="001D2B93">
        <w:rPr>
          <w:rFonts w:asciiTheme="minorBidi" w:hAnsiTheme="minorBidi" w:cstheme="minorBidi"/>
          <w:sz w:val="32"/>
          <w:szCs w:val="32"/>
        </w:rPr>
        <w:t xml:space="preserve">Ghent 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ร่วมกับ </w:t>
      </w:r>
      <w:r w:rsidR="00D366AA" w:rsidRPr="001D2B93">
        <w:rPr>
          <w:rFonts w:asciiTheme="minorBidi" w:hAnsiTheme="minorBidi" w:cstheme="minorBidi"/>
          <w:sz w:val="32"/>
          <w:szCs w:val="32"/>
        </w:rPr>
        <w:t xml:space="preserve">Cloth Hall 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>และ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</w:rPr>
        <w:t>Mammelokker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</w:rPr>
        <w:t xml:space="preserve"> 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เป็นส่วนหนึ่งของมรดกโลกของ </w:t>
      </w:r>
      <w:r w:rsidR="00D366AA" w:rsidRPr="001D2B93">
        <w:rPr>
          <w:rFonts w:asciiTheme="minorBidi" w:hAnsiTheme="minorBidi" w:cstheme="minorBidi"/>
          <w:sz w:val="32"/>
          <w:szCs w:val="32"/>
        </w:rPr>
        <w:t xml:space="preserve">UNESCO 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ตั้งแต่ปี 2542 ชม </w:t>
      </w:r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อาสนวิหาร</w:t>
      </w:r>
      <w:proofErr w:type="spellStart"/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เซนต์</w:t>
      </w:r>
      <w:proofErr w:type="spellEnd"/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บาโว </w:t>
      </w:r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St. </w:t>
      </w:r>
      <w:proofErr w:type="spellStart"/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>Bavo's</w:t>
      </w:r>
      <w:proofErr w:type="spellEnd"/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Cathedral</w:t>
      </w:r>
      <w:r w:rsidR="00D366AA" w:rsidRPr="001D2B93">
        <w:rPr>
          <w:rFonts w:asciiTheme="minorBidi" w:hAnsiTheme="minorBidi" w:cstheme="minorBidi"/>
          <w:color w:val="0000FF"/>
          <w:sz w:val="32"/>
          <w:szCs w:val="32"/>
        </w:rPr>
        <w:t xml:space="preserve"> 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>เป็นอาสนวิหารของโบสถ์คาทอลิกในเมืองเกน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ต์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>ประเทศเบลเยียม อาคารสไตล์โก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ธิก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 สูง 89 เมตรนี้เป็นที่นั่งของสังฆมณฑลเกน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ต์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>และตั้งชื่อตามนักบุญบาโวแห่งเกน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ต์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 อีกทั้งมหาวิหารแห่งนี้ยังเป็นที่เก็บผลงานของศิลปินที่มีชื่อเสียงคนของประเทศอีกด้วย </w:t>
      </w:r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ถนน </w:t>
      </w:r>
      <w:proofErr w:type="spellStart"/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>Graslei</w:t>
      </w:r>
      <w:proofErr w:type="spellEnd"/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Notable Street</w:t>
      </w:r>
      <w:r w:rsidR="00D366AA" w:rsidRPr="001D2B93">
        <w:rPr>
          <w:rFonts w:asciiTheme="minorBidi" w:hAnsiTheme="minorBidi" w:cstheme="minorBidi"/>
          <w:color w:val="0000FF"/>
          <w:sz w:val="32"/>
          <w:szCs w:val="32"/>
        </w:rPr>
        <w:t xml:space="preserve"> 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>เดินเล่นไปตามถนนจะมีร้านอาหาร คา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เฟ่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 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บิส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>โตร ร้านของฝากให้ท่านได้เลือกซื้อตามอัธยาศ</w:t>
      </w:r>
      <w:r w:rsidR="00CF7651" w:rsidRPr="001D2B93">
        <w:rPr>
          <w:rFonts w:asciiTheme="minorBidi" w:hAnsiTheme="minorBidi" w:cstheme="minorBidi" w:hint="cs"/>
          <w:sz w:val="32"/>
          <w:szCs w:val="32"/>
          <w:cs/>
        </w:rPr>
        <w:t xml:space="preserve">ัย 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 </w:t>
      </w:r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เมืองบรัสเซลส์ (</w:t>
      </w:r>
      <w:r w:rsidR="00D366AA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>Brussel)</w:t>
      </w:r>
      <w:r w:rsidR="00D366AA" w:rsidRPr="001D2B93">
        <w:rPr>
          <w:rFonts w:asciiTheme="minorBidi" w:hAnsiTheme="minorBidi" w:cstheme="minorBidi"/>
          <w:color w:val="0000FF"/>
          <w:sz w:val="32"/>
          <w:szCs w:val="32"/>
        </w:rPr>
        <w:t xml:space="preserve"> </w:t>
      </w:r>
      <w:r w:rsidR="00D366AA" w:rsidRPr="001D2B93">
        <w:rPr>
          <w:rFonts w:asciiTheme="minorBidi" w:hAnsiTheme="minorBidi" w:cstheme="minorBidi"/>
          <w:sz w:val="32"/>
          <w:szCs w:val="32"/>
        </w:rPr>
        <w:t>(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>ใช้เวลาประมาณ 1 ชั่วโมง) เมืองหลวงของ ประเทศเบลเยียม (</w:t>
      </w:r>
      <w:r w:rsidR="00D366AA" w:rsidRPr="001D2B93">
        <w:rPr>
          <w:rFonts w:asciiTheme="minorBidi" w:hAnsiTheme="minorBidi" w:cstheme="minorBidi"/>
          <w:sz w:val="32"/>
          <w:szCs w:val="32"/>
        </w:rPr>
        <w:t xml:space="preserve">Belgium) 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>ตั้งอยู่ในทวีปยุโรปตะวันตกเฉียงเหนือ เบลเยี่ยมเป็นประเทศเก่าแก่ที่มีประวัติศาสตร์ยาวนานกว่า 1</w:t>
      </w:r>
      <w:r w:rsidR="00D366AA" w:rsidRPr="001D2B93">
        <w:rPr>
          <w:rFonts w:asciiTheme="minorBidi" w:hAnsiTheme="minorBidi" w:cstheme="minorBidi"/>
          <w:sz w:val="32"/>
          <w:szCs w:val="32"/>
        </w:rPr>
        <w:t>,</w:t>
      </w:r>
      <w:r w:rsidR="00D366AA" w:rsidRPr="001D2B93">
        <w:rPr>
          <w:rFonts w:asciiTheme="minorBidi" w:hAnsiTheme="minorBidi" w:cstheme="minorBidi"/>
          <w:sz w:val="32"/>
          <w:szCs w:val="32"/>
          <w:cs/>
        </w:rPr>
        <w:t>000 ปี เป็นประเทศเล็กๆแสนสวยงาม เหมือนอยู่ในยุโรปยุคกลาง ปลอดภัย บรรยากาศ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โร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>แมนติก จึงเป็นประเทศที่มีคู่บ่าวสาวนิยมมาฮันนีมูนกัน ด้วยตีกรามบ้านช่องและสถาปัตยกรรมสำคัญๆ เช่น มหาวิหาร หอระฆัง ซึ่งยังคงไว้ด้วยความงดงาม วิจิตรแบบศิลปะโก</w:t>
      </w:r>
      <w:proofErr w:type="spellStart"/>
      <w:r w:rsidR="00D366AA" w:rsidRPr="001D2B93">
        <w:rPr>
          <w:rFonts w:asciiTheme="minorBidi" w:hAnsiTheme="minorBidi" w:cstheme="minorBidi"/>
          <w:sz w:val="32"/>
          <w:szCs w:val="32"/>
          <w:cs/>
        </w:rPr>
        <w:t>ธิ</w:t>
      </w:r>
      <w:proofErr w:type="spellEnd"/>
      <w:r w:rsidR="00D366AA" w:rsidRPr="001D2B93">
        <w:rPr>
          <w:rFonts w:asciiTheme="minorBidi" w:hAnsiTheme="minorBidi" w:cstheme="minorBidi"/>
          <w:sz w:val="32"/>
          <w:szCs w:val="32"/>
          <w:cs/>
        </w:rPr>
        <w:t xml:space="preserve">คอย่างครบถ้วน </w:t>
      </w:r>
    </w:p>
    <w:p w14:paraId="4733A4BE" w14:textId="77777777" w:rsidR="00D366AA" w:rsidRPr="001D2B93" w:rsidRDefault="00D366AA" w:rsidP="00D366AA">
      <w:pPr>
        <w:spacing w:line="20" w:lineRule="atLeast"/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รับประทานอาหารค่ำ ณ ภัตตาคารอาหารท้องถิ่น</w:t>
      </w:r>
    </w:p>
    <w:p w14:paraId="7432E787" w14:textId="0F42F5BD" w:rsidR="00372877" w:rsidRPr="00D366AA" w:rsidRDefault="00D366AA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1D2B93">
        <w:rPr>
          <w:rFonts w:asciiTheme="minorBidi" w:hAnsiTheme="minorBidi" w:cstheme="minorBidi"/>
          <w:b/>
          <w:bCs/>
          <w:sz w:val="32"/>
          <w:szCs w:val="32"/>
          <w:cs/>
        </w:rPr>
        <w:t>ที่พัก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  </w:t>
      </w:r>
      <w:r w:rsidR="00CF7651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ab/>
        <w:t>HOTEL RAMADA BRUSSELS</w:t>
      </w:r>
      <w:r w:rsidRPr="001D2B93">
        <w:rPr>
          <w:rFonts w:asciiTheme="minorBidi" w:hAnsiTheme="minorBidi" w:cstheme="minorBidi"/>
          <w:sz w:val="32"/>
          <w:szCs w:val="32"/>
        </w:rPr>
        <w:t xml:space="preserve"> </w:t>
      </w:r>
      <w:r w:rsidRPr="001D2B93">
        <w:rPr>
          <w:rFonts w:asciiTheme="minorBidi" w:hAnsiTheme="minorBidi" w:cstheme="minorBidi"/>
          <w:sz w:val="32"/>
          <w:szCs w:val="32"/>
          <w:cs/>
        </w:rPr>
        <w:t>ระดับ 4 ดาว หรือระดับเทียบเท่า</w:t>
      </w:r>
      <w:r w:rsidR="00372877" w:rsidRPr="00D366AA">
        <w:rPr>
          <w:rFonts w:asciiTheme="minorBidi" w:hAnsiTheme="minorBidi" w:cstheme="minorBidi"/>
          <w:sz w:val="36"/>
          <w:szCs w:val="36"/>
        </w:rPr>
        <w:tab/>
      </w:r>
    </w:p>
    <w:p w14:paraId="5FE91709" w14:textId="77777777" w:rsidR="00372877" w:rsidRPr="00D366AA" w:rsidRDefault="00372877" w:rsidP="00D366AA">
      <w:pPr>
        <w:ind w:left="1134" w:hanging="1134"/>
        <w:jc w:val="thaiDistribute"/>
        <w:rPr>
          <w:rFonts w:asciiTheme="minorBidi" w:hAnsiTheme="minorBidi" w:cstheme="minorBidi"/>
          <w:color w:val="000000" w:themeColor="text1"/>
          <w:sz w:val="36"/>
          <w:szCs w:val="36"/>
        </w:rPr>
      </w:pPr>
    </w:p>
    <w:p w14:paraId="0C258AD1" w14:textId="44D80F70" w:rsidR="00372877" w:rsidRPr="00D366AA" w:rsidRDefault="00372877" w:rsidP="00852CD7">
      <w:pPr>
        <w:shd w:val="clear" w:color="auto" w:fill="FF7F50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sz w:val="36"/>
          <w:szCs w:val="36"/>
        </w:rPr>
        <w:lastRenderedPageBreak/>
        <w:t xml:space="preserve">DAY 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6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เมือง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โร</w:t>
      </w:r>
      <w:proofErr w:type="spellEnd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มอน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ด์</w:t>
      </w:r>
      <w:proofErr w:type="spellEnd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</w:t>
      </w:r>
      <w:r w:rsidR="00D366AA"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Designer Outlet 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</w:rPr>
        <w:t>Roermond</w:t>
      </w:r>
      <w:proofErr w:type="spellEnd"/>
      <w:r w:rsidR="00D366AA"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 – </w:t>
      </w:r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สนามบินอัมสเตอร์ดัม</w:t>
      </w:r>
      <w:proofErr w:type="spellStart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สคิป</w:t>
      </w:r>
      <w:proofErr w:type="spellEnd"/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โฮล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  </w:t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      </w:t>
      </w:r>
      <w:r w:rsidR="00CF7651">
        <w:rPr>
          <w:rFonts w:asciiTheme="minorBidi" w:hAnsiTheme="minorBidi" w:cstheme="minorBidi"/>
          <w:b/>
          <w:bCs/>
          <w:sz w:val="36"/>
          <w:szCs w:val="36"/>
        </w:rPr>
        <w:tab/>
      </w:r>
      <w:r w:rsidRPr="00D366AA">
        <w:rPr>
          <w:rFonts w:asciiTheme="minorBidi" w:hAnsiTheme="minorBidi" w:cstheme="minorBidi"/>
          <w:b/>
          <w:bCs/>
          <w:sz w:val="36"/>
          <w:szCs w:val="36"/>
        </w:rPr>
        <w:t>(B</w:t>
      </w:r>
      <w:r w:rsidR="00206554">
        <w:rPr>
          <w:rFonts w:asciiTheme="minorBidi" w:hAnsiTheme="minorBidi" w:cstheme="minorBidi"/>
          <w:b/>
          <w:bCs/>
          <w:sz w:val="36"/>
          <w:szCs w:val="36"/>
        </w:rPr>
        <w:t>/-/-)</w:t>
      </w:r>
    </w:p>
    <w:p w14:paraId="1185432B" w14:textId="178CBD28" w:rsidR="00D366AA" w:rsidRPr="001D2B93" w:rsidRDefault="00D366AA" w:rsidP="00852CD7">
      <w:pPr>
        <w:spacing w:line="20" w:lineRule="atLeast"/>
        <w:jc w:val="thaiDistribute"/>
        <w:rPr>
          <w:rFonts w:asciiTheme="minorBidi" w:eastAsia="Calibri" w:hAnsiTheme="minorBidi" w:cstheme="minorBidi"/>
          <w:b/>
          <w:bCs/>
          <w:color w:val="0000FF"/>
          <w:sz w:val="32"/>
          <w:szCs w:val="32"/>
        </w:rPr>
      </w:pPr>
      <w:r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 xml:space="preserve">เช้า          </w:t>
      </w:r>
      <w:r w:rsidR="00206554" w:rsidRPr="001D2B93">
        <w:rPr>
          <w:rFonts w:asciiTheme="minorBidi" w:eastAsia="Calibri" w:hAnsiTheme="minorBidi" w:cstheme="minorBidi" w:hint="cs"/>
          <w:b/>
          <w:bCs/>
          <w:color w:val="0000FF"/>
          <w:sz w:val="32"/>
          <w:szCs w:val="32"/>
          <w:cs/>
        </w:rPr>
        <w:t xml:space="preserve"> </w:t>
      </w:r>
      <w:r w:rsidRPr="001D2B93">
        <w:rPr>
          <w:rFonts w:asciiTheme="minorBidi" w:eastAsia="Calibri" w:hAnsiTheme="minorBidi" w:cstheme="min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14:paraId="406E90B4" w14:textId="76DC3C3F" w:rsidR="00D366AA" w:rsidRPr="001D2B93" w:rsidRDefault="00D366AA" w:rsidP="00CF7651">
      <w:pPr>
        <w:spacing w:line="240" w:lineRule="atLeast"/>
        <w:ind w:left="1134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D2B93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 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เมือง</w:t>
      </w:r>
      <w:proofErr w:type="spellStart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โร</w:t>
      </w:r>
      <w:proofErr w:type="spellEnd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มอน</w:t>
      </w:r>
      <w:proofErr w:type="spellStart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ด์</w:t>
      </w:r>
      <w:proofErr w:type="spellEnd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(</w:t>
      </w:r>
      <w:proofErr w:type="spellStart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>Roermond</w:t>
      </w:r>
      <w:proofErr w:type="spellEnd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) </w:t>
      </w:r>
      <w:r w:rsidRPr="001D2B93">
        <w:rPr>
          <w:rFonts w:asciiTheme="minorBidi" w:hAnsiTheme="minorBidi" w:cstheme="minorBidi"/>
          <w:sz w:val="32"/>
          <w:szCs w:val="32"/>
          <w:cs/>
        </w:rPr>
        <w:t>(ใช้เวลาในการเดินทางประมาณ</w:t>
      </w:r>
      <w:r w:rsidRPr="001D2B93">
        <w:rPr>
          <w:rFonts w:asciiTheme="minorBidi" w:hAnsiTheme="minorBidi" w:cstheme="minorBidi"/>
          <w:sz w:val="32"/>
          <w:szCs w:val="32"/>
        </w:rPr>
        <w:t xml:space="preserve"> 1.30 </w:t>
      </w:r>
      <w:r w:rsidRPr="001D2B93">
        <w:rPr>
          <w:rFonts w:asciiTheme="minorBidi" w:hAnsiTheme="minorBidi" w:cstheme="minorBidi"/>
          <w:sz w:val="32"/>
          <w:szCs w:val="32"/>
          <w:cs/>
        </w:rPr>
        <w:t>ชั่วโมง) เพื่อนำท่านเดินทางสู่</w:t>
      </w:r>
      <w:r w:rsidRPr="001D2B93">
        <w:rPr>
          <w:rFonts w:asciiTheme="minorBidi" w:hAnsiTheme="minorBidi" w:cstheme="minorBidi"/>
          <w:sz w:val="32"/>
          <w:szCs w:val="32"/>
        </w:rPr>
        <w:t xml:space="preserve"> 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Designer Outlet </w:t>
      </w:r>
      <w:proofErr w:type="spellStart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>Roermond</w:t>
      </w:r>
      <w:proofErr w:type="spellEnd"/>
      <w:r w:rsidRPr="001D2B93">
        <w:rPr>
          <w:rFonts w:asciiTheme="minorBidi" w:hAnsiTheme="minorBidi" w:cstheme="minorBidi"/>
          <w:sz w:val="32"/>
          <w:szCs w:val="32"/>
          <w:cs/>
        </w:rPr>
        <w:t xml:space="preserve"> เป็น</w:t>
      </w:r>
      <w:proofErr w:type="spellStart"/>
      <w:r w:rsidRPr="001D2B93">
        <w:rPr>
          <w:rFonts w:asciiTheme="minorBidi" w:hAnsiTheme="minorBidi" w:cstheme="minorBidi"/>
          <w:sz w:val="32"/>
          <w:szCs w:val="32"/>
          <w:cs/>
        </w:rPr>
        <w:t>เอาท์เล็ท</w:t>
      </w:r>
      <w:proofErr w:type="spellEnd"/>
      <w:r w:rsidRPr="001D2B93">
        <w:rPr>
          <w:rFonts w:asciiTheme="minorBidi" w:hAnsiTheme="minorBidi" w:cstheme="minorBidi"/>
          <w:sz w:val="32"/>
          <w:szCs w:val="32"/>
          <w:cs/>
        </w:rPr>
        <w:t>จำหน่ายสินค้าแบรด์</w:t>
      </w:r>
      <w:proofErr w:type="spellStart"/>
      <w:r w:rsidRPr="001D2B93">
        <w:rPr>
          <w:rFonts w:asciiTheme="minorBidi" w:hAnsiTheme="minorBidi" w:cstheme="minorBidi"/>
          <w:sz w:val="32"/>
          <w:szCs w:val="32"/>
          <w:cs/>
        </w:rPr>
        <w:t>เนม</w:t>
      </w:r>
      <w:proofErr w:type="spellEnd"/>
      <w:r w:rsidRPr="001D2B93">
        <w:rPr>
          <w:rFonts w:asciiTheme="minorBidi" w:hAnsiTheme="minorBidi" w:cstheme="minorBidi"/>
          <w:sz w:val="32"/>
          <w:szCs w:val="32"/>
          <w:cs/>
        </w:rPr>
        <w:t>ชื่อดังต่างๆ โดยจำหน่ายในราคาถูกกว่าราคาปกติอย่างน้อย 30 เปอร์เซ็นต์ และมีบางช่วงโปรโมชั่นพิเศษตามฤดูกาลต่างๆที่อาจลดราคาไปถึง 70 เปอร์เซ็นต์หรือมากกว่า ทำให้เป็นสถานที่ที่ได้รับความนิยมเป็นอย่างมากจากนักท่องเที่ยวที่ชื่นชอบการ</w:t>
      </w:r>
      <w:proofErr w:type="spellStart"/>
      <w:r w:rsidRPr="001D2B93">
        <w:rPr>
          <w:rFonts w:asciiTheme="minorBidi" w:hAnsiTheme="minorBidi" w:cstheme="minorBidi"/>
          <w:sz w:val="32"/>
          <w:szCs w:val="32"/>
          <w:cs/>
        </w:rPr>
        <w:t>ช็</w:t>
      </w:r>
      <w:proofErr w:type="spellEnd"/>
      <w:r w:rsidRPr="001D2B93">
        <w:rPr>
          <w:rFonts w:asciiTheme="minorBidi" w:hAnsiTheme="minorBidi" w:cstheme="minorBidi"/>
          <w:sz w:val="32"/>
          <w:szCs w:val="32"/>
          <w:cs/>
        </w:rPr>
        <w:t>อปปิ้งสินค้าแบรนด์</w:t>
      </w:r>
      <w:proofErr w:type="spellStart"/>
      <w:r w:rsidRPr="001D2B93">
        <w:rPr>
          <w:rFonts w:asciiTheme="minorBidi" w:hAnsiTheme="minorBidi" w:cstheme="minorBidi"/>
          <w:sz w:val="32"/>
          <w:szCs w:val="32"/>
          <w:cs/>
        </w:rPr>
        <w:t>เนม</w:t>
      </w:r>
      <w:proofErr w:type="spellEnd"/>
      <w:r w:rsidR="002F7C88">
        <w:rPr>
          <w:rFonts w:asciiTheme="minorBidi" w:hAnsiTheme="minorBidi" w:cstheme="minorBidi"/>
          <w:sz w:val="32"/>
          <w:szCs w:val="32"/>
        </w:rPr>
        <w:t xml:space="preserve"> </w:t>
      </w:r>
      <w:r w:rsidR="002F7C88">
        <w:rPr>
          <w:rFonts w:asciiTheme="minorBidi" w:hAnsiTheme="minorBidi" w:cstheme="minorBidi" w:hint="cs"/>
          <w:sz w:val="32"/>
          <w:szCs w:val="32"/>
          <w:cs/>
        </w:rPr>
        <w:t xml:space="preserve">โดย </w:t>
      </w:r>
      <w:r w:rsidR="002F7C88">
        <w:rPr>
          <w:rFonts w:asciiTheme="minorBidi" w:hAnsiTheme="minorBidi" w:cstheme="minorBidi"/>
          <w:sz w:val="32"/>
          <w:szCs w:val="32"/>
        </w:rPr>
        <w:t xml:space="preserve">Outlet </w:t>
      </w:r>
      <w:r w:rsidR="002F7C88">
        <w:rPr>
          <w:rFonts w:asciiTheme="minorBidi" w:hAnsiTheme="minorBidi" w:cstheme="minorBidi" w:hint="cs"/>
          <w:sz w:val="32"/>
          <w:szCs w:val="32"/>
          <w:cs/>
        </w:rPr>
        <w:t xml:space="preserve">แห่งนี้ขึ้นชื่อว่าถูกสุดในยุโรป </w:t>
      </w:r>
    </w:p>
    <w:p w14:paraId="118FDF5E" w14:textId="77777777" w:rsidR="00CF7651" w:rsidRPr="001D2B93" w:rsidRDefault="00D366AA" w:rsidP="00CF7651">
      <w:pPr>
        <w:spacing w:line="20" w:lineRule="atLeast"/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         อิสระอาหารกลางวัน ตามอัธยาศัยเพื่อสะดวกแก่การ</w:t>
      </w:r>
      <w:proofErr w:type="spellStart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ช้</w:t>
      </w:r>
      <w:proofErr w:type="spellEnd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อปปิ้ง</w:t>
      </w:r>
    </w:p>
    <w:p w14:paraId="077D3170" w14:textId="60829C5F" w:rsidR="00D366AA" w:rsidRPr="001D2B93" w:rsidRDefault="00D366AA" w:rsidP="00CF7651">
      <w:pPr>
        <w:spacing w:line="20" w:lineRule="atLeast"/>
        <w:ind w:left="1134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D2B93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 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สนามบินอัมสเตอร์ดัม</w:t>
      </w:r>
      <w:proofErr w:type="spellStart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สคิป</w:t>
      </w:r>
      <w:proofErr w:type="spellEnd"/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โ</w:t>
      </w:r>
      <w:r w:rsidR="001D2B93">
        <w:rPr>
          <w:rFonts w:asciiTheme="minorBidi" w:hAnsiTheme="minorBidi" w:cstheme="minorBidi" w:hint="cs"/>
          <w:b/>
          <w:bCs/>
          <w:color w:val="0000FF"/>
          <w:sz w:val="32"/>
          <w:szCs w:val="32"/>
          <w:cs/>
        </w:rPr>
        <w:t>พ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ล </w:t>
      </w:r>
      <w:r w:rsidRPr="001D2B93">
        <w:rPr>
          <w:rFonts w:asciiTheme="minorBidi" w:hAnsiTheme="minorBidi" w:cstheme="minorBidi"/>
          <w:sz w:val="32"/>
          <w:szCs w:val="32"/>
          <w:cs/>
        </w:rPr>
        <w:t xml:space="preserve">ประเทศเนเธอร์แลนด์ </w:t>
      </w:r>
    </w:p>
    <w:p w14:paraId="5BEFA255" w14:textId="5C8502AB" w:rsidR="00372877" w:rsidRPr="00D366AA" w:rsidRDefault="00D366AA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1D2B93">
        <w:rPr>
          <w:rFonts w:asciiTheme="minorBidi" w:hAnsiTheme="minorBidi" w:cstheme="minorBidi"/>
          <w:b/>
          <w:bCs/>
          <w:sz w:val="32"/>
          <w:szCs w:val="32"/>
          <w:cs/>
        </w:rPr>
        <w:t>21.40</w:t>
      </w:r>
      <w:r w:rsidR="00CF7651" w:rsidRPr="001D2B93">
        <w:rPr>
          <w:rFonts w:asciiTheme="minorBidi" w:hAnsiTheme="minorBidi" w:cstheme="minorBidi"/>
          <w:sz w:val="32"/>
          <w:szCs w:val="32"/>
          <w:cs/>
        </w:rPr>
        <w:tab/>
      </w:r>
      <w:r w:rsidRPr="001D2B93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 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สนามบินสุวรรณภูมิ</w:t>
      </w:r>
      <w:r w:rsidRPr="001D2B93">
        <w:rPr>
          <w:rFonts w:asciiTheme="minorBidi" w:hAnsiTheme="minorBidi" w:cstheme="minorBidi"/>
          <w:color w:val="0000FF"/>
          <w:sz w:val="32"/>
          <w:szCs w:val="32"/>
          <w:cs/>
        </w:rPr>
        <w:t xml:space="preserve"> </w:t>
      </w:r>
      <w:r w:rsidRPr="001D2B93">
        <w:rPr>
          <w:rFonts w:asciiTheme="minorBidi" w:hAnsiTheme="minorBidi" w:cstheme="minorBidi"/>
          <w:sz w:val="32"/>
          <w:szCs w:val="32"/>
          <w:cs/>
        </w:rPr>
        <w:t>ประเทศไทย</w:t>
      </w:r>
      <w:r w:rsidRPr="001D2B93">
        <w:rPr>
          <w:rFonts w:asciiTheme="minorBidi" w:hAnsiTheme="minorBidi" w:cstheme="minorBidi"/>
          <w:sz w:val="32"/>
          <w:szCs w:val="32"/>
        </w:rPr>
        <w:t xml:space="preserve"> </w:t>
      </w:r>
      <w:r w:rsidRPr="001D2B93">
        <w:rPr>
          <w:rFonts w:asciiTheme="minorBidi" w:hAnsiTheme="minorBidi" w:cstheme="minorBidi"/>
          <w:sz w:val="32"/>
          <w:szCs w:val="32"/>
          <w:cs/>
        </w:rPr>
        <w:t xml:space="preserve">โดยสายการบิน 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>EVA AIR</w:t>
      </w:r>
      <w:r w:rsidR="00CF7651"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</w:t>
      </w:r>
      <w:r w:rsidRPr="001D2B93">
        <w:rPr>
          <w:rFonts w:asciiTheme="minorBidi" w:hAnsiTheme="minorBidi" w:cstheme="minorBidi"/>
          <w:sz w:val="32"/>
          <w:szCs w:val="32"/>
          <w:cs/>
        </w:rPr>
        <w:t>เที่ยวบินที่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</w:t>
      </w:r>
      <w:r w:rsidRPr="001D2B93">
        <w:rPr>
          <w:rFonts w:asciiTheme="minorBidi" w:hAnsiTheme="minorBidi" w:cstheme="minorBidi"/>
          <w:b/>
          <w:bCs/>
          <w:color w:val="0000FF"/>
          <w:sz w:val="32"/>
          <w:szCs w:val="32"/>
        </w:rPr>
        <w:t>BR 076</w:t>
      </w:r>
      <w:r w:rsidRPr="001D2B9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D2B93">
        <w:rPr>
          <w:rFonts w:asciiTheme="minorBidi" w:hAnsiTheme="minorBidi" w:cstheme="minorBidi"/>
          <w:color w:val="FF0000"/>
          <w:sz w:val="32"/>
          <w:szCs w:val="32"/>
        </w:rPr>
        <w:t>(</w:t>
      </w:r>
      <w:r w:rsidRPr="001D2B9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บริการอาหารและเครื่องดื่มบนเครื่อง) </w:t>
      </w:r>
      <w:r w:rsidR="001D2B93">
        <w:rPr>
          <w:rFonts w:asciiTheme="minorBidi" w:hAnsiTheme="minorBidi" w:cstheme="minorBidi" w:hint="cs"/>
          <w:color w:val="FF0000"/>
          <w:sz w:val="32"/>
          <w:szCs w:val="32"/>
          <w:cs/>
        </w:rPr>
        <w:t>บินตรง</w:t>
      </w:r>
      <w:r w:rsidRPr="001D2B93">
        <w:rPr>
          <w:rFonts w:asciiTheme="minorBidi" w:hAnsiTheme="minorBidi" w:cstheme="minorBidi"/>
          <w:color w:val="FF0000"/>
          <w:sz w:val="32"/>
          <w:szCs w:val="32"/>
          <w:cs/>
        </w:rPr>
        <w:t>ใช้เวลาประมาณ</w:t>
      </w:r>
      <w:r w:rsidRPr="001D2B93">
        <w:rPr>
          <w:rFonts w:asciiTheme="minorBidi" w:hAnsiTheme="minorBidi" w:cstheme="minorBidi"/>
          <w:color w:val="FF0000"/>
          <w:sz w:val="32"/>
          <w:szCs w:val="32"/>
        </w:rPr>
        <w:t xml:space="preserve"> 12</w:t>
      </w:r>
      <w:r w:rsidRPr="001D2B9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ชั่วโมง</w:t>
      </w:r>
      <w:r w:rsidRPr="001D2B9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3A0FF5" w:rsidRPr="001D2B93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372877" w:rsidRPr="00CF7651">
        <w:rPr>
          <w:rFonts w:asciiTheme="minorBidi" w:hAnsiTheme="minorBidi" w:cstheme="minorBidi"/>
          <w:color w:val="FF0000"/>
          <w:sz w:val="36"/>
          <w:szCs w:val="36"/>
        </w:rPr>
        <w:tab/>
      </w:r>
    </w:p>
    <w:p w14:paraId="133380E8" w14:textId="77777777" w:rsidR="00372877" w:rsidRPr="00D366AA" w:rsidRDefault="00372877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color w:val="FF0000"/>
          <w:sz w:val="36"/>
          <w:szCs w:val="36"/>
        </w:rPr>
      </w:pPr>
    </w:p>
    <w:p w14:paraId="39E4F895" w14:textId="4B3BBBB2" w:rsidR="00372877" w:rsidRPr="00D366AA" w:rsidRDefault="00372877" w:rsidP="00206554">
      <w:pPr>
        <w:shd w:val="clear" w:color="auto" w:fill="FF7F50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D366AA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>7</w:t>
      </w:r>
      <w:r w:rsidRPr="00D366AA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D366AA" w:rsidRPr="00D366AA">
        <w:rPr>
          <w:rFonts w:asciiTheme="minorBidi" w:hAnsiTheme="minorBidi" w:cstheme="minorBidi"/>
          <w:b/>
          <w:bCs/>
          <w:sz w:val="36"/>
          <w:szCs w:val="36"/>
          <w:cs/>
        </w:rPr>
        <w:t>สนามบินสุวรรณ</w:t>
      </w:r>
      <w:r w:rsidR="0031652B">
        <w:rPr>
          <w:rFonts w:asciiTheme="minorBidi" w:hAnsiTheme="minorBidi" w:cstheme="minorBidi" w:hint="cs"/>
          <w:b/>
          <w:bCs/>
          <w:sz w:val="36"/>
          <w:szCs w:val="36"/>
          <w:cs/>
        </w:rPr>
        <w:t>ภูมิ</w:t>
      </w:r>
    </w:p>
    <w:p w14:paraId="4B895DA3" w14:textId="0698ADF5" w:rsidR="00C3736A" w:rsidRPr="00D366AA" w:rsidRDefault="00D366AA" w:rsidP="00D366AA">
      <w:pPr>
        <w:ind w:left="1134" w:hanging="1134"/>
        <w:jc w:val="thaiDistribute"/>
        <w:rPr>
          <w:rFonts w:asciiTheme="minorBidi" w:hAnsiTheme="minorBidi" w:cstheme="minorBidi"/>
          <w:sz w:val="36"/>
          <w:szCs w:val="36"/>
        </w:rPr>
      </w:pPr>
      <w:r w:rsidRPr="00CF7651">
        <w:rPr>
          <w:rFonts w:asciiTheme="minorBidi" w:hAnsiTheme="minorBidi" w:cstheme="minorBidi"/>
          <w:b/>
          <w:bCs/>
          <w:sz w:val="36"/>
          <w:szCs w:val="36"/>
        </w:rPr>
        <w:t>13.40</w:t>
      </w:r>
      <w:r w:rsidR="00C3736A" w:rsidRPr="00D366AA">
        <w:rPr>
          <w:rFonts w:asciiTheme="minorBidi" w:hAnsiTheme="minorBidi" w:cstheme="minorBidi"/>
          <w:sz w:val="36"/>
          <w:szCs w:val="36"/>
          <w:cs/>
        </w:rPr>
        <w:tab/>
        <w:t xml:space="preserve">เดินทางถึง </w:t>
      </w:r>
      <w:r w:rsidR="00C3736A" w:rsidRPr="00CF7651">
        <w:rPr>
          <w:rFonts w:asciiTheme="minorBidi" w:hAnsiTheme="minorBidi" w:cstheme="minorBidi"/>
          <w:b/>
          <w:bCs/>
          <w:color w:val="0000FF"/>
          <w:sz w:val="36"/>
          <w:szCs w:val="36"/>
          <w:cs/>
        </w:rPr>
        <w:t>ท่าอากาศยานนานาชาติสุวรรณภูมิ ประเทศไทย</w:t>
      </w:r>
      <w:r w:rsidR="00C3736A" w:rsidRPr="00CF7651">
        <w:rPr>
          <w:rFonts w:asciiTheme="minorBidi" w:hAnsiTheme="minorBidi" w:cstheme="minorBidi"/>
          <w:color w:val="0000FF"/>
          <w:sz w:val="36"/>
          <w:szCs w:val="36"/>
          <w:cs/>
        </w:rPr>
        <w:t xml:space="preserve"> </w:t>
      </w:r>
      <w:r w:rsidR="00C3736A" w:rsidRPr="00D366AA">
        <w:rPr>
          <w:rFonts w:asciiTheme="minorBidi" w:hAnsiTheme="minorBidi" w:cstheme="minorBidi"/>
          <w:sz w:val="36"/>
          <w:szCs w:val="36"/>
          <w:cs/>
        </w:rPr>
        <w:t>โดย</w:t>
      </w:r>
      <w:proofErr w:type="spellStart"/>
      <w:r w:rsidR="00C3736A" w:rsidRPr="00D366AA">
        <w:rPr>
          <w:rFonts w:asciiTheme="minorBidi" w:hAnsiTheme="minorBidi" w:cstheme="minorBidi"/>
          <w:sz w:val="36"/>
          <w:szCs w:val="36"/>
          <w:cs/>
        </w:rPr>
        <w:t>สวั</w:t>
      </w:r>
      <w:proofErr w:type="spellEnd"/>
      <w:r w:rsidR="00C3736A" w:rsidRPr="00D366AA">
        <w:rPr>
          <w:rFonts w:asciiTheme="minorBidi" w:hAnsiTheme="minorBidi" w:cstheme="minorBidi"/>
          <w:sz w:val="36"/>
          <w:szCs w:val="36"/>
          <w:cs/>
        </w:rPr>
        <w:t>สดิภาพและความประทับใจ</w:t>
      </w:r>
    </w:p>
    <w:p w14:paraId="2C434456" w14:textId="77777777" w:rsidR="002E7460" w:rsidRDefault="002E7460" w:rsidP="002E7460">
      <w:pPr>
        <w:jc w:val="thaiDistribute"/>
        <w:rPr>
          <w:rFonts w:asciiTheme="minorBidi" w:hAnsiTheme="minorBidi" w:cstheme="minorBidi"/>
          <w:b/>
          <w:bCs/>
          <w:color w:val="FF0000"/>
          <w:sz w:val="36"/>
          <w:szCs w:val="36"/>
          <w:lang w:val="en-GB"/>
        </w:rPr>
      </w:pPr>
    </w:p>
    <w:p w14:paraId="2E24D8B1" w14:textId="77777777" w:rsidR="00852CD7" w:rsidRPr="00D366AA" w:rsidRDefault="00852CD7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color w:val="FF0000"/>
          <w:sz w:val="36"/>
          <w:szCs w:val="36"/>
          <w:lang w:val="en-GB"/>
        </w:rPr>
      </w:pPr>
    </w:p>
    <w:p w14:paraId="6917DF43" w14:textId="62E9C0DC" w:rsidR="00E84B77" w:rsidRPr="00D366AA" w:rsidRDefault="00E84B77" w:rsidP="00CF7651">
      <w:pPr>
        <w:ind w:left="1134" w:hanging="1134"/>
        <w:jc w:val="center"/>
        <w:rPr>
          <w:rFonts w:asciiTheme="minorBidi" w:hAnsiTheme="minorBidi" w:cstheme="minorBidi"/>
          <w:b/>
          <w:bCs/>
          <w:color w:val="FF0000"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366AA">
        <w:rPr>
          <w:rFonts w:asciiTheme="minorBidi" w:hAnsiTheme="minorBidi" w:cstheme="minorBidi"/>
          <w:b/>
          <w:bCs/>
          <w:color w:val="FF0000"/>
          <w:sz w:val="36"/>
          <w:szCs w:val="36"/>
        </w:rPr>
        <w:t xml:space="preserve">, </w:t>
      </w:r>
      <w:r w:rsidRPr="00D366AA">
        <w:rPr>
          <w:rFonts w:asciiTheme="minorBidi" w:hAnsiTheme="minorBidi" w:cstheme="min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366AA">
        <w:rPr>
          <w:rFonts w:asciiTheme="minorBidi" w:hAnsiTheme="minorBidi" w:cstheme="minorBidi"/>
          <w:b/>
          <w:bCs/>
          <w:color w:val="FF0000"/>
          <w:sz w:val="36"/>
          <w:szCs w:val="36"/>
        </w:rPr>
        <w:t xml:space="preserve">, </w:t>
      </w:r>
      <w:r w:rsidRPr="00D366AA">
        <w:rPr>
          <w:rFonts w:asciiTheme="minorBidi" w:hAnsiTheme="minorBidi" w:cstheme="minorBidi"/>
          <w:b/>
          <w:bCs/>
          <w:color w:val="FF0000"/>
          <w:sz w:val="36"/>
          <w:szCs w:val="36"/>
          <w:cs/>
        </w:rPr>
        <w:t>ตั๋วรถไฟ)</w:t>
      </w:r>
    </w:p>
    <w:p w14:paraId="53DD048D" w14:textId="77777777" w:rsidR="00E84B77" w:rsidRPr="00D366AA" w:rsidRDefault="00E84B77" w:rsidP="002E7460">
      <w:pPr>
        <w:tabs>
          <w:tab w:val="left" w:pos="0"/>
        </w:tabs>
        <w:jc w:val="center"/>
        <w:rPr>
          <w:rFonts w:asciiTheme="minorBidi" w:hAnsiTheme="minorBidi" w:cstheme="minorBidi"/>
          <w:bCs/>
          <w:color w:val="FF0000"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color w:val="FF0000"/>
          <w:sz w:val="36"/>
          <w:szCs w:val="36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366AA">
        <w:rPr>
          <w:rFonts w:asciiTheme="minorBidi" w:hAnsiTheme="minorBidi" w:cstheme="min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Pr="00D366AA" w:rsidRDefault="00E84B77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color w:val="FF0000"/>
          <w:sz w:val="36"/>
          <w:szCs w:val="36"/>
          <w:lang w:val="en-GB"/>
        </w:rPr>
      </w:pPr>
    </w:p>
    <w:tbl>
      <w:tblPr>
        <w:tblW w:w="1175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552"/>
        <w:gridCol w:w="1750"/>
        <w:gridCol w:w="1800"/>
        <w:gridCol w:w="1710"/>
        <w:gridCol w:w="1263"/>
        <w:gridCol w:w="6"/>
      </w:tblGrid>
      <w:tr w:rsidR="00E84B77" w:rsidRPr="00D366AA" w14:paraId="56FA7B78" w14:textId="77777777" w:rsidTr="002F7C88">
        <w:trPr>
          <w:gridAfter w:val="1"/>
          <w:wAfter w:w="11" w:type="dxa"/>
          <w:trHeight w:val="603"/>
        </w:trPr>
        <w:tc>
          <w:tcPr>
            <w:tcW w:w="11740" w:type="dxa"/>
            <w:gridSpan w:val="6"/>
            <w:shd w:val="clear" w:color="auto" w:fill="FFFF00"/>
            <w:vAlign w:val="center"/>
          </w:tcPr>
          <w:p w14:paraId="256CB8CE" w14:textId="77777777" w:rsidR="00E84B77" w:rsidRPr="00D366AA" w:rsidRDefault="00E84B77" w:rsidP="002F7C88">
            <w:pPr>
              <w:ind w:left="1134" w:right="-105" w:hanging="113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366AA"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D366AA" w14:paraId="4701E2DF" w14:textId="77777777" w:rsidTr="002F7C88">
        <w:trPr>
          <w:gridAfter w:val="1"/>
          <w:wAfter w:w="6" w:type="dxa"/>
          <w:trHeight w:val="1962"/>
        </w:trPr>
        <w:tc>
          <w:tcPr>
            <w:tcW w:w="2670" w:type="dxa"/>
            <w:shd w:val="clear" w:color="auto" w:fill="FF9966"/>
            <w:vAlign w:val="center"/>
          </w:tcPr>
          <w:p w14:paraId="625F931E" w14:textId="77777777" w:rsidR="00E84B77" w:rsidRPr="00D366AA" w:rsidRDefault="00E84B77" w:rsidP="00852CD7">
            <w:pPr>
              <w:ind w:left="1134" w:right="-109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2" w:type="dxa"/>
            <w:shd w:val="clear" w:color="auto" w:fill="FF9966"/>
            <w:vAlign w:val="center"/>
          </w:tcPr>
          <w:p w14:paraId="079BCEA7" w14:textId="77777777" w:rsidR="00E84B77" w:rsidRPr="00D366AA" w:rsidRDefault="00E84B77" w:rsidP="00852CD7">
            <w:pPr>
              <w:ind w:left="-109" w:right="-109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750" w:type="dxa"/>
            <w:shd w:val="clear" w:color="auto" w:fill="FF9966"/>
            <w:vAlign w:val="center"/>
            <w:hideMark/>
          </w:tcPr>
          <w:p w14:paraId="7F538D98" w14:textId="77777777" w:rsidR="00E84B77" w:rsidRPr="00D366AA" w:rsidRDefault="00E84B77" w:rsidP="00852CD7">
            <w:pPr>
              <w:ind w:left="-114" w:right="-109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36BF183" w14:textId="3528C363" w:rsidR="00E84B77" w:rsidRPr="00D366AA" w:rsidRDefault="00E84B77" w:rsidP="00852CD7">
            <w:pPr>
              <w:ind w:left="-114" w:right="-109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2-3 ท่าน อัตร</w:t>
            </w:r>
            <w:r w:rsidR="00852CD7">
              <w:rPr>
                <w:rFonts w:asciiTheme="minorBidi" w:hAnsiTheme="minorBidi" w:cstheme="minorBidi" w:hint="cs"/>
                <w:b/>
                <w:bCs/>
                <w:sz w:val="36"/>
                <w:szCs w:val="36"/>
                <w:cs/>
              </w:rPr>
              <w:t>า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D366AA" w:rsidRDefault="00E84B77" w:rsidP="00852CD7">
            <w:pPr>
              <w:ind w:left="-11" w:right="-109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br/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D366AA" w:rsidRDefault="00E84B77" w:rsidP="00852CD7">
            <w:pPr>
              <w:ind w:left="-153" w:right="-109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(อายุไม่เกิน 12 ปี)</w:t>
            </w:r>
          </w:p>
          <w:p w14:paraId="604F455B" w14:textId="77777777" w:rsidR="00E84B77" w:rsidRPr="00D366AA" w:rsidRDefault="00E84B77" w:rsidP="00852CD7">
            <w:pPr>
              <w:ind w:left="-153" w:right="-109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D366AA" w:rsidRDefault="00E84B77" w:rsidP="00852CD7">
            <w:pPr>
              <w:ind w:left="-110" w:right="-109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 xml:space="preserve">1 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 xml:space="preserve">2 </w:t>
            </w: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ผู้ใหญ่</w:t>
            </w:r>
          </w:p>
          <w:p w14:paraId="0691A69C" w14:textId="77777777" w:rsidR="00E84B77" w:rsidRPr="00D366AA" w:rsidRDefault="00E84B77" w:rsidP="00852CD7">
            <w:pPr>
              <w:ind w:left="1134" w:right="-109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14:paraId="1CB1740F" w14:textId="64028B24" w:rsidR="00E84B77" w:rsidRPr="00D366AA" w:rsidRDefault="00E84B77" w:rsidP="00852CD7">
            <w:pPr>
              <w:ind w:left="-110" w:right="-109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(อายุไม่เกิน 12ปี)</w:t>
            </w:r>
          </w:p>
          <w:p w14:paraId="5EBE1E91" w14:textId="77777777" w:rsidR="00E84B77" w:rsidRPr="00D366AA" w:rsidRDefault="00E84B77" w:rsidP="00852CD7">
            <w:pPr>
              <w:ind w:left="1134" w:right="-109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ท่านละ</w:t>
            </w:r>
          </w:p>
        </w:tc>
        <w:tc>
          <w:tcPr>
            <w:tcW w:w="1263" w:type="dxa"/>
            <w:shd w:val="clear" w:color="auto" w:fill="FF9966"/>
            <w:vAlign w:val="center"/>
            <w:hideMark/>
          </w:tcPr>
          <w:p w14:paraId="3EA78694" w14:textId="77777777" w:rsidR="00E84B77" w:rsidRPr="00D366AA" w:rsidRDefault="00E84B77" w:rsidP="00852CD7">
            <w:pPr>
              <w:ind w:left="1134" w:right="-109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BE2B6CE" w14:textId="77777777" w:rsidR="00E84B77" w:rsidRPr="00D366AA" w:rsidRDefault="00E84B77" w:rsidP="00852CD7">
            <w:pPr>
              <w:ind w:left="-119" w:right="-109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เพิ่ม</w:t>
            </w:r>
          </w:p>
          <w:p w14:paraId="038BCAEA" w14:textId="77777777" w:rsidR="00E84B77" w:rsidRPr="00D366AA" w:rsidRDefault="00E84B77" w:rsidP="00852CD7">
            <w:pPr>
              <w:ind w:left="1134" w:right="-109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อัตรา</w:t>
            </w:r>
          </w:p>
          <w:p w14:paraId="24F430D3" w14:textId="77777777" w:rsidR="00E84B77" w:rsidRPr="00D366AA" w:rsidRDefault="00E84B77" w:rsidP="00852CD7">
            <w:pPr>
              <w:ind w:left="1134" w:right="-109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D366AA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2F7C88" w:rsidRPr="00D366AA" w14:paraId="331972CC" w14:textId="77777777" w:rsidTr="002F7C88">
        <w:trPr>
          <w:gridAfter w:val="1"/>
          <w:wAfter w:w="6" w:type="dxa"/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9BB4275" w14:textId="3979561B" w:rsidR="002F7C88" w:rsidRPr="00D366AA" w:rsidRDefault="002F7C88" w:rsidP="002F7C88">
            <w:pPr>
              <w:ind w:left="-114" w:right="-109" w:hanging="12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– 11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777D7A7" w14:textId="6DB16A59" w:rsidR="002F7C88" w:rsidRPr="00D62DB9" w:rsidRDefault="002F7C88" w:rsidP="002F7C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BR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075</w:t>
            </w: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 (BKK-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AMS</w:t>
            </w: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1230</w:t>
            </w: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–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1935</w:t>
            </w:r>
          </w:p>
          <w:p w14:paraId="3FF15347" w14:textId="3AF9C083" w:rsidR="002F7C88" w:rsidRPr="00D366AA" w:rsidRDefault="002F7C88" w:rsidP="002F7C88">
            <w:pPr>
              <w:ind w:left="1134" w:right="-109" w:hanging="113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</w:pP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BR0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76</w:t>
            </w: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AMS</w:t>
            </w: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-BKK)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 2140–1340</w:t>
            </w:r>
          </w:p>
        </w:tc>
        <w:tc>
          <w:tcPr>
            <w:tcW w:w="17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8149D4A" w14:textId="1DB60CC9" w:rsidR="002F7C88" w:rsidRPr="00D366AA" w:rsidRDefault="002F7C88" w:rsidP="002F7C88">
            <w:pPr>
              <w:ind w:left="1134" w:right="-109" w:hanging="113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9E2F933" w14:textId="7ADD3CB0" w:rsidR="002F7C88" w:rsidRPr="00D366AA" w:rsidRDefault="002F7C88" w:rsidP="002F7C88">
            <w:pPr>
              <w:ind w:left="1134" w:right="-109" w:hanging="113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37EE0C9" w14:textId="621BCD56" w:rsidR="002F7C88" w:rsidRPr="00D366AA" w:rsidRDefault="002F7C88" w:rsidP="002F7C88">
            <w:pPr>
              <w:ind w:left="1134" w:right="-109" w:hanging="113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4,999</w:t>
            </w:r>
          </w:p>
        </w:tc>
        <w:tc>
          <w:tcPr>
            <w:tcW w:w="12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5824EE5" w14:textId="3C48DA4D" w:rsidR="002F7C88" w:rsidRPr="00D366AA" w:rsidRDefault="002F7C88" w:rsidP="002F7C88">
            <w:pPr>
              <w:ind w:left="1134" w:right="-109" w:hanging="113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852CD7" w:rsidRPr="00D366AA" w14:paraId="418133F9" w14:textId="77777777" w:rsidTr="00345967">
        <w:trPr>
          <w:trHeight w:val="459"/>
        </w:trPr>
        <w:tc>
          <w:tcPr>
            <w:tcW w:w="11751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18449D3C" w:rsidR="00910DB9" w:rsidRPr="00D366AA" w:rsidRDefault="00910DB9" w:rsidP="00345967">
            <w:pPr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</w:tbl>
    <w:p w14:paraId="14B3A1F0" w14:textId="4B980B23" w:rsidR="00E84B77" w:rsidRPr="002F7C88" w:rsidRDefault="00E84B77" w:rsidP="004343A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2F7C88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1652B"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</w:t>
      </w:r>
      <w:r w:rsidR="00F266F2"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A36609"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 w:rsidR="00A36609"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A36609"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2F7C88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F7C88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2F7C8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2F7C8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2F7C88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2F7C8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2F7C8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2F7C88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2F7C88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583CCB" w14:textId="77777777" w:rsidR="00E84B77" w:rsidRPr="002F7C88" w:rsidRDefault="00E84B77" w:rsidP="00D366AA">
      <w:pPr>
        <w:ind w:left="1134" w:hanging="1134"/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C0E2A6B" w:rsidR="00E84B77" w:rsidRPr="002F7C88" w:rsidRDefault="00E84B77" w:rsidP="004343A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F7C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**ราคาเด็กอายุไม่ถึง 2 ปี ณ วันเดินทางกลับ </w:t>
      </w:r>
      <w:r w:rsidRPr="002F7C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2F7C88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2F7C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2F7C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2F7C88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2F7C88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2F7C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2F7C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2F7C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  <w:r w:rsidR="004343A7" w:rsidRPr="002F7C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</w:t>
      </w:r>
    </w:p>
    <w:p w14:paraId="2DBAD885" w14:textId="77777777" w:rsidR="00E84B77" w:rsidRPr="00D366AA" w:rsidRDefault="00E84B77" w:rsidP="00D366AA">
      <w:pPr>
        <w:ind w:left="1134" w:hanging="1134"/>
        <w:jc w:val="thaiDistribute"/>
        <w:rPr>
          <w:rFonts w:asciiTheme="minorBidi" w:eastAsia="Calibri" w:hAnsiTheme="minorBidi" w:cstheme="minorBidi"/>
          <w:b/>
          <w:bCs/>
          <w:color w:val="0000FF"/>
          <w:sz w:val="36"/>
          <w:szCs w:val="36"/>
        </w:rPr>
      </w:pPr>
    </w:p>
    <w:p w14:paraId="3D1A1C54" w14:textId="77777777" w:rsidR="00F266F2" w:rsidRPr="00D366AA" w:rsidRDefault="00F266F2" w:rsidP="004343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134" w:hanging="1134"/>
        <w:jc w:val="center"/>
        <w:rPr>
          <w:rFonts w:asciiTheme="minorBidi" w:hAnsiTheme="minorBidi" w:cstheme="minorBidi"/>
          <w:b/>
          <w:bCs/>
          <w:color w:val="auto"/>
          <w:sz w:val="36"/>
          <w:szCs w:val="36"/>
          <w:u w:val="single"/>
          <w:lang w:val="en-US"/>
        </w:rPr>
      </w:pPr>
      <w:r w:rsidRPr="00D366AA">
        <w:rPr>
          <w:rFonts w:asciiTheme="minorBidi" w:hAnsiTheme="minorBidi" w:cstheme="minorBidi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BDAA11" w14:textId="596CF268" w:rsidR="00F266F2" w:rsidRPr="001D2B93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)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</w:t>
      </w:r>
      <w:r w:rsidR="004343A7" w:rsidRPr="001D2B93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า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ภาษีสนามบิน และค่าภาษีน้ำมันทุกแห่ง กรณีต้องการอัพเกรด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UPGRADE 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8FC0C7B" w14:textId="77777777" w:rsidR="001D2B93" w:rsidRPr="00564140" w:rsidRDefault="001D2B93" w:rsidP="001D2B93">
      <w:pPr>
        <w:pStyle w:val="BasicParagraph"/>
        <w:numPr>
          <w:ilvl w:val="0"/>
          <w:numId w:val="10"/>
        </w:numPr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641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641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Pr="005641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5641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641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5641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 w:rsidRPr="005641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</w:t>
      </w:r>
      <w:r w:rsidRPr="0056414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.ต่อใบ สองชิ้นรวม </w:t>
      </w:r>
      <w:r w:rsidRPr="005641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46 </w:t>
      </w:r>
      <w:r w:rsidRPr="0056414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 w:rsidRPr="005641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641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5641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7</w:t>
      </w:r>
      <w:r w:rsidRPr="005641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5641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</w:p>
    <w:p w14:paraId="7F5E3150" w14:textId="77777777" w:rsidR="00F266F2" w:rsidRPr="001D2B93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B96B67B" w14:textId="08679167" w:rsidR="00F266F2" w:rsidRPr="001D2B93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แฟร์</w:t>
      </w:r>
      <w:proofErr w:type="spellEnd"/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กา</w:t>
      </w:r>
      <w:r w:rsidR="004343A7" w:rsidRPr="001D2B93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ร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แข่งขันกีฬา</w:t>
      </w:r>
      <w:r w:rsidR="004343A7" w:rsidRPr="001D2B93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FE38698" w14:textId="77777777" w:rsidR="00F266F2" w:rsidRPr="001D2B93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6AF3D01" w14:textId="77777777" w:rsidR="00F266F2" w:rsidRPr="001D2B93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BC4034A" w14:textId="77777777" w:rsidR="00F266F2" w:rsidRPr="001D2B93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9BF0301" w14:textId="77777777" w:rsidR="00F266F2" w:rsidRPr="001D2B93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1D2B93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1D2B9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7FE2FE06" w14:textId="77777777" w:rsidR="00F266F2" w:rsidRPr="00D366AA" w:rsidRDefault="00F266F2" w:rsidP="00D366AA">
      <w:pPr>
        <w:pStyle w:val="BasicParagraph"/>
        <w:spacing w:line="276" w:lineRule="auto"/>
        <w:ind w:left="1134" w:hanging="1134"/>
        <w:jc w:val="thaiDistribute"/>
        <w:rPr>
          <w:rFonts w:asciiTheme="minorBidi" w:hAnsiTheme="minorBidi" w:cstheme="minorBidi"/>
          <w:color w:val="000000" w:themeColor="text1"/>
          <w:sz w:val="36"/>
          <w:szCs w:val="36"/>
          <w:highlight w:val="yellow"/>
          <w:cs/>
        </w:rPr>
      </w:pPr>
    </w:p>
    <w:p w14:paraId="42382304" w14:textId="77777777" w:rsidR="00F266F2" w:rsidRPr="00D366AA" w:rsidRDefault="00F266F2" w:rsidP="004343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134" w:hanging="1134"/>
        <w:jc w:val="center"/>
        <w:rPr>
          <w:rFonts w:asciiTheme="minorBidi" w:hAnsiTheme="minorBidi" w:cstheme="minorBidi"/>
          <w:b/>
          <w:bCs/>
          <w:color w:val="auto"/>
          <w:sz w:val="36"/>
          <w:szCs w:val="36"/>
          <w:u w:val="single"/>
        </w:rPr>
      </w:pPr>
      <w:r w:rsidRPr="00D366AA">
        <w:rPr>
          <w:rFonts w:asciiTheme="minorBidi" w:hAnsiTheme="minorBidi" w:cstheme="minorBidi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EA42D96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B75CB39" w14:textId="33A8914D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64140">
        <w:rPr>
          <w:rFonts w:asciiTheme="minorBidi" w:eastAsia="PMingLiU" w:hAnsiTheme="minorBidi" w:cstheme="minorBidi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56414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1652B" w:rsidRPr="0056414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lang w:val="en-US"/>
        </w:rPr>
        <w:t>6</w:t>
      </w:r>
      <w:r w:rsidRPr="0056414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</w:rPr>
        <w:t>0</w:t>
      </w:r>
      <w:r w:rsidRPr="0056414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56414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</w:rPr>
        <w:t>EUR</w:t>
      </w:r>
      <w:r w:rsidRPr="0056414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564140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564140">
        <w:rPr>
          <w:rFonts w:asciiTheme="minorBidi" w:eastAsia="PMingLiU" w:hAnsiTheme="minorBidi" w:cstheme="minorBidi"/>
          <w:color w:val="FF0000"/>
          <w:sz w:val="32"/>
          <w:szCs w:val="32"/>
          <w:cs/>
        </w:rPr>
        <w:t xml:space="preserve"> </w:t>
      </w:r>
      <w:r w:rsidRPr="00564140">
        <w:rPr>
          <w:rFonts w:asciiTheme="minorBidi" w:eastAsia="PMingLiU" w:hAnsiTheme="minorBidi" w:cstheme="minorBidi"/>
          <w:color w:val="000000" w:themeColor="text1"/>
          <w:sz w:val="32"/>
          <w:szCs w:val="32"/>
          <w:cs/>
        </w:rPr>
        <w:t xml:space="preserve">ต่อ ลูกค้า </w:t>
      </w:r>
      <w:r w:rsidRPr="00564140">
        <w:rPr>
          <w:rFonts w:asciiTheme="minorBidi" w:eastAsia="PMingLiU" w:hAnsiTheme="minorBidi" w:cstheme="minorBidi"/>
          <w:color w:val="auto"/>
          <w:sz w:val="32"/>
          <w:szCs w:val="32"/>
          <w:cs/>
        </w:rPr>
        <w:t xml:space="preserve">ผู้เดินทาง 1 ท่าน </w:t>
      </w:r>
      <w:r w:rsidRPr="00564140">
        <w:rPr>
          <w:rFonts w:asciiTheme="minorBidi" w:eastAsia="PMingLiU" w:hAnsiTheme="minorBidi" w:cstheme="minorBidi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64140">
        <w:rPr>
          <w:rFonts w:asciiTheme="minorBidi" w:eastAsia="Cordia New" w:hAnsiTheme="minorBidi" w:cstheme="minorBidi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64140">
        <w:rPr>
          <w:rFonts w:asciiTheme="minorBidi" w:eastAsia="Cordia New" w:hAnsiTheme="minorBidi" w:cstheme="minorBidi"/>
          <w:color w:val="000000" w:themeColor="text1"/>
          <w:sz w:val="32"/>
          <w:szCs w:val="32"/>
          <w:cs/>
          <w:lang w:eastAsia="x-none"/>
        </w:rPr>
        <w:t>(</w:t>
      </w:r>
      <w:r w:rsidRPr="00564140">
        <w:rPr>
          <w:rFonts w:asciiTheme="minorBidi" w:eastAsia="Cordia New" w:hAnsiTheme="minorBidi" w:cstheme="minorBidi"/>
          <w:color w:val="000000" w:themeColor="text1"/>
          <w:sz w:val="32"/>
          <w:szCs w:val="32"/>
          <w:lang w:eastAsia="x-none"/>
        </w:rPr>
        <w:t>INFANT</w:t>
      </w:r>
      <w:r w:rsidRPr="00564140">
        <w:rPr>
          <w:rFonts w:asciiTheme="minorBidi" w:eastAsia="Cordia New" w:hAnsiTheme="minorBidi" w:cstheme="minorBidi"/>
          <w:color w:val="000000" w:themeColor="text1"/>
          <w:sz w:val="32"/>
          <w:szCs w:val="32"/>
          <w:cs/>
          <w:lang w:eastAsia="x-none"/>
        </w:rPr>
        <w:t>)</w:t>
      </w:r>
      <w:r w:rsidRPr="00564140">
        <w:rPr>
          <w:rFonts w:asciiTheme="minorBidi" w:eastAsia="Cordia New" w:hAnsiTheme="minorBidi" w:cstheme="minorBidi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64140">
        <w:rPr>
          <w:rFonts w:asciiTheme="minorBidi" w:eastAsia="PMingLiU" w:hAnsiTheme="minorBidi" w:cstheme="minorBidi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1025419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612FCF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73BAE5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D59A7D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F9494B3" w14:textId="64766995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</w:t>
      </w:r>
      <w:r w:rsidR="00A3434A"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="00A3434A"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12196CC0" w14:textId="77777777" w:rsidR="00F266F2" w:rsidRPr="00D366AA" w:rsidRDefault="00F266F2" w:rsidP="00D366AA">
      <w:pPr>
        <w:pStyle w:val="BasicParagraph"/>
        <w:spacing w:line="240" w:lineRule="auto"/>
        <w:ind w:left="1134" w:hanging="1134"/>
        <w:jc w:val="thaiDistribute"/>
        <w:rPr>
          <w:rFonts w:asciiTheme="minorBidi" w:hAnsiTheme="minorBidi" w:cstheme="minorBidi"/>
          <w:color w:val="000000" w:themeColor="text1"/>
          <w:sz w:val="36"/>
          <w:szCs w:val="36"/>
          <w:lang w:val="en-US"/>
        </w:rPr>
      </w:pPr>
    </w:p>
    <w:p w14:paraId="746DAD6E" w14:textId="77777777" w:rsidR="00F266F2" w:rsidRPr="00D366AA" w:rsidRDefault="00F266F2" w:rsidP="004343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134" w:right="-142" w:hanging="1134"/>
        <w:jc w:val="center"/>
        <w:rPr>
          <w:rFonts w:asciiTheme="minorBidi" w:hAnsiTheme="minorBidi" w:cstheme="minorBidi"/>
          <w:b/>
          <w:bCs/>
          <w:color w:val="auto"/>
          <w:sz w:val="36"/>
          <w:szCs w:val="36"/>
          <w:u w:val="single"/>
        </w:rPr>
      </w:pPr>
      <w:r w:rsidRPr="00D366AA">
        <w:rPr>
          <w:rFonts w:asciiTheme="minorBidi" w:hAnsiTheme="minorBidi" w:cstheme="minorBidi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EA35132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00"/>
        </w:rPr>
        <w:t>000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คิวรอ (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Waiting List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A6EA4EF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1BA4064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21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D366AA" w:rsidRDefault="00F266F2" w:rsidP="00D366AA">
      <w:pPr>
        <w:pStyle w:val="BasicParagraph"/>
        <w:spacing w:line="240" w:lineRule="auto"/>
        <w:ind w:left="1134" w:hanging="1134"/>
        <w:jc w:val="thaiDistribute"/>
        <w:rPr>
          <w:rFonts w:asciiTheme="minorBidi" w:hAnsiTheme="minorBidi" w:cstheme="minorBidi"/>
          <w:color w:val="000000" w:themeColor="text1"/>
          <w:sz w:val="36"/>
          <w:szCs w:val="36"/>
        </w:rPr>
      </w:pPr>
    </w:p>
    <w:p w14:paraId="3C7CC5D6" w14:textId="77777777" w:rsidR="00F266F2" w:rsidRPr="00D366AA" w:rsidRDefault="00F266F2" w:rsidP="004343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134" w:hanging="1134"/>
        <w:jc w:val="center"/>
        <w:rPr>
          <w:rFonts w:asciiTheme="minorBidi" w:hAnsiTheme="minorBidi" w:cstheme="minorBidi"/>
          <w:b/>
          <w:bCs/>
          <w:color w:val="auto"/>
          <w:sz w:val="36"/>
          <w:szCs w:val="36"/>
          <w:u w:val="single"/>
        </w:rPr>
      </w:pPr>
      <w:r w:rsidRPr="00D366AA">
        <w:rPr>
          <w:rFonts w:asciiTheme="minorBidi" w:hAnsiTheme="minorBidi" w:cstheme="minorBidi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B4B36F9" w14:textId="7942AA13" w:rsidR="00F266F2" w:rsidRPr="00564140" w:rsidRDefault="00F266F2" w:rsidP="00564140">
      <w:pPr>
        <w:pStyle w:val="Default"/>
        <w:numPr>
          <w:ilvl w:val="0"/>
          <w:numId w:val="10"/>
        </w:numPr>
        <w:spacing w:after="60" w:line="276" w:lineRule="auto"/>
        <w:ind w:left="709" w:hanging="283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564140">
        <w:rPr>
          <w:rFonts w:asciiTheme="minorBidi" w:hAnsiTheme="minorBidi" w:cstheme="minorBidi"/>
          <w:color w:val="auto"/>
          <w:sz w:val="32"/>
          <w:szCs w:val="32"/>
          <w:cs/>
        </w:rPr>
        <w:t>ยกเลิกก่อนการเดินทาง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564140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564140">
        <w:rPr>
          <w:rFonts w:asciiTheme="minorBidi" w:hAnsiTheme="minorBidi" w:cstheme="minorBidi"/>
          <w:color w:val="auto"/>
          <w:sz w:val="32"/>
          <w:szCs w:val="32"/>
          <w:cs/>
        </w:rPr>
        <w:t>คืนเงินค่าทัวร์</w:t>
      </w:r>
      <w:r w:rsidRPr="00564140">
        <w:rPr>
          <w:rFonts w:asciiTheme="minorBidi" w:hAnsiTheme="minorBidi" w:cstheme="minorBidi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564140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after="60" w:line="276" w:lineRule="auto"/>
        <w:ind w:left="709" w:hanging="283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564140">
        <w:rPr>
          <w:rFonts w:asciiTheme="minorBidi" w:hAnsiTheme="minorBidi" w:cstheme="minorBidi"/>
          <w:color w:val="auto"/>
          <w:sz w:val="32"/>
          <w:szCs w:val="32"/>
          <w:cs/>
        </w:rPr>
        <w:t>ยกเลิกก่อนการ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เดินทาง 15-29 วัน</w:t>
      </w:r>
      <w:r w:rsidRPr="00564140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564140">
        <w:rPr>
          <w:rFonts w:asciiTheme="minorBidi" w:hAnsiTheme="minorBidi" w:cstheme="minorBidi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564140">
        <w:rPr>
          <w:rFonts w:asciiTheme="minorBidi" w:hAnsiTheme="minorBidi" w:cstheme="minorBidi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after="60" w:line="276" w:lineRule="auto"/>
        <w:ind w:left="709" w:hanging="283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564140">
        <w:rPr>
          <w:rFonts w:asciiTheme="minorBidi" w:hAnsiTheme="minorBidi" w:cstheme="minorBidi"/>
          <w:color w:val="auto"/>
          <w:sz w:val="32"/>
          <w:szCs w:val="32"/>
          <w:cs/>
        </w:rPr>
        <w:t>ยกเลิกก่อนการเดินทาง</w:t>
      </w: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น้อยกว่า 15วัน</w:t>
      </w:r>
      <w:r w:rsidRPr="00564140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564140">
        <w:rPr>
          <w:rFonts w:asciiTheme="minorBidi" w:hAnsiTheme="minorBidi" w:cstheme="minorBidi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after="60" w:line="276" w:lineRule="auto"/>
        <w:ind w:left="709" w:hanging="283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564140">
        <w:rPr>
          <w:rFonts w:asciiTheme="minorBidi" w:hAnsiTheme="minorBidi" w:cstheme="minorBidi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after="60" w:line="276" w:lineRule="auto"/>
        <w:ind w:left="709" w:hanging="283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564140">
        <w:rPr>
          <w:rFonts w:asciiTheme="minorBidi" w:hAnsiTheme="minorBidi" w:cstheme="minorBidi"/>
          <w:color w:val="auto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after="60" w:line="276" w:lineRule="auto"/>
        <w:ind w:left="709" w:hanging="283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564140">
        <w:rPr>
          <w:rFonts w:asciiTheme="minorBidi" w:hAnsiTheme="minorBidi" w:cstheme="minorBidi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876FB00" w14:textId="77777777" w:rsidR="00564140" w:rsidRPr="00564140" w:rsidRDefault="00564140" w:rsidP="004343A7">
      <w:pPr>
        <w:pStyle w:val="Default"/>
        <w:spacing w:after="60" w:line="276" w:lineRule="auto"/>
        <w:ind w:left="1134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</w:p>
    <w:p w14:paraId="643DEE37" w14:textId="77777777" w:rsidR="00F266F2" w:rsidRPr="00D366AA" w:rsidRDefault="00F266F2" w:rsidP="004343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134" w:right="-142" w:hanging="1134"/>
        <w:jc w:val="center"/>
        <w:rPr>
          <w:rFonts w:asciiTheme="minorBidi" w:hAnsiTheme="minorBidi" w:cstheme="minorBidi"/>
          <w:b/>
          <w:bCs/>
          <w:color w:val="auto"/>
          <w:sz w:val="36"/>
          <w:szCs w:val="36"/>
          <w:u w:val="single"/>
        </w:rPr>
      </w:pPr>
      <w:r w:rsidRPr="00D366AA">
        <w:rPr>
          <w:rFonts w:asciiTheme="minorBidi" w:hAnsiTheme="minorBidi" w:cstheme="minorBidi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8AE6A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15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564140" w:rsidRDefault="00F266F2" w:rsidP="0056414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ind w:left="709" w:hanging="283"/>
        <w:jc w:val="thaiDistribute"/>
        <w:rPr>
          <w:rFonts w:asciiTheme="minorBidi" w:hAnsiTheme="minorBidi" w:cstheme="minorBidi"/>
          <w:sz w:val="32"/>
          <w:szCs w:val="32"/>
        </w:rPr>
      </w:pPr>
      <w:r w:rsidRPr="00564140">
        <w:rPr>
          <w:rFonts w:asciiTheme="minorBidi" w:hAnsiTheme="minorBidi" w:cstheme="minorBidi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64140">
        <w:rPr>
          <w:rFonts w:asciiTheme="minorBidi" w:hAnsiTheme="minorBidi" w:cstheme="minorBidi"/>
          <w:sz w:val="32"/>
          <w:szCs w:val="32"/>
          <w:lang w:val="en-US"/>
        </w:rPr>
        <w:t>,</w:t>
      </w:r>
      <w:r w:rsidRPr="00564140">
        <w:rPr>
          <w:rFonts w:asciiTheme="minorBidi" w:hAnsiTheme="minorBidi" w:cstheme="minorBidi"/>
          <w:sz w:val="32"/>
          <w:szCs w:val="32"/>
          <w:cs/>
          <w:lang w:val="en-US"/>
        </w:rPr>
        <w:t xml:space="preserve"> ตั๋วรถทัวร์ </w:t>
      </w:r>
      <w:r w:rsidRPr="00564140">
        <w:rPr>
          <w:rFonts w:asciiTheme="minorBidi" w:hAnsiTheme="minorBidi" w:cstheme="minorBidi"/>
          <w:sz w:val="32"/>
          <w:szCs w:val="32"/>
          <w:lang w:val="en-US"/>
        </w:rPr>
        <w:t>,</w:t>
      </w:r>
      <w:r w:rsidRPr="00564140">
        <w:rPr>
          <w:rFonts w:asciiTheme="minorBidi" w:hAnsiTheme="minorBidi" w:cstheme="minorBidi"/>
          <w:sz w:val="32"/>
          <w:szCs w:val="32"/>
          <w:cs/>
          <w:lang w:val="en-US"/>
        </w:rPr>
        <w:t xml:space="preserve"> ตั๋วรถไฟ</w:t>
      </w:r>
      <w:r w:rsidRPr="00564140">
        <w:rPr>
          <w:rFonts w:asciiTheme="minorBidi" w:hAnsiTheme="minorBidi" w:cstheme="minorBidi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564140">
        <w:rPr>
          <w:rFonts w:asciiTheme="minorBidi" w:hAnsiTheme="minorBidi" w:cstheme="minorBidi"/>
          <w:sz w:val="32"/>
          <w:szCs w:val="32"/>
        </w:rPr>
        <w:t xml:space="preserve"> </w:t>
      </w:r>
    </w:p>
    <w:p w14:paraId="6E4658E7" w14:textId="77777777" w:rsidR="00F266F2" w:rsidRPr="00564140" w:rsidRDefault="00F266F2" w:rsidP="0056414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ind w:left="709" w:hanging="283"/>
        <w:jc w:val="thaiDistribute"/>
        <w:rPr>
          <w:rFonts w:asciiTheme="minorBidi" w:hAnsiTheme="minorBidi" w:cstheme="minorBidi"/>
          <w:sz w:val="32"/>
          <w:szCs w:val="32"/>
        </w:rPr>
      </w:pPr>
      <w:r w:rsidRPr="00564140">
        <w:rPr>
          <w:rFonts w:asciiTheme="minorBidi" w:hAnsiTheme="minorBidi" w:cstheme="minorBidi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sz w:val="32"/>
          <w:szCs w:val="32"/>
        </w:rPr>
      </w:pPr>
      <w:r w:rsidRPr="00564140">
        <w:rPr>
          <w:rFonts w:asciiTheme="minorBidi" w:hAnsiTheme="minorBidi" w:cstheme="minorBidi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(Wheel Chair)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sz w:val="32"/>
          <w:szCs w:val="32"/>
        </w:rPr>
      </w:pPr>
      <w:r w:rsidRPr="00564140">
        <w:rPr>
          <w:rFonts w:asciiTheme="minorBidi" w:hAnsiTheme="minorBidi" w:cstheme="minorBidi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sz w:val="32"/>
          <w:szCs w:val="32"/>
        </w:rPr>
      </w:pPr>
      <w:r w:rsidRPr="00564140">
        <w:rPr>
          <w:rFonts w:asciiTheme="minorBidi" w:hAnsiTheme="minorBidi" w:cstheme="minorBidi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sz w:val="32"/>
          <w:szCs w:val="32"/>
        </w:rPr>
      </w:pPr>
      <w:r w:rsidRPr="00564140">
        <w:rPr>
          <w:rFonts w:asciiTheme="minorBidi" w:hAnsiTheme="minorBidi" w:cstheme="minorBidi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sz w:val="32"/>
          <w:szCs w:val="32"/>
        </w:rPr>
      </w:pPr>
      <w:r w:rsidRPr="00564140">
        <w:rPr>
          <w:rFonts w:asciiTheme="minorBidi" w:hAnsiTheme="minorBidi" w:cstheme="minorBidi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sz w:val="32"/>
          <w:szCs w:val="32"/>
        </w:rPr>
      </w:pPr>
      <w:r w:rsidRPr="00564140">
        <w:rPr>
          <w:rFonts w:asciiTheme="minorBidi" w:hAnsiTheme="minorBidi" w:cstheme="minorBidi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64140">
        <w:rPr>
          <w:rFonts w:asciiTheme="minorBidi" w:hAnsiTheme="minorBidi" w:cstheme="minorBidi"/>
          <w:sz w:val="32"/>
          <w:szCs w:val="32"/>
        </w:rPr>
        <w:t xml:space="preserve">1 </w:t>
      </w:r>
      <w:r w:rsidRPr="00564140">
        <w:rPr>
          <w:rFonts w:asciiTheme="minorBidi" w:hAnsiTheme="minorBidi" w:cstheme="minorBidi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564140" w:rsidRDefault="00F266F2" w:rsidP="00564140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sz w:val="32"/>
          <w:szCs w:val="32"/>
        </w:rPr>
      </w:pPr>
      <w:r w:rsidRPr="00564140">
        <w:rPr>
          <w:rFonts w:asciiTheme="minorBidi" w:hAnsiTheme="minorBidi" w:cstheme="minorBidi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564140" w:rsidRDefault="00F266F2" w:rsidP="00564140">
      <w:pPr>
        <w:pStyle w:val="List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6414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564140" w:rsidRDefault="00F266F2" w:rsidP="0056414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ind w:left="709" w:hanging="283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6414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64140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6414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564140" w:rsidRDefault="00F266F2" w:rsidP="00564140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6414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64140">
        <w:rPr>
          <w:rFonts w:asciiTheme="minorBidi" w:hAnsiTheme="minorBidi" w:cstheme="minorBidi"/>
          <w:bCs/>
          <w:sz w:val="32"/>
          <w:szCs w:val="32"/>
          <w:cs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564140" w:rsidRDefault="00F266F2" w:rsidP="0056414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ind w:left="709" w:hanging="283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6414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56414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>ปฎิ</w:t>
      </w:r>
      <w:proofErr w:type="spellEnd"/>
      <w:r w:rsidRPr="0056414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564140" w:rsidRDefault="00F266F2" w:rsidP="0056414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ind w:left="709" w:hanging="283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6414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285247EB" w:rsidR="00F266F2" w:rsidRPr="00564140" w:rsidRDefault="00564140" w:rsidP="00564140">
      <w:pPr>
        <w:pStyle w:val="ListParagraph"/>
        <w:tabs>
          <w:tab w:val="left" w:pos="709"/>
        </w:tabs>
        <w:spacing w:line="276" w:lineRule="auto"/>
        <w:ind w:left="709" w:hanging="283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>
        <w:rPr>
          <w:rFonts w:asciiTheme="minorBidi" w:eastAsia="Angsana New" w:hAnsiTheme="minorBidi" w:cstheme="minorBidi"/>
          <w:b/>
          <w:color w:val="000000" w:themeColor="text1"/>
          <w:sz w:val="32"/>
          <w:szCs w:val="32"/>
        </w:rPr>
        <w:tab/>
      </w:r>
      <w:r w:rsidR="00F266F2" w:rsidRPr="0056414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="00F266F2" w:rsidRPr="00564140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  <w:cs/>
        </w:rPr>
        <w:t xml:space="preserve"> </w:t>
      </w:r>
      <w:r w:rsidR="00F266F2" w:rsidRPr="0056414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</w:t>
      </w:r>
      <w:r w:rsidR="00F266F2" w:rsidRPr="0056414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lastRenderedPageBreak/>
        <w:t xml:space="preserve">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F266F2" w:rsidRPr="00564140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14-20</w:t>
      </w:r>
      <w:r w:rsidR="00F266F2" w:rsidRPr="00564140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  <w:cs/>
        </w:rPr>
        <w:t xml:space="preserve"> </w:t>
      </w:r>
      <w:r w:rsidR="00F266F2" w:rsidRPr="00564140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564140" w:rsidRDefault="00F266F2" w:rsidP="00564140">
      <w:pPr>
        <w:pStyle w:val="List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80808"/>
          <w:sz w:val="32"/>
          <w:szCs w:val="32"/>
        </w:rPr>
      </w:pPr>
      <w:r w:rsidRPr="00564140">
        <w:rPr>
          <w:rFonts w:asciiTheme="minorBidi" w:hAnsiTheme="minorBidi" w:cstheme="min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eastAsia="Cordia New" w:hAnsiTheme="minorBidi" w:cstheme="minorBidi"/>
          <w:color w:val="080808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564140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>Single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) และห้องคู่ (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>Twin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/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>Double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) และ ห้องพักแบบ 3 ท่าน (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>Triple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)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after="60"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after="60"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การยกเลิกบิน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การประท้วง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การนัดหยุดงาน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การก่อการจลาจล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ภัยธรรมชาติ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after="60"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564140" w:rsidRDefault="00F266F2" w:rsidP="00564140">
      <w:pPr>
        <w:pStyle w:val="Default"/>
        <w:numPr>
          <w:ilvl w:val="0"/>
          <w:numId w:val="10"/>
        </w:numPr>
        <w:spacing w:after="60" w:line="276" w:lineRule="auto"/>
        <w:ind w:left="709" w:hanging="283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64140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ง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564140" w:rsidRDefault="00F266F2" w:rsidP="00564140">
      <w:pPr>
        <w:pStyle w:val="Default"/>
        <w:spacing w:after="60" w:line="276" w:lineRule="auto"/>
        <w:ind w:left="709" w:hanging="283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</w:p>
    <w:p w14:paraId="4AB1DBE0" w14:textId="77777777" w:rsidR="00F266F2" w:rsidRPr="00564140" w:rsidRDefault="00F266F2" w:rsidP="00564140">
      <w:pPr>
        <w:pStyle w:val="Default"/>
        <w:spacing w:after="60" w:line="276" w:lineRule="auto"/>
        <w:ind w:left="709" w:hanging="28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6414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F80762E" w14:textId="6E428984" w:rsidR="004343A7" w:rsidRPr="00D366AA" w:rsidRDefault="00F266F2" w:rsidP="004343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1134" w:hanging="1134"/>
        <w:jc w:val="center"/>
        <w:rPr>
          <w:rFonts w:asciiTheme="minorBidi" w:eastAsia="Calibri" w:hAnsiTheme="minorBidi" w:cstheme="minorBidi"/>
          <w:b/>
          <w:bCs/>
          <w:color w:val="0000FF"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sz w:val="36"/>
          <w:szCs w:val="36"/>
          <w:u w:val="single"/>
          <w:cs/>
        </w:rPr>
        <w:t>** ขอขอบพระคุณทุกท่าน</w:t>
      </w:r>
      <w:r w:rsidRPr="00D366AA">
        <w:rPr>
          <w:rFonts w:asciiTheme="minorBidi" w:hAnsiTheme="minorBidi" w:cstheme="minorBidi"/>
          <w:b/>
          <w:bCs/>
          <w:sz w:val="36"/>
          <w:szCs w:val="36"/>
          <w:u w:val="single"/>
        </w:rPr>
        <w:t xml:space="preserve"> </w:t>
      </w:r>
      <w:r w:rsidRPr="00D366AA">
        <w:rPr>
          <w:rFonts w:asciiTheme="minorBidi" w:hAnsiTheme="minorBidi" w:cstheme="minorBidi"/>
          <w:b/>
          <w:bCs/>
          <w:sz w:val="36"/>
          <w:szCs w:val="36"/>
          <w:u w:val="single"/>
          <w:cs/>
        </w:rPr>
        <w:t>ที่มอบความไว้วางใจ ให้เราบริการ **</w:t>
      </w:r>
    </w:p>
    <w:p w14:paraId="5E18F89E" w14:textId="77777777" w:rsidR="004343A7" w:rsidRPr="00D366AA" w:rsidRDefault="004343A7" w:rsidP="00D366AA">
      <w:pPr>
        <w:pStyle w:val="Default"/>
        <w:spacing w:after="60" w:line="276" w:lineRule="auto"/>
        <w:ind w:left="1134" w:hanging="1134"/>
        <w:jc w:val="thaiDistribute"/>
        <w:rPr>
          <w:rFonts w:asciiTheme="minorBidi" w:hAnsiTheme="minorBidi" w:cstheme="minorBidi"/>
          <w:color w:val="auto"/>
          <w:sz w:val="36"/>
          <w:szCs w:val="36"/>
        </w:rPr>
      </w:pPr>
    </w:p>
    <w:tbl>
      <w:tblPr>
        <w:tblpPr w:leftFromText="180" w:rightFromText="180" w:vertAnchor="text" w:horzAnchor="margin" w:tblpY="219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4343A7" w:rsidRPr="00D366AA" w14:paraId="72841657" w14:textId="77777777" w:rsidTr="004343A7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24EC25" w14:textId="4C4F6385" w:rsidR="004343A7" w:rsidRPr="00D366AA" w:rsidRDefault="004343A7" w:rsidP="004343A7">
            <w:pPr>
              <w:contextualSpacing/>
              <w:jc w:val="center"/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</w:pP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้น</w:t>
            </w:r>
            <w:proofErr w:type="spellEnd"/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 xml:space="preserve"> (</w:t>
            </w:r>
            <w:r>
              <w:rPr>
                <w:rFonts w:asciiTheme="minorBidi" w:eastAsia="Times New Roman" w:hAnsiTheme="minorBidi" w:cstheme="minorBidi" w:hint="cs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เนเธอร์แลนด์</w:t>
            </w: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)</w:t>
            </w:r>
          </w:p>
        </w:tc>
      </w:tr>
    </w:tbl>
    <w:p w14:paraId="3A212C4B" w14:textId="77777777" w:rsidR="00A36609" w:rsidRPr="00D366AA" w:rsidRDefault="00A36609" w:rsidP="00D366AA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366AA">
        <w:rPr>
          <w:rFonts w:asciiTheme="minorBidi" w:eastAsia="Times New Roman" w:hAnsiTheme="minorBidi" w:cstheme="minorBidi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5AD1BC7" w14:textId="1B517FED" w:rsidR="00A36609" w:rsidRPr="00D366AA" w:rsidRDefault="00A36609" w:rsidP="00701CDA">
      <w:pPr>
        <w:ind w:firstLine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ไม่ต่ำกว่า 2 หน้า</w:t>
      </w:r>
      <w:r w:rsidR="0013574B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  <w:r w:rsidR="0013574B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 w:rsidR="0013574B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หากเคยมี</w:t>
      </w:r>
      <w:r w:rsidR="0031652B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วี</w:t>
      </w:r>
      <w:r w:rsidR="0013574B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ซ่าเชงเก</w:t>
      </w:r>
      <w:proofErr w:type="spellStart"/>
      <w:r w:rsidR="0013574B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้น</w:t>
      </w:r>
      <w:proofErr w:type="spellEnd"/>
      <w:r w:rsidR="0013574B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 w:rsidR="0013574B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</w:p>
    <w:p w14:paraId="03F33456" w14:textId="2ED99A43" w:rsidR="00A36609" w:rsidRPr="00D366AA" w:rsidRDefault="00A36609" w:rsidP="00D366AA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</w:t>
      </w:r>
      <w:r w:rsidR="0013574B"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 xml:space="preserve">น </w:t>
      </w:r>
      <w:r w:rsidR="0013574B" w:rsidRPr="0013574B">
        <w:rPr>
          <w:rFonts w:asciiTheme="minorBidi" w:eastAsia="Times New Roman" w:hAnsiTheme="minorBidi"/>
          <w:b/>
          <w:bCs/>
          <w:color w:val="FF0000"/>
          <w:sz w:val="36"/>
          <w:szCs w:val="36"/>
          <w:u w:val="single"/>
          <w:cs/>
          <w:lang w:eastAsia="ja-JP"/>
        </w:rPr>
        <w:t>(ภาษาอังกฤษเท่านั้น)</w:t>
      </w:r>
      <w:r w:rsidR="0013574B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  <w:t xml:space="preserve"> </w:t>
      </w:r>
    </w:p>
    <w:p w14:paraId="242B8369" w14:textId="725B6254" w:rsidR="00A36609" w:rsidRPr="00D366AA" w:rsidRDefault="00A36609" w:rsidP="00D366AA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กรณีผู้เดินทางเป็นเจ้าของกิจการบริษัท / ร้านค้า</w:t>
      </w:r>
      <w:r w:rsidR="00701CDA"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: </w:t>
      </w:r>
    </w:p>
    <w:p w14:paraId="345D2784" w14:textId="77777777" w:rsidR="00A36609" w:rsidRPr="00D366AA" w:rsidRDefault="00A36609" w:rsidP="00701CDA">
      <w:pPr>
        <w:ind w:left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4C1BAA8" w14:textId="633B3B36" w:rsidR="00A36609" w:rsidRPr="00D366AA" w:rsidRDefault="00A36609" w:rsidP="00D366AA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กรณีพนักงานบริษัท</w:t>
      </w:r>
      <w:r w:rsidR="00701CDA"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 w:rsidR="00701CDA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ตัวจริงเท่านั้น</w:t>
      </w:r>
      <w:r w:rsid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722B8B7" w14:textId="67E55002" w:rsidR="00A36609" w:rsidRPr="00D366AA" w:rsidRDefault="00A36609" w:rsidP="00D366AA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กรณีที่เป็นข้าราชการ</w:t>
      </w:r>
      <w:r w:rsidR="00701CDA"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A151DB9" w14:textId="6CFFD893" w:rsidR="00A36609" w:rsidRPr="00D366AA" w:rsidRDefault="00A36609" w:rsidP="00D366AA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กรณีเกษียณ</w:t>
      </w:r>
      <w:r w:rsidR="00701CDA"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</w:t>
      </w:r>
      <w:r w:rsidR="0013574B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</w:p>
    <w:p w14:paraId="3722027F" w14:textId="7AE8F990" w:rsidR="00A36609" w:rsidRPr="00D366AA" w:rsidRDefault="00A36609" w:rsidP="00D366AA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="00701CDA"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="0013574B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</w:p>
    <w:p w14:paraId="2EC69622" w14:textId="69A67C4B" w:rsidR="00A36609" w:rsidRPr="00D366AA" w:rsidRDefault="00A36609" w:rsidP="00D366AA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="00701CD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="00701CDA" w:rsidRPr="00701CDA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  <w:r w:rsidR="00701CDA" w:rsidRP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 w:rsidR="00701CDA" w:rsidRPr="00701CDA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ตัวจริงเท่านั้น</w:t>
      </w:r>
      <w:r w:rsidR="00701CDA" w:rsidRP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</w:p>
    <w:p w14:paraId="58FE52B1" w14:textId="77777777" w:rsidR="00A36609" w:rsidRPr="00D366AA" w:rsidRDefault="00A36609" w:rsidP="00701CDA">
      <w:pPr>
        <w:contextualSpacing/>
        <w:jc w:val="center"/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)</w:t>
      </w:r>
    </w:p>
    <w:p w14:paraId="2FB727AB" w14:textId="77777777" w:rsidR="00A36609" w:rsidRPr="00D366AA" w:rsidRDefault="00A36609" w:rsidP="00D366AA">
      <w:p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u w:val="single"/>
          <w:lang w:eastAsia="ja-JP"/>
        </w:rPr>
      </w:pPr>
    </w:p>
    <w:p w14:paraId="20799D05" w14:textId="5F9A0DAA" w:rsidR="00A36609" w:rsidRPr="00D366AA" w:rsidRDefault="00A36609" w:rsidP="00D366AA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</w:t>
      </w:r>
      <w:r w:rsidR="00701CDA">
        <w:rPr>
          <w:rFonts w:asciiTheme="minorBidi" w:eastAsia="Times New Roman" w:hAnsiTheme="minorBidi" w:cstheme="minorBidi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์ และเอกสารการเงินต้องขอจากธนาคารเท่านั้น ไม่สามารถใช้แบบออนไลน์ได้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</w:p>
    <w:p w14:paraId="748990BF" w14:textId="77777777" w:rsidR="00A36609" w:rsidRPr="00D366AA" w:rsidRDefault="00A36609" w:rsidP="00D366AA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701CD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674E2642" w14:textId="77777777" w:rsidR="00701CDA" w:rsidRPr="00701CDA" w:rsidRDefault="00A36609" w:rsidP="00D366AA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5C82D79C" w14:textId="5736AB15" w:rsidR="00A36609" w:rsidRPr="00D366AA" w:rsidRDefault="00A36609" w:rsidP="00701CDA">
      <w:pPr>
        <w:tabs>
          <w:tab w:val="left" w:pos="709"/>
        </w:tabs>
        <w:ind w:left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2966EFD" w14:textId="77777777" w:rsidR="00A36609" w:rsidRPr="00D366AA" w:rsidRDefault="00A36609" w:rsidP="00701CDA">
      <w:pPr>
        <w:tabs>
          <w:tab w:val="left" w:pos="709"/>
        </w:tabs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BANK STATEMENT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02CA84C" w14:textId="77777777" w:rsidR="00A36609" w:rsidRPr="00D366AA" w:rsidRDefault="00A36609" w:rsidP="00701CDA">
      <w:pPr>
        <w:tabs>
          <w:tab w:val="left" w:pos="709"/>
        </w:tabs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>***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***</w:t>
      </w:r>
    </w:p>
    <w:p w14:paraId="4C410A8E" w14:textId="77777777" w:rsidR="00A36609" w:rsidRPr="00D366AA" w:rsidRDefault="00A36609" w:rsidP="00D366AA">
      <w:pPr>
        <w:numPr>
          <w:ilvl w:val="0"/>
          <w:numId w:val="12"/>
        </w:numPr>
        <w:ind w:left="1134" w:hanging="1134"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ลิป</w:t>
      </w:r>
      <w:proofErr w:type="spellEnd"/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3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63EC419" w14:textId="70746FF2" w:rsidR="00A36609" w:rsidRPr="00D366AA" w:rsidRDefault="00A36609" w:rsidP="00D366AA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="0013574B"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="00A3434A"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="0013574B"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 w:rsidR="00A3434A"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="0013574B"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="0013574B"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60F5EB7D" w14:textId="763BE34C" w:rsidR="00A36609" w:rsidRPr="00D366AA" w:rsidRDefault="00A36609" w:rsidP="00D366AA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701CD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สำเนาทะเบียนสมรส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/ สำเนา</w:t>
      </w:r>
      <w:r w:rsidRPr="00701CD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ทะเบียน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หย่า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="00A3434A"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(ถ้ามี)</w:t>
      </w:r>
      <w:r w:rsidR="00A3434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="00A3434A"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 w:rsidR="00A3434A"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="00A3434A"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="00A3434A"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555816B7" w14:textId="60FB94B8" w:rsidR="00A36609" w:rsidRPr="00D366AA" w:rsidRDefault="00A36609" w:rsidP="00D366AA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</w:t>
      </w:r>
      <w:r w:rsidR="00A3434A"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(ถ้ามี)</w:t>
      </w:r>
      <w:r w:rsidR="00A3434A"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 </w:t>
      </w:r>
      <w:r w:rsidR="00A3434A"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 w:rsidR="00A3434A"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="00A3434A"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="00A3434A"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2F6C516F" w14:textId="427761A2" w:rsidR="00A36609" w:rsidRPr="00D366AA" w:rsidRDefault="00A36609" w:rsidP="00D366AA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สำเนาสูติบัตร</w:t>
      </w:r>
      <w:r w:rsidR="00A3434A"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 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(กรณีผู้เดินทางอายุต่ำกว่า 20 ปีบริบูรณ์)</w:t>
      </w:r>
      <w:r w:rsidR="00A3434A" w:rsidRPr="00A3434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="00A3434A"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 w:rsidR="00A3434A"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="00A3434A"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="00A3434A"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697CD8D4" w14:textId="77777777" w:rsidR="00A36609" w:rsidRPr="00D366AA" w:rsidRDefault="00A36609" w:rsidP="00D366AA">
      <w:p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</w:p>
    <w:p w14:paraId="3F829404" w14:textId="77777777" w:rsidR="00701CDA" w:rsidRDefault="00A36609" w:rsidP="00701CDA">
      <w:pPr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  <w:r w:rsidR="00701CDA"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75971E1F" w14:textId="0F753220" w:rsidR="00A36609" w:rsidRPr="00D366AA" w:rsidRDefault="00701CDA" w:rsidP="00701CDA">
      <w:pPr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416B74B0" w14:textId="77777777" w:rsidR="00A36609" w:rsidRPr="00D366AA" w:rsidRDefault="00A36609" w:rsidP="00D366AA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2684D4B" w14:textId="77777777" w:rsidR="00A36609" w:rsidRPr="00D366AA" w:rsidRDefault="00A36609" w:rsidP="00D366AA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66A096C" w14:textId="77777777" w:rsidR="00A36609" w:rsidRPr="00D366AA" w:rsidRDefault="00A36609" w:rsidP="00D366AA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cs/>
          <w:lang w:eastAsia="ja-JP"/>
        </w:rPr>
        <w:t>บิดา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CF8192D" w14:textId="77777777" w:rsidR="00A36609" w:rsidRPr="00D366AA" w:rsidRDefault="00A36609" w:rsidP="00D366AA">
      <w:pPr>
        <w:ind w:left="1134" w:hanging="1134"/>
        <w:jc w:val="thaiDistribute"/>
        <w:rPr>
          <w:rFonts w:asciiTheme="minorBidi" w:hAnsiTheme="minorBidi" w:cstheme="minorBidi"/>
          <w:b/>
          <w:bCs/>
          <w:color w:val="595959"/>
          <w:sz w:val="36"/>
          <w:szCs w:val="36"/>
          <w:u w:val="single"/>
        </w:rPr>
      </w:pPr>
    </w:p>
    <w:p w14:paraId="44EA9BE1" w14:textId="77777777" w:rsidR="00A36609" w:rsidRPr="00D366AA" w:rsidRDefault="00A36609" w:rsidP="00D366AA">
      <w:pPr>
        <w:ind w:left="1134" w:hanging="1134"/>
        <w:jc w:val="thaiDistribute"/>
        <w:rPr>
          <w:rFonts w:asciiTheme="minorBidi" w:hAnsiTheme="minorBidi" w:cstheme="minorBidi"/>
          <w:color w:val="595959"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D366AA">
        <w:rPr>
          <w:rFonts w:asciiTheme="minorBidi" w:hAnsiTheme="minorBidi" w:cstheme="minorBidi"/>
          <w:color w:val="595959"/>
          <w:sz w:val="36"/>
          <w:szCs w:val="36"/>
          <w:cs/>
        </w:rPr>
        <w:t xml:space="preserve"> (</w:t>
      </w:r>
      <w:r w:rsidRPr="00D366AA">
        <w:rPr>
          <w:rFonts w:asciiTheme="minorBidi" w:hAnsiTheme="minorBidi" w:cstheme="minorBidi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D366AA">
        <w:rPr>
          <w:rFonts w:asciiTheme="minorBidi" w:hAnsiTheme="minorBidi" w:cstheme="minorBidi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76AD9FB" w14:textId="77777777" w:rsidR="00A36609" w:rsidRPr="00D366AA" w:rsidRDefault="00A36609" w:rsidP="00D366A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9396AD1" w14:textId="4E897613" w:rsidR="00A36609" w:rsidRPr="00D366AA" w:rsidRDefault="00A36609" w:rsidP="00D366A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>BANK STATEMENT)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</w:p>
    <w:p w14:paraId="0AC3BEDA" w14:textId="0A839158" w:rsidR="00A36609" w:rsidRPr="00D366AA" w:rsidRDefault="0013574B" w:rsidP="00D366AA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ab/>
      </w:r>
      <w:r w:rsidR="00A36609"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="00A36609"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30</w:t>
      </w:r>
      <w:r w:rsidR="00A36609"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="00A36609"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BANK STATEMENT </w:t>
      </w:r>
      <w:r w:rsidR="00A36609"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27D6C64" w14:textId="77777777" w:rsidR="00A36609" w:rsidRPr="00D366AA" w:rsidRDefault="00A36609" w:rsidP="0013574B">
      <w:pPr>
        <w:tabs>
          <w:tab w:val="left" w:pos="0"/>
        </w:tabs>
        <w:spacing w:before="120" w:after="200" w:line="264" w:lineRule="auto"/>
        <w:ind w:left="1134" w:hanging="1134"/>
        <w:contextualSpacing/>
        <w:jc w:val="center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442EA9" w14:textId="77777777" w:rsidR="00A36609" w:rsidRPr="00D366AA" w:rsidRDefault="00A36609" w:rsidP="00D366AA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</w:p>
    <w:p w14:paraId="06BED7D9" w14:textId="77777777" w:rsidR="00A36609" w:rsidRPr="00D366AA" w:rsidRDefault="00A36609" w:rsidP="00D366AA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b/>
          <w:bCs/>
          <w:color w:val="595959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 w:bidi="ar-SA"/>
        </w:rPr>
        <w:t>:</w:t>
      </w:r>
    </w:p>
    <w:p w14:paraId="626B5A20" w14:textId="77777777" w:rsidR="00A36609" w:rsidRPr="00D366AA" w:rsidRDefault="00A36609" w:rsidP="00D366A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B6D639A" w14:textId="77777777" w:rsidR="00A36609" w:rsidRPr="00D366AA" w:rsidRDefault="00A36609" w:rsidP="00D366A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3E92ECF4" w14:textId="77777777" w:rsidR="00A36609" w:rsidRPr="00D366AA" w:rsidRDefault="00A36609" w:rsidP="00D366A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lang w:eastAsia="ja-JP" w:bidi="ar-SA"/>
        </w:rPr>
        <w:t xml:space="preserve"> 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5991699" w14:textId="4BA2E041" w:rsidR="00A36609" w:rsidRPr="00D366AA" w:rsidRDefault="00A36609" w:rsidP="00D366A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้น</w:t>
      </w:r>
      <w:proofErr w:type="spellEnd"/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4281F38E" w14:textId="7A16D881" w:rsidR="00FC42E3" w:rsidRPr="00D366AA" w:rsidRDefault="00FC42E3" w:rsidP="00D366A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jc w:val="thaiDistribute"/>
        <w:rPr>
          <w:rFonts w:asciiTheme="minorBidi" w:hAnsiTheme="minorBidi" w:cstheme="minorBidi"/>
          <w:color w:val="000000"/>
          <w:sz w:val="36"/>
          <w:szCs w:val="36"/>
          <w:highlight w:val="yellow"/>
        </w:rPr>
      </w:pPr>
      <w:r w:rsidRPr="00D366AA">
        <w:rPr>
          <w:rFonts w:asciiTheme="minorBidi" w:hAnsiTheme="minorBidi" w:cstheme="minorBidi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04A9C5" w14:textId="77777777" w:rsidR="00A36609" w:rsidRPr="00D366AA" w:rsidRDefault="00A36609" w:rsidP="00D366AA">
      <w:pPr>
        <w:ind w:left="1134" w:hanging="1134"/>
        <w:contextualSpacing/>
        <w:jc w:val="thaiDistribute"/>
        <w:rPr>
          <w:rFonts w:asciiTheme="minorBidi" w:eastAsia="Times New Roman" w:hAnsiTheme="minorBidi" w:cstheme="minorBidi"/>
          <w:b/>
          <w:bCs/>
          <w:color w:val="595959"/>
          <w:sz w:val="36"/>
          <w:szCs w:val="36"/>
          <w:lang w:eastAsia="ja-JP"/>
        </w:rPr>
      </w:pPr>
    </w:p>
    <w:p w14:paraId="5EE2DA0E" w14:textId="77777777" w:rsidR="00A36609" w:rsidRPr="00D366AA" w:rsidRDefault="00A36609" w:rsidP="00564140">
      <w:pPr>
        <w:pStyle w:val="Default"/>
        <w:spacing w:after="60" w:line="276" w:lineRule="auto"/>
        <w:jc w:val="thaiDistribute"/>
        <w:rPr>
          <w:rFonts w:asciiTheme="minorBidi" w:hAnsiTheme="minorBidi" w:cstheme="minorBidi"/>
          <w:color w:val="auto"/>
          <w:sz w:val="36"/>
          <w:szCs w:val="36"/>
        </w:rPr>
      </w:pPr>
    </w:p>
    <w:sectPr w:rsidR="00A36609" w:rsidRPr="00D366AA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A7850" w14:textId="77777777" w:rsidR="00D53790" w:rsidRDefault="00D53790" w:rsidP="00F57E47">
      <w:r>
        <w:separator/>
      </w:r>
    </w:p>
  </w:endnote>
  <w:endnote w:type="continuationSeparator" w:id="0">
    <w:p w14:paraId="39FB9D93" w14:textId="77777777" w:rsidR="00D53790" w:rsidRDefault="00D53790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CBDB8" w14:textId="77777777" w:rsidR="00D53790" w:rsidRDefault="00D53790" w:rsidP="00F57E47">
      <w:r>
        <w:separator/>
      </w:r>
    </w:p>
  </w:footnote>
  <w:footnote w:type="continuationSeparator" w:id="0">
    <w:p w14:paraId="41CA7129" w14:textId="77777777" w:rsidR="00D53790" w:rsidRDefault="00D53790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22C429DA"/>
    <w:lvl w:ilvl="0" w:tplc="0D34EC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F7F7F"/>
      </w:rPr>
    </w:lvl>
    <w:lvl w:ilvl="1" w:tplc="5E1A754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216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344"/>
    <w:rsid w:val="00024515"/>
    <w:rsid w:val="0003675C"/>
    <w:rsid w:val="00037ECD"/>
    <w:rsid w:val="00055DBE"/>
    <w:rsid w:val="0006061D"/>
    <w:rsid w:val="00066A7C"/>
    <w:rsid w:val="00067AF6"/>
    <w:rsid w:val="000842D2"/>
    <w:rsid w:val="000C71B2"/>
    <w:rsid w:val="000D5098"/>
    <w:rsid w:val="000E5C31"/>
    <w:rsid w:val="000F1AE4"/>
    <w:rsid w:val="000F4CFA"/>
    <w:rsid w:val="001018C1"/>
    <w:rsid w:val="0013574B"/>
    <w:rsid w:val="00177E5E"/>
    <w:rsid w:val="001856B5"/>
    <w:rsid w:val="001B2828"/>
    <w:rsid w:val="001C2164"/>
    <w:rsid w:val="001D2B93"/>
    <w:rsid w:val="001D554C"/>
    <w:rsid w:val="001E4D7A"/>
    <w:rsid w:val="00206554"/>
    <w:rsid w:val="00211AB4"/>
    <w:rsid w:val="0024372E"/>
    <w:rsid w:val="002532D2"/>
    <w:rsid w:val="0025353D"/>
    <w:rsid w:val="00256F53"/>
    <w:rsid w:val="00257488"/>
    <w:rsid w:val="0027312F"/>
    <w:rsid w:val="00277DE9"/>
    <w:rsid w:val="00283899"/>
    <w:rsid w:val="00284241"/>
    <w:rsid w:val="002B036E"/>
    <w:rsid w:val="002B1369"/>
    <w:rsid w:val="002B1DB0"/>
    <w:rsid w:val="002C7005"/>
    <w:rsid w:val="002D0B58"/>
    <w:rsid w:val="002E7460"/>
    <w:rsid w:val="002F5C8B"/>
    <w:rsid w:val="002F7C88"/>
    <w:rsid w:val="00305C66"/>
    <w:rsid w:val="0031652B"/>
    <w:rsid w:val="003270B3"/>
    <w:rsid w:val="00345396"/>
    <w:rsid w:val="00345967"/>
    <w:rsid w:val="00372877"/>
    <w:rsid w:val="0037299A"/>
    <w:rsid w:val="00380157"/>
    <w:rsid w:val="00391538"/>
    <w:rsid w:val="00391E04"/>
    <w:rsid w:val="003A0FF5"/>
    <w:rsid w:val="003A7D45"/>
    <w:rsid w:val="003B3478"/>
    <w:rsid w:val="003C5798"/>
    <w:rsid w:val="003C6CC6"/>
    <w:rsid w:val="003E3A06"/>
    <w:rsid w:val="003F1105"/>
    <w:rsid w:val="00433097"/>
    <w:rsid w:val="0043339E"/>
    <w:rsid w:val="004343A7"/>
    <w:rsid w:val="00451255"/>
    <w:rsid w:val="004607A5"/>
    <w:rsid w:val="00462840"/>
    <w:rsid w:val="004658BD"/>
    <w:rsid w:val="004741CA"/>
    <w:rsid w:val="004869A1"/>
    <w:rsid w:val="0048779D"/>
    <w:rsid w:val="004B0F7B"/>
    <w:rsid w:val="004B1EF8"/>
    <w:rsid w:val="004C458A"/>
    <w:rsid w:val="004C4753"/>
    <w:rsid w:val="004D08C6"/>
    <w:rsid w:val="004E47C0"/>
    <w:rsid w:val="004E65B5"/>
    <w:rsid w:val="0050579C"/>
    <w:rsid w:val="005262BE"/>
    <w:rsid w:val="005356E8"/>
    <w:rsid w:val="0055104B"/>
    <w:rsid w:val="00564140"/>
    <w:rsid w:val="0056669C"/>
    <w:rsid w:val="00566E75"/>
    <w:rsid w:val="00596630"/>
    <w:rsid w:val="005A0062"/>
    <w:rsid w:val="005B0C4A"/>
    <w:rsid w:val="005B35B9"/>
    <w:rsid w:val="005C2D0C"/>
    <w:rsid w:val="005E0181"/>
    <w:rsid w:val="005E19B9"/>
    <w:rsid w:val="005E63DC"/>
    <w:rsid w:val="005F268C"/>
    <w:rsid w:val="00621D80"/>
    <w:rsid w:val="006310C2"/>
    <w:rsid w:val="00632D8C"/>
    <w:rsid w:val="00635665"/>
    <w:rsid w:val="00654858"/>
    <w:rsid w:val="00672DF7"/>
    <w:rsid w:val="00690E15"/>
    <w:rsid w:val="00691042"/>
    <w:rsid w:val="00694618"/>
    <w:rsid w:val="006A1345"/>
    <w:rsid w:val="006D4563"/>
    <w:rsid w:val="00701CDA"/>
    <w:rsid w:val="007028C3"/>
    <w:rsid w:val="00707F88"/>
    <w:rsid w:val="007153CA"/>
    <w:rsid w:val="007441D7"/>
    <w:rsid w:val="00756683"/>
    <w:rsid w:val="007A1807"/>
    <w:rsid w:val="007B1946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2CD7"/>
    <w:rsid w:val="008546C4"/>
    <w:rsid w:val="00860987"/>
    <w:rsid w:val="00897CBC"/>
    <w:rsid w:val="008A5566"/>
    <w:rsid w:val="008B025A"/>
    <w:rsid w:val="008B1754"/>
    <w:rsid w:val="008C0026"/>
    <w:rsid w:val="008C54BD"/>
    <w:rsid w:val="008E76B0"/>
    <w:rsid w:val="008F42DB"/>
    <w:rsid w:val="00900446"/>
    <w:rsid w:val="009038C1"/>
    <w:rsid w:val="009051FE"/>
    <w:rsid w:val="00906156"/>
    <w:rsid w:val="00910DB9"/>
    <w:rsid w:val="0091309B"/>
    <w:rsid w:val="0092693E"/>
    <w:rsid w:val="009314DB"/>
    <w:rsid w:val="00937655"/>
    <w:rsid w:val="009437FE"/>
    <w:rsid w:val="0094583F"/>
    <w:rsid w:val="00955FFD"/>
    <w:rsid w:val="009625C8"/>
    <w:rsid w:val="00963594"/>
    <w:rsid w:val="009642AF"/>
    <w:rsid w:val="00974543"/>
    <w:rsid w:val="00985D49"/>
    <w:rsid w:val="00990317"/>
    <w:rsid w:val="009B12A5"/>
    <w:rsid w:val="009B65A8"/>
    <w:rsid w:val="009C5307"/>
    <w:rsid w:val="009C7A7E"/>
    <w:rsid w:val="009C7AD4"/>
    <w:rsid w:val="009D3D2D"/>
    <w:rsid w:val="009D573C"/>
    <w:rsid w:val="00A058CE"/>
    <w:rsid w:val="00A0647E"/>
    <w:rsid w:val="00A168D6"/>
    <w:rsid w:val="00A17B06"/>
    <w:rsid w:val="00A308BA"/>
    <w:rsid w:val="00A30F98"/>
    <w:rsid w:val="00A3434A"/>
    <w:rsid w:val="00A36609"/>
    <w:rsid w:val="00A5347C"/>
    <w:rsid w:val="00A60FC3"/>
    <w:rsid w:val="00A84A2D"/>
    <w:rsid w:val="00A85799"/>
    <w:rsid w:val="00A90B24"/>
    <w:rsid w:val="00AA1E39"/>
    <w:rsid w:val="00AA5CAB"/>
    <w:rsid w:val="00AC0136"/>
    <w:rsid w:val="00AC1445"/>
    <w:rsid w:val="00AC1AB1"/>
    <w:rsid w:val="00AC50EC"/>
    <w:rsid w:val="00AE3678"/>
    <w:rsid w:val="00AE53C4"/>
    <w:rsid w:val="00B02EDE"/>
    <w:rsid w:val="00B12363"/>
    <w:rsid w:val="00B13F17"/>
    <w:rsid w:val="00B17FFD"/>
    <w:rsid w:val="00B33A88"/>
    <w:rsid w:val="00B4771A"/>
    <w:rsid w:val="00B509D0"/>
    <w:rsid w:val="00B51FB3"/>
    <w:rsid w:val="00B66428"/>
    <w:rsid w:val="00B70EDA"/>
    <w:rsid w:val="00B72E51"/>
    <w:rsid w:val="00B913B0"/>
    <w:rsid w:val="00BB1165"/>
    <w:rsid w:val="00BC189A"/>
    <w:rsid w:val="00BC6310"/>
    <w:rsid w:val="00C10441"/>
    <w:rsid w:val="00C13DBE"/>
    <w:rsid w:val="00C2307C"/>
    <w:rsid w:val="00C25E82"/>
    <w:rsid w:val="00C26BC7"/>
    <w:rsid w:val="00C31F7F"/>
    <w:rsid w:val="00C3736A"/>
    <w:rsid w:val="00C438F7"/>
    <w:rsid w:val="00C44DFA"/>
    <w:rsid w:val="00C50F82"/>
    <w:rsid w:val="00C631FE"/>
    <w:rsid w:val="00C66D14"/>
    <w:rsid w:val="00C72596"/>
    <w:rsid w:val="00C809FA"/>
    <w:rsid w:val="00C91399"/>
    <w:rsid w:val="00C92108"/>
    <w:rsid w:val="00CA498F"/>
    <w:rsid w:val="00CC2DB9"/>
    <w:rsid w:val="00CC631E"/>
    <w:rsid w:val="00CD098E"/>
    <w:rsid w:val="00CD2C15"/>
    <w:rsid w:val="00CE56A6"/>
    <w:rsid w:val="00CE77E4"/>
    <w:rsid w:val="00CF0233"/>
    <w:rsid w:val="00CF7651"/>
    <w:rsid w:val="00D24382"/>
    <w:rsid w:val="00D366AA"/>
    <w:rsid w:val="00D42759"/>
    <w:rsid w:val="00D53790"/>
    <w:rsid w:val="00D62331"/>
    <w:rsid w:val="00D71D1A"/>
    <w:rsid w:val="00D96F63"/>
    <w:rsid w:val="00DA34B7"/>
    <w:rsid w:val="00DC2374"/>
    <w:rsid w:val="00DE3AE3"/>
    <w:rsid w:val="00E077E5"/>
    <w:rsid w:val="00E10320"/>
    <w:rsid w:val="00E10CFC"/>
    <w:rsid w:val="00E22F04"/>
    <w:rsid w:val="00E57759"/>
    <w:rsid w:val="00E6552B"/>
    <w:rsid w:val="00E84A40"/>
    <w:rsid w:val="00E84B77"/>
    <w:rsid w:val="00E85107"/>
    <w:rsid w:val="00EB5B9B"/>
    <w:rsid w:val="00EB5BF2"/>
    <w:rsid w:val="00ED7E9D"/>
    <w:rsid w:val="00EE14D2"/>
    <w:rsid w:val="00EE2B03"/>
    <w:rsid w:val="00EF0986"/>
    <w:rsid w:val="00F266F2"/>
    <w:rsid w:val="00F549C1"/>
    <w:rsid w:val="00F57E47"/>
    <w:rsid w:val="00F61C5F"/>
    <w:rsid w:val="00F64AD8"/>
    <w:rsid w:val="00F832DE"/>
    <w:rsid w:val="00F8729D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character" w:styleId="CommentReference">
    <w:name w:val="annotation reference"/>
    <w:basedOn w:val="DefaultParagraphFont"/>
    <w:uiPriority w:val="99"/>
    <w:semiHidden/>
    <w:unhideWhenUsed/>
    <w:rsid w:val="00860987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0987"/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0987"/>
    <w:rPr>
      <w:rFonts w:ascii="Cordia New" w:eastAsia="Cordia New" w:hAnsi="Times New Roman" w:cs="Cordi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0987"/>
    <w:rPr>
      <w:rFonts w:ascii="Cordia New" w:eastAsia="Cordia New" w:hAnsi="Times New Roman" w:cs="Cordia New"/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47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8951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5097</Words>
  <Characters>29053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11</cp:revision>
  <cp:lastPrinted>2022-12-17T04:08:00Z</cp:lastPrinted>
  <dcterms:created xsi:type="dcterms:W3CDTF">2023-05-11T11:04:00Z</dcterms:created>
  <dcterms:modified xsi:type="dcterms:W3CDTF">2023-05-17T11:52:00Z</dcterms:modified>
</cp:coreProperties>
</file>