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1E" w:rsidRDefault="00B6320F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14:ligatures w14:val="standardContextual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122555</wp:posOffset>
            </wp:positionV>
            <wp:extent cx="6391275" cy="639127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6391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441BDD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   </w:t>
      </w: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601E" w:rsidRDefault="0029601E" w:rsidP="0029601E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45568" w:rsidRDefault="00F45568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45568" w:rsidRPr="00A52FE4" w:rsidTr="001648B9">
        <w:tc>
          <w:tcPr>
            <w:tcW w:w="2250" w:type="dxa"/>
            <w:shd w:val="clear" w:color="auto" w:fill="FFF2CC"/>
          </w:tcPr>
          <w:p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F45568" w:rsidRPr="00A52FE4" w:rsidTr="001648B9">
        <w:trPr>
          <w:trHeight w:val="503"/>
        </w:trPr>
        <w:tc>
          <w:tcPr>
            <w:tcW w:w="2250" w:type="dxa"/>
            <w:shd w:val="clear" w:color="auto" w:fill="FBE4D5"/>
          </w:tcPr>
          <w:p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:rsidR="00B6320F" w:rsidRDefault="00B6320F" w:rsidP="00F4556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:rsidR="00F45568" w:rsidRDefault="00F45568" w:rsidP="00F4556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:rsidR="00F45568" w:rsidRDefault="00F45568" w:rsidP="00F4556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F45568" w:rsidRDefault="00F45568" w:rsidP="00F45568">
      <w:pPr>
        <w:spacing w:after="0" w:line="240" w:lineRule="auto"/>
      </w:pPr>
    </w:p>
    <w:p w:rsidR="00F45568" w:rsidRDefault="00F45568" w:rsidP="00F455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proofErr w:type="spellStart"/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ฮอ</w:t>
      </w:r>
      <w:proofErr w:type="spellEnd"/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ยอ</w:t>
      </w:r>
      <w:proofErr w:type="spellStart"/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ัน</w:t>
      </w:r>
      <w:proofErr w:type="spellEnd"/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:rsidR="00F45568" w:rsidRPr="00702185" w:rsidRDefault="00F45568" w:rsidP="00F455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:rsidR="00F45568" w:rsidRPr="00D25BE3" w:rsidRDefault="00F45568" w:rsidP="004B7207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เมืองโบราณออยอัน </w:t>
      </w:r>
      <w:r w:rsidR="004B7207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ล่องเรือกระด้ง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F45568" w:rsidRDefault="00F45568" w:rsidP="00F4556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B720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เคาน์เตอร์สายการบินไทยแอร์เอเชีย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:rsidR="00F45568" w:rsidRDefault="00F45568" w:rsidP="00F4556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4B720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B7207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FD636</w:t>
      </w:r>
      <w:r w:rsidRPr="004B720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:rsidR="00F45568" w:rsidRPr="006E2517" w:rsidRDefault="00F45568" w:rsidP="00F455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45568" w:rsidRDefault="00F45568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:rsidR="00F45568" w:rsidRPr="00F45568" w:rsidRDefault="00F45568" w:rsidP="00F455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:rsidR="00F45568" w:rsidRDefault="00F45568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629920</wp:posOffset>
            </wp:positionH>
            <wp:positionV relativeFrom="paragraph">
              <wp:posOffset>44450</wp:posOffset>
            </wp:positionV>
            <wp:extent cx="6172991" cy="39433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991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F45568" w:rsidRPr="004056B1" w:rsidRDefault="00F45568" w:rsidP="00F45568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</w:t>
      </w:r>
      <w:r w:rsidRPr="00AA0C49">
        <w:rPr>
          <w:rFonts w:ascii="Browallia New" w:hAnsi="Browallia New" w:cs="Browallia New"/>
          <w:sz w:val="32"/>
          <w:szCs w:val="32"/>
          <w:cs/>
        </w:rPr>
        <w:lastRenderedPageBreak/>
        <w:t xml:space="preserve">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:rsidR="004B7207" w:rsidRDefault="004B7207" w:rsidP="004B720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4B7207" w:rsidRDefault="004B7207">
      <w:r>
        <w:rPr>
          <w:noProof/>
          <w:cs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713371</wp:posOffset>
            </wp:positionH>
            <wp:positionV relativeFrom="paragraph">
              <wp:posOffset>173990</wp:posOffset>
            </wp:positionV>
            <wp:extent cx="5816009" cy="3877339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009" cy="3877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7207" w:rsidRDefault="004B7207"/>
    <w:p w:rsidR="004B7207" w:rsidRDefault="004B7207"/>
    <w:p w:rsidR="004B7207" w:rsidRDefault="004B7207"/>
    <w:p w:rsidR="004B7207" w:rsidRDefault="004B7207"/>
    <w:p w:rsidR="004B7207" w:rsidRDefault="004B7207"/>
    <w:p w:rsidR="004B7207" w:rsidRDefault="004B7207"/>
    <w:p w:rsidR="004B7207" w:rsidRDefault="004B7207"/>
    <w:p w:rsidR="004B7207" w:rsidRDefault="004B7207"/>
    <w:p w:rsidR="004B7207" w:rsidRDefault="004B7207"/>
    <w:p w:rsidR="004B7207" w:rsidRDefault="004B7207"/>
    <w:p w:rsidR="004B7207" w:rsidRDefault="004B7207"/>
    <w:p w:rsidR="004B7207" w:rsidRDefault="004B7207" w:rsidP="004B72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B7207" w:rsidRDefault="004B7207" w:rsidP="004B72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B7207" w:rsidRDefault="004B7207" w:rsidP="004B72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B7207" w:rsidRDefault="004D06B1" w:rsidP="004B72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ระหว่างทางพาท่านแวะชม</w:t>
      </w:r>
      <w:r w:rsidR="004B7207" w:rsidRPr="00EF19A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B7207"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="004B7207"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7207"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="004B7207"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4B7207"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:rsidR="004B7207" w:rsidRPr="00A44C96" w:rsidRDefault="004B7207" w:rsidP="004B720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:rsidR="004B7207" w:rsidRDefault="004B7207" w:rsidP="004B720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AURORA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HOI AN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:rsidR="004B7207" w:rsidRDefault="004B7207"/>
    <w:p w:rsidR="004B7207" w:rsidRDefault="004B7207"/>
    <w:p w:rsidR="004B7207" w:rsidRPr="00864DC0" w:rsidRDefault="004B7207" w:rsidP="00864DC0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32726361"/>
      <w:r w:rsidRPr="00864DC0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ab/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ร้านหยก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สวนสนุกแฟนตาซี พาร์ค </w:t>
      </w:r>
      <w:r w:rsid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สวนดอกไม้ฝรั่งเศส - สะพานมือสีทอง - สะพานมังกร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</w:t>
      </w:r>
      <w:r w:rsidR="0029601E"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9601E"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864DC0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64DC0"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4B7207" w:rsidRPr="006E2517" w:rsidRDefault="004B7207" w:rsidP="004B720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:rsidR="0029601E" w:rsidRDefault="004B7207" w:rsidP="0029601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 w:rsidR="004D06B1">
        <w:rPr>
          <w:rFonts w:ascii="Browallia New" w:eastAsia="Cordia New" w:hAnsi="Browallia New" w:cs="Browallia New" w:hint="cs"/>
          <w:sz w:val="32"/>
          <w:szCs w:val="32"/>
          <w:cs/>
        </w:rPr>
        <w:t>แวะชม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หยก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 w:rsidR="0029601E"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="0029601E"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29601E"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9601E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 w:rsidR="002960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="0029601E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="0029601E"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601E"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="0029601E"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29601E"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 w:rsidR="0029601E">
        <w:rPr>
          <w:rFonts w:ascii="Browallia New" w:hAnsi="Browallia New" w:cs="Browallia New" w:hint="cs"/>
          <w:sz w:val="32"/>
          <w:szCs w:val="32"/>
          <w:cs/>
        </w:rPr>
        <w:t>แ</w:t>
      </w:r>
      <w:r w:rsidR="0029601E"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="0029601E"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="0029601E"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 w:rsidR="0029601E"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="0029601E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="0029601E"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601E"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="0029601E"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="0029601E"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 w:rsidR="0029601E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29601E"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="0029601E"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 w:rsidR="0029601E">
        <w:rPr>
          <w:rFonts w:ascii="Browallia New" w:hAnsi="Browallia New" w:cs="Browallia New"/>
          <w:sz w:val="32"/>
          <w:szCs w:val="32"/>
        </w:rPr>
        <w:t xml:space="preserve">  </w:t>
      </w:r>
      <w:r w:rsidR="0029601E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29601E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="0029601E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="0029601E"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9601E"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="0029601E"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="002960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9601E"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="0029601E"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="0029601E"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="0029601E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 w:rsidR="002960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4D06B1" w:rsidRPr="004D06B1" w:rsidRDefault="00864DC0" w:rsidP="00864DC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4D06B1" w:rsidRPr="004D06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เพื่อไม่เป็นการรบกวนเวลาท่องเที่ยวของท่าน</w:t>
      </w:r>
    </w:p>
    <w:p w:rsidR="00864DC0" w:rsidRPr="0029601E" w:rsidRDefault="004D06B1" w:rsidP="00864DC0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75566</wp:posOffset>
            </wp:positionV>
            <wp:extent cx="6543677" cy="436245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7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29601E">
      <w:pPr>
        <w:spacing w:after="0" w:line="240" w:lineRule="auto"/>
        <w:jc w:val="thaiDistribute"/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:rsidR="0029601E" w:rsidRDefault="00FC15FC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935355</wp:posOffset>
            </wp:positionH>
            <wp:positionV relativeFrom="paragraph">
              <wp:posOffset>27305</wp:posOffset>
            </wp:positionV>
            <wp:extent cx="5331617" cy="3994785"/>
            <wp:effectExtent l="0" t="0" r="2540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617" cy="399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:rsidR="0029601E" w:rsidRDefault="00FC15FC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401955</wp:posOffset>
            </wp:positionH>
            <wp:positionV relativeFrom="paragraph">
              <wp:posOffset>90805</wp:posOffset>
            </wp:positionV>
            <wp:extent cx="6361341" cy="3105150"/>
            <wp:effectExtent l="0" t="0" r="190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8" b="19614"/>
                    <a:stretch/>
                  </pic:blipFill>
                  <pic:spPr bwMode="auto">
                    <a:xfrm>
                      <a:off x="0" y="0"/>
                      <a:ext cx="6361341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6320F" w:rsidRDefault="00B6320F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FC15FC" w:rsidRPr="00A44C96" w:rsidRDefault="00FC15FC" w:rsidP="00FC15F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:rsidR="00FC15FC" w:rsidRDefault="00FC15FC" w:rsidP="00FC15F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DANANG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bookmarkEnd w:id="0"/>
    <w:p w:rsidR="00FC15FC" w:rsidRDefault="00FC15FC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864DC0" w:rsidRDefault="00864DC0" w:rsidP="00864DC0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32726567"/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ร้านไข่มุก – </w:t>
      </w:r>
      <w:r>
        <w:rPr>
          <w:rFonts w:ascii="Browallia New" w:hAnsi="Browallia New" w:cs="Browallia New"/>
          <w:b/>
          <w:bCs/>
          <w:sz w:val="36"/>
          <w:szCs w:val="36"/>
        </w:rPr>
        <w:t>MARINA CAFÉ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/>
          <w:b/>
          <w:bCs/>
          <w:sz w:val="36"/>
          <w:szCs w:val="36"/>
        </w:rPr>
        <w:t>GOLDEN BAY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CHARMING SHOW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29601E" w:rsidRPr="00864DC0" w:rsidRDefault="00864DC0" w:rsidP="00864DC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bookmarkEnd w:id="1"/>
    <w:p w:rsidR="00864DC0" w:rsidRPr="004056B1" w:rsidRDefault="00864DC0" w:rsidP="00864DC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:rsidR="0029601E" w:rsidRDefault="003C2F3C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83C7098" wp14:editId="71B86C41">
                <wp:simplePos x="0" y="0"/>
                <wp:positionH relativeFrom="margin">
                  <wp:posOffset>259080</wp:posOffset>
                </wp:positionH>
                <wp:positionV relativeFrom="paragraph">
                  <wp:posOffset>33655</wp:posOffset>
                </wp:positionV>
                <wp:extent cx="6847840" cy="219075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C179D2" id="Group 18" o:spid="_x0000_s1026" style="position:absolute;margin-left:20.4pt;margin-top:2.65pt;width:539.2pt;height:172.5pt;z-index:251664384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15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16" o:title=""/>
                </v:shape>
                <w10:wrap anchorx="margin"/>
              </v:group>
            </w:pict>
          </mc:Fallback>
        </mc:AlternateContent>
      </w:r>
    </w:p>
    <w:p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D06B1" w:rsidRDefault="004D06B1" w:rsidP="004D06B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ระหว่างทางพาท่านแวะชม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77261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ไข่มุก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29601E" w:rsidRDefault="008C468B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E49D88D">
            <wp:simplePos x="0" y="0"/>
            <wp:positionH relativeFrom="column">
              <wp:posOffset>-153670</wp:posOffset>
            </wp:positionH>
            <wp:positionV relativeFrom="paragraph">
              <wp:posOffset>125095</wp:posOffset>
            </wp:positionV>
            <wp:extent cx="7409815" cy="3114675"/>
            <wp:effectExtent l="0" t="0" r="635" b="9525"/>
            <wp:wrapNone/>
            <wp:docPr id="1" name="Picture 1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81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6E2522" w:rsidRPr="0022603E" w:rsidRDefault="0022603E" w:rsidP="0022603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 w:hint="cs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:rsidR="002E3530" w:rsidRDefault="008C468B" w:rsidP="004B720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สวนมหัสจร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รย์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</w:t>
      </w:r>
      <w:proofErr w:type="spellStart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</w:t>
      </w:r>
      <w:proofErr w:type="spellEnd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วน</w:t>
      </w:r>
      <w:proofErr w:type="spellStart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เฟื๊</w:t>
      </w:r>
      <w:proofErr w:type="spellEnd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อก บริเวณนี้มีการจำลองสิ่งมหัสจร</w:t>
      </w:r>
      <w:proofErr w:type="spellStart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รย์</w:t>
      </w:r>
      <w:proofErr w:type="spellEnd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ของโลก เช่น หอไอ</w:t>
      </w:r>
      <w:proofErr w:type="spellStart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เฟล</w:t>
      </w:r>
      <w:proofErr w:type="spellEnd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เทพีเสรีภาพ ทั้งยังเป็นสถานที่ชมพระอาทิตย์ตกดินที่สวยงามมากๆอีกที่หนึ่งของเมืองดาน</w:t>
      </w:r>
      <w:proofErr w:type="spellStart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29601E" w:rsidRPr="006E2522" w:rsidRDefault="008C468B" w:rsidP="002E35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2E3530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2E3530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bookmarkStart w:id="2" w:name="_Hlk132727038"/>
      <w:r w:rsidR="002E3530" w:rsidRPr="006E252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2E3530" w:rsidRPr="006E25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6E2522" w:rsidRPr="006E252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เมนูกุ้งมังกรโต๊ะละ 1 ตัว</w:t>
      </w:r>
      <w:r w:rsidR="006E2522" w:rsidRPr="006E25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bookmarkEnd w:id="2"/>
    </w:p>
    <w:p w:rsidR="0029601E" w:rsidRPr="006E2522" w:rsidRDefault="008C468B" w:rsidP="006E2522">
      <w:pPr>
        <w:spacing w:after="0" w:line="240" w:lineRule="auto"/>
        <w:ind w:left="720"/>
        <w:jc w:val="thaiDistribute"/>
        <w:rPr>
          <w:color w:val="000000" w:themeColor="text1"/>
        </w:rPr>
      </w:pPr>
      <w:bookmarkStart w:id="3" w:name="_Hlk132726964"/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513402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C468B">
        <w:rPr>
          <w:rFonts w:ascii="Browallia New" w:hAnsi="Browallia New" w:cs="Browallia New"/>
          <w:b/>
          <w:bCs/>
          <w:color w:val="FF0000"/>
          <w:sz w:val="32"/>
          <w:szCs w:val="32"/>
        </w:rPr>
        <w:t>CHARMING SHOW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ชมโชว์แสง สี เสียงสุดอลังการ ณ เมืองดาน</w:t>
      </w:r>
      <w:proofErr w:type="spellStart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ัง</w:t>
      </w:r>
      <w:proofErr w:type="spellEnd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โดยที่แต่ละโชว์จะมีความหมายที่สื่อสารผ่านการแสดงโชว์ต่างๆ เช่น</w:t>
      </w:r>
      <w:r w:rsidRPr="002E353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โชว์ภาพลวง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ที่สื่อถึงภูเขาหมีเซ</w:t>
      </w:r>
      <w:proofErr w:type="spellStart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ิน</w:t>
      </w:r>
      <w:proofErr w:type="spellEnd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สถานที่ลึกลับที่จะทำให้ผู้รับชมนึกถึงประวัติศาสตร์ของชนพื้นเมือง </w:t>
      </w:r>
      <w:r w:rsidRPr="002E3530">
        <w:rPr>
          <w:rFonts w:ascii="Browallia New" w:hAnsi="Browallia New" w:cs="Browallia New"/>
          <w:color w:val="000000" w:themeColor="text1"/>
          <w:sz w:val="32"/>
          <w:szCs w:val="32"/>
        </w:rPr>
        <w:t>CHAMPA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โชว์เสียงกลอง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กลองที่ได้รับการยกย่องว่าเป็นเครื่องรางที่สามารถสื่อสารกับสวรรค์ การตีกลองแต่ละครั้งดหมือนได้ยินเสียงเงิน คนเวียดนามเชื่อว่าเป็นเสียงที่สื่อถึงการนำพาโชคลาภมาให้แก่ครอบครัว</w:t>
      </w:r>
      <w:r w:rsidR="002E35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โชว์การแสดงนกยูงรำแพนหาง </w:t>
      </w:r>
      <w:r w:rsidR="002E3530"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คนเวียดนามเชื่อว่านกยูงเป็นสิ่งศักดิ์สิทธิ์ เป็นร่างทรงของฟีนิกซ์ มีขนที่มีสีสันสวยงาม เป็นสัญลักษณ์ของความ</w:t>
      </w:r>
      <w:proofErr w:type="spellStart"/>
      <w:r w:rsidR="002E3530"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ศิ</w:t>
      </w:r>
      <w:proofErr w:type="spellEnd"/>
      <w:r w:rsidR="002E3530"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ริมงคล</w:t>
      </w:r>
    </w:p>
    <w:bookmarkEnd w:id="3"/>
    <w:p w:rsidR="006E2522" w:rsidRDefault="006E2522" w:rsidP="006E252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DANANG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:rsidR="0029601E" w:rsidRDefault="006E2522" w:rsidP="004B7207">
      <w:pPr>
        <w:spacing w:after="0" w:line="240" w:lineRule="auto"/>
        <w:ind w:left="720"/>
        <w:jc w:val="thaiDistribute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BB35F40">
            <wp:simplePos x="0" y="0"/>
            <wp:positionH relativeFrom="column">
              <wp:posOffset>1905</wp:posOffset>
            </wp:positionH>
            <wp:positionV relativeFrom="paragraph">
              <wp:posOffset>120650</wp:posOffset>
            </wp:positionV>
            <wp:extent cx="7111365" cy="4569988"/>
            <wp:effectExtent l="0" t="0" r="0" b="2540"/>
            <wp:wrapNone/>
            <wp:docPr id="9" name="Picture 9" descr="บัตรเข้าชมการแสดง Danang ที่มีเสน่ห์ในดานัง | เวียดนาม - KK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บัตรเข้าชมการแสดง Danang ที่มีเสน่ห์ในดานัง | เวียดนาม - KKday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365" cy="456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29601E" w:rsidRDefault="0029601E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p w:rsidR="006E2522" w:rsidRDefault="006E2522" w:rsidP="006E2522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ตลาดฮาน –</w:t>
      </w:r>
      <w:r w:rsidR="007726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โบสถ์สีชมพู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4" w:name="_Hlk132727090"/>
      <w:r w:rsidR="00930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สะพานแห่งความรัก –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</w:t>
      </w:r>
      <w:proofErr w:type="spellStart"/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ัง</w:t>
      </w:r>
      <w:proofErr w:type="spellEnd"/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กรุงเทพฯ(ดอนเมือง)</w:t>
      </w:r>
      <w:bookmarkEnd w:id="4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7726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930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</w:t>
      </w:r>
      <w:proofErr w:type="gramStart"/>
      <w:r w:rsidR="00930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7261E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6E2522" w:rsidRPr="00864DC0" w:rsidRDefault="006E2522" w:rsidP="006E25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:rsidR="0077261E" w:rsidRDefault="00972C8E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72C8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2C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972C8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930C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0C1A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930C1A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930C1A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930C1A">
        <w:rPr>
          <w:rFonts w:ascii="Browallia New" w:hAnsi="Browallia New" w:cs="Browallia New"/>
          <w:sz w:val="32"/>
          <w:szCs w:val="32"/>
        </w:rPr>
        <w:t>DANANG CATHEDRAL</w:t>
      </w:r>
      <w:r w:rsidR="00930C1A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930C1A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930C1A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930C1A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="00930C1A"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930C1A"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="00930C1A"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="00930C1A"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="00930C1A"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930C1A"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</w:t>
      </w:r>
      <w:r w:rsidR="00930C1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930C1A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30C1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930C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 w:rsidR="00930C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930C1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3054B" w:rsidRPr="00B3054B">
        <w:rPr>
          <w:rFonts w:ascii="Browallia New" w:hAnsi="Browallia New" w:cs="Browallia New"/>
          <w:sz w:val="32"/>
          <w:szCs w:val="32"/>
          <w:cs/>
        </w:rPr>
        <w:t>สะพานแห่งความรักดาน</w:t>
      </w:r>
      <w:proofErr w:type="spellStart"/>
      <w:r w:rsidR="00B3054B" w:rsidRPr="00B3054B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B3054B" w:rsidRPr="00B3054B">
        <w:rPr>
          <w:rFonts w:ascii="Browallia New" w:hAnsi="Browallia New" w:cs="Browallia New"/>
          <w:sz w:val="32"/>
          <w:szCs w:val="32"/>
          <w:cs/>
        </w:rPr>
        <w:t>ที่นิยมของหนุ่มสาวคู่รักที่จะมาซื้อกุญแจใสคล้องใส่สะพาน ตั้งอยู่ริมแม่น้ำหานซึ่งมีความกว้างใกล้เคียงกับแม่น้ำเจ้าพระยาประดับตกแต่งด้วยเสารูปหัวใจ</w:t>
      </w:r>
      <w:r w:rsidR="00B3054B">
        <w:rPr>
          <w:rFonts w:ascii="Browallia New" w:hAnsi="Browallia New" w:cs="Browallia New" w:hint="cs"/>
          <w:sz w:val="32"/>
          <w:szCs w:val="32"/>
          <w:cs/>
        </w:rPr>
        <w:t>อย่างสวยงาม</w:t>
      </w:r>
    </w:p>
    <w:p w:rsidR="00B3054B" w:rsidRDefault="002F728E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954405</wp:posOffset>
            </wp:positionH>
            <wp:positionV relativeFrom="paragraph">
              <wp:posOffset>12700</wp:posOffset>
            </wp:positionV>
            <wp:extent cx="5528945" cy="368617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2F728E" w:rsidRDefault="002F728E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F728E" w:rsidRPr="002F728E" w:rsidRDefault="002F728E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728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F72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!!!! </w:t>
      </w:r>
      <w:r w:rsidRPr="002F728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</w:t>
      </w:r>
      <w:proofErr w:type="spellStart"/>
      <w:r w:rsidRPr="002F728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เฟ่ต์</w:t>
      </w:r>
      <w:proofErr w:type="spellEnd"/>
      <w:r w:rsidRPr="002F728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ปิ้งย่างจุใจ</w:t>
      </w:r>
      <w:r w:rsidRPr="002F72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972C8E" w:rsidRPr="00972C8E" w:rsidRDefault="00972C8E" w:rsidP="00972C8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972C8E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972C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972C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 w:rsidRPr="00972C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972C8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:rsidR="00972C8E" w:rsidRPr="00972C8E" w:rsidRDefault="00972C8E" w:rsidP="00972C8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972C8E">
        <w:rPr>
          <w:rFonts w:ascii="Browallia New" w:hAnsi="Browallia New" w:cs="Browallia New" w:hint="cs"/>
          <w:sz w:val="32"/>
          <w:szCs w:val="32"/>
          <w:cs/>
        </w:rPr>
        <w:t>18.10</w:t>
      </w:r>
      <w:r w:rsidRPr="00972C8E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972C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>โดย</w:t>
      </w:r>
      <w:r w:rsidRPr="00972C8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972C8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972C8E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972C8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:rsidR="00972C8E" w:rsidRPr="00972C8E" w:rsidRDefault="00972C8E" w:rsidP="00972C8E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72C8E" w:rsidRPr="00972C8E" w:rsidRDefault="00972C8E" w:rsidP="00972C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972C8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972C8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972C8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:rsidR="00972C8E" w:rsidRPr="00972C8E" w:rsidRDefault="00972C8E" w:rsidP="00972C8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72C8E">
        <w:rPr>
          <w:rFonts w:ascii="Browallia New" w:hAnsi="Browallia New" w:cs="Browallia New" w:hint="cs"/>
          <w:sz w:val="32"/>
          <w:szCs w:val="32"/>
          <w:cs/>
        </w:rPr>
        <w:t>19.55</w:t>
      </w:r>
      <w:r w:rsidRPr="00972C8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972C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Pr="00972C8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972C8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972C8E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:rsidR="00972C8E" w:rsidRPr="00972C8E" w:rsidRDefault="00972C8E" w:rsidP="00972C8E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:rsidR="00972C8E" w:rsidRPr="00972C8E" w:rsidRDefault="00972C8E" w:rsidP="00B364F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:rsidR="002F176C" w:rsidRPr="00972C8E" w:rsidRDefault="002F176C" w:rsidP="00972C8E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972C8E" w:rsidRPr="00972C8E" w:rsidTr="001648B9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:rsidR="00972C8E" w:rsidRPr="00972C8E" w:rsidRDefault="00972C8E" w:rsidP="00972C8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72C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72C8E" w:rsidRPr="00972C8E" w:rsidTr="001648B9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:rsidR="00972C8E" w:rsidRPr="00972C8E" w:rsidRDefault="00972C8E" w:rsidP="00972C8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:rsidR="00972C8E" w:rsidRPr="00972C8E" w:rsidRDefault="00972C8E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972C8E" w:rsidRPr="00972C8E" w:rsidRDefault="00972C8E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:rsidR="00972C8E" w:rsidRPr="00972C8E" w:rsidRDefault="00972C8E" w:rsidP="00972C8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:rsidR="00972C8E" w:rsidRPr="00972C8E" w:rsidRDefault="00972C8E" w:rsidP="00972C8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:rsidR="00972C8E" w:rsidRPr="00972C8E" w:rsidRDefault="00972C8E" w:rsidP="00972C8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972C8E" w:rsidRPr="00972C8E" w:rsidRDefault="00972C8E" w:rsidP="00972C8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72C8E" w:rsidRPr="00972C8E" w:rsidTr="00D33E2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Pr="00972C8E" w:rsidRDefault="00972C8E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– 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8,999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Pr="00972C8E" w:rsidRDefault="00972C8E" w:rsidP="00972C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972C8E" w:rsidRPr="00972C8E" w:rsidTr="00D33E2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:rsidR="00972C8E" w:rsidRPr="00972C8E" w:rsidRDefault="00972C8E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:rsidR="00972C8E" w:rsidRDefault="00972C8E" w:rsidP="00972C8E">
            <w:pPr>
              <w:jc w:val="center"/>
            </w:pPr>
            <w:r w:rsidRPr="00816FE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16F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972C8E" w:rsidRPr="00972C8E" w:rsidTr="00D33E2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Pr="00972C8E" w:rsidRDefault="00972C8E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– 24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8,999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Default="00972C8E" w:rsidP="00972C8E">
            <w:pPr>
              <w:jc w:val="center"/>
            </w:pPr>
            <w:r w:rsidRPr="00816FE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16F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972C8E" w:rsidRPr="00972C8E" w:rsidTr="00D33E2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972C8E" w:rsidRPr="00972C8E" w:rsidRDefault="00972C8E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972C8E" w:rsidRDefault="00972C8E" w:rsidP="00972C8E">
            <w:pPr>
              <w:jc w:val="center"/>
            </w:pPr>
            <w:r w:rsidRPr="00816FE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16F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E33B6A" w:rsidRPr="00972C8E" w:rsidTr="00D33E2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E33B6A" w:rsidRPr="00972C8E" w:rsidRDefault="00E33B6A" w:rsidP="00E33B6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E33B6A" w:rsidRDefault="00E33B6A" w:rsidP="00E33B6A">
            <w:pPr>
              <w:jc w:val="center"/>
            </w:pPr>
            <w:r w:rsidRPr="00EB679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E33B6A" w:rsidRPr="00972C8E" w:rsidRDefault="00E33B6A" w:rsidP="00E33B6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8,999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E33B6A" w:rsidRDefault="00E33B6A" w:rsidP="00E33B6A">
            <w:pPr>
              <w:jc w:val="center"/>
            </w:pPr>
            <w:r w:rsidRPr="00331DE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331DE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E33B6A" w:rsidRPr="00972C8E" w:rsidTr="00D33E2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E33B6A" w:rsidRPr="00972C8E" w:rsidRDefault="00E33B6A" w:rsidP="00E33B6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– 10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E33B6A" w:rsidRDefault="00E33B6A" w:rsidP="00E33B6A">
            <w:pPr>
              <w:jc w:val="center"/>
            </w:pPr>
            <w:r w:rsidRPr="00EB679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E33B6A" w:rsidRPr="00972C8E" w:rsidRDefault="00E33B6A" w:rsidP="00E33B6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8,999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E33B6A" w:rsidRDefault="00E33B6A" w:rsidP="00E33B6A">
            <w:pPr>
              <w:jc w:val="center"/>
            </w:pPr>
            <w:r w:rsidRPr="00331DE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331DE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972C8E" w:rsidRPr="00972C8E" w:rsidTr="00D33E2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:rsidR="00972C8E" w:rsidRPr="00972C8E" w:rsidRDefault="00972C8E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– 26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:rsidR="00972C8E" w:rsidRDefault="00972C8E" w:rsidP="00972C8E">
            <w:pPr>
              <w:jc w:val="center"/>
            </w:pPr>
            <w:r w:rsidRPr="00331DE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331DE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972C8E" w:rsidRPr="00972C8E" w:rsidTr="00D33E2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Pr="00972C8E" w:rsidRDefault="00972C8E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01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Pr="00972C8E" w:rsidRDefault="00E33B6A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8,999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:rsidR="00972C8E" w:rsidRDefault="00972C8E" w:rsidP="00972C8E">
            <w:pPr>
              <w:jc w:val="center"/>
            </w:pPr>
            <w:r w:rsidRPr="00331DE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331DE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</w:tbl>
    <w:p w:rsidR="00972C8E" w:rsidRDefault="00972C8E" w:rsidP="00972C8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972C8E" w:rsidRPr="00972C8E" w:rsidRDefault="00972C8E" w:rsidP="00972C8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72C8E" w:rsidRPr="00972C8E" w:rsidRDefault="00972C8E" w:rsidP="00972C8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7,900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:rsidR="00972C8E" w:rsidRPr="00972C8E" w:rsidRDefault="00972C8E" w:rsidP="00972C8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:rsidR="006E2522" w:rsidRDefault="006E2522" w:rsidP="00972C8E">
      <w:pPr>
        <w:spacing w:after="0" w:line="240" w:lineRule="auto"/>
        <w:ind w:left="720"/>
        <w:jc w:val="center"/>
      </w:pPr>
    </w:p>
    <w:p w:rsidR="006E2522" w:rsidRPr="006E38FB" w:rsidRDefault="002837C2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="00972C8E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หากผู้เดินทางเป็น นักเรียน นักศึกษา ครู หมอ พยาบาล ทหาร ไอที ธุรกิจขายตรง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กรุณาแจ้งรายละเอียดเพิ่มเติมกับบริษัทฯโดยละเอียด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โดยมีค่าใช้จ่ายเพิ่ม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หากท่านไม่แจ้งตามข้อเท็จจริงมีค่าปรับ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100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2837C2"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E38FB" w:rsidRPr="006E38FB" w:rsidRDefault="002837C2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>***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เนื่องจากทัวร์ครั้งนี้มีจุดประสงค์เพื่อเดินทางท่องเที่ยวเป็นหมู่คณะเท่านั้น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หากต้องการแยกตัวออกจากคณะ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โดยไม่ลงร้าน</w:t>
      </w:r>
      <w:proofErr w:type="spellStart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ช้</w:t>
      </w:r>
      <w:proofErr w:type="spellEnd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อปปิ้งใดๆ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บริษัทฯขอสงวนสิทธิ์คิดค่าดำเนินการ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ร้าน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E38FB" w:rsidRPr="002837C2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กรณีแยกท่องเที่ยวออกจากคณะ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คิดค่าบริการเป็นเงิน </w:t>
      </w:r>
      <w:r w:rsidR="006034C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ลูกทัวร์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1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วัน</w:t>
      </w:r>
    </w:p>
    <w:p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815575" w:rsidRDefault="002837C2" w:rsidP="00815575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หากไม่เข้าร้านดังกล่าวจะต้องชำระค่าทัวร์เพิ่ม เนื่องจากมีผลต่อราคาทัวร์ ทางรบ</w:t>
      </w:r>
      <w:proofErr w:type="spellStart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ริษัท</w:t>
      </w:r>
      <w:proofErr w:type="spellEnd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ฯจะถือว่าท่านรับทราบและยอมรับเงื่อนไขดังกล่าวแล้ว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:rsidR="00815575" w:rsidRPr="00815575" w:rsidRDefault="00815575" w:rsidP="00815575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815575" w:rsidRPr="00A9471E" w:rsidRDefault="00815575" w:rsidP="0081557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:rsidR="00815575" w:rsidRDefault="00815575" w:rsidP="00815575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815575" w:rsidRPr="00793839" w:rsidRDefault="00815575" w:rsidP="00815575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815575" w:rsidRDefault="00815575" w:rsidP="00815575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815575" w:rsidRDefault="00815575" w:rsidP="0081557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815575" w:rsidRPr="00070E9D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815575" w:rsidRPr="00793839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:rsidR="00815575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815575" w:rsidRPr="003F337C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815575" w:rsidRPr="00793839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:rsidR="00815575" w:rsidRPr="006F3935" w:rsidRDefault="00815575" w:rsidP="0081557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:rsidR="00815575" w:rsidRPr="00070E9D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815575" w:rsidRPr="005174FE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:rsidR="00815575" w:rsidRPr="006A350A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15575" w:rsidRPr="00FA528B" w:rsidRDefault="00815575" w:rsidP="0081557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:rsidR="00815575" w:rsidRPr="00D7014C" w:rsidRDefault="00815575" w:rsidP="0081557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815575" w:rsidRDefault="00815575" w:rsidP="00815575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:rsidR="00815575" w:rsidRPr="008E410C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815575" w:rsidRPr="008E410C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815575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:rsidR="00815575" w:rsidRDefault="00815575" w:rsidP="0081557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:rsidR="00815575" w:rsidRDefault="00815575" w:rsidP="00815575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:rsidR="00815575" w:rsidRPr="00C87398" w:rsidRDefault="00815575" w:rsidP="00815575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:rsidR="00815575" w:rsidRPr="00A9471E" w:rsidRDefault="00815575" w:rsidP="0081557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:rsidR="00815575" w:rsidRPr="00995E1B" w:rsidRDefault="00815575" w:rsidP="00815575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815575" w:rsidRPr="00A9471E" w:rsidRDefault="00815575" w:rsidP="00815575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15575" w:rsidRPr="00961CB6" w:rsidRDefault="00815575" w:rsidP="00815575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815575" w:rsidRPr="00961CB6" w:rsidRDefault="00815575" w:rsidP="00815575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15575" w:rsidRPr="00961CB6" w:rsidRDefault="00815575" w:rsidP="00815575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15575" w:rsidRPr="00961CB6" w:rsidRDefault="00815575" w:rsidP="00815575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15575" w:rsidRPr="00961CB6" w:rsidRDefault="00815575" w:rsidP="00815575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15575" w:rsidRPr="001E589F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15575" w:rsidRPr="00961CB6" w:rsidRDefault="00815575" w:rsidP="008155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15575" w:rsidRPr="00961CB6" w:rsidRDefault="00815575" w:rsidP="008155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815575" w:rsidRPr="00274A32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:rsidR="00815575" w:rsidRDefault="00815575" w:rsidP="00815575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:rsidR="006E2522" w:rsidRDefault="006E2522" w:rsidP="004B7207">
      <w:pPr>
        <w:spacing w:after="0" w:line="240" w:lineRule="auto"/>
        <w:ind w:left="720"/>
        <w:jc w:val="thaiDistribute"/>
      </w:pPr>
    </w:p>
    <w:sectPr w:rsidR="006E2522" w:rsidSect="00F45568">
      <w:headerReference w:type="default" r:id="rId20"/>
      <w:pgSz w:w="12240" w:h="15840"/>
      <w:pgMar w:top="567" w:right="474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8003A" w:rsidRDefault="0088003A" w:rsidP="0029601E">
      <w:pPr>
        <w:spacing w:after="0" w:line="240" w:lineRule="auto"/>
      </w:pPr>
      <w:r>
        <w:separator/>
      </w:r>
    </w:p>
  </w:endnote>
  <w:endnote w:type="continuationSeparator" w:id="0">
    <w:p w:rsidR="0088003A" w:rsidRDefault="0088003A" w:rsidP="00296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8003A" w:rsidRDefault="0088003A" w:rsidP="0029601E">
      <w:pPr>
        <w:spacing w:after="0" w:line="240" w:lineRule="auto"/>
      </w:pPr>
      <w:r>
        <w:separator/>
      </w:r>
    </w:p>
  </w:footnote>
  <w:footnote w:type="continuationSeparator" w:id="0">
    <w:p w:rsidR="0088003A" w:rsidRDefault="0088003A" w:rsidP="00296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601E" w:rsidRDefault="0029601E" w:rsidP="0029601E">
    <w:pPr>
      <w:pStyle w:val="Header"/>
      <w:jc w:val="right"/>
    </w:pPr>
    <w:r>
      <w:t>UPDATE 1</w:t>
    </w:r>
    <w:r w:rsidR="00B6320F">
      <w:rPr>
        <w:rFonts w:hint="cs"/>
        <w:cs/>
      </w:rPr>
      <w:t>9</w:t>
    </w:r>
    <w:r>
      <w:t>/04/2023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3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68"/>
    <w:rsid w:val="0022603E"/>
    <w:rsid w:val="002837C2"/>
    <w:rsid w:val="0029601E"/>
    <w:rsid w:val="002E3530"/>
    <w:rsid w:val="002F176C"/>
    <w:rsid w:val="002F728E"/>
    <w:rsid w:val="00321404"/>
    <w:rsid w:val="003C2F3C"/>
    <w:rsid w:val="00441BDD"/>
    <w:rsid w:val="004B7207"/>
    <w:rsid w:val="004D06B1"/>
    <w:rsid w:val="006034C5"/>
    <w:rsid w:val="006E2522"/>
    <w:rsid w:val="006E38FB"/>
    <w:rsid w:val="0077261E"/>
    <w:rsid w:val="00815575"/>
    <w:rsid w:val="0086301F"/>
    <w:rsid w:val="00864DC0"/>
    <w:rsid w:val="0088003A"/>
    <w:rsid w:val="008C468B"/>
    <w:rsid w:val="00930C1A"/>
    <w:rsid w:val="00972C8E"/>
    <w:rsid w:val="00B3054B"/>
    <w:rsid w:val="00B364F4"/>
    <w:rsid w:val="00B6320F"/>
    <w:rsid w:val="00CC5201"/>
    <w:rsid w:val="00CF7975"/>
    <w:rsid w:val="00D33E23"/>
    <w:rsid w:val="00D81D7E"/>
    <w:rsid w:val="00DB4BFC"/>
    <w:rsid w:val="00E33B6A"/>
    <w:rsid w:val="00EE4753"/>
    <w:rsid w:val="00F45568"/>
    <w:rsid w:val="00FC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5E81A"/>
  <w15:chartTrackingRefBased/>
  <w15:docId w15:val="{6E597E83-612E-420D-AE41-7574622E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56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568"/>
    <w:pPr>
      <w:spacing w:after="0" w:line="240" w:lineRule="auto"/>
    </w:pPr>
    <w:rPr>
      <w:rFonts w:ascii="Calibri" w:eastAsia="Calibri" w:hAnsi="Calibri" w:cs="Cordia New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6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01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96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01E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815575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81557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15575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14</Pages>
  <Words>3751</Words>
  <Characters>21387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19</cp:revision>
  <dcterms:created xsi:type="dcterms:W3CDTF">2023-04-18T03:22:00Z</dcterms:created>
  <dcterms:modified xsi:type="dcterms:W3CDTF">2023-04-19T09:11:00Z</dcterms:modified>
</cp:coreProperties>
</file>