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1ECBB912" w:rsidR="00F17199" w:rsidRDefault="007868F3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88798B2" wp14:editId="664B3687">
            <wp:extent cx="6867525" cy="6867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61BA71CF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</w:t>
            </w:r>
            <w:r w:rsidR="0060174D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701E2362" w:rsidR="00F17199" w:rsidRPr="00F17199" w:rsidRDefault="0060174D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D6471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719B4F24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</w:t>
            </w:r>
            <w:r w:rsidR="0060174D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 xml:space="preserve"> 084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294699D5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="0060174D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VKO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60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มอสโค</w:t>
            </w:r>
            <w:proofErr w:type="spellStart"/>
            <w:r w:rsidR="0060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ว์</w:t>
            </w:r>
            <w:proofErr w:type="spellEnd"/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2ED3F196" w:rsidR="00F17199" w:rsidRPr="00F17199" w:rsidRDefault="0060174D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AB65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AB65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B65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D647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AB65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5239BDAD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</w:t>
            </w:r>
            <w:r w:rsidR="0060174D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 xml:space="preserve"> 085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30D00D6B" w:rsidR="0087328F" w:rsidRPr="00F17199" w:rsidRDefault="0060174D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VKO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มอสโค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ว์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01F684D6" w:rsidR="0087328F" w:rsidRPr="00F17199" w:rsidRDefault="0060174D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3FE86CE8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</w:t>
            </w:r>
            <w:r w:rsidR="0060174D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1AF18482" w:rsidR="00F17199" w:rsidRPr="00F17199" w:rsidRDefault="00D6471F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60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60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</w:p>
        </w:tc>
      </w:tr>
    </w:tbl>
    <w:p w14:paraId="26B53A6C" w14:textId="7D8C3C64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07F5B667" w14:textId="52A6C4D7" w:rsidR="00544B9C" w:rsidRPr="0060174D" w:rsidRDefault="00544B9C" w:rsidP="0060174D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16C982A" w14:textId="2BC2FBF0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126EA" w:rsidRPr="002D633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45B255C9" w:rsidR="001126EA" w:rsidRPr="00CA59BF" w:rsidRDefault="009B0DC7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2728DCC2" w:rsidR="001126EA" w:rsidRDefault="009B0DC7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262502DF" w:rsidR="006E7F3B" w:rsidRPr="002D6331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6E7F3B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3311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สนามบินเตหะราน </w:t>
      </w:r>
      <w:r w:rsidR="00163311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3311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0DC7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สนามบินวนูโคโว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จุดชมวิวสแปร์โร่ฮิลล์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มหาวิทยาลัยมอสโค</w:t>
      </w:r>
      <w:proofErr w:type="spellStart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ว์</w:t>
      </w:r>
      <w:proofErr w:type="spellEnd"/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มหาวิหาร</w:t>
      </w:r>
      <w:proofErr w:type="spellStart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เซนต์</w:t>
      </w:r>
      <w:proofErr w:type="spellEnd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ซาเวียร์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รถไฟความเร็วสูง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</w:rPr>
        <w:t xml:space="preserve"> SAPSAN 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>สู่</w:t>
      </w:r>
      <w:proofErr w:type="spellStart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เซนต์</w:t>
      </w:r>
      <w:proofErr w:type="spellEnd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 xml:space="preserve"> ปี</w:t>
      </w:r>
      <w:proofErr w:type="spellStart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เต</w:t>
      </w:r>
      <w:proofErr w:type="spellEnd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อร์</w:t>
      </w:r>
      <w:proofErr w:type="spellStart"/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สเบิร์ก</w:t>
      </w:r>
      <w:proofErr w:type="spellEnd"/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E7F3B" w:rsidRPr="002D633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F6FAB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1707" w:rsidRPr="002D63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5DE3A793" w14:textId="5AE48D11" w:rsidR="00AB65FE" w:rsidRDefault="009B0DC7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AB65FE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D6471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AB65FE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B65FE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B65FE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B65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B65FE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B65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B65F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B65FE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77777777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32A866EB" w14:textId="69CD774F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B0DC7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B0DC7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ว์</w:t>
      </w:r>
      <w:proofErr w:type="spellEnd"/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B0DC7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9B0DC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084  </w:t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41913636" w:rsidR="00AB65FE" w:rsidRPr="009B0DC7" w:rsidRDefault="00D6471F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AB65FE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9B0D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AB65FE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B65FE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ว์</w:t>
      </w:r>
      <w:proofErr w:type="spellEnd"/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B0DC7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B0DC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="009B0DC7" w:rsidRPr="009B0DC7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(ตามเวลาท้องถิ่นช้ากว่าเมืองไทยประมาณ 4 ชั่วโมง)</w:t>
      </w:r>
      <w:r w:rsidR="009B0DC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r w:rsidR="009B0DC7" w:rsidRPr="009B0DC7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27938437" w14:textId="6489276C" w:rsidR="009B0DC7" w:rsidRPr="009B0DC7" w:rsidRDefault="00AA0291" w:rsidP="009B0DC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9B0DC7"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</w:t>
      </w:r>
      <w:proofErr w:type="spellStart"/>
      <w:r w:rsidR="009B0DC7"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="009B0DC7"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="009B0DC7"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="009B0DC7"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การเดินทางของประเทศโดยตั้งอยู่ใกล้แม่น้ำ</w:t>
      </w:r>
      <w:proofErr w:type="spellStart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มัส</w:t>
      </w:r>
      <w:proofErr w:type="spellEnd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</w:t>
      </w:r>
      <w:proofErr w:type="spellStart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ยังไม่ล่มสลาย เมืองมอสโกก็ยังเป็นเมืองหลวงของสหภาพโซ</w:t>
      </w:r>
      <w:proofErr w:type="spellStart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="009B0DC7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6143F75D" w14:textId="45BB5479" w:rsidR="009B0DC7" w:rsidRDefault="009B0DC7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จุดชมวิว 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สแปร์โร่ฮิลล์ (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</w:t>
      </w:r>
      <w:proofErr w:type="spellStart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ได้ทั้งหมด ถ่ายรูปเป็นที่ระลึกกับ</w:t>
      </w:r>
      <w:r w:rsidR="00B72FC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A3FF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ตึกมหาวิทยาลัยมอสโค</w:t>
      </w:r>
      <w:proofErr w:type="spellStart"/>
      <w:r w:rsidRPr="00CA3FF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ว์</w:t>
      </w:r>
      <w:proofErr w:type="spellEnd"/>
      <w:r w:rsidR="00B72FCF" w:rsidRPr="00CA3FFB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ที่สร้างเป็นตึกสูงในสมัยสตา</w:t>
      </w:r>
      <w:proofErr w:type="spellStart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ลิน</w:t>
      </w:r>
      <w:proofErr w:type="spellEnd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ซึ่งเป็น 1 ใน 7 ตึก ที่สร้างด้วยรูปทรงเดียวกัน หรือที่เรียกว่า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SEVEN SISTER </w:t>
      </w:r>
    </w:p>
    <w:p w14:paraId="3EA48138" w14:textId="7BC45BF7" w:rsidR="00B72FCF" w:rsidRPr="00B72FCF" w:rsidRDefault="00B72FCF" w:rsidP="00B72FC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090E70" wp14:editId="11F88AC6">
            <wp:extent cx="6156960" cy="410445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217" cy="411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201C2" w14:textId="77777777" w:rsidR="00B72FCF" w:rsidRDefault="009B0DC7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มหาวิหาร</w:t>
      </w:r>
      <w:proofErr w:type="spellStart"/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เซนต์</w:t>
      </w:r>
      <w:proofErr w:type="spellEnd"/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ซาเวียร์ (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CATHEDRAL OF CHRIST THE SAVIOUR)</w:t>
      </w:r>
      <w:r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หรือที่เรียกกันว่า</w:t>
      </w:r>
    </w:p>
    <w:p w14:paraId="4544EC35" w14:textId="77777777" w:rsidR="00B72FCF" w:rsidRDefault="009B0DC7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</w:t>
      </w:r>
      <w:proofErr w:type="spellStart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ร์อ</w:t>
      </w:r>
      <w:proofErr w:type="spellEnd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เล็กซาน</w:t>
      </w:r>
      <w:proofErr w:type="spellStart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เดอร์</w:t>
      </w:r>
      <w:proofErr w:type="spellEnd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ใช้เวลาก่อสร้างนานถึง 45 ปี เป็นวิหารที่สำคัญของนิกายรัสเซียนออธอดอก</w:t>
      </w:r>
      <w:proofErr w:type="spellStart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ซ์</w:t>
      </w:r>
      <w:proofErr w:type="spellEnd"/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ใช้ประกอบพิธีกรรมที่สำคัญระดับชาติ </w:t>
      </w:r>
    </w:p>
    <w:p w14:paraId="550F28A3" w14:textId="3036E6E7" w:rsidR="00AA0291" w:rsidRPr="00CA3FFB" w:rsidRDefault="009B0DC7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CA3FFB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** หากมีพิธีกรรมทางศาสนา มหาวิหาร</w:t>
      </w:r>
      <w:proofErr w:type="spellStart"/>
      <w:r w:rsidRPr="00CA3FFB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เซนต์</w:t>
      </w:r>
      <w:proofErr w:type="spellEnd"/>
      <w:r w:rsidRPr="00CA3FFB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ซาเวียร์ จะไม่อนุญาตให้เข้าชมด้านใน **</w:t>
      </w:r>
    </w:p>
    <w:p w14:paraId="34722A7B" w14:textId="4C2050CA" w:rsidR="00B72FCF" w:rsidRDefault="00B72FCF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4989AD" wp14:editId="5C33AE87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82DE0" w14:textId="3B999FAF" w:rsidR="00B72FCF" w:rsidRPr="00B72FCF" w:rsidRDefault="00B72FCF" w:rsidP="00B72FC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นำท่านสู่สถานีรถไฟความเร็วสูง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SAPSAN SPEED TRAIN</w:t>
      </w:r>
    </w:p>
    <w:p w14:paraId="21708044" w14:textId="0EA59D42" w:rsidR="00D6471F" w:rsidRDefault="00D6471F" w:rsidP="0022540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</w:t>
      </w:r>
      <w:r w:rsidRPr="00B72F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ณ </w:t>
      </w:r>
      <w:r w:rsidR="00B72FCF" w:rsidRPr="00B72F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สถานีรถไฟแบบ </w:t>
      </w:r>
      <w:r w:rsidR="00B72FCF" w:rsidRPr="00B72F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028EA554" w14:textId="35692B68" w:rsidR="00CA3FFB" w:rsidRDefault="00CA3FFB" w:rsidP="00CA3FFB">
      <w:pPr>
        <w:spacing w:after="0" w:line="240" w:lineRule="auto"/>
        <w:ind w:left="1080" w:firstLine="5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B30EDA" wp14:editId="564D720C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0B15E" w14:textId="63FF0240" w:rsidR="00B72FCF" w:rsidRPr="00BD31AF" w:rsidRDefault="00B72FCF" w:rsidP="00B72FCF">
      <w:pPr>
        <w:tabs>
          <w:tab w:val="left" w:pos="1134"/>
        </w:tabs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SAPSAN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VELARO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VELARO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14:paraId="577F054B" w14:textId="77777777" w:rsidR="00B72FCF" w:rsidRDefault="00B72FCF" w:rsidP="00B72FCF">
      <w:pPr>
        <w:tabs>
          <w:tab w:val="left" w:pos="1134"/>
        </w:tabs>
        <w:spacing w:after="0" w:line="276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......... น.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นำท่านเดินทางสู่ </w:t>
      </w:r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เมือง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(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SAINT PETERSBURG)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</w:p>
    <w:p w14:paraId="770EFCB7" w14:textId="3EFAF832" w:rsidR="00B72FCF" w:rsidRPr="00B72FCF" w:rsidRDefault="00B72FCF" w:rsidP="00B72FCF">
      <w:pPr>
        <w:tabs>
          <w:tab w:val="left" w:pos="1134"/>
        </w:tabs>
        <w:spacing w:after="0" w:line="276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72FCF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14:paraId="1501F757" w14:textId="0F3BDC0F" w:rsidR="00B72FCF" w:rsidRDefault="00B72FCF" w:rsidP="00B72FCF">
      <w:pPr>
        <w:tabs>
          <w:tab w:val="left" w:pos="1134"/>
        </w:tabs>
        <w:spacing w:after="0" w:line="276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......... น.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เซนต์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ปี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เต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อร์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สเบิร์ก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เมืองที่สวยงามจนได้รับสมญานามว่า “ราชินีแห่งยุโรปเหนือ”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สร้างโดยพระเจ้าซา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เบิร์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เมื่อ พ.ศ. 2461) ชื่อเดิมของเมือง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คือ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ใช้ในช่วง พ.ศ. 2457-2467) และ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14:paraId="49329D51" w14:textId="50DFE46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B72FC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 เมนูอาหารจีน</w:t>
      </w:r>
    </w:p>
    <w:p w14:paraId="6DB88A72" w14:textId="19ABBF09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D6331">
        <w:rPr>
          <w:rFonts w:ascii="Browallia New" w:hAnsi="Browallia New" w:cs="Browallia New"/>
          <w:b/>
          <w:bCs/>
          <w:color w:val="FF0000"/>
          <w:sz w:val="32"/>
          <w:szCs w:val="32"/>
        </w:rPr>
        <w:t>PARK INN PRIBALTIJSKAYA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2D6331"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D6331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81DFAC9" w:rsidR="002D3B02" w:rsidRPr="009272B8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9272B8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E00CD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</w:t>
      </w:r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วังแคทเทอรีน</w:t>
      </w:r>
      <w:r w:rsidR="001E00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ป้อมปี</w:t>
      </w:r>
      <w:proofErr w:type="spellStart"/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เต</w:t>
      </w:r>
      <w:proofErr w:type="spellEnd"/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อร์และปอล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วิหาร</w:t>
      </w:r>
      <w:proofErr w:type="spellStart"/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เซนต์</w:t>
      </w:r>
      <w:proofErr w:type="spellEnd"/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ไอแซค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00CD" w:rsidRPr="001E00CD">
        <w:rPr>
          <w:rFonts w:ascii="Browallia New" w:hAnsi="Browallia New" w:cs="Browallia New"/>
          <w:b/>
          <w:bCs/>
          <w:sz w:val="36"/>
          <w:szCs w:val="36"/>
          <w:cs/>
        </w:rPr>
        <w:t>โบสถ์หยดเลือด</w:t>
      </w:r>
      <w:r w:rsidRPr="009272B8">
        <w:rPr>
          <w:rFonts w:ascii="Browallia New" w:hAnsi="Browallia New" w:cs="Browallia New"/>
          <w:b/>
          <w:bCs/>
          <w:sz w:val="36"/>
          <w:szCs w:val="36"/>
        </w:rPr>
        <w:t xml:space="preserve">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12C2A87" w14:textId="32E05D22" w:rsidR="00CA3FFB" w:rsidRPr="00BC0069" w:rsidRDefault="00CA3FFB" w:rsidP="00CA3FFB">
      <w:pPr>
        <w:tabs>
          <w:tab w:val="left" w:pos="1134"/>
        </w:tabs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หรือที่รู้จักกันในชื่อ ซาโก เซ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ซึ่งเป็นที่พักในฤดูร้อนของราชวงศ์ที่สวยงามและเป็นบ้านที่รักและโปรดปรานของสมาชิกครอบครัว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มานอฟทุกพระองค์ </w:t>
      </w:r>
    </w:p>
    <w:p w14:paraId="366842BA" w14:textId="15556899" w:rsidR="00CA3FFB" w:rsidRDefault="00CA3FFB" w:rsidP="00CA3FFB">
      <w:pPr>
        <w:tabs>
          <w:tab w:val="left" w:pos="1134"/>
        </w:tabs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>THE 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แห่งรัสเซีย ประกอบด้วยไม้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โอ๊ค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อัญ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สหรัฐ</w:t>
      </w:r>
    </w:p>
    <w:p w14:paraId="58D4B090" w14:textId="77777777" w:rsidR="00CA3FFB" w:rsidRDefault="00CA3FFB" w:rsidP="00CA3FFB">
      <w:pPr>
        <w:tabs>
          <w:tab w:val="left" w:pos="1134"/>
        </w:tabs>
        <w:spacing w:after="0" w:line="276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28659BA" wp14:editId="2DAC595A">
            <wp:extent cx="6083935" cy="3402739"/>
            <wp:effectExtent l="0" t="0" r="0" b="762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9691" cy="3405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8F933" w14:textId="6FAF4894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CA3F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A3F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2AB908F" w14:textId="022247AB" w:rsidR="00CA3FFB" w:rsidRDefault="00CA3FFB" w:rsidP="00CA3FFB">
      <w:pPr>
        <w:spacing w:after="0" w:line="276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14:paraId="3AD5A1E7" w14:textId="77777777" w:rsidR="00CA3FFB" w:rsidRDefault="00CA3FFB" w:rsidP="00CA3FFB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C71B3D4" wp14:editId="089C37EC">
            <wp:extent cx="6112919" cy="3326765"/>
            <wp:effectExtent l="0" t="0" r="254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919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100BF" w14:textId="61C39D21" w:rsidR="00CA3FFB" w:rsidRDefault="00CA3FFB" w:rsidP="00CA3FFB">
      <w:pPr>
        <w:spacing w:after="0" w:line="276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14:paraId="11767376" w14:textId="77777777" w:rsidR="00CA3FFB" w:rsidRDefault="00CA3FFB" w:rsidP="00CA3FFB">
      <w:pPr>
        <w:spacing w:after="0" w:line="276" w:lineRule="auto"/>
        <w:ind w:left="1134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2B2D5B6" wp14:editId="61BD87C6">
            <wp:extent cx="5989320" cy="3364992"/>
            <wp:effectExtent l="0" t="0" r="0" b="698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821B4" w14:textId="1AC85E4A" w:rsidR="00CA3FFB" w:rsidRDefault="00CA3FFB" w:rsidP="00CA3FFB">
      <w:pPr>
        <w:spacing w:after="0" w:line="276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ถ่ายรูปด้านนอกกับ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14:paraId="1B2DB44C" w14:textId="78546BFF" w:rsidR="006C2824" w:rsidRPr="006E009E" w:rsidRDefault="00CA3FFB" w:rsidP="00CA3FFB">
      <w:pPr>
        <w:spacing w:after="0" w:line="276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59C01C95" wp14:editId="0C505E10">
            <wp:extent cx="5455419" cy="3637280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017" cy="365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84447" w14:textId="77777777" w:rsidR="001E00CD" w:rsidRDefault="001E00CD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 เมนูอาหารจีน</w:t>
      </w:r>
    </w:p>
    <w:p w14:paraId="3370019B" w14:textId="77777777" w:rsidR="001E00CD" w:rsidRPr="00AA0291" w:rsidRDefault="001E00CD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PARK INN PRIBALTIJSKAYA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01FEA2F1" w:rsidR="006C2824" w:rsidRPr="001E00CD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1E00C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1E00C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พระราชวังปี</w:t>
      </w:r>
      <w:proofErr w:type="spellStart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เต</w:t>
      </w:r>
      <w:proofErr w:type="spellEnd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อร์</w:t>
      </w:r>
      <w:proofErr w:type="spellStart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 xml:space="preserve">ฟ 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โบสถ์นิโคล</w:t>
      </w:r>
      <w:proofErr w:type="spellStart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="00EB258F" w:rsidRPr="001E00C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258F" w:rsidRPr="001E00C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="00225403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225403">
        <w:rPr>
          <w:rFonts w:ascii="Browallia New" w:hAnsi="Browallia New" w:cs="Browallia New" w:hint="cs"/>
          <w:b/>
          <w:bCs/>
          <w:sz w:val="36"/>
          <w:szCs w:val="36"/>
          <w:cs/>
        </w:rPr>
        <w:t>อปปิ้ง</w:t>
      </w:r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ถนน</w:t>
      </w:r>
      <w:proofErr w:type="spellStart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>เนฟส</w:t>
      </w:r>
      <w:proofErr w:type="spellEnd"/>
      <w:r w:rsidR="00225403" w:rsidRPr="0022540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กี้ </w:t>
      </w:r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225403" w:rsidRPr="001E00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)                                                        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00955334" w14:textId="544ECD08" w:rsidR="001E00CD" w:rsidRPr="00DE663E" w:rsidRDefault="001E00CD" w:rsidP="001E00CD">
      <w:pPr>
        <w:spacing w:after="0" w:line="276" w:lineRule="auto"/>
        <w:ind w:left="113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</w:rPr>
        <w:t xml:space="preserve">2 </w:t>
      </w: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14:paraId="418D2C04" w14:textId="77777777" w:rsidR="001E00CD" w:rsidRDefault="001E00CD" w:rsidP="001E00CD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7DA509" wp14:editId="55311E90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90888" w14:textId="28C5F299" w:rsidR="00BA11D3" w:rsidRDefault="00BA11D3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1E00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14:paraId="06929883" w14:textId="0CFE0CB6" w:rsidR="001E00CD" w:rsidRPr="001E00CD" w:rsidRDefault="001E00CD" w:rsidP="001E00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1E00C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โบสถ์นิโคล</w:t>
      </w:r>
      <w:proofErr w:type="spellStart"/>
      <w:r w:rsidRPr="001E00C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ัส</w:t>
      </w:r>
      <w:proofErr w:type="spellEnd"/>
      <w:r w:rsidRPr="001E00C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1E00C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ST.NICHOLAS NAVAL CATHEDRAL)</w:t>
      </w:r>
      <w:r w:rsidRPr="001E00CD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มหาวิหารการเดินเรือแห่งนักบุญนิโคล</w:t>
      </w:r>
      <w:proofErr w:type="spellStart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</w:p>
    <w:p w14:paraId="40F19801" w14:textId="2552EC92" w:rsidR="001E00CD" w:rsidRPr="001E00CD" w:rsidRDefault="001E00CD" w:rsidP="001E00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มีผนังสีน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เงินที่งดงามและ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ตั้ง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อยู่ริมฝั่งคลองครู</w:t>
      </w:r>
      <w:proofErr w:type="spellStart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ค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อฟ มหาวิหารแห่ง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นี้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ั้ง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ชื่อตามนักบุญนิโคล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ซึ่ง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เป็นนักบุญ</w:t>
      </w:r>
    </w:p>
    <w:p w14:paraId="0F6143F8" w14:textId="6B8736FA" w:rsidR="001E00CD" w:rsidRPr="001E00CD" w:rsidRDefault="001E00CD" w:rsidP="003D15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องค์อุปถัมภ์นักเดินเรือ และเป็นสถานที่อันเป็นที่เคารพนับถือโดยสถาบันทางศาสนาและนาวีของรัสเซีย จะ</w:t>
      </w:r>
    </w:p>
    <w:p w14:paraId="21794043" w14:textId="6A80BC99" w:rsidR="001E00CD" w:rsidRPr="001E00CD" w:rsidRDefault="001E00CD" w:rsidP="003D15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สังเกตเห็นหอหลังคาโดมและหลังคาโดมสีทองอันโดดเด่นที่ประดับอยู่บนยอดของมหาวิหาร</w:t>
      </w:r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มหาวิหารมี</w:t>
      </w:r>
    </w:p>
    <w:p w14:paraId="43A30289" w14:textId="77777777" w:rsidR="001E00CD" w:rsidRPr="001E00CD" w:rsidRDefault="001E00CD" w:rsidP="003D15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รูปร่างแบบกางเขนสไตล์กรีก โดยมีการใช้เสาแบบคอรินเทียนที่ประดับไปด้วยระเบียงที่มีราวอันประณีต แม้ว่า</w:t>
      </w:r>
    </w:p>
    <w:p w14:paraId="5FA52473" w14:textId="4FB57DE4" w:rsidR="001E00CD" w:rsidRDefault="001E00CD" w:rsidP="003D15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จะมีขนาดไม่ใหญ่เท่ามหาวิหารที่ยิ่งใหญ่บางแห่งของ</w:t>
      </w:r>
      <w:proofErr w:type="spellStart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</w:t>
      </w:r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proofErr w:type="spellEnd"/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ปี</w:t>
      </w:r>
      <w:proofErr w:type="spellStart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สเบิร์ก</w:t>
      </w:r>
      <w:proofErr w:type="spellEnd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แต่มหาวิหารน</w:t>
      </w:r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ัก</w:t>
      </w:r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บุญนิโคล</w:t>
      </w:r>
      <w:proofErr w:type="spellStart"/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1E00C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แห่งน</w:t>
      </w:r>
      <w:r w:rsidR="003D156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ี้ก็เป็นสถานที่ที่น่าสนใจอย่างยิ่ง</w:t>
      </w:r>
    </w:p>
    <w:p w14:paraId="00AB6DE5" w14:textId="0CF31E29" w:rsidR="003D156D" w:rsidRDefault="003D156D" w:rsidP="003D156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3909F403" wp14:editId="7CDB9D6D">
            <wp:extent cx="5961885" cy="3959645"/>
            <wp:effectExtent l="0" t="0" r="127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141" cy="396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779AF" w14:textId="56B427E2" w:rsidR="003D156D" w:rsidRDefault="003D156D" w:rsidP="003D156D">
      <w:pPr>
        <w:spacing w:after="0" w:line="276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14:paraId="65D8C363" w14:textId="3BFB74BD" w:rsidR="003D156D" w:rsidRPr="001E00CD" w:rsidRDefault="003D156D" w:rsidP="003D156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38BA3F44" wp14:editId="56876A58">
            <wp:extent cx="5370431" cy="3580123"/>
            <wp:effectExtent l="0" t="0" r="1905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731" cy="358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14:paraId="76DA8BF7" w14:textId="4971CD39" w:rsidR="00BA11D3" w:rsidRPr="00BA11D3" w:rsidRDefault="00BA11D3" w:rsidP="001E00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54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74C9E4" w14:textId="77777777" w:rsidR="00225403" w:rsidRPr="00AA0291" w:rsidRDefault="00225403" w:rsidP="0022540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PARK INN PRIBALTIJSKAYA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79A94714" w:rsidR="00BA11D3" w:rsidRPr="00225403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225403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25403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127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>รถไฟความเร็วสูง</w:t>
      </w:r>
      <w:r w:rsidR="0005127F" w:rsidRPr="002D6331">
        <w:rPr>
          <w:rFonts w:ascii="Browallia New" w:hAnsi="Browallia New" w:cs="Browallia New"/>
          <w:b/>
          <w:bCs/>
          <w:sz w:val="36"/>
          <w:szCs w:val="36"/>
        </w:rPr>
        <w:t xml:space="preserve"> SAPSAN </w:t>
      </w:r>
      <w:r w:rsidR="0005127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>สู่</w:t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>มอสโค</w:t>
      </w:r>
      <w:proofErr w:type="spellStart"/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>ว์</w:t>
      </w:r>
      <w:proofErr w:type="spellEnd"/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จัตุรัสแดง 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มหาวิหาร</w:t>
      </w:r>
      <w:proofErr w:type="spellStart"/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เซนต์</w:t>
      </w:r>
      <w:proofErr w:type="spellEnd"/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บา</w:t>
      </w:r>
      <w:proofErr w:type="spellStart"/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ซิล</w:t>
      </w:r>
      <w:proofErr w:type="spellEnd"/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</w:t>
      </w:r>
      <w:proofErr w:type="spellStart"/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เลนิน</w:t>
      </w:r>
      <w:proofErr w:type="spellEnd"/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127F" w:rsidRPr="0022540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>ห้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างสรรพสินค้ากุม</w:t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127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127F" w:rsidRPr="0005127F">
        <w:rPr>
          <w:rFonts w:ascii="Browallia New" w:hAnsi="Browallia New" w:cs="Browallia New"/>
          <w:b/>
          <w:bCs/>
          <w:sz w:val="36"/>
          <w:szCs w:val="36"/>
          <w:cs/>
        </w:rPr>
        <w:t>การแสดงละครสัตว์</w:t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127F">
        <w:rPr>
          <w:rFonts w:ascii="Browallia New" w:hAnsi="Browallia New" w:cs="Browallia New"/>
          <w:b/>
          <w:bCs/>
          <w:sz w:val="36"/>
          <w:szCs w:val="36"/>
        </w:rPr>
        <w:t>CIRCUS</w:t>
      </w:r>
      <w:r w:rsidR="000512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12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12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2540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2540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2540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25403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5F091BA" w14:textId="0C2D5F9C" w:rsidR="00225403" w:rsidRDefault="00225403" w:rsidP="00225403">
      <w:pPr>
        <w:tabs>
          <w:tab w:val="left" w:pos="1134"/>
        </w:tabs>
        <w:spacing w:after="0" w:line="276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>
        <w:rPr>
          <w:rFonts w:ascii="Angsana New" w:hAnsi="Angsana New" w:cs="Angsana New" w:hint="cs"/>
          <w:sz w:val="32"/>
          <w:szCs w:val="32"/>
          <w:cs/>
        </w:rPr>
        <w:t>........น.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</w:t>
      </w:r>
      <w:proofErr w:type="spellStart"/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SAPSAN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>จาก</w:t>
      </w:r>
      <w:proofErr w:type="spellStart"/>
      <w:r w:rsidRPr="00D501EF">
        <w:rPr>
          <w:rFonts w:ascii="Angsana New" w:hAnsi="Angsana New" w:cs="Angsana New"/>
          <w:sz w:val="32"/>
          <w:szCs w:val="32"/>
          <w:cs/>
        </w:rPr>
        <w:t>เซนต์</w:t>
      </w:r>
      <w:proofErr w:type="spellEnd"/>
      <w:r w:rsidRPr="00D501EF">
        <w:rPr>
          <w:rFonts w:ascii="Angsana New" w:hAnsi="Angsana New" w:cs="Angsana New"/>
          <w:sz w:val="32"/>
          <w:szCs w:val="32"/>
          <w:cs/>
        </w:rPr>
        <w:t>ปี</w:t>
      </w:r>
      <w:proofErr w:type="spellStart"/>
      <w:r w:rsidRPr="00D501EF">
        <w:rPr>
          <w:rFonts w:ascii="Angsana New" w:hAnsi="Angsana New" w:cs="Angsana New"/>
          <w:sz w:val="32"/>
          <w:szCs w:val="32"/>
          <w:cs/>
        </w:rPr>
        <w:t>เต</w:t>
      </w:r>
      <w:proofErr w:type="spellEnd"/>
      <w:r w:rsidRPr="00D501EF">
        <w:rPr>
          <w:rFonts w:ascii="Angsana New" w:hAnsi="Angsana New" w:cs="Angsana New"/>
          <w:sz w:val="32"/>
          <w:szCs w:val="32"/>
          <w:cs/>
        </w:rPr>
        <w:t>อร์</w:t>
      </w:r>
      <w:proofErr w:type="spellStart"/>
      <w:r w:rsidRPr="00D501EF">
        <w:rPr>
          <w:rFonts w:ascii="Angsana New" w:hAnsi="Angsana New" w:cs="Angsana New"/>
          <w:sz w:val="32"/>
          <w:szCs w:val="32"/>
          <w:cs/>
        </w:rPr>
        <w:t>สเบิร์ก</w:t>
      </w:r>
      <w:proofErr w:type="spellEnd"/>
      <w:r w:rsidRPr="00D501EF">
        <w:rPr>
          <w:rFonts w:ascii="Angsana New" w:hAnsi="Angsana New" w:cs="Angsana New"/>
          <w:sz w:val="32"/>
          <w:szCs w:val="32"/>
          <w:cs/>
        </w:rPr>
        <w:t>ไปกรุงมอสโค</w:t>
      </w:r>
      <w:proofErr w:type="spellStart"/>
      <w:r w:rsidRPr="00D501EF">
        <w:rPr>
          <w:rFonts w:ascii="Angsana New" w:hAnsi="Angsana New" w:cs="Angsana New"/>
          <w:sz w:val="32"/>
          <w:szCs w:val="32"/>
          <w:cs/>
        </w:rPr>
        <w:t>ว์</w:t>
      </w:r>
      <w:proofErr w:type="spellEnd"/>
      <w:r w:rsidRPr="00D501EF">
        <w:rPr>
          <w:rFonts w:ascii="Angsana New" w:hAnsi="Angsana New" w:cs="Angsana New"/>
          <w:sz w:val="32"/>
          <w:szCs w:val="32"/>
          <w:cs/>
        </w:rPr>
        <w:t xml:space="preserve"> ระยะทางประมาณ 800 กม.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14:paraId="03B308EB" w14:textId="191351A8" w:rsidR="00225403" w:rsidRPr="00B72FCF" w:rsidRDefault="00225403" w:rsidP="00225403">
      <w:pPr>
        <w:tabs>
          <w:tab w:val="left" w:pos="1134"/>
        </w:tabs>
        <w:spacing w:after="0" w:line="276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>
        <w:rPr>
          <w:rFonts w:ascii="Angsana New" w:hAnsi="Angsana New" w:cs="Angsana New"/>
          <w:sz w:val="32"/>
          <w:szCs w:val="32"/>
          <w:cs/>
          <w:lang w:val="en-GB"/>
        </w:rPr>
        <w:tab/>
      </w:r>
      <w:r w:rsidRPr="00B72FCF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14:paraId="39D4D63E" w14:textId="35F82F86" w:rsidR="00225403" w:rsidRDefault="00225403" w:rsidP="00225403">
      <w:pPr>
        <w:spacing w:after="0" w:line="276" w:lineRule="auto"/>
        <w:ind w:left="1134" w:hanging="1134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......... น.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</w:t>
      </w:r>
      <w:proofErr w:type="spellStart"/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</w:p>
    <w:p w14:paraId="033AC82C" w14:textId="77777777" w:rsidR="00225403" w:rsidRDefault="00225403" w:rsidP="0022540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</w:t>
      </w:r>
      <w:r w:rsidRPr="00B72F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ณ </w:t>
      </w:r>
      <w:r w:rsidRPr="00B72F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สถานีรถไฟแบบ </w:t>
      </w:r>
      <w:r w:rsidRPr="00B72F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64A0C61E" w14:textId="5CFD8E4D" w:rsidR="00C2436B" w:rsidRDefault="00BC6EFC" w:rsidP="00BC6EFC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</w:t>
      </w:r>
    </w:p>
    <w:p w14:paraId="3981C847" w14:textId="77777777" w:rsidR="00C2436B" w:rsidRDefault="00C2436B" w:rsidP="00C2436B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>ตั้งอยู่บนป้อมสปาสสกายา เป็นศิลปะโก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14:paraId="03D839F8" w14:textId="193486F5" w:rsidR="00C2436B" w:rsidRDefault="00C2436B" w:rsidP="00BC6EFC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0F2A30C2" wp14:editId="609D4E74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64FB3" w14:textId="42ED1AC4" w:rsidR="00C2436B" w:rsidRDefault="00C2436B" w:rsidP="00BC6EFC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</w:t>
      </w:r>
      <w:proofErr w:type="spellStart"/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ซิล</w:t>
      </w:r>
      <w:proofErr w:type="spellEnd"/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C6EFC"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="00BC6EFC"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>สัญลักษณ์แห่งความงามของเมืองมอสโค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="00BC6EFC"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บา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ซิล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สร้างขึ้นโดยพระเจ้าอีวานที่ 4 (</w:t>
      </w:r>
      <w:r w:rsidR="00BC6EFC"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="00BC6EFC"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สนิก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 ยาคอฟ</w:t>
      </w:r>
      <w:proofErr w:type="spellStart"/>
      <w:r w:rsidR="00BC6EFC" w:rsidRPr="00066FA1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="00BC6EFC" w:rsidRPr="00066FA1">
        <w:rPr>
          <w:rFonts w:ascii="Browallia New" w:hAnsi="Browallia New" w:cs="Browallia New"/>
          <w:sz w:val="32"/>
          <w:szCs w:val="32"/>
          <w:cs/>
        </w:rPr>
        <w:t>ฟ (</w:t>
      </w:r>
      <w:r w:rsidR="00BC6EFC"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="00BC6EFC"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="00BC6EFC"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หรืออีวานมหาโหดนั่นเอง </w:t>
      </w:r>
    </w:p>
    <w:p w14:paraId="1D28BC47" w14:textId="28821A5D" w:rsidR="00C2436B" w:rsidRDefault="00C2436B" w:rsidP="00BC6EFC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23A3974" wp14:editId="5030A184">
            <wp:extent cx="6195344" cy="4130040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761" cy="413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BC133" w14:textId="395F345D" w:rsidR="00BC6EFC" w:rsidRDefault="00BC6EFC" w:rsidP="00C2436B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 อนุสรณ์สถาน</w:t>
      </w:r>
      <w:proofErr w:type="spellStart"/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เลนิน</w:t>
      </w:r>
      <w:proofErr w:type="spellEnd"/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</w:rPr>
        <w:t>LENIN MEMORIAL)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เลนิน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>นอนอยู่บนแท่นหินมีโลงแก้วครอบอยู่</w:t>
      </w:r>
    </w:p>
    <w:p w14:paraId="0F9F9287" w14:textId="74B130B2" w:rsidR="00BC6EFC" w:rsidRDefault="00BC6EFC" w:rsidP="00C2436B">
      <w:pPr>
        <w:spacing w:after="0" w:line="276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ห้างสรรพสินค้ากุม (</w:t>
      </w:r>
      <w:r w:rsidRPr="00C2436B">
        <w:rPr>
          <w:rFonts w:ascii="Browallia New" w:hAnsi="Browallia New" w:cs="Browallia New"/>
          <w:b/>
          <w:bCs/>
          <w:color w:val="FF0000"/>
          <w:sz w:val="32"/>
          <w:szCs w:val="32"/>
        </w:rPr>
        <w:t>GUM DEPARTMENT STORE)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สร้างในปี ค.ศ.1895 ปัจจุบันเป็นห้างสรรพสินค้าชั้นนำ จำหน่ายสินค้าแบรนด์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นอกจากนั้นสามารถ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จั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ตรัสแดง</w:t>
      </w:r>
    </w:p>
    <w:p w14:paraId="4CA62482" w14:textId="77442DE5" w:rsidR="00C2436B" w:rsidRDefault="00C2436B" w:rsidP="00C2436B">
      <w:pPr>
        <w:spacing w:after="0" w:line="276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A19A83" wp14:editId="64537305">
            <wp:extent cx="5781006" cy="385382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408" cy="386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2C42E" w14:textId="77777777" w:rsidR="00C2436B" w:rsidRDefault="00C2436B" w:rsidP="00225403">
      <w:pPr>
        <w:spacing w:after="0" w:line="276" w:lineRule="auto"/>
        <w:ind w:left="1134" w:hanging="1134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2436B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 w:rsidRPr="00C2436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การแสดงละครสัตว์ (</w:t>
      </w:r>
      <w:r w:rsidRPr="00C2436B">
        <w:rPr>
          <w:rFonts w:ascii="Angsana New" w:hAnsi="Angsana New" w:cs="Angsana New"/>
          <w:b/>
          <w:bCs/>
          <w:color w:val="FF0000"/>
          <w:sz w:val="32"/>
          <w:szCs w:val="32"/>
        </w:rPr>
        <w:t>CIRCUS)</w:t>
      </w:r>
      <w:r w:rsidRPr="00C2436B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C2436B">
        <w:rPr>
          <w:rFonts w:ascii="Angsana New" w:hAnsi="Angsana New" w:cs="Angsana New"/>
          <w:sz w:val="32"/>
          <w:szCs w:val="32"/>
          <w:cs/>
        </w:rPr>
        <w:t xml:space="preserve">เป็นการแสดงของสัตว์แสนรู้ที่ ไม่ควรพลาด เช่น สุนัข ลิง นก ฯลฯ รวมทั้งมายากล กายกรรมไต่ลวด และการแสดงผาดโผนจากนักแสดงมืออาชีพ  </w:t>
      </w:r>
      <w:r>
        <w:rPr>
          <w:rFonts w:ascii="Angsana New" w:hAnsi="Angsana New" w:cs="Angsana New" w:hint="cs"/>
          <w:sz w:val="32"/>
          <w:szCs w:val="32"/>
          <w:cs/>
        </w:rPr>
        <w:t>นอก</w:t>
      </w:r>
      <w:r w:rsidRPr="00C2436B">
        <w:rPr>
          <w:rFonts w:ascii="Angsana New" w:hAnsi="Angsana New" w:cs="Angsana New"/>
          <w:sz w:val="32"/>
          <w:szCs w:val="32"/>
          <w:cs/>
        </w:rPr>
        <w:t xml:space="preserve">จากนี้ยังมีบริการถ่ายรูปกับสัตว์ต่างๆ และมีของที่ระลึกด้วย </w:t>
      </w:r>
    </w:p>
    <w:p w14:paraId="0D43F5D6" w14:textId="70706440" w:rsidR="00225403" w:rsidRDefault="00C2436B" w:rsidP="00C2436B">
      <w:pPr>
        <w:spacing w:after="0" w:line="276" w:lineRule="auto"/>
        <w:ind w:left="1134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**กรณีละครสัตว์งดการแสดงและซึ่งบางครั้งการงดการแสดงไม่มีการแจ้งล่วงหน้า ทางบริษัทขอสงวนสิทธิ์ในการคืน</w:t>
      </w:r>
      <w:proofErr w:type="spellStart"/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เงืน</w:t>
      </w:r>
      <w:proofErr w:type="spellEnd"/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 xml:space="preserve"> </w:t>
      </w:r>
      <w:r w:rsidRPr="00C2436B">
        <w:rPr>
          <w:rFonts w:ascii="Angsana New" w:hAnsi="Angsana New" w:cs="Angsana New" w:hint="cs"/>
          <w:color w:val="0000FF"/>
          <w:sz w:val="32"/>
          <w:szCs w:val="32"/>
          <w:highlight w:val="yellow"/>
          <w:cs/>
        </w:rPr>
        <w:t>5</w:t>
      </w:r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00 บาท**</w:t>
      </w:r>
    </w:p>
    <w:p w14:paraId="22C2D87F" w14:textId="33637F98" w:rsidR="00C2436B" w:rsidRDefault="00C2436B" w:rsidP="00C2436B">
      <w:pPr>
        <w:spacing w:after="0" w:line="276" w:lineRule="auto"/>
        <w:ind w:left="1134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 wp14:anchorId="7055FC86" wp14:editId="216C9F11">
            <wp:extent cx="2937510" cy="200587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609" cy="200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FF"/>
          <w:sz w:val="32"/>
          <w:szCs w:val="32"/>
        </w:rPr>
        <w:t xml:space="preserve"> </w:t>
      </w: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 wp14:anchorId="738E34E3" wp14:editId="7D8A4CED">
            <wp:extent cx="2927166" cy="1998980"/>
            <wp:effectExtent l="0" t="0" r="6985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887" cy="200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1057F" w14:textId="035FECF6" w:rsidR="00C2436B" w:rsidRDefault="00C2436B" w:rsidP="00C2436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 เมนูอาหารท้องถิ่น</w:t>
      </w:r>
    </w:p>
    <w:p w14:paraId="3F0C8A37" w14:textId="5B3EA240" w:rsidR="00C2436B" w:rsidRPr="00AA0291" w:rsidRDefault="00C2436B" w:rsidP="00C2436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27F" w:rsidRPr="0005127F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VEGA</w:t>
      </w:r>
      <w:r w:rsidR="0005127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="0005127F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05127F">
        <w:rPr>
          <w:rFonts w:ascii="Browallia New" w:hAnsi="Browallia New" w:cs="Browallia New"/>
          <w:b/>
          <w:bCs/>
          <w:color w:val="FF0000"/>
          <w:sz w:val="32"/>
          <w:szCs w:val="32"/>
        </w:rPr>
        <w:t>MOSCOW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0B22B24E" w14:textId="77777777" w:rsidR="00C2436B" w:rsidRPr="00C2436B" w:rsidRDefault="00C2436B" w:rsidP="00C2436B">
      <w:pPr>
        <w:spacing w:after="0" w:line="276" w:lineRule="auto"/>
        <w:ind w:left="1134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14:paraId="3D3880F0" w14:textId="789EE743" w:rsidR="005B06D9" w:rsidRDefault="005B06D9" w:rsidP="0005127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9909C3" w14:textId="53829449" w:rsidR="00C2690C" w:rsidRPr="000D38EE" w:rsidRDefault="00C2690C" w:rsidP="00C2690C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0D38EE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ตลาดอิส</w:t>
      </w:r>
      <w:proofErr w:type="spellStart"/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ไมโล</w:t>
      </w:r>
      <w:proofErr w:type="spellEnd"/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โว่ </w:t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สถานีรถไฟใต้ดินเมืองมอสโค</w:t>
      </w:r>
      <w:proofErr w:type="spellStart"/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ว์</w:t>
      </w:r>
      <w:proofErr w:type="spellEnd"/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พระราชวังเครม</w:t>
      </w:r>
      <w:proofErr w:type="spellStart"/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0" w:name="_Hlk131934470"/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0"/>
      <w:r w:rsidRPr="000D38E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พิพิธภัณฑ์อาร์เมอรี่ แชมเบอร์</w:t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Pr="000D38E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3D1CB1" w:rsidRPr="000D38E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D38EE">
        <w:rPr>
          <w:rFonts w:ascii="Browallia New" w:hAnsi="Browallia New" w:cs="Browallia New"/>
          <w:b/>
          <w:bCs/>
          <w:sz w:val="36"/>
          <w:szCs w:val="36"/>
        </w:rPr>
        <w:t xml:space="preserve">)        </w:t>
      </w:r>
    </w:p>
    <w:p w14:paraId="15183FB4" w14:textId="77777777" w:rsidR="00C2690C" w:rsidRPr="0068482D" w:rsidRDefault="00C2690C" w:rsidP="00C2690C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5254C0B" w14:textId="276F6C6A" w:rsidR="000D38EE" w:rsidRDefault="000D38EE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</w:t>
      </w:r>
      <w:proofErr w:type="spellStart"/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ไมโล</w:t>
      </w:r>
      <w:proofErr w:type="spellEnd"/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โว่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</w:t>
      </w:r>
      <w:proofErr w:type="spellStart"/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14:paraId="62E3208E" w14:textId="77777777" w:rsidR="000D38EE" w:rsidRDefault="000D38EE" w:rsidP="000D38EE">
      <w:pPr>
        <w:spacing w:after="0" w:line="276" w:lineRule="auto"/>
        <w:ind w:left="1134"/>
        <w:jc w:val="center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3E64CA44" wp14:editId="3BB07502">
            <wp:extent cx="5989320" cy="3364992"/>
            <wp:effectExtent l="0" t="0" r="0" b="6985"/>
            <wp:docPr id="31" name="Pictur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5BF8F" w14:textId="67120E71" w:rsidR="000D38EE" w:rsidRDefault="000D38EE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ลิน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ขึ้นมาเป็นผู้นำสหภาพโซ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14:paraId="112CA11E" w14:textId="1A41D132" w:rsidR="00C2690C" w:rsidRPr="000D38EE" w:rsidRDefault="000D38EE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8EE5073" wp14:editId="5371FF11">
            <wp:extent cx="3073400" cy="1849732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731" cy="186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th-TH"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0754FD45" wp14:editId="373914A0">
            <wp:extent cx="2802244" cy="186781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49" cy="187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DAFAC" w14:textId="58E3DEBB" w:rsidR="00C2690C" w:rsidRDefault="00C2690C" w:rsidP="00C2690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0D38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D38E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เมนูอาหารจีน</w:t>
      </w:r>
    </w:p>
    <w:p w14:paraId="315D1512" w14:textId="3F131A08" w:rsidR="000D38EE" w:rsidRPr="00066FA1" w:rsidRDefault="000D38EE" w:rsidP="000D38EE">
      <w:pPr>
        <w:tabs>
          <w:tab w:val="left" w:pos="1080"/>
        </w:tabs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ทุกพระองค์ จนกระทั่งพระเจ้าซา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อร์มหาราชทรงย้ายไปประทับที่เมือง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สเบิร์ก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สร้างโดยสถาปนิกชาวอิตาเลียนเป็นสถาปัตยกรรมแบบยอดโดม 9 ยอด เป็นสถานที่ ที่พระเจ้าซา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ิล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ที่สร้างอุทิศให้กับนักบุญอาร์คแอนด์เก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ิล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มิคาเอล ปัจจุบันเป็นที่เก็บพระศพของพระเจ้าซา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ก่อนยุคพระเจ้าปี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14:paraId="5AFE14CD" w14:textId="68B49332" w:rsidR="000D38EE" w:rsidRDefault="000D38EE" w:rsidP="000D38EE">
      <w:pPr>
        <w:tabs>
          <w:tab w:val="left" w:pos="1080"/>
        </w:tabs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มัส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วี่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14:paraId="6070DE54" w14:textId="77777777" w:rsidR="000D38EE" w:rsidRDefault="000D38EE" w:rsidP="000D38EE">
      <w:pPr>
        <w:tabs>
          <w:tab w:val="left" w:pos="1080"/>
        </w:tabs>
        <w:spacing w:after="0" w:line="276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50E1EE5" wp14:editId="69C423FC">
            <wp:extent cx="5989320" cy="3364992"/>
            <wp:effectExtent l="0" t="0" r="0" b="6985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711BC" w14:textId="1262243F" w:rsidR="000D38EE" w:rsidRDefault="000D38EE" w:rsidP="000D38EE">
      <w:pPr>
        <w:spacing w:after="0" w:line="276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ัต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ว์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เลยทีเดียว</w:t>
      </w:r>
    </w:p>
    <w:p w14:paraId="16101D69" w14:textId="77777777" w:rsidR="000D38EE" w:rsidRDefault="000D38EE" w:rsidP="000D38EE">
      <w:pPr>
        <w:spacing w:after="0" w:line="276" w:lineRule="auto"/>
        <w:ind w:left="1440" w:hanging="306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44FCE5" wp14:editId="08A69611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90C4F" w14:textId="77777777" w:rsidR="000D38EE" w:rsidRPr="00BA11D3" w:rsidRDefault="000D38EE" w:rsidP="000D38E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1B56581" w14:textId="77777777" w:rsidR="000D38EE" w:rsidRPr="00AA0291" w:rsidRDefault="000D38EE" w:rsidP="000D38E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5127F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VEGA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MOSCOW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504B7FC9" w:rsidR="000447A3" w:rsidRPr="00BF701C" w:rsidRDefault="000447A3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D811664" w14:textId="1343D49A" w:rsidR="003B0BF0" w:rsidRPr="003D1CB1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D1CB1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สนามบินวนูโคโว </w:t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87CA8" w:rsidRPr="003D1C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สนามบินเตหะราน </w:t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7D8965E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3D1CB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D1C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3D1CB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D1C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 w:rsidR="003D1C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ว์</w:t>
      </w:r>
      <w:proofErr w:type="spellEnd"/>
      <w:r w:rsidR="003D1C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D1CB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3D1C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</w:p>
    <w:p w14:paraId="69EBD6CD" w14:textId="206B45A9" w:rsidR="006257F9" w:rsidRPr="00564151" w:rsidRDefault="003D1CB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085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79C5602" w14:textId="5519CAD4" w:rsidR="006257F9" w:rsidRDefault="003D1CB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4E5C23A2" w:rsidR="006257F9" w:rsidRPr="00564151" w:rsidRDefault="0097388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3D1CB1">
        <w:rPr>
          <w:rFonts w:ascii="Browallia New" w:hAnsi="Browallia New" w:cs="Browallia New" w:hint="cs"/>
          <w:b/>
          <w:bCs/>
          <w:sz w:val="32"/>
          <w:szCs w:val="32"/>
          <w:cs/>
        </w:rPr>
        <w:t>.00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 w:rsidR="003D1C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496EDAC4" w:rsidR="00564151" w:rsidRPr="003D1CB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D1CB1">
        <w:rPr>
          <w:rFonts w:ascii="Browallia New" w:hAnsi="Browallia New" w:cs="Browallia New"/>
          <w:b/>
          <w:bCs/>
          <w:sz w:val="36"/>
          <w:szCs w:val="36"/>
        </w:rPr>
        <w:t>8</w:t>
      </w:r>
      <w:r w:rsidR="00C87CA8" w:rsidRPr="003D1C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564151" w:rsidRPr="003D1CB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564151" w:rsidRPr="003D1CB1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564151" w:rsidRPr="003D1CB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564151" w:rsidRPr="003D1CB1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428E12A" w14:textId="2899DDEE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D1CB1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564151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64151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D40753" w:rsidRPr="00CA59BF" w14:paraId="3BCBA4CE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12E5FED1" w14:textId="599E6BF0" w:rsidR="00D40753" w:rsidRDefault="00981C9A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ก.ย.</w:t>
            </w:r>
            <w:r w:rsidR="00D4075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D4075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FECDF12" w14:textId="7777777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W5050/W5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BKK-IKA-VKO</w:t>
            </w:r>
          </w:p>
          <w:p w14:paraId="1C6D4170" w14:textId="3D36C0C2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/W5051 VKO-IKA-BKK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2674314B" w14:textId="23D3FBC8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293C849" w14:textId="3A51858D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A7781A6" w14:textId="3734C3F7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25B56AB7" w14:textId="2D01D03F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D40753" w:rsidRPr="00CA59BF" w14:paraId="633CA44A" w14:textId="77777777" w:rsidTr="00580A60">
        <w:trPr>
          <w:gridAfter w:val="1"/>
          <w:wAfter w:w="28" w:type="dxa"/>
        </w:trPr>
        <w:tc>
          <w:tcPr>
            <w:tcW w:w="2785" w:type="dxa"/>
            <w:shd w:val="clear" w:color="auto" w:fill="FBE4D5" w:themeFill="accent2" w:themeFillTint="33"/>
            <w:vAlign w:val="center"/>
          </w:tcPr>
          <w:p w14:paraId="24071D28" w14:textId="37A8E7A5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0210E9E" w14:textId="7777777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W5050/W5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BKK-IKA-VKO</w:t>
            </w:r>
          </w:p>
          <w:p w14:paraId="3FF652AF" w14:textId="2F3A8304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/W5051 VKO-IKA-BKK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7CEE488" w14:textId="2BCC7559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72210E6" w14:textId="148C4FC9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40EEF2B7" w14:textId="2F40CBDB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9E221EF" w14:textId="651B029A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D40753" w:rsidRPr="00CA59BF" w14:paraId="35A7D7A3" w14:textId="77777777" w:rsidTr="00580A60">
        <w:trPr>
          <w:gridAfter w:val="1"/>
          <w:wAfter w:w="28" w:type="dxa"/>
        </w:trPr>
        <w:tc>
          <w:tcPr>
            <w:tcW w:w="2785" w:type="dxa"/>
            <w:shd w:val="clear" w:color="auto" w:fill="DEEAF6" w:themeFill="accent5" w:themeFillTint="33"/>
            <w:vAlign w:val="center"/>
          </w:tcPr>
          <w:p w14:paraId="65E80221" w14:textId="0FF43797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กย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6E2E4509" w14:textId="7777777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W5050/W5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BKK-IKA-VKO</w:t>
            </w:r>
          </w:p>
          <w:p w14:paraId="10A6A72C" w14:textId="001B4EE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/W5051 VKO-IKA-BKK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64680E23" w14:textId="542DD189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06F335AD" w14:textId="48771FBC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3B5EE2F9" w14:textId="09C30452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42363BFB" w14:textId="47B15C0C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D40753" w:rsidRPr="00CA59BF" w14:paraId="1AABEFDA" w14:textId="77777777" w:rsidTr="00580A60">
        <w:trPr>
          <w:gridAfter w:val="1"/>
          <w:wAfter w:w="28" w:type="dxa"/>
        </w:trPr>
        <w:tc>
          <w:tcPr>
            <w:tcW w:w="2785" w:type="dxa"/>
            <w:shd w:val="clear" w:color="auto" w:fill="DEEAF6" w:themeFill="accent5" w:themeFillTint="33"/>
            <w:vAlign w:val="center"/>
          </w:tcPr>
          <w:p w14:paraId="41F87FAA" w14:textId="42CE7452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04 – 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710822FC" w14:textId="7777777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W5050/W5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BKK-IKA-VKO</w:t>
            </w:r>
          </w:p>
          <w:p w14:paraId="75466CC7" w14:textId="6033059F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/W5051 VKO-IKA-BKK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29C80E32" w14:textId="24D26FE8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7AD57066" w14:textId="217FB523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6945E9E5" w14:textId="3D007E3D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3A2AE550" w14:textId="703CED40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D40753" w:rsidRPr="00CA59BF" w14:paraId="65B6D6B3" w14:textId="77777777" w:rsidTr="00580A60">
        <w:trPr>
          <w:gridAfter w:val="1"/>
          <w:wAfter w:w="28" w:type="dxa"/>
        </w:trPr>
        <w:tc>
          <w:tcPr>
            <w:tcW w:w="2785" w:type="dxa"/>
            <w:shd w:val="clear" w:color="auto" w:fill="DEEAF6" w:themeFill="accent5" w:themeFillTint="33"/>
            <w:vAlign w:val="center"/>
          </w:tcPr>
          <w:p w14:paraId="5110CE51" w14:textId="4F55541F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11 – 18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589F57B3" w14:textId="77777777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W5050/W5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BKK-IKA-VKO</w:t>
            </w:r>
          </w:p>
          <w:p w14:paraId="0CC7E8EC" w14:textId="73F458F2" w:rsidR="00D40753" w:rsidRDefault="00D40753" w:rsidP="00D40753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085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/W5051 VKO-IKA-BKK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6C3F63FF" w14:textId="24513D96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56EC2BAA" w14:textId="1AFEAF2E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3D5406AE" w14:textId="793E3025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5B910698" w14:textId="2A41C869" w:rsidR="00D40753" w:rsidRDefault="00D40753" w:rsidP="00D4075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80A60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261D8199" w:rsidR="00580A60" w:rsidRPr="00BB2826" w:rsidRDefault="00580A60" w:rsidP="00580A6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JOIN LAND (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37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,000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78E5A75A" w14:textId="4E020264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D1CB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C614DEF" w14:textId="59930CD5" w:rsidR="006E4900" w:rsidRDefault="003D1CB1" w:rsidP="001C64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 เพื่อการท่องเที่ยว ประเทศรัสเซีย ไม่จำเป็นต้องยื่นขอวีซ่า โดยสามารถพำนักได้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eastAsia="x-none"/>
        </w:rPr>
        <w:t>ไม่เกิน 30 วัน ต่อครั้ง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**</w:t>
      </w:r>
    </w:p>
    <w:p w14:paraId="79603A2A" w14:textId="77777777" w:rsidR="003D1CB1" w:rsidRDefault="003D1CB1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042C3FEA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D1CB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127F"/>
    <w:rsid w:val="000577A5"/>
    <w:rsid w:val="000D38EE"/>
    <w:rsid w:val="000F6FAB"/>
    <w:rsid w:val="001126EA"/>
    <w:rsid w:val="0015796B"/>
    <w:rsid w:val="00163311"/>
    <w:rsid w:val="0018233F"/>
    <w:rsid w:val="001C6475"/>
    <w:rsid w:val="001E00CD"/>
    <w:rsid w:val="001F6979"/>
    <w:rsid w:val="00211AB4"/>
    <w:rsid w:val="00216040"/>
    <w:rsid w:val="00225403"/>
    <w:rsid w:val="002314A2"/>
    <w:rsid w:val="002A1B35"/>
    <w:rsid w:val="002A6FCB"/>
    <w:rsid w:val="002D3B02"/>
    <w:rsid w:val="002D6331"/>
    <w:rsid w:val="00346254"/>
    <w:rsid w:val="00352685"/>
    <w:rsid w:val="0036116F"/>
    <w:rsid w:val="003B0BF0"/>
    <w:rsid w:val="003B591B"/>
    <w:rsid w:val="003D156D"/>
    <w:rsid w:val="003D1CB1"/>
    <w:rsid w:val="00432F00"/>
    <w:rsid w:val="004360A0"/>
    <w:rsid w:val="004A57D4"/>
    <w:rsid w:val="004D73E3"/>
    <w:rsid w:val="00500AA9"/>
    <w:rsid w:val="0051458A"/>
    <w:rsid w:val="0053447B"/>
    <w:rsid w:val="00544B9C"/>
    <w:rsid w:val="00564151"/>
    <w:rsid w:val="00580A60"/>
    <w:rsid w:val="005B06D9"/>
    <w:rsid w:val="0060174D"/>
    <w:rsid w:val="006257F9"/>
    <w:rsid w:val="006450B2"/>
    <w:rsid w:val="006761AA"/>
    <w:rsid w:val="00697320"/>
    <w:rsid w:val="006C2824"/>
    <w:rsid w:val="006C794E"/>
    <w:rsid w:val="006E4900"/>
    <w:rsid w:val="006E7F3B"/>
    <w:rsid w:val="007571DD"/>
    <w:rsid w:val="00777677"/>
    <w:rsid w:val="007868F3"/>
    <w:rsid w:val="007C631E"/>
    <w:rsid w:val="007D3F13"/>
    <w:rsid w:val="008157AD"/>
    <w:rsid w:val="00854444"/>
    <w:rsid w:val="00854ACF"/>
    <w:rsid w:val="0086466B"/>
    <w:rsid w:val="0087328F"/>
    <w:rsid w:val="00873579"/>
    <w:rsid w:val="008812EF"/>
    <w:rsid w:val="008B1754"/>
    <w:rsid w:val="008E52AF"/>
    <w:rsid w:val="00901D34"/>
    <w:rsid w:val="009272B8"/>
    <w:rsid w:val="00971707"/>
    <w:rsid w:val="0097388B"/>
    <w:rsid w:val="00981BDC"/>
    <w:rsid w:val="00981C9A"/>
    <w:rsid w:val="009B0DC7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72FCF"/>
    <w:rsid w:val="00B92E9A"/>
    <w:rsid w:val="00B951CB"/>
    <w:rsid w:val="00B95480"/>
    <w:rsid w:val="00BA11D3"/>
    <w:rsid w:val="00BB2826"/>
    <w:rsid w:val="00BC6EFC"/>
    <w:rsid w:val="00BD09BD"/>
    <w:rsid w:val="00BF701C"/>
    <w:rsid w:val="00C157A5"/>
    <w:rsid w:val="00C2436B"/>
    <w:rsid w:val="00C2690C"/>
    <w:rsid w:val="00C34E49"/>
    <w:rsid w:val="00C45125"/>
    <w:rsid w:val="00C87CA8"/>
    <w:rsid w:val="00CA3FFB"/>
    <w:rsid w:val="00CA7AC4"/>
    <w:rsid w:val="00CF2403"/>
    <w:rsid w:val="00D00325"/>
    <w:rsid w:val="00D05CB3"/>
    <w:rsid w:val="00D2041F"/>
    <w:rsid w:val="00D30B5A"/>
    <w:rsid w:val="00D40753"/>
    <w:rsid w:val="00D6471F"/>
    <w:rsid w:val="00DA5A4C"/>
    <w:rsid w:val="00DE63A6"/>
    <w:rsid w:val="00E00888"/>
    <w:rsid w:val="00E05977"/>
    <w:rsid w:val="00E12C43"/>
    <w:rsid w:val="00E601D7"/>
    <w:rsid w:val="00E77767"/>
    <w:rsid w:val="00EB258F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4382</Words>
  <Characters>24983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2022-11-03T16:18:00Z</cp:lastPrinted>
  <dcterms:created xsi:type="dcterms:W3CDTF">2023-07-01T05:37:00Z</dcterms:created>
  <dcterms:modified xsi:type="dcterms:W3CDTF">2023-07-01T05:37:00Z</dcterms:modified>
</cp:coreProperties>
</file>