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528B1C18" w:rsidR="0077353F" w:rsidRPr="005B4179" w:rsidRDefault="00090A96" w:rsidP="0076490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B7F2DF3" wp14:editId="1CB91DC5">
            <wp:extent cx="6496050" cy="6496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649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30A42" w14:textId="77777777" w:rsidR="00244755" w:rsidRDefault="00244755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CE2275" w14:textId="7B9C6738" w:rsidR="00F17A5A" w:rsidRPr="005B4179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</w:t>
      </w:r>
      <w:r w:rsidR="00461BFA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 </w:t>
      </w:r>
      <w:r w:rsidR="004C1247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PEACH AIR</w:t>
      </w:r>
      <w:r w:rsidR="00F17079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C1247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MM)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247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C1247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5B4179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7C802C39" w:rsidR="0073544D" w:rsidRPr="005B4179" w:rsidRDefault="004C1247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2D2E1236" w:rsidR="00F17A5A" w:rsidRPr="005B4179" w:rsidRDefault="004C1247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0589A46E" w:rsidR="00F17A5A" w:rsidRPr="005B4179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</w:t>
            </w:r>
            <w:r w:rsidR="00461BF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55</w:t>
            </w:r>
          </w:p>
        </w:tc>
      </w:tr>
      <w:tr w:rsidR="0073544D" w:rsidRPr="005B4179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74781165" w:rsidR="0073544D" w:rsidRPr="005B4179" w:rsidRDefault="004C1247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MM091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3E08B833" w:rsidR="0073544D" w:rsidRPr="005B4179" w:rsidRDefault="004C1247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76864304" w:rsidR="0073544D" w:rsidRPr="005B4179" w:rsidRDefault="00461BF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19.30</w:t>
            </w:r>
            <w:r w:rsidR="003E7314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00.10+1</w:t>
            </w:r>
          </w:p>
        </w:tc>
      </w:tr>
    </w:tbl>
    <w:p w14:paraId="1E13CC46" w14:textId="690B04A7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**</w:t>
      </w:r>
    </w:p>
    <w:p w14:paraId="1FBC0CC2" w14:textId="1BB8CFB2" w:rsidR="00BC235E" w:rsidRDefault="00BC235E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ACBDA9" wp14:editId="1B82CD3C">
            <wp:extent cx="6711365" cy="14573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637" cy="1458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5B4179" w14:paraId="705A4500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62E7C415" w14:textId="349F0D22" w:rsidR="00331F88" w:rsidRPr="005B4179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4C1247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612BEAC9" w:rsidR="002E7354" w:rsidRPr="005B4179" w:rsidRDefault="004C1247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5B417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5B4179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="0024475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MM</w:t>
      </w:r>
      <w:r w:rsidR="0024475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DD5624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7538EE22" w:rsidR="00DD5624" w:rsidRPr="005B4179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4F990929" w:rsidR="00F77B9A" w:rsidRPr="005B4179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5B4179" w14:paraId="4CC3331B" w14:textId="77777777" w:rsidTr="002447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0FCF4C65" w14:textId="2CA7C41D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C1247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3FB2E335" w14:textId="654F5F3A" w:rsidR="00812130" w:rsidRPr="005B4179" w:rsidRDefault="00812130" w:rsidP="00244755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คันไซ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4C1247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1108F0" w:rsidRPr="001108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ศาลเจ้าน</w:t>
            </w:r>
            <w:proofErr w:type="spellStart"/>
            <w:r w:rsidR="001108F0" w:rsidRPr="001108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ัมบะ</w:t>
            </w:r>
            <w:proofErr w:type="spellEnd"/>
            <w:r w:rsidR="001108F0" w:rsidRPr="001108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ยาซากะ</w:t>
            </w:r>
            <w:r w:rsidR="00823F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1108F0" w:rsidRPr="001108F0">
              <w:rPr>
                <w:rFonts w:ascii="Browallia New" w:hAnsi="Browallia New" w:cs="Browallia New"/>
                <w:sz w:val="32"/>
                <w:szCs w:val="32"/>
                <w:lang w:bidi="th-TH"/>
              </w:rPr>
              <w:t>THE EXPO’</w:t>
            </w:r>
            <w:r w:rsidR="001108F0" w:rsidRPr="001108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70 </w:t>
            </w:r>
            <w:r w:rsidR="001108F0" w:rsidRPr="001108F0">
              <w:rPr>
                <w:rFonts w:ascii="Browallia New" w:hAnsi="Browallia New" w:cs="Browallia New"/>
                <w:sz w:val="32"/>
                <w:szCs w:val="32"/>
                <w:lang w:bidi="th-TH"/>
              </w:rPr>
              <w:t>COMMEMORATIVE PARK</w:t>
            </w:r>
            <w:r w:rsidR="001108F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</w:t>
            </w:r>
            <w:r w:rsidR="001108F0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1108F0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1108F0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</w:t>
            </w:r>
            <w:r w:rsidR="004C1247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  <w:t xml:space="preserve">  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</w:t>
            </w:r>
            <w:r w:rsidR="00823F5B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</w:t>
            </w:r>
            <w:r w:rsidR="004C1247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823F5B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78C7E41" w14:textId="7D1558E8" w:rsidR="00A610CF" w:rsidRPr="005B4179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4C1247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4C1247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4C1247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="0024475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4C1247">
        <w:rPr>
          <w:rFonts w:ascii="Browallia New" w:hAnsi="Browallia New" w:cs="Browallia New"/>
          <w:b/>
          <w:bCs/>
          <w:color w:val="FF0066"/>
          <w:sz w:val="32"/>
          <w:szCs w:val="32"/>
        </w:rPr>
        <w:t>MM</w:t>
      </w:r>
      <w:r w:rsidR="0024475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C1247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MM092</w:t>
      </w:r>
    </w:p>
    <w:p w14:paraId="4F7B5AE6" w14:textId="1CC9EE1E" w:rsidR="00861AED" w:rsidRDefault="004C1247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08.55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03EAE94" w14:textId="2A85977E" w:rsidR="001108F0" w:rsidRDefault="001108F0" w:rsidP="001108F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B39E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ศาลเจ้าน</w:t>
      </w:r>
      <w:proofErr w:type="spellStart"/>
      <w:r w:rsidRPr="008B39E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ัมบะ</w:t>
      </w:r>
      <w:proofErr w:type="spellEnd"/>
      <w:r w:rsidRPr="008B39E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ยาซากะ(</w:t>
      </w:r>
      <w:r w:rsidRPr="008B39EF">
        <w:rPr>
          <w:rFonts w:ascii="Browallia New" w:hAnsi="Browallia New" w:cs="Browallia New"/>
          <w:b/>
          <w:bCs/>
          <w:color w:val="FF0066"/>
          <w:sz w:val="32"/>
          <w:szCs w:val="32"/>
        </w:rPr>
        <w:t>NAMBA YASAKA SHRINE)</w:t>
      </w:r>
      <w:r w:rsidRPr="008B39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ตั้งอยู่ในย่าน</w:t>
      </w:r>
      <w:proofErr w:type="spellStart"/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นัมบะ</w:t>
      </w:r>
      <w:proofErr w:type="spellEnd"/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ของเมืองโอซาก</w:t>
      </w:r>
      <w:proofErr w:type="spellStart"/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สามารถเดินเท้าจากจุดถ่ายรูปยอดฮิตอย่างป้ายโฆษณากูลิโกะประมาณ 15 นาทีเท่านั้น มีเอกลักษณ์ที่โดดเด่นอย่างหัวสิงโตปั้นหน้าตาดุดันขนาดใหญ่ตั้งอยู่ด้านหน้า ด้วยความสูง 17 เมตร ความกว้าง 11 เมตรและความลึก 7 เมตร โดยเชื่อกันว่าปากของสิงโตตัวใหญ่นั้นจะสามารถกลืนกินสิ่งไม่ดีต่างๆ ปัดเป่าความชั่วร้ายให้หายไป และนำพามาโชคลาภเข้ามา ซึ่งกลายเป็นที่นิยมสำหรับนักท่องเที่ยวที่จะมาสักการะขอพระเรื่องการเรียนหรือด้านการงานให้เกิดความสำเร็จตามที่มุ่งหวัง อีกทั้งด้วยงานปั้นสิงโตที่มีเอกลักษณ์โดดเด่นแม้จะมีใบหน้าท่าทางที่จะดูดุไปอยู่บ้างก็กลายเป็นจุดถ่ายรูปยอดนิยมสำหรับผู้คนที่มาเยือนศาลเจ้าแห่งนี้เลยทีเดียว</w:t>
      </w:r>
    </w:p>
    <w:p w14:paraId="3FBC4C71" w14:textId="77777777" w:rsidR="001108F0" w:rsidRDefault="001108F0" w:rsidP="001108F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5CD5B60" wp14:editId="223740ED">
            <wp:extent cx="6743700" cy="4495800"/>
            <wp:effectExtent l="0" t="0" r="0" b="0"/>
            <wp:docPr id="4" name="Picture 4" descr="A picture containing tree, outdoor, sky, outdoo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ree, outdoor, sky, outdoor obje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6810" cy="449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97439" w14:textId="748A8C08" w:rsidR="00823F5B" w:rsidRPr="00823F5B" w:rsidRDefault="00823F5B" w:rsidP="00823F5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 w:rsidRPr="00823F5B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lastRenderedPageBreak/>
        <w:t xml:space="preserve">เที่ยง   </w:t>
      </w:r>
      <w:r w:rsidRPr="00823F5B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ภัตตาคาร</w:t>
      </w:r>
      <w:r w:rsidRPr="00823F5B">
        <w:rPr>
          <w:rFonts w:ascii="Browallia New" w:hAnsi="Browallia New" w:cs="Browallia New" w:hint="cs"/>
          <w:color w:val="2F5496" w:themeColor="accent5" w:themeShade="BF"/>
          <w:sz w:val="32"/>
          <w:szCs w:val="32"/>
          <w:cs/>
        </w:rPr>
        <w:t xml:space="preserve"> </w:t>
      </w:r>
      <w:r w:rsidRPr="00823F5B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เมนู เซตอาหารญี่ปุ่น</w:t>
      </w:r>
    </w:p>
    <w:p w14:paraId="2BA5C821" w14:textId="614CCA1D" w:rsidR="001108F0" w:rsidRDefault="001108F0" w:rsidP="001108F0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036EC">
        <w:rPr>
          <w:rFonts w:ascii="Browallia New" w:hAnsi="Browallia New" w:cs="Browallia New"/>
          <w:sz w:val="32"/>
          <w:szCs w:val="32"/>
          <w:cs/>
        </w:rPr>
        <w:t xml:space="preserve">อิสระให้ท่าน </w:t>
      </w:r>
      <w:r w:rsidRPr="003036E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เอ็กซ์โปซิตี้ (</w:t>
      </w:r>
      <w:r w:rsidRPr="003036EC">
        <w:rPr>
          <w:rFonts w:ascii="Browallia New" w:hAnsi="Browallia New" w:cs="Browallia New"/>
          <w:b/>
          <w:bCs/>
          <w:color w:val="FF0066"/>
          <w:sz w:val="32"/>
          <w:szCs w:val="32"/>
        </w:rPr>
        <w:t>EXPO CITY)</w:t>
      </w:r>
      <w:r w:rsidRPr="003036EC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3036EC">
        <w:rPr>
          <w:rFonts w:ascii="Browallia New" w:hAnsi="Browallia New" w:cs="Browallia New"/>
          <w:sz w:val="32"/>
          <w:szCs w:val="32"/>
          <w:cs/>
        </w:rPr>
        <w:t>ศูนย์รวมความบันเทิงที่ยิ่งใหญ่ที่สุดแห่งหนึ่งของประเทศญี่ปุ่น เอ็กซ์โปซิตี้เป็นส่วนหนึ่งของสวนสาธารณะที่สร้างขึ้นเพื่อระลึกถึงงาน</w:t>
      </w:r>
      <w:proofErr w:type="spellStart"/>
      <w:r w:rsidRPr="003036EC">
        <w:rPr>
          <w:rFonts w:ascii="Browallia New" w:hAnsi="Browallia New" w:cs="Browallia New"/>
          <w:sz w:val="32"/>
          <w:szCs w:val="32"/>
          <w:cs/>
        </w:rPr>
        <w:t>เวิลด์</w:t>
      </w:r>
      <w:proofErr w:type="spellEnd"/>
      <w:r w:rsidRPr="003036EC">
        <w:rPr>
          <w:rFonts w:ascii="Browallia New" w:hAnsi="Browallia New" w:cs="Browallia New"/>
          <w:sz w:val="32"/>
          <w:szCs w:val="32"/>
          <w:cs/>
        </w:rPr>
        <w:t>เอ็กซ์โป ที่จัดขึ้นเมื่อปีค.ศ. 1970 มีเนื้อที่ทั้งหมด</w:t>
      </w:r>
      <w:proofErr w:type="spellStart"/>
      <w:r w:rsidRPr="003036EC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Pr="003036EC">
        <w:rPr>
          <w:rFonts w:ascii="Browallia New" w:hAnsi="Browallia New" w:cs="Browallia New"/>
          <w:sz w:val="32"/>
          <w:szCs w:val="32"/>
          <w:cs/>
        </w:rPr>
        <w:t xml:space="preserve"> 172</w:t>
      </w:r>
      <w:r w:rsidRPr="003036EC">
        <w:rPr>
          <w:rFonts w:ascii="Browallia New" w:hAnsi="Browallia New" w:cs="Browallia New"/>
          <w:sz w:val="32"/>
          <w:szCs w:val="32"/>
        </w:rPr>
        <w:t>,</w:t>
      </w:r>
      <w:r w:rsidRPr="003036EC">
        <w:rPr>
          <w:rFonts w:ascii="Browallia New" w:hAnsi="Browallia New" w:cs="Browallia New"/>
          <w:sz w:val="32"/>
          <w:szCs w:val="32"/>
          <w:cs/>
        </w:rPr>
        <w:t>000 ตารางเมตร ภายในพื้นที่แห่งนี้มีแหล่งความบันเทิงมากมาย ภายใต้คอนเซ</w:t>
      </w:r>
      <w:proofErr w:type="spellStart"/>
      <w:r w:rsidRPr="003036EC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Pr="003036E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036EC">
        <w:rPr>
          <w:rFonts w:ascii="Browallia New" w:hAnsi="Browallia New" w:cs="Browallia New"/>
          <w:sz w:val="32"/>
          <w:szCs w:val="32"/>
        </w:rPr>
        <w:t xml:space="preserve">FUSING THE ENJOYMENT OF PLAYING, LEARNING, AND DISCOVERING </w:t>
      </w:r>
      <w:r w:rsidRPr="003036EC">
        <w:rPr>
          <w:rFonts w:ascii="Browallia New" w:hAnsi="Browallia New" w:cs="Browallia New"/>
          <w:sz w:val="32"/>
          <w:szCs w:val="32"/>
          <w:cs/>
        </w:rPr>
        <w:t>ท่านสามารถเพลิดเพลินกับกิจกรรมต่างๆ ทั้ง</w:t>
      </w:r>
      <w:proofErr w:type="spellStart"/>
      <w:r w:rsidRPr="003036E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036EC">
        <w:rPr>
          <w:rFonts w:ascii="Browallia New" w:hAnsi="Browallia New" w:cs="Browallia New"/>
          <w:sz w:val="32"/>
          <w:szCs w:val="32"/>
          <w:cs/>
        </w:rPr>
        <w:t>อปปิ้ง กินข้าว หรือแม้แต่ถ่ายรูปได้ตามอัธยาศัย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ให้ท่านอิสระ</w:t>
      </w:r>
      <w:r w:rsidRPr="003036EC">
        <w:rPr>
          <w:rFonts w:ascii="Browallia New" w:hAnsi="Browallia New" w:cs="Browallia New"/>
          <w:sz w:val="32"/>
          <w:szCs w:val="32"/>
          <w:cs/>
        </w:rPr>
        <w:t>เดิน</w:t>
      </w:r>
      <w:proofErr w:type="spellStart"/>
      <w:r w:rsidRPr="003036E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036EC">
        <w:rPr>
          <w:rFonts w:ascii="Browallia New" w:hAnsi="Browallia New" w:cs="Browallia New"/>
          <w:sz w:val="32"/>
          <w:szCs w:val="32"/>
          <w:cs/>
        </w:rPr>
        <w:t>อปปิ้ง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036EC">
        <w:rPr>
          <w:rFonts w:ascii="Browallia New" w:hAnsi="Browallia New" w:cs="Browallia New"/>
          <w:b/>
          <w:bCs/>
          <w:color w:val="FF0066"/>
          <w:sz w:val="32"/>
          <w:szCs w:val="32"/>
        </w:rPr>
        <w:t>LALAPORT EXPOCITY</w:t>
      </w:r>
      <w:r w:rsidRPr="003036EC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3036EC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3036E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036EC">
        <w:rPr>
          <w:rFonts w:ascii="Browallia New" w:hAnsi="Browallia New" w:cs="Browallia New"/>
          <w:sz w:val="32"/>
          <w:szCs w:val="32"/>
          <w:cs/>
        </w:rPr>
        <w:t>อปปิ้งสินค้าแบรนด์ต่างๆ มากกว่า 100 ร้าน พร้อมทั้งร้านอาหาร ร้านกาแฟ และอื่น ๆ อีกมากมาย</w:t>
      </w:r>
    </w:p>
    <w:p w14:paraId="1B0BE7FE" w14:textId="11FB76FA" w:rsidR="001108F0" w:rsidRDefault="001108F0" w:rsidP="001108F0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7101841" wp14:editId="3F7F61BC">
            <wp:extent cx="3319463" cy="2212975"/>
            <wp:effectExtent l="0" t="0" r="0" b="0"/>
            <wp:docPr id="5" name="Picture 5" descr="A large building with a ferris wheel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large building with a ferris wheel in th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798" cy="221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4D54756" wp14:editId="551E6025">
            <wp:extent cx="3305175" cy="2235200"/>
            <wp:effectExtent l="0" t="0" r="9525" b="0"/>
            <wp:docPr id="7" name="Picture 7" descr="A picture containing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BFA18" w14:textId="7D720A8E" w:rsidR="00823F5B" w:rsidRPr="00823F5B" w:rsidRDefault="00823F5B" w:rsidP="00823F5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9900CC"/>
          <w:sz w:val="32"/>
          <w:szCs w:val="32"/>
          <w:cs/>
        </w:rPr>
      </w:pPr>
      <w:r w:rsidRPr="00823F5B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823F5B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ช้</w:t>
      </w:r>
      <w:proofErr w:type="spellEnd"/>
      <w:r w:rsidRPr="00823F5B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อปปิ้ง</w:t>
      </w:r>
    </w:p>
    <w:p w14:paraId="1C714700" w14:textId="77777777" w:rsidR="001108F0" w:rsidRPr="005B4179" w:rsidRDefault="001108F0" w:rsidP="001108F0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SUNWHITE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OSAKA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XSpec="center" w:tblpY="170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851"/>
        <w:gridCol w:w="9922"/>
      </w:tblGrid>
      <w:tr w:rsidR="00A45664" w:rsidRPr="005B4179" w14:paraId="3A3B9DA7" w14:textId="77777777" w:rsidTr="00A45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00FF"/>
            <w:vAlign w:val="center"/>
          </w:tcPr>
          <w:p w14:paraId="5CE491F6" w14:textId="5D7EA50C" w:rsidR="00A45664" w:rsidRPr="005B4179" w:rsidRDefault="00A45664" w:rsidP="00A456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552124764"/>
                <w:placeholder>
                  <w:docPart w:val="3DA9FB029B974821AD7F58960FA766F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C1247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3</w:t>
                </w:r>
              </w:sdtContent>
            </w:sdt>
          </w:p>
        </w:tc>
        <w:tc>
          <w:tcPr>
            <w:tcW w:w="9922" w:type="dxa"/>
            <w:shd w:val="clear" w:color="auto" w:fill="CC00FF"/>
            <w:vAlign w:val="center"/>
          </w:tcPr>
          <w:p w14:paraId="47C0604F" w14:textId="7EE845C4" w:rsidR="00A45664" w:rsidRPr="00244755" w:rsidRDefault="001108F0" w:rsidP="00A4566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1108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หมู่บ้านมิยามะ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4566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A456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</w:t>
            </w:r>
            <w:proofErr w:type="spellStart"/>
            <w:r w:rsidR="00A456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A456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โยมิสึ</w:t>
            </w:r>
            <w:r w:rsidR="00A4566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4566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4566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456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ดิวตี้ฟรี </w:t>
            </w:r>
            <w:r w:rsidR="00A4566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456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ย่านชินไซบาชิ                        </w:t>
            </w:r>
            <w:r w:rsidR="004C124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A456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A456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A4566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4C1247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4C124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4C1247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A456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1CE8BB53" w14:textId="77777777" w:rsidR="00A45664" w:rsidRPr="00A45664" w:rsidRDefault="00A45664" w:rsidP="00A4566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 w:rsidRPr="00A45664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A45664">
        <w:rPr>
          <w:rFonts w:ascii="Browallia New" w:eastAsia="Cordia New" w:hAnsi="Browallia New" w:cs="Browallia New"/>
          <w:color w:val="9900CC"/>
          <w:sz w:val="32"/>
          <w:szCs w:val="32"/>
          <w:cs/>
        </w:rPr>
        <w:tab/>
      </w:r>
      <w:r w:rsidRPr="00A45664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บริการอาหาร ณ ห้องอาหารของโรงแรม</w:t>
      </w:r>
    </w:p>
    <w:p w14:paraId="66A8BB45" w14:textId="4C8E2AF9" w:rsidR="001108F0" w:rsidRDefault="001108F0" w:rsidP="001108F0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หมู่บ้านมิยามะ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เป็นชุมชนที่เต็มไปด้วยกลิ่นอายของยุคสมัยก่อน มีบ้านโบราณกระจายอยู่ทั่วพื้นที่กว่า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หลังคาเรือน มีลักษณะคล้ายๆหมู่บ้านเล็กๆ และชุมชนหลายๆชุมชนกระจัดกระจายไปตามทางแคบหุบเขาที่คดเคี้ยว แหล่งท่องเที่ยวหลักของที่นี่คือหมูบ้านทางทิศเหนือ เรียกว่า คายาบู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โน ซาโตะ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 NO SATO</w:t>
      </w:r>
      <w:r>
        <w:rPr>
          <w:rFonts w:ascii="Browallia New" w:hAnsi="Browallia New" w:cs="Browallia New"/>
          <w:color w:val="000000" w:themeColor="text1"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ซึ่งมีกระท่อมหลังคาสูงอยู่ในพื้นที่เกือบ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หลัง แต่ละบ้านมีการอนุรักษ์รูปแบบตัวอาคารด้านนอกด้วยวัฒนธรรมแบบดั้งเดิมที่มีชื่อเสียงเกี่ยวกับการมุงหลังคาแบ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เป็นบ้านจริงๆที่มีคนอยู่อาศัยจริงๆ จึงทำให้อาจไม่สะดวกให้คนเข้าไปดูภายในตัวบ้าน</w:t>
      </w:r>
      <w:r>
        <w:rPr>
          <w:rFonts w:ascii="Browallia New" w:hAnsi="Browallia New" w:cs="Browallia New"/>
          <w:color w:val="000000" w:themeColor="text1"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ยังจะมีพิพิธภัณฑ์คายาบู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โน ซาโตะ(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KAYABUKI NO SATO FOLK MUSEUM)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ที่เปิดให้นักท่องเที่ยวทั่วไปได้เข้ามาชมกัน ภายในนั้นมีการจัดแสดงเครื่องมือแบบดั้งเดิม และอุปกรณ์เครื่องใช้ในบ้านโบราณเมื่อสมัยสิบปีก่อน ถัดจากพิพิธภัณฑ์คายาบู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โน ซาโตะไม่ไกลนัก เป็นที่ตั้งของพิพิธภัณฑ์อิน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ดิ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โงะ(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LITTLE INDIGO MUSEUM)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เป็นที่จัดแสดงศิลปะและสตูดิโอการย้อมสีผ้าอิน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ดิ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โงะ นอกจากนั้นยังมีคา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เฟ่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และร้านขายของที่ระลึกตั้งอยู่ใกล้ๆที่จอดรถนักท่องเที่ยวอีกด้วย</w:t>
      </w:r>
      <w:r>
        <w:rPr>
          <w:rFonts w:ascii="Browallia New" w:hAnsi="Browallia New" w:cs="Browallia New"/>
          <w:color w:val="000000" w:themeColor="text1"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ที่นี่ยังจะมีกิจกรรมให้นักท่องเที่ยวได้ลองทำกันอีกด้วย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(ไม่รวมค่าเข้าชมพิพิธภัณฑ์)</w:t>
      </w:r>
    </w:p>
    <w:p w14:paraId="7347A903" w14:textId="56EC21EC" w:rsidR="00A45664" w:rsidRPr="001108F0" w:rsidRDefault="001108F0" w:rsidP="001108F0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w:drawing>
          <wp:inline distT="0" distB="0" distL="0" distR="0" wp14:anchorId="4B0F2468" wp14:editId="1EF480B3">
            <wp:extent cx="3343275" cy="2228850"/>
            <wp:effectExtent l="0" t="0" r="9525" b="0"/>
            <wp:docPr id="18" name="Picture 18" descr="A picture containing tree, grass, outdoor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ree, grass, outdoor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4FA217B" wp14:editId="2AE325FB">
            <wp:extent cx="3305175" cy="2238375"/>
            <wp:effectExtent l="0" t="0" r="9525" b="9525"/>
            <wp:docPr id="8" name="Picture 8" descr="A picture containing grass, outdoor, house, surround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grass, outdoor, house, surround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49F6A" w14:textId="33617C6A" w:rsidR="00A45664" w:rsidRDefault="00A45664" w:rsidP="00A45664">
      <w:pPr>
        <w:tabs>
          <w:tab w:val="left" w:pos="851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4C1247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 w:rsidR="004C1247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="004C1247"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="004C1247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="004C1247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4C1247">
        <w:rPr>
          <w:rFonts w:ascii="Browallia New" w:hAnsi="Browallia New" w:cs="Browallia New"/>
          <w:sz w:val="32"/>
          <w:szCs w:val="32"/>
        </w:rPr>
        <w:t xml:space="preserve"> </w:t>
      </w:r>
      <w:r w:rsidRPr="008A59A2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3B0491DB" w14:textId="5AA16E63" w:rsidR="00A45664" w:rsidRPr="001108F0" w:rsidRDefault="001108F0" w:rsidP="001108F0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790C8F4F" wp14:editId="71E2B598">
            <wp:extent cx="3301365" cy="2196789"/>
            <wp:effectExtent l="0" t="0" r="0" b="0"/>
            <wp:docPr id="31" name="Picture 31" descr="A building surrounded by tre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building surrounded by tre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701" cy="220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215D77A4" wp14:editId="19C385F4">
            <wp:extent cx="3301660" cy="2196985"/>
            <wp:effectExtent l="0" t="0" r="0" b="0"/>
            <wp:docPr id="224" name="Picture 224" descr="A picture containing sky, outdoor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 descr="A picture containing sky, outdoor,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388" cy="21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95289" w14:textId="66C1BCA7" w:rsidR="00823F5B" w:rsidRDefault="00A45664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45664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เที่ยง</w:t>
      </w:r>
      <w:r w:rsidRPr="00A45664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ab/>
      </w:r>
      <w:r w:rsidRPr="00A45664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 xml:space="preserve">  </w:t>
      </w:r>
      <w:r w:rsidRPr="00A45664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 xml:space="preserve">บริการอาหาร ณ ห้องอาหาร </w:t>
      </w:r>
      <w:r w:rsidRPr="00A4566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พิเศษ </w:t>
      </w:r>
      <w:r w:rsidR="004C1247" w:rsidRPr="00A45664">
        <w:rPr>
          <w:rFonts w:ascii="Browallia New" w:hAnsi="Browallia New" w:cs="Browallia New"/>
          <w:b/>
          <w:bCs/>
          <w:color w:val="00B050"/>
          <w:sz w:val="32"/>
          <w:szCs w:val="32"/>
        </w:rPr>
        <w:t>!</w:t>
      </w:r>
      <w:r w:rsidRPr="00A4566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บุฟเฟต์ </w:t>
      </w:r>
      <w:r w:rsidRPr="00A4566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ชา</w:t>
      </w:r>
      <w:proofErr w:type="spellStart"/>
      <w:r w:rsidRPr="00A4566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บู</w:t>
      </w:r>
      <w:proofErr w:type="spellEnd"/>
      <w:r w:rsidRPr="00A4566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สไตล์ญี่ปุ่น เนื้อสัตว์ไม่อั้น ผักสดๆ</w:t>
      </w:r>
    </w:p>
    <w:p w14:paraId="0AF815A5" w14:textId="77777777" w:rsidR="00A45664" w:rsidRDefault="00A45664" w:rsidP="00A45664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6A631D7A" w14:textId="120DFD43" w:rsidR="00A45664" w:rsidRDefault="00A45664" w:rsidP="00A45664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ย่านชินไซบาชิ (</w:t>
      </w:r>
      <w:r w:rsidR="004C1247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อปปิ้งชื่อดังของนคร โอซาก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835E626" w14:textId="5B20FF29" w:rsidR="00823F5B" w:rsidRDefault="00A45664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21F3320E" wp14:editId="561A2A76">
            <wp:extent cx="6686550" cy="2676525"/>
            <wp:effectExtent l="0" t="0" r="0" b="952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19" b="31811"/>
                    <a:stretch/>
                  </pic:blipFill>
                  <pic:spPr bwMode="auto">
                    <a:xfrm>
                      <a:off x="0" y="0"/>
                      <a:ext cx="668655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6C777" w14:textId="77777777" w:rsidR="00A45664" w:rsidRPr="00823F5B" w:rsidRDefault="00A45664" w:rsidP="00A45664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9900CC"/>
          <w:sz w:val="32"/>
          <w:szCs w:val="32"/>
          <w:cs/>
        </w:rPr>
      </w:pPr>
      <w:r w:rsidRPr="00823F5B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823F5B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ช้</w:t>
      </w:r>
      <w:proofErr w:type="spellEnd"/>
      <w:r w:rsidRPr="00823F5B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อปปิ้ง</w:t>
      </w:r>
    </w:p>
    <w:p w14:paraId="29751C4E" w14:textId="77777777" w:rsidR="001108F0" w:rsidRPr="005B4179" w:rsidRDefault="001108F0" w:rsidP="001108F0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SUNWHITE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OSAKA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56F0016E" w14:textId="77777777" w:rsidR="004C1247" w:rsidRPr="00823F5B" w:rsidRDefault="004C1247" w:rsidP="00A45664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A45664" w:rsidRPr="005B4179" w14:paraId="2468FEB9" w14:textId="77777777" w:rsidTr="00C668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00FF"/>
            <w:vAlign w:val="center"/>
          </w:tcPr>
          <w:p w14:paraId="2D371C4D" w14:textId="745F968D" w:rsidR="00A45664" w:rsidRPr="005B4179" w:rsidRDefault="00A45664" w:rsidP="00C668E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489766931"/>
                <w:placeholder>
                  <w:docPart w:val="549B6CCAF65C48BEA3057A84B0699F8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52" w:type="dxa"/>
            <w:shd w:val="clear" w:color="auto" w:fill="CC00FF"/>
            <w:vAlign w:val="center"/>
          </w:tcPr>
          <w:p w14:paraId="3645876C" w14:textId="1D9EC3E1" w:rsidR="00A45664" w:rsidRPr="005B4179" w:rsidRDefault="00A45664" w:rsidP="00C668E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</w:t>
            </w:r>
            <w:r w:rsidR="004C124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4C1247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4C1247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4C124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4C124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</w:t>
            </w:r>
          </w:p>
        </w:tc>
      </w:tr>
    </w:tbl>
    <w:p w14:paraId="703BBB08" w14:textId="77777777" w:rsidR="00A45664" w:rsidRPr="00A45664" w:rsidRDefault="00A45664" w:rsidP="00A4566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 w:rsidRPr="00A45664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A45664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3E830DE1" w14:textId="77777777" w:rsidR="00A45664" w:rsidRPr="00A45664" w:rsidRDefault="00A45664" w:rsidP="00A4566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</w:t>
      </w:r>
      <w:proofErr w:type="spellStart"/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44B840D6" w14:textId="6AD484C1" w:rsidR="00A45664" w:rsidRPr="005613EA" w:rsidRDefault="00A45664" w:rsidP="004C1247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ท่านที่สนใจเดินทางสู่ </w:t>
      </w:r>
      <w:r w:rsidRPr="00A4566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</w:t>
      </w:r>
      <w:proofErr w:type="spellStart"/>
      <w:r w:rsidRPr="00A4566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เวอร์</w:t>
      </w:r>
      <w:proofErr w:type="spellEnd"/>
      <w:r w:rsidRPr="00A4566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แซล สตูดิโอ</w:t>
      </w:r>
      <w:r w:rsidRPr="00A45664">
        <w:rPr>
          <w:rFonts w:ascii="Browallia New" w:eastAsia="Cordia New" w:hAnsi="Browallia New" w:cs="Browallia New"/>
          <w:color w:val="9900CC"/>
          <w:sz w:val="32"/>
          <w:szCs w:val="32"/>
          <w:cs/>
        </w:rPr>
        <w:t xml:space="preserve">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ฟท์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”ล่องเรือผจญภัยกับไดโนเสาร์จากเรื่อง“จูราส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สิค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พาร์ค” นั่งเรือเพื่อพบกับความน่าสะพรึงกลัวเหมือนอยู่ ในเหตุการณ์จริงกับ “จอ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 ใช้ทุนสร้างมหาศาลกว่า 1</w:t>
      </w:r>
      <w:r w:rsidR="004C1247" w:rsidRPr="005613EA">
        <w:rPr>
          <w:rFonts w:ascii="Browallia New" w:eastAsia="Cordia New" w:hAnsi="Browallia New" w:cs="Browallia New"/>
          <w:sz w:val="32"/>
          <w:szCs w:val="32"/>
        </w:rPr>
        <w:t>,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500 ล้านเยน (เฉพาะจอ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)  และสนุกสนานไปกับเครื่องเล่นภาคใหม่ของ “สไป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แมน” ที่รอให้ท่านพิสูจน์ความมัน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พร้อมทั้งพบกับโซนใหม่ “วัน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4C1247" w:rsidRPr="005613EA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4C1247" w:rsidRPr="005613EA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บัตเต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อร์เบียร์ เครื่องดื่มที่ได้รับความนิยมในโลกของพ่อมดและแม่มดแห่งนี้ [ไม่มีแอลก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ฮอล์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4C1247" w:rsidRPr="005613EA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4C1247" w:rsidRPr="005613EA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อร์เลยทีเดียว ให้ท่านได้สนุกสนานต่อกับเครื่องเล่นนานาชนิดอย่างจุใจ</w:t>
      </w:r>
    </w:p>
    <w:p w14:paraId="2F43FD13" w14:textId="7219B064" w:rsidR="00C749AC" w:rsidRDefault="004C1247" w:rsidP="004C1247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OSAKA AQUARIUM KAIYUKAN</w:t>
      </w:r>
      <w:r w:rsidRPr="00D62B3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</w:t>
      </w:r>
      <w:proofErr w:type="spellStart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="00C749A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สัมผัสความลึกลับใต้ท้องทะเล </w:t>
      </w:r>
      <w:proofErr w:type="spellStart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กั</w:t>
      </w:r>
      <w:proofErr w:type="spellEnd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บอควาเรียมขนาดใหญ่ใจกลางเมืองโอซาก</w:t>
      </w:r>
      <w:proofErr w:type="spellStart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 ชมสัตว์นานาพันธุ์</w:t>
      </w:r>
      <w:r w:rsidR="00C749A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</w:t>
      </w:r>
      <w:proofErr w:type="spellStart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นอควาเรียมที่ดีที่สุดในประเทศญี่ปุ่นและเอเชีย</w:t>
      </w:r>
      <w:r w:rsidR="00C749A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 w:rsidR="00C749A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ในธรรมชาติมากที่สุด เราจึงจะได้เห็นสิ่งมีชีวิตมากมายอาศัยอยู่ในอควาเรียมแห่งนี้ภายใต้การจัดแสดงที่เสมือนจริง</w:t>
      </w:r>
    </w:p>
    <w:p w14:paraId="5E509299" w14:textId="7D20EBE0" w:rsidR="00C749AC" w:rsidRPr="005613EA" w:rsidRDefault="00C749AC" w:rsidP="004C1247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ตึกอูเมดะ สกาย </w:t>
      </w:r>
      <w:r w:rsidR="004C1247"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UMEDA SKY BUILDING</w:t>
      </w:r>
      <w:r w:rsidRPr="00D62B32">
        <w:rPr>
          <w:rFonts w:ascii="Browallia New" w:eastAsia="Cordia New" w:hAnsi="Browallia New" w:cs="Browallia New" w:hint="cs"/>
          <w:color w:val="FF0066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 ที่สูงเหนือพื้น 173 เมตร ทำให้เราสามารถมองเห็นทิวทัศน์ของโอซาก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ได้โดยรอบกันที่ ตึกอูเมดะ สกาย (</w:t>
      </w:r>
      <w:r w:rsidR="004C1247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4C1247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40 ให้ได้ไปนั่งจิบเครื่องดื่มเพลินๆ บอกเลยว่า 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ชิล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สุดๆ</w:t>
      </w:r>
    </w:p>
    <w:p w14:paraId="07F1F4FE" w14:textId="7A483DE3" w:rsidR="00120538" w:rsidRPr="00120538" w:rsidRDefault="00120538" w:rsidP="00A45664">
      <w:pPr>
        <w:tabs>
          <w:tab w:val="left" w:pos="851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เที่ยง/</w:t>
      </w:r>
      <w:r w:rsidR="00A45664" w:rsidRPr="00A45664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ค่ำ  อิสระอาหารตามอัธยาศัยเพื่อสะดวกแก่การ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ท่องเที่ยว</w:t>
      </w:r>
    </w:p>
    <w:p w14:paraId="56A30B6B" w14:textId="77777777" w:rsidR="001108F0" w:rsidRPr="005B4179" w:rsidRDefault="001108F0" w:rsidP="001108F0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SUNWHITE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OSAKA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XSpec="center" w:tblpY="247"/>
        <w:tblW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222"/>
        <w:gridCol w:w="9693"/>
      </w:tblGrid>
      <w:tr w:rsidR="00C50136" w:rsidRPr="005B4179" w14:paraId="38817C0C" w14:textId="77777777" w:rsidTr="00C7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2" w:type="dxa"/>
            <w:shd w:val="clear" w:color="auto" w:fill="CC00FF"/>
            <w:vAlign w:val="center"/>
          </w:tcPr>
          <w:p w14:paraId="7A79AA71" w14:textId="77777777" w:rsidR="00C50136" w:rsidRPr="005B4179" w:rsidRDefault="00C50136" w:rsidP="00C50136">
            <w:pPr>
              <w:ind w:left="-105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539773B5F49D43E78A9D47850C7ED6B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93" w:type="dxa"/>
            <w:shd w:val="clear" w:color="auto" w:fill="CC00FF"/>
            <w:vAlign w:val="center"/>
          </w:tcPr>
          <w:p w14:paraId="288CB17B" w14:textId="37BD3229" w:rsidR="00C50136" w:rsidRPr="005B4179" w:rsidRDefault="00C50136" w:rsidP="001108F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1108F0" w:rsidRPr="001108F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ตลาดปลาคุโรมง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ริงกุ เอาท์เล็ท</w:t>
            </w:r>
            <w:r w:rsidRPr="00A8182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กรุงเทพ(สุวรรณภูมิ)</w:t>
            </w:r>
            <w:r w:rsidR="001108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1108F0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1108F0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1108F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1108F0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1108F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1108F0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1108F0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1108F0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1108F0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</w:p>
        </w:tc>
      </w:tr>
    </w:tbl>
    <w:p w14:paraId="0C15B1B7" w14:textId="063FE827" w:rsidR="00C50136" w:rsidRPr="00C50136" w:rsidRDefault="00C50136" w:rsidP="00C5013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 w:rsidRPr="00A45664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A45664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0559DD81" w14:textId="5FF1E70B" w:rsidR="00C50136" w:rsidRDefault="00C50136" w:rsidP="00C5013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F3B4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7F3B4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F3B4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4C12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4C12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371FE822" w14:textId="1E5D8F05" w:rsidR="001108F0" w:rsidRDefault="001108F0" w:rsidP="001108F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5E193C36" wp14:editId="0927D7FC">
            <wp:extent cx="3298348" cy="2066290"/>
            <wp:effectExtent l="0" t="0" r="0" b="0"/>
            <wp:docPr id="3" name="Picture 3" descr="A building with trees around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uilding with trees around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67"/>
                    <a:stretch/>
                  </pic:blipFill>
                  <pic:spPr bwMode="auto">
                    <a:xfrm>
                      <a:off x="0" y="0"/>
                      <a:ext cx="3318312" cy="2078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8959565" wp14:editId="7D911C07">
            <wp:extent cx="3333750" cy="2079625"/>
            <wp:effectExtent l="0" t="0" r="0" b="0"/>
            <wp:docPr id="14" name="Picture 14" descr="A picture containing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sky, outdoo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28"/>
                    <a:stretch/>
                  </pic:blipFill>
                  <pic:spPr bwMode="auto">
                    <a:xfrm>
                      <a:off x="0" y="0"/>
                      <a:ext cx="3333750" cy="207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447CC6" w14:textId="3123E19A" w:rsidR="001108F0" w:rsidRDefault="001108F0" w:rsidP="001108F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108F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ตลาดปลาคุโรมง </w:t>
      </w:r>
      <w:r w:rsidRPr="001108F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(</w:t>
      </w:r>
      <w:r w:rsidRPr="001108F0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MARKET)</w:t>
      </w:r>
      <w:r w:rsidRPr="00110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108F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ตั้งอยู่ในย่านมินามิ </w:t>
      </w:r>
      <w:proofErr w:type="spellStart"/>
      <w:r w:rsidRPr="001108F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อนู</w:t>
      </w:r>
      <w:proofErr w:type="spellEnd"/>
      <w:r w:rsidRPr="001108F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ใจกลางโอซาก</w:t>
      </w:r>
      <w:proofErr w:type="spellStart"/>
      <w:r w:rsidRPr="001108F0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1108F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ตลาดปลาโอซาก</w:t>
      </w:r>
      <w:proofErr w:type="spellStart"/>
      <w:r w:rsidRPr="001108F0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1108F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แห่งนี้ที่มีความเป็นมาอย่างยาวนาน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</w:t>
      </w:r>
      <w:proofErr w:type="spellStart"/>
      <w:r w:rsidRPr="001108F0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1108F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และแถบข้างเคียง จึงได้รับสมญานามว่าเป็น “ครัวแห่งโอซาก</w:t>
      </w:r>
      <w:proofErr w:type="spellStart"/>
      <w:r w:rsidRPr="001108F0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1108F0">
        <w:rPr>
          <w:rFonts w:ascii="Browallia New" w:hAnsi="Browallia New" w:cs="Browallia New"/>
          <w:color w:val="000000" w:themeColor="text1"/>
          <w:sz w:val="32"/>
          <w:szCs w:val="32"/>
          <w:cs/>
        </w:rPr>
        <w:t>”</w:t>
      </w:r>
    </w:p>
    <w:p w14:paraId="48928C5D" w14:textId="6BD658E7" w:rsidR="001108F0" w:rsidRDefault="001108F0" w:rsidP="001108F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 w:hint="cs"/>
          <w:noProof/>
          <w:color w:val="00B0F0"/>
          <w:sz w:val="32"/>
          <w:szCs w:val="32"/>
          <w:cs/>
        </w:rPr>
        <w:lastRenderedPageBreak/>
        <w:drawing>
          <wp:inline distT="0" distB="0" distL="0" distR="0" wp14:anchorId="4EC2B5A8" wp14:editId="63193429">
            <wp:extent cx="3324225" cy="22161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567" cy="2216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75218A48" wp14:editId="2FE7DF75">
            <wp:extent cx="3314700" cy="22098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68" cy="221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14104" w14:textId="64EC145B" w:rsidR="00C749AC" w:rsidRDefault="00C749AC" w:rsidP="00C749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45664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เที่ย</w:t>
      </w:r>
      <w:r w:rsidR="004C124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ง</w:t>
      </w:r>
      <w:r w:rsidR="004C124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ab/>
      </w:r>
      <w:r w:rsidRPr="00A45664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 xml:space="preserve">บริการอาหาร ณ ห้องอาหาร </w:t>
      </w:r>
      <w:r w:rsidRPr="00A4566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บุฟเฟต์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ปิ้งย่าง</w:t>
      </w:r>
      <w:r w:rsidRPr="00A4566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4C1247">
        <w:rPr>
          <w:rFonts w:ascii="Browallia New" w:hAnsi="Browallia New" w:cs="Browallia New"/>
          <w:b/>
          <w:bCs/>
          <w:color w:val="00B050"/>
          <w:sz w:val="32"/>
          <w:szCs w:val="32"/>
        </w:rPr>
        <w:t>YAKINIKU</w:t>
      </w:r>
    </w:p>
    <w:p w14:paraId="6F0ACA1E" w14:textId="66621379" w:rsidR="00C749AC" w:rsidRDefault="00C749AC" w:rsidP="00C749AC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ริงกุ 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เอาท์เล็ท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4C1247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อปปิ้งใหญ่ใกล้กับสนามบินคันไซ ให้ท่านเพลิดเพลินกับการเลือกซื้อสินค้า “แบรนด์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” ชื่อดังหลากหลายและสินค้าดีราคาพิเศษ อาทิ เครื่องสำอาง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เลคชั่น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เสื้อผ้าล่าสุด อาทิ 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1B4EE2DB" w14:textId="77777777" w:rsidR="00C749AC" w:rsidRDefault="00C749AC" w:rsidP="00C749A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7800F8C4" wp14:editId="58545F94">
            <wp:extent cx="3305175" cy="2365375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0517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37E38BA8" wp14:editId="2F716C2C">
            <wp:extent cx="3324225" cy="2365375"/>
            <wp:effectExtent l="0" t="0" r="9525" b="0"/>
            <wp:docPr id="16" name="Picture 16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24418" cy="236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61B477" w14:textId="77777777" w:rsidR="00C749AC" w:rsidRPr="005B4179" w:rsidRDefault="00C749AC" w:rsidP="00C749AC">
      <w:pPr>
        <w:spacing w:after="0" w:line="240" w:lineRule="auto"/>
        <w:ind w:firstLine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0B5508F5" w14:textId="0B915A88" w:rsidR="00C749AC" w:rsidRPr="005B4179" w:rsidRDefault="00C749AC" w:rsidP="00C749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19.30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1247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4C1247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4C1247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MM091</w:t>
      </w:r>
    </w:p>
    <w:p w14:paraId="58455CAB" w14:textId="77777777" w:rsidR="00C749AC" w:rsidRPr="00C95D76" w:rsidRDefault="00C749AC" w:rsidP="00C749A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00.10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สนามบินสุวรรณภูมิ กรุงเทพฯ โดย</w:t>
      </w:r>
      <w:proofErr w:type="spellStart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350FEC0" w14:textId="75CB6142" w:rsidR="00A45664" w:rsidRDefault="00A45664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5F283A" w14:textId="5B96E74D" w:rsidR="005734F6" w:rsidRDefault="005734F6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345195" w14:textId="3D2AAE73" w:rsidR="005734F6" w:rsidRDefault="005734F6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734C24" w14:textId="473CDD2A" w:rsidR="005734F6" w:rsidRDefault="005734F6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FD772B" w14:textId="77777777" w:rsidR="005734F6" w:rsidRDefault="005734F6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2"/>
        <w:gridCol w:w="2409"/>
        <w:gridCol w:w="3101"/>
        <w:gridCol w:w="2286"/>
      </w:tblGrid>
      <w:tr w:rsidR="005734F6" w:rsidRPr="008C54BD" w14:paraId="7662EC66" w14:textId="77777777" w:rsidTr="001033D8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39686E79" w14:textId="77777777" w:rsidR="005734F6" w:rsidRPr="008C54BD" w:rsidRDefault="005734F6" w:rsidP="001033D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5734F6" w:rsidRPr="007006DE" w14:paraId="69722EDD" w14:textId="77777777" w:rsidTr="005734F6">
        <w:trPr>
          <w:trHeight w:val="1046"/>
        </w:trPr>
        <w:tc>
          <w:tcPr>
            <w:tcW w:w="2712" w:type="dxa"/>
            <w:shd w:val="clear" w:color="auto" w:fill="FF9966"/>
            <w:vAlign w:val="center"/>
          </w:tcPr>
          <w:p w14:paraId="4C13FA18" w14:textId="77777777" w:rsidR="005734F6" w:rsidRPr="007006DE" w:rsidRDefault="005734F6" w:rsidP="001033D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09" w:type="dxa"/>
            <w:shd w:val="clear" w:color="auto" w:fill="FF9966"/>
            <w:vAlign w:val="center"/>
            <w:hideMark/>
          </w:tcPr>
          <w:p w14:paraId="356E3A12" w14:textId="77777777" w:rsidR="005734F6" w:rsidRPr="007006DE" w:rsidRDefault="005734F6" w:rsidP="001033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0B685BA" w14:textId="77777777" w:rsidR="005734F6" w:rsidRPr="007006DE" w:rsidRDefault="005734F6" w:rsidP="001033D8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3101" w:type="dxa"/>
            <w:shd w:val="clear" w:color="auto" w:fill="FF9966"/>
            <w:vAlign w:val="center"/>
            <w:hideMark/>
          </w:tcPr>
          <w:p w14:paraId="55350B75" w14:textId="77777777" w:rsidR="005734F6" w:rsidRPr="007006DE" w:rsidRDefault="005734F6" w:rsidP="001033D8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E5A08C9" w14:textId="0658AF75" w:rsidR="005734F6" w:rsidRPr="007006DE" w:rsidRDefault="005734F6" w:rsidP="005734F6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1F0FDA91" w14:textId="77777777" w:rsidR="005734F6" w:rsidRPr="007006DE" w:rsidRDefault="005734F6" w:rsidP="001033D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357C6CB" w14:textId="134FE024" w:rsidR="005734F6" w:rsidRPr="007006DE" w:rsidRDefault="005734F6" w:rsidP="005734F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6D75F2" w:rsidRPr="006D75F2" w14:paraId="2EC167C4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5C7CBB4F" w14:textId="681979ED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10-14 พฤษภาคม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382ABC89" w14:textId="12284335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5A8FB0C1" w14:textId="2AAFBBA8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557CC5E9" w14:textId="0BAC1EE2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38DEEDF9" w14:textId="77777777" w:rsidTr="006D75F2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4CB6A82A" w14:textId="7CA4E0A4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12-16 พฤษภาคม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165E248F" w14:textId="2DA70C4A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34AD387F" w14:textId="6153100C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745D42F7" w14:textId="29AFE558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5DE972CD" w14:textId="77777777" w:rsidTr="006D75F2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5B5C4731" w14:textId="7FEC7C4C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17-21 พฤษภาคม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7E24058E" w14:textId="7C8F4A05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46F601DC" w14:textId="4A76C42A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66B236B4" w14:textId="3F2676C8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1F1E99AA" w14:textId="77777777" w:rsidTr="006D75F2">
        <w:trPr>
          <w:trHeight w:val="432"/>
        </w:trPr>
        <w:tc>
          <w:tcPr>
            <w:tcW w:w="271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5FE61363" w14:textId="7FD0B150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24-28 พฤษภาคม 2566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1882B2E8" w14:textId="2017AB89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69161E02" w14:textId="288E3BBE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108A279E" w14:textId="59DFE1A9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1DE1F19B" w14:textId="77777777" w:rsidTr="006D75F2">
        <w:trPr>
          <w:trHeight w:val="432"/>
        </w:trPr>
        <w:tc>
          <w:tcPr>
            <w:tcW w:w="2712" w:type="dxa"/>
            <w:shd w:val="clear" w:color="auto" w:fill="8EAADB" w:themeFill="accent5" w:themeFillTint="99"/>
            <w:vAlign w:val="center"/>
          </w:tcPr>
          <w:p w14:paraId="02BD20A3" w14:textId="5BFC2A08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พ.ค. </w:t>
            </w:r>
            <w:r w:rsidRPr="006D75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มิ.ย. 2566</w:t>
            </w:r>
          </w:p>
        </w:tc>
        <w:tc>
          <w:tcPr>
            <w:tcW w:w="2409" w:type="dxa"/>
            <w:shd w:val="clear" w:color="auto" w:fill="8EAADB" w:themeFill="accent5" w:themeFillTint="99"/>
          </w:tcPr>
          <w:p w14:paraId="2C99C770" w14:textId="2150C672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F4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3101" w:type="dxa"/>
            <w:shd w:val="clear" w:color="auto" w:fill="8EAADB" w:themeFill="accent5" w:themeFillTint="99"/>
          </w:tcPr>
          <w:p w14:paraId="2284CC56" w14:textId="2033F160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F4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286" w:type="dxa"/>
            <w:shd w:val="clear" w:color="auto" w:fill="8EAADB" w:themeFill="accent5" w:themeFillTint="99"/>
          </w:tcPr>
          <w:p w14:paraId="5B9FD602" w14:textId="7CE0F2B2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204A3C21" w14:textId="77777777" w:rsidTr="006D75F2">
        <w:trPr>
          <w:trHeight w:val="432"/>
        </w:trPr>
        <w:tc>
          <w:tcPr>
            <w:tcW w:w="2712" w:type="dxa"/>
            <w:shd w:val="clear" w:color="auto" w:fill="8EAADB" w:themeFill="accent5" w:themeFillTint="99"/>
            <w:vAlign w:val="center"/>
          </w:tcPr>
          <w:p w14:paraId="3382FAAF" w14:textId="4AC2BB0E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01-05 มิถุนายน 2566</w:t>
            </w:r>
          </w:p>
        </w:tc>
        <w:tc>
          <w:tcPr>
            <w:tcW w:w="2409" w:type="dxa"/>
            <w:shd w:val="clear" w:color="auto" w:fill="8EAADB" w:themeFill="accent5" w:themeFillTint="99"/>
          </w:tcPr>
          <w:p w14:paraId="42D7C9D7" w14:textId="32D9CFC4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F4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3101" w:type="dxa"/>
            <w:shd w:val="clear" w:color="auto" w:fill="8EAADB" w:themeFill="accent5" w:themeFillTint="99"/>
          </w:tcPr>
          <w:p w14:paraId="6B6714C5" w14:textId="6AD07B05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F4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286" w:type="dxa"/>
            <w:shd w:val="clear" w:color="auto" w:fill="8EAADB" w:themeFill="accent5" w:themeFillTint="99"/>
          </w:tcPr>
          <w:p w14:paraId="6C94B755" w14:textId="5CCBA2DA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7C017EF8" w14:textId="77777777" w:rsidTr="006D75F2">
        <w:trPr>
          <w:trHeight w:val="432"/>
        </w:trPr>
        <w:tc>
          <w:tcPr>
            <w:tcW w:w="2712" w:type="dxa"/>
            <w:tcBorders>
              <w:bottom w:val="nil"/>
            </w:tcBorders>
            <w:shd w:val="clear" w:color="auto" w:fill="8EAADB" w:themeFill="accent5" w:themeFillTint="99"/>
            <w:vAlign w:val="center"/>
          </w:tcPr>
          <w:p w14:paraId="11F1F8AB" w14:textId="4299304F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02-06 มิถุนายน 2566</w:t>
            </w:r>
          </w:p>
        </w:tc>
        <w:tc>
          <w:tcPr>
            <w:tcW w:w="2409" w:type="dxa"/>
            <w:tcBorders>
              <w:bottom w:val="nil"/>
            </w:tcBorders>
            <w:shd w:val="clear" w:color="auto" w:fill="8EAADB" w:themeFill="accent5" w:themeFillTint="99"/>
          </w:tcPr>
          <w:p w14:paraId="0ADD71F8" w14:textId="69046F90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F4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3101" w:type="dxa"/>
            <w:tcBorders>
              <w:bottom w:val="nil"/>
            </w:tcBorders>
            <w:shd w:val="clear" w:color="auto" w:fill="8EAADB" w:themeFill="accent5" w:themeFillTint="99"/>
          </w:tcPr>
          <w:p w14:paraId="6C69F342" w14:textId="0390CCA9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F4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286" w:type="dxa"/>
            <w:tcBorders>
              <w:bottom w:val="nil"/>
            </w:tcBorders>
            <w:shd w:val="clear" w:color="auto" w:fill="8EAADB" w:themeFill="accent5" w:themeFillTint="99"/>
          </w:tcPr>
          <w:p w14:paraId="37A625B6" w14:textId="0B337FB5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1872C7A9" w14:textId="77777777" w:rsidTr="006D75F2">
        <w:trPr>
          <w:trHeight w:val="432"/>
        </w:trPr>
        <w:tc>
          <w:tcPr>
            <w:tcW w:w="2712" w:type="dxa"/>
            <w:tcBorders>
              <w:top w:val="nil"/>
            </w:tcBorders>
            <w:shd w:val="clear" w:color="auto" w:fill="FFE599" w:themeFill="accent4" w:themeFillTint="66"/>
            <w:vAlign w:val="center"/>
          </w:tcPr>
          <w:p w14:paraId="369CE594" w14:textId="3CFDB577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14-18 มิถุนายน 2566</w:t>
            </w:r>
          </w:p>
        </w:tc>
        <w:tc>
          <w:tcPr>
            <w:tcW w:w="2409" w:type="dxa"/>
            <w:tcBorders>
              <w:top w:val="nil"/>
            </w:tcBorders>
            <w:shd w:val="clear" w:color="auto" w:fill="FFE599" w:themeFill="accent4" w:themeFillTint="66"/>
          </w:tcPr>
          <w:p w14:paraId="3C201E61" w14:textId="465A62BF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tcBorders>
              <w:top w:val="nil"/>
            </w:tcBorders>
            <w:shd w:val="clear" w:color="auto" w:fill="FFE599" w:themeFill="accent4" w:themeFillTint="66"/>
          </w:tcPr>
          <w:p w14:paraId="373A513F" w14:textId="45EE9A5A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tcBorders>
              <w:top w:val="nil"/>
            </w:tcBorders>
            <w:shd w:val="clear" w:color="auto" w:fill="FFE599" w:themeFill="accent4" w:themeFillTint="66"/>
          </w:tcPr>
          <w:p w14:paraId="534BA7D7" w14:textId="51B6F58E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3CA49C62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20D6438C" w14:textId="5D1E15FD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05-09 กรกฎาคม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56EA1F2F" w14:textId="148B0837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6EBB394B" w14:textId="5303BB7E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1F91EFAE" w14:textId="72F72844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2F4E5FEC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113AC94D" w14:textId="4589099C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12-16 กรกฎาคม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17494274" w14:textId="34C6DCC1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70870772" w14:textId="1FAF179B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0735A02C" w14:textId="0ED0B72F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0B9193F7" w14:textId="77777777" w:rsidTr="006D75F2">
        <w:trPr>
          <w:trHeight w:val="432"/>
        </w:trPr>
        <w:tc>
          <w:tcPr>
            <w:tcW w:w="2712" w:type="dxa"/>
            <w:shd w:val="clear" w:color="auto" w:fill="8EAADB" w:themeFill="accent5" w:themeFillTint="99"/>
            <w:vAlign w:val="center"/>
          </w:tcPr>
          <w:p w14:paraId="08DADB14" w14:textId="35427CBD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26-30 กรกฎาคม 2566</w:t>
            </w:r>
          </w:p>
        </w:tc>
        <w:tc>
          <w:tcPr>
            <w:tcW w:w="2409" w:type="dxa"/>
            <w:shd w:val="clear" w:color="auto" w:fill="8EAADB" w:themeFill="accent5" w:themeFillTint="99"/>
          </w:tcPr>
          <w:p w14:paraId="4F135359" w14:textId="4C0FA97C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F4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3101" w:type="dxa"/>
            <w:shd w:val="clear" w:color="auto" w:fill="8EAADB" w:themeFill="accent5" w:themeFillTint="99"/>
          </w:tcPr>
          <w:p w14:paraId="3371694E" w14:textId="1C35BD89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F4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286" w:type="dxa"/>
            <w:shd w:val="clear" w:color="auto" w:fill="8EAADB" w:themeFill="accent5" w:themeFillTint="99"/>
          </w:tcPr>
          <w:p w14:paraId="20E1A55D" w14:textId="781050ED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1799172E" w14:textId="77777777" w:rsidTr="006D75F2">
        <w:trPr>
          <w:trHeight w:val="432"/>
        </w:trPr>
        <w:tc>
          <w:tcPr>
            <w:tcW w:w="2712" w:type="dxa"/>
            <w:shd w:val="clear" w:color="auto" w:fill="8EAADB" w:themeFill="accent5" w:themeFillTint="99"/>
            <w:vAlign w:val="center"/>
          </w:tcPr>
          <w:p w14:paraId="2E426079" w14:textId="52B83B0C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27-31 กรกฎาคม 2566</w:t>
            </w:r>
          </w:p>
        </w:tc>
        <w:tc>
          <w:tcPr>
            <w:tcW w:w="2409" w:type="dxa"/>
            <w:shd w:val="clear" w:color="auto" w:fill="8EAADB" w:themeFill="accent5" w:themeFillTint="99"/>
          </w:tcPr>
          <w:p w14:paraId="437BBE6D" w14:textId="0FE5DDEE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F4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3101" w:type="dxa"/>
            <w:shd w:val="clear" w:color="auto" w:fill="8EAADB" w:themeFill="accent5" w:themeFillTint="99"/>
          </w:tcPr>
          <w:p w14:paraId="7D452579" w14:textId="54B4F4BB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F4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286" w:type="dxa"/>
            <w:shd w:val="clear" w:color="auto" w:fill="8EAADB" w:themeFill="accent5" w:themeFillTint="99"/>
          </w:tcPr>
          <w:p w14:paraId="60BB96E7" w14:textId="7AD8F438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3E1F47FE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3AA8EC6A" w14:textId="62D1B92C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17-21 สิงหาคม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7D82708D" w14:textId="1CC745AF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1024CD75" w14:textId="23C91428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6EEABB45" w14:textId="701DF86F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3E87C33C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33F5D112" w14:textId="3BF45175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23-27 สิงหาคม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786273C1" w14:textId="7417043E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73FFB99B" w14:textId="320AA3D4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3480714F" w14:textId="48D0B056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3D904AC1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745C8ED2" w14:textId="6A32A4A9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 ส.ค. -03 ก.ย.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1DE010F7" w14:textId="5D3BC5AB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37F7A52E" w14:textId="591B202A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32889A32" w14:textId="0909B062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3557783F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1EFA326F" w14:textId="4DFB1519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06-10 กันยายน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7F6D87E3" w14:textId="00ADCC72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28031F2E" w14:textId="2688D515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1ACFEA2D" w14:textId="53C04A9C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1C63A530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025C703B" w14:textId="7EDD06EA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13-17 กันยายน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2F4A273E" w14:textId="6A634BC9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4AD04044" w14:textId="7E5F5C75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323E5585" w14:textId="12FB268E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70F09D29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41B46283" w14:textId="4BFD5D9C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20-24 กันยายน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40340026" w14:textId="2B6AF562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25F6935D" w14:textId="41547443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7F801D4A" w14:textId="4802CDEF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D75F2" w:rsidRPr="006D75F2" w14:paraId="734C4586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1075AEE2" w14:textId="33F87BB0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 ก.ย.-01ต.ค.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0DC2C329" w14:textId="5FFD0900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03C5B212" w14:textId="094F3CF7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524D1C87" w14:textId="2EA31414" w:rsidR="006D75F2" w:rsidRPr="006D75F2" w:rsidRDefault="006D75F2" w:rsidP="006D75F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D75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D75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734F6" w:rsidRPr="00092B50" w14:paraId="77869C5B" w14:textId="77777777" w:rsidTr="001033D8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73F9CA3F" w14:textId="6D3DB7C1" w:rsidR="005734F6" w:rsidRDefault="005734F6" w:rsidP="0003494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ราคาท่านละ</w:t>
            </w:r>
            <w:r w:rsidR="00A0327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="0003494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03494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50D0DBA1" w14:textId="77777777" w:rsidR="005734F6" w:rsidRPr="00092B50" w:rsidRDefault="005734F6" w:rsidP="001033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1A348ECC" w14:textId="77777777" w:rsidR="00F615C2" w:rsidRDefault="00F615C2" w:rsidP="00C749A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07517579"/>
    </w:p>
    <w:p w14:paraId="02CE65B8" w14:textId="2E1FEF85" w:rsidR="00312662" w:rsidRPr="005B4179" w:rsidRDefault="0031266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320EC61" w14:textId="21E15428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192958" w14:textId="58E7D440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4C1247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53F93A" w14:textId="5E065790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SGL </w:t>
      </w:r>
      <w:r w:rsidRPr="005B4179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98CDAE5" w14:textId="26A4FAA3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BB65F33" w14:textId="7777777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E6F29D4" w14:textId="77777777" w:rsidR="00312662" w:rsidRPr="005B4179" w:rsidRDefault="00312662" w:rsidP="00312662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A47F10" w14:textId="2977A8AF" w:rsidR="00312662" w:rsidRPr="005B4179" w:rsidRDefault="00312662" w:rsidP="0031266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C1247"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AB4282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32349D3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F470C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42554BA" w14:textId="7AF6ABF3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C1247" w:rsidRPr="005B4179">
        <w:rPr>
          <w:rFonts w:ascii="Browallia New" w:hAnsi="Browallia New" w:cs="Browallia New"/>
          <w:sz w:val="32"/>
          <w:szCs w:val="32"/>
        </w:rPr>
        <w:t>ECONOMY CLASS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UPGRADE </w:t>
      </w:r>
      <w:r w:rsidRPr="005B417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C1247" w:rsidRPr="005B4179">
        <w:rPr>
          <w:rFonts w:ascii="Browallia New" w:hAnsi="Browallia New" w:cs="Browallia New"/>
          <w:sz w:val="32"/>
          <w:szCs w:val="32"/>
        </w:rPr>
        <w:t>WHEEL CHAIR</w:t>
      </w:r>
      <w:r w:rsidRPr="005B4179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303459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F54E677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71A3C8B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918E1D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F05E4C6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264BAE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32448E" w14:textId="3EE1DE90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4C1247" w:rsidRPr="005B4179">
        <w:rPr>
          <w:rFonts w:ascii="Browallia New" w:hAnsi="Browallia New" w:cs="Browallia New"/>
          <w:sz w:val="32"/>
          <w:szCs w:val="32"/>
        </w:rPr>
        <w:t>,000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,000,000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A68BE12" w14:textId="77777777" w:rsidR="00312662" w:rsidRPr="005B4179" w:rsidRDefault="00312662" w:rsidP="0031266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F5085F1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5B4179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F2F3A61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DF6E30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2DDD6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552FA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3115257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A908A14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0DFD2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4BFFF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E36476C" w14:textId="6443C9FB" w:rsidR="00312662" w:rsidRPr="005B4179" w:rsidRDefault="004C1247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</w:rPr>
        <w:t>VAT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</w:rPr>
        <w:t>7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35EAD0A" w14:textId="1ED0618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22128F4" w14:textId="41D3A51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7071FD" w14:textId="47D1D791" w:rsidR="001F15D2" w:rsidRPr="005B4179" w:rsidRDefault="001F15D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D2D0E0D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480FAD7" w14:textId="306457C8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กรณีที่ไม่มีวัคซีน ไม่รวมการตรวจ </w:t>
      </w:r>
      <w:r w:rsidR="004C1247"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ขาเข้าและออกจากประเทศไทย</w:t>
      </w:r>
      <w:r w:rsidRPr="005B417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4C1247" w:rsidRPr="005B417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4" w:history="1">
        <w:r w:rsidR="004C1247" w:rsidRPr="005B4179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5B4179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4C1247" w:rsidRPr="005B4179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2323D629" w14:textId="77777777" w:rsidR="00312662" w:rsidRPr="005B4179" w:rsidRDefault="00312662" w:rsidP="003126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0DBA462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3E13FF" w14:textId="6A251F76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500A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4C1247"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C1247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="004C1247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1A04" w14:textId="5847BBCD" w:rsidR="00312662" w:rsidRPr="005B4179" w:rsidRDefault="00312662" w:rsidP="0031266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4FCF960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F79D43" w14:textId="27418449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C1247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8CE76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F54469" w14:textId="77777777" w:rsidR="00312662" w:rsidRPr="005B4179" w:rsidRDefault="00312662" w:rsidP="0031266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4E24D1" w14:textId="2726E68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4C1247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E75A5E" w14:textId="6BA3AAE1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4C1247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08285F8" w14:textId="1564C62F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4C1247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5A28F4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FE1E968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C4207E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1F84E7" w14:textId="77777777" w:rsidR="00312662" w:rsidRPr="005B4179" w:rsidRDefault="00312662" w:rsidP="0031266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F3A409A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CD0DA3" w14:textId="58879EB8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C1247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C1247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 </w:t>
      </w:r>
    </w:p>
    <w:p w14:paraId="1D91212D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27198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BCC18A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59A580" w14:textId="7D4FD19F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1 </w:t>
      </w:r>
      <w:r w:rsidRPr="005B417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2ED539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5B4179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0B6CE9D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212DE3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จลาจล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EA1090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8A5FDF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8CB5A5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21474B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CB8E59B" w14:textId="77777777" w:rsidR="00312662" w:rsidRPr="005B4179" w:rsidRDefault="00312662" w:rsidP="0031266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B417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4D5197" w14:textId="77777777" w:rsidR="00312662" w:rsidRPr="005B4179" w:rsidRDefault="00312662" w:rsidP="0031266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3FBF16" w14:textId="77777777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5B4179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1926F6E" w14:textId="2EBFD6C6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C1247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9C9B0E4" w14:textId="77777777" w:rsidR="00312662" w:rsidRPr="005B4179" w:rsidRDefault="00312662" w:rsidP="00312662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0"/>
    <w:p w14:paraId="5D4654C6" w14:textId="77777777" w:rsidR="00312662" w:rsidRPr="005B4179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312662" w:rsidRPr="005B4179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3B691" w14:textId="77777777" w:rsidR="002F2D93" w:rsidRDefault="002F2D93" w:rsidP="00B150CB">
      <w:pPr>
        <w:spacing w:after="0" w:line="240" w:lineRule="auto"/>
      </w:pPr>
      <w:r>
        <w:separator/>
      </w:r>
    </w:p>
  </w:endnote>
  <w:endnote w:type="continuationSeparator" w:id="0">
    <w:p w14:paraId="7263449A" w14:textId="77777777" w:rsidR="002F2D93" w:rsidRDefault="002F2D9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6AB65" w14:textId="77777777" w:rsidR="002F2D93" w:rsidRDefault="002F2D93" w:rsidP="00B150CB">
      <w:pPr>
        <w:spacing w:after="0" w:line="240" w:lineRule="auto"/>
      </w:pPr>
      <w:r>
        <w:separator/>
      </w:r>
    </w:p>
  </w:footnote>
  <w:footnote w:type="continuationSeparator" w:id="0">
    <w:p w14:paraId="48209E79" w14:textId="77777777" w:rsidR="002F2D93" w:rsidRDefault="002F2D9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1.25pt;height:11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3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8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4"/>
  </w:num>
  <w:num w:numId="7">
    <w:abstractNumId w:val="2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37"/>
  </w:num>
  <w:num w:numId="15">
    <w:abstractNumId w:val="38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5"/>
  </w:num>
  <w:num w:numId="22">
    <w:abstractNumId w:val="36"/>
  </w:num>
  <w:num w:numId="23">
    <w:abstractNumId w:val="1"/>
  </w:num>
  <w:num w:numId="24">
    <w:abstractNumId w:val="28"/>
  </w:num>
  <w:num w:numId="25">
    <w:abstractNumId w:val="23"/>
  </w:num>
  <w:num w:numId="26">
    <w:abstractNumId w:val="19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3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22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7F2B"/>
    <w:rsid w:val="000205D3"/>
    <w:rsid w:val="00024A68"/>
    <w:rsid w:val="00027FC6"/>
    <w:rsid w:val="0003494D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77F98"/>
    <w:rsid w:val="0008434B"/>
    <w:rsid w:val="00084DD5"/>
    <w:rsid w:val="00087ECD"/>
    <w:rsid w:val="000905AB"/>
    <w:rsid w:val="00090A96"/>
    <w:rsid w:val="000914C1"/>
    <w:rsid w:val="00092D87"/>
    <w:rsid w:val="000A32C5"/>
    <w:rsid w:val="000A3C28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381"/>
    <w:rsid w:val="000E4E2D"/>
    <w:rsid w:val="000E6C16"/>
    <w:rsid w:val="000F1818"/>
    <w:rsid w:val="000F2630"/>
    <w:rsid w:val="000F3CFB"/>
    <w:rsid w:val="000F6C58"/>
    <w:rsid w:val="00103162"/>
    <w:rsid w:val="00110023"/>
    <w:rsid w:val="001108F0"/>
    <w:rsid w:val="00115168"/>
    <w:rsid w:val="001160D6"/>
    <w:rsid w:val="00120538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773EA"/>
    <w:rsid w:val="00182D37"/>
    <w:rsid w:val="00193640"/>
    <w:rsid w:val="00195D52"/>
    <w:rsid w:val="001960DC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26D01"/>
    <w:rsid w:val="00234A18"/>
    <w:rsid w:val="00235231"/>
    <w:rsid w:val="00235680"/>
    <w:rsid w:val="00235E38"/>
    <w:rsid w:val="00242AF8"/>
    <w:rsid w:val="00242D3E"/>
    <w:rsid w:val="00243B10"/>
    <w:rsid w:val="00244755"/>
    <w:rsid w:val="002500A2"/>
    <w:rsid w:val="00251040"/>
    <w:rsid w:val="00254BF1"/>
    <w:rsid w:val="002569E1"/>
    <w:rsid w:val="0025729C"/>
    <w:rsid w:val="00263B36"/>
    <w:rsid w:val="00263E48"/>
    <w:rsid w:val="00263F7F"/>
    <w:rsid w:val="002646AB"/>
    <w:rsid w:val="002714DD"/>
    <w:rsid w:val="00272514"/>
    <w:rsid w:val="00276533"/>
    <w:rsid w:val="002765F0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4365"/>
    <w:rsid w:val="002D7DDF"/>
    <w:rsid w:val="002E1266"/>
    <w:rsid w:val="002E70AE"/>
    <w:rsid w:val="002E7354"/>
    <w:rsid w:val="002F2D93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4FF3"/>
    <w:rsid w:val="00347BC7"/>
    <w:rsid w:val="00350051"/>
    <w:rsid w:val="003511BC"/>
    <w:rsid w:val="003522E1"/>
    <w:rsid w:val="00357D05"/>
    <w:rsid w:val="00360726"/>
    <w:rsid w:val="00360E3B"/>
    <w:rsid w:val="0036314A"/>
    <w:rsid w:val="00364EB7"/>
    <w:rsid w:val="003665AC"/>
    <w:rsid w:val="00367DFA"/>
    <w:rsid w:val="00367F14"/>
    <w:rsid w:val="0037744A"/>
    <w:rsid w:val="0038276E"/>
    <w:rsid w:val="0039332E"/>
    <w:rsid w:val="00394340"/>
    <w:rsid w:val="003A120B"/>
    <w:rsid w:val="003A296E"/>
    <w:rsid w:val="003A2F7D"/>
    <w:rsid w:val="003A6674"/>
    <w:rsid w:val="003B268D"/>
    <w:rsid w:val="003B4CD4"/>
    <w:rsid w:val="003E0438"/>
    <w:rsid w:val="003E1642"/>
    <w:rsid w:val="003E28F1"/>
    <w:rsid w:val="003E2AFD"/>
    <w:rsid w:val="003E7314"/>
    <w:rsid w:val="003F0711"/>
    <w:rsid w:val="003F0CC1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B6243"/>
    <w:rsid w:val="004C1247"/>
    <w:rsid w:val="004C17D1"/>
    <w:rsid w:val="004C2100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0CBC"/>
    <w:rsid w:val="00551B36"/>
    <w:rsid w:val="0055519F"/>
    <w:rsid w:val="005650E1"/>
    <w:rsid w:val="00567C97"/>
    <w:rsid w:val="00571D44"/>
    <w:rsid w:val="00572948"/>
    <w:rsid w:val="005734F6"/>
    <w:rsid w:val="005741BB"/>
    <w:rsid w:val="00581F61"/>
    <w:rsid w:val="00591E21"/>
    <w:rsid w:val="00595CF5"/>
    <w:rsid w:val="005961FF"/>
    <w:rsid w:val="0059729E"/>
    <w:rsid w:val="0059768F"/>
    <w:rsid w:val="00597F4F"/>
    <w:rsid w:val="005A6E45"/>
    <w:rsid w:val="005B4179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D75F2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64A5"/>
    <w:rsid w:val="007173B0"/>
    <w:rsid w:val="00720738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4903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55B0"/>
    <w:rsid w:val="007867B6"/>
    <w:rsid w:val="007868B3"/>
    <w:rsid w:val="007926CD"/>
    <w:rsid w:val="00794264"/>
    <w:rsid w:val="00795503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4326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23F5B"/>
    <w:rsid w:val="0082545F"/>
    <w:rsid w:val="008350F1"/>
    <w:rsid w:val="0083580D"/>
    <w:rsid w:val="0083737A"/>
    <w:rsid w:val="008402F4"/>
    <w:rsid w:val="00851901"/>
    <w:rsid w:val="00860747"/>
    <w:rsid w:val="00861AED"/>
    <w:rsid w:val="00862829"/>
    <w:rsid w:val="00865D7B"/>
    <w:rsid w:val="008859A5"/>
    <w:rsid w:val="00895D69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9F628A"/>
    <w:rsid w:val="00A0190B"/>
    <w:rsid w:val="00A025A4"/>
    <w:rsid w:val="00A03270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45664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1823"/>
    <w:rsid w:val="00A8473E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73AD"/>
    <w:rsid w:val="00B008D4"/>
    <w:rsid w:val="00B03AA6"/>
    <w:rsid w:val="00B06CCF"/>
    <w:rsid w:val="00B13D26"/>
    <w:rsid w:val="00B150CB"/>
    <w:rsid w:val="00B21B4F"/>
    <w:rsid w:val="00B22A0C"/>
    <w:rsid w:val="00B2387B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DBD"/>
    <w:rsid w:val="00BA04F9"/>
    <w:rsid w:val="00BA3D3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5239"/>
    <w:rsid w:val="00BE0C95"/>
    <w:rsid w:val="00BE13C2"/>
    <w:rsid w:val="00BE7CF7"/>
    <w:rsid w:val="00BF1532"/>
    <w:rsid w:val="00BF4502"/>
    <w:rsid w:val="00BF4C02"/>
    <w:rsid w:val="00C04395"/>
    <w:rsid w:val="00C04EBA"/>
    <w:rsid w:val="00C0693F"/>
    <w:rsid w:val="00C1274E"/>
    <w:rsid w:val="00C21AF0"/>
    <w:rsid w:val="00C2683A"/>
    <w:rsid w:val="00C3035E"/>
    <w:rsid w:val="00C40A8E"/>
    <w:rsid w:val="00C4737A"/>
    <w:rsid w:val="00C50136"/>
    <w:rsid w:val="00C50DA0"/>
    <w:rsid w:val="00C53227"/>
    <w:rsid w:val="00C56D3E"/>
    <w:rsid w:val="00C57859"/>
    <w:rsid w:val="00C579D5"/>
    <w:rsid w:val="00C726CC"/>
    <w:rsid w:val="00C737C5"/>
    <w:rsid w:val="00C73F2B"/>
    <w:rsid w:val="00C749AC"/>
    <w:rsid w:val="00C75A6B"/>
    <w:rsid w:val="00C76367"/>
    <w:rsid w:val="00C93397"/>
    <w:rsid w:val="00C95380"/>
    <w:rsid w:val="00C95D76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4C50"/>
    <w:rsid w:val="00CE78CC"/>
    <w:rsid w:val="00CF0EBF"/>
    <w:rsid w:val="00CF5A78"/>
    <w:rsid w:val="00D016EF"/>
    <w:rsid w:val="00D02401"/>
    <w:rsid w:val="00D1176D"/>
    <w:rsid w:val="00D14888"/>
    <w:rsid w:val="00D15BAA"/>
    <w:rsid w:val="00D15F3D"/>
    <w:rsid w:val="00D25320"/>
    <w:rsid w:val="00D26510"/>
    <w:rsid w:val="00D40F7B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1B6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295A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24F17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A579B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15C2"/>
    <w:rsid w:val="00F61D23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2FDC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customStyle="1" w:styleId="PlainTable11">
    <w:name w:val="Plain Table 11"/>
    <w:basedOn w:val="TableNormal"/>
    <w:uiPriority w:val="41"/>
    <w:rsid w:val="00A45664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hyperlink" Target="https://bit.ly/3NVFrkV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DA9FB029B974821AD7F58960FA76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4E1CC-7A46-47B6-903F-5C1168F15E34}"/>
      </w:docPartPr>
      <w:docPartBody>
        <w:p w:rsidR="00811E89" w:rsidRDefault="00927906" w:rsidP="00927906">
          <w:pPr>
            <w:pStyle w:val="3DA9FB029B974821AD7F58960FA766F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49B6CCAF65C48BEA3057A84B0699F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1C663-7C46-4B0A-A745-AD77DB2891CD}"/>
      </w:docPartPr>
      <w:docPartBody>
        <w:p w:rsidR="00811E89" w:rsidRDefault="00927906" w:rsidP="00927906">
          <w:pPr>
            <w:pStyle w:val="549B6CCAF65C48BEA3057A84B0699F8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39773B5F49D43E78A9D47850C7ED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52B5C-F63A-48CA-AECD-8E7814556922}"/>
      </w:docPartPr>
      <w:docPartBody>
        <w:p w:rsidR="00811E89" w:rsidRDefault="00927906" w:rsidP="00927906">
          <w:pPr>
            <w:pStyle w:val="539773B5F49D43E78A9D47850C7ED6B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0BC8"/>
    <w:rsid w:val="000731FF"/>
    <w:rsid w:val="00096E11"/>
    <w:rsid w:val="000C3312"/>
    <w:rsid w:val="000D28ED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1088"/>
    <w:rsid w:val="003045B6"/>
    <w:rsid w:val="00327EAC"/>
    <w:rsid w:val="00331235"/>
    <w:rsid w:val="0033326E"/>
    <w:rsid w:val="003525AF"/>
    <w:rsid w:val="003643CF"/>
    <w:rsid w:val="00384485"/>
    <w:rsid w:val="003870AB"/>
    <w:rsid w:val="00401D8B"/>
    <w:rsid w:val="00423F6F"/>
    <w:rsid w:val="00440449"/>
    <w:rsid w:val="0045762D"/>
    <w:rsid w:val="0046538B"/>
    <w:rsid w:val="00465E6F"/>
    <w:rsid w:val="004A1AA6"/>
    <w:rsid w:val="004A23BA"/>
    <w:rsid w:val="004B11A9"/>
    <w:rsid w:val="004B51CC"/>
    <w:rsid w:val="004C01F3"/>
    <w:rsid w:val="004D01D2"/>
    <w:rsid w:val="004E4E6E"/>
    <w:rsid w:val="0051234A"/>
    <w:rsid w:val="0052088D"/>
    <w:rsid w:val="0053188A"/>
    <w:rsid w:val="00575952"/>
    <w:rsid w:val="005965F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6C2BA8"/>
    <w:rsid w:val="006C6B09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1E89"/>
    <w:rsid w:val="008128E0"/>
    <w:rsid w:val="0085293E"/>
    <w:rsid w:val="008671DE"/>
    <w:rsid w:val="00885CD2"/>
    <w:rsid w:val="008D0269"/>
    <w:rsid w:val="008E0E9B"/>
    <w:rsid w:val="00910C7A"/>
    <w:rsid w:val="00920BD6"/>
    <w:rsid w:val="00927906"/>
    <w:rsid w:val="009503B3"/>
    <w:rsid w:val="00996603"/>
    <w:rsid w:val="009B7AD4"/>
    <w:rsid w:val="00A00277"/>
    <w:rsid w:val="00A12678"/>
    <w:rsid w:val="00A26AF8"/>
    <w:rsid w:val="00A27A4D"/>
    <w:rsid w:val="00A364BA"/>
    <w:rsid w:val="00A508BC"/>
    <w:rsid w:val="00A51782"/>
    <w:rsid w:val="00A532FA"/>
    <w:rsid w:val="00A639E8"/>
    <w:rsid w:val="00A6676C"/>
    <w:rsid w:val="00A85B57"/>
    <w:rsid w:val="00A91770"/>
    <w:rsid w:val="00AC6EDB"/>
    <w:rsid w:val="00AD48CE"/>
    <w:rsid w:val="00AF1DA6"/>
    <w:rsid w:val="00AF5E0C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2E8E"/>
    <w:rsid w:val="00D1444E"/>
    <w:rsid w:val="00D26266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1180"/>
    <w:rsid w:val="00DD4C3D"/>
    <w:rsid w:val="00E31E95"/>
    <w:rsid w:val="00E45AFE"/>
    <w:rsid w:val="00E51FEF"/>
    <w:rsid w:val="00E6126B"/>
    <w:rsid w:val="00E83467"/>
    <w:rsid w:val="00EA731D"/>
    <w:rsid w:val="00EB0DE2"/>
    <w:rsid w:val="00EB7D58"/>
    <w:rsid w:val="00EC411E"/>
    <w:rsid w:val="00ED72BF"/>
    <w:rsid w:val="00EF4CAE"/>
    <w:rsid w:val="00F16F00"/>
    <w:rsid w:val="00F30526"/>
    <w:rsid w:val="00F31EDC"/>
    <w:rsid w:val="00F3510D"/>
    <w:rsid w:val="00F44544"/>
    <w:rsid w:val="00F55C2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27906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3DA9FB029B974821AD7F58960FA766F7">
    <w:name w:val="3DA9FB029B974821AD7F58960FA766F7"/>
    <w:rsid w:val="00927906"/>
  </w:style>
  <w:style w:type="paragraph" w:customStyle="1" w:styleId="549B6CCAF65C48BEA3057A84B0699F89">
    <w:name w:val="549B6CCAF65C48BEA3057A84B0699F89"/>
    <w:rsid w:val="00927906"/>
  </w:style>
  <w:style w:type="paragraph" w:customStyle="1" w:styleId="539773B5F49D43E78A9D47850C7ED6B0">
    <w:name w:val="539773B5F49D43E78A9D47850C7ED6B0"/>
    <w:rsid w:val="009279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12</Pages>
  <Words>3333</Words>
  <Characters>18999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14</cp:revision>
  <cp:lastPrinted>2023-03-22T10:10:00Z</cp:lastPrinted>
  <dcterms:created xsi:type="dcterms:W3CDTF">2023-02-16T12:27:00Z</dcterms:created>
  <dcterms:modified xsi:type="dcterms:W3CDTF">2023-03-22T10:10:00Z</dcterms:modified>
</cp:coreProperties>
</file>