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05EE8748" w:rsidR="00070B7B" w:rsidRPr="00D1176D" w:rsidRDefault="00D53559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619EFF" wp14:editId="7390E340">
            <wp:extent cx="6467475" cy="64674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C8A37" w14:textId="77777777" w:rsidR="00A4366E" w:rsidRDefault="00A4366E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06417C83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4366E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4366E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4366E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0A0927D7" w:rsidR="0073544D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2B2EB8FE" w:rsidR="00F17A5A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3526C580" w:rsidR="0073544D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33437B23" w14:textId="2974C5BB" w:rsidR="0073544D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18132948" w:rsidR="0073544D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.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0</w:t>
            </w:r>
          </w:p>
        </w:tc>
      </w:tr>
    </w:tbl>
    <w:p w14:paraId="42A1E8B7" w14:textId="435A9A59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342EFC6" w14:textId="186AF7C0" w:rsidR="00A4366E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F50FF" w14:textId="77777777" w:rsidR="00D53559" w:rsidRPr="00D1176D" w:rsidRDefault="00D53559" w:rsidP="00F77B9A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0371B950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4366E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3A60F0B0" w:rsidR="002E7354" w:rsidRDefault="00A4366E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2.0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0FCF4C65" w14:textId="3F52A9D0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4366E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3FB2E335" w14:textId="676931BB" w:rsidR="00812130" w:rsidRPr="00CA13D4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A4366E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วโต –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โยมิสึ 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 </w:t>
            </w:r>
            <w:r w:rsidR="00D53559" w:rsidRPr="00D5355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ศาลเจ้าฟูชิมิ อินาริ </w:t>
            </w:r>
            <w:r w:rsidR="00D5355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มอ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AB5A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4366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85239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A4366E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2A41F0A3" w:rsidR="00A610CF" w:rsidRPr="00D1176D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4366E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4366E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437D2009" w:rsidR="00616030" w:rsidRPr="00D1176D" w:rsidRDefault="00A4366E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ED938DA" w14:textId="18252491" w:rsidR="0058799E" w:rsidRDefault="0055519F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A4366E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="00EF5CD7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A4366E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</w:p>
    <w:p w14:paraId="42B6DF24" w14:textId="696AFAFE" w:rsidR="007472F3" w:rsidRPr="003D2F95" w:rsidRDefault="007472F3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761DB020" w14:textId="3A01CDF1" w:rsidR="00407CC6" w:rsidRDefault="00407CC6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A4366E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A4366E">
        <w:rPr>
          <w:rFonts w:ascii="Browallia New" w:hAnsi="Browallia New" w:cs="Browallia New"/>
          <w:sz w:val="32"/>
          <w:szCs w:val="32"/>
        </w:rPr>
        <w:t xml:space="preserve"> </w:t>
      </w:r>
      <w:r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25BE1503" w14:textId="77777777" w:rsidR="00D53559" w:rsidRDefault="00D53559" w:rsidP="00D5355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838CF70" wp14:editId="067AA9C6">
            <wp:extent cx="3305175" cy="2241550"/>
            <wp:effectExtent l="0" t="0" r="9525" b="6350"/>
            <wp:docPr id="18" name="Picture 18" descr="A picture containing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ACFB93E" wp14:editId="7E024EB8">
            <wp:extent cx="3371850" cy="2246303"/>
            <wp:effectExtent l="0" t="0" r="0" b="1905"/>
            <wp:docPr id="20" name="Picture 20" descr="A building surrounded by tre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building surrounded by tree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561" cy="224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FB7E1" w14:textId="515C259F" w:rsidR="00D53559" w:rsidRPr="005B4179" w:rsidRDefault="00D53559" w:rsidP="00D53559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</w:t>
      </w: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3EF55DA0" w14:textId="233DF4E7" w:rsidR="0058799E" w:rsidRDefault="00D53559" w:rsidP="00D5355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E9044F" wp14:editId="7856FBA0">
            <wp:extent cx="3619500" cy="2114550"/>
            <wp:effectExtent l="0" t="0" r="0" b="0"/>
            <wp:docPr id="26" name="Picture 26" descr="A picture containing text, orange,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text, orange, curtai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2" r="4155"/>
                    <a:stretch/>
                  </pic:blipFill>
                  <pic:spPr bwMode="auto">
                    <a:xfrm>
                      <a:off x="0" y="0"/>
                      <a:ext cx="3619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001A6B" wp14:editId="6B0246EC">
            <wp:extent cx="3048000" cy="2104390"/>
            <wp:effectExtent l="0" t="0" r="0" b="0"/>
            <wp:docPr id="25" name="Picture 25" descr="A statue of a hors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tatue of a hors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DDCC6" w14:textId="58DE24A5" w:rsidR="007472F3" w:rsidRDefault="007472F3" w:rsidP="007472F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A4366E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A4366E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1C80CF2D" w14:textId="77777777" w:rsidR="007472F3" w:rsidRPr="003D2F95" w:rsidRDefault="007472F3" w:rsidP="007472F3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403715F8" w14:textId="328CA832" w:rsidR="007472F3" w:rsidRPr="003D2F95" w:rsidRDefault="007472F3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</w:t>
      </w:r>
      <w:r w:rsidRPr="003D2F9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ก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A4366E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TOYOKO INN HOTEL, GIFU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2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7472F3" w:rsidRPr="00D1176D" w14:paraId="772AD70E" w14:textId="77777777" w:rsidTr="003D2F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75491633" w14:textId="77777777" w:rsidR="007472F3" w:rsidRPr="00D1176D" w:rsidRDefault="007472F3" w:rsidP="007472F3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8C22C7B5E7884D9B8A1C66AA4A5F40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0FE59FA9" w14:textId="1C446E7F" w:rsidR="007472F3" w:rsidRPr="00B82D45" w:rsidRDefault="007472F3" w:rsidP="007472F3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6D1057" w:rsidRPr="006D1057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บกกะ โนะ </w:t>
            </w:r>
            <w:proofErr w:type="spellStart"/>
            <w:r w:rsidR="006D1057" w:rsidRPr="006D1057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ซะ</w:t>
            </w:r>
            <w:proofErr w:type="spellEnd"/>
            <w:r w:rsidR="006D1057" w:rsidRPr="006D1057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โตะ </w:t>
            </w:r>
            <w:r w:rsidR="006D1057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-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หมู่บ้านชิราคาวะโกะ – ทาคายาม</w:t>
            </w:r>
            <w:proofErr w:type="spellStart"/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่า</w:t>
            </w:r>
            <w:proofErr w:type="spellEnd"/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–</w:t>
            </w:r>
            <w:r w:rsidR="00A4366E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 w:rsidR="003C5E2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เขตเมืองเก่าซันมา</w:t>
            </w:r>
            <w:proofErr w:type="spellStart"/>
            <w:r w:rsidR="003C5E2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ชิซึ</w:t>
            </w:r>
            <w:proofErr w:type="spellEnd"/>
            <w:r w:rsidR="003C5E2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จิ</w:t>
            </w:r>
            <w:r w:rsidR="00A4366E" w:rsidRPr="00A9460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</w:t>
            </w:r>
            <w:r w:rsidR="006D1057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</w:t>
            </w:r>
            <w:r w:rsidR="006D1057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6D1057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="006D1057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6D1057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="006D1057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6D1057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D</w:t>
            </w:r>
            <w:r w:rsidR="006D1057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="006D1057"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="006D1057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3D2F95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</w:t>
            </w:r>
          </w:p>
        </w:tc>
      </w:tr>
    </w:tbl>
    <w:p w14:paraId="531B5C57" w14:textId="7B6731F8" w:rsidR="007472F3" w:rsidRPr="003D2F95" w:rsidRDefault="007472F3" w:rsidP="007472F3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66C33C12" w14:textId="083CBB09" w:rsidR="00C1482E" w:rsidRDefault="00C1482E" w:rsidP="00C1482E">
      <w:pPr>
        <w:spacing w:after="0" w:line="240" w:lineRule="auto"/>
        <w:ind w:left="851"/>
        <w:jc w:val="thaiDistribute"/>
        <w:rPr>
          <w:rFonts w:ascii="Browallia New" w:hAnsi="Browallia New" w:cs="Browallia New" w:hint="cs"/>
          <w:color w:val="538135" w:themeColor="accent6" w:themeShade="BF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148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บกกะ โนะ </w:t>
      </w:r>
      <w:proofErr w:type="spellStart"/>
      <w:r w:rsidRPr="00C148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ซะ</w:t>
      </w:r>
      <w:proofErr w:type="spellEnd"/>
      <w:r w:rsidRPr="00C148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โตะ (</w:t>
      </w:r>
      <w:r w:rsidR="006D1057" w:rsidRPr="00C1482E">
        <w:rPr>
          <w:rFonts w:ascii="Browallia New" w:hAnsi="Browallia New" w:cs="Browallia New"/>
          <w:b/>
          <w:bCs/>
          <w:color w:val="FF0066"/>
          <w:sz w:val="32"/>
          <w:szCs w:val="32"/>
        </w:rPr>
        <w:t>BOKKA NO SATO)</w:t>
      </w:r>
      <w:r w:rsidR="006D1057" w:rsidRPr="00C1482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1482E">
        <w:rPr>
          <w:rFonts w:ascii="Browallia New" w:hAnsi="Browallia New" w:cs="Browallia New"/>
          <w:sz w:val="32"/>
          <w:szCs w:val="32"/>
          <w:cs/>
        </w:rPr>
        <w:t>ตั้งอยู่บนที่ราบสูง</w:t>
      </w:r>
      <w:proofErr w:type="spellStart"/>
      <w:r w:rsidRPr="00C1482E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C1482E">
        <w:rPr>
          <w:rFonts w:ascii="Browallia New" w:hAnsi="Browallia New" w:cs="Browallia New"/>
          <w:sz w:val="32"/>
          <w:szCs w:val="32"/>
          <w:cs/>
        </w:rPr>
        <w:t>รุงาโนระดับ 900 เมตรเหนือน้ำทะเลและโอบล้อมด้วยภูเขา ที่นี่คือธีมพาร์คที่เน้นในเรื่องของการสัมผัสธรรมชาติและการทำฟาร์ม งดงามด้วยทุ่งดอกไม้ที่เต็มไปด้วยดอกไม้ตามฤดูกาลผลิบานไปทั่ว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482E">
        <w:rPr>
          <w:rFonts w:ascii="Browallia New" w:hAnsi="Browallia New" w:cs="Browallia New"/>
          <w:sz w:val="32"/>
          <w:szCs w:val="32"/>
          <w:cs/>
        </w:rPr>
        <w:t>นอกจากนี้ยังมีโซนที่ให้ผู้มาเยือนได้เพลิดเพลินกับการสัมผัสใกล้ชิดสัตว์เลี้ยงชนิดต่างๆ อย่างเช่น ม้า แกะ วัว และ</w:t>
      </w:r>
      <w:proofErr w:type="spellStart"/>
      <w:r w:rsidRPr="00C1482E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C1482E">
        <w:rPr>
          <w:rFonts w:ascii="Browallia New" w:hAnsi="Browallia New" w:cs="Browallia New"/>
          <w:sz w:val="32"/>
          <w:szCs w:val="32"/>
          <w:cs/>
        </w:rPr>
        <w:t>ปากาก็ได้รับความนิยมมากเช่นกัน นอกจากจะสนุกสนานกับการให้อาหารแล้ว ยังมีกิจกรรมขี่ม้าและรีดนมวัว รวมถึงกิจกรรมน่าสนุกอื่นๆ อีกมากมาย และหลังจากสนุกสนานกันจนเหนื่อยแล้วยังสามารถลงแช่อนเซ็นที่อยู่ภายในสวนเพื่อเรียกเหงื่อได้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482E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>(รวมค่าเข้า แต่ไม่รวมค่ากิจกรรมอื่นๆ)</w:t>
      </w:r>
      <w:r w:rsidR="00F15A65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การบานของดอกไม้ขึ้นอยู่กับสภาพอากาศ</w:t>
      </w:r>
    </w:p>
    <w:tbl>
      <w:tblPr>
        <w:tblStyle w:val="GridTable1Light-Accent2"/>
        <w:tblW w:w="0" w:type="auto"/>
        <w:tblLook w:val="04A0" w:firstRow="1" w:lastRow="0" w:firstColumn="1" w:lastColumn="0" w:noHBand="0" w:noVBand="1"/>
      </w:tblPr>
      <w:tblGrid>
        <w:gridCol w:w="3515"/>
        <w:gridCol w:w="3568"/>
        <w:gridCol w:w="3463"/>
      </w:tblGrid>
      <w:tr w:rsidR="00C1482E" w:rsidRPr="00F15A65" w14:paraId="34BC1642" w14:textId="77777777" w:rsidTr="00F15A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5" w:type="dxa"/>
          </w:tcPr>
          <w:p w14:paraId="2136AFC4" w14:textId="77777777" w:rsidR="00C1482E" w:rsidRPr="00F15A65" w:rsidRDefault="00C1482E" w:rsidP="00C1482E">
            <w:pPr>
              <w:jc w:val="center"/>
              <w:rPr>
                <w:rFonts w:ascii="Browallia New" w:hAnsi="Browallia New" w:cs="Browallia New"/>
                <w:b w:val="0"/>
                <w:bCs w:val="0"/>
                <w:color w:val="538135" w:themeColor="accent6" w:themeShade="BF"/>
                <w:sz w:val="32"/>
                <w:szCs w:val="32"/>
              </w:rPr>
            </w:pPr>
            <w:r w:rsidRPr="00F15A65">
              <w:rPr>
                <w:rFonts w:ascii="Browallia New" w:hAnsi="Browallia New" w:cs="Browallia New"/>
                <w:b w:val="0"/>
                <w:bCs w:val="0"/>
                <w:noProof/>
                <w:sz w:val="32"/>
                <w:szCs w:val="32"/>
                <w:cs/>
              </w:rPr>
              <w:drawing>
                <wp:inline distT="0" distB="0" distL="0" distR="0" wp14:anchorId="0D07F56F" wp14:editId="055F4F50">
                  <wp:extent cx="1524000" cy="101917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2BDA36" w14:textId="6CADFBAF" w:rsidR="00C1482E" w:rsidRPr="00F15A65" w:rsidRDefault="00C1482E" w:rsidP="00C1482E">
            <w:pPr>
              <w:jc w:val="center"/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</w:rPr>
            </w:pPr>
            <w:r w:rsidRPr="00F15A6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  <w:t>ต้นเดือนพฤษภาคม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>: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  <w:t>ดอกม</w:t>
            </w:r>
            <w:proofErr w:type="spellStart"/>
            <w:r w:rsidRPr="00F15A6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  <w:t>ัส</w:t>
            </w:r>
            <w:proofErr w:type="spellEnd"/>
            <w:r w:rsidRPr="00F15A6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  <w:t>คารี</w:t>
            </w:r>
          </w:p>
        </w:tc>
        <w:tc>
          <w:tcPr>
            <w:tcW w:w="3568" w:type="dxa"/>
          </w:tcPr>
          <w:p w14:paraId="155157BB" w14:textId="0E065E16" w:rsidR="00C1482E" w:rsidRPr="00F15A65" w:rsidRDefault="00C1482E" w:rsidP="00C14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F15A65">
              <w:rPr>
                <w:rFonts w:ascii="Browallia New" w:hAnsi="Browallia New" w:cs="Browallia New"/>
                <w:b w:val="0"/>
                <w:bCs w:val="0"/>
                <w:noProof/>
                <w:sz w:val="32"/>
                <w:szCs w:val="32"/>
              </w:rPr>
              <w:drawing>
                <wp:inline distT="0" distB="0" distL="0" distR="0" wp14:anchorId="7C389A46" wp14:editId="6CDA4E9A">
                  <wp:extent cx="1533525" cy="101917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5F0F3A" w14:textId="1E07338D" w:rsidR="00C1482E" w:rsidRPr="00F15A65" w:rsidRDefault="00C1482E" w:rsidP="00C14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color w:val="538135" w:themeColor="accent6" w:themeShade="BF"/>
                <w:sz w:val="32"/>
                <w:szCs w:val="32"/>
              </w:rPr>
            </w:pPr>
            <w:r w:rsidRPr="00F15A6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  <w:t>ต้นเดือนพฤษภาคม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>: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  <w:t>ดอกทิว</w:t>
            </w:r>
            <w:proofErr w:type="spellStart"/>
            <w:r w:rsidRPr="00F15A6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  <w:t>ลิป</w:t>
            </w:r>
            <w:proofErr w:type="spellEnd"/>
          </w:p>
        </w:tc>
        <w:tc>
          <w:tcPr>
            <w:tcW w:w="3463" w:type="dxa"/>
          </w:tcPr>
          <w:p w14:paraId="5278F671" w14:textId="77777777" w:rsidR="00C1482E" w:rsidRPr="00F15A65" w:rsidRDefault="00C1482E" w:rsidP="00C14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F15A65">
              <w:rPr>
                <w:rFonts w:ascii="Browallia New" w:hAnsi="Browallia New" w:cs="Browallia New"/>
                <w:b w:val="0"/>
                <w:bCs w:val="0"/>
                <w:noProof/>
                <w:sz w:val="32"/>
                <w:szCs w:val="32"/>
                <w:cs/>
              </w:rPr>
              <w:drawing>
                <wp:inline distT="0" distB="0" distL="0" distR="0" wp14:anchorId="25A49BD9" wp14:editId="6754DB97">
                  <wp:extent cx="1533525" cy="1019175"/>
                  <wp:effectExtent l="0" t="0" r="952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D7F418" w14:textId="195D63FA" w:rsidR="00C1482E" w:rsidRPr="00F15A65" w:rsidRDefault="00C1482E" w:rsidP="00C14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color w:val="538135" w:themeColor="accent6" w:themeShade="BF"/>
                <w:sz w:val="32"/>
                <w:szCs w:val="32"/>
              </w:rPr>
            </w:pPr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ปลาย</w:t>
            </w:r>
            <w:r w:rsidR="00514037"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b w:val="0"/>
                <w:bCs w:val="0"/>
                <w:sz w:val="28"/>
                <w:cs/>
              </w:rPr>
              <w:t>พ</w:t>
            </w:r>
            <w:r w:rsidR="00514037"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.ค.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-กลางมิ</w:t>
            </w:r>
            <w:r w:rsidR="00514037"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.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ย</w:t>
            </w:r>
            <w:r w:rsidR="00514037"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.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b w:val="0"/>
                <w:bCs w:val="0"/>
                <w:sz w:val="28"/>
              </w:rPr>
              <w:t>: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b w:val="0"/>
                <w:bCs w:val="0"/>
                <w:sz w:val="28"/>
                <w:cs/>
              </w:rPr>
              <w:t>ดอก</w:t>
            </w:r>
            <w:proofErr w:type="spellStart"/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ป๊</w:t>
            </w:r>
            <w:proofErr w:type="spellEnd"/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อปปี้</w:t>
            </w:r>
          </w:p>
        </w:tc>
      </w:tr>
      <w:tr w:rsidR="00C1482E" w:rsidRPr="00F15A65" w14:paraId="41D2E4F8" w14:textId="77777777" w:rsidTr="00F15A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5" w:type="dxa"/>
          </w:tcPr>
          <w:p w14:paraId="7BE31597" w14:textId="7E447C9C" w:rsidR="00514037" w:rsidRPr="00F15A65" w:rsidRDefault="00514037" w:rsidP="00514037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F15A65">
              <w:rPr>
                <w:rFonts w:ascii="Browallia New" w:hAnsi="Browallia New" w:cs="Browallia New"/>
                <w:b w:val="0"/>
                <w:bCs w:val="0"/>
                <w:noProof/>
                <w:sz w:val="32"/>
                <w:szCs w:val="32"/>
                <w:cs/>
              </w:rPr>
              <w:drawing>
                <wp:inline distT="0" distB="0" distL="0" distR="0" wp14:anchorId="28EB9A8B" wp14:editId="1D9647B3">
                  <wp:extent cx="1657350" cy="1108353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467" cy="1110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AEBE24" w14:textId="2C7ABE4B" w:rsidR="00C1482E" w:rsidRPr="00F15A65" w:rsidRDefault="00C1482E" w:rsidP="00C1482E">
            <w:pPr>
              <w:jc w:val="thaiDistribute"/>
              <w:rPr>
                <w:rFonts w:ascii="Browallia New" w:hAnsi="Browallia New" w:cs="Browallia New" w:hint="cs"/>
                <w:b w:val="0"/>
                <w:bCs w:val="0"/>
                <w:color w:val="538135" w:themeColor="accent6" w:themeShade="BF"/>
                <w:sz w:val="32"/>
                <w:szCs w:val="32"/>
              </w:rPr>
            </w:pPr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กลาง ก.ค.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-</w:t>
            </w:r>
            <w:r w:rsidR="00514037"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ต้น ส.ค.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b w:val="0"/>
                <w:bCs w:val="0"/>
                <w:sz w:val="28"/>
              </w:rPr>
              <w:t>:</w:t>
            </w:r>
            <w:r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b w:val="0"/>
                <w:bCs w:val="0"/>
                <w:sz w:val="28"/>
                <w:cs/>
              </w:rPr>
              <w:t>ดอก</w:t>
            </w:r>
            <w:r w:rsidR="00514037"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ลาเวน</w:t>
            </w:r>
            <w:proofErr w:type="spellStart"/>
            <w:r w:rsidR="00514037" w:rsidRPr="00F15A65">
              <w:rPr>
                <w:rFonts w:ascii="Browallia New" w:hAnsi="Browallia New" w:cs="Browallia New" w:hint="cs"/>
                <w:b w:val="0"/>
                <w:bCs w:val="0"/>
                <w:sz w:val="28"/>
                <w:cs/>
              </w:rPr>
              <w:t>เดอร์</w:t>
            </w:r>
            <w:proofErr w:type="spellEnd"/>
          </w:p>
        </w:tc>
        <w:tc>
          <w:tcPr>
            <w:tcW w:w="3568" w:type="dxa"/>
          </w:tcPr>
          <w:p w14:paraId="56AF7902" w14:textId="4C7FAA43" w:rsidR="00514037" w:rsidRPr="00F15A65" w:rsidRDefault="006D1057" w:rsidP="005140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15A65">
              <w:rPr>
                <w:rFonts w:ascii="Browallia New" w:hAnsi="Browallia New" w:cs="Browallia New"/>
                <w:noProof/>
                <w:color w:val="538135" w:themeColor="accent6" w:themeShade="BF"/>
                <w:sz w:val="32"/>
                <w:szCs w:val="32"/>
              </w:rPr>
              <w:drawing>
                <wp:inline distT="0" distB="0" distL="0" distR="0" wp14:anchorId="58B3BA69" wp14:editId="249305B8">
                  <wp:extent cx="1704975" cy="113312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802" cy="1140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C12E98" w14:textId="26C4604F" w:rsidR="00C1482E" w:rsidRPr="00F15A65" w:rsidRDefault="00514037" w:rsidP="005140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538135" w:themeColor="accent6" w:themeShade="BF"/>
                <w:sz w:val="32"/>
                <w:szCs w:val="32"/>
              </w:rPr>
            </w:pPr>
            <w:r w:rsidRPr="00F15A65">
              <w:rPr>
                <w:rFonts w:ascii="Browallia New" w:hAnsi="Browallia New" w:cs="Browallia New" w:hint="cs"/>
                <w:sz w:val="28"/>
                <w:cs/>
              </w:rPr>
              <w:t>กลาง ส.ค.</w:t>
            </w:r>
            <w:r w:rsidRPr="00F15A65">
              <w:rPr>
                <w:rFonts w:ascii="Browallia New" w:hAnsi="Browallia New" w:cs="Browallia New" w:hint="cs"/>
                <w:sz w:val="28"/>
                <w:cs/>
              </w:rPr>
              <w:t>-กลางก.ย.</w:t>
            </w:r>
            <w:r w:rsidRPr="00F15A65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sz w:val="28"/>
              </w:rPr>
              <w:t>:</w:t>
            </w:r>
            <w:r w:rsidRPr="00F15A65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sz w:val="28"/>
              </w:rPr>
              <w:t>BELLFLOWER</w:t>
            </w:r>
          </w:p>
        </w:tc>
        <w:tc>
          <w:tcPr>
            <w:tcW w:w="3463" w:type="dxa"/>
          </w:tcPr>
          <w:p w14:paraId="7FB693AF" w14:textId="77777777" w:rsidR="006D1057" w:rsidRPr="00F15A65" w:rsidRDefault="006D1057" w:rsidP="006D10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15A65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inline distT="0" distB="0" distL="0" distR="0" wp14:anchorId="3E76D2BD" wp14:editId="3A07B407">
                  <wp:extent cx="1524000" cy="11430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252396" w14:textId="08FD7D24" w:rsidR="00C1482E" w:rsidRPr="00F15A65" w:rsidRDefault="006D1057" w:rsidP="006D10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538135" w:themeColor="accent6" w:themeShade="BF"/>
                <w:sz w:val="32"/>
                <w:szCs w:val="32"/>
              </w:rPr>
            </w:pPr>
            <w:r w:rsidRPr="00F15A65">
              <w:rPr>
                <w:rFonts w:ascii="Browallia New" w:hAnsi="Browallia New" w:cs="Browallia New" w:hint="cs"/>
                <w:sz w:val="28"/>
                <w:cs/>
              </w:rPr>
              <w:t>กลางก.ย.</w:t>
            </w:r>
            <w:r w:rsidRPr="00F15A65">
              <w:rPr>
                <w:rFonts w:ascii="Browallia New" w:hAnsi="Browallia New" w:cs="Browallia New" w:hint="cs"/>
                <w:sz w:val="28"/>
                <w:cs/>
              </w:rPr>
              <w:t>-ต้นต.ค.</w:t>
            </w:r>
            <w:r w:rsidRPr="00F15A65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sz w:val="28"/>
              </w:rPr>
              <w:t>:</w:t>
            </w:r>
            <w:r w:rsidRPr="00F15A65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F15A65">
              <w:rPr>
                <w:rFonts w:ascii="Browallia New" w:hAnsi="Browallia New" w:cs="Browallia New"/>
                <w:sz w:val="28"/>
              </w:rPr>
              <w:t>PHYSOSTEGIA</w:t>
            </w:r>
          </w:p>
        </w:tc>
      </w:tr>
    </w:tbl>
    <w:p w14:paraId="40B43AEC" w14:textId="076A5986" w:rsidR="007472F3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D66DF01" w14:textId="3570A952" w:rsidR="007472F3" w:rsidRPr="003D2F95" w:rsidRDefault="00F15A65" w:rsidP="003D2F9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0EB95" wp14:editId="1DE35640">
            <wp:extent cx="6696075" cy="44577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3EFA2" w14:textId="484824A2" w:rsidR="007472F3" w:rsidRDefault="007472F3" w:rsidP="007472F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47CCC2D6" w14:textId="12584081" w:rsidR="007472F3" w:rsidRPr="00DE4378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A4366E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A4366E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75531E72" w14:textId="061DBAC8" w:rsidR="007472F3" w:rsidRPr="00D1176D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132B4CF" wp14:editId="2BDD09BF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5E9E9AA4" wp14:editId="70135956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1987550"/>
            <wp:effectExtent l="0" t="0" r="0" b="0"/>
            <wp:wrapSquare wrapText="bothSides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3B83DFB" w14:textId="4F9763AE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1EE079D" w14:textId="7AEA7D83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53DE75A" w14:textId="0AB45A19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31DFEAA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DFC1C37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3E8F4EF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2262DE7" w14:textId="6D7E5645" w:rsidR="00EF5CD7" w:rsidRPr="00D1176D" w:rsidRDefault="00EF5CD7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B4DB08" w14:textId="433A461D" w:rsidR="007472F3" w:rsidRPr="005F1796" w:rsidRDefault="007472F3" w:rsidP="007472F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A4366E"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A4366E"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43E1ABC" w14:textId="389720C2" w:rsidR="007472F3" w:rsidRDefault="00F15A65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29A034" wp14:editId="7F18D186">
            <wp:extent cx="3324225" cy="22161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A1617D1" wp14:editId="6AF5981B">
            <wp:extent cx="3324225" cy="2212687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32" cy="221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88878" w14:textId="035DF652" w:rsidR="00AE22E8" w:rsidRPr="00D1176D" w:rsidRDefault="007472F3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ค่ำ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A4366E" w:rsidRPr="003D2F9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AE22E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A4366E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AE22E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</w:t>
      </w:r>
      <w:proofErr w:type="spellStart"/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บู</w:t>
      </w:r>
      <w:proofErr w:type="spellEnd"/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สไตล์</w:t>
      </w:r>
      <w:r w:rsidR="00AE22E8"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39030B3E" w14:textId="195A708C" w:rsidR="007472F3" w:rsidRPr="003D2F95" w:rsidRDefault="007472F3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</w:t>
      </w:r>
      <w:r w:rsidRPr="003D2F9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ก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506729"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UENO FLEX HOTEL</w:t>
      </w:r>
      <w:r w:rsidR="00A4366E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, </w:t>
      </w:r>
      <w:r w:rsidR="00506729"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MIE</w:t>
      </w:r>
      <w:r w:rsidR="00A4366E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9"/>
        <w:tblW w:w="10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3"/>
        <w:gridCol w:w="9552"/>
      </w:tblGrid>
      <w:tr w:rsidR="003C5E28" w:rsidRPr="00D1176D" w14:paraId="7CB1AB0D" w14:textId="77777777" w:rsidTr="00690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6ED7F8"/>
            <w:vAlign w:val="center"/>
          </w:tcPr>
          <w:p w14:paraId="7B0291C7" w14:textId="77777777" w:rsidR="003C5E28" w:rsidRPr="00D1176D" w:rsidRDefault="003C5E28" w:rsidP="0069093B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65BEDA1BB31D48608BF44946A969C3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2C9F7754" w14:textId="210C50CD" w:rsidR="003C5E28" w:rsidRPr="00D1176D" w:rsidRDefault="003C5E28" w:rsidP="0069093B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DF44C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แม่น้ำโอคาว่า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A4366E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อปปิ้งชินไซบาชิ</w:t>
            </w:r>
            <w:r w:rsidR="00A4366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DC446C" w:rsidRP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ตลาดคุโรมง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50672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6EB539C5" w14:textId="77777777" w:rsidR="003C5E28" w:rsidRPr="003D2F95" w:rsidRDefault="003C5E28" w:rsidP="003C5E2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3976300E" w14:textId="5D364132" w:rsidR="003C5E28" w:rsidRPr="00F24331" w:rsidRDefault="003C5E28" w:rsidP="003C5E2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C4FEE47" w14:textId="060C9283" w:rsidR="0085239C" w:rsidRDefault="00F15A65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100F6C2" wp14:editId="497E7D12">
            <wp:extent cx="3305175" cy="2203450"/>
            <wp:effectExtent l="0" t="0" r="9525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D7E964" wp14:editId="48F58EEA">
            <wp:extent cx="3352800" cy="2210753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12" cy="2216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75FA8" w14:textId="6E46C19F" w:rsidR="00DF44CB" w:rsidRPr="003D2F95" w:rsidRDefault="00DF44CB" w:rsidP="0069093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</w:rPr>
      </w:pPr>
      <w:r w:rsidRPr="003D2F95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อิสระอาหารตามอัธยาศัยเพื่อสะดวกแก่การท่องเที่ยว</w:t>
      </w:r>
    </w:p>
    <w:p w14:paraId="6596EDDF" w14:textId="77777777" w:rsidR="00DF44CB" w:rsidRPr="00D1176D" w:rsidRDefault="00DF44CB" w:rsidP="00DF44C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296C00B" w14:textId="192B0A3C" w:rsidR="00DF44CB" w:rsidRDefault="00DF44CB" w:rsidP="00DF44C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21945627"/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A4366E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A4366E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1DA6178" w14:textId="360A2EA8" w:rsidR="00DF44CB" w:rsidRDefault="0069093B" w:rsidP="0069093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F8AD910" wp14:editId="627ED13D">
            <wp:extent cx="6692989" cy="25654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CB77A" w14:textId="6D8F4229" w:rsidR="00DC446C" w:rsidRPr="0069093B" w:rsidRDefault="00DC446C" w:rsidP="00DC446C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C446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(</w:t>
      </w:r>
      <w:r w:rsidRPr="00DC446C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MARKET)</w:t>
      </w:r>
      <w:r w:rsidRPr="00DC446C">
        <w:rPr>
          <w:rFonts w:ascii="Browallia New" w:hAnsi="Browallia New" w:cs="Browallia New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ตั้งอยู่ในย่านมินามิ 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อนู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”</w:t>
      </w:r>
    </w:p>
    <w:bookmarkEnd w:id="0"/>
    <w:p w14:paraId="462DF182" w14:textId="51A22B99" w:rsidR="00DF44CB" w:rsidRPr="007C2F06" w:rsidRDefault="00DF44CB" w:rsidP="00DF44C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0655DB44" w14:textId="4E72014C" w:rsidR="00DF44CB" w:rsidRPr="00506729" w:rsidRDefault="00DF44CB" w:rsidP="00F15A65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พักที่</w:t>
      </w: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F15A65" w:rsidRPr="00F15A65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HOTEL SEAGULL</w:t>
      </w:r>
      <w:r w:rsidR="00506729" w:rsidRPr="0050672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,</w:t>
      </w:r>
      <w:r w:rsidR="00506729"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OSAKA </w:t>
      </w:r>
      <w:r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10682" w:rsidRPr="00D1176D" w14:paraId="22CFDCF3" w14:textId="77777777" w:rsidTr="00D106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10C0EFF1" w14:textId="77777777" w:rsidR="00D10682" w:rsidRPr="00D1176D" w:rsidRDefault="00D10682" w:rsidP="00506729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F2836633D6D4EAD95DF9ACB73E2619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54C19DCE" w14:textId="79DB6781" w:rsidR="00D10682" w:rsidRPr="00D1176D" w:rsidRDefault="00A4366E" w:rsidP="00506729">
            <w:pPr>
              <w:ind w:left="-19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– กรุงเทพ (สุวรรณภูมิ)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50672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1A1B77D8" w14:textId="7AD81316" w:rsidR="00D10682" w:rsidRPr="003D2F95" w:rsidRDefault="00D10682" w:rsidP="00D106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  <w:t xml:space="preserve"> </w:t>
      </w:r>
      <w:r w:rsidR="00A4366E" w:rsidRPr="003D2F95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เมนู เบนโตะ</w:t>
      </w:r>
    </w:p>
    <w:p w14:paraId="2AD15124" w14:textId="0FC2A1FD" w:rsidR="00D10682" w:rsidRPr="00D1176D" w:rsidRDefault="00D10682" w:rsidP="00D1068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506729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3B22AA58" w14:textId="75F47C42" w:rsidR="00D10682" w:rsidRPr="00D1176D" w:rsidRDefault="00D10682" w:rsidP="00D1068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4366E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A4366E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A4366E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3BEDCAC2" w14:textId="4943BBAF" w:rsidR="00D10682" w:rsidRPr="00D1176D" w:rsidRDefault="00D10682" w:rsidP="00D1068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</w:t>
      </w:r>
      <w:proofErr w:type="spellStart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2C8857AF" w14:textId="7822AD70" w:rsidR="00D10682" w:rsidRDefault="00A4366E" w:rsidP="00D1068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221B597A" w14:textId="77777777" w:rsidR="000135BC" w:rsidRPr="005B4179" w:rsidRDefault="000135BC" w:rsidP="000135B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35BC" w:rsidRPr="005B4179" w14:paraId="7CDBFBE5" w14:textId="77777777" w:rsidTr="00863F67">
        <w:trPr>
          <w:trHeight w:val="836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E446CF9" w14:textId="77777777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154327" w14:textId="77777777" w:rsidR="000135BC" w:rsidRPr="005B4179" w:rsidRDefault="000135BC" w:rsidP="00E1107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4BE1FF0" w14:textId="77777777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37A23" w:rsidRPr="005B4179" w14:paraId="72209498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E5B8BDC" w14:textId="67612DCC" w:rsidR="00337A23" w:rsidRPr="005B4179" w:rsidRDefault="00337A23" w:rsidP="00337A2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13-17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9114094" w14:textId="0F2A4B89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655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5E73672" w14:textId="5163597C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4FEF39ED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6F17B9C" w14:textId="7AF90B6B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20-24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91FFB31" w14:textId="7CA3C75D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C655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AF479BE" w14:textId="7A4EA5BD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79DB6A7D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8E1303" w14:textId="7252612C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24-28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07C32BC" w14:textId="3325CB97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C655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B30535" w14:textId="78A1020F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238257E4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1912C00" w14:textId="174A6D09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25-29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9520019" w14:textId="3EE73F0C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85D9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9DAA1EB" w14:textId="5D337914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51603456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727D0D" w14:textId="39216887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26-30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534308A" w14:textId="486A8693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85D9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370FA6" w14:textId="67A7FA88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70C5E058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2C4A9C5" w14:textId="438B7583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27-31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DB1E54C" w14:textId="39B99FBA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85D9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B682D5" w14:textId="0FEB64E0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505E4B0B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23C8E4C" w14:textId="049D10BB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 พ.ค. - 03 มิ.ย.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2BDD0B" w14:textId="213172BF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85D9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CBA3F8" w14:textId="673B6ABB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756D7526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C71B8B1" w14:textId="139CFE39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พ.ค. - 0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C73405" w14:textId="3815A608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2C6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22375DE" w14:textId="04F2EBCF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4D69FC26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3343928" w14:textId="39D3F117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01-05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5815ADF" w14:textId="603DA9BA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2C6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E87DE5A" w14:textId="6D66A13D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32E1ABB4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5FB2A13" w14:textId="47F0357A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02-06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F8A06CD" w14:textId="1AD18E13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64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D33AF87" w14:textId="0CDF82DF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264450DD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68A6EF5" w14:textId="0B9F1B3A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03-07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CF5120" w14:textId="74443422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64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767DADE" w14:textId="1DB0A5C0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58499C45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CA06CA" w14:textId="73BBF24C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08-12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733C6F" w14:textId="7790F642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64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6E2725A" w14:textId="64BFDEF0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0778C2B9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26E402" w14:textId="0D455418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15-19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3062175" w14:textId="0F443033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64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D3E3B60" w14:textId="66D48FAD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0D458536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67674A9" w14:textId="683369A4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22-26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966227A" w14:textId="45F9CF7F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64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458D2B" w14:textId="46752F86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690EBEA7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D2A70D1" w14:textId="0CBFD10D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มิ.ย.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36D70B" w14:textId="1B9A131B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364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2E4A807" w14:textId="1E7BEE64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7C35DF27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E7FED7F" w14:textId="41D97CEB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06-10 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CC708B0" w14:textId="00DBAFBB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64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AA522D4" w14:textId="09DD6084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34B65367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5B88C13" w14:textId="130A7A3C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13-17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E298C9" w14:textId="06F13FE6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64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70C0F5E" w14:textId="43C3D461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5F787CE4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01480C" w14:textId="4E2106F6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20-24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635BA58" w14:textId="702D1F6A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64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63A8E79" w14:textId="0977FF83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630D0E6E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305BFDA" w14:textId="3293F2B3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25-29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9DDD77" w14:textId="20136654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2C6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46252E" w14:textId="6CC7DE5F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594F4871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6DACE9F" w14:textId="565497C4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27-31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358ACB" w14:textId="23495931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2C6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1A7033" w14:textId="4AAAC5A4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1CDE22C3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8CF8BDE" w14:textId="4CB8A2B3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 ก.ค. - 01ส.ค.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D35B3BD" w14:textId="3149C78E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2C6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3D5B24" w14:textId="36350BDA" w:rsidR="00337A23" w:rsidRPr="005B4179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6052F975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D556F36" w14:textId="0784035B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03-07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1982A9C" w14:textId="56E1281B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A75ACB" w14:textId="2C147C65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00ADA9CB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922D263" w14:textId="3E5B957E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08-12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7EDDB88" w14:textId="394014F7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B0BD9C2" w14:textId="28F4EC22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7F23B1FD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D7D838C" w14:textId="1D3AFEB7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10-14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32C6316" w14:textId="3EB4CD98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E1F293" w14:textId="5713AC17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01E795D9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4F83D8" w14:textId="302EFF0C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17-21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981BA1B" w14:textId="13011452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0CD5FF9" w14:textId="28BDE318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63D19031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4FF3C82" w14:textId="0056875F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24-28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EC12950" w14:textId="707BB0D4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45E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5A8CA0" w14:textId="17BDE969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09B151FB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B8C857A" w14:textId="1C128CEF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ส.ค.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8E97D80" w14:textId="543BAB7A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45E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0806BB7" w14:textId="6BB024E1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2B420B64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5537D2A" w14:textId="36D7CFD6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07-11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EF58496" w14:textId="102E47E8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45E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EC172D" w14:textId="5F83AD5E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4A0DEBF9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2E15755" w14:textId="792397E7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14-18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9E03E4F" w14:textId="5A8947ED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45E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C31BCB" w14:textId="599EE310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37A23" w:rsidRPr="005B4179" w14:paraId="25D2B27D" w14:textId="77777777" w:rsidTr="00337A2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B1A1024" w14:textId="1C73E6F8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21-25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1EA21F2" w14:textId="5F993539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45E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253E44" w14:textId="3F79B694" w:rsidR="00337A23" w:rsidRDefault="00337A23" w:rsidP="00337A2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4E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3F380D5B" w14:textId="77777777" w:rsidTr="00E11074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684F42E" w14:textId="6154393B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A4366E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337A2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</w:t>
            </w:r>
            <w:r w:rsidR="00A4366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="00337A2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500 บ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าท</w:t>
            </w:r>
            <w:r w:rsidR="00A4366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05984FBF" w14:textId="2A40E62E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A4366E"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="00383BDC" w:rsidRPr="00506729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A4366E"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4653406" w14:textId="77777777" w:rsidR="000135BC" w:rsidRPr="005B4179" w:rsidRDefault="000135BC" w:rsidP="000135BC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2754ADA6" w14:textId="657DEB83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459339A3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506729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10B3A550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3C7CFC4B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3BC5D21" w14:textId="4DF21290" w:rsidR="006F44FB" w:rsidRPr="00506729" w:rsidRDefault="006F44FB" w:rsidP="0050672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4D9C3F" w14:textId="4D1DC389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4366E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070B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77777777" w:rsidR="00F359FF" w:rsidRDefault="00F359FF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7639AA0D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4366E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4366E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0EA2600C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4366E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74D24388" w:rsidR="006F44FB" w:rsidRPr="00372F88" w:rsidRDefault="00A4366E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4100D981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71CBD2ED" w:rsidR="00F359FF" w:rsidRPr="00237DBF" w:rsidRDefault="00F359FF" w:rsidP="00F359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4366E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4366E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="00A4366E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4366E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49831BB1" w14:textId="77777777" w:rsidR="006F44FB" w:rsidRPr="00F359FF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757C80FB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A4366E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4366E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="00A4366E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28E21294" w:rsidR="006F44FB" w:rsidRPr="00EE410F" w:rsidRDefault="006F44FB" w:rsidP="00EE41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4366E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1664737F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4366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3640F210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4366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498A01AE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4366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EE410F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4A8E949E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4366E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4366E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1FEE0E8E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470217CF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4366E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1"/>
    <w:p w14:paraId="41192687" w14:textId="7CF34F26" w:rsidR="0042755D" w:rsidRPr="00D1176D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DEEDE" w14:textId="77777777" w:rsidR="00524701" w:rsidRDefault="00524701" w:rsidP="00B150CB">
      <w:pPr>
        <w:spacing w:after="0" w:line="240" w:lineRule="auto"/>
      </w:pPr>
      <w:r>
        <w:separator/>
      </w:r>
    </w:p>
  </w:endnote>
  <w:endnote w:type="continuationSeparator" w:id="0">
    <w:p w14:paraId="75AF0DA9" w14:textId="77777777" w:rsidR="00524701" w:rsidRDefault="0052470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7C5C1" w14:textId="77777777" w:rsidR="00524701" w:rsidRDefault="00524701" w:rsidP="00B150CB">
      <w:pPr>
        <w:spacing w:after="0" w:line="240" w:lineRule="auto"/>
      </w:pPr>
      <w:r>
        <w:separator/>
      </w:r>
    </w:p>
  </w:footnote>
  <w:footnote w:type="continuationSeparator" w:id="0">
    <w:p w14:paraId="79731EB3" w14:textId="77777777" w:rsidR="00524701" w:rsidRDefault="0052470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37A23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CD"/>
    <w:rsid w:val="00512AD2"/>
    <w:rsid w:val="005134B9"/>
    <w:rsid w:val="00514037"/>
    <w:rsid w:val="00514726"/>
    <w:rsid w:val="0052036E"/>
    <w:rsid w:val="005204D9"/>
    <w:rsid w:val="005216EB"/>
    <w:rsid w:val="00524701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1057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3F67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1482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3559"/>
    <w:rsid w:val="00D564EE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5A65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styleId="GridTable1Light-Accent2">
    <w:name w:val="Grid Table 1 Light Accent 2"/>
    <w:basedOn w:val="TableNormal"/>
    <w:uiPriority w:val="46"/>
    <w:rsid w:val="00F15A65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C22C7B5E7884D9B8A1C66AA4A5F404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5B6DC6E-3510-470D-A779-94C65F3FACC0}"/>
      </w:docPartPr>
      <w:docPartBody>
        <w:p w:rsidR="00A103DC" w:rsidRDefault="00157240" w:rsidP="00157240">
          <w:pPr>
            <w:pStyle w:val="8C22C7B5E7884D9B8A1C66AA4A5F404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5BEDA1BB31D48608BF44946A969C3E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C00719D-F2DE-4DE8-B316-9B39B55C5B46}"/>
      </w:docPartPr>
      <w:docPartBody>
        <w:p w:rsidR="00A103DC" w:rsidRDefault="00157240" w:rsidP="00157240">
          <w:pPr>
            <w:pStyle w:val="65BEDA1BB31D48608BF44946A969C3E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2836633D6D4EAD95DF9ACB73E2619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D20DA07-562C-47B2-853D-F0C323EFEE77}"/>
      </w:docPartPr>
      <w:docPartBody>
        <w:p w:rsidR="00A103DC" w:rsidRDefault="00157240" w:rsidP="00157240">
          <w:pPr>
            <w:pStyle w:val="CF2836633D6D4EAD95DF9ACB73E2619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B7CDB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7240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8C22C7B5E7884D9B8A1C66AA4A5F4049">
    <w:name w:val="8C22C7B5E7884D9B8A1C66AA4A5F4049"/>
    <w:rsid w:val="00157240"/>
  </w:style>
  <w:style w:type="paragraph" w:customStyle="1" w:styleId="65BEDA1BB31D48608BF44946A969C3EE">
    <w:name w:val="65BEDA1BB31D48608BF44946A969C3EE"/>
    <w:rsid w:val="00157240"/>
  </w:style>
  <w:style w:type="paragraph" w:customStyle="1" w:styleId="CF2836633D6D4EAD95DF9ACB73E26197">
    <w:name w:val="CF2836633D6D4EAD95DF9ACB73E26197"/>
    <w:rsid w:val="001572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11</Pages>
  <Words>3086</Words>
  <Characters>17595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6</cp:revision>
  <cp:lastPrinted>2023-03-22T11:18:00Z</cp:lastPrinted>
  <dcterms:created xsi:type="dcterms:W3CDTF">2022-12-14T12:58:00Z</dcterms:created>
  <dcterms:modified xsi:type="dcterms:W3CDTF">2023-03-22T11:18:00Z</dcterms:modified>
</cp:coreProperties>
</file>