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011F6684" w:rsidR="00F17199" w:rsidRDefault="009D30F3" w:rsidP="00556D8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CAC82FD" wp14:editId="5E7777C2">
            <wp:extent cx="7115175" cy="7115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01F1E" w14:textId="77777777" w:rsidR="009D30F3" w:rsidRDefault="009D30F3" w:rsidP="00556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C4B49D" w14:textId="283A3A6D" w:rsidR="00556D83" w:rsidRPr="00CA59BF" w:rsidRDefault="00556D83" w:rsidP="00556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556D83" w:rsidRPr="00CA59BF" w14:paraId="6BC3443E" w14:textId="77777777" w:rsidTr="00B477BD">
        <w:tc>
          <w:tcPr>
            <w:tcW w:w="2249" w:type="dxa"/>
            <w:shd w:val="clear" w:color="auto" w:fill="9CC2E5" w:themeFill="accent5" w:themeFillTint="99"/>
          </w:tcPr>
          <w:p w14:paraId="3151C062" w14:textId="2F999182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284E35D0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5B73279B" w14:textId="2F3CA6FF" w:rsidR="00556D83" w:rsidRPr="00F17199" w:rsidRDefault="00556D83" w:rsidP="00556D83">
            <w:pPr>
              <w:tabs>
                <w:tab w:val="left" w:pos="645"/>
                <w:tab w:val="center" w:pos="1511"/>
              </w:tabs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ab/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556D83" w:rsidRPr="00CA59BF" w14:paraId="50292F98" w14:textId="77777777" w:rsidTr="00B477BD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3D1DDDAF" w14:textId="2E65B65F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3DCE506D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2EF034E0" w14:textId="0C965CEF" w:rsidR="00556D83" w:rsidRPr="00F17199" w:rsidRDefault="00A1465E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556D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</w:p>
        </w:tc>
      </w:tr>
    </w:tbl>
    <w:p w14:paraId="5713B93A" w14:textId="77777777" w:rsidR="00556D83" w:rsidRDefault="00556D83" w:rsidP="00556D8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920633F" w14:textId="5612E2E2" w:rsidR="00556D83" w:rsidRDefault="00556D83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D96D3C7" w14:textId="0E474905" w:rsidR="00556D83" w:rsidRPr="00556D83" w:rsidRDefault="00556D83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lastRenderedPageBreak/>
        <w:t xml:space="preserve">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4DB6C51F" w14:textId="77777777" w:rsidR="00556D83" w:rsidRPr="00556D83" w:rsidRDefault="00556D83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6"/>
          <w:szCs w:val="36"/>
        </w:rPr>
      </w:pPr>
    </w:p>
    <w:p w14:paraId="216C982A" w14:textId="231C380F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07315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417A17BF" w:rsidR="001126EA" w:rsidRPr="00CA59BF" w:rsidRDefault="00896EB7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3F8A234C" w:rsidR="001126EA" w:rsidRDefault="00896EB7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0D5F9C" w14:textId="60CF998F" w:rsidR="00D05CB3" w:rsidRPr="00D05CB3" w:rsidRDefault="00607315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เมืองอิส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 w:rsidRPr="00DE319F">
        <w:t xml:space="preserve">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</w:rPr>
        <w:t>BLUE MOSQUE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ฮิป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โปโดรม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ม้าไม้เมืองทรอย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อุทยานแห่งชาติทรอย 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E319F" w:rsidRPr="00EF4EA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415982E" w14:textId="07C65FAA" w:rsidR="00607315" w:rsidRPr="00CA59BF" w:rsidRDefault="00607315" w:rsidP="0060731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</w:t>
      </w:r>
      <w:r w:rsidR="002B387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6EAD34E8" w14:textId="77777777" w:rsidR="002B387D" w:rsidRPr="000447A3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6228CEB3" w14:textId="77777777" w:rsidR="002B387D" w:rsidRPr="003B0BF0" w:rsidRDefault="002B387D" w:rsidP="002B387D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528E8B5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18421B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050DF0D4" w14:textId="77777777" w:rsidR="002B387D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76249540" w14:textId="2AB77568" w:rsidR="00DE319F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3840" behindDoc="0" locked="0" layoutInCell="1" allowOverlap="1" wp14:anchorId="3F911862" wp14:editId="3C61383A">
            <wp:simplePos x="0" y="0"/>
            <wp:positionH relativeFrom="margin">
              <wp:align>right</wp:align>
            </wp:positionH>
            <wp:positionV relativeFrom="paragraph">
              <wp:posOffset>1929130</wp:posOffset>
            </wp:positionV>
            <wp:extent cx="6856730" cy="3489960"/>
            <wp:effectExtent l="0" t="0" r="1270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02DCA0DA" w14:textId="74FE0C5A" w:rsidR="002B387D" w:rsidRPr="005117E2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bookmarkStart w:id="0" w:name="_Hlk126348701"/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โปโดรม </w:t>
      </w:r>
      <w:bookmarkEnd w:id="0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</w:t>
      </w:r>
    </w:p>
    <w:p w14:paraId="651388A2" w14:textId="2A59D7CB" w:rsidR="002B387D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16442EC" w14:textId="77777777" w:rsidR="00DE319F" w:rsidRPr="00EF4EA3" w:rsidRDefault="00DE319F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5829A82" w14:textId="67D9AF09" w:rsidR="002B387D" w:rsidRDefault="00DE319F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8B6CDA0" wp14:editId="79531ADB">
            <wp:simplePos x="0" y="0"/>
            <wp:positionH relativeFrom="margin">
              <wp:posOffset>85725</wp:posOffset>
            </wp:positionH>
            <wp:positionV relativeFrom="paragraph">
              <wp:posOffset>579755</wp:posOffset>
            </wp:positionV>
            <wp:extent cx="6858000" cy="3758565"/>
            <wp:effectExtent l="0" t="0" r="0" b="0"/>
            <wp:wrapTopAndBottom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</w:t>
      </w:r>
    </w:p>
    <w:p w14:paraId="1071D8C4" w14:textId="7D2C74AC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สปอน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2D84E97D" w14:textId="0B8392B0" w:rsidR="00815D1C" w:rsidRPr="00815D1C" w:rsidRDefault="00815D1C" w:rsidP="00815D1C">
      <w:pPr>
        <w:spacing w:after="0" w:line="240" w:lineRule="auto"/>
        <w:ind w:left="1134" w:hanging="1044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0BBAB1E9" w14:textId="77777777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157B1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IRIS HOTEL, CANAKKALE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ดาว หรือเทียบเท่า</w:t>
      </w:r>
    </w:p>
    <w:p w14:paraId="63672AD7" w14:textId="07E37238" w:rsidR="00DE319F" w:rsidRDefault="00DE319F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4C77B4" w14:textId="77777777" w:rsidR="00DE319F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ม้าไม้เมืองทรอย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ร้านเครื่องหนัง – ปา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่ – ปราสาทปุยฝ้าย – </w:t>
      </w:r>
    </w:p>
    <w:p w14:paraId="5DCD5AE3" w14:textId="58766D68" w:rsidR="00DE319F" w:rsidRPr="00D05CB3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                        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DE319F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17F70EBC" w14:textId="77777777" w:rsidR="00DE319F" w:rsidRDefault="00DE319F" w:rsidP="00DE319F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6D3FA3C" w14:textId="187DE5B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9A96" w14:textId="5AE129DB" w:rsidR="00DE319F" w:rsidRDefault="00DE319F" w:rsidP="00DE319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3DAAFA1D" w14:textId="167F4CD1" w:rsidR="00FC11AB" w:rsidRPr="00DE319F" w:rsidRDefault="00A9016D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53EAE1A" w14:textId="3294EE1B" w:rsidR="006177F0" w:rsidRPr="00D30B5A" w:rsidRDefault="006177F0" w:rsidP="004214EF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lastRenderedPageBreak/>
        <w:t>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65E51BF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80BD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AC79EE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17C5CFA2" w:rsidR="00FC11AB" w:rsidRPr="00FC11AB" w:rsidRDefault="004214EF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4</w:t>
      </w:r>
      <w:r w:rsidR="00607315"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คอนย่า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FC11AB"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AC3AE8"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พิพิธภัณฑ์เมฟลานา – </w:t>
      </w:r>
      <w:proofErr w:type="spellStart"/>
      <w:r w:rsidR="006177F0" w:rsidRPr="00AC3AE8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proofErr w:type="gramStart"/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FC11AB"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0DBC33E" w14:textId="4ADFCEFF" w:rsidR="008A03F6" w:rsidRDefault="004214EF" w:rsidP="004214E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งานผู้ผลิต</w:t>
      </w:r>
    </w:p>
    <w:p w14:paraId="1F9D9CB5" w14:textId="77777777" w:rsidR="00DE319F" w:rsidRDefault="008A03F6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</w:t>
      </w:r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คาราวานตามเส้นทางสายไหมและชาวเติ</w:t>
      </w:r>
      <w:proofErr w:type="spellStart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  <w:r w:rsidR="00AC3AE8" w:rsidRPr="00AC3A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207CAEA" w14:textId="39E0D260" w:rsidR="008A03F6" w:rsidRDefault="00AC3AE8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DE319F">
        <w:rPr>
          <w:rFonts w:ascii="Browallia New" w:hAnsi="Browallia New" w:cs="Browallia New" w:hint="cs"/>
          <w:sz w:val="32"/>
          <w:szCs w:val="32"/>
          <w:cs/>
        </w:rPr>
        <w:t>ถ่ายรูปด้านนอก</w:t>
      </w:r>
      <w:r w:rsidRPr="00AC3AE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3A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พิพิธภัณฑ์เมฟลานา (</w:t>
      </w:r>
      <w:r w:rsidR="00DE319F" w:rsidRPr="00AC3AE8">
        <w:rPr>
          <w:rFonts w:ascii="Browallia New" w:hAnsi="Browallia New" w:cs="Browallia New"/>
          <w:b/>
          <w:bCs/>
          <w:color w:val="0000FF"/>
          <w:sz w:val="32"/>
          <w:szCs w:val="32"/>
        </w:rPr>
        <w:t>MEVLANA MUSEUM)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3AE8">
        <w:rPr>
          <w:rFonts w:ascii="Browallia New" w:hAnsi="Browallia New" w:cs="Browallia New"/>
          <w:sz w:val="32"/>
          <w:szCs w:val="32"/>
          <w:cs/>
        </w:rPr>
        <w:t>เดิมเป็นสถานที่นักบวชในศาสนาอิสลาม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 w:rsidRPr="00AC3AE8">
        <w:rPr>
          <w:rFonts w:ascii="Browallia New" w:hAnsi="Browallia New" w:cs="Browallia New"/>
          <w:sz w:val="32"/>
          <w:szCs w:val="32"/>
          <w:cs/>
        </w:rPr>
        <w:t>ทำสมาธิ ภายในของพิพิธภัณฑ์เป็นสุสานของเมฟานา เจลา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 xml:space="preserve">ดดิน เป็นนักปราชญ์ชาวอัฟกานิสถาน 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AC3AE8">
        <w:rPr>
          <w:rFonts w:ascii="Browallia New" w:hAnsi="Browallia New" w:cs="Browallia New"/>
          <w:sz w:val="32"/>
          <w:szCs w:val="32"/>
          <w:cs/>
        </w:rPr>
        <w:t>ได้ย้ายมาตั้งรกรากอยู่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C3AE8">
        <w:rPr>
          <w:rFonts w:ascii="Browallia New" w:hAnsi="Browallia New" w:cs="Browallia New"/>
          <w:sz w:val="32"/>
          <w:szCs w:val="32"/>
          <w:cs/>
        </w:rPr>
        <w:t>ตุรกี เมฟลานาได้เข้ารับตำแหน่งอาจารย์ทางปรัชญาประจำราชสำนักแห่งกษัตริย์อา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>ดดิน เคย์โคบาท แนวคิดของเมฟลานานั้น เชื่อมั่นในความอดทน ความรัก การเคารพในเสรีภาพของผู้อื่น และสนับสนุนครอบครัวผัวเดียวเมียเดียว</w:t>
      </w:r>
    </w:p>
    <w:p w14:paraId="00F373D6" w14:textId="4CDA5B1D" w:rsidR="00DE319F" w:rsidRPr="00AC3AE8" w:rsidRDefault="00DE319F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FE649C3" wp14:editId="70A8C30F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44089799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16AF8CBF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</w:p>
    <w:p w14:paraId="0EEF7ADD" w14:textId="77777777" w:rsidR="00DE319F" w:rsidRPr="006177F0" w:rsidRDefault="00DE319F" w:rsidP="00DE319F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4492EDA" w14:textId="01F54812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6882CEDA" w:rsidR="003B0BF0" w:rsidRPr="003B0BF0" w:rsidRDefault="004214EF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5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พิพิธภัณฑ์เกอราม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หุบเขาพาซาแบค –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หุบเขานกพิราบ – หุบเขาอุซิซา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</w:t>
      </w:r>
      <w:proofErr w:type="gramStart"/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D3A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3F34329E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lastRenderedPageBreak/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เหรียญดอลลาร์สหรัฐ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77777777" w:rsidR="00CD0CAA" w:rsidRPr="001126E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8EDAF51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1284D91B" wp14:editId="0D899B8E">
            <wp:simplePos x="0" y="0"/>
            <wp:positionH relativeFrom="margin">
              <wp:align>right</wp:align>
            </wp:positionH>
            <wp:positionV relativeFrom="paragraph">
              <wp:posOffset>1090295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CF8B2C8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3C93A726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5AF6FE0C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062E400E" w:rsidR="00CC41BF" w:rsidRPr="00CC41BF" w:rsidRDefault="00CC41BF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5C199A" wp14:editId="46BC5BCF">
            <wp:extent cx="4638675" cy="30924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86C8A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CA8D5F4" w14:textId="77777777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19CAC7A1" w14:textId="77777777" w:rsidR="00AE1176" w:rsidRPr="00D05CB3" w:rsidRDefault="00AE1176" w:rsidP="00AE117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251648" w14:textId="156828AE" w:rsidR="003D3AB6" w:rsidRDefault="004214EF" w:rsidP="003D3AB6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 w:rsidR="00AE11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อังการา – สุสาน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มุส</w:t>
      </w:r>
      <w:proofErr w:type="spellEnd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ตา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ฟา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อ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ตาเติ</w:t>
      </w:r>
      <w:proofErr w:type="spellStart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ร์ก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เมืองซาฟรานโบลู 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D765621" w14:textId="77777777" w:rsidR="003D3AB6" w:rsidRPr="000E201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5C23F23" w14:textId="32F7F7E4" w:rsidR="00AE117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3D3AB6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DEDBE77" w14:textId="6765E95E" w:rsidR="003D3AB6" w:rsidRDefault="003D3AB6" w:rsidP="003D3AB6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CEAF42E" wp14:editId="71F1CA6B">
            <wp:extent cx="4896983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735680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173" cy="280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952DF" w14:textId="42D3D0A7" w:rsidR="00680AA7" w:rsidRDefault="00680AA7" w:rsidP="00680AA7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อังการา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เมืองหลวงและเมืองที่ใหญ่เป็นอันดับสองในประเทศตุรกีรองจากอิส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 xml:space="preserve"> เมืองอังการาเป็นที่ตั้งของรัฐบาลกลาง ส่วนราชการและสถานเอกอัครราชทูตประเทศต่างๆ</w:t>
      </w:r>
    </w:p>
    <w:p w14:paraId="2E6B285B" w14:textId="404E92CF" w:rsidR="00236AC2" w:rsidRPr="00236AC2" w:rsidRDefault="00236AC2" w:rsidP="00236AC2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 อิสเมท อีเนอน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</w:p>
    <w:p w14:paraId="4BB69EF4" w14:textId="67C73681" w:rsidR="003D3AB6" w:rsidRDefault="00236AC2" w:rsidP="00236AC2">
      <w:pPr>
        <w:spacing w:after="0" w:line="240" w:lineRule="auto"/>
        <w:ind w:left="1134"/>
        <w:jc w:val="both"/>
        <w:rPr>
          <w:rFonts w:ascii="Browallia New" w:hAnsi="Browallia New" w:cs="Browallia New"/>
          <w:sz w:val="32"/>
          <w:szCs w:val="32"/>
        </w:rPr>
      </w:pP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6082E8F3" w14:textId="51A61AFB" w:rsidR="00236AC2" w:rsidRDefault="00236AC2" w:rsidP="00236AC2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C65F78E" wp14:editId="45B87A2F">
            <wp:extent cx="5168043" cy="325251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227" cy="325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26C9" w14:textId="77777777" w:rsidR="00236AC2" w:rsidRPr="00CD0CAA" w:rsidRDefault="00236AC2" w:rsidP="00236A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0079330" w14:textId="253E850B" w:rsidR="00CE087D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เมืองซาฟรานโบลู (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เป็นหมู่บ้านที่มีลักษณะบ้านเรือนในแบบออตโตมันโดยแท้ ได้รับการแต่งตั้งให้เป็นมรดกโลกขององค์การยูเนสโกในปี ค.ศ. 1994 ที่แสดงถึงมรดกทางประวัติศาสตร์และทางวัฒนธรรมผ่านทางโครงสร้างทางสถาปัตยกรรมมากกว่าหนึ่งพันโครงสร้างที่แสดงถึงตัวตนของสถาปัตยกรรมดั้งเดิมของตุรกี ทั้งอาคารบ้านเรือน สุเหร่า โรงพยาบาล หอนาฬิกา รวมไปถึงป้อมตำรวจที่ขึ้นชื่อว่าสวยติดอันดับต้นๆ ของโลก ทั้งนี้ยังเป็นแหล่งรวมอารยธรรมต่างๆ มากมาย อาทิ จักรวรรดิโรมัน 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แซนไทน์ 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และอาณาจักรออตโตมัน ทั้งนี้ยังเป็นเส้นทางการค้าขายเส้นทางสายไหมระหว่างเมืองอิส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เมืองซาฟรานโบลูเป็นถิ่นกำเนิดของหญ้าฝรั่น หลักๆ จะ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สะกัด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สีของหญ้าฝรั่นเพื่อใช้เป็นสีใส่ทั้งขนมและอาหารของตุรกี ด้วยความหอมที่เป็นเอกลักษณ์เฉพาะ นอกจากไว้เป็นสีผสมอาหารแล้วยังสามารถใช้ในการย้อมผ้าเพื่อทำพรมอีกด้วย</w:t>
      </w:r>
    </w:p>
    <w:p w14:paraId="6A82CDC3" w14:textId="5F1B8D61" w:rsidR="00CE087D" w:rsidRDefault="00CE087D" w:rsidP="00CE087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lastRenderedPageBreak/>
        <w:drawing>
          <wp:inline distT="0" distB="0" distL="0" distR="0" wp14:anchorId="3F0BA777" wp14:editId="69D35698">
            <wp:extent cx="5471160" cy="36474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452" cy="365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665E9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3A094CD" w14:textId="1BEA4890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KAHVECILER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SAFRANBOLU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9D30F3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66753171" w14:textId="77777777" w:rsidR="004214EF" w:rsidRDefault="004214EF" w:rsidP="004214E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173B59" w14:textId="3CA06EC2" w:rsidR="004214EF" w:rsidRPr="001126EA" w:rsidRDefault="004214EF" w:rsidP="004214EF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ทัก</w:t>
      </w:r>
      <w:proofErr w:type="spellStart"/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ซิมส</w:t>
      </w:r>
      <w:proofErr w:type="spellEnd"/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แควร์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E087D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</w:t>
      </w:r>
      <w:proofErr w:type="gramStart"/>
      <w:r w:rsidR="00CE087D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CE087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7C4C8A30" w14:textId="63073BC3" w:rsidR="004214EF" w:rsidRDefault="004214EF" w:rsidP="004214E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A8044D2" w14:textId="77777777" w:rsidR="00CE087D" w:rsidRPr="000447A3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0ACB16F7" w14:textId="3A204712" w:rsidR="00CE087D" w:rsidRPr="00CD0CAA" w:rsidRDefault="00CE087D" w:rsidP="00CE087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8818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54CFA977" w14:textId="357C2CF3" w:rsidR="00881835" w:rsidRPr="00881835" w:rsidRDefault="004214EF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</w:t>
      </w:r>
      <w:r w:rsidR="00881835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6912" behindDoc="0" locked="0" layoutInCell="1" allowOverlap="1" wp14:anchorId="2131BBEF" wp14:editId="77D53972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2" b="1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</w:p>
    <w:p w14:paraId="47C98AA8" w14:textId="77777777" w:rsidR="00881835" w:rsidRPr="00D83BBE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  <w:lang w:val="en-GB"/>
        </w:rPr>
      </w:pP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นำท่านสู่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จตุรัส</w:t>
      </w:r>
      <w:bookmarkStart w:id="1" w:name="_Hlk126345940"/>
      <w:proofErr w:type="spellEnd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ทัก</w:t>
      </w:r>
      <w:proofErr w:type="spellStart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ซิมส</w:t>
      </w:r>
      <w:proofErr w:type="spellEnd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แควร์ </w:t>
      </w:r>
      <w:bookmarkEnd w:id="1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 xml:space="preserve">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แท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รม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ป์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</w:p>
    <w:p w14:paraId="19D92D25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2A3EA02" w14:textId="0F078D7A" w:rsidR="00881835" w:rsidRDefault="00881835" w:rsidP="0088183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GOLDEN WAY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584ADE85" w14:textId="4B478109" w:rsid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B8957B" w14:textId="49A66F98" w:rsidR="00881835" w:rsidRPr="001126EA" w:rsidRDefault="00881835" w:rsidP="0088183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ย่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าน 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 xml:space="preserve">BALAT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71AA3" w:rsidRPr="00D71AA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</w:t>
      </w:r>
      <w:proofErr w:type="spellStart"/>
      <w:r w:rsidR="00D71AA3" w:rsidRPr="00D71AA3">
        <w:rPr>
          <w:rFonts w:ascii="Browallia New" w:hAnsi="Browallia New" w:cs="Browallia New"/>
          <w:b/>
          <w:bCs/>
          <w:sz w:val="40"/>
          <w:szCs w:val="40"/>
          <w:cs/>
        </w:rPr>
        <w:t>ัส</w:t>
      </w:r>
      <w:proofErr w:type="spellEnd"/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71A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GALATA TOWER</w:t>
      </w:r>
      <w:r w:rsidR="009D30F3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สนามบินอิส</w:t>
      </w:r>
      <w:proofErr w:type="spellStart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9D30F3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</w:t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2B6FC54B" w14:textId="279F65EB" w:rsidR="00881835" w:rsidRDefault="00881835" w:rsidP="009D30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EAFC970" w14:textId="77777777" w:rsidR="00881835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38CFD336" w14:textId="77777777" w:rsidR="00881835" w:rsidRDefault="00881835" w:rsidP="00881835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E68C78" wp14:editId="5261E230">
            <wp:extent cx="5650610" cy="3511776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233" cy="352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7AD74" w14:textId="31A77FA3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01C14C01" w14:textId="70C20675" w:rsidR="00D71AA3" w:rsidRPr="003B0BF0" w:rsidRDefault="00D71AA3" w:rsidP="00D71AA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4499D3F8" wp14:editId="5E7EB4E8">
            <wp:simplePos x="0" y="0"/>
            <wp:positionH relativeFrom="margin">
              <wp:align>right</wp:align>
            </wp:positionH>
            <wp:positionV relativeFrom="paragraph">
              <wp:posOffset>1600835</wp:posOffset>
            </wp:positionV>
            <wp:extent cx="6161405" cy="2990850"/>
            <wp:effectExtent l="0" t="0" r="0" b="0"/>
            <wp:wrapTopAndBottom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2BF62A40" w14:textId="17A9947C" w:rsidR="00881835" w:rsidRDefault="00D71AA3" w:rsidP="00D71A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881835" w:rsidRPr="00881835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นำท่านถ่ายภาพกับ </w:t>
      </w:r>
      <w:r w:rsidR="00881835"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หอคอยกาลาตา (</w:t>
      </w:r>
      <w:r w:rsidR="00881835"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 TOWER)</w:t>
      </w:r>
      <w:r w:rsidR="00881835"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81835" w:rsidRPr="00881835">
        <w:rPr>
          <w:rFonts w:ascii="Browallia New" w:hAnsi="Browallia New" w:cs="Browallia New"/>
          <w:sz w:val="32"/>
          <w:szCs w:val="32"/>
          <w:cs/>
        </w:rPr>
        <w:t>หอคอยหินสไตล์โรมัน แบบสถาปัตยกรรม</w:t>
      </w:r>
      <w:proofErr w:type="spellStart"/>
      <w:r w:rsidR="00881835" w:rsidRPr="0088183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881835" w:rsidRPr="00881835">
        <w:rPr>
          <w:rFonts w:ascii="Browallia New" w:hAnsi="Browallia New" w:cs="Browallia New"/>
          <w:sz w:val="32"/>
          <w:szCs w:val="32"/>
          <w:cs/>
        </w:rPr>
        <w:t>มาเนสก์ ตัวตึกประกอบด้วย 9 ชั้น มีรูปทรงกระบอก และมีหลังคาเป็นทรงกรวย อีกหนึ่งสัญลักษณ์เมืองอิส</w:t>
      </w:r>
      <w:proofErr w:type="spellStart"/>
      <w:r w:rsidR="00881835" w:rsidRPr="00881835">
        <w:rPr>
          <w:rFonts w:ascii="Browallia New" w:hAnsi="Browallia New" w:cs="Browallia New"/>
          <w:sz w:val="32"/>
          <w:szCs w:val="32"/>
          <w:cs/>
        </w:rPr>
        <w:lastRenderedPageBreak/>
        <w:t>ตั</w:t>
      </w:r>
      <w:proofErr w:type="spellEnd"/>
      <w:r w:rsidR="00881835" w:rsidRPr="00881835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="00881835" w:rsidRPr="00881835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="00881835" w:rsidRPr="00881835">
        <w:rPr>
          <w:rFonts w:ascii="Browallia New" w:hAnsi="Browallia New" w:cs="Browallia New"/>
          <w:sz w:val="32"/>
          <w:szCs w:val="32"/>
          <w:cs/>
        </w:rPr>
        <w:t xml:space="preserve">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</w:p>
    <w:p w14:paraId="3EF5D591" w14:textId="1D7F7D2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688960" behindDoc="0" locked="0" layoutInCell="1" allowOverlap="1" wp14:anchorId="6EFC50FF" wp14:editId="32B0E374">
            <wp:simplePos x="0" y="0"/>
            <wp:positionH relativeFrom="page">
              <wp:posOffset>1151890</wp:posOffset>
            </wp:positionH>
            <wp:positionV relativeFrom="paragraph">
              <wp:posOffset>9525</wp:posOffset>
            </wp:positionV>
            <wp:extent cx="6500495" cy="2633980"/>
            <wp:effectExtent l="0" t="0" r="0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50049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FB26B" w14:textId="6AE63B5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กาลาตาพอร์ต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GALATAPORT)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ศูนย์กลางศิลปะและวัฒนธรรมแห่งใหม่ของเมืองอิส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ต่างๆ ทั้งนี้ยังมีร้านอาหาร ร้านเครื่องดื่ม คา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หรือให้ท่านได้เก็บภาพบรรยากาศมุมถ่ายภาพโมเด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ต่างๆ ตามอัธยาศัย</w:t>
      </w:r>
    </w:p>
    <w:p w14:paraId="08ACB0FF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40ECDE6" w14:textId="77777777" w:rsidR="00881835" w:rsidRPr="00CC41BF" w:rsidRDefault="00881835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ได้เวลาอันสมควรนำท่านเดินทางสู่สนามบินอิส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ูล</w:t>
      </w:r>
      <w:proofErr w:type="spellEnd"/>
    </w:p>
    <w:p w14:paraId="5CD09D86" w14:textId="77777777" w:rsidR="000D5F8A" w:rsidRPr="004214EF" w:rsidRDefault="000D5F8A" w:rsidP="000D5F8A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</w:p>
    <w:p w14:paraId="4A938636" w14:textId="6A53D3BB" w:rsidR="00564151" w:rsidRPr="00564151" w:rsidRDefault="00AE1176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9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465D5CAE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6B949C5" w14:textId="77777777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32B7291D" w14:textId="77777777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หากลูกค้าท่านใดที่จ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เป็นต้องออกต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วภายใน (</w:t>
      </w:r>
      <w:proofErr w:type="gram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วเครื่องบิน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proofErr w:type="gram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วรถทัวร์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วรถไฟ)</w:t>
      </w:r>
    </w:p>
    <w:p w14:paraId="5206D84A" w14:textId="0D67862B" w:rsidR="006E4900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ุ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ณาสอบถามเจ้าหน้าของบริษ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ทุกคร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ั้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งก่อนท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วเนื่องจากสายการบินอาจมีการปร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บเปลี่ยน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เวลาบิน โดยไม่ได้แจ้งให้ทราบล่วงหน้า ท่านใดมี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บินภายในประเทศต่อ โปรดแจง้ให้บริษ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ทฯทราบในว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นจอง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5792DCD6" w14:textId="77777777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9D30F3" w:rsidRPr="00564151" w14:paraId="6411B006" w14:textId="77777777" w:rsidTr="0034180D">
        <w:tc>
          <w:tcPr>
            <w:tcW w:w="10798" w:type="dxa"/>
            <w:gridSpan w:val="7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9D30F3" w:rsidRPr="00CA59BF" w14:paraId="2928B533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59ACFB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6F1F6AC8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2350698D" w14:textId="77777777" w:rsidR="009D30F3" w:rsidRPr="008E5169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EEE197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6F53E2DD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0332310" w14:textId="77777777" w:rsidR="009D30F3" w:rsidRPr="00CA59BF" w:rsidRDefault="009D30F3" w:rsidP="0034180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44D4CA25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325BC329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55ADC55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9C35397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256A8FDD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041DDA1F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84579A8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C58E3D1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9D30F3" w:rsidRPr="00505343" w14:paraId="2A99A822" w14:textId="77777777" w:rsidTr="0084332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19BC2B23" w14:textId="5029CB87" w:rsidR="009D30F3" w:rsidRDefault="0084332A" w:rsidP="003418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– 18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</w:t>
            </w:r>
            <w:r w:rsidR="009D30F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D30F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2CFADBD" w14:textId="77777777" w:rsidR="009D30F3" w:rsidRPr="008E5169" w:rsidRDefault="009D30F3" w:rsidP="0034180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105951B1" w14:textId="31DD811F" w:rsidR="009D30F3" w:rsidRPr="00CA59BF" w:rsidRDefault="009D30F3" w:rsidP="0034180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 w:rsidR="0084332A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4D9FB6D0" w14:textId="741326A4" w:rsidR="009D30F3" w:rsidRDefault="0084332A" w:rsidP="003418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="009D30F3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335164B" w14:textId="7FDC27AA" w:rsidR="009D30F3" w:rsidRDefault="0084332A" w:rsidP="003418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="009D30F3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6A4EEB9" w14:textId="35995365" w:rsidR="009D30F3" w:rsidRDefault="0084332A" w:rsidP="003418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="009D30F3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06700E2" w14:textId="77777777" w:rsidR="009D30F3" w:rsidRPr="00505343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3755B50A" w14:textId="77777777" w:rsidTr="0084332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3D3E582" w14:textId="08C1BC15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B05A698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58E3EE98" w14:textId="12D4D86F" w:rsidR="0084332A" w:rsidRPr="00CA59BF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B4515DC" w14:textId="0BF0AE45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64646E30" w14:textId="3E7F5C48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7BE41C66" w14:textId="33F483A5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92263A5" w14:textId="147B18B1" w:rsidR="0084332A" w:rsidRPr="00505343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20A6BA93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E0F2376" w14:textId="443E447E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31 พค.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มิย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3A267AB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52ADA009" w14:textId="687001A8" w:rsidR="0084332A" w:rsidRPr="00CA59BF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9E1628B" w14:textId="2749DBF6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68E5035" w14:textId="1CE9CB4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1CA7AF56" w14:textId="0CEDB73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67FE44EA" w14:textId="1AF20145" w:rsidR="0084332A" w:rsidRPr="00505343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5A6EB5FE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37504CA7" w14:textId="3C8D1B38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15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0E9B5C26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65C9364" w14:textId="792AE210" w:rsidR="0084332A" w:rsidRPr="00CA59BF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288F1349" w14:textId="70AAA66E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13E3AB95" w14:textId="2225DA26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03A3614" w14:textId="138295ED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4396F46" w14:textId="09B4A16E" w:rsidR="0084332A" w:rsidRPr="00505343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250463D2" w14:textId="77777777" w:rsidTr="0084332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448C689" w14:textId="286B26AC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F49AE11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D48E561" w14:textId="68A77F3D" w:rsidR="0084332A" w:rsidRPr="00CA59BF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094956D" w14:textId="6252B70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3F35529C" w14:textId="2CE268A5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7BAF069B" w14:textId="0817DA5E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49D63A5" w14:textId="0981C4E3" w:rsidR="0084332A" w:rsidRPr="00505343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721D747B" w14:textId="77777777" w:rsidTr="0084332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0F3A3A08" w14:textId="22540042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29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878CDF1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7D0ED5E" w14:textId="6D8149A6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52F0C49" w14:textId="6D06B5E8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68F71DE4" w14:textId="2A46058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B4297B5" w14:textId="57CAEB6B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4C2D976" w14:textId="5328BC16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332A" w:rsidRPr="00505343" w14:paraId="1CAE3C53" w14:textId="77777777" w:rsidTr="0084332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3D2CB774" w14:textId="1BD8BF5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28 มิย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06 กค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AF85A37" w14:textId="777777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786C0CB" w14:textId="64A9B477" w:rsidR="0084332A" w:rsidRPr="008E5169" w:rsidRDefault="0084332A" w:rsidP="0084332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079F1BEB" w14:textId="7A048AE1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7DFEB6B2" w14:textId="08585DC8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FB3D0F0" w14:textId="7B69936D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0634DD9" w14:textId="53B1B815" w:rsidR="0084332A" w:rsidRDefault="0084332A" w:rsidP="008433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14:paraId="6E1FF81A" w14:textId="40A0889B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9A5818A" w14:textId="17529D73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76F133A" w14:textId="77777777" w:rsidR="00CC0E16" w:rsidRDefault="00CC0E16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br w:type="page"/>
      </w:r>
    </w:p>
    <w:p w14:paraId="7165E7C8" w14:textId="6D79C4B0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lastRenderedPageBreak/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</w:t>
      </w:r>
      <w:proofErr w:type="spellStart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ร์</w:t>
      </w:r>
      <w:proofErr w:type="spellEnd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</w:p>
    <w:p w14:paraId="7A5E8649" w14:textId="6CDD1A1B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93F6548" w14:textId="101D758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5321441" w14:textId="3595E1F2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5209E159" w14:textId="6016E467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4531C9" w14:textId="326F463B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ประเทศตุรกี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1AD6FB70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 (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ชิ้น)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004D7CAD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ในกรณีมีงานเทรด</w:t>
      </w:r>
      <w:proofErr w:type="spellStart"/>
      <w:r w:rsidRPr="00C0576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C0576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6AD31E5F" w14:textId="596A9702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</w:p>
    <w:p w14:paraId="69301100" w14:textId="77777777" w:rsidR="008C5363" w:rsidRP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0A2BDAFA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143A209B" w14:textId="5B37D545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07FD9E7F" w14:textId="7264468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C5363">
        <w:rPr>
          <w:rFonts w:ascii="Browallia New" w:hAnsi="Browallia New" w:cs="Browallia New"/>
          <w:sz w:val="32"/>
          <w:szCs w:val="32"/>
        </w:rPr>
        <w:t xml:space="preserve">7%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 w:rsidRPr="008C5363">
        <w:rPr>
          <w:rFonts w:ascii="Browallia New" w:hAnsi="Browallia New" w:cs="Browallia New"/>
          <w:sz w:val="32"/>
          <w:szCs w:val="32"/>
        </w:rPr>
        <w:t xml:space="preserve">3% </w:t>
      </w:r>
      <w:r w:rsidRPr="008C5363">
        <w:rPr>
          <w:rFonts w:ascii="Browallia New" w:hAnsi="Browallia New" w:cs="Browallia New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BF32568" w14:textId="4608C628" w:rsid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43C1184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65BB7132" w14:textId="10CC4680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07B94FD4" w14:textId="23536070" w:rsidR="003363A9" w:rsidRDefault="003363A9" w:rsidP="003363A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เฟิร์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4D49D8A" w14:textId="6CBC5752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ระเงินค่าท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์ใ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ัท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ฯ จะถือว่าท่านได้ยอมรับเงื่อนไขข้อตกลงทั้งหมดนี้แล้ว*</w:t>
      </w:r>
    </w:p>
    <w:p w14:paraId="106ED64F" w14:textId="07E6E006" w:rsidR="002570AD" w:rsidRDefault="002570AD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447A3"/>
    <w:rsid w:val="000D5F8A"/>
    <w:rsid w:val="000E2016"/>
    <w:rsid w:val="001126EA"/>
    <w:rsid w:val="00157B18"/>
    <w:rsid w:val="00180BDF"/>
    <w:rsid w:val="001810D4"/>
    <w:rsid w:val="0018233F"/>
    <w:rsid w:val="001C691B"/>
    <w:rsid w:val="001F6979"/>
    <w:rsid w:val="00211AB4"/>
    <w:rsid w:val="002314A2"/>
    <w:rsid w:val="00236AC2"/>
    <w:rsid w:val="002570AD"/>
    <w:rsid w:val="002617DD"/>
    <w:rsid w:val="002B387D"/>
    <w:rsid w:val="003005D4"/>
    <w:rsid w:val="003027AA"/>
    <w:rsid w:val="003363A9"/>
    <w:rsid w:val="0036116F"/>
    <w:rsid w:val="00373BDF"/>
    <w:rsid w:val="00382F88"/>
    <w:rsid w:val="00395054"/>
    <w:rsid w:val="003B0BF0"/>
    <w:rsid w:val="003D2661"/>
    <w:rsid w:val="003D3AB6"/>
    <w:rsid w:val="003F492E"/>
    <w:rsid w:val="004214EF"/>
    <w:rsid w:val="00471BB3"/>
    <w:rsid w:val="004E2430"/>
    <w:rsid w:val="0050340E"/>
    <w:rsid w:val="00531322"/>
    <w:rsid w:val="0053447B"/>
    <w:rsid w:val="00545004"/>
    <w:rsid w:val="00556D83"/>
    <w:rsid w:val="00564151"/>
    <w:rsid w:val="00607315"/>
    <w:rsid w:val="006177F0"/>
    <w:rsid w:val="00654618"/>
    <w:rsid w:val="00664EF5"/>
    <w:rsid w:val="00680AA7"/>
    <w:rsid w:val="00697320"/>
    <w:rsid w:val="006E378A"/>
    <w:rsid w:val="006E4900"/>
    <w:rsid w:val="007525CC"/>
    <w:rsid w:val="00770138"/>
    <w:rsid w:val="00815D1C"/>
    <w:rsid w:val="00820A09"/>
    <w:rsid w:val="00827233"/>
    <w:rsid w:val="0084332A"/>
    <w:rsid w:val="00854444"/>
    <w:rsid w:val="00854ACF"/>
    <w:rsid w:val="008812EF"/>
    <w:rsid w:val="00881835"/>
    <w:rsid w:val="00896EB7"/>
    <w:rsid w:val="008A03F6"/>
    <w:rsid w:val="008B1754"/>
    <w:rsid w:val="008C5363"/>
    <w:rsid w:val="008C6D30"/>
    <w:rsid w:val="00901D34"/>
    <w:rsid w:val="0095294F"/>
    <w:rsid w:val="009B33C2"/>
    <w:rsid w:val="009D30F3"/>
    <w:rsid w:val="00A01016"/>
    <w:rsid w:val="00A1465E"/>
    <w:rsid w:val="00A344AC"/>
    <w:rsid w:val="00A4311D"/>
    <w:rsid w:val="00A43ED2"/>
    <w:rsid w:val="00A80C82"/>
    <w:rsid w:val="00A9016D"/>
    <w:rsid w:val="00AA4F5A"/>
    <w:rsid w:val="00AC3AE8"/>
    <w:rsid w:val="00AC697E"/>
    <w:rsid w:val="00AC79EE"/>
    <w:rsid w:val="00AE1176"/>
    <w:rsid w:val="00AE6874"/>
    <w:rsid w:val="00AF6B53"/>
    <w:rsid w:val="00B25D06"/>
    <w:rsid w:val="00B628F2"/>
    <w:rsid w:val="00B72E51"/>
    <w:rsid w:val="00BB2826"/>
    <w:rsid w:val="00C05769"/>
    <w:rsid w:val="00CA7DA8"/>
    <w:rsid w:val="00CC0E16"/>
    <w:rsid w:val="00CC41BF"/>
    <w:rsid w:val="00CD0CAA"/>
    <w:rsid w:val="00CD76E9"/>
    <w:rsid w:val="00CE087D"/>
    <w:rsid w:val="00D05CB3"/>
    <w:rsid w:val="00D261F3"/>
    <w:rsid w:val="00D30B5A"/>
    <w:rsid w:val="00D71AA3"/>
    <w:rsid w:val="00DD439A"/>
    <w:rsid w:val="00DE319F"/>
    <w:rsid w:val="00DE63A6"/>
    <w:rsid w:val="00DF3CA3"/>
    <w:rsid w:val="00E00888"/>
    <w:rsid w:val="00E46B99"/>
    <w:rsid w:val="00EA3BB3"/>
    <w:rsid w:val="00EA678F"/>
    <w:rsid w:val="00EB2ADC"/>
    <w:rsid w:val="00EC29B9"/>
    <w:rsid w:val="00ED4A12"/>
    <w:rsid w:val="00EF4EA3"/>
    <w:rsid w:val="00F17199"/>
    <w:rsid w:val="00F348BF"/>
    <w:rsid w:val="00F46A69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22</Pages>
  <Words>4932</Words>
  <Characters>28114</Characters>
  <Application>Microsoft Office Word</Application>
  <DocSecurity>0</DocSecurity>
  <Lines>234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2022-01-26T04:45:00Z</cp:lastPrinted>
  <dcterms:created xsi:type="dcterms:W3CDTF">2023-03-18T05:09:00Z</dcterms:created>
  <dcterms:modified xsi:type="dcterms:W3CDTF">2023-04-19T05:13:00Z</dcterms:modified>
</cp:coreProperties>
</file>