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EBDC5" w14:textId="183A2B8F" w:rsidR="00E077E5" w:rsidRPr="00092B50" w:rsidRDefault="00B02EDE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0AA5C719" wp14:editId="7476C8E9">
            <wp:extent cx="6686550" cy="668655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6550" cy="668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077E5"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955FFD">
        <w:rPr>
          <w:rFonts w:ascii="Browallia New" w:hAnsi="Browallia New" w:cs="Browallia New"/>
          <w:b/>
          <w:bCs/>
          <w:sz w:val="36"/>
          <w:szCs w:val="36"/>
        </w:rPr>
        <w:t>TURKISH AIRLINES</w:t>
      </w:r>
      <w:r w:rsidR="00E077E5"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077E5"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955FFD">
        <w:rPr>
          <w:rFonts w:ascii="Browallia New" w:hAnsi="Browallia New" w:cs="Browallia New"/>
          <w:b/>
          <w:bCs/>
          <w:sz w:val="36"/>
          <w:szCs w:val="36"/>
        </w:rPr>
        <w:t>TK</w:t>
      </w:r>
      <w:r w:rsidR="00E077E5"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="00E077E5"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077E5"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="00E077E5"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E077E5"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="00E077E5"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9437FE" w:rsidRPr="00092B50" w14:paraId="75D41646" w14:textId="77777777" w:rsidTr="00E077E5">
        <w:tc>
          <w:tcPr>
            <w:tcW w:w="2212" w:type="dxa"/>
            <w:shd w:val="clear" w:color="auto" w:fill="8EAADB" w:themeFill="accent1" w:themeFillTint="99"/>
            <w:vAlign w:val="center"/>
          </w:tcPr>
          <w:p w14:paraId="60131478" w14:textId="684D52D3" w:rsidR="009437FE" w:rsidRPr="00E077E5" w:rsidRDefault="00955FFD" w:rsidP="009437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069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57051AA1" w14:textId="2A30AD83" w:rsidR="009437FE" w:rsidRPr="00E077E5" w:rsidRDefault="009437FE" w:rsidP="00055DB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55F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955FF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อีสตันบูล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9DB86EC" w14:textId="22505580" w:rsidR="009437FE" w:rsidRPr="00E077E5" w:rsidRDefault="00955FFD" w:rsidP="00055DB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23.05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05.15</w:t>
            </w:r>
          </w:p>
        </w:tc>
      </w:tr>
      <w:tr w:rsidR="009437FE" w:rsidRPr="00092B50" w14:paraId="1D8670A7" w14:textId="77777777" w:rsidTr="00E077E5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64677616" w14:textId="387252DF" w:rsidR="009437FE" w:rsidRPr="00E077E5" w:rsidRDefault="00955FFD" w:rsidP="009437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</w:t>
            </w:r>
            <w:r w:rsidR="00055DB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175</w:t>
            </w:r>
            <w:r w:rsidR="00055DB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702A112A" w14:textId="401BC219" w:rsidR="009437FE" w:rsidRPr="00E077E5" w:rsidRDefault="00955FFD" w:rsidP="00055DB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อีสตันบูล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9437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437FE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437FE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LIS</w:t>
            </w:r>
            <w:r w:rsidR="009437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ลิสบอน</w:t>
            </w:r>
            <w:r w:rsidR="009437FE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8E17D09" w14:textId="28718320" w:rsidR="009437FE" w:rsidRPr="00E077E5" w:rsidRDefault="00955FFD" w:rsidP="009437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07.10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10.05</w:t>
            </w:r>
          </w:p>
        </w:tc>
      </w:tr>
      <w:tr w:rsidR="00E077E5" w:rsidRPr="00092B50" w14:paraId="1121138B" w14:textId="77777777" w:rsidTr="00E077E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99C7ADA" w14:textId="3C50F827" w:rsidR="00E077E5" w:rsidRPr="00E077E5" w:rsidRDefault="00955FFD" w:rsidP="009437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</w:t>
            </w:r>
            <w:r w:rsidR="00055DB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1856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321E247" w14:textId="441B1E13" w:rsidR="00E077E5" w:rsidRPr="00E077E5" w:rsidRDefault="00955FFD" w:rsidP="00055DB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BCN 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บาเซโลน่า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)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อีสตันบูล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F2728C" w14:textId="011464B1" w:rsidR="00E077E5" w:rsidRPr="00E077E5" w:rsidRDefault="00955FFD" w:rsidP="009437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</w:t>
            </w:r>
            <w:r w:rsidR="0069104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  <w:r w:rsidR="0069104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</w:t>
            </w:r>
            <w:r w:rsidR="0069104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35</w:t>
            </w:r>
            <w:r w:rsidR="0069104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E077E5" w:rsidRPr="00092B50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06725AFA" w:rsidR="00E077E5" w:rsidRPr="00E077E5" w:rsidRDefault="00955FFD" w:rsidP="00BB116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068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350A220F" w:rsidR="00E077E5" w:rsidRPr="00E077E5" w:rsidRDefault="00955FFD" w:rsidP="0069104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อีสตันบูล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35D07CB9" w:rsidR="00E077E5" w:rsidRPr="00E077E5" w:rsidRDefault="00955FFD" w:rsidP="0069104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01.45</w:t>
            </w:r>
            <w:r w:rsidR="00707F8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707F8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707F8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15.20</w:t>
            </w:r>
          </w:p>
        </w:tc>
      </w:tr>
    </w:tbl>
    <w:p w14:paraId="4DC1EA9C" w14:textId="203B65ED" w:rsidR="00E077E5" w:rsidRDefault="00E077E5" w:rsidP="00E077E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055DBE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</w:t>
      </w:r>
      <w:r w:rsidR="00055DBE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ชิ้น) และ ถือขึ้นเครื่องบินได้น้ำหนักไม่เกิน 7 ก.ก. **</w:t>
      </w:r>
    </w:p>
    <w:p w14:paraId="75250581" w14:textId="77777777" w:rsidR="009437FE" w:rsidRPr="00E077E5" w:rsidRDefault="009437FE" w:rsidP="009437FE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66E0513A" w14:textId="7E4058C5" w:rsidR="00FE756D" w:rsidRDefault="00FE756D"/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CD7B796" w14:textId="77777777" w:rsidR="007A1807" w:rsidRPr="00C148A9" w:rsidRDefault="007A1807" w:rsidP="007A1807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C148A9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C148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C148A9">
        <w:rPr>
          <w:rFonts w:ascii="Browallia New" w:hAnsi="Browallia New" w:cs="Browallia New"/>
          <w:b/>
          <w:bCs/>
          <w:sz w:val="36"/>
          <w:szCs w:val="36"/>
        </w:rPr>
        <w:tab/>
      </w:r>
      <w:r w:rsidRPr="00C148A9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C148A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C148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C148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C148A9"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 xml:space="preserve"> </w:t>
      </w:r>
      <w:r w:rsidRPr="00C148A9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0B243BDB" w14:textId="00385AAD" w:rsidR="007A1807" w:rsidRPr="00CA59BF" w:rsidRDefault="007A1807" w:rsidP="004B0F7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sz w:val="32"/>
          <w:szCs w:val="32"/>
          <w:cs/>
        </w:rPr>
        <w:t>20</w:t>
      </w:r>
      <w:r w:rsidRPr="00CA59BF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="004B0F7B">
        <w:rPr>
          <w:rFonts w:ascii="Browallia New" w:hAnsi="Browallia New" w:cs="Browallia New"/>
          <w:sz w:val="32"/>
          <w:szCs w:val="32"/>
          <w:cs/>
        </w:rPr>
        <w:tab/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CA59B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0818FFE0" w14:textId="4A91EA09" w:rsidR="007A1807" w:rsidRDefault="007A1807" w:rsidP="004B0F7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23</w:t>
      </w:r>
      <w:r w:rsidRPr="00CA59BF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05</w:t>
      </w:r>
      <w:r w:rsidRPr="00CA59BF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ประเทศตุรกี</w:t>
      </w:r>
      <w:r w:rsidRPr="00CA59B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CA59B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9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FF"/>
          <w:sz w:val="32"/>
          <w:szCs w:val="32"/>
          <w:cs/>
        </w:rPr>
        <w:t xml:space="preserve">** ใช้เวลาบินโดยประมาณ </w:t>
      </w:r>
      <w:r w:rsidRPr="00CA59BF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CA59BF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31885022" w14:textId="7EA30771" w:rsidR="0092693E" w:rsidRPr="007A1807" w:rsidRDefault="0092693E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06ACBA31" w:rsidR="00A90B24" w:rsidRPr="002532D2" w:rsidRDefault="00A90B24" w:rsidP="004B0F7B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B0F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สนามบินอิสตันบูล </w:t>
      </w:r>
      <w:r w:rsidR="004B0F7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B0F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กรุงลิสบอน</w:t>
      </w:r>
      <w:r w:rsidR="004B0F7B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B0F7B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4B0F7B">
        <w:rPr>
          <w:rFonts w:ascii="Browallia New" w:hAnsi="Browallia New" w:cs="Browallia New" w:hint="cs"/>
          <w:b/>
          <w:bCs/>
          <w:sz w:val="36"/>
          <w:szCs w:val="36"/>
          <w:cs/>
        </w:rPr>
        <w:t>โปรตุเกส</w:t>
      </w:r>
      <w:r w:rsidR="004B0F7B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4B0F7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B0F7B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B0F7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B0F7B" w:rsidRPr="00DA76B2">
        <w:rPr>
          <w:rFonts w:ascii="Browallia New" w:hAnsi="Browallia New" w:cs="Browallia New"/>
          <w:b/>
          <w:bCs/>
          <w:sz w:val="36"/>
          <w:szCs w:val="36"/>
          <w:cs/>
        </w:rPr>
        <w:t>อัลโคบาซา</w:t>
      </w:r>
      <w:r w:rsidR="004B0F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B0F7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B0F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B0F7B" w:rsidRPr="00DA76B2">
        <w:rPr>
          <w:rFonts w:ascii="Browallia New" w:hAnsi="Browallia New" w:cs="Browallia New"/>
          <w:b/>
          <w:bCs/>
          <w:sz w:val="36"/>
          <w:szCs w:val="36"/>
          <w:cs/>
        </w:rPr>
        <w:t>โอบิโดส</w:t>
      </w:r>
      <w:r w:rsidR="004B0F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B0F7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B0F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B0F7B" w:rsidRPr="00DA76B2">
        <w:rPr>
          <w:rFonts w:ascii="Browallia New" w:hAnsi="Browallia New" w:cs="Browallia New"/>
          <w:b/>
          <w:bCs/>
          <w:sz w:val="36"/>
          <w:szCs w:val="36"/>
          <w:cs/>
        </w:rPr>
        <w:t>ซินตร้า</w:t>
      </w:r>
      <w:r w:rsidR="004B0F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B0F7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B0F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B0F7B" w:rsidRPr="00DA76B2">
        <w:rPr>
          <w:rFonts w:ascii="Browallia New" w:hAnsi="Browallia New" w:cs="Browallia New"/>
          <w:b/>
          <w:bCs/>
          <w:sz w:val="36"/>
          <w:szCs w:val="36"/>
          <w:cs/>
        </w:rPr>
        <w:t>แหลมโรก</w:t>
      </w:r>
      <w:r w:rsidR="004B0F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้า - </w:t>
      </w:r>
      <w:r w:rsidR="004B0F7B" w:rsidRPr="00DA76B2">
        <w:rPr>
          <w:rFonts w:ascii="Browallia New" w:hAnsi="Browallia New" w:cs="Browallia New"/>
          <w:b/>
          <w:bCs/>
          <w:sz w:val="36"/>
          <w:szCs w:val="36"/>
        </w:rPr>
        <w:t>AVENIDA DA LIBERDADE</w:t>
      </w:r>
      <w:r w:rsidR="004B0F7B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</w:t>
      </w:r>
      <w:r w:rsidR="004B0F7B" w:rsidRPr="00DA76B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B0F7B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4B0F7B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4B0F7B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B0F7B">
        <w:rPr>
          <w:rFonts w:ascii="Browallia New" w:hAnsi="Browallia New" w:cs="Browallia New"/>
          <w:b/>
          <w:bCs/>
          <w:sz w:val="36"/>
          <w:szCs w:val="36"/>
        </w:rPr>
        <w:t>L</w:t>
      </w:r>
      <w:r w:rsidR="004B0F7B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B0F7B" w:rsidRPr="002532D2">
        <w:rPr>
          <w:rFonts w:ascii="Browallia New" w:hAnsi="Browallia New" w:cs="Browallia New"/>
          <w:b/>
          <w:bCs/>
          <w:sz w:val="36"/>
          <w:szCs w:val="36"/>
        </w:rPr>
        <w:t>D</w:t>
      </w:r>
      <w:r w:rsidR="004B0F7B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EF5C0FA" w14:textId="07C04617" w:rsidR="007A1807" w:rsidRPr="004B0F7B" w:rsidRDefault="007A1807" w:rsidP="007A1807">
      <w:pPr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05</w:t>
      </w:r>
      <w:r w:rsidRPr="00CA59BF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B0F7B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CA59BF">
        <w:rPr>
          <w:rFonts w:ascii="Browallia New" w:hAnsi="Browallia New" w:cs="Browallia New"/>
          <w:b/>
          <w:bCs/>
          <w:sz w:val="32"/>
          <w:szCs w:val="32"/>
        </w:rPr>
        <w:tab/>
      </w:r>
      <w:r w:rsidR="004B0F7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อิสตันบูล เมืองอิสตันบูล ประเทศตุรกี</w:t>
      </w:r>
      <w:r w:rsidRPr="00CA59B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B0F7B" w:rsidRPr="004B0F7B">
        <w:rPr>
          <w:rFonts w:ascii="Browallia New" w:hAnsi="Browallia New" w:cs="Browallia New"/>
          <w:color w:val="0000FF"/>
          <w:sz w:val="32"/>
          <w:szCs w:val="32"/>
        </w:rPr>
        <w:t>(</w:t>
      </w:r>
      <w:r w:rsidR="004B0F7B" w:rsidRPr="004B0F7B">
        <w:rPr>
          <w:rFonts w:ascii="Browall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4B0F7B" w:rsidRPr="004B0F7B">
        <w:rPr>
          <w:rFonts w:ascii="Browallia New" w:hAnsi="Browallia New" w:cs="Browallia New"/>
          <w:color w:val="0000FF"/>
          <w:sz w:val="32"/>
          <w:szCs w:val="32"/>
        </w:rPr>
        <w:t>)</w:t>
      </w:r>
    </w:p>
    <w:p w14:paraId="4989FE69" w14:textId="2CD0EF89" w:rsidR="009437FE" w:rsidRPr="00092B50" w:rsidRDefault="004B0F7B" w:rsidP="009437FE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07</w:t>
      </w:r>
      <w:r w:rsidR="009437FE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="009437FE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437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ลิสบอน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โปรตุเกส</w:t>
      </w:r>
      <w:r w:rsidR="009437FE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CA59B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TK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1755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**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9437FE" w:rsidRPr="0074491D">
        <w:rPr>
          <w:rFonts w:ascii="Browallia New" w:hAnsi="Browallia New" w:cs="Browallia New"/>
          <w:color w:val="0000FF"/>
          <w:sz w:val="32"/>
          <w:szCs w:val="32"/>
          <w:cs/>
        </w:rPr>
        <w:t>มีบริการอาหารและเครื่องดื่มบริการ **</w:t>
      </w:r>
    </w:p>
    <w:p w14:paraId="15E1D021" w14:textId="6A48BEE7" w:rsidR="00A90B24" w:rsidRPr="00EF0986" w:rsidRDefault="004B0F7B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10</w:t>
      </w:r>
      <w:r w:rsidR="00305C6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.</w:t>
      </w:r>
      <w:r w:rsidR="00897CB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 w:rsidR="00305C6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กรุงลิสบอน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โปรตุเกส</w:t>
      </w:r>
      <w:r w:rsidR="000842D2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04D20B1D" w14:textId="599D22DF" w:rsidR="00372877" w:rsidRDefault="00A90B24" w:rsidP="00372877">
      <w:pPr>
        <w:ind w:left="1440" w:hanging="1440"/>
        <w:rPr>
          <w:rFonts w:ascii="Browallia New" w:hAnsi="Browallia New" w:cs="Browallia New"/>
          <w:noProof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372877" w:rsidRPr="003E62DF">
        <w:rPr>
          <w:rFonts w:ascii="Browallia New" w:hAnsi="Browallia New" w:cs="Browallia New"/>
          <w:noProof/>
          <w:sz w:val="32"/>
          <w:szCs w:val="32"/>
          <w:cs/>
        </w:rPr>
        <w:t>น</w:t>
      </w:r>
      <w:r w:rsidR="00372877">
        <w:rPr>
          <w:rFonts w:ascii="Browallia New" w:hAnsi="Browallia New" w:cs="Browallia New" w:hint="cs"/>
          <w:noProof/>
          <w:sz w:val="32"/>
          <w:szCs w:val="32"/>
          <w:cs/>
        </w:rPr>
        <w:t>ำ</w:t>
      </w:r>
      <w:r w:rsidR="00372877" w:rsidRPr="003E62DF">
        <w:rPr>
          <w:rFonts w:ascii="Browallia New" w:hAnsi="Browallia New" w:cs="Browallia New"/>
          <w:noProof/>
          <w:sz w:val="32"/>
          <w:szCs w:val="32"/>
          <w:cs/>
        </w:rPr>
        <w:t>ท่านเดินทางสู่</w:t>
      </w:r>
      <w:r w:rsidR="00372877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372877" w:rsidRPr="003E62DF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“เมืองอัลโคบาซา” (</w:t>
      </w:r>
      <w:r w:rsidR="00372877" w:rsidRPr="003E62DF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ALCOBACA)</w:t>
      </w:r>
      <w:r w:rsidR="00372877" w:rsidRPr="003E62DF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="00372877" w:rsidRPr="003E62DF">
        <w:rPr>
          <w:rFonts w:ascii="Browallia New" w:hAnsi="Browallia New" w:cs="Browallia New"/>
          <w:noProof/>
          <w:sz w:val="32"/>
          <w:szCs w:val="32"/>
          <w:cs/>
        </w:rPr>
        <w:t>เมืองทางตอนกลางของ ประเทศโปรตุเกส ตั้งอยู่ในจังหวัด</w:t>
      </w:r>
      <w:r w:rsidR="00372877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372877" w:rsidRPr="003E62DF">
        <w:rPr>
          <w:rFonts w:ascii="Browallia New" w:hAnsi="Browallia New" w:cs="Browallia New"/>
          <w:noProof/>
          <w:sz w:val="32"/>
          <w:szCs w:val="32"/>
          <w:cs/>
        </w:rPr>
        <w:t xml:space="preserve">อูเอสเต้มีประชากรอาศัยไม่ถึง </w:t>
      </w:r>
      <w:r w:rsidR="00372877" w:rsidRPr="003E62DF">
        <w:rPr>
          <w:rFonts w:ascii="Browallia New" w:hAnsi="Browallia New" w:cs="Browallia New"/>
          <w:noProof/>
          <w:sz w:val="32"/>
          <w:szCs w:val="32"/>
        </w:rPr>
        <w:t xml:space="preserve">60,000 </w:t>
      </w:r>
      <w:r w:rsidR="00372877" w:rsidRPr="003E62DF">
        <w:rPr>
          <w:rFonts w:ascii="Browallia New" w:hAnsi="Browallia New" w:cs="Browallia New"/>
          <w:noProof/>
          <w:sz w:val="32"/>
          <w:szCs w:val="32"/>
          <w:cs/>
        </w:rPr>
        <w:t>คน น</w:t>
      </w:r>
      <w:r w:rsidR="00372877">
        <w:rPr>
          <w:rFonts w:ascii="Browallia New" w:hAnsi="Browallia New" w:cs="Browallia New" w:hint="cs"/>
          <w:noProof/>
          <w:sz w:val="32"/>
          <w:szCs w:val="32"/>
          <w:cs/>
        </w:rPr>
        <w:t>ำ</w:t>
      </w:r>
      <w:r w:rsidR="00372877" w:rsidRPr="003E62DF">
        <w:rPr>
          <w:rFonts w:ascii="Browallia New" w:hAnsi="Browallia New" w:cs="Browallia New"/>
          <w:noProof/>
          <w:sz w:val="32"/>
          <w:szCs w:val="32"/>
          <w:cs/>
        </w:rPr>
        <w:t>ท่านแวะเก็บภาพ</w:t>
      </w:r>
      <w:r w:rsidR="003F1105" w:rsidRPr="003E62DF">
        <w:rPr>
          <w:rFonts w:ascii="Browallia New" w:hAnsi="Browallia New" w:cs="Browallia New"/>
          <w:noProof/>
          <w:sz w:val="32"/>
          <w:szCs w:val="32"/>
          <w:cs/>
        </w:rPr>
        <w:t xml:space="preserve">จากภายนอก </w:t>
      </w:r>
      <w:r w:rsidR="00372877" w:rsidRPr="003E62DF">
        <w:rPr>
          <w:rFonts w:ascii="Browallia New" w:hAnsi="Browallia New" w:cs="Browallia New"/>
          <w:noProof/>
          <w:sz w:val="32"/>
          <w:szCs w:val="32"/>
          <w:cs/>
        </w:rPr>
        <w:t>กับ</w:t>
      </w:r>
      <w:r w:rsidR="003F1105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372877" w:rsidRPr="003F1105">
        <w:rPr>
          <w:rFonts w:ascii="Browallia New" w:hAnsi="Browallia New" w:cs="Browallia New"/>
          <w:noProof/>
          <w:color w:val="FF0000"/>
          <w:sz w:val="32"/>
          <w:szCs w:val="32"/>
          <w:cs/>
        </w:rPr>
        <w:t>อารามซานต้ามาเรีย</w:t>
      </w:r>
      <w:r w:rsidR="00372877" w:rsidRPr="003F1105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SANTA MARIA MONASTERY</w:t>
      </w:r>
      <w:r w:rsidR="00372877" w:rsidRPr="003E62DF">
        <w:rPr>
          <w:rFonts w:ascii="Browallia New" w:hAnsi="Browallia New" w:cs="Browallia New"/>
          <w:noProof/>
          <w:sz w:val="32"/>
          <w:szCs w:val="32"/>
        </w:rPr>
        <w:t xml:space="preserve"> </w:t>
      </w:r>
      <w:r w:rsidR="00372877" w:rsidRPr="003E62DF">
        <w:rPr>
          <w:rFonts w:ascii="Browallia New" w:hAnsi="Browallia New" w:cs="Browallia New"/>
          <w:noProof/>
          <w:sz w:val="32"/>
          <w:szCs w:val="32"/>
          <w:cs/>
        </w:rPr>
        <w:t>ศาสน์สถานที่ถูกสร้างขึ้นโดย อฟองโซ่</w:t>
      </w:r>
      <w:r w:rsidR="00372877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372877" w:rsidRPr="003E62DF">
        <w:rPr>
          <w:rFonts w:ascii="Browallia New" w:hAnsi="Browallia New" w:cs="Browallia New"/>
          <w:noProof/>
          <w:sz w:val="32"/>
          <w:szCs w:val="32"/>
          <w:cs/>
        </w:rPr>
        <w:t>เฮนริค เพื่อราลึกถึงชัยชนะที่แย</w:t>
      </w:r>
      <w:r w:rsidR="00372877">
        <w:rPr>
          <w:rFonts w:ascii="Browallia New" w:hAnsi="Browallia New" w:cs="Browallia New" w:hint="cs"/>
          <w:noProof/>
          <w:sz w:val="32"/>
          <w:szCs w:val="32"/>
          <w:cs/>
        </w:rPr>
        <w:t>่</w:t>
      </w:r>
      <w:r w:rsidR="00372877" w:rsidRPr="003E62DF">
        <w:rPr>
          <w:rFonts w:ascii="Browallia New" w:hAnsi="Browallia New" w:cs="Browallia New"/>
          <w:noProof/>
          <w:sz w:val="32"/>
          <w:szCs w:val="32"/>
          <w:cs/>
        </w:rPr>
        <w:t>งชิงดินแดนได้จากชาวมัวร์เมื่อปีค.ศ.</w:t>
      </w:r>
      <w:r w:rsidR="00372877" w:rsidRPr="003E62DF">
        <w:rPr>
          <w:rFonts w:ascii="Browallia New" w:hAnsi="Browallia New" w:cs="Browallia New"/>
          <w:noProof/>
          <w:sz w:val="32"/>
          <w:szCs w:val="32"/>
        </w:rPr>
        <w:t>1147</w:t>
      </w:r>
      <w:r w:rsidR="00372877" w:rsidRPr="003E62DF">
        <w:rPr>
          <w:rFonts w:ascii="Browallia New" w:hAnsi="Browallia New" w:cs="Browallia New"/>
          <w:noProof/>
          <w:sz w:val="32"/>
          <w:szCs w:val="32"/>
          <w:cs/>
        </w:rPr>
        <w:t xml:space="preserve"> ถูกขนานนามว</w:t>
      </w:r>
      <w:r w:rsidR="00372877">
        <w:rPr>
          <w:rFonts w:ascii="Browallia New" w:hAnsi="Browallia New" w:cs="Browallia New" w:hint="cs"/>
          <w:noProof/>
          <w:sz w:val="32"/>
          <w:szCs w:val="32"/>
          <w:cs/>
        </w:rPr>
        <w:t>่</w:t>
      </w:r>
      <w:r w:rsidR="00372877" w:rsidRPr="003E62DF">
        <w:rPr>
          <w:rFonts w:ascii="Browallia New" w:hAnsi="Browallia New" w:cs="Browallia New"/>
          <w:noProof/>
          <w:sz w:val="32"/>
          <w:szCs w:val="32"/>
          <w:cs/>
        </w:rPr>
        <w:t>าเป็นสถาปัตยกรรมชิ</w:t>
      </w:r>
      <w:r w:rsidR="00372877">
        <w:rPr>
          <w:rFonts w:ascii="Browallia New" w:hAnsi="Browallia New" w:cs="Browallia New" w:hint="cs"/>
          <w:noProof/>
          <w:sz w:val="32"/>
          <w:szCs w:val="32"/>
          <w:cs/>
        </w:rPr>
        <w:t>้</w:t>
      </w:r>
      <w:r w:rsidR="00372877" w:rsidRPr="003E62DF">
        <w:rPr>
          <w:rFonts w:ascii="Browallia New" w:hAnsi="Browallia New" w:cs="Browallia New"/>
          <w:noProof/>
          <w:sz w:val="32"/>
          <w:szCs w:val="32"/>
          <w:cs/>
        </w:rPr>
        <w:t>นเอกสไตล์ซิสเตอร์เชี่ยนโกธิค ซึ่งเป็นหนึ่งในวิหารสไตล์โกธิคที่สวยงามที่สุดแห่งหนึ่งของประเทศโปรตุเกส นอกจากนี้อารามซานต้ามาเรียยังได้รับการรับรองเป็นมรดกโลก โดยยูเนสโก้เมื่อปีค.ศ.</w:t>
      </w:r>
      <w:r w:rsidR="00372877" w:rsidRPr="003E62DF">
        <w:rPr>
          <w:rFonts w:ascii="Browallia New" w:hAnsi="Browallia New" w:cs="Browallia New"/>
          <w:noProof/>
          <w:sz w:val="32"/>
          <w:szCs w:val="32"/>
        </w:rPr>
        <w:t xml:space="preserve">1989  </w:t>
      </w:r>
      <w:r w:rsidR="00372877" w:rsidRPr="003E62DF">
        <w:rPr>
          <w:rFonts w:ascii="Browallia New" w:hAnsi="Browallia New" w:cs="Browallia New"/>
          <w:noProof/>
          <w:sz w:val="32"/>
          <w:szCs w:val="32"/>
          <w:cs/>
        </w:rPr>
        <w:t>และยังเป็นหนึ่งในเจ็ดสิ่งมหัศจรรย์ของประเทศโปรตุเกสอีกด้วย</w:t>
      </w:r>
    </w:p>
    <w:p w14:paraId="61275543" w14:textId="6C9EE9B5" w:rsidR="003F1105" w:rsidRDefault="003F1105" w:rsidP="003F1105">
      <w:pPr>
        <w:ind w:left="1440" w:hanging="22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3DC6942C" wp14:editId="7D3BB23C">
            <wp:extent cx="5718810" cy="381254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0036" cy="3820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A1D7C4" w14:textId="3631BC09" w:rsidR="00372877" w:rsidRPr="005B35B9" w:rsidRDefault="00372877" w:rsidP="00372877">
      <w:pPr>
        <w:ind w:left="1440" w:hanging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9C7AD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เมนูอาหารจีน</w:t>
      </w:r>
    </w:p>
    <w:p w14:paraId="56DF3CD0" w14:textId="77777777" w:rsidR="00372877" w:rsidRDefault="00372877" w:rsidP="00372877">
      <w:pPr>
        <w:ind w:left="14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น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ำ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ท่านเดินทางสู่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Pr="003E62DF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“เมือง</w:t>
      </w:r>
      <w:r w:rsidRPr="003E62DF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โ</w:t>
      </w:r>
      <w:r w:rsidRPr="003E62DF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อบิโดส” (</w:t>
      </w:r>
      <w:r w:rsidRPr="003E62DF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OBIDOS)</w:t>
      </w:r>
      <w:r w:rsidRPr="003E62DF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เมืองป้อมปราการโบราณซึ่งมีประชากรอยู่เพียงหมื่นกว่าคนในปัจจุบัน ชื่อเมืองตั้งมาจากภาษาละตินโบราณ ซึ่งแปลว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่า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ป้อมปราการอันแข็งแกร่งก่อตั้งขึ้นโด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ย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อาณาจักรโรมัน และยึดครองโดยแขกมัวร์เมื่อช่วงศตวรรษที่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7 และอีก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400 ปีถัดมาได้ถูกยึดครองโดย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</w:p>
    <w:p w14:paraId="7FED8A40" w14:textId="79667B55" w:rsidR="00013344" w:rsidRDefault="00372877" w:rsidP="00372877">
      <w:pPr>
        <w:ind w:left="14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อฟองโซ่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เฮนริค กษัตริย์องค์แรกแห่งโปรตุเกส มีเวลาให้ท่านเดินชมบริเวณเมืองเก่าที่ยังคงอนุรักษ์ความดั้งเดิมไว้ตั้งแต่รุ่นโบราณ ราวก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ั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บว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่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าวันเวลาจะหยุดนิ่งอยู่ที่ต้นยุคกลางเมื่อครั้งที่กษัตริย์เดนิสได้ส่งมอบเมืองออบิโดสนี้ให้แก่แม่นางอิซาเบลแห่งอาณาจักรอารากอน เป็นของขวัญวันอภิเษกสมรสเมื่อ ค.ศ.2821 ป้อมปราการและปราสาท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โ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อบิโดสถูกขนานนามเป็นหนึ่งในเจ็ดสิ่งมหัศจรรย์ของประเทศโปรตุเกส</w:t>
      </w:r>
    </w:p>
    <w:p w14:paraId="6B967239" w14:textId="3BF6B558" w:rsidR="00013344" w:rsidRDefault="00013344" w:rsidP="00372877">
      <w:pPr>
        <w:ind w:left="14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297BA67" wp14:editId="5EB65BB2">
            <wp:extent cx="5924550" cy="226778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1452" cy="2281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89848C" w14:textId="196F1F2D" w:rsidR="00013344" w:rsidRDefault="00013344" w:rsidP="00372877">
      <w:pPr>
        <w:ind w:left="14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01334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จากนั้นเดินทางสู่ </w:t>
      </w:r>
      <w:r w:rsidRPr="00013344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เมืองซินตรา (</w:t>
      </w:r>
      <w:r w:rsidRPr="00013344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SINTRA)</w:t>
      </w:r>
      <w:r w:rsidRPr="00013344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01334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ซินตราเป็นหนึ่งในเขตเทศบาลที่ร่ำรวยและแพงที่สุดในโปรตุเกสและคาบสมุทรไอบีเรียโดยรวมเป็นที่ตั้งของชุมชนชาวต่างชาติที่ใหญ่ที่สุดแห่งหนึ่งตามแนวชายฝั่ง</w:t>
      </w:r>
      <w:r w:rsidRPr="0001334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t>ริเวียร่าของโปรตุเกสและได้รับการจัดอันดับให้เป็นหนึ่งในชุมชนที่ดีที่สุดอย่างต่อเนื่อง สถานที่อาศัยในโปรตุเกส</w:t>
      </w:r>
    </w:p>
    <w:p w14:paraId="570BCD2D" w14:textId="4C776DC5" w:rsidR="004E65B5" w:rsidRDefault="004E65B5" w:rsidP="009C7AD4">
      <w:pPr>
        <w:ind w:left="1434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1CBAFEA1" wp14:editId="7A056199">
            <wp:extent cx="5692031" cy="3798812"/>
            <wp:effectExtent l="0" t="0" r="444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8169" cy="3802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A80558" w14:textId="4C384823" w:rsidR="00013344" w:rsidRDefault="00372877" w:rsidP="00372877">
      <w:pPr>
        <w:ind w:left="14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จากนั้นน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ำ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ท่านเดินทางสู่ </w:t>
      </w:r>
      <w:r w:rsidRPr="00C148A9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“แหลมโรก้า” (</w:t>
      </w:r>
      <w:r w:rsidRPr="00C148A9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CABO DA ROCA)</w:t>
      </w:r>
      <w:r w:rsidR="00013344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 xml:space="preserve"> 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อันเป็นแหลม ที่ตั้งอยู่ปลายสุดทางทิศตะวันตกของทวีปยุโรปตั้งอยู่ติดกับมหาสมุทรแอตแลนติก ท่านสามารถซื้อ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“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CERTIFICATE” 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เป็นที่ระลึกส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ำ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หรับการมาเยือน ณ ที่แห่งนี้</w:t>
      </w:r>
    </w:p>
    <w:p w14:paraId="263447F9" w14:textId="7DB1058A" w:rsidR="004E65B5" w:rsidRDefault="004E65B5" w:rsidP="00372877">
      <w:pPr>
        <w:ind w:left="14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B2E7273" wp14:editId="1F352A19">
            <wp:extent cx="5867400" cy="1955800"/>
            <wp:effectExtent l="0" t="0" r="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00" cy="195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2CE3C2" w14:textId="195ABA42" w:rsidR="00372877" w:rsidRDefault="00372877" w:rsidP="00372877">
      <w:pPr>
        <w:ind w:left="14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น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ำ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ท่านอิสระช้อปปิ้งย่าน</w:t>
      </w:r>
      <w:r w:rsidRPr="00C148A9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ถนน </w:t>
      </w:r>
      <w:r w:rsidRPr="00C148A9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AVENIDA DA LIBERDADE</w:t>
      </w:r>
      <w:r w:rsidRPr="00C148A9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เป็นถนนสายช้อปปิ้งที่สร้างในช่วงปลายศตวรรษที่19 เป็นถนนที่เชื่อมจากเขตเมืองเก่าผาใจกลางเมืองไปสุดทางที่จัตุรัสมาร์เกส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เดอปอมบาล ที่มีอนุสาวรีย์ของมาร์เกส เดอปอมบาล ยืนโดดเด่นเป็นสง่าอยู่บนเสาสูง อิสระให้ท่านได้ช้อปปิ้งสินค้าชื่อดังมากมาย อาทิ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LOUIS VUITTON, GUCCI, LOEWE, YSL,ETC. </w:t>
      </w:r>
      <w:r w:rsidRPr="003E62D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หรือจะเลือกซื้อของฝากของที่ระลึกที่วางขายเรียงรายบนถนนช้อปปิ้งแห่งนี้</w:t>
      </w:r>
    </w:p>
    <w:p w14:paraId="48A8446D" w14:textId="5FC573EF" w:rsidR="009C7AD4" w:rsidRPr="00C148A9" w:rsidRDefault="009C7AD4" w:rsidP="009C7AD4">
      <w:pPr>
        <w:ind w:left="1434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4FD8F1C" wp14:editId="6AFA6284">
            <wp:extent cx="5843869" cy="3896995"/>
            <wp:effectExtent l="0" t="0" r="5080" b="825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9462" cy="3900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2A6E68" w14:textId="7F2CA5A9" w:rsidR="00372877" w:rsidRPr="003E62DF" w:rsidRDefault="00372877" w:rsidP="00372877">
      <w:pPr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9C7AD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14:paraId="7778ED8C" w14:textId="7F19BC53" w:rsidR="009C7AD4" w:rsidRDefault="00372877" w:rsidP="009C7AD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 w:rsidR="009C7AD4"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 HOTEL</w:t>
      </w:r>
      <w:r w:rsidR="009C7AD4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C7AD4">
        <w:rPr>
          <w:rFonts w:ascii="Browallia New" w:hAnsi="Browallia New" w:cs="Browallia New"/>
          <w:b/>
          <w:bCs/>
          <w:color w:val="0000FF"/>
          <w:sz w:val="32"/>
          <w:szCs w:val="32"/>
        </w:rPr>
        <w:t>, LISBON</w:t>
      </w:r>
      <w:r w:rsidR="009C7AD4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C7AD4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9C7AD4"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9C7AD4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9C7AD4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F938C49" w14:textId="77777777" w:rsidR="00372877" w:rsidRPr="00897CBC" w:rsidRDefault="00372877" w:rsidP="00372877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0A79D232" w14:textId="210F22EC" w:rsidR="00372877" w:rsidRPr="002532D2" w:rsidRDefault="00372877" w:rsidP="00CC631E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กรุงลิสบอน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C631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C148A9">
        <w:rPr>
          <w:rFonts w:ascii="Browallia New" w:hAnsi="Browallia New" w:cs="Browallia New"/>
          <w:b/>
          <w:bCs/>
          <w:sz w:val="36"/>
          <w:szCs w:val="36"/>
          <w:cs/>
        </w:rPr>
        <w:t>หอคอยเบเล็ม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C148A9">
        <w:rPr>
          <w:rFonts w:ascii="Browallia New" w:hAnsi="Browallia New" w:cs="Browallia New"/>
          <w:b/>
          <w:bCs/>
          <w:sz w:val="36"/>
          <w:szCs w:val="36"/>
          <w:cs/>
        </w:rPr>
        <w:t>มหาวิหารเจอโรมิโน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C148A9">
        <w:rPr>
          <w:rFonts w:ascii="Browallia New" w:hAnsi="Browallia New" w:cs="Browallia New"/>
          <w:b/>
          <w:bCs/>
          <w:sz w:val="36"/>
          <w:szCs w:val="36"/>
          <w:cs/>
        </w:rPr>
        <w:t>อีโวร</w:t>
      </w:r>
      <w:r w:rsidR="003F1105">
        <w:rPr>
          <w:rFonts w:ascii="Browallia New" w:hAnsi="Browallia New" w:cs="Browallia New" w:hint="cs"/>
          <w:b/>
          <w:bCs/>
          <w:sz w:val="36"/>
          <w:szCs w:val="36"/>
          <w:cs/>
        </w:rPr>
        <w:t>่</w:t>
      </w:r>
      <w:r w:rsidRPr="00C148A9">
        <w:rPr>
          <w:rFonts w:ascii="Browallia New" w:hAnsi="Browallia New" w:cs="Browallia New"/>
          <w:b/>
          <w:bCs/>
          <w:sz w:val="36"/>
          <w:szCs w:val="36"/>
          <w:cs/>
        </w:rPr>
        <w:t>า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C631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C148A9">
        <w:rPr>
          <w:rFonts w:ascii="Browallia New" w:hAnsi="Browallia New" w:cs="Browallia New"/>
          <w:b/>
          <w:bCs/>
          <w:sz w:val="36"/>
          <w:szCs w:val="36"/>
          <w:cs/>
        </w:rPr>
        <w:t>กาเซเรส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CC631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E817D6F" w14:textId="77777777" w:rsidR="00372877" w:rsidRPr="00C25284" w:rsidRDefault="00372877" w:rsidP="003728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  <w:r w:rsidRPr="00C25284">
        <w:rPr>
          <w:rFonts w:ascii="Browallia New" w:hAnsi="Browallia New" w:cs="Browallia New"/>
          <w:sz w:val="32"/>
          <w:szCs w:val="32"/>
          <w:cs/>
        </w:rPr>
        <w:tab/>
      </w:r>
      <w:r w:rsidRPr="00C25284">
        <w:rPr>
          <w:rFonts w:ascii="Browallia New" w:hAnsi="Browallia New" w:cs="Browallia New"/>
          <w:sz w:val="32"/>
          <w:szCs w:val="32"/>
          <w:cs/>
        </w:rPr>
        <w:tab/>
      </w:r>
    </w:p>
    <w:p w14:paraId="312515DA" w14:textId="26DE7DE0" w:rsidR="00CC631E" w:rsidRDefault="00372877" w:rsidP="00CC631E">
      <w:pPr>
        <w:ind w:left="1440"/>
        <w:rPr>
          <w:rFonts w:ascii="Browallia New" w:hAnsi="Browallia New" w:cs="Browallia New"/>
          <w:sz w:val="32"/>
          <w:szCs w:val="32"/>
        </w:rPr>
      </w:pPr>
      <w:r w:rsidRPr="00C2528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25284">
        <w:rPr>
          <w:rFonts w:ascii="Browallia New" w:hAnsi="Browallia New" w:cs="Browallia New"/>
          <w:sz w:val="32"/>
          <w:szCs w:val="32"/>
          <w:cs/>
        </w:rPr>
        <w:t xml:space="preserve">ท่านชม </w:t>
      </w:r>
      <w:r w:rsidRPr="00C2528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“กรุงลิสบอน” (</w:t>
      </w:r>
      <w:r w:rsidRPr="00C25284">
        <w:rPr>
          <w:rFonts w:ascii="Browallia New" w:hAnsi="Browallia New" w:cs="Browallia New"/>
          <w:b/>
          <w:bCs/>
          <w:color w:val="FF0000"/>
          <w:sz w:val="32"/>
          <w:szCs w:val="32"/>
        </w:rPr>
        <w:t>LISBON)</w:t>
      </w:r>
      <w:r w:rsidRPr="00C2528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25284">
        <w:rPr>
          <w:rFonts w:ascii="Browallia New" w:hAnsi="Browallia New" w:cs="Browallia New"/>
          <w:sz w:val="32"/>
          <w:szCs w:val="32"/>
          <w:cs/>
        </w:rPr>
        <w:t>เมืองหลวงของโปรตุเกส ตัวเมืองตั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C25284">
        <w:rPr>
          <w:rFonts w:ascii="Browallia New" w:hAnsi="Browallia New" w:cs="Browallia New"/>
          <w:sz w:val="32"/>
          <w:szCs w:val="32"/>
          <w:cs/>
        </w:rPr>
        <w:t>งอยู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C25284">
        <w:rPr>
          <w:rFonts w:ascii="Browallia New" w:hAnsi="Browallia New" w:cs="Browallia New"/>
          <w:sz w:val="32"/>
          <w:szCs w:val="32"/>
          <w:cs/>
        </w:rPr>
        <w:t>ริมฝั่งแม่น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C25284">
        <w:rPr>
          <w:rFonts w:ascii="Browallia New" w:hAnsi="Browallia New" w:cs="Browallia New"/>
          <w:sz w:val="32"/>
          <w:szCs w:val="32"/>
          <w:cs/>
        </w:rPr>
        <w:t>เตโย “</w:t>
      </w:r>
      <w:r w:rsidRPr="00C25284">
        <w:rPr>
          <w:rFonts w:ascii="Browallia New" w:hAnsi="Browallia New" w:cs="Browallia New"/>
          <w:sz w:val="32"/>
          <w:szCs w:val="32"/>
        </w:rPr>
        <w:t xml:space="preserve">TEJO” </w:t>
      </w:r>
      <w:r>
        <w:rPr>
          <w:rFonts w:ascii="Browallia New" w:hAnsi="Browallia New" w:cs="Browallia New" w:hint="cs"/>
          <w:sz w:val="32"/>
          <w:szCs w:val="32"/>
          <w:cs/>
        </w:rPr>
        <w:t>กรุง</w:t>
      </w:r>
      <w:r w:rsidRPr="00C25284">
        <w:rPr>
          <w:rFonts w:ascii="Browallia New" w:hAnsi="Browallia New" w:cs="Browallia New"/>
          <w:sz w:val="32"/>
          <w:szCs w:val="32"/>
          <w:cs/>
        </w:rPr>
        <w:t>ลิสบอนเป็</w:t>
      </w:r>
      <w:r>
        <w:rPr>
          <w:rFonts w:ascii="Browallia New" w:hAnsi="Browallia New" w:cs="Browallia New" w:hint="cs"/>
          <w:sz w:val="32"/>
          <w:szCs w:val="32"/>
          <w:cs/>
        </w:rPr>
        <w:t>นเ</w:t>
      </w:r>
      <w:r w:rsidRPr="00C25284">
        <w:rPr>
          <w:rFonts w:ascii="Browallia New" w:hAnsi="Browallia New" w:cs="Browallia New"/>
          <w:sz w:val="32"/>
          <w:szCs w:val="32"/>
          <w:cs/>
        </w:rPr>
        <w:t>มืองที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C25284">
        <w:rPr>
          <w:rFonts w:ascii="Browallia New" w:hAnsi="Browallia New" w:cs="Browallia New"/>
          <w:sz w:val="32"/>
          <w:szCs w:val="32"/>
          <w:cs/>
        </w:rPr>
        <w:t>ประวัติยาวนานกว</w:t>
      </w:r>
      <w:r>
        <w:rPr>
          <w:rFonts w:ascii="Browallia New" w:hAnsi="Browallia New" w:cs="Browallia New" w:hint="cs"/>
          <w:sz w:val="32"/>
          <w:szCs w:val="32"/>
          <w:cs/>
        </w:rPr>
        <w:t>่า</w:t>
      </w:r>
      <w:r w:rsidRPr="00C25284">
        <w:rPr>
          <w:rFonts w:ascii="Browallia New" w:hAnsi="Browallia New" w:cs="Browallia New"/>
          <w:sz w:val="32"/>
          <w:szCs w:val="32"/>
          <w:cs/>
        </w:rPr>
        <w:t xml:space="preserve"> 800 ปีผ่านชม </w:t>
      </w:r>
      <w:r w:rsidRPr="00C25284">
        <w:rPr>
          <w:rFonts w:ascii="Browallia New" w:hAnsi="Browallia New" w:cs="Browallia New"/>
          <w:sz w:val="32"/>
          <w:szCs w:val="32"/>
        </w:rPr>
        <w:t xml:space="preserve">PONTE </w:t>
      </w:r>
      <w:r w:rsidRPr="00C25284">
        <w:rPr>
          <w:rFonts w:ascii="Browallia New" w:hAnsi="Browallia New" w:cs="Browallia New"/>
          <w:sz w:val="32"/>
          <w:szCs w:val="32"/>
          <w:cs/>
        </w:rPr>
        <w:t>25</w:t>
      </w:r>
      <w:r w:rsidRPr="00C25284">
        <w:rPr>
          <w:rFonts w:ascii="Browallia New" w:hAnsi="Browallia New" w:cs="Browallia New"/>
          <w:sz w:val="32"/>
          <w:szCs w:val="32"/>
        </w:rPr>
        <w:t xml:space="preserve"> ABRIL “</w:t>
      </w:r>
      <w:r w:rsidRPr="00C25284">
        <w:rPr>
          <w:rFonts w:ascii="Browallia New" w:hAnsi="Browallia New" w:cs="Browallia New"/>
          <w:sz w:val="32"/>
          <w:szCs w:val="32"/>
          <w:cs/>
        </w:rPr>
        <w:t>สะพาน 25 เมษายน” สะพา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C25284">
        <w:rPr>
          <w:rFonts w:ascii="Browallia New" w:hAnsi="Browallia New" w:cs="Browallia New"/>
          <w:sz w:val="32"/>
          <w:szCs w:val="32"/>
          <w:cs/>
        </w:rPr>
        <w:t>แขวนที่ยาวที่สุดในยุโรปเข้าสู่กรุงลิสบอน ชมตัวเมืองลิสบอนจากบนยอดเขาอันเป็นที่ตั้งขออนุสาวรีย์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25284">
        <w:rPr>
          <w:rFonts w:ascii="Browallia New" w:hAnsi="Browallia New" w:cs="Browallia New"/>
          <w:sz w:val="32"/>
          <w:szCs w:val="32"/>
        </w:rPr>
        <w:t xml:space="preserve">CRISTO  RAI  (NATIONAL  SANCTUARY  OF  CHRISTTHE KING </w:t>
      </w:r>
      <w:r w:rsidRPr="00C25284">
        <w:rPr>
          <w:rFonts w:ascii="Browallia New" w:hAnsi="Browallia New" w:cs="Browallia New"/>
          <w:sz w:val="32"/>
          <w:szCs w:val="32"/>
          <w:cs/>
        </w:rPr>
        <w:t>คล้ายก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C25284">
        <w:rPr>
          <w:rFonts w:ascii="Browallia New" w:hAnsi="Browallia New" w:cs="Browallia New"/>
          <w:sz w:val="32"/>
          <w:szCs w:val="32"/>
          <w:cs/>
        </w:rPr>
        <w:t>นกับที่เมืองริโอ เดอ จาเนโร ประเทศบราซิล</w:t>
      </w:r>
      <w:r w:rsidR="00CC631E">
        <w:rPr>
          <w:rFonts w:ascii="Browallia New" w:hAnsi="Browallia New" w:cs="Browallia New"/>
          <w:sz w:val="32"/>
          <w:szCs w:val="32"/>
        </w:rPr>
        <w:t>)</w:t>
      </w:r>
    </w:p>
    <w:p w14:paraId="47C07C52" w14:textId="1A6D6D3D" w:rsidR="00CC631E" w:rsidRDefault="00AC50EC" w:rsidP="00AC50EC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73048A1C" wp14:editId="11293BC3">
            <wp:extent cx="5715000" cy="3210454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2706" cy="3214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EA025F" w14:textId="58B3E4E1" w:rsidR="00CC631E" w:rsidRDefault="00372877" w:rsidP="003728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25284">
        <w:rPr>
          <w:rFonts w:ascii="Browallia New" w:hAnsi="Browallia New" w:cs="Browallia New"/>
          <w:sz w:val="32"/>
          <w:szCs w:val="32"/>
          <w:cs/>
        </w:rPr>
        <w:t>น</w:t>
      </w:r>
      <w:r w:rsidR="00CC631E">
        <w:rPr>
          <w:rFonts w:ascii="Browallia New" w:hAnsi="Browallia New" w:cs="Browallia New" w:hint="cs"/>
          <w:sz w:val="32"/>
          <w:szCs w:val="32"/>
          <w:cs/>
        </w:rPr>
        <w:t>ำ</w:t>
      </w:r>
      <w:r w:rsidRPr="00C25284">
        <w:rPr>
          <w:rFonts w:ascii="Browallia New" w:hAnsi="Browallia New" w:cs="Browallia New"/>
          <w:sz w:val="32"/>
          <w:szCs w:val="32"/>
          <w:cs/>
        </w:rPr>
        <w:t xml:space="preserve">ท่านชม “อนุสาวรีย์ดิสคัฟเวอรี่” </w:t>
      </w:r>
      <w:r>
        <w:rPr>
          <w:rFonts w:ascii="Browallia New" w:hAnsi="Browallia New" w:cs="Browallia New" w:hint="cs"/>
          <w:sz w:val="32"/>
          <w:szCs w:val="32"/>
          <w:cs/>
        </w:rPr>
        <w:t>ส</w:t>
      </w:r>
      <w:r w:rsidRPr="00C25284">
        <w:rPr>
          <w:rFonts w:ascii="Browallia New" w:hAnsi="Browallia New" w:cs="Browallia New"/>
          <w:sz w:val="32"/>
          <w:szCs w:val="32"/>
          <w:cs/>
        </w:rPr>
        <w:t>ร้างขึ้นในปีค.ศ.1960 เพื่อฉลองการครบ 500 ปีแห่งการสิ้นพระชนม์ของเจ้าชายเฮนรี่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25284">
        <w:rPr>
          <w:rFonts w:ascii="Browallia New" w:hAnsi="Browallia New" w:cs="Browallia New"/>
          <w:sz w:val="32"/>
          <w:szCs w:val="32"/>
          <w:cs/>
        </w:rPr>
        <w:t>เดอะเนวิเกเตอร์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25284">
        <w:rPr>
          <w:rFonts w:ascii="Browallia New" w:hAnsi="Browallia New" w:cs="Browallia New"/>
          <w:sz w:val="32"/>
          <w:szCs w:val="32"/>
          <w:cs/>
        </w:rPr>
        <w:t>แวะเก็บภาพก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C25284">
        <w:rPr>
          <w:rFonts w:ascii="Browallia New" w:hAnsi="Browallia New" w:cs="Browallia New"/>
          <w:sz w:val="32"/>
          <w:szCs w:val="32"/>
          <w:cs/>
        </w:rPr>
        <w:t>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2528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หอคอย</w:t>
      </w:r>
      <w:r w:rsidRPr="00C2528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2528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เบเล็ม (</w:t>
      </w:r>
      <w:r w:rsidRPr="00C25284">
        <w:rPr>
          <w:rFonts w:ascii="Browallia New" w:hAnsi="Browallia New" w:cs="Browallia New"/>
          <w:b/>
          <w:bCs/>
          <w:color w:val="FF0000"/>
          <w:sz w:val="32"/>
          <w:szCs w:val="32"/>
        </w:rPr>
        <w:t>BELEM TOWER)</w:t>
      </w:r>
      <w:r w:rsidRPr="00C2528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25284">
        <w:rPr>
          <w:rFonts w:ascii="Browallia New" w:hAnsi="Browallia New" w:cs="Browallia New"/>
          <w:sz w:val="32"/>
          <w:szCs w:val="32"/>
          <w:cs/>
        </w:rPr>
        <w:t>เดิมสร้างไว้กลางน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C25284">
        <w:rPr>
          <w:rFonts w:ascii="Browallia New" w:hAnsi="Browallia New" w:cs="Browallia New"/>
          <w:sz w:val="32"/>
          <w:szCs w:val="32"/>
          <w:cs/>
        </w:rPr>
        <w:t>เพื่อเป็นป้อมรักษาการณ์ดูแลการเดินเรือเข้าออก เป็นจุดเริ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C25284">
        <w:rPr>
          <w:rFonts w:ascii="Browallia New" w:hAnsi="Browallia New" w:cs="Browallia New"/>
          <w:sz w:val="32"/>
          <w:szCs w:val="32"/>
          <w:cs/>
        </w:rPr>
        <w:t>มต้นของการเดินเรือออกไปส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25284">
        <w:rPr>
          <w:rFonts w:ascii="Browallia New" w:hAnsi="Browallia New" w:cs="Browallia New"/>
          <w:sz w:val="32"/>
          <w:szCs w:val="32"/>
          <w:cs/>
        </w:rPr>
        <w:t xml:space="preserve">รวจและค้นพบโลกของวาสโก ดากามา นักเดินเรือชาวโปรตุเกส </w:t>
      </w:r>
    </w:p>
    <w:p w14:paraId="086081AE" w14:textId="4B13AF13" w:rsidR="00AC50EC" w:rsidRDefault="00AC50EC" w:rsidP="003728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D305387" wp14:editId="6E974C3B">
            <wp:extent cx="5838825" cy="2985370"/>
            <wp:effectExtent l="0" t="0" r="0" b="571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1966" cy="2997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B61125" w14:textId="15AA79DF" w:rsidR="00372877" w:rsidRDefault="00372877" w:rsidP="003728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25284">
        <w:rPr>
          <w:rFonts w:ascii="Browallia New" w:hAnsi="Browallia New" w:cs="Browallia New"/>
          <w:sz w:val="32"/>
          <w:szCs w:val="32"/>
          <w:cs/>
        </w:rPr>
        <w:t xml:space="preserve">จากนั้นชมภายนอก </w:t>
      </w:r>
      <w:r w:rsidRPr="00C2528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“มหาวิหารเจอโร นิโม” (</w:t>
      </w:r>
      <w:r w:rsidRPr="00C25284">
        <w:rPr>
          <w:rFonts w:ascii="Browallia New" w:hAnsi="Browallia New" w:cs="Browallia New"/>
          <w:b/>
          <w:bCs/>
          <w:color w:val="FF0000"/>
          <w:sz w:val="32"/>
          <w:szCs w:val="32"/>
        </w:rPr>
        <w:t>JERONIMOS MONASTERY)</w:t>
      </w:r>
      <w:r w:rsidRPr="00C25284">
        <w:rPr>
          <w:rFonts w:ascii="Browallia New" w:hAnsi="Browallia New" w:cs="Browallia New"/>
          <w:sz w:val="32"/>
          <w:szCs w:val="32"/>
        </w:rPr>
        <w:t xml:space="preserve"> </w:t>
      </w:r>
      <w:r w:rsidRPr="00C25284">
        <w:rPr>
          <w:rFonts w:ascii="Browallia New" w:hAnsi="Browallia New" w:cs="Browallia New"/>
          <w:sz w:val="32"/>
          <w:szCs w:val="32"/>
          <w:cs/>
        </w:rPr>
        <w:t>ที่สร้างขึ้นเพื่อเป็นเกียรติแก่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25284">
        <w:rPr>
          <w:rFonts w:ascii="Browallia New" w:hAnsi="Browallia New" w:cs="Browallia New"/>
          <w:sz w:val="32"/>
          <w:szCs w:val="32"/>
          <w:cs/>
        </w:rPr>
        <w:t>“วาสโกดากามา” ที่เดินทางสู่อินเดียเป็นผลส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25284">
        <w:rPr>
          <w:rFonts w:ascii="Browallia New" w:hAnsi="Browallia New" w:cs="Browallia New"/>
          <w:sz w:val="32"/>
          <w:szCs w:val="32"/>
          <w:cs/>
        </w:rPr>
        <w:t>เร็จ ในปี ค.ศ.1498 และได้รับการรับรองจากองค์การยูเนสโกว้าให้เป็นมรดกโลก</w:t>
      </w:r>
    </w:p>
    <w:p w14:paraId="48121715" w14:textId="6CDFFDC5" w:rsidR="00AC50EC" w:rsidRPr="00C25284" w:rsidRDefault="00AC50EC" w:rsidP="003728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8174ED9" wp14:editId="2934D1B8">
            <wp:extent cx="5815013" cy="387667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1109" cy="3880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BCA22B" w14:textId="43855C2C" w:rsidR="00372877" w:rsidRPr="00C25284" w:rsidRDefault="00372877" w:rsidP="00372877">
      <w:pPr>
        <w:ind w:left="1440" w:hanging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AC50E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14:paraId="44E160E5" w14:textId="77777777" w:rsidR="00AC50EC" w:rsidRDefault="00372877" w:rsidP="00372877">
      <w:pPr>
        <w:ind w:left="1440"/>
        <w:rPr>
          <w:rFonts w:ascii="Browallia New" w:hAnsi="Browallia New" w:cs="Browallia New"/>
          <w:sz w:val="32"/>
          <w:szCs w:val="32"/>
        </w:rPr>
      </w:pPr>
      <w:r w:rsidRPr="00C2528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25284">
        <w:rPr>
          <w:rFonts w:ascii="Browallia New" w:hAnsi="Browallia New" w:cs="Browallia New"/>
          <w:sz w:val="32"/>
          <w:szCs w:val="32"/>
          <w:cs/>
        </w:rPr>
        <w:t>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2528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“เมืองอิโวร่า” (</w:t>
      </w:r>
      <w:r w:rsidRPr="00C25284">
        <w:rPr>
          <w:rFonts w:ascii="Browallia New" w:hAnsi="Browallia New" w:cs="Browallia New"/>
          <w:b/>
          <w:bCs/>
          <w:color w:val="FF0000"/>
          <w:sz w:val="32"/>
          <w:szCs w:val="32"/>
        </w:rPr>
        <w:t>EVORA)</w:t>
      </w:r>
      <w:r w:rsidRPr="00C2528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25284">
        <w:rPr>
          <w:rFonts w:ascii="Browallia New" w:hAnsi="Browallia New" w:cs="Browallia New"/>
          <w:sz w:val="32"/>
          <w:szCs w:val="32"/>
          <w:cs/>
        </w:rPr>
        <w:t>ตั้งอยู่ทางตอนกลางของโปรตุเกสและเป็นแหล่งมรดกโลกขอ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C25284">
        <w:rPr>
          <w:rFonts w:ascii="Browallia New" w:hAnsi="Browallia New" w:cs="Browallia New"/>
          <w:sz w:val="32"/>
          <w:szCs w:val="32"/>
          <w:cs/>
        </w:rPr>
        <w:t>ยูเนสโก เนื่องจากตัวเมืองเก่าได้รับการอนุรักษ์ไว้อย่างดีมีก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25284">
        <w:rPr>
          <w:rFonts w:ascii="Browallia New" w:hAnsi="Browallia New" w:cs="Browallia New"/>
          <w:sz w:val="32"/>
          <w:szCs w:val="32"/>
          <w:cs/>
        </w:rPr>
        <w:t>แพงเมืองยุคกลาง แล</w:t>
      </w:r>
      <w:r>
        <w:rPr>
          <w:rFonts w:ascii="Browallia New" w:hAnsi="Browallia New" w:cs="Browallia New" w:hint="cs"/>
          <w:sz w:val="32"/>
          <w:szCs w:val="32"/>
          <w:cs/>
        </w:rPr>
        <w:t>ะ</w:t>
      </w:r>
      <w:r w:rsidRPr="00C25284">
        <w:rPr>
          <w:rFonts w:ascii="Browallia New" w:hAnsi="Browallia New" w:cs="Browallia New"/>
          <w:sz w:val="32"/>
          <w:szCs w:val="32"/>
          <w:cs/>
        </w:rPr>
        <w:t>มีสิ่งก่อสร้างจ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25284">
        <w:rPr>
          <w:rFonts w:ascii="Browallia New" w:hAnsi="Browallia New" w:cs="Browallia New"/>
          <w:sz w:val="32"/>
          <w:szCs w:val="32"/>
          <w:cs/>
        </w:rPr>
        <w:t>นวนมากซึ่งมีอายุย้อนไปได้ถึงยุคทางประวัติศาสตร์หลายยุคมีโบสถ์สมัยศตวรรษที่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25284">
        <w:rPr>
          <w:rFonts w:ascii="Browallia New" w:hAnsi="Browallia New" w:cs="Browallia New"/>
          <w:sz w:val="32"/>
          <w:szCs w:val="32"/>
          <w:cs/>
        </w:rPr>
        <w:t>13 วังมากมายและวัดโรมันสมัยศตวรรษ 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25284">
        <w:rPr>
          <w:rFonts w:ascii="Browallia New" w:hAnsi="Browallia New" w:cs="Browallia New"/>
          <w:sz w:val="32"/>
          <w:szCs w:val="32"/>
          <w:cs/>
        </w:rPr>
        <w:t>1 นอกจากนี้</w:t>
      </w:r>
      <w:r w:rsidR="00AC50EC">
        <w:rPr>
          <w:rFonts w:ascii="Browallia New" w:hAnsi="Browallia New" w:cs="Browallia New" w:hint="cs"/>
          <w:sz w:val="32"/>
          <w:szCs w:val="32"/>
          <w:cs/>
        </w:rPr>
        <w:t>นำท่านเข้าสู่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4F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“วิหารแห่</w:t>
      </w:r>
      <w:r w:rsidRPr="005C4FB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ง</w:t>
      </w:r>
      <w:r w:rsidRPr="005C4F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กระดูกแห่งเมืองอีโวร่า” (</w:t>
      </w:r>
      <w:r w:rsidRPr="005C4FBD">
        <w:rPr>
          <w:rFonts w:ascii="Browallia New" w:hAnsi="Browallia New" w:cs="Browallia New"/>
          <w:b/>
          <w:bCs/>
          <w:color w:val="FF0000"/>
          <w:sz w:val="32"/>
          <w:szCs w:val="32"/>
        </w:rPr>
        <w:t>CHAPEL OF BONES)</w:t>
      </w:r>
      <w:r w:rsidRPr="005C4FB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25284">
        <w:rPr>
          <w:rFonts w:ascii="Browallia New" w:hAnsi="Browallia New" w:cs="Browallia New"/>
          <w:sz w:val="32"/>
          <w:szCs w:val="32"/>
          <w:cs/>
        </w:rPr>
        <w:t xml:space="preserve">วิหารกระดูกแห่งนี้ถูกสร้างขึ้นในศตวรรษที่15 โดยพระในนิกายฟรังซิสกัน </w:t>
      </w:r>
    </w:p>
    <w:p w14:paraId="13980CE5" w14:textId="2D6AEA9A" w:rsidR="00AC50EC" w:rsidRDefault="00AC50EC" w:rsidP="00F832DE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9B6D302" wp14:editId="6E5CA9EF">
            <wp:extent cx="5591041" cy="315065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9769" cy="3161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A60A69" w14:textId="4B335607" w:rsidR="00372877" w:rsidRDefault="00372877" w:rsidP="00372877">
      <w:pPr>
        <w:ind w:left="1440"/>
        <w:rPr>
          <w:rFonts w:ascii="Browallia New" w:hAnsi="Browallia New" w:cs="Browallia New"/>
          <w:sz w:val="32"/>
          <w:szCs w:val="32"/>
        </w:rPr>
      </w:pPr>
      <w:r w:rsidRPr="00C25284">
        <w:rPr>
          <w:rFonts w:ascii="Browallia New" w:hAnsi="Browallia New" w:cs="Browallia New"/>
          <w:sz w:val="32"/>
          <w:szCs w:val="32"/>
          <w:cs/>
        </w:rPr>
        <w:t>จากนั้นน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25284">
        <w:rPr>
          <w:rFonts w:ascii="Browallia New" w:hAnsi="Browallia New" w:cs="Browallia New"/>
          <w:sz w:val="32"/>
          <w:szCs w:val="32"/>
          <w:cs/>
        </w:rPr>
        <w:t>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2528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“เมือง</w:t>
      </w:r>
      <w:r w:rsidRPr="00C2528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</w:t>
      </w:r>
      <w:r w:rsidRPr="00C2528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าเซเรส” </w:t>
      </w:r>
      <w:r w:rsidRPr="00C25284">
        <w:rPr>
          <w:rFonts w:ascii="Browallia New" w:hAnsi="Browallia New" w:cs="Browallia New"/>
          <w:b/>
          <w:bCs/>
          <w:color w:val="FF0000"/>
          <w:sz w:val="32"/>
          <w:szCs w:val="32"/>
        </w:rPr>
        <w:t>CACERES</w:t>
      </w:r>
    </w:p>
    <w:p w14:paraId="22EA403A" w14:textId="122658DC" w:rsidR="00372877" w:rsidRPr="004E47C0" w:rsidRDefault="00372877" w:rsidP="00372877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AC50E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14:paraId="518A7508" w14:textId="7B6656BD" w:rsidR="00AC50EC" w:rsidRDefault="00AC50EC" w:rsidP="00AC50E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BARCELO V 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CACERES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E550DB5" w14:textId="77777777" w:rsidR="00372877" w:rsidRPr="00897CBC" w:rsidRDefault="00372877" w:rsidP="00372877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</w:p>
    <w:p w14:paraId="5FFBA9D3" w14:textId="387276A9" w:rsidR="00372877" w:rsidRPr="002532D2" w:rsidRDefault="00372877" w:rsidP="00C809FA">
      <w:pPr>
        <w:shd w:val="clear" w:color="auto" w:fill="FFC000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C148A9">
        <w:rPr>
          <w:rFonts w:ascii="Browallia New" w:hAnsi="Browallia New" w:cs="Browallia New"/>
          <w:b/>
          <w:bCs/>
          <w:sz w:val="36"/>
          <w:szCs w:val="36"/>
          <w:cs/>
        </w:rPr>
        <w:t>กาเซเรส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C4FBD">
        <w:rPr>
          <w:rFonts w:ascii="Browallia New" w:hAnsi="Browallia New" w:cs="Browallia New"/>
          <w:b/>
          <w:bCs/>
          <w:sz w:val="36"/>
          <w:szCs w:val="36"/>
          <w:cs/>
        </w:rPr>
        <w:t>โตเลโด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809F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0498A">
        <w:rPr>
          <w:rFonts w:ascii="Browallia New" w:hAnsi="Browallia New" w:cs="Browallia New"/>
          <w:b/>
          <w:bCs/>
          <w:sz w:val="36"/>
          <w:szCs w:val="36"/>
          <w:cs/>
        </w:rPr>
        <w:t>ปูเอร์ตา เด บิซากรา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0498A">
        <w:rPr>
          <w:rFonts w:ascii="Browallia New" w:hAnsi="Browallia New" w:cs="Browallia New"/>
          <w:b/>
          <w:bCs/>
          <w:sz w:val="36"/>
          <w:szCs w:val="36"/>
          <w:cs/>
        </w:rPr>
        <w:t>มหาวิหารแห่งโตเลโด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809FA">
        <w:rPr>
          <w:rFonts w:ascii="Browallia New" w:hAnsi="Browallia New" w:cs="Browallia New" w:hint="cs"/>
          <w:b/>
          <w:bCs/>
          <w:sz w:val="36"/>
          <w:szCs w:val="36"/>
          <w:cs/>
        </w:rPr>
        <w:t>กรุง</w:t>
      </w:r>
      <w:r w:rsidRPr="0050498A">
        <w:rPr>
          <w:rFonts w:ascii="Browallia New" w:hAnsi="Browallia New" w:cs="Browallia New"/>
          <w:b/>
          <w:bCs/>
          <w:sz w:val="36"/>
          <w:szCs w:val="36"/>
          <w:cs/>
        </w:rPr>
        <w:t>มาดริด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4AEF205" w14:textId="77777777" w:rsidR="00372877" w:rsidRPr="00345396" w:rsidRDefault="00372877" w:rsidP="003728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7EE3F6DF" w14:textId="0A82C818" w:rsidR="00C809FA" w:rsidRDefault="00372877" w:rsidP="003728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0498A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50498A">
        <w:rPr>
          <w:rFonts w:ascii="Browallia New" w:hAnsi="Browallia New" w:cs="Browallia New"/>
          <w:sz w:val="32"/>
          <w:szCs w:val="32"/>
          <w:cs/>
        </w:rPr>
        <w:t xml:space="preserve">ท่านชม </w:t>
      </w:r>
      <w:r w:rsidRPr="00727D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“เมือง</w:t>
      </w:r>
      <w:r w:rsidRPr="00727D5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</w:t>
      </w:r>
      <w:r w:rsidRPr="00727D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าเซเรส” </w:t>
      </w:r>
      <w:r w:rsidRPr="00727D58">
        <w:rPr>
          <w:rFonts w:ascii="Browallia New" w:hAnsi="Browallia New" w:cs="Browallia New"/>
          <w:b/>
          <w:bCs/>
          <w:color w:val="FF0000"/>
          <w:sz w:val="32"/>
          <w:szCs w:val="32"/>
        </w:rPr>
        <w:t>CÁCERES</w:t>
      </w:r>
      <w:r w:rsidRPr="00727D5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0498A">
        <w:rPr>
          <w:rFonts w:ascii="Browallia New" w:hAnsi="Browallia New" w:cs="Browallia New"/>
          <w:sz w:val="32"/>
          <w:szCs w:val="32"/>
          <w:cs/>
        </w:rPr>
        <w:t>เมืองหลวงของจังหวัด</w:t>
      </w:r>
      <w:r>
        <w:rPr>
          <w:rFonts w:ascii="Browallia New" w:hAnsi="Browallia New" w:cs="Browallia New" w:hint="cs"/>
          <w:sz w:val="32"/>
          <w:szCs w:val="32"/>
          <w:cs/>
        </w:rPr>
        <w:t>ก</w:t>
      </w:r>
      <w:r w:rsidRPr="0050498A">
        <w:rPr>
          <w:rFonts w:ascii="Browallia New" w:hAnsi="Browallia New" w:cs="Browallia New"/>
          <w:sz w:val="32"/>
          <w:szCs w:val="32"/>
          <w:cs/>
        </w:rPr>
        <w:t>าเซเรส และยังเป็นเมืองที่มีอาณาเข</w:t>
      </w:r>
      <w:r>
        <w:rPr>
          <w:rFonts w:ascii="Browallia New" w:hAnsi="Browallia New" w:cs="Browallia New" w:hint="cs"/>
          <w:sz w:val="32"/>
          <w:szCs w:val="32"/>
          <w:cs/>
        </w:rPr>
        <w:t>ต</w:t>
      </w:r>
      <w:r w:rsidRPr="0050498A">
        <w:rPr>
          <w:rFonts w:ascii="Browallia New" w:hAnsi="Browallia New" w:cs="Browallia New"/>
          <w:sz w:val="32"/>
          <w:szCs w:val="32"/>
          <w:cs/>
        </w:rPr>
        <w:t>กว้างขวางที่ประเทศสเปน 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50498A">
        <w:rPr>
          <w:rFonts w:ascii="Browallia New" w:hAnsi="Browallia New" w:cs="Browallia New"/>
          <w:sz w:val="32"/>
          <w:szCs w:val="32"/>
          <w:cs/>
        </w:rPr>
        <w:t>ท่านเที่ยวชม เขตเมืองเก่าของเมืองคาเซเรส ที่ได้รับการประกาศเป็นมรดกโลกเมื่อปี ค.ศ.</w:t>
      </w:r>
      <w:r>
        <w:rPr>
          <w:rFonts w:ascii="Browallia New" w:hAnsi="Browallia New" w:cs="Browallia New" w:hint="cs"/>
          <w:sz w:val="32"/>
          <w:szCs w:val="32"/>
          <w:cs/>
        </w:rPr>
        <w:t>1986</w:t>
      </w:r>
      <w:r w:rsidRPr="0050498A">
        <w:rPr>
          <w:rFonts w:ascii="Browallia New" w:hAnsi="Browallia New" w:cs="Browallia New"/>
          <w:sz w:val="32"/>
          <w:szCs w:val="32"/>
          <w:cs/>
        </w:rPr>
        <w:t xml:space="preserve"> เมืองนี้ถูกก่อตั้งขึ้นครั้งแรกเมื่อ 25 ปีก่อนคริสต์กาลโดยกองทัพชาวโรมันที่ขยายอาณานิคมเข้ามาถึงดินแดนคาตาเนียในอดีตจากนั้น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642F697" w14:textId="21C9831C" w:rsidR="00C809FA" w:rsidRDefault="00963594" w:rsidP="00963594">
      <w:pPr>
        <w:ind w:left="1440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drawing>
          <wp:inline distT="0" distB="0" distL="0" distR="0" wp14:anchorId="4AB78EEE" wp14:editId="471909B0">
            <wp:extent cx="5829580" cy="327914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2377" cy="3291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48A7B" w14:textId="77777777" w:rsidR="00963594" w:rsidRDefault="00372877" w:rsidP="003728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0498A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50498A">
        <w:rPr>
          <w:rFonts w:ascii="Browallia New" w:hAnsi="Browallia New" w:cs="Browallia New"/>
          <w:sz w:val="32"/>
          <w:szCs w:val="32"/>
          <w:cs/>
        </w:rPr>
        <w:t>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809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“เมืองโ</w:t>
      </w:r>
      <w:r w:rsidRPr="00C809F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</w:t>
      </w:r>
      <w:r w:rsidRPr="00C809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เลโด” </w:t>
      </w:r>
      <w:r w:rsidRPr="00C809FA">
        <w:rPr>
          <w:rFonts w:ascii="Browallia New" w:hAnsi="Browallia New" w:cs="Browallia New"/>
          <w:b/>
          <w:bCs/>
          <w:color w:val="FF0000"/>
          <w:sz w:val="32"/>
          <w:szCs w:val="32"/>
        </w:rPr>
        <w:t>TOLEDO</w:t>
      </w:r>
      <w:r w:rsidRPr="0050498A">
        <w:rPr>
          <w:rFonts w:ascii="Browallia New" w:hAnsi="Browallia New" w:cs="Browallia New"/>
          <w:sz w:val="32"/>
          <w:szCs w:val="32"/>
        </w:rPr>
        <w:t xml:space="preserve"> </w:t>
      </w:r>
      <w:r w:rsidRPr="0050498A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50498A">
        <w:rPr>
          <w:rFonts w:ascii="Browallia New" w:hAnsi="Browallia New" w:cs="Browallia New"/>
          <w:sz w:val="32"/>
          <w:szCs w:val="32"/>
          <w:cs/>
        </w:rPr>
        <w:t xml:space="preserve">ท่านชม ประตูเมือง </w:t>
      </w:r>
      <w:r w:rsidRPr="00727D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“ปูเอร์ตา เด บิซากรา”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0498A">
        <w:rPr>
          <w:rFonts w:ascii="Browallia New" w:hAnsi="Browallia New" w:cs="Browallia New"/>
          <w:sz w:val="32"/>
          <w:szCs w:val="32"/>
          <w:cs/>
        </w:rPr>
        <w:t>เป็นหนึ่งในประตูเมืองที่มีความส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50498A">
        <w:rPr>
          <w:rFonts w:ascii="Browallia New" w:hAnsi="Browallia New" w:cs="Browallia New"/>
          <w:sz w:val="32"/>
          <w:szCs w:val="32"/>
          <w:cs/>
        </w:rPr>
        <w:t>คัญที่สุดของเมืองโตเลโดประเทศสเปน ตั้งอยู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0498A">
        <w:rPr>
          <w:rFonts w:ascii="Browallia New" w:hAnsi="Browallia New" w:cs="Browallia New"/>
          <w:sz w:val="32"/>
          <w:szCs w:val="32"/>
          <w:cs/>
        </w:rPr>
        <w:t>ทางทิศเหนือของย่านเมืองเก่า ซึ่งสร้างขึ้นในศตวรรษที่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0498A">
        <w:rPr>
          <w:rFonts w:ascii="Browallia New" w:hAnsi="Browallia New" w:cs="Browallia New"/>
          <w:sz w:val="32"/>
          <w:szCs w:val="32"/>
          <w:cs/>
        </w:rPr>
        <w:t>10 สร้างด้วยหินที่แข็งแรงได้สัดส่วน โค้งเป็นรูปเกือกม้า และค่อยๆลดหลั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0498A">
        <w:rPr>
          <w:rFonts w:ascii="Browallia New" w:hAnsi="Browallia New" w:cs="Browallia New"/>
          <w:sz w:val="32"/>
          <w:szCs w:val="32"/>
          <w:cs/>
        </w:rPr>
        <w:t>น ได้รูปสวยงาม ทุกๆ แห่งของเมืองโตเลโดท่าน จะได้ชื่นชมก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0498A">
        <w:rPr>
          <w:rFonts w:ascii="Browallia New" w:hAnsi="Browallia New" w:cs="Browallia New"/>
          <w:sz w:val="32"/>
          <w:szCs w:val="32"/>
          <w:cs/>
        </w:rPr>
        <w:t>บความแตกต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0498A">
        <w:rPr>
          <w:rFonts w:ascii="Browallia New" w:hAnsi="Browallia New" w:cs="Browallia New"/>
          <w:sz w:val="32"/>
          <w:szCs w:val="32"/>
          <w:cs/>
        </w:rPr>
        <w:t>างของสถาปัตยกรรมแบบอารบิค</w:t>
      </w:r>
      <w:r w:rsidRPr="0050498A">
        <w:rPr>
          <w:rFonts w:ascii="Browallia New" w:hAnsi="Browallia New" w:cs="Browallia New"/>
          <w:sz w:val="32"/>
          <w:szCs w:val="32"/>
        </w:rPr>
        <w:t xml:space="preserve">, </w:t>
      </w:r>
      <w:r w:rsidRPr="0050498A">
        <w:rPr>
          <w:rFonts w:ascii="Browallia New" w:hAnsi="Browallia New" w:cs="Browallia New"/>
          <w:sz w:val="32"/>
          <w:szCs w:val="32"/>
          <w:cs/>
        </w:rPr>
        <w:t>มูเดฆาร์</w:t>
      </w:r>
      <w:r w:rsidRPr="0050498A">
        <w:rPr>
          <w:rFonts w:ascii="Browallia New" w:hAnsi="Browallia New" w:cs="Browallia New"/>
          <w:sz w:val="32"/>
          <w:szCs w:val="32"/>
        </w:rPr>
        <w:t xml:space="preserve">, </w:t>
      </w:r>
      <w:r w:rsidRPr="0050498A">
        <w:rPr>
          <w:rFonts w:ascii="Browallia New" w:hAnsi="Browallia New" w:cs="Browallia New"/>
          <w:sz w:val="32"/>
          <w:szCs w:val="32"/>
          <w:cs/>
        </w:rPr>
        <w:t>กอธิค และเรอเนสซองส์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0498A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50498A">
        <w:rPr>
          <w:rFonts w:ascii="Browallia New" w:hAnsi="Browallia New" w:cs="Browallia New"/>
          <w:sz w:val="32"/>
          <w:szCs w:val="32"/>
          <w:cs/>
        </w:rPr>
        <w:t>คณะเดินทางเข้าสู่ตัวเมืองเก่าท่านจะประทับใจก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0498A">
        <w:rPr>
          <w:rFonts w:ascii="Browallia New" w:hAnsi="Browallia New" w:cs="Browallia New"/>
          <w:sz w:val="32"/>
          <w:szCs w:val="32"/>
          <w:cs/>
        </w:rPr>
        <w:t>บความงดงามซึ่งเปรียบเสมือนกับพิพิธภัณฑ์ที่มีชีวิต</w:t>
      </w:r>
    </w:p>
    <w:p w14:paraId="56879902" w14:textId="1389B26F" w:rsidR="00372877" w:rsidRDefault="00372877" w:rsidP="003728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0498A">
        <w:rPr>
          <w:rFonts w:ascii="Browallia New" w:hAnsi="Browallia New" w:cs="Browallia New"/>
          <w:sz w:val="32"/>
          <w:szCs w:val="32"/>
          <w:cs/>
        </w:rPr>
        <w:t>พร้อมชมสัญลักษณ์ของเมือง</w:t>
      </w:r>
      <w:r w:rsidR="0096359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63594">
        <w:rPr>
          <w:rFonts w:ascii="Browallia New" w:hAnsi="Browallia New" w:cs="Browallia New"/>
          <w:color w:val="FF0000"/>
          <w:sz w:val="32"/>
          <w:szCs w:val="32"/>
          <w:cs/>
        </w:rPr>
        <w:t xml:space="preserve">“ป้อมอัลกาซาร์”  </w:t>
      </w:r>
      <w:r w:rsidRPr="0050498A">
        <w:rPr>
          <w:rFonts w:ascii="Browallia New" w:hAnsi="Browallia New" w:cs="Browallia New"/>
          <w:sz w:val="32"/>
          <w:szCs w:val="32"/>
          <w:cs/>
        </w:rPr>
        <w:t>ผลงานของสถาปนิกระดับสุดยอดในสมัยคริสต์ศตวรรษที่16 ซึ่งตั้งอยู่บนส่วนที่สูงที่สุดของเมืองนี้มีชื่อเสียงในคริสต์ศตวรรษที่19 และ 20 ในฐานะสถาบันวิชาทหารแห่งหนึ่ง เมื่อสงครามกลางเมืองสเปนระเบิดขึ้นในปีค.ศ. 1936 กองทหารในป้อมนี้ถูกล้อมโดยกองก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50498A">
        <w:rPr>
          <w:rFonts w:ascii="Browallia New" w:hAnsi="Browallia New" w:cs="Browallia New"/>
          <w:sz w:val="32"/>
          <w:szCs w:val="32"/>
          <w:cs/>
        </w:rPr>
        <w:t>ลังของฝ่ายนิยมสาธารณรัฐ</w:t>
      </w:r>
    </w:p>
    <w:p w14:paraId="248EFB02" w14:textId="664E44D4" w:rsidR="00963594" w:rsidRPr="0050498A" w:rsidRDefault="00963594" w:rsidP="00963594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3B355A0" wp14:editId="43ED07AF">
            <wp:extent cx="5657850" cy="37719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3097" cy="3775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05D0D9" w14:textId="4367C200" w:rsidR="00372877" w:rsidRDefault="00372877" w:rsidP="00372877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0E5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เมนูอาหารจีน</w:t>
      </w:r>
    </w:p>
    <w:p w14:paraId="5069258F" w14:textId="232DDFA3" w:rsidR="00963594" w:rsidRDefault="00372877" w:rsidP="003728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0498A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50498A">
        <w:rPr>
          <w:rFonts w:ascii="Browallia New" w:hAnsi="Browallia New" w:cs="Browallia New"/>
          <w:sz w:val="32"/>
          <w:szCs w:val="32"/>
          <w:cs/>
        </w:rPr>
        <w:t xml:space="preserve">ท่าน ชม </w:t>
      </w:r>
      <w:r w:rsidRPr="00727D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“มหาวิหารแห่งโ</w:t>
      </w:r>
      <w:r w:rsidRPr="00727D5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</w:t>
      </w:r>
      <w:r w:rsidRPr="00727D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เลโด”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0498A">
        <w:rPr>
          <w:rFonts w:ascii="Browallia New" w:hAnsi="Browallia New" w:cs="Browallia New"/>
          <w:sz w:val="32"/>
          <w:szCs w:val="32"/>
          <w:cs/>
        </w:rPr>
        <w:t>สถาปัตยกรรมที่ยิ่งใหญ่อันทรงคุณค่าคู่บ้านคู่เมือง ซึ่งใช้เป็นที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0498A">
        <w:rPr>
          <w:rFonts w:ascii="Browallia New" w:hAnsi="Browallia New" w:cs="Browallia New"/>
          <w:sz w:val="32"/>
          <w:szCs w:val="32"/>
          <w:cs/>
        </w:rPr>
        <w:t>ประทับขององค์สังฆราชแห่งสเปน ใช้เวลาก่อสร้าง 270 ปีจึงเสร็จสมบูรณ์สร้างขึ้นในสไตล์โกธิ</w:t>
      </w:r>
      <w:r>
        <w:rPr>
          <w:rFonts w:ascii="Browallia New" w:hAnsi="Browallia New" w:cs="Browallia New" w:hint="cs"/>
          <w:sz w:val="32"/>
          <w:szCs w:val="32"/>
          <w:cs/>
        </w:rPr>
        <w:t>ค</w:t>
      </w:r>
      <w:r w:rsidRPr="0050498A">
        <w:rPr>
          <w:rFonts w:ascii="Browallia New" w:hAnsi="Browallia New" w:cs="Browallia New"/>
          <w:sz w:val="32"/>
          <w:szCs w:val="32"/>
          <w:cs/>
        </w:rPr>
        <w:t>ที่ถือว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0498A">
        <w:rPr>
          <w:rFonts w:ascii="Browallia New" w:hAnsi="Browallia New" w:cs="Browallia New"/>
          <w:sz w:val="32"/>
          <w:szCs w:val="32"/>
          <w:cs/>
        </w:rPr>
        <w:t>ายิ่งใหญ่</w:t>
      </w:r>
      <w:r w:rsidRPr="0050498A">
        <w:rPr>
          <w:rFonts w:ascii="Browallia New" w:hAnsi="Browallia New" w:cs="Browallia New"/>
          <w:sz w:val="32"/>
          <w:szCs w:val="32"/>
          <w:cs/>
        </w:rPr>
        <w:tab/>
        <w:t>และสวยงามที่สุดแห่งหนึ่งของโลก เดิมชาวมุสลิมใช้เป็นสุเหร่าต่อมาได้ ก่อสร้างรูปทรงแบบโกธิคในปี ค.ศ.1226 และเพิ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0498A">
        <w:rPr>
          <w:rFonts w:ascii="Browallia New" w:hAnsi="Browallia New" w:cs="Browallia New"/>
          <w:sz w:val="32"/>
          <w:szCs w:val="32"/>
          <w:cs/>
        </w:rPr>
        <w:t>มศิลปะแบบเมดูฆาร์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0498A">
        <w:rPr>
          <w:rFonts w:ascii="Browallia New" w:hAnsi="Browallia New" w:cs="Browallia New"/>
          <w:sz w:val="32"/>
          <w:szCs w:val="32"/>
          <w:cs/>
        </w:rPr>
        <w:t xml:space="preserve">บาร็อค และนีโอคลาสสิค จนเสร็จสมบูรณ์ในอีก </w:t>
      </w:r>
      <w:r w:rsidRPr="0050498A">
        <w:rPr>
          <w:rFonts w:ascii="Browallia New" w:hAnsi="Browallia New" w:cs="Browallia New"/>
          <w:sz w:val="32"/>
          <w:szCs w:val="32"/>
        </w:rPr>
        <w:t>300</w:t>
      </w:r>
      <w:r w:rsidRPr="0050498A">
        <w:rPr>
          <w:rFonts w:ascii="Browallia New" w:hAnsi="Browallia New" w:cs="Browallia New"/>
          <w:sz w:val="32"/>
          <w:szCs w:val="32"/>
          <w:cs/>
        </w:rPr>
        <w:t xml:space="preserve"> ปีถัดมา ภายในมีการตกแต่งอย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0498A">
        <w:rPr>
          <w:rFonts w:ascii="Browallia New" w:hAnsi="Browallia New" w:cs="Browallia New"/>
          <w:sz w:val="32"/>
          <w:szCs w:val="32"/>
          <w:cs/>
        </w:rPr>
        <w:t>างงดงามด้วยไม้แกะสลักและภาพสลักหินอ่อน มีงานศิลปะล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50498A">
        <w:rPr>
          <w:rFonts w:ascii="Browallia New" w:hAnsi="Browallia New" w:cs="Browallia New"/>
          <w:sz w:val="32"/>
          <w:szCs w:val="32"/>
          <w:cs/>
        </w:rPr>
        <w:t>ค่าชิ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50498A">
        <w:rPr>
          <w:rFonts w:ascii="Browallia New" w:hAnsi="Browallia New" w:cs="Browallia New"/>
          <w:sz w:val="32"/>
          <w:szCs w:val="32"/>
          <w:cs/>
        </w:rPr>
        <w:t>นหนึ่งที่ท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50498A">
        <w:rPr>
          <w:rFonts w:ascii="Browallia New" w:hAnsi="Browallia New" w:cs="Browallia New"/>
          <w:sz w:val="32"/>
          <w:szCs w:val="32"/>
          <w:cs/>
        </w:rPr>
        <w:t>ด้วยทองค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50498A">
        <w:rPr>
          <w:rFonts w:ascii="Browallia New" w:hAnsi="Browallia New" w:cs="Browallia New"/>
          <w:sz w:val="32"/>
          <w:szCs w:val="32"/>
          <w:cs/>
        </w:rPr>
        <w:t xml:space="preserve"> เพชร พลอย และเงิน รวม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0498A">
        <w:rPr>
          <w:rFonts w:ascii="Browallia New" w:hAnsi="Browallia New" w:cs="Browallia New"/>
          <w:sz w:val="32"/>
          <w:szCs w:val="32"/>
        </w:rPr>
        <w:t>5,600</w:t>
      </w:r>
      <w:r w:rsidRPr="0050498A">
        <w:rPr>
          <w:rFonts w:ascii="Browallia New" w:hAnsi="Browallia New" w:cs="Browallia New"/>
          <w:sz w:val="32"/>
          <w:szCs w:val="32"/>
          <w:cs/>
        </w:rPr>
        <w:t xml:space="preserve"> กว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0498A">
        <w:rPr>
          <w:rFonts w:ascii="Browallia New" w:hAnsi="Browallia New" w:cs="Browallia New"/>
          <w:sz w:val="32"/>
          <w:szCs w:val="32"/>
          <w:cs/>
        </w:rPr>
        <w:t>าชิ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50498A">
        <w:rPr>
          <w:rFonts w:ascii="Browallia New" w:hAnsi="Browallia New" w:cs="Browallia New"/>
          <w:sz w:val="32"/>
          <w:szCs w:val="32"/>
          <w:cs/>
        </w:rPr>
        <w:t>น มีน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50498A">
        <w:rPr>
          <w:rFonts w:ascii="Browallia New" w:hAnsi="Browallia New" w:cs="Browallia New"/>
          <w:sz w:val="32"/>
          <w:szCs w:val="32"/>
          <w:cs/>
        </w:rPr>
        <w:t xml:space="preserve">หนักมากถึง </w:t>
      </w:r>
      <w:r w:rsidRPr="0050498A">
        <w:rPr>
          <w:rFonts w:ascii="Browallia New" w:hAnsi="Browallia New" w:cs="Browallia New"/>
          <w:sz w:val="32"/>
          <w:szCs w:val="32"/>
        </w:rPr>
        <w:t>200</w:t>
      </w:r>
      <w:r w:rsidRPr="0050498A">
        <w:rPr>
          <w:rFonts w:ascii="Browallia New" w:hAnsi="Browallia New" w:cs="Browallia New"/>
          <w:sz w:val="32"/>
          <w:szCs w:val="32"/>
          <w:cs/>
        </w:rPr>
        <w:t xml:space="preserve"> กิโลกรัม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0498A">
        <w:rPr>
          <w:rFonts w:ascii="Browallia New" w:hAnsi="Browallia New" w:cs="Browallia New"/>
          <w:sz w:val="32"/>
          <w:szCs w:val="32"/>
          <w:cs/>
        </w:rPr>
        <w:t>นอกจากนี้ยังเป็นสถานที่สะสมภาพเขียนของจิตรกรมีชื่อเสียงของโลกหลายท่าน เช่น เอล เกรโก</w:t>
      </w:r>
      <w:r w:rsidRPr="0050498A">
        <w:rPr>
          <w:rFonts w:ascii="Browallia New" w:hAnsi="Browallia New" w:cs="Browallia New"/>
          <w:sz w:val="32"/>
          <w:szCs w:val="32"/>
        </w:rPr>
        <w:t xml:space="preserve">, </w:t>
      </w:r>
      <w:r w:rsidRPr="0050498A">
        <w:rPr>
          <w:rFonts w:ascii="Browallia New" w:hAnsi="Browallia New" w:cs="Browallia New"/>
          <w:sz w:val="32"/>
          <w:szCs w:val="32"/>
          <w:cs/>
        </w:rPr>
        <w:t>โกย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0498A">
        <w:rPr>
          <w:rFonts w:ascii="Browallia New" w:hAnsi="Browallia New" w:cs="Browallia New"/>
          <w:sz w:val="32"/>
          <w:szCs w:val="32"/>
          <w:cs/>
        </w:rPr>
        <w:t xml:space="preserve">า และ เบลาสเกซ  </w:t>
      </w:r>
    </w:p>
    <w:p w14:paraId="31E924BE" w14:textId="43240A51" w:rsidR="000E5C31" w:rsidRDefault="000E5C31" w:rsidP="000E5C31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8AC98E5" wp14:editId="54363752">
            <wp:extent cx="5133232" cy="3576955"/>
            <wp:effectExtent l="0" t="0" r="0" b="444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2212" cy="3590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29D69F" w14:textId="0A455686" w:rsidR="00372877" w:rsidRPr="0050498A" w:rsidRDefault="00372877" w:rsidP="00372877">
      <w:pPr>
        <w:ind w:left="1440"/>
        <w:jc w:val="thaiDistribute"/>
        <w:rPr>
          <w:rFonts w:ascii="Browallia New" w:hAnsi="Browallia New" w:cs="Browallia New" w:hint="cs"/>
          <w:sz w:val="32"/>
          <w:szCs w:val="32"/>
        </w:rPr>
      </w:pPr>
      <w:r w:rsidRPr="0050498A">
        <w:rPr>
          <w:rFonts w:ascii="Browallia New" w:hAnsi="Browallia New" w:cs="Browallia New"/>
          <w:sz w:val="32"/>
          <w:szCs w:val="32"/>
          <w:cs/>
        </w:rPr>
        <w:t>จากนั้นน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50498A">
        <w:rPr>
          <w:rFonts w:ascii="Browallia New" w:hAnsi="Browallia New" w:cs="Browallia New"/>
          <w:sz w:val="32"/>
          <w:szCs w:val="32"/>
          <w:cs/>
        </w:rPr>
        <w:t>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27D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“เมืองมาดริด”</w:t>
      </w:r>
      <w:r w:rsidR="0046284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62840" w:rsidRPr="00462840">
        <w:rPr>
          <w:rFonts w:ascii="Browallia New" w:hAnsi="Browallia New" w:cs="Browallia New" w:hint="cs"/>
          <w:sz w:val="32"/>
          <w:szCs w:val="32"/>
          <w:cs/>
        </w:rPr>
        <w:t>เมืองหลวงของประเทศสเปน</w:t>
      </w:r>
    </w:p>
    <w:p w14:paraId="751B57AB" w14:textId="1937ADAA" w:rsidR="00372877" w:rsidRPr="0050498A" w:rsidRDefault="00372877" w:rsidP="00372877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0E5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34FF2705" w14:textId="502B8081" w:rsidR="00372877" w:rsidRPr="004E47C0" w:rsidRDefault="00462840" w:rsidP="00462840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 w:rsidRPr="00462840">
        <w:rPr>
          <w:rFonts w:ascii="Browallia New" w:hAnsi="Browallia New" w:cs="Browallia New"/>
          <w:b/>
          <w:bCs/>
          <w:color w:val="0000FF"/>
          <w:sz w:val="32"/>
          <w:szCs w:val="32"/>
        </w:rPr>
        <w:t>OCCIDENTAL CASTELLANA NORTE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MADRID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="0037287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72877">
        <w:rPr>
          <w:rFonts w:ascii="Browallia New" w:hAnsi="Browallia New" w:cs="Browallia New"/>
          <w:sz w:val="32"/>
          <w:szCs w:val="32"/>
        </w:rPr>
        <w:tab/>
      </w:r>
    </w:p>
    <w:p w14:paraId="3B88B3DF" w14:textId="77777777" w:rsidR="00372877" w:rsidRPr="00897CBC" w:rsidRDefault="00372877" w:rsidP="00372877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06694FAD" w14:textId="77777777" w:rsidR="00372877" w:rsidRPr="002532D2" w:rsidRDefault="00372877" w:rsidP="00372877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0498A">
        <w:rPr>
          <w:rFonts w:ascii="Browallia New" w:hAnsi="Browallia New" w:cs="Browallia New"/>
          <w:b/>
          <w:bCs/>
          <w:sz w:val="36"/>
          <w:szCs w:val="36"/>
          <w:cs/>
        </w:rPr>
        <w:t>มาดริด</w:t>
      </w:r>
      <w:r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– </w:t>
      </w:r>
      <w:r w:rsidRPr="00727D58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พระราชวังหลวง</w:t>
      </w:r>
      <w:r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– </w:t>
      </w:r>
      <w:r w:rsidRPr="00727D58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พลาซ่ามายอร์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</w:t>
      </w:r>
      <w:r w:rsidRPr="00727D58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สนาม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ฟุตบอล</w:t>
      </w:r>
      <w:r w:rsidRPr="00727D58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ซานติเอโก้ เบอร์นาบิว</w:t>
      </w:r>
      <w:r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   </w:t>
      </w:r>
      <w:r w:rsidRPr="00727D58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ชมระบำฟลามิงโก้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11225546" w14:textId="77777777" w:rsidR="00372877" w:rsidRPr="00345396" w:rsidRDefault="00372877" w:rsidP="003728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D2E2576" w14:textId="6231D88E" w:rsidR="00372877" w:rsidRDefault="00372877" w:rsidP="003728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23B39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23B39">
        <w:rPr>
          <w:rFonts w:ascii="Browallia New" w:hAnsi="Browallia New" w:cs="Browallia New"/>
          <w:sz w:val="32"/>
          <w:szCs w:val="32"/>
          <w:cs/>
        </w:rPr>
        <w:t xml:space="preserve">ทุกท่านชม </w:t>
      </w:r>
      <w:r w:rsidRPr="00B14E0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“กรุงม</w:t>
      </w:r>
      <w:r w:rsidR="0046284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</w:t>
      </w:r>
      <w:r w:rsidRPr="00B14E0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ดริด</w:t>
      </w:r>
      <w:r w:rsidRPr="00B14E04">
        <w:rPr>
          <w:rFonts w:ascii="Browallia New" w:hAnsi="Browallia New" w:cs="Browallia New"/>
          <w:b/>
          <w:bCs/>
          <w:color w:val="FF0000"/>
          <w:sz w:val="32"/>
          <w:szCs w:val="32"/>
        </w:rPr>
        <w:t>”</w:t>
      </w:r>
      <w:r w:rsidRPr="00B14E0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B14E04">
        <w:rPr>
          <w:rFonts w:ascii="Browallia New" w:hAnsi="Browallia New" w:cs="Browallia New"/>
          <w:b/>
          <w:bCs/>
          <w:color w:val="FF0000"/>
          <w:sz w:val="32"/>
          <w:szCs w:val="32"/>
        </w:rPr>
        <w:t>MADRID)</w:t>
      </w:r>
      <w:r w:rsidRPr="00B14E0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23B39">
        <w:rPr>
          <w:rFonts w:ascii="Browallia New" w:hAnsi="Browallia New" w:cs="Browallia New"/>
          <w:sz w:val="32"/>
          <w:szCs w:val="32"/>
          <w:cs/>
        </w:rPr>
        <w:t>เมืองหลวงของประเทศสเปน ตั้งอยู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923B39">
        <w:rPr>
          <w:rFonts w:ascii="Browallia New" w:hAnsi="Browallia New" w:cs="Browallia New"/>
          <w:sz w:val="32"/>
          <w:szCs w:val="32"/>
          <w:cs/>
        </w:rPr>
        <w:t>ใจกลางแหลมไอบีเรียน ในระดับความสูง 650 เมตร เป็นมหานครอันทันสมัยล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923B39">
        <w:rPr>
          <w:rFonts w:ascii="Browallia New" w:hAnsi="Browallia New" w:cs="Browallia New"/>
          <w:sz w:val="32"/>
          <w:szCs w:val="32"/>
          <w:cs/>
        </w:rPr>
        <w:t>ยุค ที่ซึ่งกษัตริย์ฟ</w:t>
      </w:r>
      <w:r>
        <w:rPr>
          <w:rFonts w:ascii="Browallia New" w:hAnsi="Browallia New" w:cs="Browallia New" w:hint="cs"/>
          <w:sz w:val="32"/>
          <w:szCs w:val="32"/>
          <w:cs/>
        </w:rPr>
        <w:t>ิ</w:t>
      </w:r>
      <w:r w:rsidRPr="00923B39">
        <w:rPr>
          <w:rFonts w:ascii="Browallia New" w:hAnsi="Browallia New" w:cs="Browallia New"/>
          <w:sz w:val="32"/>
          <w:szCs w:val="32"/>
          <w:cs/>
        </w:rPr>
        <w:t>ลลิปที่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23B39">
        <w:rPr>
          <w:rFonts w:ascii="Browallia New" w:hAnsi="Browallia New" w:cs="Browallia New"/>
          <w:sz w:val="32"/>
          <w:szCs w:val="32"/>
          <w:cs/>
        </w:rPr>
        <w:t>2ได้ทรงย้ายที่ประทับจากเมือง โ</w:t>
      </w:r>
      <w:r>
        <w:rPr>
          <w:rFonts w:ascii="Browallia New" w:hAnsi="Browallia New" w:cs="Browallia New" w:hint="cs"/>
          <w:sz w:val="32"/>
          <w:szCs w:val="32"/>
          <w:cs/>
        </w:rPr>
        <w:t>ต</w:t>
      </w:r>
      <w:r w:rsidRPr="00923B39">
        <w:rPr>
          <w:rFonts w:ascii="Browallia New" w:hAnsi="Browallia New" w:cs="Browallia New"/>
          <w:sz w:val="32"/>
          <w:szCs w:val="32"/>
          <w:cs/>
        </w:rPr>
        <w:t>เลโดมาไว้ที่นี่และประกาศให้มาดริดเป็น เมืองหลวงใหม่ยกเว้นช่วงปี ค.ศ. 1601 - 1607 เมื่อพระเจ้า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 w:rsidRPr="00923B39">
        <w:rPr>
          <w:rFonts w:ascii="Browallia New" w:hAnsi="Browallia New" w:cs="Browallia New"/>
          <w:sz w:val="32"/>
          <w:szCs w:val="32"/>
          <w:cs/>
        </w:rPr>
        <w:t>ฟิลลิปที่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23B39">
        <w:rPr>
          <w:rFonts w:ascii="Browallia New" w:hAnsi="Browallia New" w:cs="Browallia New"/>
          <w:sz w:val="32"/>
          <w:szCs w:val="32"/>
          <w:cs/>
        </w:rPr>
        <w:t>3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23B39">
        <w:rPr>
          <w:rFonts w:ascii="Browallia New" w:hAnsi="Browallia New" w:cs="Browallia New"/>
          <w:sz w:val="32"/>
          <w:szCs w:val="32"/>
          <w:cs/>
        </w:rPr>
        <w:t>ได้ย้ายไปที่เมือง บายโดลิด มาดริดได้ชื่อว่าเป็นเมืองหลวงที่ สวยที่สุดแห่งหนึ่งในโลก 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23B39">
        <w:rPr>
          <w:rFonts w:ascii="Browallia New" w:hAnsi="Browallia New" w:cs="Browallia New"/>
          <w:sz w:val="32"/>
          <w:szCs w:val="32"/>
          <w:cs/>
        </w:rPr>
        <w:t xml:space="preserve">ท่านเข้าชม </w:t>
      </w:r>
      <w:r w:rsidRPr="003F36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“พระราชวังหลวง(</w:t>
      </w:r>
      <w:r w:rsidRPr="003F36C2">
        <w:rPr>
          <w:rFonts w:ascii="Browallia New" w:hAnsi="Browallia New" w:cs="Browallia New"/>
          <w:b/>
          <w:bCs/>
          <w:color w:val="FF0000"/>
          <w:sz w:val="32"/>
          <w:szCs w:val="32"/>
        </w:rPr>
        <w:t>ROYAL PALACE</w:t>
      </w:r>
      <w:r w:rsidRPr="00ED797E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ED797E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ED797E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ED797E">
        <w:rPr>
          <w:rFonts w:ascii="Browallia New" w:hAnsi="Browallia New" w:cs="Browallia New"/>
          <w:sz w:val="32"/>
          <w:szCs w:val="32"/>
          <w:highlight w:val="yellow"/>
          <w:cs/>
        </w:rPr>
        <w:t>ขอสงวน สิทธิ์ในการงดการเข้าชมภายในพระราชวังหลวง ในกรณีมีการจัดงานพิธี</w:t>
      </w:r>
      <w:r w:rsidRPr="00ED797E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ต่าง </w:t>
      </w:r>
      <w:r w:rsidRPr="00ED797E">
        <w:rPr>
          <w:rFonts w:ascii="Browallia New" w:hAnsi="Browallia New" w:cs="Browallia New"/>
          <w:sz w:val="32"/>
          <w:szCs w:val="32"/>
          <w:highlight w:val="yellow"/>
          <w:cs/>
        </w:rPr>
        <w:t>ๆ ซึ่งอาจ เข้าชมไม่ได้หรือปรับโปรแกรมไปเข้า พระราชวังอื่นแทน</w:t>
      </w:r>
      <w:r w:rsidRPr="00ED797E">
        <w:rPr>
          <w:rFonts w:ascii="Browallia New" w:hAnsi="Browallia New" w:cs="Browallia New"/>
          <w:sz w:val="32"/>
          <w:szCs w:val="32"/>
          <w:highlight w:val="yellow"/>
          <w:lang w:val="en-GB"/>
        </w:rPr>
        <w:t>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23B39">
        <w:rPr>
          <w:rFonts w:ascii="Browallia New" w:hAnsi="Browallia New" w:cs="Browallia New"/>
          <w:sz w:val="32"/>
          <w:szCs w:val="32"/>
          <w:cs/>
        </w:rPr>
        <w:t>ซึ่งตั้งอยู่บนเนินเขาริมฝั่งแม่น้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23B39">
        <w:rPr>
          <w:rFonts w:ascii="Browallia New" w:hAnsi="Browallia New" w:cs="Browallia New"/>
          <w:sz w:val="32"/>
          <w:szCs w:val="32"/>
          <w:cs/>
        </w:rPr>
        <w:t>แมนซานาเรส มีความสวยงามโอ่อ่าอลังการไม่แพ้พระราชวัง</w:t>
      </w:r>
      <w:r w:rsidRPr="00923B39">
        <w:rPr>
          <w:rFonts w:ascii="Browallia New" w:hAnsi="Browallia New" w:cs="Browallia New" w:hint="cs"/>
          <w:sz w:val="32"/>
          <w:szCs w:val="32"/>
          <w:cs/>
        </w:rPr>
        <w:t xml:space="preserve">อื่น </w:t>
      </w:r>
      <w:r w:rsidRPr="00923B39">
        <w:rPr>
          <w:rFonts w:ascii="Browallia New" w:hAnsi="Browallia New" w:cs="Browallia New"/>
          <w:sz w:val="32"/>
          <w:szCs w:val="32"/>
          <w:cs/>
        </w:rPr>
        <w:t>ๆในทวีป ยุโรป พระราชวังหลวงแห่งนี้ถูกสร้างในปี ค.ศ. 1738 ด้วยหินทั้งหลังในสไตล์บาร็อคโดยการผสมผสานระหว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923B39">
        <w:rPr>
          <w:rFonts w:ascii="Browallia New" w:hAnsi="Browallia New" w:cs="Browallia New"/>
          <w:sz w:val="32"/>
          <w:szCs w:val="32"/>
          <w:cs/>
        </w:rPr>
        <w:t>างศิลปะแบบ</w:t>
      </w:r>
      <w:r w:rsidRPr="00923B39">
        <w:rPr>
          <w:rFonts w:ascii="Browallia New" w:hAnsi="Browallia New" w:cs="Browallia New" w:hint="cs"/>
          <w:sz w:val="32"/>
          <w:szCs w:val="32"/>
          <w:cs/>
        </w:rPr>
        <w:t>ฝรั่ง</w:t>
      </w:r>
      <w:r w:rsidRPr="00923B39">
        <w:rPr>
          <w:rFonts w:ascii="Browallia New" w:hAnsi="Browallia New" w:cs="Browallia New"/>
          <w:sz w:val="32"/>
          <w:szCs w:val="32"/>
          <w:cs/>
        </w:rPr>
        <w:t>เศสและอิตาเลียน ประกอบด้วยห้อง</w:t>
      </w:r>
      <w:r w:rsidRPr="00923B39">
        <w:rPr>
          <w:rFonts w:ascii="Browallia New" w:hAnsi="Browallia New" w:cs="Browallia New" w:hint="cs"/>
          <w:sz w:val="32"/>
          <w:szCs w:val="32"/>
          <w:cs/>
        </w:rPr>
        <w:t xml:space="preserve">ต่าง </w:t>
      </w:r>
      <w:r w:rsidRPr="00923B39">
        <w:rPr>
          <w:rFonts w:ascii="Browallia New" w:hAnsi="Browallia New" w:cs="Browallia New"/>
          <w:sz w:val="32"/>
          <w:szCs w:val="32"/>
          <w:cs/>
        </w:rPr>
        <w:t>ๆ กว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923B39">
        <w:rPr>
          <w:rFonts w:ascii="Browallia New" w:hAnsi="Browallia New" w:cs="Browallia New"/>
          <w:sz w:val="32"/>
          <w:szCs w:val="32"/>
          <w:cs/>
        </w:rPr>
        <w:t>า 2</w:t>
      </w:r>
      <w:r w:rsidRPr="00923B39">
        <w:rPr>
          <w:rFonts w:ascii="Browallia New" w:hAnsi="Browallia New" w:cs="Browallia New"/>
          <w:sz w:val="32"/>
          <w:szCs w:val="32"/>
        </w:rPr>
        <w:t>,</w:t>
      </w:r>
      <w:r w:rsidRPr="00923B39">
        <w:rPr>
          <w:rFonts w:ascii="Browallia New" w:hAnsi="Browallia New" w:cs="Browallia New"/>
          <w:sz w:val="32"/>
          <w:szCs w:val="32"/>
          <w:cs/>
        </w:rPr>
        <w:t>830 ห้อง และ ยังเป็นที่เก็บภาพเขียนชิ้นส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23B39">
        <w:rPr>
          <w:rFonts w:ascii="Browallia New" w:hAnsi="Browallia New" w:cs="Browallia New"/>
          <w:sz w:val="32"/>
          <w:szCs w:val="32"/>
          <w:cs/>
        </w:rPr>
        <w:t>คัญ ที่วาดโดยศิลปินในยุคนั้น</w:t>
      </w:r>
    </w:p>
    <w:p w14:paraId="2D4D98AD" w14:textId="7C9A598C" w:rsidR="00C92108" w:rsidRPr="00923B39" w:rsidRDefault="00C92108" w:rsidP="00C92108">
      <w:pPr>
        <w:ind w:left="1440"/>
        <w:jc w:val="center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486A40B4" wp14:editId="53773871">
            <wp:extent cx="5497193" cy="310515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9438" cy="311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00134" w14:textId="30C2F54B" w:rsidR="00372877" w:rsidRPr="00092B50" w:rsidRDefault="00372877" w:rsidP="00372877">
      <w:pPr>
        <w:jc w:val="thaiDistribute"/>
        <w:rPr>
          <w:rFonts w:ascii="Browallia New" w:hAnsi="Browallia New" w:cs="Browallia New" w:hint="cs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C9210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14:paraId="2C130809" w14:textId="0B1B366B" w:rsidR="00C92108" w:rsidRDefault="00372877" w:rsidP="003728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23B39">
        <w:rPr>
          <w:rFonts w:ascii="Browallia New" w:hAnsi="Browallia New" w:cs="Browallia New"/>
          <w:sz w:val="32"/>
          <w:szCs w:val="32"/>
          <w:cs/>
        </w:rPr>
        <w:t>จากนั้นน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23B39">
        <w:rPr>
          <w:rFonts w:ascii="Browallia New" w:hAnsi="Browallia New" w:cs="Browallia New"/>
          <w:sz w:val="32"/>
          <w:szCs w:val="32"/>
          <w:cs/>
        </w:rPr>
        <w:t>ท่านเข้าสู่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D79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“พลาซ่า มายอร์” (</w:t>
      </w:r>
      <w:r w:rsidRPr="00ED797E">
        <w:rPr>
          <w:rFonts w:ascii="Browallia New" w:hAnsi="Browallia New" w:cs="Browallia New"/>
          <w:b/>
          <w:bCs/>
          <w:color w:val="FF0000"/>
          <w:sz w:val="32"/>
          <w:szCs w:val="32"/>
        </w:rPr>
        <w:t>PLAZA MAYOR)</w:t>
      </w:r>
      <w:r w:rsidRPr="00ED797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23B39">
        <w:rPr>
          <w:rFonts w:ascii="Browallia New" w:hAnsi="Browallia New" w:cs="Browallia New"/>
          <w:sz w:val="32"/>
          <w:szCs w:val="32"/>
          <w:cs/>
        </w:rPr>
        <w:t>ใกล้เขตปูเอต้าเดลซอล หรือประตูพระอาทิตย์ จัตุรัสใจกลเมืองนอกจากจะเป็นจุดนับกิโลเมตรแรกของสเปนแล้ว (กิโลเมตรที่ศูนย์) ยังเป็นศูนย์กลางรถไฟใต้ดิน และรถเมล์ทุกสาย และยังเป็นจุดตัดของถนนสา</w:t>
      </w:r>
      <w:r>
        <w:rPr>
          <w:rFonts w:ascii="Browallia New" w:hAnsi="Browallia New" w:cs="Browallia New" w:hint="cs"/>
          <w:sz w:val="32"/>
          <w:szCs w:val="32"/>
          <w:cs/>
        </w:rPr>
        <w:t>ย</w:t>
      </w:r>
      <w:r w:rsidRPr="00923B39">
        <w:rPr>
          <w:rFonts w:ascii="Browallia New" w:hAnsi="Browallia New" w:cs="Browallia New"/>
          <w:sz w:val="32"/>
          <w:szCs w:val="32"/>
          <w:cs/>
        </w:rPr>
        <w:t>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23B39">
        <w:rPr>
          <w:rFonts w:ascii="Browallia New" w:hAnsi="Browallia New" w:cs="Browallia New"/>
          <w:sz w:val="32"/>
          <w:szCs w:val="32"/>
          <w:cs/>
        </w:rPr>
        <w:t xml:space="preserve">คัญของเมืองที่หนาแน่นด้วยร้านค้ามากมาย และห้างสรรพสินค้า </w:t>
      </w:r>
    </w:p>
    <w:p w14:paraId="2E036357" w14:textId="38277F88" w:rsidR="00C92108" w:rsidRDefault="00C92108" w:rsidP="00C92108">
      <w:pPr>
        <w:ind w:left="1440"/>
        <w:jc w:val="center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5E545B65" wp14:editId="2E5037F5">
            <wp:extent cx="5530338" cy="36766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0717" cy="368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A99A2A" w14:textId="77777777" w:rsidR="00C92108" w:rsidRDefault="00372877" w:rsidP="003728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23B39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23B39">
        <w:rPr>
          <w:rFonts w:ascii="Browallia New" w:hAnsi="Browallia New" w:cs="Browallia New"/>
          <w:sz w:val="32"/>
          <w:szCs w:val="32"/>
          <w:cs/>
        </w:rPr>
        <w:t>ท่านเข้าสู่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23B39">
        <w:rPr>
          <w:rFonts w:ascii="Browallia New" w:hAnsi="Browallia New" w:cs="Browallia New"/>
          <w:sz w:val="32"/>
          <w:szCs w:val="32"/>
          <w:cs/>
        </w:rPr>
        <w:t>“ย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923B39">
        <w:rPr>
          <w:rFonts w:ascii="Browallia New" w:hAnsi="Browallia New" w:cs="Browallia New"/>
          <w:sz w:val="32"/>
          <w:szCs w:val="32"/>
          <w:cs/>
        </w:rPr>
        <w:t>านปูเอต้าเดลซอล” หรือประตูพระอาทิตย์ จัตุรัสใจกลางเมืองเดินชมความสวยงามของสถาปัตยกรรมแบบสเปนและสัมผัสวิถีชีวิตชาวเมือง</w:t>
      </w: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923B39">
        <w:rPr>
          <w:rFonts w:ascii="Browallia New" w:hAnsi="Browallia New" w:cs="Browallia New"/>
          <w:sz w:val="32"/>
          <w:szCs w:val="32"/>
          <w:cs/>
        </w:rPr>
        <w:t>แวะถ่ายรูปก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923B39">
        <w:rPr>
          <w:rFonts w:ascii="Browallia New" w:hAnsi="Browallia New" w:cs="Browallia New"/>
          <w:sz w:val="32"/>
          <w:szCs w:val="32"/>
          <w:cs/>
        </w:rPr>
        <w:t>บ “อนุสาวรีย์หมีก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923B39">
        <w:rPr>
          <w:rFonts w:ascii="Browallia New" w:hAnsi="Browallia New" w:cs="Browallia New"/>
          <w:sz w:val="32"/>
          <w:szCs w:val="32"/>
          <w:cs/>
        </w:rPr>
        <w:t>บต้นมาโดรนา” อันเป็นสัญลักษณ์ขอ</w:t>
      </w:r>
      <w:r w:rsidR="00C92108">
        <w:rPr>
          <w:rFonts w:ascii="Browallia New" w:hAnsi="Browallia New" w:cs="Browallia New" w:hint="cs"/>
          <w:sz w:val="32"/>
          <w:szCs w:val="32"/>
          <w:cs/>
        </w:rPr>
        <w:t>ง</w:t>
      </w:r>
      <w:r w:rsidRPr="00923B39">
        <w:rPr>
          <w:rFonts w:ascii="Browallia New" w:hAnsi="Browallia New" w:cs="Browallia New"/>
          <w:sz w:val="32"/>
          <w:szCs w:val="32"/>
          <w:cs/>
        </w:rPr>
        <w:t>เมือ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</w:p>
    <w:p w14:paraId="641AD991" w14:textId="1DDDD10D" w:rsidR="00372877" w:rsidRDefault="00372877" w:rsidP="003728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23B39">
        <w:rPr>
          <w:rFonts w:ascii="Browallia New" w:hAnsi="Browallia New" w:cs="Browallia New"/>
          <w:sz w:val="32"/>
          <w:szCs w:val="32"/>
          <w:cs/>
        </w:rPr>
        <w:lastRenderedPageBreak/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23B39">
        <w:rPr>
          <w:rFonts w:ascii="Browallia New" w:hAnsi="Browallia New" w:cs="Browallia New"/>
          <w:sz w:val="32"/>
          <w:szCs w:val="32"/>
          <w:cs/>
        </w:rPr>
        <w:t>ท่านชมด้านหน้า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D79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“สนามฟุตบอลซานเตียโก้เบอร์นาบิล”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ED797E">
        <w:rPr>
          <w:rFonts w:ascii="Browallia New" w:hAnsi="Browallia New" w:cs="Browallia New"/>
          <w:b/>
          <w:bCs/>
          <w:color w:val="FF0000"/>
          <w:sz w:val="32"/>
          <w:szCs w:val="32"/>
        </w:rPr>
        <w:t>ESTADIO SANTIAGO BERNABÉU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ED797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23B39">
        <w:rPr>
          <w:rFonts w:ascii="Browallia New" w:hAnsi="Browallia New" w:cs="Browallia New"/>
          <w:sz w:val="32"/>
          <w:szCs w:val="32"/>
          <w:cs/>
        </w:rPr>
        <w:t>ของทีมราชันชุดขาว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23B39">
        <w:rPr>
          <w:rFonts w:ascii="Browallia New" w:hAnsi="Browallia New" w:cs="Browallia New"/>
          <w:sz w:val="32"/>
          <w:szCs w:val="32"/>
          <w:cs/>
        </w:rPr>
        <w:t>“รีลมาดริด” ซึ่งเป็นสนามฟุตบอลที่มีชื่อเสียงระดับโลกมีนักเตะที่มีชื่อเสียงเล่นอยู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923B39">
        <w:rPr>
          <w:rFonts w:ascii="Browallia New" w:hAnsi="Browallia New" w:cs="Browallia New"/>
          <w:sz w:val="32"/>
          <w:szCs w:val="32"/>
          <w:cs/>
        </w:rPr>
        <w:t>มากมาย ให้ท่านได้เลือกซื้อเลือกชมสินค้ามากมายอาทิเช่น ผ้าพันคอ</w:t>
      </w:r>
      <w:r w:rsidRPr="00923B39">
        <w:rPr>
          <w:rFonts w:ascii="Browallia New" w:hAnsi="Browallia New" w:cs="Browallia New"/>
          <w:sz w:val="32"/>
          <w:szCs w:val="32"/>
        </w:rPr>
        <w:t xml:space="preserve">, </w:t>
      </w:r>
      <w:r w:rsidRPr="00923B39">
        <w:rPr>
          <w:rFonts w:ascii="Browallia New" w:hAnsi="Browallia New" w:cs="Browallia New"/>
          <w:sz w:val="32"/>
          <w:szCs w:val="32"/>
          <w:cs/>
        </w:rPr>
        <w:t>หมวก</w:t>
      </w:r>
      <w:r w:rsidRPr="00923B39">
        <w:rPr>
          <w:rFonts w:ascii="Browallia New" w:hAnsi="Browallia New" w:cs="Browallia New"/>
          <w:sz w:val="32"/>
          <w:szCs w:val="32"/>
        </w:rPr>
        <w:t>,</w:t>
      </w:r>
      <w:r w:rsidRPr="00923B39">
        <w:rPr>
          <w:rFonts w:ascii="Browallia New" w:hAnsi="Browallia New" w:cs="Browallia New"/>
          <w:sz w:val="32"/>
          <w:szCs w:val="32"/>
          <w:cs/>
        </w:rPr>
        <w:t>เสื้อฟุตบอลของแท้จากสโมสรรีล</w:t>
      </w:r>
      <w:r w:rsidR="00C9210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23B39">
        <w:rPr>
          <w:rFonts w:ascii="Browallia New" w:hAnsi="Browallia New" w:cs="Browallia New"/>
          <w:sz w:val="32"/>
          <w:szCs w:val="32"/>
          <w:cs/>
        </w:rPr>
        <w:t>ม</w:t>
      </w:r>
      <w:r w:rsidR="00C92108">
        <w:rPr>
          <w:rFonts w:ascii="Browallia New" w:hAnsi="Browallia New" w:cs="Browallia New" w:hint="cs"/>
          <w:sz w:val="32"/>
          <w:szCs w:val="32"/>
          <w:cs/>
        </w:rPr>
        <w:t>า</w:t>
      </w:r>
      <w:r w:rsidRPr="00923B39">
        <w:rPr>
          <w:rFonts w:ascii="Browallia New" w:hAnsi="Browallia New" w:cs="Browallia New"/>
          <w:sz w:val="32"/>
          <w:szCs w:val="32"/>
          <w:cs/>
        </w:rPr>
        <w:t>ดริดไว้เป็นที่ระลึก</w:t>
      </w:r>
    </w:p>
    <w:p w14:paraId="27A8353F" w14:textId="17473EC0" w:rsidR="00C92108" w:rsidRPr="00923B39" w:rsidRDefault="00C92108" w:rsidP="00C92108">
      <w:pPr>
        <w:ind w:left="1440"/>
        <w:jc w:val="center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233F1675" wp14:editId="2C0C755A">
            <wp:extent cx="5553941" cy="3124606"/>
            <wp:effectExtent l="0" t="0" r="889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5423" cy="3131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1979EC" w14:textId="59204186" w:rsidR="00372877" w:rsidRDefault="00372877" w:rsidP="003728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C9210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เมนูอาหารจีน</w:t>
      </w:r>
    </w:p>
    <w:p w14:paraId="6D67424D" w14:textId="77777777" w:rsidR="00372877" w:rsidRPr="00ED797E" w:rsidRDefault="00372877" w:rsidP="00372877">
      <w:pPr>
        <w:jc w:val="thaiDistribute"/>
        <w:rPr>
          <w:rFonts w:ascii="Browallia New" w:hAnsi="Browallia New" w:cs="Browallia New"/>
          <w:color w:val="0000FF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ED797E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พิเศษ!!!ชม</w:t>
      </w:r>
      <w:r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 xml:space="preserve"> </w:t>
      </w:r>
      <w:r w:rsidRPr="00ED797E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“ระบ</w:t>
      </w:r>
      <w:r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ำ</w:t>
      </w:r>
      <w:r w:rsidRPr="00ED797E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ฟลามิงโก</w:t>
      </w:r>
      <w:r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้</w:t>
      </w:r>
      <w:r w:rsidRPr="00ED797E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 xml:space="preserve">” </w:t>
      </w:r>
      <w:r w:rsidRPr="00ED797E">
        <w:rPr>
          <w:rFonts w:ascii="Browallia New" w:hAnsi="Browallia New" w:cs="Browallia New"/>
          <w:color w:val="0000FF"/>
          <w:sz w:val="32"/>
          <w:szCs w:val="32"/>
          <w:highlight w:val="yellow"/>
        </w:rPr>
        <w:t xml:space="preserve">FLAMINGO DANCE </w:t>
      </w:r>
      <w:r w:rsidRPr="00ED797E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การแสดงประจ</w:t>
      </w:r>
      <w:r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ำ</w:t>
      </w:r>
      <w:r w:rsidRPr="00ED797E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ชาต</w:t>
      </w:r>
      <w:r w:rsidRPr="00ED797E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ิ</w:t>
      </w:r>
    </w:p>
    <w:p w14:paraId="2D676FA5" w14:textId="77777777" w:rsidR="00372877" w:rsidRPr="00092B50" w:rsidRDefault="00372877" w:rsidP="00372877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D797E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ของประเทศสเปน มีต้นกาเนิดจากนิทานพื้นบ้านของสเปนใต้แล้วมีการพัฒนานามาเป็นศิลปะที่มีรูปแบบซับซ้อน ทั้งจังหวะดนตรีและการเต้</w:t>
      </w:r>
      <w:r w:rsidRPr="00A86D77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นร</w:t>
      </w:r>
      <w:r w:rsidRPr="00A86D77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ำ</w:t>
      </w:r>
    </w:p>
    <w:p w14:paraId="7432E787" w14:textId="2B11AC1D" w:rsidR="00372877" w:rsidRDefault="00C92108" w:rsidP="0037287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 w:rsidRPr="00462840">
        <w:rPr>
          <w:rFonts w:ascii="Browallia New" w:hAnsi="Browallia New" w:cs="Browallia New"/>
          <w:b/>
          <w:bCs/>
          <w:color w:val="0000FF"/>
          <w:sz w:val="32"/>
          <w:szCs w:val="32"/>
        </w:rPr>
        <w:t>OCCIDENTAL CASTELLANA NORTE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MADRID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="00372877" w:rsidRPr="00092B50">
        <w:rPr>
          <w:rFonts w:ascii="Browallia New" w:hAnsi="Browallia New" w:cs="Browallia New"/>
          <w:sz w:val="32"/>
          <w:szCs w:val="32"/>
        </w:rPr>
        <w:tab/>
      </w:r>
    </w:p>
    <w:p w14:paraId="5FE91709" w14:textId="77777777" w:rsidR="00372877" w:rsidRDefault="00372877" w:rsidP="0037287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C258AD1" w14:textId="68826745" w:rsidR="00372877" w:rsidRPr="002532D2" w:rsidRDefault="00372877" w:rsidP="00372877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6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A86D77">
        <w:rPr>
          <w:rFonts w:ascii="Browallia New" w:hAnsi="Browallia New" w:cs="Browallia New"/>
          <w:b/>
          <w:bCs/>
          <w:sz w:val="36"/>
          <w:szCs w:val="36"/>
          <w:cs/>
        </w:rPr>
        <w:t>เซโกเบีย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A86D77">
        <w:rPr>
          <w:rFonts w:ascii="Browallia New" w:hAnsi="Browallia New" w:cs="Browallia New"/>
          <w:b/>
          <w:bCs/>
          <w:sz w:val="36"/>
          <w:szCs w:val="36"/>
          <w:cs/>
        </w:rPr>
        <w:t>สะพานส่งน้ำ</w:t>
      </w:r>
      <w:r w:rsidR="00C92108">
        <w:rPr>
          <w:rFonts w:ascii="Browallia New" w:hAnsi="Browallia New" w:cs="Browallia New" w:hint="cs"/>
          <w:b/>
          <w:bCs/>
          <w:sz w:val="36"/>
          <w:szCs w:val="36"/>
          <w:cs/>
        </w:rPr>
        <w:t>โบราณ</w:t>
      </w:r>
      <w:r w:rsidRPr="00A86D77">
        <w:rPr>
          <w:rFonts w:ascii="Browallia New" w:hAnsi="Browallia New" w:cs="Browallia New"/>
          <w:b/>
          <w:bCs/>
          <w:sz w:val="36"/>
          <w:szCs w:val="36"/>
          <w:cs/>
        </w:rPr>
        <w:t>โรมัน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86D77">
        <w:rPr>
          <w:rFonts w:ascii="Browallia New" w:hAnsi="Browallia New" w:cs="Browallia New"/>
          <w:b/>
          <w:bCs/>
          <w:sz w:val="36"/>
          <w:szCs w:val="36"/>
          <w:cs/>
        </w:rPr>
        <w:t>ซาราโกซ่า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lang w:val="en-GB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74B1F89" w14:textId="77777777" w:rsidR="00372877" w:rsidRPr="00345396" w:rsidRDefault="00372877" w:rsidP="003728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0B84D6F" w14:textId="77777777" w:rsidR="00C92108" w:rsidRDefault="00372877" w:rsidP="003728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ำ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ท่านออกเดินทางสู่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7471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“เมืองเซโกเบีย” </w:t>
      </w:r>
      <w:r w:rsidRPr="00C7471D">
        <w:rPr>
          <w:rFonts w:ascii="Browallia New" w:hAnsi="Browallia New" w:cs="Browallia New"/>
          <w:b/>
          <w:bCs/>
          <w:color w:val="FF0000"/>
          <w:sz w:val="32"/>
          <w:szCs w:val="32"/>
        </w:rPr>
        <w:t>SEGOVIA</w:t>
      </w:r>
      <w:r w:rsidRPr="00C7471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เป็นเมืองที่อยู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ทางตะวันตกเฉียงเหนือของแมดริด ได้รับการขึ้นทะเบียนเป็นเมืองมรดกโลกในปี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1985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โดยยูเนสโก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เมืองเซโกเบียเป็นเมืองที่มีประวัติความเป็นมาเก่าแก่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ำ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ทุกท่านชม </w:t>
      </w:r>
      <w:r w:rsidRPr="00C7471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“สะพานส่งน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้ำ</w:t>
      </w:r>
      <w:r w:rsidRPr="00C7471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โรมัน” </w:t>
      </w:r>
      <w:r w:rsidRPr="00C7471D">
        <w:rPr>
          <w:rFonts w:ascii="Browallia New" w:hAnsi="Browallia New" w:cs="Browallia New"/>
          <w:b/>
          <w:bCs/>
          <w:color w:val="FF0000"/>
          <w:sz w:val="32"/>
          <w:szCs w:val="32"/>
        </w:rPr>
        <w:t>ACUEDUCTO DE SEGOVIA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ที่สร้างขึ้นตั้ง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แต่ศตวรรษที่1 โดยไม่มีการใช้กาวหรือวัสดุเชื่อมหินแต่ละก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อนแต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างใด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จึงได้รับการยกย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องว่าเป็นสิ่่ง</w:t>
      </w:r>
      <w:r w:rsidRPr="00FD07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ก่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อสร้างทางวิศวกรรมโดยชาวโรมันที่ส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ำ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คัญที่สุดของสเปน และยังมีสภาพสมบูรณ์ที่สุดอีกด้วย รางส่งน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้ำ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ประกอบขึ้นจากหินแกรนิตกว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่า 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25,000 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อน มีความยาว 818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เมตร 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มีโค้ง170 โค้ง จุดที่สูงที่สุด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สูงถึง 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29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จุดเริ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มต้นของรางส่งน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้ำ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นี้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เริ่มตั้งแต่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นอกเมือง แล้วล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ำ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เลียงส่งน้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ำ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เข้ามาในเมืองรางส่งน้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ำ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แห่งนี้ถือได้ว่าเป็นสัญลักษณ์ของเมืองเซโกเบีย และเป็นไฮไลท์หลักของเมืองน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ำ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ท่านชมเขตเมืองเก่าของเซโกเบียมีลักษณะเป็นซอกซอยเล็กๆ บางซอยถนนปูด้วยหินก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อนใหญ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FD077E">
        <w:rPr>
          <w:rFonts w:ascii="Browallia New" w:hAnsi="Browallia New" w:cs="Browallia New"/>
          <w:color w:val="000000" w:themeColor="text1"/>
          <w:sz w:val="32"/>
          <w:szCs w:val="32"/>
          <w:cs/>
        </w:rPr>
        <w:t>ๆ ให้ความรู้สึกเหมือนหลุดเข้า</w:t>
      </w:r>
      <w:r w:rsidRPr="00C7471D">
        <w:rPr>
          <w:rFonts w:ascii="Browallia New" w:hAnsi="Browallia New" w:cs="Browallia New"/>
          <w:sz w:val="32"/>
          <w:szCs w:val="32"/>
          <w:cs/>
        </w:rPr>
        <w:t>ไปในยุคโบราณ ในตัวเมืองมีโบสถ์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</w:t>
      </w:r>
      <w:r w:rsidRPr="00C7471D">
        <w:rPr>
          <w:rFonts w:ascii="Browallia New" w:hAnsi="Browallia New" w:cs="Browallia New"/>
          <w:sz w:val="32"/>
          <w:szCs w:val="32"/>
          <w:cs/>
        </w:rPr>
        <w:t>มีพิพิธภัณฑ์ที่น่าสนใจ มีทั้งสถาปัตยกรรมแบบโรมัน ยิว คริสต์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80599AB" w14:textId="76F93021" w:rsidR="00372877" w:rsidRDefault="00372877" w:rsidP="003728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7471D">
        <w:rPr>
          <w:rFonts w:ascii="Browallia New" w:hAnsi="Browallia New" w:cs="Browallia New"/>
          <w:sz w:val="32"/>
          <w:szCs w:val="32"/>
          <w:cs/>
        </w:rPr>
        <w:lastRenderedPageBreak/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7471D">
        <w:rPr>
          <w:rFonts w:ascii="Browallia New" w:hAnsi="Browallia New" w:cs="Browallia New"/>
          <w:sz w:val="32"/>
          <w:szCs w:val="32"/>
          <w:cs/>
        </w:rPr>
        <w:t>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7471D">
        <w:rPr>
          <w:rFonts w:ascii="Browallia New" w:hAnsi="Browallia New" w:cs="Browallia New"/>
          <w:sz w:val="32"/>
          <w:szCs w:val="32"/>
          <w:cs/>
        </w:rPr>
        <w:t xml:space="preserve">(ภายนอก) มหาวิหารซานตามาเรียแห่งเซโกเบีย </w:t>
      </w:r>
      <w:r>
        <w:rPr>
          <w:rFonts w:ascii="Browallia New" w:hAnsi="Browallia New" w:cs="Browallia New"/>
          <w:sz w:val="32"/>
          <w:szCs w:val="32"/>
          <w:lang w:val="en-GB"/>
        </w:rPr>
        <w:t>(</w:t>
      </w:r>
      <w:r w:rsidRPr="00C7471D">
        <w:rPr>
          <w:rFonts w:ascii="Browallia New" w:hAnsi="Browallia New" w:cs="Browallia New"/>
          <w:sz w:val="32"/>
          <w:szCs w:val="32"/>
        </w:rPr>
        <w:t>CATEDRAL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7471D">
        <w:rPr>
          <w:rFonts w:ascii="Browallia New" w:hAnsi="Browallia New" w:cs="Browallia New"/>
          <w:sz w:val="32"/>
          <w:szCs w:val="32"/>
        </w:rPr>
        <w:t xml:space="preserve">DE SANTA MARÍA) </w:t>
      </w:r>
      <w:r w:rsidRPr="00C7471D">
        <w:rPr>
          <w:rFonts w:ascii="Browallia New" w:hAnsi="Browallia New" w:cs="Browallia New"/>
          <w:sz w:val="32"/>
          <w:szCs w:val="32"/>
          <w:cs/>
        </w:rPr>
        <w:t>มหาวิหารแห่งนี้เป็นมหาวิหารสไตล์โกธิคแห่งสุดท้ายที่สร้างขึ้นในสเปน (สร้างขึ้นในปี1768)</w:t>
      </w:r>
      <w:r w:rsidRPr="00C7471D">
        <w:rPr>
          <w:rFonts w:ascii="Browallia New" w:hAnsi="Browallia New" w:cs="Browallia New"/>
          <w:sz w:val="32"/>
          <w:szCs w:val="32"/>
          <w:cs/>
        </w:rPr>
        <w:tab/>
        <w:t xml:space="preserve"> </w:t>
      </w:r>
    </w:p>
    <w:p w14:paraId="151237F3" w14:textId="3C7BFE60" w:rsidR="00C92108" w:rsidRPr="00C7471D" w:rsidRDefault="00C92108" w:rsidP="00C92108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BDA7A2B" wp14:editId="47F1CAED">
            <wp:extent cx="5857875" cy="39052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7875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E5193A" w14:textId="7DB60667" w:rsidR="00372877" w:rsidRDefault="00372877" w:rsidP="00372877">
      <w:pPr>
        <w:jc w:val="both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C9210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14:paraId="75059352" w14:textId="5AB9CE96" w:rsidR="00372877" w:rsidRDefault="00372877" w:rsidP="003728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7471D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7471D">
        <w:rPr>
          <w:rFonts w:ascii="Browallia New" w:hAnsi="Browallia New" w:cs="Browallia New"/>
          <w:sz w:val="32"/>
          <w:szCs w:val="32"/>
          <w:cs/>
        </w:rPr>
        <w:t>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7471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“เมืองซาราโกซ่า”</w:t>
      </w:r>
      <w:r w:rsidRPr="00C7471D">
        <w:rPr>
          <w:rFonts w:ascii="Browallia New" w:hAnsi="Browallia New" w:cs="Browallia New"/>
          <w:b/>
          <w:bCs/>
          <w:color w:val="FF0000"/>
          <w:sz w:val="32"/>
          <w:szCs w:val="32"/>
        </w:rPr>
        <w:t>ZARAGOZA</w:t>
      </w:r>
      <w:r w:rsidRPr="00C7471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471D">
        <w:rPr>
          <w:rFonts w:ascii="Browallia New" w:hAnsi="Browallia New" w:cs="Browallia New"/>
          <w:sz w:val="32"/>
          <w:szCs w:val="32"/>
          <w:cs/>
        </w:rPr>
        <w:t>ซึ่งเป็นเมืองหลวงในอดีตของอาณาจักรอารากอน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7471D">
        <w:rPr>
          <w:rFonts w:ascii="Browallia New" w:hAnsi="Browallia New" w:cs="Browallia New"/>
          <w:sz w:val="32"/>
          <w:szCs w:val="32"/>
          <w:cs/>
        </w:rPr>
        <w:t>ตั้งอยู่ทางภาคตะวันออกเฉียงเหนือของประเทศสเปน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7471D">
        <w:rPr>
          <w:rFonts w:ascii="Browallia New" w:hAnsi="Browallia New" w:cs="Browallia New"/>
          <w:sz w:val="32"/>
          <w:szCs w:val="32"/>
          <w:cs/>
        </w:rPr>
        <w:t>ริมฝั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C7471D">
        <w:rPr>
          <w:rFonts w:ascii="Browallia New" w:hAnsi="Browallia New" w:cs="Browallia New"/>
          <w:sz w:val="32"/>
          <w:szCs w:val="32"/>
          <w:cs/>
        </w:rPr>
        <w:t>งแม่น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C7471D">
        <w:rPr>
          <w:rFonts w:ascii="Browallia New" w:hAnsi="Browallia New" w:cs="Browallia New"/>
          <w:sz w:val="32"/>
          <w:szCs w:val="32"/>
          <w:cs/>
        </w:rPr>
        <w:t>เอโบร ระหว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C7471D">
        <w:rPr>
          <w:rFonts w:ascii="Browallia New" w:hAnsi="Browallia New" w:cs="Browallia New"/>
          <w:sz w:val="32"/>
          <w:szCs w:val="32"/>
          <w:cs/>
        </w:rPr>
        <w:t>างทางท่านจะได้สัมผัสก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C7471D">
        <w:rPr>
          <w:rFonts w:ascii="Browallia New" w:hAnsi="Browallia New" w:cs="Browallia New"/>
          <w:sz w:val="32"/>
          <w:szCs w:val="32"/>
          <w:cs/>
        </w:rPr>
        <w:t>บธรรมชาติของภูมิประเทศอันหลากหลายและงดงามแปลกตาของภูมิภาคสเปนตอนกลาง เมืองซาราโกซ่าได้รับการเสนอชื่อให้เป็นเมืองแห่งวัฒนธรรม (</w:t>
      </w:r>
      <w:r w:rsidRPr="00C7471D">
        <w:rPr>
          <w:rFonts w:ascii="Browallia New" w:hAnsi="Browallia New" w:cs="Browallia New"/>
          <w:sz w:val="32"/>
          <w:szCs w:val="32"/>
        </w:rPr>
        <w:t xml:space="preserve">CITY OF CULTURE) </w:t>
      </w:r>
      <w:r w:rsidRPr="00C7471D">
        <w:rPr>
          <w:rFonts w:ascii="Browallia New" w:hAnsi="Browallia New" w:cs="Browallia New"/>
          <w:sz w:val="32"/>
          <w:szCs w:val="32"/>
          <w:cs/>
        </w:rPr>
        <w:t>ของทวีปยุโรป</w:t>
      </w:r>
    </w:p>
    <w:p w14:paraId="25372C22" w14:textId="5D6A77FD" w:rsidR="003A0FF5" w:rsidRPr="00C7471D" w:rsidRDefault="003A0FF5" w:rsidP="003A0FF5">
      <w:pPr>
        <w:ind w:left="1440"/>
        <w:jc w:val="center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5889FC20" wp14:editId="01358BCA">
            <wp:extent cx="5734050" cy="2241589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3558" cy="2249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1950A" w14:textId="599433F0" w:rsidR="00372877" w:rsidRDefault="00372877" w:rsidP="00372877">
      <w:pPr>
        <w:jc w:val="both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3A0FF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เมนูอาหารจีน</w:t>
      </w:r>
    </w:p>
    <w:p w14:paraId="5BEFA255" w14:textId="0D7849F4" w:rsidR="00372877" w:rsidRDefault="003A0FF5" w:rsidP="0037287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 w:rsidRPr="00462840">
        <w:rPr>
          <w:rFonts w:ascii="Browallia New" w:hAnsi="Browallia New" w:cs="Browallia New"/>
          <w:b/>
          <w:bCs/>
          <w:color w:val="0000FF"/>
          <w:sz w:val="32"/>
          <w:szCs w:val="32"/>
        </w:rPr>
        <w:t>E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URO STAR BOSTON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ZARAGOZA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372877" w:rsidRPr="00092B50">
        <w:rPr>
          <w:rFonts w:ascii="Browallia New" w:hAnsi="Browallia New" w:cs="Browallia New"/>
          <w:sz w:val="32"/>
          <w:szCs w:val="32"/>
        </w:rPr>
        <w:tab/>
      </w:r>
    </w:p>
    <w:p w14:paraId="133380E8" w14:textId="77777777" w:rsidR="00372877" w:rsidRDefault="00372877" w:rsidP="00372877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9E4F895" w14:textId="3BA6AC92" w:rsidR="00372877" w:rsidRPr="002532D2" w:rsidRDefault="00372877" w:rsidP="003A0FF5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1B266D">
        <w:rPr>
          <w:rFonts w:ascii="Browallia New" w:hAnsi="Browallia New" w:cs="Browallia New"/>
          <w:b/>
          <w:bCs/>
          <w:sz w:val="36"/>
          <w:szCs w:val="36"/>
          <w:cs/>
        </w:rPr>
        <w:t>วิหารแม่พระแห่งเสาศักดิ์สิทธิ์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A0FF5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</w:t>
      </w:r>
      <w:r w:rsidRPr="001B266D">
        <w:rPr>
          <w:rFonts w:ascii="Browallia New" w:hAnsi="Browallia New" w:cs="Browallia New"/>
          <w:b/>
          <w:bCs/>
          <w:sz w:val="36"/>
          <w:szCs w:val="36"/>
          <w:cs/>
        </w:rPr>
        <w:t>บาร์เซโลน่า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1B266D">
        <w:rPr>
          <w:rFonts w:ascii="Browallia New" w:hAnsi="Browallia New" w:cs="Browallia New"/>
          <w:b/>
          <w:bCs/>
          <w:sz w:val="36"/>
          <w:szCs w:val="36"/>
          <w:cs/>
        </w:rPr>
        <w:t>สนามฟุตบอลคัมป์นู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A0F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 w:rsidRPr="001B266D">
        <w:rPr>
          <w:rFonts w:ascii="Browallia New" w:hAnsi="Browallia New" w:cs="Browallia New"/>
          <w:b/>
          <w:bCs/>
          <w:sz w:val="36"/>
          <w:szCs w:val="36"/>
          <w:cs/>
        </w:rPr>
        <w:t>ถนนลารัมบลา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BC189A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20213DBA" w14:textId="77777777" w:rsidR="00372877" w:rsidRDefault="00372877" w:rsidP="003728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B7F7DBC" w14:textId="5DD14EE6" w:rsidR="003A0FF5" w:rsidRDefault="00372877" w:rsidP="003728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829AA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829AA">
        <w:rPr>
          <w:rFonts w:ascii="Browallia New" w:hAnsi="Browallia New" w:cs="Browallia New"/>
          <w:sz w:val="32"/>
          <w:szCs w:val="32"/>
          <w:cs/>
        </w:rPr>
        <w:t xml:space="preserve">ท่านชม </w:t>
      </w:r>
      <w:r w:rsidRPr="007829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“มหาวิหารแม่พระแห่งเสาศักดิ์สิทธิ์”</w:t>
      </w:r>
      <w:r w:rsidRPr="007829AA">
        <w:rPr>
          <w:rFonts w:ascii="Browallia New" w:hAnsi="Browallia New" w:cs="Browallia New"/>
          <w:sz w:val="32"/>
          <w:szCs w:val="32"/>
          <w:cs/>
        </w:rPr>
        <w:t xml:space="preserve"> หรือที่รู้จักในน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าม </w:t>
      </w:r>
      <w:r w:rsidRPr="007829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“ซา</w:t>
      </w:r>
      <w:r w:rsidR="003A0FF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</w:t>
      </w:r>
      <w:r w:rsidRPr="007829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 มาเรีย เดอร์ฟิลลาร์”</w:t>
      </w:r>
      <w:r w:rsidRPr="007829A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829AA">
        <w:rPr>
          <w:rFonts w:ascii="Browallia New" w:hAnsi="Browallia New" w:cs="Browallia New"/>
          <w:sz w:val="32"/>
          <w:szCs w:val="32"/>
          <w:cs/>
        </w:rPr>
        <w:t>ตามต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829AA">
        <w:rPr>
          <w:rFonts w:ascii="Browallia New" w:hAnsi="Browallia New" w:cs="Browallia New"/>
          <w:sz w:val="32"/>
          <w:szCs w:val="32"/>
          <w:cs/>
        </w:rPr>
        <w:t>นานสมัยแรกเริ่มของพระศาสนจักรกล่าวไว้ว่า อัครสาวกยาคอบหรือเซนต์เจมส์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829AA">
        <w:rPr>
          <w:rFonts w:ascii="Browallia New" w:hAnsi="Browallia New" w:cs="Browallia New"/>
          <w:sz w:val="32"/>
          <w:szCs w:val="32"/>
          <w:cs/>
        </w:rPr>
        <w:t>ในระยะเริ่มแรกนั้นการเผยแพร่พระธรรมของท่านไม่ได้เกิดผลมากมายนัก จนกระทั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7829AA">
        <w:rPr>
          <w:rFonts w:ascii="Browallia New" w:hAnsi="Browallia New" w:cs="Browallia New"/>
          <w:sz w:val="32"/>
          <w:szCs w:val="32"/>
          <w:cs/>
        </w:rPr>
        <w:t>งท่านเห็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7829AA">
        <w:rPr>
          <w:rFonts w:ascii="Browallia New" w:hAnsi="Browallia New" w:cs="Browallia New"/>
          <w:sz w:val="32"/>
          <w:szCs w:val="32"/>
          <w:cs/>
        </w:rPr>
        <w:t>พระแม่มารีมาปรากฎเพื่อชักชวนท่านไปยังกรุงเยรูซาเล็ม ในนิมิตนั้นพระนางปรากฎอยู่บนเสาที่ถูกแบกมาโดยหมู่เทพ และเชื่อก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7829AA">
        <w:rPr>
          <w:rFonts w:ascii="Browallia New" w:hAnsi="Browallia New" w:cs="Browallia New"/>
          <w:sz w:val="32"/>
          <w:szCs w:val="32"/>
          <w:cs/>
        </w:rPr>
        <w:t>นว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7829AA">
        <w:rPr>
          <w:rFonts w:ascii="Browallia New" w:hAnsi="Browallia New" w:cs="Browallia New"/>
          <w:sz w:val="32"/>
          <w:szCs w:val="32"/>
          <w:cs/>
        </w:rPr>
        <w:t>าเป็นเสาศักดิ</w:t>
      </w:r>
      <w:r>
        <w:rPr>
          <w:rFonts w:ascii="Browallia New" w:hAnsi="Browallia New" w:cs="Browallia New" w:hint="cs"/>
          <w:sz w:val="32"/>
          <w:szCs w:val="32"/>
          <w:cs/>
        </w:rPr>
        <w:t>์</w:t>
      </w:r>
      <w:r w:rsidRPr="007829AA">
        <w:rPr>
          <w:rFonts w:ascii="Browallia New" w:hAnsi="Browallia New" w:cs="Browallia New"/>
          <w:sz w:val="32"/>
          <w:szCs w:val="32"/>
          <w:cs/>
        </w:rPr>
        <w:t>สิทธิ์ต้นเดียวก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7829AA">
        <w:rPr>
          <w:rFonts w:ascii="Browallia New" w:hAnsi="Browallia New" w:cs="Browallia New"/>
          <w:sz w:val="32"/>
          <w:szCs w:val="32"/>
          <w:cs/>
        </w:rPr>
        <w:t>นกับเสาในซาราโกซ่า ต่อมาคริสต์ศาสนิกชนนิยมมากราบไหว้ขอพรจากพระแม่มารีให้หายจากอาการเจ็บป่วยเป็นจ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829AA">
        <w:rPr>
          <w:rFonts w:ascii="Browallia New" w:hAnsi="Browallia New" w:cs="Browallia New"/>
          <w:sz w:val="32"/>
          <w:szCs w:val="32"/>
          <w:cs/>
        </w:rPr>
        <w:t xml:space="preserve">นวนมาก </w:t>
      </w:r>
    </w:p>
    <w:p w14:paraId="3649DAFE" w14:textId="41CCBF99" w:rsidR="00372877" w:rsidRDefault="00372877" w:rsidP="00372877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829AA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829AA">
        <w:rPr>
          <w:rFonts w:ascii="Browallia New" w:hAnsi="Browallia New" w:cs="Browallia New"/>
          <w:sz w:val="32"/>
          <w:szCs w:val="32"/>
          <w:cs/>
        </w:rPr>
        <w:t xml:space="preserve">ท่านชม </w:t>
      </w:r>
      <w:r w:rsidRPr="007829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“จัตุรัส</w:t>
      </w:r>
      <w:r w:rsidRPr="007829AA">
        <w:rPr>
          <w:rFonts w:ascii="Browallia New" w:hAnsi="Browallia New" w:cs="Browallia New"/>
          <w:b/>
          <w:bCs/>
          <w:color w:val="FF0000"/>
          <w:sz w:val="32"/>
          <w:szCs w:val="32"/>
        </w:rPr>
        <w:t>PLAZA DEL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829AA">
        <w:rPr>
          <w:rFonts w:ascii="Browallia New" w:hAnsi="Browallia New" w:cs="Browallia New"/>
          <w:b/>
          <w:bCs/>
          <w:color w:val="FF0000"/>
          <w:sz w:val="32"/>
          <w:szCs w:val="32"/>
        </w:rPr>
        <w:t>PILAR”</w:t>
      </w:r>
      <w:r w:rsidRPr="007829AA">
        <w:rPr>
          <w:rFonts w:ascii="Browallia New" w:hAnsi="Browallia New" w:cs="Browallia New"/>
          <w:sz w:val="32"/>
          <w:szCs w:val="32"/>
        </w:rPr>
        <w:t xml:space="preserve"> </w:t>
      </w:r>
      <w:r w:rsidRPr="007829AA">
        <w:rPr>
          <w:rFonts w:ascii="Browallia New" w:hAnsi="Browallia New" w:cs="Browallia New"/>
          <w:sz w:val="32"/>
          <w:szCs w:val="32"/>
          <w:cs/>
        </w:rPr>
        <w:t>สถานที่ส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829AA">
        <w:rPr>
          <w:rFonts w:ascii="Browallia New" w:hAnsi="Browallia New" w:cs="Browallia New"/>
          <w:sz w:val="32"/>
          <w:szCs w:val="32"/>
          <w:cs/>
        </w:rPr>
        <w:t>หรับการเดินชมเมือง โบสถ์วิหาร ซึ่งจัตุรัสแห่งนี้เป็นจัตุรัสที่ใหญ่ที่สุดในยุโรปด้วย 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829AA">
        <w:rPr>
          <w:rFonts w:ascii="Browallia New" w:hAnsi="Browallia New" w:cs="Browallia New"/>
          <w:sz w:val="32"/>
          <w:szCs w:val="32"/>
          <w:cs/>
        </w:rPr>
        <w:t>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829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“เมืองบาร์เซโลน่า”</w:t>
      </w:r>
    </w:p>
    <w:p w14:paraId="66DF1597" w14:textId="5F7B9A11" w:rsidR="003A0FF5" w:rsidRPr="007829AA" w:rsidRDefault="003A0FF5" w:rsidP="00372877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23D25758" wp14:editId="15C66D8F">
            <wp:extent cx="5849620" cy="32766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9241" cy="3281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63149F" w14:textId="19878590" w:rsidR="00372877" w:rsidRDefault="00372877" w:rsidP="00372877">
      <w:pPr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B51FB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14:paraId="603A3522" w14:textId="77777777" w:rsidR="00B51FB3" w:rsidRDefault="00372877" w:rsidP="0037287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ำ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ท่านออกเดินทางแวะถ่ายรูปด้านหน้าของ </w:t>
      </w:r>
      <w:r w:rsidRPr="00C65F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“สนามฟุตบอลคัมป์นู</w:t>
      </w:r>
      <w:r w:rsidRPr="00C65FF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” </w:t>
      </w:r>
      <w:r w:rsidRPr="00C65FFA">
        <w:rPr>
          <w:rFonts w:ascii="Browallia New" w:hAnsi="Browallia New" w:cs="Browallia New"/>
          <w:b/>
          <w:bCs/>
          <w:color w:val="FF0000"/>
          <w:sz w:val="32"/>
          <w:szCs w:val="32"/>
        </w:rPr>
        <w:t>CAMP NOU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สนามฟุตบอลสโมสร“ทีมเจ้าบุญทุ่มบาร์เซโลน่า” หรือคุ้นเคยในอีกชื่อว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า “บาร์ซ่า” สโมสรฟุตบอลบาร์เซโลนาเป็นผู้ชนะเลิศในถ้วยยุโรปและสเปนอย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างมากมาย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เป็นสโมสรสเปนที่ประสบความส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ำ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เร็จและมีความยิ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งใหญ่ระดับโลก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ซึ่งมีอดีตนักฟุตบอลที่มีชื่อเสีย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ง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ระดับโลกมากมาย อาทิเช่น เมสซี่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หลุยส์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ซัวเรซ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ฯลฯ</w:t>
      </w:r>
    </w:p>
    <w:p w14:paraId="2C932DE3" w14:textId="0ADF8F80" w:rsidR="00B51FB3" w:rsidRDefault="00B51FB3" w:rsidP="00B51FB3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D90DB1F" wp14:editId="1A215CDF">
            <wp:extent cx="5000625" cy="333375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1186" cy="3334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AE323" w14:textId="341534B1" w:rsidR="00372877" w:rsidRDefault="00372877" w:rsidP="00B51FB3">
      <w:pPr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ำ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ท่านเดินทางสู่ถนนช้อปปิ้งสายใหญ่ของบาร์เซโลน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า </w:t>
      </w:r>
      <w:r w:rsidRPr="00C65F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“ถนนลารัมบลา”</w:t>
      </w:r>
      <w:r w:rsidRPr="00C65FFA">
        <w:rPr>
          <w:rFonts w:ascii="Browallia New" w:hAnsi="Browallia New" w:cs="Browallia New"/>
          <w:b/>
          <w:bCs/>
          <w:color w:val="FF0000"/>
          <w:sz w:val="32"/>
          <w:szCs w:val="32"/>
        </w:rPr>
        <w:t>LARAMBLA</w:t>
      </w:r>
      <w:r w:rsidRPr="00C65FF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านที่มีชื่อเสียงที่สุดของบาร์เซโลน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าแหล่งท่องเที่ยวอันเป็นที่ชื่นชอบของคนทุกวัยถนนสายเล็ก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ๆที่มีความยาวเพียง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1.2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กิโลเมตรแต่มีสีสันเสน่ห์น่าประทับใจทั้งกลางวันและกลางคืนอิสระให้ท่านได้ช้อปปิ้ง ตามอัธยาศัย ท่านสามารถเลือกซื้อสินค้าและเสื้อผ้าแบรนด์เนมทั้ง 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</w:rPr>
        <w:t xml:space="preserve">H&amp;M, ZARA, BENETON, TOPSHOP 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หรือจะช้อปปิ้งสินค้าแบรนด์เนมชั้นน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ำ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ซึ่งมีร้านตั้งอยู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ตลอดแนวถนน “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</w:rPr>
        <w:t xml:space="preserve">PASSEIG DE GRACIA” 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ท่านสามารถเลือกซื้อสินค้าอาทิ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LOUIS VUITTON, CHANEL, GUCCI,LOEWE 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และอื่น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>ๆ อีก</w:t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829A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829A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</w:p>
    <w:p w14:paraId="6088AB93" w14:textId="4DD518CC" w:rsidR="00372877" w:rsidRPr="007829AA" w:rsidRDefault="00372877" w:rsidP="00372877">
      <w:pPr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B51FB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อิสระอาหารเพื่อความสะดวกในการช้อปปิ้ง </w:t>
      </w:r>
    </w:p>
    <w:p w14:paraId="762B1BE3" w14:textId="54044910" w:rsidR="00372877" w:rsidRDefault="003A0FF5" w:rsidP="0037287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 w:rsidR="00B51FB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FRONTAIR CONGRESS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B51FB3">
        <w:rPr>
          <w:rFonts w:ascii="Browallia New" w:hAnsi="Browallia New" w:cs="Browallia New"/>
          <w:b/>
          <w:bCs/>
          <w:color w:val="0000FF"/>
          <w:sz w:val="32"/>
          <w:szCs w:val="32"/>
        </w:rPr>
        <w:t>BARCELONA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="00372877" w:rsidRPr="00092B50">
        <w:rPr>
          <w:rFonts w:ascii="Browallia New" w:hAnsi="Browallia New" w:cs="Browallia New"/>
          <w:sz w:val="32"/>
          <w:szCs w:val="32"/>
          <w:cs/>
        </w:rPr>
        <w:tab/>
      </w:r>
      <w:r w:rsidR="00372877" w:rsidRPr="00092B50">
        <w:rPr>
          <w:rFonts w:ascii="Browallia New" w:hAnsi="Browallia New" w:cs="Browallia New"/>
          <w:sz w:val="32"/>
          <w:szCs w:val="32"/>
        </w:rPr>
        <w:tab/>
      </w:r>
    </w:p>
    <w:p w14:paraId="6ED9CC79" w14:textId="77777777" w:rsidR="00372877" w:rsidRDefault="00372877" w:rsidP="00372877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4862549" w14:textId="4DC8603C" w:rsidR="00372877" w:rsidRPr="005A0062" w:rsidRDefault="00372877" w:rsidP="00372877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0" w:name="_Hlk128215344"/>
      <w:r w:rsidRPr="00C65FFA">
        <w:rPr>
          <w:rFonts w:ascii="Browallia New" w:hAnsi="Browallia New" w:cs="Browallia New"/>
          <w:b/>
          <w:bCs/>
          <w:sz w:val="36"/>
          <w:szCs w:val="36"/>
          <w:cs/>
        </w:rPr>
        <w:t>มหาวิหารซากราดา แฟมิเลีย</w:t>
      </w:r>
      <w:bookmarkEnd w:id="0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C1AB1">
        <w:rPr>
          <w:rFonts w:ascii="Browallia New" w:hAnsi="Browallia New" w:cs="Browallia New"/>
          <w:b/>
          <w:bCs/>
          <w:sz w:val="36"/>
          <w:szCs w:val="36"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6A7E68">
        <w:rPr>
          <w:rFonts w:ascii="Browallia New" w:hAnsi="Browallia New" w:cs="Browallia New"/>
          <w:b/>
          <w:bCs/>
          <w:sz w:val="36"/>
          <w:szCs w:val="36"/>
          <w:cs/>
        </w:rPr>
        <w:t xml:space="preserve">ช้อปปิ้ง </w:t>
      </w:r>
      <w:r w:rsidRPr="006A7E68">
        <w:rPr>
          <w:rFonts w:ascii="Browallia New" w:hAnsi="Browallia New" w:cs="Browallia New"/>
          <w:b/>
          <w:bCs/>
          <w:sz w:val="36"/>
          <w:szCs w:val="36"/>
        </w:rPr>
        <w:t>LA ROCA VILLAGE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</w:t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B/</w:t>
      </w:r>
      <w:r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</w:p>
    <w:p w14:paraId="19512795" w14:textId="77777777" w:rsidR="00372877" w:rsidRDefault="00372877" w:rsidP="003728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3E39AD9" w14:textId="5DB8589D" w:rsidR="00AC1AB1" w:rsidRDefault="00372877" w:rsidP="00372877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6A7E68">
        <w:rPr>
          <w:rFonts w:ascii="Browallia New" w:hAnsi="Browallia New" w:cs="Browallia New"/>
          <w:sz w:val="32"/>
          <w:szCs w:val="32"/>
          <w:cs/>
        </w:rPr>
        <w:tab/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6A7E68">
        <w:rPr>
          <w:rFonts w:ascii="Browallia New" w:hAnsi="Browallia New" w:cs="Browallia New"/>
          <w:sz w:val="32"/>
          <w:szCs w:val="32"/>
          <w:cs/>
        </w:rPr>
        <w:t>ท่านแวะบันทึกภาพก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6A7E68">
        <w:rPr>
          <w:rFonts w:ascii="Browallia New" w:hAnsi="Browallia New" w:cs="Browallia New"/>
          <w:sz w:val="32"/>
          <w:szCs w:val="32"/>
          <w:cs/>
        </w:rPr>
        <w:t xml:space="preserve">บ </w:t>
      </w:r>
      <w:r w:rsidRPr="006A7E6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“มหาวิหารซากราดา แฟมิเลีย” (</w:t>
      </w:r>
      <w:r w:rsidRPr="006A7E68">
        <w:rPr>
          <w:rFonts w:ascii="Browallia New" w:hAnsi="Browallia New" w:cs="Browallia New"/>
          <w:b/>
          <w:bCs/>
          <w:color w:val="FF0000"/>
          <w:sz w:val="32"/>
          <w:szCs w:val="32"/>
        </w:rPr>
        <w:t>SAGRADA FAMILIA)</w:t>
      </w:r>
      <w:r w:rsidRPr="006A7E68">
        <w:rPr>
          <w:rFonts w:ascii="Browallia New" w:hAnsi="Browallia New" w:cs="Browallia New"/>
          <w:sz w:val="32"/>
          <w:szCs w:val="32"/>
        </w:rPr>
        <w:t xml:space="preserve"> </w:t>
      </w:r>
      <w:r w:rsidRPr="006A7E68">
        <w:rPr>
          <w:rFonts w:ascii="Browallia New" w:hAnsi="Browallia New" w:cs="Browallia New"/>
          <w:sz w:val="32"/>
          <w:szCs w:val="32"/>
          <w:cs/>
        </w:rPr>
        <w:t>พร้อมน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6A7E68">
        <w:rPr>
          <w:rFonts w:ascii="Browallia New" w:hAnsi="Browallia New" w:cs="Browallia New"/>
          <w:sz w:val="32"/>
          <w:szCs w:val="32"/>
          <w:cs/>
        </w:rPr>
        <w:t>ท่านเข้าชมด้านใน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A7E68">
        <w:rPr>
          <w:rFonts w:ascii="Browallia New" w:hAnsi="Browallia New" w:cs="Browallia New"/>
          <w:sz w:val="32"/>
          <w:szCs w:val="32"/>
          <w:highlight w:val="yellow"/>
          <w:cs/>
        </w:rPr>
        <w:t>(ขอสงวนสิทธิ์ในการงดการเข้าชมภายในมหาวิหาร ในกรณี มีการจัดงานพิธีต่าง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 w:rsidRPr="006A7E68">
        <w:rPr>
          <w:rFonts w:ascii="Browallia New" w:hAnsi="Browallia New" w:cs="Browallia New"/>
          <w:sz w:val="32"/>
          <w:szCs w:val="32"/>
          <w:highlight w:val="yellow"/>
          <w:cs/>
        </w:rPr>
        <w:t>ๆ ซึ่งอาจเข้าชมไม่ได้หรือปรับโปรแกรมไปเข้าวิหารโ</w:t>
      </w:r>
      <w:r w:rsidRPr="006A7E68">
        <w:rPr>
          <w:rFonts w:ascii="Browallia New" w:hAnsi="Browallia New" w:cs="Browallia New" w:hint="cs"/>
          <w:sz w:val="32"/>
          <w:szCs w:val="32"/>
          <w:highlight w:val="yellow"/>
          <w:cs/>
        </w:rPr>
        <w:t>ต</w:t>
      </w:r>
      <w:r w:rsidRPr="006A7E68">
        <w:rPr>
          <w:rFonts w:ascii="Browallia New" w:hAnsi="Browallia New" w:cs="Browallia New"/>
          <w:sz w:val="32"/>
          <w:szCs w:val="32"/>
          <w:highlight w:val="yellow"/>
          <w:cs/>
        </w:rPr>
        <w:t>เลโดแทน)</w:t>
      </w:r>
      <w:r w:rsidRPr="006A7E68">
        <w:rPr>
          <w:rFonts w:ascii="Browallia New" w:hAnsi="Browallia New" w:cs="Browallia New"/>
          <w:sz w:val="32"/>
          <w:szCs w:val="32"/>
          <w:cs/>
        </w:rPr>
        <w:t xml:space="preserve"> สัญลักษณ์แห่งสิ่งศักดิ์สิทธิ์ที่สูงใหญ่ถึง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A7E68">
        <w:rPr>
          <w:rFonts w:ascii="Browallia New" w:hAnsi="Browallia New" w:cs="Browallia New"/>
          <w:sz w:val="32"/>
          <w:szCs w:val="32"/>
        </w:rPr>
        <w:t xml:space="preserve">170 </w:t>
      </w:r>
      <w:r w:rsidRPr="006A7E68">
        <w:rPr>
          <w:rFonts w:ascii="Browallia New" w:hAnsi="Browallia New" w:cs="Browallia New"/>
          <w:sz w:val="32"/>
          <w:szCs w:val="32"/>
          <w:cs/>
        </w:rPr>
        <w:t>เมตร ออกแบบก่อสร้างอย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6A7E68">
        <w:rPr>
          <w:rFonts w:ascii="Browallia New" w:hAnsi="Browallia New" w:cs="Browallia New"/>
          <w:sz w:val="32"/>
          <w:szCs w:val="32"/>
          <w:cs/>
        </w:rPr>
        <w:t>างสวยงามแปลกตา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A7E68">
        <w:rPr>
          <w:rFonts w:ascii="Browallia New" w:hAnsi="Browallia New" w:cs="Browallia New"/>
          <w:sz w:val="32"/>
          <w:szCs w:val="32"/>
          <w:cs/>
        </w:rPr>
        <w:t xml:space="preserve">ตั้งแต่ปีค.ศ. </w:t>
      </w:r>
      <w:r w:rsidRPr="006A7E68">
        <w:rPr>
          <w:rFonts w:ascii="Browallia New" w:hAnsi="Browallia New" w:cs="Browallia New"/>
          <w:sz w:val="32"/>
          <w:szCs w:val="32"/>
        </w:rPr>
        <w:t xml:space="preserve">1882 </w:t>
      </w:r>
      <w:r w:rsidRPr="006A7E68">
        <w:rPr>
          <w:rFonts w:ascii="Browallia New" w:hAnsi="Browallia New" w:cs="Browallia New"/>
          <w:sz w:val="32"/>
          <w:szCs w:val="32"/>
          <w:cs/>
        </w:rPr>
        <w:t>เป็นผลงานชั้นยอดที่แสดงถึงอัจฉริยภาพของ อันโตนี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A7E68">
        <w:rPr>
          <w:rFonts w:ascii="Browallia New" w:hAnsi="Browallia New" w:cs="Browallia New"/>
          <w:sz w:val="32"/>
          <w:szCs w:val="32"/>
          <w:cs/>
        </w:rPr>
        <w:t>เกาดี้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A7E68">
        <w:rPr>
          <w:rFonts w:ascii="Browallia New" w:hAnsi="Browallia New" w:cs="Browallia New"/>
          <w:sz w:val="32"/>
          <w:szCs w:val="32"/>
          <w:cs/>
        </w:rPr>
        <w:t>สถาปนิกผู้เลื่องชื่อ มหาวิหารแห่งนี้</w:t>
      </w:r>
    </w:p>
    <w:p w14:paraId="042C5A74" w14:textId="05763B11" w:rsidR="00AC1AB1" w:rsidRDefault="00AC1AB1" w:rsidP="00AC1AB1">
      <w:pPr>
        <w:ind w:left="1440" w:hanging="22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61717970" wp14:editId="383EC8E9">
            <wp:extent cx="5427980" cy="3542762"/>
            <wp:effectExtent l="0" t="0" r="1270" b="63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0694" cy="3551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F7CAE1" w14:textId="5285515B" w:rsidR="00AC1AB1" w:rsidRPr="007829AA" w:rsidRDefault="00AC1AB1" w:rsidP="00AC1AB1">
      <w:pPr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  <w:cs/>
        </w:rPr>
      </w:pPr>
      <w:r w:rsidRPr="00AC1AB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AC1A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B12363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9682C3C" w14:textId="74915D36" w:rsidR="00372877" w:rsidRDefault="00372877" w:rsidP="00AC1AB1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A7E68">
        <w:rPr>
          <w:rFonts w:ascii="Browallia New" w:hAnsi="Browallia New" w:cs="Browallia New"/>
          <w:sz w:val="32"/>
          <w:szCs w:val="32"/>
          <w:cs/>
        </w:rPr>
        <w:t>จากนั้นน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6A7E68">
        <w:rPr>
          <w:rFonts w:ascii="Browallia New" w:hAnsi="Browallia New" w:cs="Browallia New"/>
          <w:sz w:val="32"/>
          <w:szCs w:val="32"/>
          <w:cs/>
        </w:rPr>
        <w:t>ทุกท่านเดินทางสู่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A7E68">
        <w:rPr>
          <w:rFonts w:ascii="Browallia New" w:hAnsi="Browallia New" w:cs="Browallia New"/>
          <w:b/>
          <w:bCs/>
          <w:color w:val="FF0000"/>
          <w:sz w:val="32"/>
          <w:szCs w:val="32"/>
        </w:rPr>
        <w:t>LA ROCA VILLAGE</w:t>
      </w:r>
      <w:r w:rsidRPr="006A7E6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A7E68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6A7E68">
        <w:rPr>
          <w:rFonts w:ascii="Browallia New" w:hAnsi="Browallia New" w:cs="Browallia New"/>
          <w:sz w:val="32"/>
          <w:szCs w:val="32"/>
          <w:cs/>
        </w:rPr>
        <w:t>ท่านช้อปปิ้งสินค้าแบรนด์เนมชั้นน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6A7E68">
        <w:rPr>
          <w:rFonts w:ascii="Browallia New" w:hAnsi="Browallia New" w:cs="Browallia New"/>
          <w:sz w:val="32"/>
          <w:szCs w:val="32"/>
          <w:cs/>
        </w:rPr>
        <w:t>มากมาย อาทิ</w:t>
      </w:r>
      <w:r w:rsidRPr="006A7E68">
        <w:rPr>
          <w:rFonts w:ascii="Browallia New" w:hAnsi="Browallia New" w:cs="Browallia New"/>
          <w:sz w:val="32"/>
          <w:szCs w:val="32"/>
        </w:rPr>
        <w:t xml:space="preserve">ARMANI , BURBERRY , CALVIN KLEIN , COACH , ESCADA , FC BARCELONA OFFICIAL STORE , GUCCI , GUESS , HUGO BOSS , KIPLING , L’OCCITANE , LEVI’S , LACOSTE , LOEWE , MICHAEL KORS , NIKE , POLO , PUMA , RAY-BAN , SAMSONITE , SUPERDRY , SWAROVSKI , SWATCH , TAGHEUER , TOMMY HILFIGER , THE NORTH FACE , TIMBERLAND , TUMI , VERSACE , ZWILIING , ZEGNA </w:t>
      </w:r>
      <w:r w:rsidRPr="006A7E68">
        <w:rPr>
          <w:rFonts w:ascii="Browallia New" w:hAnsi="Browallia New" w:cs="Browallia New"/>
          <w:sz w:val="32"/>
          <w:szCs w:val="32"/>
          <w:cs/>
        </w:rPr>
        <w:t>ฯลฯ ได้เวลาพอสมควรนาท่านออกเดินทางสู่ สนามบิน</w:t>
      </w:r>
    </w:p>
    <w:p w14:paraId="07B1E997" w14:textId="705580F6" w:rsidR="00AC1AB1" w:rsidRDefault="00AC1AB1" w:rsidP="00AC1AB1">
      <w:pPr>
        <w:ind w:left="1440"/>
        <w:jc w:val="center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1B41576E" wp14:editId="45A40870">
            <wp:extent cx="5136515" cy="3429274"/>
            <wp:effectExtent l="0" t="0" r="698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6139" cy="3435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4A8106" w14:textId="70B2F77F" w:rsidR="00AC1AB1" w:rsidRPr="007579F2" w:rsidRDefault="00372877" w:rsidP="00AC1AB1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C1AB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AC1AB1"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AC1AB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AC1AB1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344AD35" w14:textId="0FC22A18" w:rsidR="00AC1AB1" w:rsidRPr="009C7A7E" w:rsidRDefault="00AC1AB1" w:rsidP="00AC1AB1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</w:t>
      </w:r>
      <w:r w:rsidR="00C3736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งบาร์เซโลน่า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C3736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สเปน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7CB57E8D" w14:textId="0964467D" w:rsidR="00AC1AB1" w:rsidRDefault="00C3736A" w:rsidP="00AC1AB1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  <w:r w:rsidR="00AC1AB1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 w:rsidR="00AC1AB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C1AB1" w:rsidRPr="007579F2">
        <w:rPr>
          <w:rFonts w:ascii="Browallia New" w:hAnsi="Browallia New" w:cs="Browallia New"/>
          <w:sz w:val="32"/>
          <w:szCs w:val="32"/>
        </w:rPr>
        <w:tab/>
      </w:r>
      <w:r w:rsidR="00AC1AB1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C1AB1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AC1A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อิสตันบูล</w:t>
      </w:r>
      <w:r w:rsidR="00AC1AB1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="00AC1AB1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C1AB1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AIRLINES</w:t>
      </w:r>
      <w:r w:rsidR="00AC1AB1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C1AB1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C1AB1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C3736A">
        <w:rPr>
          <w:rFonts w:ascii="Browallia New" w:hAnsi="Browallia New" w:cs="Browallia New"/>
          <w:b/>
          <w:bCs/>
          <w:color w:val="FF0000"/>
          <w:sz w:val="32"/>
          <w:szCs w:val="32"/>
        </w:rPr>
        <w:t>TK1856</w:t>
      </w:r>
      <w:r w:rsidR="00AC1AB1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C1AB1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C1AB1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</w:t>
      </w:r>
      <w:r w:rsidR="00AC1A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อาหารและเครื่องดื่มบนเครื่องบิน</w:t>
      </w:r>
      <w:r w:rsidR="00AC1AB1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**</w:t>
      </w:r>
    </w:p>
    <w:p w14:paraId="6367F13D" w14:textId="0C6B6196" w:rsidR="00C3736A" w:rsidRDefault="00C3736A" w:rsidP="00C3736A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35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อิสตันบูล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21448EDE" w14:textId="77777777" w:rsidR="00372877" w:rsidRDefault="00372877" w:rsidP="00372877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E29AF64" w14:textId="6E4336EF" w:rsidR="00372877" w:rsidRPr="005A0062" w:rsidRDefault="00372877" w:rsidP="00372877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9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</w:t>
      </w:r>
      <w:r w:rsidR="00C3736A">
        <w:rPr>
          <w:rFonts w:ascii="Browallia New" w:hAnsi="Browallia New" w:cs="Browallia New" w:hint="cs"/>
          <w:b/>
          <w:bCs/>
          <w:sz w:val="36"/>
          <w:szCs w:val="36"/>
          <w:cs/>
        </w:rPr>
        <w:t>อิสตันบูล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3736A">
        <w:rPr>
          <w:rFonts w:ascii="Browallia New" w:hAnsi="Browallia New" w:cs="Browallia New"/>
          <w:b/>
          <w:bCs/>
          <w:sz w:val="36"/>
          <w:szCs w:val="36"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7B717B05" w14:textId="77777777" w:rsidR="00C3736A" w:rsidRPr="00564151" w:rsidRDefault="00C3736A" w:rsidP="00C3736A">
      <w:pPr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>01.</w:t>
      </w:r>
      <w:r>
        <w:rPr>
          <w:rFonts w:ascii="Browallia New" w:hAnsi="Browallia New" w:cs="Browallia New"/>
          <w:b/>
          <w:bCs/>
          <w:sz w:val="32"/>
          <w:szCs w:val="32"/>
        </w:rPr>
        <w:t>45</w:t>
      </w:r>
      <w:r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68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564151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4B895DA3" w14:textId="04373D2D" w:rsidR="00C3736A" w:rsidRDefault="00C3736A" w:rsidP="00C3736A">
      <w:pPr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>15.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Pr="0056415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4CB95C7B" w14:textId="1D807890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49DF345" w14:textId="1A8A786F" w:rsidR="00E84B77" w:rsidRDefault="00E84B77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917DF43" w14:textId="77777777" w:rsidR="00E84B77" w:rsidRDefault="00E84B77" w:rsidP="00E84B77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53DD048D" w14:textId="77777777" w:rsidR="00E84B77" w:rsidRDefault="00E84B77" w:rsidP="00E84B77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4D3AF00C" w14:textId="77777777" w:rsidR="00E84B77" w:rsidRDefault="00E84B77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E84B77" w:rsidRPr="00092B50" w14:paraId="56FA7B78" w14:textId="77777777" w:rsidTr="00FE756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256CB8CE" w14:textId="77777777" w:rsidR="00E84B77" w:rsidRPr="008C54BD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E84B77" w:rsidRPr="00092B50" w14:paraId="4701E2DF" w14:textId="77777777" w:rsidTr="00FE756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625F931E" w14:textId="77777777" w:rsidR="00E84B77" w:rsidRPr="007006DE" w:rsidRDefault="00E84B77" w:rsidP="00FE756D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079BCEA7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F538D98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436BF183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1F1CFAA5" w14:textId="77777777" w:rsidR="00E84B77" w:rsidRPr="007006DE" w:rsidRDefault="00E84B77" w:rsidP="00FE756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35C84D6E" w14:textId="77777777" w:rsidR="00E84B77" w:rsidRPr="007006DE" w:rsidRDefault="00E84B77" w:rsidP="00FE756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604F455B" w14:textId="77777777" w:rsidR="00E84B77" w:rsidRPr="007006DE" w:rsidRDefault="00E84B77" w:rsidP="00FE756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5C24B070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0691A69C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1CB1740F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EBE1E91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EA78694" w14:textId="77777777" w:rsidR="00E84B77" w:rsidRPr="007006DE" w:rsidRDefault="00E84B77" w:rsidP="00FE756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3BE2B6CE" w14:textId="77777777" w:rsidR="00E84B77" w:rsidRPr="007006DE" w:rsidRDefault="00E84B77" w:rsidP="00FE756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038BCAEA" w14:textId="77777777" w:rsidR="00E84B77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24F430D3" w14:textId="77777777" w:rsidR="00E84B77" w:rsidRPr="007006DE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4869A1" w:rsidRPr="00092B50" w14:paraId="331972CC" w14:textId="77777777" w:rsidTr="00E85107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19BB4275" w14:textId="1B9B8342" w:rsidR="004869A1" w:rsidRDefault="004869A1" w:rsidP="004869A1">
            <w:pPr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พฤษภาคม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6DD0F969" w14:textId="01C39742" w:rsidR="004869A1" w:rsidRDefault="004869A1" w:rsidP="004869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BKK–IST–LIS (TK69/1755)</w:t>
            </w:r>
          </w:p>
          <w:p w14:paraId="3FF15347" w14:textId="7C24B63D" w:rsidR="004869A1" w:rsidRDefault="004869A1" w:rsidP="004869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BCN-IST-BKK (TK1856/68)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28149D4A" w14:textId="47A3A003" w:rsidR="004869A1" w:rsidRDefault="004869A1" w:rsidP="004869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39E2F933" w14:textId="4ABA9B63" w:rsidR="004869A1" w:rsidRDefault="004869A1" w:rsidP="004869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537EE0C9" w14:textId="4BF97EE2" w:rsidR="004869A1" w:rsidRDefault="004869A1" w:rsidP="004869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45824EE5" w14:textId="2B349517" w:rsidR="004869A1" w:rsidRDefault="004869A1" w:rsidP="004869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12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4869A1" w:rsidRPr="00092B50" w14:paraId="499DD900" w14:textId="77777777" w:rsidTr="00B913B0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67469C7" w14:textId="77FA3545" w:rsidR="004869A1" w:rsidRDefault="004869A1" w:rsidP="004869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F6112A0" w14:textId="77777777" w:rsidR="004869A1" w:rsidRDefault="004869A1" w:rsidP="004869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BKK–IST–LIS (TK69/1755)</w:t>
            </w:r>
          </w:p>
          <w:p w14:paraId="6B0AE942" w14:textId="2A145B45" w:rsidR="004869A1" w:rsidRDefault="004869A1" w:rsidP="004869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BCN-IST-BKK (TK1856/68)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CA36D75" w14:textId="0076248C" w:rsidR="004869A1" w:rsidRDefault="004869A1" w:rsidP="004869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4AAEB4F" w14:textId="347DDE10" w:rsidR="004869A1" w:rsidRDefault="004869A1" w:rsidP="004869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C120C50" w14:textId="68FB9DD8" w:rsidR="004869A1" w:rsidRDefault="004869A1" w:rsidP="004869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B6F585F" w14:textId="7F3506B6" w:rsidR="004869A1" w:rsidRDefault="004869A1" w:rsidP="004869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12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4869A1" w:rsidRPr="00092B50" w14:paraId="3FC0CEB7" w14:textId="77777777" w:rsidTr="00B913B0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35BE8F37" w14:textId="7395A7E7" w:rsidR="004869A1" w:rsidRDefault="004869A1" w:rsidP="004869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มิย.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กค.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3AF0F40B" w14:textId="77777777" w:rsidR="004869A1" w:rsidRDefault="004869A1" w:rsidP="004869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BKK–IST–LIS (TK69/1755)</w:t>
            </w:r>
          </w:p>
          <w:p w14:paraId="6A8904F9" w14:textId="48CF1D2B" w:rsidR="004869A1" w:rsidRDefault="004869A1" w:rsidP="004869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BCN-IST-BKK (TK1856/68)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2590B60D" w14:textId="217557CA" w:rsidR="004869A1" w:rsidRDefault="004869A1" w:rsidP="004869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3BA4D249" w14:textId="2CB670E9" w:rsidR="004869A1" w:rsidRDefault="004869A1" w:rsidP="004869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3D2411E3" w14:textId="6C99C093" w:rsidR="004869A1" w:rsidRDefault="004869A1" w:rsidP="004869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2BCF035D" w14:textId="2C744FB4" w:rsidR="004869A1" w:rsidRDefault="004869A1" w:rsidP="004869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12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B913B0" w:rsidRPr="00092B50" w14:paraId="418133F9" w14:textId="77777777" w:rsidTr="00FE756D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4D5142EC" w14:textId="479AC072" w:rsidR="00B913B0" w:rsidRPr="00092B50" w:rsidRDefault="00B913B0" w:rsidP="00B913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14B3A1F0" w14:textId="31CCBB45" w:rsidR="00E84B77" w:rsidRDefault="00E84B77" w:rsidP="00E84B77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F266F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="00A3660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 w:rsidR="00A3660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A583CCB" w14:textId="77777777" w:rsidR="00E84B77" w:rsidRDefault="00E84B77" w:rsidP="00E84B7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362111F6" w14:textId="77777777" w:rsidR="00E84B77" w:rsidRDefault="00E84B77" w:rsidP="00E84B7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2DBAD885" w14:textId="77777777" w:rsidR="00E84B77" w:rsidRDefault="00E84B77" w:rsidP="00E84B77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3D1A1C54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2DBDAA11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60322910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F5E3150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5B96B67B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3FE38698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6AF3D01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5BC4034A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09BF0301" w14:textId="77777777" w:rsidR="00F266F2" w:rsidRPr="008D3548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220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7FE2FE06" w14:textId="77777777" w:rsidR="00F266F2" w:rsidRPr="007D2330" w:rsidRDefault="00F266F2" w:rsidP="00F266F2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42382304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7EA42D96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7B75CB39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EUR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1025419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1612FCF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873BAE5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AD59A7D" w14:textId="77777777" w:rsidR="00F266F2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4F9494B3" w14:textId="77777777" w:rsidR="00F266F2" w:rsidRPr="007D2330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ประกันการเดินทาง +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(5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500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12196CC0" w14:textId="77777777" w:rsidR="00F266F2" w:rsidRPr="00FE6580" w:rsidRDefault="00F266F2" w:rsidP="00F266F2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746DAD6E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2EA35132" w14:textId="77777777" w:rsidR="00F266F2" w:rsidRPr="005C52A4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4A6EA4EF" w14:textId="77777777" w:rsidR="00F266F2" w:rsidRPr="005C52A4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11BA4064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3144EE75" w14:textId="77777777" w:rsidR="00F266F2" w:rsidRPr="00CA59BF" w:rsidRDefault="00F266F2" w:rsidP="00F266F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C7CC5D6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19BE7996" w14:textId="77777777" w:rsidR="00F266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3B4B36F9" w14:textId="77777777" w:rsidR="00F266F2" w:rsidRPr="00990317" w:rsidRDefault="00F266F2" w:rsidP="00F266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F88D33C" w14:textId="77777777" w:rsidR="00F266F2" w:rsidRPr="00EB5B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4F1C8A66" w14:textId="77777777" w:rsidR="00F266F2" w:rsidRPr="00EB5B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14F65096" w14:textId="77777777" w:rsidR="00F266F2" w:rsidRPr="00EB5B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487E42B0" w14:textId="77777777" w:rsidR="00F266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ED13C9F" w14:textId="77777777" w:rsidR="00F266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C0F5BB5" w14:textId="77777777" w:rsidR="00F266F2" w:rsidRPr="008D3548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43DEE37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36E8AE6A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777EAB5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E73DF31" w14:textId="77777777" w:rsidR="00F266F2" w:rsidRPr="00CA59BF" w:rsidRDefault="00F266F2" w:rsidP="00F266F2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6E4658E7" w14:textId="77777777" w:rsidR="00F266F2" w:rsidRPr="00CA59BF" w:rsidRDefault="00F266F2" w:rsidP="00F266F2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BCD8ABC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75008AB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694EB5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6FD2D47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9BEC71F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6E9D14C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30F0CB3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36722CC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6AE9193" w14:textId="77777777" w:rsidR="00F266F2" w:rsidRPr="008C0026" w:rsidRDefault="00F266F2" w:rsidP="00F266F2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213875A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23C3E19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C26F39D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D5CA027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578FB5F" w14:textId="77777777" w:rsidR="00F266F2" w:rsidRPr="00CA59BF" w:rsidRDefault="00F266F2" w:rsidP="00F266F2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D502116" w14:textId="77777777" w:rsidR="00F266F2" w:rsidRPr="008C0026" w:rsidRDefault="00F266F2" w:rsidP="00F266F2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6121DF5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60143F75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3D34439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AECF494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F6FC29B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D89A348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449B501" w14:textId="77777777" w:rsidR="00F266F2" w:rsidRPr="00EB5BF2" w:rsidRDefault="00F266F2" w:rsidP="00F266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AB1DBE0" w14:textId="77777777" w:rsidR="00F266F2" w:rsidRPr="00CA59BF" w:rsidRDefault="00F266F2" w:rsidP="00F266F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44D0B99" w14:textId="77777777" w:rsidR="00F266F2" w:rsidRDefault="00F266F2" w:rsidP="00F266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A8C83BA" w14:textId="0EC962E0" w:rsid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A36609" w:rsidRPr="00985D49" w14:paraId="7F1DED2F" w14:textId="77777777" w:rsidTr="00FE756D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3BC2A345" w14:textId="77777777" w:rsidR="0043339E" w:rsidRDefault="0043339E" w:rsidP="0043339E">
            <w:pPr>
              <w:contextualSpacing/>
              <w:rPr>
                <w:rFonts w:ascii="Browallia New" w:eastAsia="Times New Roman" w:hAnsi="Browallia New" w:cs="Browallia New" w:hint="cs"/>
                <w:b/>
                <w:bCs/>
                <w:color w:val="FF0000"/>
                <w:sz w:val="44"/>
                <w:szCs w:val="44"/>
                <w:lang w:eastAsia="ja-JP"/>
              </w:rPr>
            </w:pPr>
          </w:p>
          <w:p w14:paraId="09A7A2D1" w14:textId="1279E298" w:rsidR="00A36609" w:rsidRPr="00985D49" w:rsidRDefault="00A36609" w:rsidP="00FE756D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เอกสารประกอบการยื่นขอวีซ่าเชงเก้น (</w:t>
            </w:r>
            <w:r w:rsidR="0043339E">
              <w:rPr>
                <w:rFonts w:ascii="Browallia New" w:eastAsia="Times New Roman" w:hAnsi="Browallia New" w:cs="Browallia New" w:hint="cs"/>
                <w:b/>
                <w:bCs/>
                <w:color w:val="FF0000"/>
                <w:sz w:val="44"/>
                <w:szCs w:val="44"/>
                <w:cs/>
                <w:lang w:eastAsia="ja-JP"/>
              </w:rPr>
              <w:t>สเปน</w:t>
            </w: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)</w:t>
            </w:r>
          </w:p>
        </w:tc>
      </w:tr>
    </w:tbl>
    <w:p w14:paraId="3A212C4B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25AD1BC7" w14:textId="281003CB" w:rsidR="00A36609" w:rsidRPr="00985D49" w:rsidRDefault="00A36609" w:rsidP="00A36609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lastRenderedPageBreak/>
        <w:t>ไม่</w:t>
      </w: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74624" behindDoc="1" locked="0" layoutInCell="1" allowOverlap="1" wp14:anchorId="3FD42B25" wp14:editId="16D1D35B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30" r:link="rId31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ต่ำกว่า 2 หน้า</w:t>
      </w:r>
    </w:p>
    <w:p w14:paraId="7D0F75A9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5521C277" w14:textId="77777777" w:rsidR="00A36609" w:rsidRPr="00985D49" w:rsidRDefault="00A36609" w:rsidP="00A36609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0B2E22A1" w14:textId="77777777" w:rsidR="00A36609" w:rsidRPr="00985D49" w:rsidRDefault="00A36609" w:rsidP="00A36609">
      <w:pPr>
        <w:ind w:left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ภาพถ่ายจะต้องครอบคลุมถึงศรีษะ และด้านบนของหัวไหล่ เพื่อสามารถเห็นใบหน้า ถึง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03F33456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</w:t>
      </w:r>
    </w:p>
    <w:p w14:paraId="242B8369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ร้านค้า: </w:t>
      </w:r>
    </w:p>
    <w:p w14:paraId="345D2784" w14:textId="77777777" w:rsidR="00A36609" w:rsidRPr="00985D49" w:rsidRDefault="00A36609" w:rsidP="00A36609">
      <w:pPr>
        <w:ind w:left="1418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74C1BAA8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กรณีพนักงานบริษัท: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4722B8B7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กรณีที่เป็นข้าราชการ: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1A151DB9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กรณีเกษียณอายุราชการ: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สำเนาบัตรข้าราชการบำนาญ หรือ จดหมายชี้แจงตนเองเกี่ยวกับการเกษียณอายุ</w:t>
      </w:r>
    </w:p>
    <w:p w14:paraId="3722027F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</w:p>
    <w:p w14:paraId="2EC69622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</w:p>
    <w:p w14:paraId="137A6195" w14:textId="77777777" w:rsidR="00A36609" w:rsidRPr="00985D49" w:rsidRDefault="00A36609" w:rsidP="00A36609">
      <w:pPr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</w:p>
    <w:p w14:paraId="58FE52B1" w14:textId="77777777" w:rsidR="00A36609" w:rsidRPr="00985D49" w:rsidRDefault="00A36609" w:rsidP="00A36609">
      <w:pPr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</w:p>
    <w:p w14:paraId="2FB727AB" w14:textId="77777777" w:rsidR="00A36609" w:rsidRPr="00985D49" w:rsidRDefault="00A36609" w:rsidP="00A36609">
      <w:pPr>
        <w:contextualSpacing/>
        <w:jc w:val="center"/>
        <w:rPr>
          <w:rFonts w:ascii="Browallia New" w:eastAsia="Times New Roman" w:hAnsi="Browallia New" w:cs="Browallia New"/>
          <w:color w:val="7F7F7F"/>
          <w:sz w:val="36"/>
          <w:szCs w:val="36"/>
          <w:u w:val="single"/>
          <w:lang w:eastAsia="ja-JP"/>
        </w:rPr>
      </w:pPr>
    </w:p>
    <w:p w14:paraId="20799D05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สมุดบัญชีประเภทออมทรัพย์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เท่านั้น  </w:t>
      </w:r>
    </w:p>
    <w:p w14:paraId="748990BF" w14:textId="77777777" w:rsidR="00A36609" w:rsidRPr="00985D49" w:rsidRDefault="00A36609" w:rsidP="00A36609">
      <w:pPr>
        <w:numPr>
          <w:ilvl w:val="1"/>
          <w:numId w:val="12"/>
        </w:numPr>
        <w:tabs>
          <w:tab w:val="left" w:pos="709"/>
        </w:tabs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นับจากวันที่ยื่นวีซ่า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5C82D79C" w14:textId="77777777" w:rsidR="00A36609" w:rsidRPr="00985D49" w:rsidRDefault="00A36609" w:rsidP="00A36609">
      <w:pPr>
        <w:numPr>
          <w:ilvl w:val="1"/>
          <w:numId w:val="12"/>
        </w:numPr>
        <w:tabs>
          <w:tab w:val="left" w:pos="709"/>
        </w:tabs>
        <w:ind w:left="216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22966EFD" w14:textId="77777777" w:rsidR="00A36609" w:rsidRPr="00985D49" w:rsidRDefault="00A36609" w:rsidP="00A36609">
      <w:pPr>
        <w:tabs>
          <w:tab w:val="left" w:pos="709"/>
        </w:tabs>
        <w:ind w:left="144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lastRenderedPageBreak/>
        <w:t>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002CA84C" w14:textId="77777777" w:rsidR="00A36609" w:rsidRPr="00985D49" w:rsidRDefault="00A36609" w:rsidP="00A36609">
      <w:pPr>
        <w:tabs>
          <w:tab w:val="left" w:pos="709"/>
        </w:tabs>
        <w:ind w:left="1440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***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***</w:t>
      </w:r>
    </w:p>
    <w:p w14:paraId="4C410A8E" w14:textId="77777777" w:rsidR="00A36609" w:rsidRPr="00985D49" w:rsidRDefault="00A36609" w:rsidP="00A36609">
      <w:pPr>
        <w:numPr>
          <w:ilvl w:val="0"/>
          <w:numId w:val="12"/>
        </w:numPr>
        <w:ind w:hanging="720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763EC419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</w:p>
    <w:p w14:paraId="60F5EB7D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สำเนาทะเบียนสมรส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/ สำเนาทะเบียนหย่า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(ถ้ามี)</w:t>
      </w:r>
    </w:p>
    <w:p w14:paraId="555816B7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</w:t>
      </w:r>
    </w:p>
    <w:p w14:paraId="2F6C516F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697CD8D4" w14:textId="77777777" w:rsidR="00A36609" w:rsidRPr="00985D49" w:rsidRDefault="00A36609" w:rsidP="00A36609">
      <w:p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</w:p>
    <w:p w14:paraId="75971E1F" w14:textId="77777777" w:rsidR="00A36609" w:rsidRPr="00985D49" w:rsidRDefault="00A36609" w:rsidP="00A36609">
      <w:pPr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เอกสารเพิ่มเติมกรณีเป็นเด็กอายุต่ำกว่า 20 ปีและไม่ได้เดินทางพร้อม บิดาและมารดา</w:t>
      </w:r>
    </w:p>
    <w:p w14:paraId="416B74B0" w14:textId="77777777" w:rsidR="00A36609" w:rsidRPr="00985D49" w:rsidRDefault="00A36609" w:rsidP="00A36609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52684D4B" w14:textId="77777777" w:rsidR="00A36609" w:rsidRPr="00985D49" w:rsidRDefault="00A36609" w:rsidP="00A36609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066A096C" w14:textId="77777777" w:rsidR="00A36609" w:rsidRPr="00985D49" w:rsidRDefault="00A36609" w:rsidP="00A36609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u w:val="single"/>
          <w:cs/>
          <w:lang w:eastAsia="ja-JP"/>
        </w:rPr>
        <w:t>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2CF8192D" w14:textId="77777777" w:rsidR="00A36609" w:rsidRPr="00985D49" w:rsidRDefault="00A36609" w:rsidP="00A36609">
      <w:pPr>
        <w:jc w:val="thaiDistribute"/>
        <w:rPr>
          <w:rFonts w:ascii="Browallia New" w:hAnsi="Browallia New" w:cs="Browallia New"/>
          <w:b/>
          <w:bCs/>
          <w:color w:val="595959"/>
          <w:sz w:val="36"/>
          <w:szCs w:val="36"/>
          <w:u w:val="single"/>
        </w:rPr>
      </w:pPr>
    </w:p>
    <w:p w14:paraId="44EA9BE1" w14:textId="77777777" w:rsidR="00A36609" w:rsidRPr="00985D49" w:rsidRDefault="00A36609" w:rsidP="00A36609">
      <w:pPr>
        <w:jc w:val="thaiDistribute"/>
        <w:rPr>
          <w:rFonts w:ascii="Browallia New" w:hAnsi="Browallia New" w:cs="Browallia New"/>
          <w:color w:val="595959"/>
          <w:sz w:val="36"/>
          <w:szCs w:val="36"/>
        </w:rPr>
      </w:pPr>
      <w:r w:rsidRPr="00985D49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(</w:t>
      </w:r>
      <w:r w:rsidRPr="00985D49">
        <w:rPr>
          <w:rFonts w:ascii="Browallia New" w:hAnsi="Browallia New" w:cs="Browallia New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776AD9FB" w14:textId="77777777" w:rsidR="00A36609" w:rsidRPr="00985D49" w:rsidRDefault="00A36609" w:rsidP="00A36609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59396AD1" w14:textId="77777777" w:rsidR="00A36609" w:rsidRPr="00985D49" w:rsidRDefault="00A36609" w:rsidP="00A36609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BANK STATEMENT)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</w:p>
    <w:p w14:paraId="0AC3BEDA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ind w:left="144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ย้อนหลัง 3 เดือน 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127D6C64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44442EA9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</w:p>
    <w:p w14:paraId="06BED7D9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b/>
          <w:bCs/>
          <w:color w:val="595959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:</w:t>
      </w:r>
    </w:p>
    <w:p w14:paraId="626B5A20" w14:textId="77777777" w:rsidR="00A36609" w:rsidRPr="00985D49" w:rsidRDefault="00A36609" w:rsidP="00A36609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4B6D639A" w14:textId="77777777" w:rsidR="00A36609" w:rsidRPr="00985D49" w:rsidRDefault="00A36609" w:rsidP="00A36609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3E92ECF4" w14:textId="77777777" w:rsidR="00A36609" w:rsidRPr="00985D49" w:rsidRDefault="00A36609" w:rsidP="00A36609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25991699" w14:textId="4BA2E041" w:rsidR="00A36609" w:rsidRDefault="00A36609" w:rsidP="00A36609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4281F38E" w14:textId="7A16D881" w:rsidR="00FC42E3" w:rsidRPr="00FC42E3" w:rsidRDefault="00FC42E3" w:rsidP="00FC42E3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7D04A9C5" w14:textId="77777777" w:rsidR="00A36609" w:rsidRPr="00985D49" w:rsidRDefault="00A36609" w:rsidP="00A36609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2D0EC103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2A0F5E51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2AA220AE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28CC8DD7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66283CEE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30B66EF2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61CB16C0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5EE2DA0E" w14:textId="77777777" w:rsidR="00A36609" w:rsidRPr="00EB5BF2" w:rsidRDefault="00A36609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A36609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DF295" w14:textId="77777777" w:rsidR="00F8729D" w:rsidRDefault="00F8729D" w:rsidP="00F57E47">
      <w:r>
        <w:separator/>
      </w:r>
    </w:p>
  </w:endnote>
  <w:endnote w:type="continuationSeparator" w:id="0">
    <w:p w14:paraId="4AADA46B" w14:textId="77777777" w:rsidR="00F8729D" w:rsidRDefault="00F8729D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5E8DCF" w14:textId="77777777" w:rsidR="00F8729D" w:rsidRDefault="00F8729D" w:rsidP="00F57E47">
      <w:r>
        <w:separator/>
      </w:r>
    </w:p>
  </w:footnote>
  <w:footnote w:type="continuationSeparator" w:id="0">
    <w:p w14:paraId="727C942A" w14:textId="77777777" w:rsidR="00F8729D" w:rsidRDefault="00F8729D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5"/>
  </w:num>
  <w:num w:numId="4">
    <w:abstractNumId w:val="14"/>
  </w:num>
  <w:num w:numId="5">
    <w:abstractNumId w:val="0"/>
  </w:num>
  <w:num w:numId="6">
    <w:abstractNumId w:val="11"/>
  </w:num>
  <w:num w:numId="7">
    <w:abstractNumId w:val="10"/>
  </w:num>
  <w:num w:numId="8">
    <w:abstractNumId w:val="5"/>
  </w:num>
  <w:num w:numId="9">
    <w:abstractNumId w:val="1"/>
  </w:num>
  <w:num w:numId="10">
    <w:abstractNumId w:val="13"/>
  </w:num>
  <w:num w:numId="11">
    <w:abstractNumId w:val="6"/>
  </w:num>
  <w:num w:numId="12">
    <w:abstractNumId w:val="12"/>
  </w:num>
  <w:num w:numId="13">
    <w:abstractNumId w:val="8"/>
  </w:num>
  <w:num w:numId="14">
    <w:abstractNumId w:val="9"/>
  </w:num>
  <w:num w:numId="15">
    <w:abstractNumId w:val="4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3344"/>
    <w:rsid w:val="00024515"/>
    <w:rsid w:val="0003675C"/>
    <w:rsid w:val="00037ECD"/>
    <w:rsid w:val="00055DBE"/>
    <w:rsid w:val="0006061D"/>
    <w:rsid w:val="00066A7C"/>
    <w:rsid w:val="00067AF6"/>
    <w:rsid w:val="000842D2"/>
    <w:rsid w:val="000C71B2"/>
    <w:rsid w:val="000D5098"/>
    <w:rsid w:val="000E5C31"/>
    <w:rsid w:val="000F1AE4"/>
    <w:rsid w:val="001018C1"/>
    <w:rsid w:val="00177E5E"/>
    <w:rsid w:val="001856B5"/>
    <w:rsid w:val="001D554C"/>
    <w:rsid w:val="001E4D7A"/>
    <w:rsid w:val="00211AB4"/>
    <w:rsid w:val="0024372E"/>
    <w:rsid w:val="002532D2"/>
    <w:rsid w:val="0025353D"/>
    <w:rsid w:val="00256F53"/>
    <w:rsid w:val="00257488"/>
    <w:rsid w:val="0027312F"/>
    <w:rsid w:val="00277DE9"/>
    <w:rsid w:val="00283899"/>
    <w:rsid w:val="00284241"/>
    <w:rsid w:val="002B036E"/>
    <w:rsid w:val="002B1369"/>
    <w:rsid w:val="002B1DB0"/>
    <w:rsid w:val="002C7005"/>
    <w:rsid w:val="002D0B58"/>
    <w:rsid w:val="002F5C8B"/>
    <w:rsid w:val="00305C66"/>
    <w:rsid w:val="00345396"/>
    <w:rsid w:val="00372877"/>
    <w:rsid w:val="00380157"/>
    <w:rsid w:val="00391538"/>
    <w:rsid w:val="00391E04"/>
    <w:rsid w:val="003A0FF5"/>
    <w:rsid w:val="003A7D45"/>
    <w:rsid w:val="003B3478"/>
    <w:rsid w:val="003C5798"/>
    <w:rsid w:val="003E3A06"/>
    <w:rsid w:val="003F1105"/>
    <w:rsid w:val="0043339E"/>
    <w:rsid w:val="00451255"/>
    <w:rsid w:val="004607A5"/>
    <w:rsid w:val="00462840"/>
    <w:rsid w:val="004741CA"/>
    <w:rsid w:val="004869A1"/>
    <w:rsid w:val="004B0F7B"/>
    <w:rsid w:val="004C4753"/>
    <w:rsid w:val="004D08C6"/>
    <w:rsid w:val="004E47C0"/>
    <w:rsid w:val="004E65B5"/>
    <w:rsid w:val="0050579C"/>
    <w:rsid w:val="005262BE"/>
    <w:rsid w:val="005356E8"/>
    <w:rsid w:val="0055104B"/>
    <w:rsid w:val="0056669C"/>
    <w:rsid w:val="00566E75"/>
    <w:rsid w:val="00596630"/>
    <w:rsid w:val="005A0062"/>
    <w:rsid w:val="005B0C4A"/>
    <w:rsid w:val="005B35B9"/>
    <w:rsid w:val="005C2D0C"/>
    <w:rsid w:val="005E0181"/>
    <w:rsid w:val="005E19B9"/>
    <w:rsid w:val="005E63DC"/>
    <w:rsid w:val="005F268C"/>
    <w:rsid w:val="006310C2"/>
    <w:rsid w:val="00632D8C"/>
    <w:rsid w:val="00635665"/>
    <w:rsid w:val="00654858"/>
    <w:rsid w:val="00672DF7"/>
    <w:rsid w:val="00690E15"/>
    <w:rsid w:val="00691042"/>
    <w:rsid w:val="00694618"/>
    <w:rsid w:val="006A1345"/>
    <w:rsid w:val="006D4563"/>
    <w:rsid w:val="007028C3"/>
    <w:rsid w:val="00707F88"/>
    <w:rsid w:val="007441D7"/>
    <w:rsid w:val="00756683"/>
    <w:rsid w:val="007A1807"/>
    <w:rsid w:val="007B1946"/>
    <w:rsid w:val="007E26FC"/>
    <w:rsid w:val="007E6469"/>
    <w:rsid w:val="007F6870"/>
    <w:rsid w:val="00806126"/>
    <w:rsid w:val="00806D9D"/>
    <w:rsid w:val="00822A6F"/>
    <w:rsid w:val="008245EB"/>
    <w:rsid w:val="00825CE3"/>
    <w:rsid w:val="00850115"/>
    <w:rsid w:val="008546C4"/>
    <w:rsid w:val="00897CBC"/>
    <w:rsid w:val="008A5566"/>
    <w:rsid w:val="008B1754"/>
    <w:rsid w:val="008C0026"/>
    <w:rsid w:val="008C54BD"/>
    <w:rsid w:val="008E76B0"/>
    <w:rsid w:val="008F42DB"/>
    <w:rsid w:val="00900446"/>
    <w:rsid w:val="009038C1"/>
    <w:rsid w:val="009051FE"/>
    <w:rsid w:val="00906156"/>
    <w:rsid w:val="0091309B"/>
    <w:rsid w:val="0092693E"/>
    <w:rsid w:val="009314DB"/>
    <w:rsid w:val="00937655"/>
    <w:rsid w:val="009437FE"/>
    <w:rsid w:val="0094583F"/>
    <w:rsid w:val="00955FFD"/>
    <w:rsid w:val="009625C8"/>
    <w:rsid w:val="00963594"/>
    <w:rsid w:val="009642AF"/>
    <w:rsid w:val="00974543"/>
    <w:rsid w:val="00985D49"/>
    <w:rsid w:val="00990317"/>
    <w:rsid w:val="009B12A5"/>
    <w:rsid w:val="009B65A8"/>
    <w:rsid w:val="009C5307"/>
    <w:rsid w:val="009C7A7E"/>
    <w:rsid w:val="009C7AD4"/>
    <w:rsid w:val="009D3D2D"/>
    <w:rsid w:val="009D573C"/>
    <w:rsid w:val="00A0647E"/>
    <w:rsid w:val="00A168D6"/>
    <w:rsid w:val="00A17B06"/>
    <w:rsid w:val="00A308BA"/>
    <w:rsid w:val="00A30F98"/>
    <w:rsid w:val="00A36609"/>
    <w:rsid w:val="00A5347C"/>
    <w:rsid w:val="00A60FC3"/>
    <w:rsid w:val="00A84A2D"/>
    <w:rsid w:val="00A85799"/>
    <w:rsid w:val="00A90B24"/>
    <w:rsid w:val="00AA1E39"/>
    <w:rsid w:val="00AA5CAB"/>
    <w:rsid w:val="00AC0136"/>
    <w:rsid w:val="00AC1445"/>
    <w:rsid w:val="00AC1AB1"/>
    <w:rsid w:val="00AC50EC"/>
    <w:rsid w:val="00AE3678"/>
    <w:rsid w:val="00AE53C4"/>
    <w:rsid w:val="00B02EDE"/>
    <w:rsid w:val="00B12363"/>
    <w:rsid w:val="00B13F17"/>
    <w:rsid w:val="00B17FFD"/>
    <w:rsid w:val="00B4771A"/>
    <w:rsid w:val="00B509D0"/>
    <w:rsid w:val="00B51FB3"/>
    <w:rsid w:val="00B66428"/>
    <w:rsid w:val="00B70EDA"/>
    <w:rsid w:val="00B72E51"/>
    <w:rsid w:val="00B913B0"/>
    <w:rsid w:val="00BB1165"/>
    <w:rsid w:val="00BC189A"/>
    <w:rsid w:val="00BC6310"/>
    <w:rsid w:val="00C10441"/>
    <w:rsid w:val="00C2307C"/>
    <w:rsid w:val="00C25E82"/>
    <w:rsid w:val="00C26BC7"/>
    <w:rsid w:val="00C31F7F"/>
    <w:rsid w:val="00C3736A"/>
    <w:rsid w:val="00C438F7"/>
    <w:rsid w:val="00C44DFA"/>
    <w:rsid w:val="00C50F82"/>
    <w:rsid w:val="00C631FE"/>
    <w:rsid w:val="00C809FA"/>
    <w:rsid w:val="00C91399"/>
    <w:rsid w:val="00C92108"/>
    <w:rsid w:val="00CA498F"/>
    <w:rsid w:val="00CC2DB9"/>
    <w:rsid w:val="00CC631E"/>
    <w:rsid w:val="00CD098E"/>
    <w:rsid w:val="00CD2C15"/>
    <w:rsid w:val="00CE56A6"/>
    <w:rsid w:val="00CE77E4"/>
    <w:rsid w:val="00CF0233"/>
    <w:rsid w:val="00D24382"/>
    <w:rsid w:val="00D42759"/>
    <w:rsid w:val="00D62331"/>
    <w:rsid w:val="00D71D1A"/>
    <w:rsid w:val="00D96F63"/>
    <w:rsid w:val="00DA34B7"/>
    <w:rsid w:val="00DC2374"/>
    <w:rsid w:val="00DE3AE3"/>
    <w:rsid w:val="00E077E5"/>
    <w:rsid w:val="00E10CFC"/>
    <w:rsid w:val="00E22F04"/>
    <w:rsid w:val="00E57759"/>
    <w:rsid w:val="00E6552B"/>
    <w:rsid w:val="00E84A40"/>
    <w:rsid w:val="00E84B77"/>
    <w:rsid w:val="00E85107"/>
    <w:rsid w:val="00EB5B9B"/>
    <w:rsid w:val="00EB5BF2"/>
    <w:rsid w:val="00ED7E9D"/>
    <w:rsid w:val="00EE14D2"/>
    <w:rsid w:val="00EF0986"/>
    <w:rsid w:val="00F266F2"/>
    <w:rsid w:val="00F549C1"/>
    <w:rsid w:val="00F57E47"/>
    <w:rsid w:val="00F64AD8"/>
    <w:rsid w:val="00F832DE"/>
    <w:rsid w:val="00F8729D"/>
    <w:rsid w:val="00FA4DF1"/>
    <w:rsid w:val="00FB3349"/>
    <w:rsid w:val="00FC42E3"/>
    <w:rsid w:val="00FC688C"/>
    <w:rsid w:val="00FE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48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89510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http://www.vfsglobal.com/spain/thailand/Thai/images/samplecopy.gi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472ED-18CD-4865-8B7F-CC54245A4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839</TotalTime>
  <Pages>25</Pages>
  <Words>4780</Words>
  <Characters>27249</Characters>
  <Application>Microsoft Office Word</Application>
  <DocSecurity>0</DocSecurity>
  <Lines>227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gs25travelservice.gm@gmail.com</cp:lastModifiedBy>
  <cp:revision>11</cp:revision>
  <cp:lastPrinted>2022-12-17T04:08:00Z</cp:lastPrinted>
  <dcterms:created xsi:type="dcterms:W3CDTF">2023-02-26T09:17:00Z</dcterms:created>
  <dcterms:modified xsi:type="dcterms:W3CDTF">2023-03-07T10:14:00Z</dcterms:modified>
</cp:coreProperties>
</file>