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5D5B5" w14:textId="7E57E77D" w:rsidR="00FD5DA7" w:rsidRDefault="00EF0D85" w:rsidP="00B604A1">
      <w:pPr>
        <w:ind w:left="851" w:hanging="851"/>
        <w:jc w:val="center"/>
        <w:rPr>
          <w:rFonts w:ascii="Browallia New" w:hAnsi="Browallia New" w:cs="Browallia New"/>
          <w:noProof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22FD5F5F" wp14:editId="3B89B7A3">
            <wp:extent cx="6629400" cy="6629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662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B90C5B" w14:textId="12B2BB1E" w:rsidR="004C15A6" w:rsidRPr="00092B50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693A3E">
        <w:rPr>
          <w:rFonts w:ascii="Browallia New" w:hAnsi="Browallia New" w:cs="Browallia New"/>
          <w:b/>
          <w:bCs/>
          <w:sz w:val="36"/>
          <w:szCs w:val="36"/>
        </w:rPr>
        <w:t>THAI VIETJET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693A3E"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693A3E">
        <w:rPr>
          <w:rFonts w:ascii="Browallia New" w:hAnsi="Browallia New" w:cs="Browallia New"/>
          <w:b/>
          <w:bCs/>
          <w:sz w:val="36"/>
          <w:szCs w:val="36"/>
        </w:rPr>
        <w:t>VZ</w:t>
      </w:r>
      <w:r w:rsidR="00693A3E"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693A3E"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="00693A3E"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58"/>
        <w:gridCol w:w="4959"/>
        <w:gridCol w:w="3144"/>
      </w:tblGrid>
      <w:tr w:rsidR="004C15A6" w:rsidRPr="00092B50" w14:paraId="36216525" w14:textId="77777777" w:rsidTr="0059462E">
        <w:tc>
          <w:tcPr>
            <w:tcW w:w="2358" w:type="dxa"/>
            <w:shd w:val="clear" w:color="auto" w:fill="00B0F0"/>
            <w:vAlign w:val="center"/>
          </w:tcPr>
          <w:p w14:paraId="721BDDC4" w14:textId="2394EF49" w:rsidR="004C15A6" w:rsidRPr="00E077E5" w:rsidRDefault="00693A3E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VZ810</w:t>
            </w:r>
          </w:p>
        </w:tc>
        <w:tc>
          <w:tcPr>
            <w:tcW w:w="4959" w:type="dxa"/>
            <w:shd w:val="clear" w:color="auto" w:fill="00B0F0"/>
            <w:vAlign w:val="center"/>
          </w:tcPr>
          <w:p w14:paraId="321798D2" w14:textId="54984EDE" w:rsidR="004C15A6" w:rsidRPr="00E077E5" w:rsidRDefault="00693A3E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4C15A6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371A8" w:rsidRPr="000371A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4" w:type="dxa"/>
            <w:shd w:val="clear" w:color="auto" w:fill="00B0F0"/>
            <w:vAlign w:val="center"/>
          </w:tcPr>
          <w:p w14:paraId="4E4E8A6D" w14:textId="5F56792A" w:rsidR="004C15A6" w:rsidRPr="00E077E5" w:rsidRDefault="00693A3E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00.</w:t>
            </w:r>
            <w:r w:rsidR="001141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956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1141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.55</w:t>
            </w:r>
          </w:p>
        </w:tc>
      </w:tr>
      <w:tr w:rsidR="004C15A6" w:rsidRPr="00092B50" w14:paraId="09122DFE" w14:textId="77777777" w:rsidTr="0059462E">
        <w:trPr>
          <w:trHeight w:val="422"/>
        </w:trPr>
        <w:tc>
          <w:tcPr>
            <w:tcW w:w="2358" w:type="dxa"/>
            <w:shd w:val="clear" w:color="auto" w:fill="FFF2CC" w:themeFill="accent4" w:themeFillTint="33"/>
            <w:vAlign w:val="center"/>
          </w:tcPr>
          <w:p w14:paraId="42A8F999" w14:textId="4176BBC2" w:rsidR="004C15A6" w:rsidRPr="00E077E5" w:rsidRDefault="00693A3E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VZ811</w:t>
            </w:r>
          </w:p>
        </w:tc>
        <w:tc>
          <w:tcPr>
            <w:tcW w:w="4959" w:type="dxa"/>
            <w:shd w:val="clear" w:color="auto" w:fill="FFF2CC" w:themeFill="accent4" w:themeFillTint="33"/>
            <w:vAlign w:val="center"/>
          </w:tcPr>
          <w:p w14:paraId="677C49E8" w14:textId="385A48ED" w:rsidR="004C15A6" w:rsidRPr="00E077E5" w:rsidRDefault="00693A3E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="000371A8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0371A8" w:rsidRPr="000371A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</w:t>
            </w:r>
            <w:r w:rsidR="000371A8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C15A6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4" w:type="dxa"/>
            <w:shd w:val="clear" w:color="auto" w:fill="FFF2CC" w:themeFill="accent4" w:themeFillTint="33"/>
            <w:vAlign w:val="center"/>
          </w:tcPr>
          <w:p w14:paraId="262C35A1" w14:textId="30A4B37E" w:rsidR="004C15A6" w:rsidRPr="00E077E5" w:rsidRDefault="00423675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08.</w:t>
            </w:r>
            <w:r w:rsidR="001141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55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C15A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693A3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12.35</w:t>
            </w:r>
          </w:p>
        </w:tc>
      </w:tr>
    </w:tbl>
    <w:p w14:paraId="197B2E36" w14:textId="56AF879F" w:rsidR="004C15A6" w:rsidRPr="00B604A1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</w:rPr>
      </w:pPr>
      <w:r w:rsidRPr="00B604A1">
        <w:rPr>
          <w:rFonts w:ascii="Browallia New" w:hAnsi="Browallia New" w:cs="Browallia New"/>
          <w:b/>
          <w:bCs/>
          <w:cs/>
        </w:rPr>
        <w:t xml:space="preserve">**โหลดกระเป๋าสัมภาระโดยน้ำหนักไม่เกิน </w:t>
      </w:r>
      <w:r w:rsidR="00693A3E" w:rsidRPr="00B604A1">
        <w:rPr>
          <w:rFonts w:ascii="Browallia New" w:hAnsi="Browallia New" w:cs="Browallia New"/>
          <w:b/>
          <w:bCs/>
        </w:rPr>
        <w:t>20</w:t>
      </w:r>
      <w:r w:rsidRPr="00B604A1">
        <w:rPr>
          <w:rFonts w:ascii="Browallia New" w:hAnsi="Browallia New" w:cs="Browallia New"/>
          <w:b/>
          <w:bCs/>
          <w:cs/>
        </w:rPr>
        <w:t xml:space="preserve">  </w:t>
      </w:r>
      <w:proofErr w:type="spellStart"/>
      <w:r w:rsidRPr="00B604A1">
        <w:rPr>
          <w:rFonts w:ascii="Browallia New" w:hAnsi="Browallia New" w:cs="Browallia New"/>
          <w:b/>
          <w:bCs/>
          <w:cs/>
        </w:rPr>
        <w:t>ก.ก</w:t>
      </w:r>
      <w:proofErr w:type="spellEnd"/>
      <w:r w:rsidRPr="00B604A1">
        <w:rPr>
          <w:rFonts w:ascii="Browallia New" w:hAnsi="Browallia New" w:cs="Browallia New"/>
          <w:b/>
          <w:bCs/>
          <w:cs/>
        </w:rPr>
        <w:t xml:space="preserve">. (ไม่เกิน </w:t>
      </w:r>
      <w:r w:rsidR="00693A3E" w:rsidRPr="00B604A1">
        <w:rPr>
          <w:rFonts w:ascii="Browallia New" w:hAnsi="Browallia New" w:cs="Browallia New"/>
          <w:b/>
          <w:bCs/>
        </w:rPr>
        <w:t>1</w:t>
      </w:r>
      <w:r w:rsidRPr="00B604A1">
        <w:rPr>
          <w:rFonts w:ascii="Browallia New" w:hAnsi="Browallia New" w:cs="Browallia New"/>
          <w:b/>
          <w:bCs/>
          <w:cs/>
        </w:rPr>
        <w:t xml:space="preserve">ชิ้น) และ ถือขึ้นเครื่องบินได้น้ำหนักไม่เกิน 7 </w:t>
      </w:r>
      <w:proofErr w:type="spellStart"/>
      <w:r w:rsidRPr="00B604A1">
        <w:rPr>
          <w:rFonts w:ascii="Browallia New" w:hAnsi="Browallia New" w:cs="Browallia New"/>
          <w:b/>
          <w:bCs/>
          <w:cs/>
        </w:rPr>
        <w:t>ก.ก</w:t>
      </w:r>
      <w:proofErr w:type="spellEnd"/>
      <w:r w:rsidRPr="00B604A1">
        <w:rPr>
          <w:rFonts w:ascii="Browallia New" w:hAnsi="Browallia New" w:cs="Browallia New"/>
          <w:b/>
          <w:bCs/>
          <w:cs/>
        </w:rPr>
        <w:t>. **</w:t>
      </w:r>
    </w:p>
    <w:p w14:paraId="019C3CB3" w14:textId="09E32437" w:rsidR="00917E09" w:rsidRDefault="004C15A6" w:rsidP="00523052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69F1115E" w14:textId="77777777" w:rsidR="00693A3E" w:rsidRDefault="00693A3E" w:rsidP="00523052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13C6F9F" w14:textId="1410DFF2" w:rsidR="00EA5405" w:rsidRDefault="00B604A1" w:rsidP="00F53370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inline distT="0" distB="0" distL="0" distR="0" wp14:anchorId="228D7E36" wp14:editId="391FCD39">
            <wp:extent cx="6657975" cy="1445732"/>
            <wp:effectExtent l="0" t="0" r="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5226" cy="1447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551FA8" w14:textId="11B3CBCF" w:rsidR="00B93E97" w:rsidRPr="008A335E" w:rsidRDefault="00693A3E" w:rsidP="00F53370">
      <w:pPr>
        <w:shd w:val="clear" w:color="auto" w:fill="33CCFF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bookmarkStart w:id="0" w:name="_Hlk106782643"/>
      <w:r w:rsidR="004C15A6" w:rsidRPr="008A335E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bookmarkEnd w:id="0"/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B93E97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B93E97">
        <w:rPr>
          <w:rFonts w:ascii="Browallia New" w:hAnsi="Browallia New" w:cs="Browallia New" w:hint="cs"/>
          <w:b/>
          <w:bCs/>
          <w:sz w:val="36"/>
          <w:szCs w:val="36"/>
          <w:cs/>
        </w:rPr>
        <w:t>-/-/-)</w:t>
      </w:r>
    </w:p>
    <w:p w14:paraId="0021AE61" w14:textId="682DC7C9" w:rsidR="004C15A6" w:rsidRPr="00092B50" w:rsidRDefault="00693A3E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21.30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4C15A6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VIETJET</w:t>
      </w:r>
      <w:r w:rsidR="004C15A6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4C15A6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6AE966D2" w14:textId="5D650CCB" w:rsidR="00A90B24" w:rsidRPr="002532D2" w:rsidRDefault="00693A3E" w:rsidP="00F53370">
      <w:pPr>
        <w:shd w:val="clear" w:color="auto" w:fill="33CCFF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7159E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ฟุกุโอกะ – </w:t>
      </w:r>
      <w:r w:rsidR="00C31437">
        <w:rPr>
          <w:rFonts w:ascii="Browallia New" w:hAnsi="Browallia New" w:cs="Browallia New" w:hint="cs"/>
          <w:b/>
          <w:bCs/>
          <w:sz w:val="36"/>
          <w:szCs w:val="36"/>
          <w:cs/>
        </w:rPr>
        <w:t>หมู่บ้านยูฟุจิน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3143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บ่อน้ำพุร้อน 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C31437" w:rsidRPr="00C3143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ยูมิ</w:t>
      </w:r>
      <w:r w:rsidR="00C31437" w:rsidRPr="00C314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C31437" w:rsidRPr="00C3143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จิโกกุ</w:t>
      </w:r>
      <w:r w:rsidR="00C31437" w:rsidRPr="00C3143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C31437" w:rsidRPr="00C314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ชิโนอิเกะ จิโกกุ</w:t>
      </w:r>
      <w:r w:rsidR="00905EA9" w:rsidRPr="00C31437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07E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52305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="0052305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</w:t>
      </w:r>
      <w:proofErr w:type="gramStart"/>
      <w:r w:rsidR="0052305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B715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</w:p>
    <w:p w14:paraId="7A5A4EB0" w14:textId="2809E89C" w:rsidR="004C15A6" w:rsidRPr="00092B50" w:rsidRDefault="00693A3E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 w:rsidR="004C15A6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114103">
        <w:rPr>
          <w:rFonts w:ascii="Browallia New" w:hAnsi="Browallia New" w:cs="Browallia New"/>
          <w:b/>
          <w:bCs/>
          <w:sz w:val="32"/>
          <w:szCs w:val="32"/>
        </w:rPr>
        <w:t>30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0371A8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 </w:t>
      </w:r>
      <w:r w:rsidR="000371A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ฟุกุโอกะ</w:t>
      </w:r>
      <w:r w:rsidR="000371A8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0371A8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VIETJET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95622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VZ810</w:t>
      </w:r>
    </w:p>
    <w:p w14:paraId="065646DF" w14:textId="2EC6DAD8" w:rsidR="00EE1D11" w:rsidRDefault="0011559D" w:rsidP="00F53370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</w:t>
      </w:r>
      <w:r w:rsidR="00114103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7</w:t>
      </w:r>
      <w:r w:rsidR="00523052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.55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557A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 </w:t>
      </w:r>
      <w:r w:rsidR="00B557A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ฟุกุโอกะ</w:t>
      </w:r>
      <w:r w:rsidR="00B557A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B557AC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11A9BFA7" w14:textId="308E4E23" w:rsidR="00523052" w:rsidRDefault="00523052" w:rsidP="00523052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นำท่านเข้าสู่ </w:t>
      </w:r>
      <w:r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หมู่บ้านยุฟุอิน</w:t>
      </w:r>
      <w:r w:rsidRPr="00E673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เป็นต้นแบบของหมู่บ้าน </w:t>
      </w:r>
      <w:r w:rsidR="00693A3E"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OTOP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ของประเทศญี่ปุ่น และเมืองนี้มีชื่อเสียง อีกอย่างในเรื่องของน้ำพุร้อน ภายในเมืองมีทะเลสาบ </w:t>
      </w:r>
      <w:r w:rsidR="00693A3E"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KINRIN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ทะเลสาบแห่งนี้ที่เป็นจุดชมใบไม้เปลี่ยนสีที่งดงามอีกแห่งหนึ่งของหมู่บ้านยูฟูอิน อีกทั้งยังมีร้านค้าขายของพื้นเมือง ผักและผลไม้สด ของที่ระลึก </w:t>
      </w:r>
      <w:r w:rsidR="00693A3E"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HANDMADE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น่ารักๆ มากมายและยังมีขนมขึ้นชื่ออย่าง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“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โคร็อกเกะ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”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(มันชุบเกล็ดขนมปังทอด)</w:t>
      </w:r>
      <w:r w:rsidR="00693A3E" w:rsidRPr="00D960F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14:paraId="4228AC10" w14:textId="1D99A4DD" w:rsidR="00523052" w:rsidRDefault="00523052" w:rsidP="00523052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D5DB8F5" wp14:editId="7F8D4BFE">
            <wp:extent cx="3249304" cy="2195195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574" cy="21953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AA949EE" wp14:editId="7B8616A2">
            <wp:extent cx="3371850" cy="2185035"/>
            <wp:effectExtent l="0" t="0" r="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696" cy="2186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08EA4D" w14:textId="100E1C1E" w:rsidR="00693A3E" w:rsidRDefault="00693A3E" w:rsidP="00693A3E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  </w:t>
      </w:r>
      <w:r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อาหาร ณ ภัตตาคาร </w:t>
      </w:r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เมนู บุฟเฟต์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SHABU</w:t>
      </w:r>
      <w:r w:rsidR="00695277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</w:t>
      </w:r>
      <w:r w:rsidR="00695277" w:rsidRPr="00213C31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>มีเนื้อสัตว์ให้เลือกมากมาย ให้ได้เลือกทาน</w:t>
      </w:r>
      <w:r w:rsidR="00695277">
        <w:rPr>
          <w:rFonts w:ascii="Browallia New" w:hAnsi="Browallia New" w:cs="Browallia New" w:hint="cs"/>
          <w:b/>
          <w:bCs/>
          <w:color w:val="9933FF"/>
          <w:sz w:val="32"/>
          <w:szCs w:val="32"/>
          <w:shd w:val="clear" w:color="auto" w:fill="FFFFFF" w:themeFill="background1"/>
          <w:cs/>
        </w:rPr>
        <w:t>ไม่อั้น</w:t>
      </w:r>
    </w:p>
    <w:p w14:paraId="3B6F2784" w14:textId="058C1C18" w:rsidR="00523052" w:rsidRDefault="00523052" w:rsidP="00523052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3C66A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บ่อน้ำพุร้อน (</w:t>
      </w:r>
      <w:r w:rsidR="00693A3E" w:rsidRPr="00E6731B">
        <w:rPr>
          <w:rFonts w:ascii="Browallia New" w:hAnsi="Browallia New" w:cs="Browallia New"/>
          <w:b/>
          <w:bCs/>
          <w:color w:val="FF0000"/>
          <w:sz w:val="32"/>
          <w:szCs w:val="32"/>
        </w:rPr>
        <w:t>JIGOKU</w:t>
      </w:r>
      <w:r w:rsidR="00693A3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93A3E" w:rsidRPr="00E6731B">
        <w:rPr>
          <w:rFonts w:ascii="Browallia New" w:hAnsi="Browallia New" w:cs="Browallia New"/>
          <w:b/>
          <w:bCs/>
          <w:color w:val="FF0000"/>
          <w:sz w:val="32"/>
          <w:szCs w:val="32"/>
        </w:rPr>
        <w:t>MEGURI)</w:t>
      </w:r>
      <w:r w:rsidR="00693A3E" w:rsidRPr="00E6731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C66A5">
        <w:rPr>
          <w:rFonts w:ascii="Browallia New" w:hAnsi="Browallia New" w:cs="Browallia New"/>
          <w:sz w:val="32"/>
          <w:szCs w:val="32"/>
          <w:cs/>
        </w:rPr>
        <w:t>หรือ บ่อน้ำพุร้อนขุมนรกทั้งแปด เป็นบ่อน้ำพุร้อนธรรมชาติที่เกิดขึ้น ภายหลังจากการระเบิดของภูเขาไฟ ประกอบไปด้วยแร่ธาตุที่เข้มข้น เช่น กำมะถัน แร่เหล็ก โซเดียม คาร์บอเนต เรเดียม เป็นต้น และร้อนเกินกว่าจะลงไปอาบได้ แล้วบ่อทั้ง 8 บ่อ ก็ตั้งชื่อให้น่ากลัวตามลักษณะภายนอกที่เห็นกัน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C66A5">
        <w:rPr>
          <w:rFonts w:ascii="Browallia New" w:hAnsi="Browallia New" w:cs="Browallia New"/>
          <w:sz w:val="32"/>
          <w:szCs w:val="32"/>
          <w:cs/>
        </w:rPr>
        <w:t xml:space="preserve">ท่านจะได้พบกับ บ่อทะเลเดือด </w:t>
      </w:r>
      <w:r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ยูมิ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จิโกกุ</w:t>
      </w:r>
      <w:r w:rsidRPr="00E673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C66A5">
        <w:rPr>
          <w:rFonts w:ascii="Browallia New" w:hAnsi="Browallia New" w:cs="Browallia New"/>
          <w:sz w:val="32"/>
          <w:szCs w:val="32"/>
          <w:cs/>
        </w:rPr>
        <w:t>ซึ่งเป็น 1 ใน 8 บ่อน้ำพุร้อนชื่อดังของเมือง</w:t>
      </w:r>
      <w:proofErr w:type="spellStart"/>
      <w:r w:rsidRPr="003C66A5">
        <w:rPr>
          <w:rFonts w:ascii="Browallia New" w:hAnsi="Browallia New" w:cs="Browallia New"/>
          <w:sz w:val="32"/>
          <w:szCs w:val="32"/>
          <w:cs/>
        </w:rPr>
        <w:t>เบป</w:t>
      </w:r>
      <w:proofErr w:type="spellEnd"/>
      <w:r w:rsidRPr="003C66A5">
        <w:rPr>
          <w:rFonts w:ascii="Browallia New" w:hAnsi="Browallia New" w:cs="Browallia New"/>
          <w:sz w:val="32"/>
          <w:szCs w:val="32"/>
          <w:cs/>
        </w:rPr>
        <w:t>ปุ เป็นบ่อที่นักท่องเที่ยวนิยมไปชมมากที่สุดเพราะมีความสวยงามดูเป็นนรกน้อยกว่าแห่งอื่น ตั้งแต่ทางเข้าเราจะเห็นควันขาวพวยพุ่งแทรกก้อนหินใหญ่ขึ้นมาเสียงดังฟู</w:t>
      </w:r>
      <w:proofErr w:type="spellStart"/>
      <w:r w:rsidRPr="003C66A5">
        <w:rPr>
          <w:rFonts w:ascii="Browallia New" w:hAnsi="Browallia New" w:cs="Browallia New"/>
          <w:sz w:val="32"/>
          <w:szCs w:val="32"/>
          <w:cs/>
        </w:rPr>
        <w:t>่ๆๆ</w:t>
      </w:r>
      <w:proofErr w:type="spellEnd"/>
      <w:r w:rsidRPr="003C66A5">
        <w:rPr>
          <w:rFonts w:ascii="Browallia New" w:hAnsi="Browallia New" w:cs="Browallia New"/>
          <w:sz w:val="32"/>
          <w:szCs w:val="32"/>
          <w:cs/>
        </w:rPr>
        <w:t xml:space="preserve"> อยู่ตลอดเวลา เมื่อเดินเข้าไปใกล้ๆ จะรู้สึกได้ถึงความร้อนที่พุ่งขึ้นมาจากใต้ธรณี</w:t>
      </w:r>
    </w:p>
    <w:p w14:paraId="324BD52F" w14:textId="77777777" w:rsidR="00523052" w:rsidRDefault="00523052" w:rsidP="00523052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A5AEA46" wp14:editId="28348AB2">
            <wp:extent cx="3209925" cy="20669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9" b="4755"/>
                    <a:stretch/>
                  </pic:blipFill>
                  <pic:spPr bwMode="auto">
                    <a:xfrm>
                      <a:off x="0" y="0"/>
                      <a:ext cx="3229288" cy="2079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1A4E677" wp14:editId="2F3CC35C">
            <wp:extent cx="3400425" cy="20669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61"/>
                    <a:stretch/>
                  </pic:blipFill>
                  <pic:spPr bwMode="auto">
                    <a:xfrm>
                      <a:off x="0" y="0"/>
                      <a:ext cx="3400946" cy="2067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3E4AF0" w14:textId="0C041BAF" w:rsidR="00523052" w:rsidRDefault="00693A3E" w:rsidP="00523052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ab/>
      </w:r>
      <w:r w:rsidR="00523052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 w:rsidR="0052305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523052" w:rsidRPr="00481DA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ชิโนอิเกะ จิโกกุ</w:t>
      </w:r>
      <w:r w:rsidR="00523052" w:rsidRPr="00481DA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523052">
        <w:rPr>
          <w:rFonts w:ascii="Browallia New" w:hAnsi="Browallia New" w:cs="Browallia New" w:hint="cs"/>
          <w:sz w:val="32"/>
          <w:szCs w:val="32"/>
          <w:cs/>
        </w:rPr>
        <w:t>บ่อนี้มีสีแดงคล้ายกับสีของเลือด เชื่อกันว่าบ่อนี้อุดมด้วยแร่ธาตุมากมาย จนเกิดเป็นผลิตภัณฑ์ดินเหนียวสีแดงที่มีประสิทธิภาพในการรักษาโรคผิวหนังได้อีกด้วย ภายในยังมีร้านขาบของที่ระลึก ผงแร่</w:t>
      </w:r>
      <w:proofErr w:type="spellStart"/>
      <w:r w:rsidR="00523052">
        <w:rPr>
          <w:rFonts w:ascii="Browallia New" w:hAnsi="Browallia New" w:cs="Browallia New" w:hint="cs"/>
          <w:sz w:val="32"/>
          <w:szCs w:val="32"/>
          <w:cs/>
        </w:rPr>
        <w:t>ออน</w:t>
      </w:r>
      <w:proofErr w:type="spellEnd"/>
      <w:r w:rsidR="00523052">
        <w:rPr>
          <w:rFonts w:ascii="Browallia New" w:hAnsi="Browallia New" w:cs="Browallia New" w:hint="cs"/>
          <w:sz w:val="32"/>
          <w:szCs w:val="32"/>
          <w:cs/>
        </w:rPr>
        <w:t>เซ็นที่สามารถนำกลับไปแช่ที่บ้านได้อีกด้วย</w:t>
      </w:r>
    </w:p>
    <w:p w14:paraId="4ACD8B04" w14:textId="77777777" w:rsidR="00523052" w:rsidRDefault="00523052" w:rsidP="00523052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1DB64673" wp14:editId="74B96CF3">
            <wp:extent cx="3324225" cy="2133600"/>
            <wp:effectExtent l="0" t="0" r="9525" b="0"/>
            <wp:docPr id="7" name="Picture 7" descr="C:\Users\admin\AppData\Local\Microsoft\Windows\INetCache\Content.Word\Jigoku Meguri -FUK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Jigoku Meguri -FU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18" b="432"/>
                    <a:stretch/>
                  </pic:blipFill>
                  <pic:spPr bwMode="auto">
                    <a:xfrm>
                      <a:off x="0" y="0"/>
                      <a:ext cx="33242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08958D32" wp14:editId="6C566A0A">
            <wp:extent cx="3305175" cy="2127250"/>
            <wp:effectExtent l="0" t="0" r="9525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39" t="14168"/>
                    <a:stretch/>
                  </pic:blipFill>
                  <pic:spPr bwMode="auto">
                    <a:xfrm>
                      <a:off x="0" y="0"/>
                      <a:ext cx="3314420" cy="213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85112F" w14:textId="5AE817A3" w:rsidR="00523052" w:rsidRPr="00693A3E" w:rsidRDefault="00523052" w:rsidP="00693A3E">
      <w:pPr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11559D">
        <w:rPr>
          <w:rFonts w:ascii="Browallia New" w:hAnsi="Browallia New" w:cs="Browallia New" w:hint="cs"/>
          <w:bCs/>
          <w:color w:val="00B0F0"/>
          <w:sz w:val="32"/>
          <w:szCs w:val="32"/>
          <w:cs/>
        </w:rPr>
        <w:t>ค่ำ</w:t>
      </w:r>
      <w:r w:rsidRPr="0011559D">
        <w:rPr>
          <w:rFonts w:ascii="Browallia New" w:hAnsi="Browallia New" w:cs="Browallia New"/>
          <w:bCs/>
          <w:color w:val="00B0F0"/>
          <w:sz w:val="32"/>
          <w:szCs w:val="32"/>
          <w:cs/>
        </w:rPr>
        <w:tab/>
      </w:r>
      <w:r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อาหาร ณ ภัตตาคาร </w:t>
      </w:r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บุฟเฟต์ </w:t>
      </w:r>
      <w:r w:rsidR="00693A3E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YAKINIKU</w:t>
      </w:r>
      <w:r w:rsidR="00693A3E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>มีเนื้อสัตว์ให้เลือกมากมาย ให้ได้เลือกทาน</w:t>
      </w:r>
      <w:r w:rsidR="00693A3E">
        <w:rPr>
          <w:rFonts w:ascii="Browallia New" w:hAnsi="Browallia New" w:cs="Browallia New" w:hint="cs"/>
          <w:b/>
          <w:bCs/>
          <w:color w:val="9933FF"/>
          <w:sz w:val="32"/>
          <w:szCs w:val="32"/>
          <w:shd w:val="clear" w:color="auto" w:fill="FFFFFF" w:themeFill="background1"/>
          <w:cs/>
        </w:rPr>
        <w:t>ไม่อั้น</w:t>
      </w:r>
    </w:p>
    <w:p w14:paraId="1FF0EEB3" w14:textId="3548F648" w:rsidR="00523052" w:rsidRDefault="00523052" w:rsidP="00523052">
      <w:pPr>
        <w:tabs>
          <w:tab w:val="left" w:pos="1418"/>
        </w:tabs>
        <w:ind w:left="851" w:hanging="993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C3143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พักที่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693A3E">
        <w:rPr>
          <w:rFonts w:ascii="Browallia New" w:hAnsi="Browallia New" w:cs="Browallia New"/>
          <w:b/>
          <w:bCs/>
          <w:color w:val="00B050"/>
          <w:sz w:val="32"/>
          <w:szCs w:val="32"/>
        </w:rPr>
        <w:t>BEPPU STATION HOTEL</w:t>
      </w:r>
      <w:r w:rsidR="00693A3E" w:rsidRPr="00CB30FD"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 w:rsidRPr="00CB30F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79020C76" w14:textId="6E6A2466" w:rsidR="00523052" w:rsidRPr="004A2B08" w:rsidRDefault="00523052" w:rsidP="00523052">
      <w:pPr>
        <w:ind w:left="851" w:hanging="993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693A3E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ab/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693A3E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เซนธรรมชาติ ซึ่งชาวญี่ปุ่นมีความเชื่อว่าหากได้แช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0CB7ACCC" w14:textId="12767A39" w:rsidR="00523052" w:rsidRPr="00C31437" w:rsidRDefault="00693A3E" w:rsidP="00523052">
      <w:pPr>
        <w:shd w:val="clear" w:color="auto" w:fill="33CCFF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3    </w:t>
      </w:r>
      <w:r w:rsidRPr="00693A3E">
        <w:rPr>
          <w:rFonts w:ascii="Browallia New" w:hAnsi="Browallia New" w:cs="Browallia New"/>
          <w:b/>
          <w:bCs/>
          <w:sz w:val="36"/>
          <w:szCs w:val="36"/>
          <w:cs/>
        </w:rPr>
        <w:t>สวนดอกไม้คูจู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23052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– โท</w:t>
      </w:r>
      <w:proofErr w:type="spellStart"/>
      <w:r w:rsidR="00523052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ซุพ</w:t>
      </w:r>
      <w:proofErr w:type="spellEnd"/>
      <w:r w:rsidR="00523052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รีเมี่ยม </w:t>
      </w:r>
      <w:proofErr w:type="spellStart"/>
      <w:r w:rsidR="00523052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เอ้าท์เล็ต</w:t>
      </w:r>
      <w:proofErr w:type="spellEnd"/>
      <w:r w:rsidR="00523052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 – </w:t>
      </w:r>
      <w:r w:rsidRPr="00CB30FD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DUTY FREE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proofErr w:type="gramStart"/>
      <w:r w:rsidR="00523052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</w:t>
      </w:r>
      <w:r w:rsidR="00523052" w:rsidRPr="00CB30FD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shd w:val="clear" w:color="auto" w:fill="33CCFF"/>
          <w:cs/>
        </w:rPr>
        <w:t xml:space="preserve"> </w:t>
      </w:r>
      <w:r w:rsidRPr="000B1AD0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MITSUI</w:t>
      </w:r>
      <w:proofErr w:type="gramEnd"/>
      <w:r w:rsidRPr="000B1AD0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SHOPPING PARK LALAPORT</w:t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ab/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 xml:space="preserve">                     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</w:t>
      </w:r>
      <w:r w:rsidR="00523052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</w:t>
      </w:r>
      <w:r w:rsidR="00523052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(</w:t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B</w:t>
      </w:r>
      <w:r w:rsidR="00523052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="00523052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-</w:t>
      </w:r>
      <w:r w:rsidR="00523052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="00523052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-</w:t>
      </w:r>
      <w:r w:rsidR="00523052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           </w:t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</w:t>
      </w:r>
    </w:p>
    <w:p w14:paraId="4E4BC02F" w14:textId="77777777" w:rsidR="00523052" w:rsidRPr="0011559D" w:rsidRDefault="00523052" w:rsidP="00523052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บริการอาหาร ณ ห้องอาหารโรงแรม</w:t>
      </w:r>
    </w:p>
    <w:p w14:paraId="4712C2EE" w14:textId="51C0C7E9" w:rsidR="00523052" w:rsidRPr="00523052" w:rsidRDefault="00523052" w:rsidP="009C757C">
      <w:pPr>
        <w:ind w:left="851"/>
        <w:jc w:val="thaiDistribute"/>
        <w:rPr>
          <w:rFonts w:ascii="Browallia New" w:hAnsi="Browallia New" w:cs="Browallia New"/>
          <w:color w:val="000000" w:themeColor="text1"/>
          <w:sz w:val="40"/>
          <w:szCs w:val="40"/>
        </w:rPr>
      </w:pPr>
      <w:r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นำทุกท่านสู่ </w:t>
      </w:r>
      <w:r w:rsidRPr="00523052">
        <w:rPr>
          <w:rStyle w:val="Strong"/>
          <w:rFonts w:ascii="Browallia New" w:hAnsi="Browallia New" w:cs="Browallia New" w:hint="cs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>สวนดอกไม้คูจู(</w:t>
      </w:r>
      <w:r w:rsidR="00693A3E" w:rsidRPr="00523052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>KUJU FLOWER PARK)</w:t>
      </w:r>
      <w:r w:rsidR="00693A3E" w:rsidRPr="0052305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 </w:t>
      </w:r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เป็นสวนดอกไม้ขนาดใหญ่ที่สุดแห่งหนึ่งของเกาะคิวชู บนพื้นที่กว่า </w:t>
      </w:r>
      <w:r w:rsidR="00693A3E" w:rsidRPr="0052305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130 </w:t>
      </w:r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ไร่ มีดอกไม้มากกว่า </w:t>
      </w:r>
      <w:r w:rsidR="00693A3E" w:rsidRPr="0052305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 </w:t>
      </w:r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ล้านดอก จากกว่า </w:t>
      </w:r>
      <w:r w:rsidR="00693A3E" w:rsidRPr="0052305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500 </w:t>
      </w:r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สายพันธ์ที่จะเบ่งบานตามแต่ฤดูกาลยกเว้นฤดูหนาว ภายใน</w:t>
      </w:r>
      <w:r w:rsidRPr="00523052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สวนดอกไม้คูจู(</w:t>
      </w:r>
      <w:r w:rsidR="00693A3E" w:rsidRPr="00523052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>KUJU HANA PARK)</w:t>
      </w:r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จะมีทางเดินขนาดใหญ่วนรอบไปทั่วทุ่งดอกไม้หลายชนิด เช่น ดอกลาเวน</w:t>
      </w:r>
      <w:proofErr w:type="spellStart"/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เดอร์</w:t>
      </w:r>
      <w:proofErr w:type="spellEnd"/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(</w:t>
      </w:r>
      <w:r w:rsidR="00693A3E" w:rsidRPr="0052305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LAVENDER), </w:t>
      </w:r>
      <w:proofErr w:type="spellStart"/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บลู</w:t>
      </w:r>
      <w:proofErr w:type="spellEnd"/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เบอร์รี่(</w:t>
      </w:r>
      <w:r w:rsidR="00693A3E" w:rsidRPr="0052305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BLUE BERRIES), </w:t>
      </w:r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ดอกทิว</w:t>
      </w:r>
      <w:proofErr w:type="spellStart"/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ลิป</w:t>
      </w:r>
      <w:proofErr w:type="spellEnd"/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(</w:t>
      </w:r>
      <w:r w:rsidR="00693A3E" w:rsidRPr="0052305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TULIPS), </w:t>
      </w:r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ดอกทานตะวัน</w:t>
      </w:r>
      <w:r w:rsidR="00693A3E" w:rsidRPr="0052305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ดอก</w:t>
      </w:r>
      <w:proofErr w:type="spellStart"/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ป๊</w:t>
      </w:r>
      <w:proofErr w:type="spellEnd"/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อปปี้(</w:t>
      </w:r>
      <w:r w:rsidR="00693A3E" w:rsidRPr="0052305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POPPIES), </w:t>
      </w:r>
      <w:r w:rsidRPr="00523052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ดอกมอสสีชมพู(</w:t>
      </w:r>
      <w:r w:rsidR="00693A3E" w:rsidRPr="00523052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>PINK MOSS)</w:t>
      </w:r>
      <w:r w:rsidR="00693A3E" w:rsidRPr="0052305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หรือภาษาญี่ปุ่นเรียกว่า</w:t>
      </w:r>
      <w:r w:rsidR="00693A3E" w:rsidRPr="0052305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523052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ชิบะซากุระ(</w:t>
      </w:r>
      <w:r w:rsidR="00693A3E" w:rsidRPr="00523052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>CHIBASAKURA)</w:t>
      </w:r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และอื่นๆอีกหลายชนิด นอกจากนี้ก็จะมีเรือนกระจกที่จัดแสดงดอกไม้เมืองร้อนอื่นๆ ร้านขายของที่ระลึก ร้านขนม รวมทั้งร้านอาหารบุฟ</w:t>
      </w:r>
      <w:proofErr w:type="spellStart"/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เฟ่</w:t>
      </w:r>
      <w:proofErr w:type="spellEnd"/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ด้วย และถ้าเป็นในวันหยุดเสาร์อาทิตย์จะมีชาวสวนท้องถิ่นนำสินค้าจากไร่ของตัวเองเช่นผักผลไม้ต่างๆ มาขายด้วย</w:t>
      </w:r>
      <w:r w:rsidR="0011410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14103" w:rsidRPr="00114103">
        <w:rPr>
          <w:rFonts w:ascii="Browallia New" w:hAnsi="Browallia New" w:cs="Browallia New" w:hint="cs"/>
          <w:color w:val="538135" w:themeColor="accent6" w:themeShade="BF"/>
          <w:sz w:val="32"/>
          <w:szCs w:val="32"/>
          <w:shd w:val="clear" w:color="auto" w:fill="FFFFFF"/>
          <w:cs/>
        </w:rPr>
        <w:t>(การบานของดอกไม้ขึ้นอยู่กับสภาพอากาศ)</w:t>
      </w:r>
    </w:p>
    <w:p w14:paraId="6453CBCC" w14:textId="738A672F" w:rsidR="00523052" w:rsidRPr="009C757C" w:rsidRDefault="009C757C" w:rsidP="009C757C">
      <w:pPr>
        <w:shd w:val="clear" w:color="auto" w:fill="002060"/>
        <w:ind w:left="851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9C757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ทุ่งดอกลาเวน</w:t>
      </w:r>
      <w:proofErr w:type="spellStart"/>
      <w:r w:rsidRPr="009C757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เดอร์</w:t>
      </w:r>
      <w:proofErr w:type="spellEnd"/>
      <w:r w:rsidRPr="009C757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Pr="009C757C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Lavender) </w:t>
      </w:r>
      <w:r w:rsidRPr="009C757C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จะบาน</w:t>
      </w:r>
      <w:r w:rsidRPr="009C757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ประมาณปลายเดือนมิถุนายนถึงกลางเดือน</w:t>
      </w:r>
      <w:proofErr w:type="spellStart"/>
      <w:r w:rsidRPr="009C757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กรกฏาคม</w:t>
      </w:r>
      <w:proofErr w:type="spellEnd"/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br/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ในช่วงลาเวน</w:t>
      </w:r>
      <w:proofErr w:type="spellStart"/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เดอร์</w:t>
      </w:r>
      <w:proofErr w:type="spellEnd"/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ไม่บาน ท่านสามารถชมดอกไม้อื่นๆได้เช่นทานตะวัน ไฮ</w:t>
      </w:r>
      <w:proofErr w:type="spellStart"/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เดรน</w:t>
      </w:r>
      <w:proofErr w:type="spellEnd"/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เยีย เป็นต้น</w:t>
      </w:r>
    </w:p>
    <w:p w14:paraId="27983614" w14:textId="419F7E83" w:rsidR="009C757C" w:rsidRDefault="009C757C" w:rsidP="002D3A45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276ED89B" wp14:editId="66329C77">
            <wp:extent cx="6654165" cy="4438015"/>
            <wp:effectExtent l="0" t="0" r="0" b="635"/>
            <wp:docPr id="10" name="Picture 10" descr="สวนคุจุ Kuju Flower Park ญี่ปุ่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สวนคุจุ Kuju Flower Park ญี่ปุ่น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165" cy="443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06C581" w14:textId="155F74A3" w:rsidR="002D3A45" w:rsidRDefault="009C757C" w:rsidP="002D3A45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="002D3A45" w:rsidRPr="00F0782B">
        <w:rPr>
          <w:rFonts w:ascii="Browallia New" w:eastAsiaTheme="minorHAnsi" w:hAnsi="Browallia New" w:cs="Browallia New"/>
          <w:sz w:val="32"/>
          <w:szCs w:val="32"/>
          <w:cs/>
        </w:rPr>
        <w:t>จากนั้นนำท่าน</w:t>
      </w:r>
      <w:proofErr w:type="spellStart"/>
      <w:r w:rsidR="002D3A45" w:rsidRPr="00F0782B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="002D3A45" w:rsidRPr="00F0782B">
        <w:rPr>
          <w:rFonts w:ascii="Browallia New" w:eastAsiaTheme="minorHAnsi" w:hAnsi="Browallia New" w:cs="Browallia New"/>
          <w:sz w:val="32"/>
          <w:szCs w:val="32"/>
          <w:cs/>
        </w:rPr>
        <w:t>อปปิ้งสินค้าแบรน</w:t>
      </w:r>
      <w:proofErr w:type="spellStart"/>
      <w:r w:rsidR="002D3A45" w:rsidRPr="00F0782B">
        <w:rPr>
          <w:rFonts w:ascii="Browallia New" w:eastAsiaTheme="minorHAnsi" w:hAnsi="Browallia New" w:cs="Browallia New"/>
          <w:sz w:val="32"/>
          <w:szCs w:val="32"/>
          <w:cs/>
        </w:rPr>
        <w:t>เนม</w:t>
      </w:r>
      <w:proofErr w:type="spellEnd"/>
      <w:r w:rsidR="002D3A45"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ที่ </w:t>
      </w:r>
      <w:r w:rsidR="002D3A45"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โท</w:t>
      </w:r>
      <w:proofErr w:type="spellStart"/>
      <w:r w:rsidR="002D3A45"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ซุพ</w:t>
      </w:r>
      <w:proofErr w:type="spellEnd"/>
      <w:r w:rsidR="002D3A45"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รีเมี่ยม</w:t>
      </w:r>
      <w:proofErr w:type="spellStart"/>
      <w:r w:rsidR="002D3A45"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เอ้าท์เล็</w:t>
      </w:r>
      <w:r w:rsidR="002D3A45" w:rsidRPr="004C6ECA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>ท</w:t>
      </w:r>
      <w:proofErr w:type="spellEnd"/>
      <w:r w:rsidR="002D3A45" w:rsidRPr="004C6ECA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93A3E"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(TOSU PREMIUM OUTLET)</w:t>
      </w:r>
      <w:r w:rsidR="002D3A45" w:rsidRPr="004C6ECA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="002D3A45" w:rsidRPr="004C6ECA">
        <w:rPr>
          <w:rFonts w:ascii="Browallia New" w:eastAsiaTheme="minorHAnsi" w:hAnsi="Browallia New" w:cs="Browallia New" w:hint="cs"/>
          <w:color w:val="FF0000"/>
          <w:sz w:val="32"/>
          <w:szCs w:val="32"/>
          <w:cs/>
        </w:rPr>
        <w:t xml:space="preserve"> </w:t>
      </w:r>
      <w:r w:rsidR="002D3A45" w:rsidRPr="004C6ECA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="002D3A45" w:rsidRPr="00F0782B">
        <w:rPr>
          <w:rFonts w:ascii="Browallia New" w:eastAsiaTheme="minorHAnsi" w:hAnsi="Browallia New" w:cs="Browallia New"/>
          <w:sz w:val="32"/>
          <w:szCs w:val="32"/>
          <w:cs/>
        </w:rPr>
        <w:t>เป็นพื้นที่</w:t>
      </w:r>
      <w:proofErr w:type="spellStart"/>
      <w:r w:rsidR="002D3A45" w:rsidRPr="00F0782B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="002D3A45" w:rsidRPr="00F0782B">
        <w:rPr>
          <w:rFonts w:ascii="Browallia New" w:eastAsiaTheme="minorHAnsi" w:hAnsi="Browallia New" w:cs="Browallia New"/>
          <w:sz w:val="32"/>
          <w:szCs w:val="32"/>
          <w:cs/>
        </w:rPr>
        <w:t>อปปิ้ง</w:t>
      </w:r>
      <w:proofErr w:type="spellStart"/>
      <w:r w:rsidR="002D3A45" w:rsidRPr="00F0782B">
        <w:rPr>
          <w:rFonts w:ascii="Browallia New" w:eastAsiaTheme="minorHAnsi" w:hAnsi="Browallia New" w:cs="Browallia New"/>
          <w:sz w:val="32"/>
          <w:szCs w:val="32"/>
          <w:cs/>
        </w:rPr>
        <w:t>เอ้าท์เล็ต</w:t>
      </w:r>
      <w:proofErr w:type="spellEnd"/>
      <w:r w:rsidR="002D3A45"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ขนาดใหญ่ มีร้านค้าของแบรนด์ชั้นนำและแบรนด์ท้องถิ่นมากกว่า 150 ร้าน เช่น </w:t>
      </w:r>
      <w:r w:rsidR="00693A3E" w:rsidRPr="00F0782B">
        <w:rPr>
          <w:rFonts w:ascii="Browallia New" w:eastAsiaTheme="minorHAnsi" w:hAnsi="Browallia New" w:cs="Browallia New"/>
          <w:sz w:val="32"/>
          <w:szCs w:val="32"/>
        </w:rPr>
        <w:t xml:space="preserve">COACH, ARMANI, TIMBERLAND, BURBERY, GAP, PUMA, LEVI’S, NIKE, NEW BALANCE, SAMSONITE </w:t>
      </w:r>
      <w:r w:rsidR="002D3A45" w:rsidRPr="00F0782B">
        <w:rPr>
          <w:rFonts w:ascii="Browallia New" w:eastAsiaTheme="minorHAnsi" w:hAnsi="Browallia New" w:cs="Browallia New"/>
          <w:sz w:val="32"/>
          <w:szCs w:val="32"/>
          <w:cs/>
        </w:rPr>
        <w:t>และอื่นๆอีกมากมาย สามารถ</w:t>
      </w:r>
      <w:proofErr w:type="spellStart"/>
      <w:r w:rsidR="002D3A45" w:rsidRPr="00F0782B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="002D3A45"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อปปิ้งได้ครบทั้งผู้หญิง ผู้ชาย และเด็กเล็ก ไม่ว่าจะเป็นเสื้อผ้า รองเท้า กระเป๋า </w:t>
      </w:r>
      <w:r w:rsidR="002D3A45">
        <w:rPr>
          <w:rFonts w:ascii="Browallia New" w:eastAsiaTheme="minorHAnsi" w:hAnsi="Browallia New" w:cs="Browallia New" w:hint="cs"/>
          <w:sz w:val="32"/>
          <w:szCs w:val="32"/>
          <w:cs/>
        </w:rPr>
        <w:t>เครื่องสำอาง</w:t>
      </w:r>
      <w:r w:rsidR="002D3A45"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 โดยแต่ละร้านก็จะมีโปรโมชั่นส่วนลดมากมาย</w:t>
      </w:r>
    </w:p>
    <w:p w14:paraId="26D3A7F4" w14:textId="77777777" w:rsidR="002D3A45" w:rsidRPr="0011559D" w:rsidRDefault="002D3A45" w:rsidP="002D3A45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 w:rsidRPr="0011559D">
        <w:rPr>
          <w:rFonts w:ascii="Browallia New" w:eastAsiaTheme="minorHAnsi" w:hAnsi="Browallia New" w:cs="Browallia New"/>
          <w:color w:val="00B0F0"/>
          <w:sz w:val="32"/>
          <w:szCs w:val="32"/>
          <w:cs/>
        </w:rPr>
        <w:tab/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ตามอัธยาศัยเพื่อสะดวกแก่การ</w:t>
      </w:r>
      <w:proofErr w:type="spellStart"/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ช้</w:t>
      </w:r>
      <w:proofErr w:type="spellEnd"/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อปปิ้ง</w:t>
      </w:r>
    </w:p>
    <w:p w14:paraId="734E2F50" w14:textId="35A46D7F" w:rsidR="002D3A45" w:rsidRDefault="002D3A45" w:rsidP="002D3A45">
      <w:pPr>
        <w:tabs>
          <w:tab w:val="left" w:pos="1276"/>
        </w:tabs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535B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ร้านค้า </w:t>
      </w:r>
      <w:r w:rsidR="00693A3E" w:rsidRPr="00535B6C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</w:t>
      </w:r>
      <w:r w:rsidR="00693A3E" w:rsidRPr="00535B6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ให้ท่านได้ซื้อของฝากมากมายหลากหลายชนิด อาทิเช่น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เครื่องสำอาง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693A3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proofErr w:type="spellStart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โฟ</w:t>
      </w:r>
      <w:proofErr w:type="spellEnd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มล้างหน้า วิตามินต่างๆ เซ</w:t>
      </w:r>
      <w:proofErr w:type="spellStart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รั่ม</w:t>
      </w:r>
      <w:proofErr w:type="spellEnd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คอลลาเจน ฯลฯ</w:t>
      </w:r>
    </w:p>
    <w:p w14:paraId="1BB43ACE" w14:textId="2FE3385B" w:rsidR="002D3A45" w:rsidRPr="002D3A45" w:rsidRDefault="002D3A45" w:rsidP="002D3A45">
      <w:pPr>
        <w:tabs>
          <w:tab w:val="left" w:pos="1276"/>
        </w:tabs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2D3A45">
        <w:rPr>
          <w:rFonts w:ascii="Browallia New" w:hAnsi="Browallia New" w:cs="Browallia New" w:hint="cs"/>
          <w:sz w:val="32"/>
          <w:szCs w:val="32"/>
          <w:cs/>
        </w:rPr>
        <w:t xml:space="preserve">พลาดไม่ได้ ถ่ายรูปเช็คอินกับ </w:t>
      </w:r>
      <w:r w:rsidR="00693A3E" w:rsidRPr="002D3A45">
        <w:rPr>
          <w:rFonts w:ascii="Browallia New" w:hAnsi="Browallia New" w:cs="Browallia New"/>
          <w:color w:val="2E74B5" w:themeColor="accent5" w:themeShade="BF"/>
          <w:sz w:val="32"/>
          <w:szCs w:val="32"/>
        </w:rPr>
        <w:t>RX-93FF</w:t>
      </w:r>
      <w:r w:rsidR="00693A3E" w:rsidRPr="002D3A45">
        <w:rPr>
          <w:rFonts w:ascii="Calibri" w:hAnsi="Calibri" w:cs="Calibri"/>
          <w:color w:val="2E74B5" w:themeColor="accent5" w:themeShade="BF"/>
          <w:sz w:val="32"/>
          <w:szCs w:val="32"/>
        </w:rPr>
        <w:t>Ν</w:t>
      </w:r>
      <w:r w:rsidR="00693A3E" w:rsidRPr="002D3A45">
        <w:rPr>
          <w:rFonts w:ascii="Browallia New" w:hAnsi="Browallia New" w:cs="Browallia New"/>
          <w:color w:val="2E74B5" w:themeColor="accent5" w:themeShade="BF"/>
          <w:sz w:val="32"/>
          <w:szCs w:val="32"/>
        </w:rPr>
        <w:t xml:space="preserve"> GUNDAM </w:t>
      </w:r>
      <w:r w:rsidRPr="002D3A45">
        <w:rPr>
          <w:rFonts w:ascii="Browallia New" w:hAnsi="Browallia New" w:cs="Browallia New"/>
          <w:sz w:val="32"/>
          <w:szCs w:val="32"/>
          <w:cs/>
        </w:rPr>
        <w:t xml:space="preserve">หรือเรียกสั้นๆ ว่า </w:t>
      </w:r>
      <w:r w:rsidR="00693A3E" w:rsidRPr="002D3A45">
        <w:rPr>
          <w:rFonts w:ascii="Browallia New" w:hAnsi="Browallia New" w:cs="Browallia New"/>
          <w:sz w:val="32"/>
          <w:szCs w:val="32"/>
        </w:rPr>
        <w:t>V GUNDAM (</w:t>
      </w:r>
      <w:r w:rsidRPr="002D3A45">
        <w:rPr>
          <w:rFonts w:ascii="Browallia New" w:hAnsi="Browallia New" w:cs="Browallia New"/>
          <w:sz w:val="32"/>
          <w:szCs w:val="32"/>
          <w:cs/>
        </w:rPr>
        <w:t>นิวกัน</w:t>
      </w:r>
      <w:proofErr w:type="spellStart"/>
      <w:r w:rsidRPr="002D3A45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Pr="002D3A45">
        <w:rPr>
          <w:rFonts w:ascii="Browallia New" w:hAnsi="Browallia New" w:cs="Browallia New"/>
          <w:sz w:val="32"/>
          <w:szCs w:val="32"/>
          <w:cs/>
        </w:rPr>
        <w:t>) ประจำการ</w:t>
      </w:r>
      <w:r w:rsidRPr="002D3A45">
        <w:rPr>
          <w:rFonts w:ascii="Browallia New" w:hAnsi="Browallia New" w:cs="Browallia New" w:hint="cs"/>
          <w:sz w:val="32"/>
          <w:szCs w:val="32"/>
          <w:cs/>
        </w:rPr>
        <w:t>อยู่</w:t>
      </w:r>
      <w:r w:rsidRPr="002D3A45">
        <w:rPr>
          <w:rFonts w:ascii="Browallia New" w:hAnsi="Browallia New" w:cs="Browallia New"/>
          <w:sz w:val="32"/>
          <w:szCs w:val="32"/>
          <w:cs/>
        </w:rPr>
        <w:t xml:space="preserve">ที่หน้าห้างสรรพสินค้า </w:t>
      </w:r>
      <w:r w:rsidR="00693A3E" w:rsidRPr="002D3A45">
        <w:rPr>
          <w:rFonts w:ascii="Browallia New" w:hAnsi="Browallia New" w:cs="Browallia New"/>
          <w:b/>
          <w:bCs/>
          <w:color w:val="FF0000"/>
          <w:sz w:val="32"/>
          <w:szCs w:val="32"/>
        </w:rPr>
        <w:t>MITSUI SHOPPING PARK LALAPORT FUKUOKA</w:t>
      </w:r>
      <w:r w:rsidRPr="002D3A4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2D3A45">
        <w:rPr>
          <w:rFonts w:ascii="Browallia New" w:hAnsi="Browallia New" w:cs="Browallia New"/>
          <w:sz w:val="32"/>
          <w:szCs w:val="32"/>
          <w:cs/>
        </w:rPr>
        <w:t>ความสูงถึง 24.8 เมตร</w:t>
      </w:r>
      <w:r w:rsidRPr="002D3A45">
        <w:rPr>
          <w:rFonts w:ascii="Browallia New" w:hAnsi="Browallia New" w:cs="Browallia New" w:hint="cs"/>
          <w:sz w:val="32"/>
          <w:szCs w:val="32"/>
          <w:cs/>
        </w:rPr>
        <w:t xml:space="preserve"> พลาดไม่ได้กับการปักหมุด </w:t>
      </w:r>
      <w:r w:rsidR="00693A3E" w:rsidRPr="002D3A45">
        <w:rPr>
          <w:rFonts w:ascii="Browallia New" w:hAnsi="Browallia New" w:cs="Browallia New"/>
          <w:sz w:val="32"/>
          <w:szCs w:val="32"/>
        </w:rPr>
        <w:t>GUNDAM PARK FUKUOKA</w:t>
      </w:r>
      <w:r w:rsidRPr="002D3A4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D3A45">
        <w:rPr>
          <w:rFonts w:ascii="Browallia New" w:hAnsi="Browallia New" w:cs="Browallia New"/>
          <w:sz w:val="32"/>
          <w:szCs w:val="32"/>
          <w:cs/>
        </w:rPr>
        <w:t>ตั้งอยู่ที่ชั้น 4 ของศูนย์การค้า</w:t>
      </w:r>
      <w:r w:rsidRPr="002D3A4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D3A45">
        <w:rPr>
          <w:rFonts w:ascii="Browallia New" w:hAnsi="Browallia New" w:cs="Browallia New"/>
          <w:sz w:val="32"/>
          <w:szCs w:val="32"/>
          <w:cs/>
        </w:rPr>
        <w:t>เรียกได้ว่าเป็นแหล่งกัน</w:t>
      </w:r>
      <w:proofErr w:type="spellStart"/>
      <w:r w:rsidRPr="002D3A45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Pr="002D3A45">
        <w:rPr>
          <w:rFonts w:ascii="Browallia New" w:hAnsi="Browallia New" w:cs="Browallia New"/>
          <w:sz w:val="32"/>
          <w:szCs w:val="32"/>
          <w:cs/>
        </w:rPr>
        <w:t>ที่จัดเต็มทุกอย่าง ทั้งเรื่องข้อมูลต่าง ๆ ของกัน</w:t>
      </w:r>
      <w:proofErr w:type="spellStart"/>
      <w:r w:rsidRPr="002D3A45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Pr="002D3A45">
        <w:rPr>
          <w:rFonts w:ascii="Browallia New" w:hAnsi="Browallia New" w:cs="Browallia New"/>
          <w:sz w:val="32"/>
          <w:szCs w:val="32"/>
          <w:cs/>
        </w:rPr>
        <w:t xml:space="preserve"> ความบันเทิงและความสนุกสนานแบบฉบับสวนสนุกแนวกัน</w:t>
      </w:r>
      <w:proofErr w:type="spellStart"/>
      <w:r w:rsidRPr="002D3A45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Pr="002D3A45">
        <w:rPr>
          <w:rFonts w:ascii="Browallia New" w:hAnsi="Browallia New" w:cs="Browallia New"/>
          <w:sz w:val="32"/>
          <w:szCs w:val="32"/>
          <w:cs/>
        </w:rPr>
        <w:t xml:space="preserve"> และสินค้าที่เกี่ยวกับกัน</w:t>
      </w:r>
      <w:proofErr w:type="spellStart"/>
      <w:r w:rsidRPr="002D3A45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Pr="002D3A45">
        <w:rPr>
          <w:rFonts w:ascii="Browallia New" w:hAnsi="Browallia New" w:cs="Browallia New"/>
          <w:sz w:val="32"/>
          <w:szCs w:val="32"/>
          <w:cs/>
        </w:rPr>
        <w:t>นานาชนิด มาที่นี่ที่เดียวเรียกว่าจบครบรส</w:t>
      </w:r>
    </w:p>
    <w:p w14:paraId="18FBC2A3" w14:textId="2616AB10" w:rsidR="00523052" w:rsidRDefault="002D3A45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0AE1B6D9" wp14:editId="65BEB6BC">
            <wp:extent cx="6638925" cy="3171825"/>
            <wp:effectExtent l="0" t="0" r="9525" b="952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903"/>
                    <a:stretch/>
                  </pic:blipFill>
                  <pic:spPr bwMode="auto">
                    <a:xfrm>
                      <a:off x="0" y="0"/>
                      <a:ext cx="6638925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13D3A9" w14:textId="01492C03" w:rsidR="002D3A45" w:rsidRPr="0011559D" w:rsidRDefault="002D3A45" w:rsidP="002D3A45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 w:hint="cs"/>
          <w:bCs/>
          <w:color w:val="00B0F0"/>
          <w:sz w:val="32"/>
          <w:szCs w:val="32"/>
          <w:cs/>
        </w:rPr>
        <w:t>ค่ำ</w:t>
      </w:r>
      <w:r w:rsidR="00693A3E" w:rsidRPr="0011559D">
        <w:rPr>
          <w:rFonts w:ascii="Browallia New" w:hAnsi="Browallia New" w:cs="Browallia New"/>
          <w:bCs/>
          <w:color w:val="00B0F0"/>
          <w:sz w:val="32"/>
          <w:szCs w:val="32"/>
        </w:rPr>
        <w:tab/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ตามอัธยาศัยเพื่อสะดวกแก่การ</w:t>
      </w:r>
      <w:proofErr w:type="spellStart"/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ช้</w:t>
      </w:r>
      <w:proofErr w:type="spellEnd"/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อปปิ้ง</w:t>
      </w:r>
    </w:p>
    <w:p w14:paraId="7612835C" w14:textId="4FC7C326" w:rsidR="000A4BC4" w:rsidRDefault="002D3A45" w:rsidP="000B1AD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CB30F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พักที่ </w:t>
      </w:r>
      <w:r w:rsidR="00693A3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693A3E">
        <w:rPr>
          <w:rFonts w:ascii="Browallia New" w:hAnsi="Browallia New" w:cs="Browallia New"/>
          <w:b/>
          <w:bCs/>
          <w:color w:val="00B050"/>
          <w:sz w:val="32"/>
          <w:szCs w:val="32"/>
        </w:rPr>
        <w:t>NESTHOTEL HAKATAEKIMAE</w:t>
      </w:r>
      <w:r w:rsidR="0011410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CB30F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148AEEB8" w14:textId="2E1DFF6D" w:rsidR="00CB30FD" w:rsidRPr="002532D2" w:rsidRDefault="00693A3E" w:rsidP="00CB30FD">
      <w:pPr>
        <w:shd w:val="clear" w:color="auto" w:fill="33CCFF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CB30FD" w:rsidRPr="009052F5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4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ab/>
      </w:r>
      <w:r w:rsidR="00CB30FD" w:rsidRP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874519" w:rsidRPr="00874519">
        <w:rPr>
          <w:rFonts w:ascii="Browallia New" w:hAnsi="Browallia New" w:cs="Browallia New"/>
          <w:b/>
          <w:bCs/>
          <w:sz w:val="32"/>
          <w:szCs w:val="32"/>
          <w:cs/>
        </w:rPr>
        <w:t>อิสระท่องเที่ยวตามสถานที่ท่องเที่ยวต่างๆ ได้ตามอัธยาศัย</w:t>
      </w:r>
      <w:r w:rsidR="00CB30FD" w:rsidRP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</w:t>
      </w:r>
      <w:r w:rsidR="0087451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</w:t>
      </w:r>
      <w:r w:rsid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</w:t>
      </w:r>
      <w:r w:rsidR="005569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proofErr w:type="gramStart"/>
      <w:r w:rsid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="00CB30FD" w:rsidRPr="00091868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proofErr w:type="gramEnd"/>
      <w:r w:rsidRPr="00091868">
        <w:rPr>
          <w:rFonts w:ascii="Browallia New" w:hAnsi="Browallia New" w:cs="Browallia New"/>
          <w:b/>
          <w:bCs/>
          <w:sz w:val="32"/>
          <w:szCs w:val="32"/>
        </w:rPr>
        <w:t>B</w:t>
      </w:r>
      <w:r w:rsidR="00CB30FD" w:rsidRPr="00091868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874519">
        <w:rPr>
          <w:rFonts w:ascii="Browallia New" w:hAnsi="Browallia New" w:cs="Browallia New" w:hint="cs"/>
          <w:b/>
          <w:bCs/>
          <w:sz w:val="32"/>
          <w:szCs w:val="32"/>
          <w:shd w:val="clear" w:color="auto" w:fill="33CCFF"/>
          <w:cs/>
        </w:rPr>
        <w:t>-</w:t>
      </w:r>
      <w:r w:rsidR="00CB30FD" w:rsidRPr="00091868">
        <w:rPr>
          <w:rFonts w:ascii="Browallia New" w:hAnsi="Browallia New" w:cs="Browallia New"/>
          <w:b/>
          <w:bCs/>
          <w:sz w:val="32"/>
          <w:szCs w:val="32"/>
          <w:shd w:val="clear" w:color="auto" w:fill="33CCFF"/>
          <w:cs/>
        </w:rPr>
        <w:t>/</w:t>
      </w:r>
      <w:r w:rsidR="00874519">
        <w:rPr>
          <w:rFonts w:ascii="Browallia New" w:hAnsi="Browallia New" w:cs="Browallia New" w:hint="cs"/>
          <w:b/>
          <w:bCs/>
          <w:sz w:val="32"/>
          <w:szCs w:val="32"/>
          <w:shd w:val="clear" w:color="auto" w:fill="33CCFF"/>
          <w:cs/>
        </w:rPr>
        <w:t>-</w:t>
      </w:r>
      <w:r w:rsidR="00CB30FD" w:rsidRPr="00091868">
        <w:rPr>
          <w:rFonts w:ascii="Browallia New" w:hAnsi="Browallia New" w:cs="Browallia New"/>
          <w:b/>
          <w:bCs/>
          <w:sz w:val="32"/>
          <w:szCs w:val="32"/>
          <w:shd w:val="clear" w:color="auto" w:fill="33CCFF"/>
          <w:cs/>
        </w:rPr>
        <w:t>)</w:t>
      </w:r>
      <w:r w:rsidR="00CB30FD" w:rsidRP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</w:t>
      </w:r>
    </w:p>
    <w:p w14:paraId="0C7A14A7" w14:textId="77777777" w:rsidR="000A4BC4" w:rsidRPr="0011559D" w:rsidRDefault="000A4BC4" w:rsidP="000A4BC4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บริการอาหาร ณ ห้องอาหารโรงแรม</w:t>
      </w:r>
    </w:p>
    <w:p w14:paraId="759FDAAA" w14:textId="63DE373D" w:rsidR="00AD065D" w:rsidRPr="000B1AD0" w:rsidRDefault="00693A3E" w:rsidP="000B1AD0">
      <w:pPr>
        <w:tabs>
          <w:tab w:val="left" w:pos="1418"/>
        </w:tabs>
        <w:ind w:left="851" w:hanging="851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256F27" w:rsidRPr="00256F2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544DD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ให้ท่านอิสระท่องเที่ยวตามสถานที่ท่องเที่ยวต่างๆ ได้ตามอัธยาศัย </w:t>
      </w:r>
    </w:p>
    <w:p w14:paraId="6546F1D9" w14:textId="650D61D1" w:rsidR="0007497F" w:rsidRDefault="0007497F" w:rsidP="00D9269A">
      <w:pPr>
        <w:pStyle w:val="ListParagraph"/>
        <w:numPr>
          <w:ilvl w:val="0"/>
          <w:numId w:val="22"/>
        </w:num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 w:rsidRPr="0007497F">
        <w:rPr>
          <w:rFonts w:ascii="Browallia New" w:hAnsi="Browallia New" w:cs="Browallia New"/>
          <w:color w:val="FF0000"/>
          <w:sz w:val="32"/>
          <w:szCs w:val="32"/>
          <w:cs/>
        </w:rPr>
        <w:t>วัดโทโชจิ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(</w:t>
      </w:r>
      <w:r w:rsidR="00693A3E" w:rsidRPr="0007497F">
        <w:rPr>
          <w:rFonts w:ascii="Browallia New" w:hAnsi="Browallia New" w:cs="Browallia New"/>
          <w:color w:val="FF0000"/>
          <w:sz w:val="32"/>
          <w:szCs w:val="32"/>
        </w:rPr>
        <w:t>TOCHOJI TEMPLE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) </w:t>
      </w:r>
      <w:r w:rsidRPr="0007497F">
        <w:rPr>
          <w:rFonts w:ascii="Browallia New" w:hAnsi="Browallia New" w:cs="Browallia New"/>
          <w:sz w:val="32"/>
          <w:szCs w:val="32"/>
          <w:cs/>
        </w:rPr>
        <w:t>วัดที่เป็นศูนย์รวมทางจิตใจของผู้คนในเมืองฟุกุโอกะแห่งนี้ ถูกสร้างขึ้นมาตั้งแต่ปี ค.ศ. 806 โดยภายในเต็มไป</w:t>
      </w:r>
      <w:proofErr w:type="spellStart"/>
      <w:r w:rsidRPr="0007497F">
        <w:rPr>
          <w:rFonts w:ascii="Browallia New" w:hAnsi="Browallia New" w:cs="Browallia New"/>
          <w:sz w:val="32"/>
          <w:szCs w:val="32"/>
          <w:cs/>
        </w:rPr>
        <w:t>ด้ว</w:t>
      </w:r>
      <w:proofErr w:type="spellEnd"/>
      <w:r w:rsidRPr="0007497F">
        <w:rPr>
          <w:rFonts w:ascii="Browallia New" w:hAnsi="Browallia New" w:cs="Browallia New"/>
          <w:sz w:val="32"/>
          <w:szCs w:val="32"/>
          <w:cs/>
        </w:rPr>
        <w:t>ยศาสนสถานที่น่าสนใจ และเปี่ยมไปด้วยประวัติศาสตร์มากมาย ไม่ว่าจะเป็น พระพุทธรูปทำจากไม้แกะสลักขนาดใหญ่</w:t>
      </w:r>
      <w:r w:rsidR="00693A3E" w:rsidRPr="0007497F">
        <w:rPr>
          <w:rFonts w:ascii="Browallia New" w:hAnsi="Browallia New" w:cs="Browallia New"/>
          <w:sz w:val="32"/>
          <w:szCs w:val="32"/>
        </w:rPr>
        <w:t xml:space="preserve">, </w:t>
      </w:r>
      <w:r w:rsidRPr="0007497F">
        <w:rPr>
          <w:rFonts w:ascii="Browallia New" w:hAnsi="Browallia New" w:cs="Browallia New"/>
          <w:sz w:val="32"/>
          <w:szCs w:val="32"/>
          <w:cs/>
        </w:rPr>
        <w:t>เจดีย์สีแดงสด</w:t>
      </w:r>
      <w:r w:rsidR="00693A3E" w:rsidRPr="0007497F">
        <w:rPr>
          <w:rFonts w:ascii="Browallia New" w:hAnsi="Browallia New" w:cs="Browallia New"/>
          <w:sz w:val="32"/>
          <w:szCs w:val="32"/>
        </w:rPr>
        <w:t xml:space="preserve">, </w:t>
      </w:r>
      <w:r w:rsidRPr="0007497F">
        <w:rPr>
          <w:rFonts w:ascii="Browallia New" w:hAnsi="Browallia New" w:cs="Browallia New"/>
          <w:sz w:val="32"/>
          <w:szCs w:val="32"/>
          <w:cs/>
        </w:rPr>
        <w:t>หอไม้โบราณ ฯลฯ</w:t>
      </w:r>
    </w:p>
    <w:p w14:paraId="0EFAA194" w14:textId="77777777" w:rsidR="00874519" w:rsidRDefault="00874519" w:rsidP="00874519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 w:rsidRPr="00874519">
        <w:rPr>
          <w:rFonts w:ascii="Browallia New" w:hAnsi="Browallia New" w:cs="Browallia New"/>
          <w:sz w:val="32"/>
          <w:szCs w:val="32"/>
          <w:cs/>
        </w:rPr>
        <w:t>ค่าเข้าชม : เข้าชมฟรี</w:t>
      </w:r>
    </w:p>
    <w:p w14:paraId="79AC8AD3" w14:textId="41CDCB3C" w:rsidR="00874519" w:rsidRPr="00874519" w:rsidRDefault="00874519" w:rsidP="00874519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 w:rsidRPr="00874519">
        <w:rPr>
          <w:rFonts w:ascii="Browallia New" w:hAnsi="Browallia New" w:cs="Browallia New"/>
          <w:sz w:val="32"/>
          <w:szCs w:val="32"/>
          <w:cs/>
        </w:rPr>
        <w:t>เวลาเปิด-ปิด : เปิดให้เข้าชมเวลา 09:00 น. – 17:00 น.</w:t>
      </w:r>
    </w:p>
    <w:p w14:paraId="6B56C32D" w14:textId="2558F7F5" w:rsidR="00874519" w:rsidRPr="00874519" w:rsidRDefault="00874519" w:rsidP="00874519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 w:rsidRPr="00874519">
        <w:rPr>
          <w:rFonts w:ascii="Browallia New" w:hAnsi="Browallia New" w:cs="Browallia New"/>
          <w:sz w:val="32"/>
          <w:szCs w:val="32"/>
          <w:cs/>
        </w:rPr>
        <w:t xml:space="preserve">ข้อมูลการเดินทาง : จาก </w:t>
      </w:r>
      <w:r w:rsidR="00693A3E" w:rsidRPr="00874519">
        <w:rPr>
          <w:rFonts w:ascii="Browallia New" w:hAnsi="Browallia New" w:cs="Browallia New"/>
          <w:sz w:val="32"/>
          <w:szCs w:val="32"/>
        </w:rPr>
        <w:t>HAKATA STATION (K</w:t>
      </w:r>
      <w:r w:rsidRPr="00874519">
        <w:rPr>
          <w:rFonts w:ascii="Browallia New" w:hAnsi="Browallia New" w:cs="Browallia New"/>
          <w:sz w:val="32"/>
          <w:szCs w:val="32"/>
          <w:cs/>
        </w:rPr>
        <w:t>11) สามารถเดินไปยัง วัดโทโชจิ ได้เลย ใช้เวลาเดินประมาณ 10 นาที</w:t>
      </w:r>
    </w:p>
    <w:p w14:paraId="6CE43536" w14:textId="5484D38D" w:rsidR="00874519" w:rsidRDefault="00874519" w:rsidP="00874519">
      <w:p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4862B700" wp14:editId="15B2462C">
            <wp:extent cx="6667439" cy="3686175"/>
            <wp:effectExtent l="0" t="0" r="63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131"/>
                    <a:stretch/>
                  </pic:blipFill>
                  <pic:spPr bwMode="auto">
                    <a:xfrm>
                      <a:off x="0" y="0"/>
                      <a:ext cx="6667713" cy="3686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101A71" w14:textId="3D1058E2" w:rsidR="0007497F" w:rsidRPr="00D93088" w:rsidRDefault="0007497F" w:rsidP="00D9269A">
      <w:pPr>
        <w:pStyle w:val="ListParagraph"/>
        <w:numPr>
          <w:ilvl w:val="0"/>
          <w:numId w:val="22"/>
        </w:numPr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07497F">
        <w:rPr>
          <w:rFonts w:ascii="Browallia New" w:hAnsi="Browallia New" w:cs="Browallia New"/>
          <w:color w:val="FF0000"/>
          <w:sz w:val="32"/>
          <w:szCs w:val="32"/>
          <w:cs/>
        </w:rPr>
        <w:lastRenderedPageBreak/>
        <w:t>ศาลเจ้าคูชิดะ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(</w:t>
      </w:r>
      <w:r w:rsidR="00693A3E" w:rsidRPr="0007497F">
        <w:rPr>
          <w:rFonts w:ascii="Browallia New" w:hAnsi="Browallia New" w:cs="Browallia New"/>
          <w:color w:val="FF0000"/>
          <w:sz w:val="32"/>
          <w:szCs w:val="32"/>
        </w:rPr>
        <w:t>KUSHIDA SHRINE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="00D9308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D93088" w:rsidRPr="00D93088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D93088" w:rsidRPr="00D93088">
        <w:rPr>
          <w:rFonts w:ascii="Browallia New" w:hAnsi="Browallia New" w:cs="Browallia New"/>
          <w:sz w:val="32"/>
          <w:szCs w:val="32"/>
          <w:cs/>
        </w:rPr>
        <w:t>ศาลเจ้าที่มีอายุเก่าแก่กว่า 1</w:t>
      </w:r>
      <w:r w:rsidR="00693A3E" w:rsidRPr="00D93088">
        <w:rPr>
          <w:rFonts w:ascii="Browallia New" w:hAnsi="Browallia New" w:cs="Browallia New"/>
          <w:sz w:val="32"/>
          <w:szCs w:val="32"/>
        </w:rPr>
        <w:t>,</w:t>
      </w:r>
      <w:r w:rsidR="00D93088" w:rsidRPr="00D93088">
        <w:rPr>
          <w:rFonts w:ascii="Browallia New" w:hAnsi="Browallia New" w:cs="Browallia New"/>
          <w:sz w:val="32"/>
          <w:szCs w:val="32"/>
          <w:cs/>
        </w:rPr>
        <w:t>200 ปี โดยเป็นที่ประดิษฐานของ โอ คูชิดะ ซัง (</w:t>
      </w:r>
      <w:r w:rsidR="00693A3E" w:rsidRPr="00D93088">
        <w:rPr>
          <w:rFonts w:ascii="Browallia New" w:hAnsi="Browallia New" w:cs="Browallia New"/>
          <w:sz w:val="32"/>
          <w:szCs w:val="32"/>
        </w:rPr>
        <w:t xml:space="preserve">O-KUSHIDA-SAN) </w:t>
      </w:r>
      <w:r w:rsidR="00D93088" w:rsidRPr="00D93088">
        <w:rPr>
          <w:rFonts w:ascii="Browallia New" w:hAnsi="Browallia New" w:cs="Browallia New"/>
          <w:sz w:val="32"/>
          <w:szCs w:val="32"/>
          <w:cs/>
        </w:rPr>
        <w:t>เทพเจ้าในศาสนาชินโต ที่คนในพื้นที่เชื่อว่าเป็นเทพจ้าที่คอยปกป้องคุ้มครอง ความปลอดภัยให้กับบ้านเมืองมาอย่างยาวนาน</w:t>
      </w:r>
    </w:p>
    <w:p w14:paraId="270ADF40" w14:textId="77777777" w:rsidR="0055691A" w:rsidRDefault="00D93088" w:rsidP="0055691A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ค่าเข้าชม : เข้าชมฟรี</w:t>
      </w:r>
    </w:p>
    <w:p w14:paraId="56A99139" w14:textId="7521A6DA" w:rsidR="00D93088" w:rsidRPr="0055691A" w:rsidRDefault="00D93088" w:rsidP="0055691A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เวลาเปิด-ปิด : เปิดให้เข้าชมเวลา 04:00 น. – 22:00 น.</w:t>
      </w:r>
    </w:p>
    <w:p w14:paraId="08881173" w14:textId="13AAD30A" w:rsidR="00AD065D" w:rsidRPr="00AD065D" w:rsidRDefault="0055691A" w:rsidP="00AD065D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ข้</w:t>
      </w:r>
      <w:r w:rsidR="00D93088" w:rsidRPr="0055691A">
        <w:rPr>
          <w:rFonts w:ascii="Browallia New" w:hAnsi="Browallia New" w:cs="Browallia New"/>
          <w:color w:val="FF0000"/>
          <w:sz w:val="32"/>
          <w:szCs w:val="32"/>
          <w:cs/>
        </w:rPr>
        <w:t xml:space="preserve">อมูลการเดินทาง : จาก </w:t>
      </w:r>
      <w:r w:rsidR="00693A3E" w:rsidRPr="0055691A">
        <w:rPr>
          <w:rFonts w:ascii="Browallia New" w:hAnsi="Browallia New" w:cs="Browallia New"/>
          <w:color w:val="FF0000"/>
          <w:sz w:val="32"/>
          <w:szCs w:val="32"/>
        </w:rPr>
        <w:t>HAKATA STATION (K</w:t>
      </w:r>
      <w:r w:rsidR="00D93088" w:rsidRPr="0055691A">
        <w:rPr>
          <w:rFonts w:ascii="Browallia New" w:hAnsi="Browallia New" w:cs="Browallia New"/>
          <w:color w:val="FF0000"/>
          <w:sz w:val="32"/>
          <w:szCs w:val="32"/>
          <w:cs/>
        </w:rPr>
        <w:t>11) สามารถเดินไปยังศาลเจ้าคูชิดะ ได้เลย ใช้เวลาเดินประมาณ 13 นาที</w:t>
      </w:r>
    </w:p>
    <w:p w14:paraId="1466D35A" w14:textId="5CE4D886" w:rsidR="00835E37" w:rsidRDefault="00835E37" w:rsidP="0011559D">
      <w:pPr>
        <w:tabs>
          <w:tab w:val="left" w:pos="1418"/>
        </w:tabs>
        <w:ind w:right="-153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780DCC15" wp14:editId="5F9445DD">
            <wp:extent cx="3228340" cy="2224799"/>
            <wp:effectExtent l="0" t="0" r="0" b="444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4" t="11045"/>
                    <a:stretch/>
                  </pic:blipFill>
                  <pic:spPr bwMode="auto">
                    <a:xfrm>
                      <a:off x="0" y="0"/>
                      <a:ext cx="3230421" cy="2226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0D610DB7" wp14:editId="4F2F4796">
            <wp:extent cx="3409950" cy="2228215"/>
            <wp:effectExtent l="0" t="0" r="0" b="63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2642" cy="2229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DB38D1" w14:textId="7D6127F8" w:rsidR="009C757C" w:rsidRPr="009C757C" w:rsidRDefault="00D9269A" w:rsidP="009C757C">
      <w:pPr>
        <w:pStyle w:val="ListParagraph"/>
        <w:numPr>
          <w:ilvl w:val="0"/>
          <w:numId w:val="22"/>
        </w:numPr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D9269A">
        <w:rPr>
          <w:rFonts w:ascii="Browallia New" w:hAnsi="Browallia New" w:cs="Browallia New"/>
          <w:color w:val="FF0000"/>
          <w:sz w:val="32"/>
          <w:szCs w:val="32"/>
          <w:cs/>
        </w:rPr>
        <w:t>หอคอยฟุกุโอกะ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(</w:t>
      </w:r>
      <w:r w:rsidR="00693A3E" w:rsidRPr="00D9269A">
        <w:rPr>
          <w:rFonts w:ascii="Browallia New" w:hAnsi="Browallia New" w:cs="Browallia New"/>
          <w:color w:val="FF0000"/>
          <w:sz w:val="32"/>
          <w:szCs w:val="32"/>
        </w:rPr>
        <w:t>FUKUOKA TOWER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="009E17F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9E17FB" w:rsidRPr="009E17FB">
        <w:rPr>
          <w:rFonts w:ascii="Browallia New" w:hAnsi="Browallia New" w:cs="Browallia New"/>
          <w:sz w:val="32"/>
          <w:szCs w:val="32"/>
          <w:cs/>
        </w:rPr>
        <w:t>หอคอยที่เป็นแลนด์มาร์กหลักประจำอ่าวฮากาตะ (</w:t>
      </w:r>
      <w:r w:rsidR="00693A3E" w:rsidRPr="009E17FB">
        <w:rPr>
          <w:rFonts w:ascii="Browallia New" w:hAnsi="Browallia New" w:cs="Browallia New"/>
          <w:sz w:val="32"/>
          <w:szCs w:val="32"/>
        </w:rPr>
        <w:t xml:space="preserve">HAKATA BAY) </w:t>
      </w:r>
      <w:r w:rsidR="009E17FB" w:rsidRPr="009E17FB">
        <w:rPr>
          <w:rFonts w:ascii="Browallia New" w:hAnsi="Browallia New" w:cs="Browallia New"/>
          <w:sz w:val="32"/>
          <w:szCs w:val="32"/>
          <w:cs/>
        </w:rPr>
        <w:t>มีความสูงถึง 234 เมตร โครงสร้างอาคารเป็นรูปทรงสามเหลี่ยมเรขาคณิต ซึ่งด้านนอกจะปูด้วยกระจกสีฟ้าแบบครึ่งแผ่น ทั่วหอคอย ที่จะส่งแสงสะท้อนสีฟ้า กลืนไปกับทิวทัศน์โดยรอบอย่างสวยงาม ก่อนจะเข้าไปในจุดชมวิวของหอคอย ซึ่งเป็นไฮ</w:t>
      </w:r>
      <w:proofErr w:type="spellStart"/>
      <w:r w:rsidR="009E17FB" w:rsidRPr="009E17FB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="009E17FB" w:rsidRPr="009E17FB">
        <w:rPr>
          <w:rFonts w:ascii="Browallia New" w:hAnsi="Browallia New" w:cs="Browallia New"/>
          <w:sz w:val="32"/>
          <w:szCs w:val="32"/>
          <w:cs/>
        </w:rPr>
        <w:t xml:space="preserve">สำคัญ </w:t>
      </w:r>
    </w:p>
    <w:p w14:paraId="0D6FB360" w14:textId="77777777" w:rsidR="0055691A" w:rsidRDefault="0007497F" w:rsidP="0055691A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ค่าเข้าชม : ค่าเข้าชมภายในหอคอย 800 เยน</w:t>
      </w:r>
    </w:p>
    <w:p w14:paraId="3BAFFB14" w14:textId="600DD34A" w:rsidR="0007497F" w:rsidRPr="0055691A" w:rsidRDefault="0007497F" w:rsidP="0055691A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เวลาเปิด-ปิด : เปิดให้เข้าไปเยี่ยมชมภายในหอคอย เวลา 09:30 น. – 22:00 น.</w:t>
      </w:r>
    </w:p>
    <w:p w14:paraId="41F6E4CE" w14:textId="56A2F3DF" w:rsidR="0007497F" w:rsidRPr="0055691A" w:rsidRDefault="0007497F" w:rsidP="0055691A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 xml:space="preserve">ข้อมูลการเดินทาง : จาก </w:t>
      </w:r>
      <w:r w:rsidR="00693A3E" w:rsidRPr="0055691A">
        <w:rPr>
          <w:rFonts w:ascii="Browallia New" w:hAnsi="Browallia New" w:cs="Browallia New"/>
          <w:color w:val="FF0000"/>
          <w:sz w:val="32"/>
          <w:szCs w:val="32"/>
        </w:rPr>
        <w:t xml:space="preserve">HAKATA STATION </w:t>
      </w: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 xml:space="preserve">ให้ขึ้นรถไฟสาย </w:t>
      </w:r>
      <w:r w:rsidR="00693A3E" w:rsidRPr="0055691A">
        <w:rPr>
          <w:rFonts w:ascii="Browallia New" w:hAnsi="Browallia New" w:cs="Browallia New"/>
          <w:color w:val="FF0000"/>
          <w:sz w:val="32"/>
          <w:szCs w:val="32"/>
        </w:rPr>
        <w:t xml:space="preserve">KUKO SUBWAY LINE </w:t>
      </w: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 xml:space="preserve">ที่สถานี </w:t>
      </w:r>
      <w:r w:rsidR="00693A3E" w:rsidRPr="0055691A">
        <w:rPr>
          <w:rFonts w:ascii="Browallia New" w:hAnsi="Browallia New" w:cs="Browallia New"/>
          <w:color w:val="FF0000"/>
          <w:sz w:val="32"/>
          <w:szCs w:val="32"/>
        </w:rPr>
        <w:t>HAKATA STATION (K</w:t>
      </w: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 xml:space="preserve">11) ไปลงที่สถานี </w:t>
      </w:r>
      <w:r w:rsidR="00693A3E" w:rsidRPr="0055691A">
        <w:rPr>
          <w:rFonts w:ascii="Browallia New" w:hAnsi="Browallia New" w:cs="Browallia New"/>
          <w:color w:val="FF0000"/>
          <w:sz w:val="32"/>
          <w:szCs w:val="32"/>
        </w:rPr>
        <w:t>FUJISAKI STATION (K</w:t>
      </w: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03) แล้วเดินต่อไปอีกประมาณ 500 เมตร ก็จะถึงหอคอยฟุกุโอกะ</w:t>
      </w:r>
    </w:p>
    <w:p w14:paraId="5941AAAB" w14:textId="5395C6E0" w:rsidR="00835E37" w:rsidRDefault="00835E37" w:rsidP="0011559D">
      <w:pPr>
        <w:tabs>
          <w:tab w:val="left" w:pos="1418"/>
        </w:tabs>
        <w:ind w:right="-153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69AC66D" wp14:editId="5EF100C9">
            <wp:extent cx="3305175" cy="2236470"/>
            <wp:effectExtent l="0" t="0" r="9525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513" cy="2238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7BC7B85" wp14:editId="099E6878">
            <wp:extent cx="3352800" cy="2223135"/>
            <wp:effectExtent l="0" t="0" r="0" b="571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050" cy="2227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9BA64D" w14:textId="7C34FD55" w:rsidR="0007497F" w:rsidRPr="00D93088" w:rsidRDefault="00D93088" w:rsidP="00D9269A">
      <w:pPr>
        <w:pStyle w:val="ListParagraph"/>
        <w:numPr>
          <w:ilvl w:val="0"/>
          <w:numId w:val="22"/>
        </w:num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 w:rsidRPr="00D93088">
        <w:rPr>
          <w:rFonts w:ascii="Browallia New" w:hAnsi="Browallia New" w:cs="Browallia New"/>
          <w:color w:val="FF0000"/>
          <w:sz w:val="32"/>
          <w:szCs w:val="32"/>
          <w:cs/>
        </w:rPr>
        <w:t>ย่านยะไต ฮากาตะ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(</w:t>
      </w:r>
      <w:r w:rsidR="00693A3E" w:rsidRPr="00D93088">
        <w:rPr>
          <w:rFonts w:ascii="Browallia New" w:hAnsi="Browallia New" w:cs="Browallia New"/>
          <w:color w:val="FF0000"/>
          <w:sz w:val="32"/>
          <w:szCs w:val="32"/>
        </w:rPr>
        <w:t>YATAI HAKATA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) </w:t>
      </w:r>
      <w:r w:rsidRPr="00D93088">
        <w:rPr>
          <w:rFonts w:ascii="Browallia New" w:hAnsi="Browallia New" w:cs="Browallia New"/>
          <w:sz w:val="32"/>
          <w:szCs w:val="32"/>
          <w:cs/>
        </w:rPr>
        <w:t>โซนขายอาหารข้างทางที่มีของกินอร่อยๆ จากร้านค้าเล็กๆ ที่เรียงรายตลอดทั้งย่าน ให้อารมณ์ประมาณสตรีทฟู</w:t>
      </w:r>
      <w:proofErr w:type="spellStart"/>
      <w:r w:rsidRPr="00D93088">
        <w:rPr>
          <w:rFonts w:ascii="Browallia New" w:hAnsi="Browallia New" w:cs="Browallia New"/>
          <w:sz w:val="32"/>
          <w:szCs w:val="32"/>
          <w:cs/>
        </w:rPr>
        <w:t>้ด</w:t>
      </w:r>
      <w:proofErr w:type="spellEnd"/>
      <w:r w:rsidRPr="00D93088">
        <w:rPr>
          <w:rFonts w:ascii="Browallia New" w:hAnsi="Browallia New" w:cs="Browallia New"/>
          <w:sz w:val="32"/>
          <w:szCs w:val="32"/>
          <w:cs/>
        </w:rPr>
        <w:t>บ้านเรา ซึ่งคำว่า ยะไต (</w:t>
      </w:r>
      <w:r w:rsidR="00693A3E" w:rsidRPr="00D93088">
        <w:rPr>
          <w:rFonts w:ascii="Browallia New" w:hAnsi="Browallia New" w:cs="Browallia New"/>
          <w:sz w:val="32"/>
          <w:szCs w:val="32"/>
        </w:rPr>
        <w:t xml:space="preserve">YATAI) </w:t>
      </w:r>
      <w:r w:rsidRPr="00D93088">
        <w:rPr>
          <w:rFonts w:ascii="Browallia New" w:hAnsi="Browallia New" w:cs="Browallia New"/>
          <w:sz w:val="32"/>
          <w:szCs w:val="32"/>
          <w:cs/>
        </w:rPr>
        <w:t>เป็นภาษาญี่ปุ่นที่มีความหมายว่า แผงลอย หรือซุ้มขายอาหารขนาดเล็ก เน้นขายอาหารกินง่าย เป็นเมนูที่คนท้องที่ชอบกินกัน ซึ่งย่านยะไต ฮากาตะ ก็มีให้เลือกแบบจัดเต็ม ทั้งฮากาตะราเมง (</w:t>
      </w:r>
      <w:r w:rsidR="00693A3E" w:rsidRPr="00D93088">
        <w:rPr>
          <w:rFonts w:ascii="Browallia New" w:hAnsi="Browallia New" w:cs="Browallia New"/>
          <w:sz w:val="32"/>
          <w:szCs w:val="32"/>
        </w:rPr>
        <w:t xml:space="preserve">HAKATA RAMEN), </w:t>
      </w:r>
      <w:r w:rsidRPr="00D93088">
        <w:rPr>
          <w:rFonts w:ascii="Browallia New" w:hAnsi="Browallia New" w:cs="Browallia New"/>
          <w:sz w:val="32"/>
          <w:szCs w:val="32"/>
          <w:cs/>
        </w:rPr>
        <w:t>หม้อไฟ (</w:t>
      </w:r>
      <w:r w:rsidR="00693A3E" w:rsidRPr="00D93088">
        <w:rPr>
          <w:rFonts w:ascii="Browallia New" w:hAnsi="Browallia New" w:cs="Browallia New"/>
          <w:sz w:val="32"/>
          <w:szCs w:val="32"/>
        </w:rPr>
        <w:t xml:space="preserve">ODEN), </w:t>
      </w:r>
      <w:r w:rsidRPr="00D93088">
        <w:rPr>
          <w:rFonts w:ascii="Browallia New" w:hAnsi="Browallia New" w:cs="Browallia New"/>
          <w:sz w:val="32"/>
          <w:szCs w:val="32"/>
          <w:cs/>
        </w:rPr>
        <w:t>ไก่ย่าง (</w:t>
      </w:r>
      <w:r w:rsidR="00693A3E" w:rsidRPr="00D93088">
        <w:rPr>
          <w:rFonts w:ascii="Browallia New" w:hAnsi="Browallia New" w:cs="Browallia New"/>
          <w:sz w:val="32"/>
          <w:szCs w:val="32"/>
        </w:rPr>
        <w:t xml:space="preserve">YAKITORI) </w:t>
      </w:r>
      <w:r w:rsidRPr="00D93088">
        <w:rPr>
          <w:rFonts w:ascii="Browallia New" w:hAnsi="Browallia New" w:cs="Browallia New"/>
          <w:sz w:val="32"/>
          <w:szCs w:val="32"/>
          <w:cs/>
        </w:rPr>
        <w:t>ฯลฯ รวมถึงความเป็นกันเอง ของบรรดาพ่อครัว แม่ครัวในร้าน ทำให้สามารถไปนั่งกินได้อย่างสบายใจ ท่ามกลางบรรยากาศริมน้ำยามค่ำคืน ซึ่งเหมาะแก่การมาหาอะไรกิน หลังจากไปเที่ยวมาทั้งวันที่สุด</w:t>
      </w:r>
    </w:p>
    <w:p w14:paraId="7CF904F4" w14:textId="50B6C123" w:rsidR="00D93088" w:rsidRPr="0055691A" w:rsidRDefault="00D93088" w:rsidP="0055691A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lastRenderedPageBreak/>
        <w:t>ค่าเข้าชม : เข้าชมฟรี</w:t>
      </w:r>
    </w:p>
    <w:p w14:paraId="4ABBE794" w14:textId="3631269A" w:rsidR="00D93088" w:rsidRPr="0055691A" w:rsidRDefault="00D93088" w:rsidP="0055691A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เวลาเปิด-ปิด : เปิดให้เข้าชมเวลา 10:00 น. – 21:00 น.</w:t>
      </w:r>
    </w:p>
    <w:p w14:paraId="2DF55D63" w14:textId="2CC1669E" w:rsidR="0007497F" w:rsidRPr="0055691A" w:rsidRDefault="00D93088" w:rsidP="0055691A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 xml:space="preserve">ข้อมูลการเดินทาง : จาก </w:t>
      </w:r>
      <w:r w:rsidR="00693A3E" w:rsidRPr="0055691A">
        <w:rPr>
          <w:rFonts w:ascii="Browallia New" w:hAnsi="Browallia New" w:cs="Browallia New"/>
          <w:color w:val="FF0000"/>
          <w:sz w:val="32"/>
          <w:szCs w:val="32"/>
        </w:rPr>
        <w:t xml:space="preserve">HAKATA STATION </w:t>
      </w: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สามารถเดินไปยัง ย่านยะไตฮากาตะ ได้เลย ใช้เวลาเดินประมาณ 15 นาที</w:t>
      </w:r>
    </w:p>
    <w:p w14:paraId="4B3F14BF" w14:textId="3E2443FA" w:rsidR="00256F27" w:rsidRDefault="0011559D" w:rsidP="0011559D">
      <w:pPr>
        <w:tabs>
          <w:tab w:val="left" w:pos="1418"/>
        </w:tabs>
        <w:ind w:left="851" w:right="-294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rFonts w:ascii="Browallia New" w:hAnsi="Browallia New" w:cs="Browallia New"/>
          <w:noProof/>
          <w:color w:val="00B0F0"/>
          <w:sz w:val="32"/>
          <w:szCs w:val="32"/>
          <w:cs/>
        </w:rPr>
        <w:drawing>
          <wp:inline distT="0" distB="0" distL="0" distR="0" wp14:anchorId="36576934" wp14:editId="50EA851D">
            <wp:extent cx="3332817" cy="2228215"/>
            <wp:effectExtent l="0" t="0" r="1270" b="63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9433" cy="2232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B0F0"/>
          <w:sz w:val="32"/>
          <w:szCs w:val="32"/>
          <w:cs/>
        </w:rPr>
        <w:drawing>
          <wp:inline distT="0" distB="0" distL="0" distR="0" wp14:anchorId="01935DB1" wp14:editId="661C2ADF">
            <wp:extent cx="3324225" cy="2244090"/>
            <wp:effectExtent l="0" t="0" r="9525" b="381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801" cy="2246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5BE38D" w14:textId="6803CB74" w:rsidR="00CB30FD" w:rsidRPr="0011559D" w:rsidRDefault="000B1AD0" w:rsidP="0011559D">
      <w:pPr>
        <w:tabs>
          <w:tab w:val="left" w:pos="851"/>
        </w:tabs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0B1AD0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E17A83"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="00E17A83"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="00E17A83"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</w:t>
      </w:r>
      <w:r w:rsidR="0011559D"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เที่ยงและเย็น</w:t>
      </w:r>
      <w:r w:rsidR="00E17A83"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ตามอัธยาศัย</w:t>
      </w:r>
    </w:p>
    <w:p w14:paraId="6359A4B1" w14:textId="55B77706" w:rsidR="00B30120" w:rsidRPr="00CB30FD" w:rsidRDefault="00CB30FD" w:rsidP="00CB30FD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B30F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พักที่ </w:t>
      </w:r>
      <w:r w:rsidR="00693A3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693A3E">
        <w:rPr>
          <w:rFonts w:ascii="Browallia New" w:hAnsi="Browallia New" w:cs="Browallia New"/>
          <w:b/>
          <w:bCs/>
          <w:color w:val="00B050"/>
          <w:sz w:val="32"/>
          <w:szCs w:val="32"/>
        </w:rPr>
        <w:t>NESTHOTEL HAKATAEKIMAE</w:t>
      </w:r>
      <w:r w:rsidRPr="00CB30F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615FBDD6" w14:textId="7DA60317" w:rsidR="00B30120" w:rsidRPr="00CB30FD" w:rsidRDefault="00693A3E" w:rsidP="00CB30FD">
      <w:pPr>
        <w:shd w:val="clear" w:color="auto" w:fill="33CCFF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5  </w:t>
      </w:r>
      <w:r w:rsidR="00CB30FD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>ท่าอากาศยานฟุกุโอกะ</w:t>
      </w:r>
      <w:proofErr w:type="gramEnd"/>
      <w:r w:rsidR="00CB30FD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 </w:t>
      </w:r>
      <w:r w:rsidR="00CB30FD">
        <w:rPr>
          <w:rStyle w:val="Strong"/>
          <w:rFonts w:ascii="Browallia New" w:hAnsi="Browallia New" w:cs="Browallia New"/>
          <w:sz w:val="36"/>
          <w:szCs w:val="36"/>
          <w:shd w:val="clear" w:color="auto" w:fill="33CCFF"/>
          <w:cs/>
        </w:rPr>
        <w:t>–</w:t>
      </w:r>
      <w:r w:rsidR="00CB30FD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 กรุง</w:t>
      </w:r>
      <w:r w:rsidR="000B1AD0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>เ</w:t>
      </w:r>
      <w:r w:rsidR="00CB30FD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>ทพฯ (สุวรรณภูมิ)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33CCFF"/>
        </w:rPr>
        <w:t xml:space="preserve">                 </w:t>
      </w:r>
      <w:r w:rsidR="0055691A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                 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33CCFF"/>
        </w:rPr>
        <w:t xml:space="preserve">    </w:t>
      </w:r>
      <w:r w:rsidR="00114103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                   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33CCFF"/>
        </w:rPr>
        <w:t xml:space="preserve">  </w:t>
      </w:r>
      <w:r w:rsidR="00CB30FD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CB30FD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114103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-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–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)</w:t>
      </w:r>
      <w:r w:rsidR="00CB30F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</w:p>
    <w:p w14:paraId="4DAB0A6C" w14:textId="77777777" w:rsidR="00CB30FD" w:rsidRPr="0011559D" w:rsidRDefault="00CB30FD" w:rsidP="00CB30FD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 xml:space="preserve">บริการอาหาร </w:t>
      </w:r>
      <w:r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เมนูเบนโตะ</w:t>
      </w:r>
    </w:p>
    <w:p w14:paraId="35BBA993" w14:textId="644ACA83" w:rsidR="00CB30FD" w:rsidRPr="00B7159E" w:rsidRDefault="00693A3E" w:rsidP="00CB30FD">
      <w:pPr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CB30FD">
        <w:rPr>
          <w:rFonts w:ascii="Browallia New" w:hAnsi="Browallia New" w:cs="Browallia New" w:hint="cs"/>
          <w:sz w:val="32"/>
          <w:szCs w:val="32"/>
          <w:cs/>
        </w:rPr>
        <w:t>ได้เวลาอันสมควร นำท่านเดินทางสู่ท่าอากาศยานฟุกุโอกะ</w:t>
      </w:r>
    </w:p>
    <w:p w14:paraId="7B654C28" w14:textId="6C6E8B1A" w:rsidR="00CB30FD" w:rsidRPr="007579F2" w:rsidRDefault="00423675" w:rsidP="00CB30FD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08.</w:t>
      </w:r>
      <w:r w:rsidR="00114103">
        <w:rPr>
          <w:rFonts w:ascii="Browallia New" w:hAnsi="Browallia New" w:cs="Browallia New"/>
          <w:b/>
          <w:bCs/>
          <w:sz w:val="32"/>
          <w:szCs w:val="32"/>
        </w:rPr>
        <w:t>55</w:t>
      </w:r>
      <w:r w:rsidR="00693A3E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CB30FD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CB30FD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693A3E"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VIETJET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CB30FD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93A3E">
        <w:rPr>
          <w:rFonts w:ascii="Browallia New" w:hAnsi="Browallia New" w:cs="Browallia New"/>
          <w:b/>
          <w:bCs/>
          <w:color w:val="FF0000"/>
          <w:sz w:val="32"/>
          <w:szCs w:val="32"/>
        </w:rPr>
        <w:t>VZ811</w:t>
      </w:r>
      <w:r w:rsidR="00693A3E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CB30FD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78279FFA" w14:textId="7DD453C9" w:rsidR="00CB30FD" w:rsidRDefault="00693A3E" w:rsidP="00CB30FD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12</w:t>
      </w:r>
      <w:r w:rsidR="00CB30FD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35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B30FD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="00CB30FD"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CB30FD"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  <w:r w:rsidR="00CB30FD">
        <w:rPr>
          <w:rFonts w:ascii="Browallia New" w:hAnsi="Browallia New" w:cs="Browallia New"/>
          <w:sz w:val="32"/>
          <w:szCs w:val="32"/>
          <w:cs/>
        </w:rPr>
        <w:tab/>
      </w:r>
    </w:p>
    <w:p w14:paraId="323E5AC1" w14:textId="77777777" w:rsidR="009C757C" w:rsidRDefault="009C757C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W w:w="10366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2410"/>
        <w:gridCol w:w="2410"/>
        <w:gridCol w:w="2144"/>
      </w:tblGrid>
      <w:tr w:rsidR="00114103" w:rsidRPr="00092B50" w14:paraId="05B4C381" w14:textId="77777777" w:rsidTr="00114103">
        <w:trPr>
          <w:trHeight w:val="473"/>
        </w:trPr>
        <w:tc>
          <w:tcPr>
            <w:tcW w:w="10366" w:type="dxa"/>
            <w:gridSpan w:val="4"/>
            <w:shd w:val="clear" w:color="auto" w:fill="FFFF00"/>
            <w:vAlign w:val="center"/>
          </w:tcPr>
          <w:p w14:paraId="0842CCBA" w14:textId="77777777" w:rsidR="00114103" w:rsidRPr="008C54BD" w:rsidRDefault="00114103" w:rsidP="000D653A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114103" w:rsidRPr="00092B50" w14:paraId="691217C2" w14:textId="77777777" w:rsidTr="00114103">
        <w:trPr>
          <w:trHeight w:val="1335"/>
        </w:trPr>
        <w:tc>
          <w:tcPr>
            <w:tcW w:w="3402" w:type="dxa"/>
            <w:shd w:val="clear" w:color="auto" w:fill="FF9966"/>
            <w:vAlign w:val="center"/>
          </w:tcPr>
          <w:p w14:paraId="02BCEDBB" w14:textId="77777777" w:rsidR="00114103" w:rsidRPr="007006DE" w:rsidRDefault="00114103" w:rsidP="000D653A">
            <w:pPr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24F8C573" w14:textId="77777777" w:rsidR="00114103" w:rsidRPr="007006DE" w:rsidRDefault="00114103" w:rsidP="000D653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76BB8E30" w14:textId="77777777" w:rsidR="00114103" w:rsidRPr="007006DE" w:rsidRDefault="00114103" w:rsidP="000D653A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144ACE3D" w14:textId="77777777" w:rsidR="00114103" w:rsidRPr="007006DE" w:rsidRDefault="00114103" w:rsidP="000D653A">
            <w:pPr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14D6A4F2" w14:textId="77777777" w:rsidR="00114103" w:rsidRPr="007006DE" w:rsidRDefault="00114103" w:rsidP="000D653A">
            <w:pPr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0982A6E4" w14:textId="77777777" w:rsidR="00114103" w:rsidRPr="007006DE" w:rsidRDefault="00114103" w:rsidP="000D653A">
            <w:pPr>
              <w:ind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144" w:type="dxa"/>
            <w:shd w:val="clear" w:color="auto" w:fill="FF9966"/>
            <w:vAlign w:val="center"/>
            <w:hideMark/>
          </w:tcPr>
          <w:p w14:paraId="74493D89" w14:textId="77777777" w:rsidR="00114103" w:rsidRPr="007006DE" w:rsidRDefault="00114103" w:rsidP="000D653A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38CAA043" w14:textId="77777777" w:rsidR="00114103" w:rsidRDefault="00114103" w:rsidP="000D653A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</w:p>
          <w:p w14:paraId="50730EF8" w14:textId="77777777" w:rsidR="00114103" w:rsidRPr="007006DE" w:rsidRDefault="00114103" w:rsidP="000D653A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114103" w:rsidRPr="00092B50" w14:paraId="0A05E6FC" w14:textId="77777777" w:rsidTr="00114103">
        <w:trPr>
          <w:trHeight w:val="432"/>
        </w:trPr>
        <w:tc>
          <w:tcPr>
            <w:tcW w:w="3402" w:type="dxa"/>
            <w:shd w:val="clear" w:color="auto" w:fill="FFF2CC" w:themeFill="accent4" w:themeFillTint="33"/>
            <w:vAlign w:val="center"/>
          </w:tcPr>
          <w:p w14:paraId="76265B3E" w14:textId="7FD7C004" w:rsidR="00114103" w:rsidRDefault="0078600C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14-18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มิถุนายน 2566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38875DB3" w14:textId="0AD4E699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4B67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3C225F63" w14:textId="62B66FA7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4B67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144" w:type="dxa"/>
            <w:shd w:val="clear" w:color="auto" w:fill="FFF2CC" w:themeFill="accent4" w:themeFillTint="33"/>
          </w:tcPr>
          <w:p w14:paraId="0DB23E1F" w14:textId="77777777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114103" w:rsidRPr="00092B50" w14:paraId="71C4B5C2" w14:textId="77777777" w:rsidTr="00114103">
        <w:trPr>
          <w:trHeight w:val="432"/>
        </w:trPr>
        <w:tc>
          <w:tcPr>
            <w:tcW w:w="3402" w:type="dxa"/>
            <w:shd w:val="clear" w:color="auto" w:fill="FFF2CC" w:themeFill="accent4" w:themeFillTint="33"/>
            <w:vAlign w:val="center"/>
          </w:tcPr>
          <w:p w14:paraId="1F7AFC1C" w14:textId="19CF9394" w:rsidR="00114103" w:rsidRDefault="0078600C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16-20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มิถุนายน 2566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4C26783E" w14:textId="0BEB2C75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B67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7ADFB398" w14:textId="199D908A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B67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144" w:type="dxa"/>
            <w:shd w:val="clear" w:color="auto" w:fill="FFF2CC" w:themeFill="accent4" w:themeFillTint="33"/>
          </w:tcPr>
          <w:p w14:paraId="72F9BC96" w14:textId="11DB8A9B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85A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885A90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,</w:t>
            </w:r>
            <w:r w:rsidRPr="00885A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885A9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114103" w:rsidRPr="00092B50" w14:paraId="1114B697" w14:textId="77777777" w:rsidTr="00114103">
        <w:trPr>
          <w:trHeight w:val="432"/>
        </w:trPr>
        <w:tc>
          <w:tcPr>
            <w:tcW w:w="3402" w:type="dxa"/>
            <w:shd w:val="clear" w:color="auto" w:fill="FFF2CC" w:themeFill="accent4" w:themeFillTint="33"/>
            <w:vAlign w:val="center"/>
          </w:tcPr>
          <w:p w14:paraId="227DC9A4" w14:textId="3F6D6EAD" w:rsidR="00114103" w:rsidRDefault="0078600C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22-26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มิถุนายน 2566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4EAD5D49" w14:textId="42F73400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B67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6BE0A903" w14:textId="4BCFF269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B67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144" w:type="dxa"/>
            <w:shd w:val="clear" w:color="auto" w:fill="FFF2CC" w:themeFill="accent4" w:themeFillTint="33"/>
          </w:tcPr>
          <w:p w14:paraId="24C0BCB8" w14:textId="5CB2E32C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85A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885A90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,</w:t>
            </w:r>
            <w:r w:rsidRPr="00885A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885A9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114103" w:rsidRPr="00092B50" w14:paraId="6FEE21B5" w14:textId="77777777" w:rsidTr="00114103">
        <w:trPr>
          <w:trHeight w:val="432"/>
        </w:trPr>
        <w:tc>
          <w:tcPr>
            <w:tcW w:w="3402" w:type="dxa"/>
            <w:shd w:val="clear" w:color="auto" w:fill="FFF2CC" w:themeFill="accent4" w:themeFillTint="33"/>
            <w:vAlign w:val="center"/>
          </w:tcPr>
          <w:p w14:paraId="62AD66DE" w14:textId="4BA04829" w:rsidR="00114103" w:rsidRDefault="0078600C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07-11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กรกฎาคม 2566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31502C57" w14:textId="37955DC5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B67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6BC1C957" w14:textId="4E0BE7EC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B67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144" w:type="dxa"/>
            <w:shd w:val="clear" w:color="auto" w:fill="FFF2CC" w:themeFill="accent4" w:themeFillTint="33"/>
          </w:tcPr>
          <w:p w14:paraId="0455F03E" w14:textId="0E43D357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85A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885A90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,</w:t>
            </w:r>
            <w:r w:rsidRPr="00885A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885A9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114103" w:rsidRPr="00092B50" w14:paraId="4FBA4EC1" w14:textId="77777777" w:rsidTr="00114103">
        <w:trPr>
          <w:trHeight w:val="432"/>
        </w:trPr>
        <w:tc>
          <w:tcPr>
            <w:tcW w:w="3402" w:type="dxa"/>
            <w:shd w:val="clear" w:color="auto" w:fill="FFF2CC" w:themeFill="accent4" w:themeFillTint="33"/>
            <w:vAlign w:val="center"/>
          </w:tcPr>
          <w:p w14:paraId="1D901CE2" w14:textId="03F5AAB1" w:rsidR="00114103" w:rsidRDefault="0078600C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12-16 กรกฎาคม 2566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3CB0D4F5" w14:textId="11394791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B67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66E68016" w14:textId="104F1513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B67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144" w:type="dxa"/>
            <w:shd w:val="clear" w:color="auto" w:fill="FFF2CC" w:themeFill="accent4" w:themeFillTint="33"/>
          </w:tcPr>
          <w:p w14:paraId="33CCB7F7" w14:textId="7A0639B6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85A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885A90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,</w:t>
            </w:r>
            <w:r w:rsidRPr="00885A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885A9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114103" w:rsidRPr="00092B50" w14:paraId="3ED2EF6D" w14:textId="77777777" w:rsidTr="00114103">
        <w:trPr>
          <w:trHeight w:val="432"/>
        </w:trPr>
        <w:tc>
          <w:tcPr>
            <w:tcW w:w="3402" w:type="dxa"/>
            <w:shd w:val="clear" w:color="auto" w:fill="FFF2CC" w:themeFill="accent4" w:themeFillTint="33"/>
            <w:vAlign w:val="center"/>
          </w:tcPr>
          <w:p w14:paraId="396C1BA7" w14:textId="570FF534" w:rsidR="00114103" w:rsidRDefault="0078600C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21-25 กรกฎาคม 2566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036DB1D5" w14:textId="5DD041DF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B67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224BFBE4" w14:textId="1A836F84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B67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144" w:type="dxa"/>
            <w:shd w:val="clear" w:color="auto" w:fill="FFF2CC" w:themeFill="accent4" w:themeFillTint="33"/>
          </w:tcPr>
          <w:p w14:paraId="580B268E" w14:textId="5D8433A9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85A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885A90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,</w:t>
            </w:r>
            <w:r w:rsidRPr="00885A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885A9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114103" w:rsidRPr="00092B50" w14:paraId="7CAC49EC" w14:textId="77777777" w:rsidTr="0078600C">
        <w:trPr>
          <w:trHeight w:val="432"/>
        </w:trPr>
        <w:tc>
          <w:tcPr>
            <w:tcW w:w="3402" w:type="dxa"/>
            <w:shd w:val="clear" w:color="auto" w:fill="BF8F00" w:themeFill="accent4" w:themeFillShade="BF"/>
            <w:vAlign w:val="center"/>
          </w:tcPr>
          <w:p w14:paraId="43366368" w14:textId="14262973" w:rsidR="00114103" w:rsidRDefault="0078600C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27-31 กรกฎาคม 2566</w:t>
            </w:r>
          </w:p>
        </w:tc>
        <w:tc>
          <w:tcPr>
            <w:tcW w:w="2410" w:type="dxa"/>
            <w:shd w:val="clear" w:color="auto" w:fill="BF8F00" w:themeFill="accent4" w:themeFillShade="BF"/>
          </w:tcPr>
          <w:p w14:paraId="1890687F" w14:textId="6E173CC8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B67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78600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410" w:type="dxa"/>
            <w:shd w:val="clear" w:color="auto" w:fill="BF8F00" w:themeFill="accent4" w:themeFillShade="BF"/>
          </w:tcPr>
          <w:p w14:paraId="77059033" w14:textId="31E56E8E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B67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78600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144" w:type="dxa"/>
            <w:shd w:val="clear" w:color="auto" w:fill="BF8F00" w:themeFill="accent4" w:themeFillShade="BF"/>
          </w:tcPr>
          <w:p w14:paraId="2B79D9FB" w14:textId="33BEC0E6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85A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885A90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,</w:t>
            </w:r>
            <w:r w:rsidRPr="00885A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885A9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78600C" w:rsidRPr="00092B50" w14:paraId="335A4D84" w14:textId="77777777" w:rsidTr="00114103">
        <w:trPr>
          <w:trHeight w:val="432"/>
        </w:trPr>
        <w:tc>
          <w:tcPr>
            <w:tcW w:w="3402" w:type="dxa"/>
            <w:shd w:val="clear" w:color="auto" w:fill="FFF2CC" w:themeFill="accent4" w:themeFillTint="33"/>
            <w:vAlign w:val="center"/>
          </w:tcPr>
          <w:p w14:paraId="3882D928" w14:textId="0042EB39" w:rsidR="0078600C" w:rsidRDefault="0078600C" w:rsidP="0078600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04-08 สิงหาคม 2566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0ED1A428" w14:textId="18F17501" w:rsidR="0078600C" w:rsidRDefault="0078600C" w:rsidP="0078600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B67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1B935718" w14:textId="7B515848" w:rsidR="0078600C" w:rsidRDefault="0078600C" w:rsidP="0078600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B67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144" w:type="dxa"/>
            <w:shd w:val="clear" w:color="auto" w:fill="FFF2CC" w:themeFill="accent4" w:themeFillTint="33"/>
          </w:tcPr>
          <w:p w14:paraId="7E80EEE9" w14:textId="0412865B" w:rsidR="0078600C" w:rsidRDefault="0078600C" w:rsidP="0078600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85A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885A90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,</w:t>
            </w:r>
            <w:r w:rsidRPr="00885A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885A9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78600C" w:rsidRPr="00092B50" w14:paraId="2B946235" w14:textId="77777777" w:rsidTr="0078600C">
        <w:trPr>
          <w:trHeight w:val="432"/>
        </w:trPr>
        <w:tc>
          <w:tcPr>
            <w:tcW w:w="3402" w:type="dxa"/>
            <w:shd w:val="clear" w:color="auto" w:fill="BF8F00" w:themeFill="accent4" w:themeFillShade="BF"/>
            <w:vAlign w:val="center"/>
          </w:tcPr>
          <w:p w14:paraId="436B3B0D" w14:textId="69CAF76F" w:rsidR="0078600C" w:rsidRDefault="0078600C" w:rsidP="0078600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>11-15 สิงหาคม 2566</w:t>
            </w:r>
          </w:p>
        </w:tc>
        <w:tc>
          <w:tcPr>
            <w:tcW w:w="2410" w:type="dxa"/>
            <w:shd w:val="clear" w:color="auto" w:fill="BF8F00" w:themeFill="accent4" w:themeFillShade="BF"/>
          </w:tcPr>
          <w:p w14:paraId="03C54635" w14:textId="6DF68467" w:rsidR="0078600C" w:rsidRPr="004B67DC" w:rsidRDefault="0078600C" w:rsidP="0078600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B67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410" w:type="dxa"/>
            <w:shd w:val="clear" w:color="auto" w:fill="BF8F00" w:themeFill="accent4" w:themeFillShade="BF"/>
          </w:tcPr>
          <w:p w14:paraId="4223029F" w14:textId="7DF1E825" w:rsidR="0078600C" w:rsidRPr="004B67DC" w:rsidRDefault="0078600C" w:rsidP="0078600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B67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144" w:type="dxa"/>
            <w:shd w:val="clear" w:color="auto" w:fill="BF8F00" w:themeFill="accent4" w:themeFillShade="BF"/>
          </w:tcPr>
          <w:p w14:paraId="54285D69" w14:textId="31F6C3C2" w:rsidR="0078600C" w:rsidRPr="00885A90" w:rsidRDefault="0078600C" w:rsidP="0078600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85A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885A90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,</w:t>
            </w:r>
            <w:r w:rsidRPr="00885A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885A9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78600C" w:rsidRPr="00092B50" w14:paraId="7463AFE2" w14:textId="77777777" w:rsidTr="00114103">
        <w:trPr>
          <w:trHeight w:val="432"/>
        </w:trPr>
        <w:tc>
          <w:tcPr>
            <w:tcW w:w="3402" w:type="dxa"/>
            <w:shd w:val="clear" w:color="auto" w:fill="FFF2CC" w:themeFill="accent4" w:themeFillTint="33"/>
            <w:vAlign w:val="center"/>
          </w:tcPr>
          <w:p w14:paraId="470089E3" w14:textId="0829598D" w:rsidR="0078600C" w:rsidRDefault="0078600C" w:rsidP="0078600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18-22 สิงหาคม 2566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7AB6B090" w14:textId="62C0A4D1" w:rsidR="0078600C" w:rsidRPr="004B67DC" w:rsidRDefault="0078600C" w:rsidP="0078600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B67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4DA0821E" w14:textId="137FE0BC" w:rsidR="0078600C" w:rsidRPr="004B67DC" w:rsidRDefault="0078600C" w:rsidP="0078600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B67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144" w:type="dxa"/>
            <w:shd w:val="clear" w:color="auto" w:fill="FFF2CC" w:themeFill="accent4" w:themeFillTint="33"/>
          </w:tcPr>
          <w:p w14:paraId="21AC91D7" w14:textId="2BDD5AF9" w:rsidR="0078600C" w:rsidRPr="00885A90" w:rsidRDefault="0078600C" w:rsidP="0078600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85A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885A90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,</w:t>
            </w:r>
            <w:r w:rsidRPr="00885A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885A9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78600C" w:rsidRPr="00092B50" w14:paraId="0C0EF5D0" w14:textId="77777777" w:rsidTr="00114103">
        <w:trPr>
          <w:trHeight w:val="432"/>
        </w:trPr>
        <w:tc>
          <w:tcPr>
            <w:tcW w:w="3402" w:type="dxa"/>
            <w:shd w:val="clear" w:color="auto" w:fill="FFF2CC" w:themeFill="accent4" w:themeFillTint="33"/>
            <w:vAlign w:val="center"/>
          </w:tcPr>
          <w:p w14:paraId="3C33BD3E" w14:textId="3A8E0FFA" w:rsidR="0078600C" w:rsidRDefault="0078600C" w:rsidP="0078600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25-29 สิงหาคม 2566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27EFCD24" w14:textId="65F7D1A7" w:rsidR="0078600C" w:rsidRPr="004B67DC" w:rsidRDefault="0078600C" w:rsidP="0078600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B67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359D9AD9" w14:textId="6F32F3A5" w:rsidR="0078600C" w:rsidRPr="004B67DC" w:rsidRDefault="0078600C" w:rsidP="0078600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B67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144" w:type="dxa"/>
            <w:shd w:val="clear" w:color="auto" w:fill="FFF2CC" w:themeFill="accent4" w:themeFillTint="33"/>
          </w:tcPr>
          <w:p w14:paraId="7A4A3638" w14:textId="10B9E413" w:rsidR="0078600C" w:rsidRPr="00885A90" w:rsidRDefault="0078600C" w:rsidP="0078600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85A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885A90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,</w:t>
            </w:r>
            <w:r w:rsidRPr="00885A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885A9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78600C" w:rsidRPr="00092B50" w14:paraId="58D7F515" w14:textId="77777777" w:rsidTr="00114103">
        <w:trPr>
          <w:trHeight w:val="432"/>
        </w:trPr>
        <w:tc>
          <w:tcPr>
            <w:tcW w:w="3402" w:type="dxa"/>
            <w:shd w:val="clear" w:color="auto" w:fill="FFF2CC" w:themeFill="accent4" w:themeFillTint="33"/>
            <w:vAlign w:val="center"/>
          </w:tcPr>
          <w:p w14:paraId="10BADB11" w14:textId="3A0D492D" w:rsidR="0078600C" w:rsidRDefault="0078600C" w:rsidP="0078600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01-05 กันยายน 2566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6B72DD8F" w14:textId="3B9D2638" w:rsidR="0078600C" w:rsidRDefault="0078600C" w:rsidP="0078600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B67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30AAB49B" w14:textId="454B05F0" w:rsidR="0078600C" w:rsidRDefault="0078600C" w:rsidP="0078600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B67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144" w:type="dxa"/>
            <w:shd w:val="clear" w:color="auto" w:fill="FFF2CC" w:themeFill="accent4" w:themeFillTint="33"/>
          </w:tcPr>
          <w:p w14:paraId="1FDF6950" w14:textId="40173BD6" w:rsidR="0078600C" w:rsidRDefault="0078600C" w:rsidP="0078600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85A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885A90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,</w:t>
            </w:r>
            <w:r w:rsidRPr="00885A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885A9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78600C" w:rsidRPr="00092B50" w14:paraId="2F83F009" w14:textId="77777777" w:rsidTr="00114103">
        <w:trPr>
          <w:trHeight w:val="432"/>
        </w:trPr>
        <w:tc>
          <w:tcPr>
            <w:tcW w:w="3402" w:type="dxa"/>
            <w:shd w:val="clear" w:color="auto" w:fill="FFF2CC" w:themeFill="accent4" w:themeFillTint="33"/>
            <w:vAlign w:val="center"/>
          </w:tcPr>
          <w:p w14:paraId="51F8B86A" w14:textId="1029224F" w:rsidR="0078600C" w:rsidRDefault="0078600C" w:rsidP="0078600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08-12 กันยายน 2566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4DC7A881" w14:textId="565F5A6E" w:rsidR="0078600C" w:rsidRPr="004B67DC" w:rsidRDefault="0078600C" w:rsidP="0078600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B67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7F982936" w14:textId="231D1810" w:rsidR="0078600C" w:rsidRPr="004B67DC" w:rsidRDefault="0078600C" w:rsidP="0078600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B67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144" w:type="dxa"/>
            <w:shd w:val="clear" w:color="auto" w:fill="FFF2CC" w:themeFill="accent4" w:themeFillTint="33"/>
          </w:tcPr>
          <w:p w14:paraId="0B720058" w14:textId="2E30D915" w:rsidR="0078600C" w:rsidRPr="00885A90" w:rsidRDefault="0078600C" w:rsidP="0078600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85A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885A90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,</w:t>
            </w:r>
            <w:r w:rsidRPr="00885A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885A9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78600C" w:rsidRPr="00092B50" w14:paraId="673CDB4F" w14:textId="77777777" w:rsidTr="00114103">
        <w:trPr>
          <w:trHeight w:val="432"/>
        </w:trPr>
        <w:tc>
          <w:tcPr>
            <w:tcW w:w="3402" w:type="dxa"/>
            <w:shd w:val="clear" w:color="auto" w:fill="FFF2CC" w:themeFill="accent4" w:themeFillTint="33"/>
            <w:vAlign w:val="center"/>
          </w:tcPr>
          <w:p w14:paraId="540508B3" w14:textId="2E8E88D7" w:rsidR="0078600C" w:rsidRDefault="0078600C" w:rsidP="0078600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22-26 กันยายน 2566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602BAF3D" w14:textId="2304C81B" w:rsidR="0078600C" w:rsidRPr="004B67DC" w:rsidRDefault="0078600C" w:rsidP="0078600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B67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06EEACCD" w14:textId="097D869C" w:rsidR="0078600C" w:rsidRPr="004B67DC" w:rsidRDefault="0078600C" w:rsidP="0078600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B67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144" w:type="dxa"/>
            <w:shd w:val="clear" w:color="auto" w:fill="FFF2CC" w:themeFill="accent4" w:themeFillTint="33"/>
          </w:tcPr>
          <w:p w14:paraId="0D67EEB2" w14:textId="2FA1B722" w:rsidR="0078600C" w:rsidRPr="00885A90" w:rsidRDefault="0078600C" w:rsidP="0078600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85A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885A90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,</w:t>
            </w:r>
            <w:r w:rsidRPr="00885A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885A9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114103" w:rsidRPr="00092B50" w14:paraId="4E3010BA" w14:textId="77777777" w:rsidTr="00114103">
        <w:trPr>
          <w:trHeight w:val="432"/>
        </w:trPr>
        <w:tc>
          <w:tcPr>
            <w:tcW w:w="10366" w:type="dxa"/>
            <w:gridSpan w:val="4"/>
            <w:shd w:val="clear" w:color="auto" w:fill="C5E0B3" w:themeFill="accent6" w:themeFillTint="66"/>
            <w:vAlign w:val="center"/>
          </w:tcPr>
          <w:p w14:paraId="3D37FA45" w14:textId="4387ABD7" w:rsidR="00114103" w:rsidRDefault="00114103" w:rsidP="000D653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</w:p>
          <w:p w14:paraId="27890275" w14:textId="77777777" w:rsidR="00114103" w:rsidRPr="00092B50" w:rsidRDefault="00114103" w:rsidP="000D653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 xml:space="preserve">INFANT)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ท่านละ 10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24FEA1B0" w14:textId="77777777" w:rsidR="00114103" w:rsidRDefault="00114103" w:rsidP="00114103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5A9C4FF9" w14:textId="77777777" w:rsidR="00114103" w:rsidRPr="00683D6C" w:rsidRDefault="00114103" w:rsidP="00114103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39B4F4E6" w14:textId="77777777" w:rsidR="00114103" w:rsidRPr="00683D6C" w:rsidRDefault="00114103" w:rsidP="00114103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E23F58B" w14:textId="77777777" w:rsidR="00114103" w:rsidRPr="00683D6C" w:rsidRDefault="00114103" w:rsidP="00114103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48FB51A" w14:textId="77777777" w:rsidR="00114103" w:rsidRPr="00683D6C" w:rsidRDefault="00114103" w:rsidP="00114103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48239DF5" w14:textId="77777777" w:rsidR="00114103" w:rsidRDefault="00114103" w:rsidP="00114103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196F8F0E" w14:textId="77777777" w:rsidR="00114103" w:rsidRPr="00B22872" w:rsidRDefault="00114103" w:rsidP="00114103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67CFD7C3" w14:textId="77777777" w:rsidR="00114103" w:rsidRPr="00683D6C" w:rsidRDefault="00114103" w:rsidP="00114103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B953F37" w14:textId="77777777" w:rsidR="00114103" w:rsidRDefault="00114103" w:rsidP="0011410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17A6DFA0" w14:textId="4463CD6D" w:rsidR="00114103" w:rsidRDefault="00114103" w:rsidP="00114103">
      <w:pPr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3CC9D59" w14:textId="1BBD3581" w:rsidR="0078600C" w:rsidRDefault="0078600C" w:rsidP="00114103">
      <w:pPr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4BA44FE" w14:textId="77777777" w:rsidR="0078600C" w:rsidRPr="00213C31" w:rsidRDefault="0078600C" w:rsidP="00114103">
      <w:pPr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7DDAAE7" w14:textId="77777777" w:rsidR="00114103" w:rsidRPr="00213C31" w:rsidRDefault="00114103" w:rsidP="00114103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อัตราค่าบริการนี้รวม</w:t>
      </w:r>
    </w:p>
    <w:p w14:paraId="0DF25F73" w14:textId="77777777" w:rsidR="00114103" w:rsidRPr="00213C31" w:rsidRDefault="00114103" w:rsidP="00114103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6447840" w14:textId="77777777" w:rsidR="00114103" w:rsidRPr="00213C31" w:rsidRDefault="00114103" w:rsidP="00114103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2BC5EEF1" w14:textId="77777777" w:rsidR="00114103" w:rsidRPr="00213C31" w:rsidRDefault="00114103" w:rsidP="00114103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36C5629" w14:textId="77777777" w:rsidR="00114103" w:rsidRPr="00213C31" w:rsidRDefault="00114103" w:rsidP="00114103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E324F17" w14:textId="77777777" w:rsidR="00114103" w:rsidRPr="00213C31" w:rsidRDefault="00114103" w:rsidP="00114103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7B110A48" w14:textId="77777777" w:rsidR="00114103" w:rsidRPr="00213C31" w:rsidRDefault="00114103" w:rsidP="00114103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7C45FB2" w14:textId="77777777" w:rsidR="00114103" w:rsidRPr="00213C31" w:rsidRDefault="00114103" w:rsidP="00114103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3980D1A" w14:textId="77777777" w:rsidR="00114103" w:rsidRPr="00213C31" w:rsidRDefault="00114103" w:rsidP="00114103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1B3B6554" w14:textId="77777777" w:rsidR="00114103" w:rsidRPr="00213C31" w:rsidRDefault="00114103" w:rsidP="00114103">
      <w:pPr>
        <w:pStyle w:val="ListParagraph"/>
        <w:tabs>
          <w:tab w:val="left" w:pos="567"/>
        </w:tabs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50AB1AE9" w14:textId="77777777" w:rsidR="00114103" w:rsidRPr="00213C31" w:rsidRDefault="00114103" w:rsidP="00114103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4F343CDA" w14:textId="77777777" w:rsidR="00114103" w:rsidRPr="00213C31" w:rsidRDefault="00114103" w:rsidP="00114103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20F59BA" w14:textId="77777777" w:rsidR="00114103" w:rsidRPr="00213C31" w:rsidRDefault="00114103" w:rsidP="00114103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1F208F1" w14:textId="77777777" w:rsidR="00114103" w:rsidRPr="00213C31" w:rsidRDefault="00114103" w:rsidP="00114103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D4DCD41" w14:textId="77777777" w:rsidR="00114103" w:rsidRPr="00213C31" w:rsidRDefault="00114103" w:rsidP="00114103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CC8304C" w14:textId="77777777" w:rsidR="00114103" w:rsidRPr="00213C31" w:rsidRDefault="00114103" w:rsidP="00114103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16F1ACDA" w14:textId="77777777" w:rsidR="00114103" w:rsidRPr="00213C31" w:rsidRDefault="00114103" w:rsidP="00114103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080E77C" w14:textId="77777777" w:rsidR="00114103" w:rsidRPr="00213C31" w:rsidRDefault="00114103" w:rsidP="00114103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C3D540A" w14:textId="77777777" w:rsidR="00114103" w:rsidRPr="00213C31" w:rsidRDefault="00114103" w:rsidP="00114103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57CDF539" w14:textId="77777777" w:rsidR="00114103" w:rsidRPr="00213C31" w:rsidRDefault="00114103" w:rsidP="00114103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134573A3" w14:textId="77777777" w:rsidR="00114103" w:rsidRPr="00213C31" w:rsidRDefault="00114103" w:rsidP="00114103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A71E537" w14:textId="77777777" w:rsidR="00114103" w:rsidRDefault="00114103" w:rsidP="00114103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2E73673E" w14:textId="77777777" w:rsidR="00114103" w:rsidRPr="00380FB3" w:rsidRDefault="00114103" w:rsidP="00114103">
      <w:pPr>
        <w:pStyle w:val="ListParagraph"/>
        <w:numPr>
          <w:ilvl w:val="0"/>
          <w:numId w:val="20"/>
        </w:num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ท่องเที่ยว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1C4C7D75" w14:textId="77777777" w:rsidR="00114103" w:rsidRPr="00213C31" w:rsidRDefault="00114103" w:rsidP="00114103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3D75B35E" w14:textId="77777777" w:rsidR="00114103" w:rsidRPr="00213C31" w:rsidRDefault="00114103" w:rsidP="00114103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Style w:val="Hyperlink"/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lastRenderedPageBreak/>
        <w:t xml:space="preserve">การตรวจ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213C31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25" w:history="1">
        <w:r w:rsidRPr="00213C31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p w14:paraId="676EEA06" w14:textId="77777777" w:rsidR="00114103" w:rsidRPr="00213C31" w:rsidRDefault="00114103" w:rsidP="00114103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2514CFF5" w14:textId="77777777" w:rsidR="00114103" w:rsidRPr="00213C31" w:rsidRDefault="00114103" w:rsidP="00114103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2A7AB36F" w14:textId="77777777" w:rsidR="00114103" w:rsidRPr="00213C31" w:rsidRDefault="00114103" w:rsidP="0011410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0428377" w14:textId="77777777" w:rsidR="00114103" w:rsidRPr="00213C31" w:rsidRDefault="00114103" w:rsidP="0011410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2BA3369" w14:textId="77777777" w:rsidR="00114103" w:rsidRPr="00213C31" w:rsidRDefault="00114103" w:rsidP="0011410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4C53326A" w14:textId="77777777" w:rsidR="00114103" w:rsidRPr="00213C31" w:rsidRDefault="00114103" w:rsidP="0011410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EC1DC3C" w14:textId="77777777" w:rsidR="00114103" w:rsidRPr="00213C31" w:rsidRDefault="00114103" w:rsidP="00114103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5E2AA776" w14:textId="77777777" w:rsidR="00114103" w:rsidRPr="00213C31" w:rsidRDefault="00114103" w:rsidP="00114103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25674684" w14:textId="77777777" w:rsidR="00114103" w:rsidRPr="00213C31" w:rsidRDefault="00114103" w:rsidP="00114103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0608F7F8" w14:textId="77777777" w:rsidR="00114103" w:rsidRPr="00213C31" w:rsidRDefault="00114103" w:rsidP="00114103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211D998C" w14:textId="77777777" w:rsidR="00114103" w:rsidRPr="00213C31" w:rsidRDefault="00114103" w:rsidP="00114103">
      <w:pPr>
        <w:pStyle w:val="ListParagraph"/>
        <w:numPr>
          <w:ilvl w:val="0"/>
          <w:numId w:val="21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07984909" w14:textId="77777777" w:rsidR="00114103" w:rsidRPr="00213C31" w:rsidRDefault="00114103" w:rsidP="00114103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8368215" w14:textId="77777777" w:rsidR="00114103" w:rsidRPr="00086FF0" w:rsidRDefault="00114103" w:rsidP="00114103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34B8BC3" w14:textId="77777777" w:rsidR="00114103" w:rsidRPr="00213C31" w:rsidRDefault="00114103" w:rsidP="00114103">
      <w:pPr>
        <w:pStyle w:val="ListParagraph"/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343DB1D3" w14:textId="77777777" w:rsidR="00114103" w:rsidRPr="00213C31" w:rsidRDefault="00114103" w:rsidP="00114103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3DDBBA67" w14:textId="77777777" w:rsidR="00114103" w:rsidRPr="00213C31" w:rsidRDefault="00114103" w:rsidP="00114103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318AD796" w14:textId="77777777" w:rsidR="00114103" w:rsidRPr="00213C31" w:rsidRDefault="00114103" w:rsidP="00114103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67D6AFC" w14:textId="77777777" w:rsidR="00114103" w:rsidRPr="00213C31" w:rsidRDefault="00114103" w:rsidP="00114103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47E290E" w14:textId="77777777" w:rsidR="00114103" w:rsidRPr="00213C31" w:rsidRDefault="00114103" w:rsidP="00114103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6F9B9F3" w14:textId="77777777" w:rsidR="00114103" w:rsidRPr="00213C31" w:rsidRDefault="00114103" w:rsidP="00114103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55FA47F" w14:textId="77777777" w:rsidR="00114103" w:rsidRPr="00213C31" w:rsidRDefault="00114103" w:rsidP="00114103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1369AD8" w14:textId="77777777" w:rsidR="00114103" w:rsidRPr="00213C31" w:rsidRDefault="00114103" w:rsidP="00114103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6DF09DD" w14:textId="77777777" w:rsidR="00114103" w:rsidRPr="00213C31" w:rsidRDefault="00114103" w:rsidP="00114103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58A425E" w14:textId="77777777" w:rsidR="00114103" w:rsidRPr="00213C31" w:rsidRDefault="00114103" w:rsidP="00114103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5420FD3E" w14:textId="77777777" w:rsidR="00114103" w:rsidRPr="00213C31" w:rsidRDefault="00114103" w:rsidP="00114103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0A01F59" w14:textId="77777777" w:rsidR="00114103" w:rsidRPr="00213C31" w:rsidRDefault="00114103" w:rsidP="00114103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9DF5B6B" w14:textId="77777777" w:rsidR="00114103" w:rsidRPr="00213C31" w:rsidRDefault="00114103" w:rsidP="00114103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8C2F9A7" w14:textId="77777777" w:rsidR="00114103" w:rsidRPr="00213C31" w:rsidRDefault="00114103" w:rsidP="00114103">
      <w:pPr>
        <w:pStyle w:val="ListParagraph"/>
        <w:numPr>
          <w:ilvl w:val="0"/>
          <w:numId w:val="17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AF05715" w14:textId="77777777" w:rsidR="00114103" w:rsidRPr="00213C31" w:rsidRDefault="00114103" w:rsidP="00114103">
      <w:pPr>
        <w:pStyle w:val="ListParagraph"/>
        <w:numPr>
          <w:ilvl w:val="0"/>
          <w:numId w:val="17"/>
        </w:numPr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หากมีสถานที่ ร้านค้าที่ไม่สามารถเปิดให้บริการได้ภายหลัง </w:t>
      </w:r>
      <w:bookmarkStart w:id="1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1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1498B2E" w14:textId="77777777" w:rsidR="00114103" w:rsidRPr="00242ACF" w:rsidRDefault="00114103" w:rsidP="00114103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242ACF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5D6D59A6" w14:textId="77777777" w:rsidR="00114103" w:rsidRPr="00213C31" w:rsidRDefault="00114103" w:rsidP="00114103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47150B66" w14:textId="77777777" w:rsidR="00114103" w:rsidRPr="00FF2B75" w:rsidRDefault="00114103" w:rsidP="00114103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</w:pPr>
    </w:p>
    <w:p w14:paraId="6D248B30" w14:textId="2DFCA8D9" w:rsidR="000B1AD0" w:rsidRPr="00114103" w:rsidRDefault="000B1AD0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  <w:lang w:val="x-none"/>
        </w:rPr>
      </w:pPr>
    </w:p>
    <w:p w14:paraId="50E662C6" w14:textId="31682CE2" w:rsidR="000B1AD0" w:rsidRDefault="000B1AD0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sectPr w:rsidR="000B1AD0" w:rsidSect="0011559D">
      <w:pgSz w:w="11906" w:h="16838" w:code="9"/>
      <w:pgMar w:top="720" w:right="707" w:bottom="568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7EDC36" w14:textId="77777777" w:rsidR="00D76AF8" w:rsidRDefault="00D76AF8" w:rsidP="00F57E47">
      <w:r>
        <w:separator/>
      </w:r>
    </w:p>
  </w:endnote>
  <w:endnote w:type="continuationSeparator" w:id="0">
    <w:p w14:paraId="233F1D6E" w14:textId="77777777" w:rsidR="00D76AF8" w:rsidRDefault="00D76AF8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Microsoft Sans Serif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417A48" w14:textId="77777777" w:rsidR="00D76AF8" w:rsidRDefault="00D76AF8" w:rsidP="00F57E47">
      <w:r>
        <w:separator/>
      </w:r>
    </w:p>
  </w:footnote>
  <w:footnote w:type="continuationSeparator" w:id="0">
    <w:p w14:paraId="69B4417A" w14:textId="77777777" w:rsidR="00D76AF8" w:rsidRDefault="00D76AF8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A5131"/>
    <w:multiLevelType w:val="hybridMultilevel"/>
    <w:tmpl w:val="05583E1C"/>
    <w:lvl w:ilvl="0" w:tplc="D8723628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20"/>
  </w:num>
  <w:num w:numId="4">
    <w:abstractNumId w:val="19"/>
  </w:num>
  <w:num w:numId="5">
    <w:abstractNumId w:val="1"/>
  </w:num>
  <w:num w:numId="6">
    <w:abstractNumId w:val="15"/>
  </w:num>
  <w:num w:numId="7">
    <w:abstractNumId w:val="14"/>
  </w:num>
  <w:num w:numId="8">
    <w:abstractNumId w:val="7"/>
  </w:num>
  <w:num w:numId="9">
    <w:abstractNumId w:val="2"/>
  </w:num>
  <w:num w:numId="10">
    <w:abstractNumId w:val="18"/>
  </w:num>
  <w:num w:numId="11">
    <w:abstractNumId w:val="8"/>
  </w:num>
  <w:num w:numId="12">
    <w:abstractNumId w:val="16"/>
  </w:num>
  <w:num w:numId="13">
    <w:abstractNumId w:val="12"/>
  </w:num>
  <w:num w:numId="14">
    <w:abstractNumId w:val="13"/>
  </w:num>
  <w:num w:numId="15">
    <w:abstractNumId w:val="5"/>
  </w:num>
  <w:num w:numId="16">
    <w:abstractNumId w:val="18"/>
  </w:num>
  <w:num w:numId="17">
    <w:abstractNumId w:val="0"/>
  </w:num>
  <w:num w:numId="18">
    <w:abstractNumId w:val="17"/>
  </w:num>
  <w:num w:numId="19">
    <w:abstractNumId w:val="9"/>
  </w:num>
  <w:num w:numId="20">
    <w:abstractNumId w:val="4"/>
  </w:num>
  <w:num w:numId="21">
    <w:abstractNumId w:val="6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23A29"/>
    <w:rsid w:val="00024515"/>
    <w:rsid w:val="00025C99"/>
    <w:rsid w:val="000371A8"/>
    <w:rsid w:val="00037ECD"/>
    <w:rsid w:val="0006061D"/>
    <w:rsid w:val="00066A7C"/>
    <w:rsid w:val="00066CC3"/>
    <w:rsid w:val="00067AF6"/>
    <w:rsid w:val="00067C8F"/>
    <w:rsid w:val="0007497F"/>
    <w:rsid w:val="00076DCE"/>
    <w:rsid w:val="00091868"/>
    <w:rsid w:val="000A0B13"/>
    <w:rsid w:val="000A176C"/>
    <w:rsid w:val="000A4BC4"/>
    <w:rsid w:val="000B1AD0"/>
    <w:rsid w:val="000B4E66"/>
    <w:rsid w:val="000C29E5"/>
    <w:rsid w:val="000C3BAB"/>
    <w:rsid w:val="000C71B2"/>
    <w:rsid w:val="000C7F5C"/>
    <w:rsid w:val="000D5098"/>
    <w:rsid w:val="000E70FD"/>
    <w:rsid w:val="000F1AE4"/>
    <w:rsid w:val="000F3610"/>
    <w:rsid w:val="000F58FD"/>
    <w:rsid w:val="001018C1"/>
    <w:rsid w:val="00114103"/>
    <w:rsid w:val="0011559D"/>
    <w:rsid w:val="00123EE3"/>
    <w:rsid w:val="00125600"/>
    <w:rsid w:val="00137FB4"/>
    <w:rsid w:val="001523D2"/>
    <w:rsid w:val="0015665C"/>
    <w:rsid w:val="001856B5"/>
    <w:rsid w:val="00186678"/>
    <w:rsid w:val="001C6197"/>
    <w:rsid w:val="001D7F39"/>
    <w:rsid w:val="001E432A"/>
    <w:rsid w:val="001F04EE"/>
    <w:rsid w:val="00211AB4"/>
    <w:rsid w:val="00240549"/>
    <w:rsid w:val="0024372E"/>
    <w:rsid w:val="002444B6"/>
    <w:rsid w:val="00250432"/>
    <w:rsid w:val="002532D2"/>
    <w:rsid w:val="0025353D"/>
    <w:rsid w:val="00256F27"/>
    <w:rsid w:val="00257488"/>
    <w:rsid w:val="00264ECA"/>
    <w:rsid w:val="00277DE9"/>
    <w:rsid w:val="00283899"/>
    <w:rsid w:val="00286FE6"/>
    <w:rsid w:val="002872C0"/>
    <w:rsid w:val="0029357E"/>
    <w:rsid w:val="0029558C"/>
    <w:rsid w:val="002B036E"/>
    <w:rsid w:val="002B1356"/>
    <w:rsid w:val="002B1369"/>
    <w:rsid w:val="002C7005"/>
    <w:rsid w:val="002D0B58"/>
    <w:rsid w:val="002D3A45"/>
    <w:rsid w:val="002E05F6"/>
    <w:rsid w:val="002E6C99"/>
    <w:rsid w:val="002F401B"/>
    <w:rsid w:val="002F5C8B"/>
    <w:rsid w:val="003007BB"/>
    <w:rsid w:val="00321E49"/>
    <w:rsid w:val="00323403"/>
    <w:rsid w:val="00334DB6"/>
    <w:rsid w:val="00345396"/>
    <w:rsid w:val="00380157"/>
    <w:rsid w:val="00385322"/>
    <w:rsid w:val="00391538"/>
    <w:rsid w:val="00391E04"/>
    <w:rsid w:val="003A4568"/>
    <w:rsid w:val="003A7D45"/>
    <w:rsid w:val="003B1AF8"/>
    <w:rsid w:val="003B3478"/>
    <w:rsid w:val="003C09C1"/>
    <w:rsid w:val="003C20A3"/>
    <w:rsid w:val="003C5798"/>
    <w:rsid w:val="003E3A06"/>
    <w:rsid w:val="003E5991"/>
    <w:rsid w:val="0042020B"/>
    <w:rsid w:val="00423675"/>
    <w:rsid w:val="00424861"/>
    <w:rsid w:val="0044293D"/>
    <w:rsid w:val="00455B8A"/>
    <w:rsid w:val="004607A5"/>
    <w:rsid w:val="004718A3"/>
    <w:rsid w:val="004737B4"/>
    <w:rsid w:val="0047431F"/>
    <w:rsid w:val="00481DAD"/>
    <w:rsid w:val="00495047"/>
    <w:rsid w:val="00495622"/>
    <w:rsid w:val="004A2B08"/>
    <w:rsid w:val="004C15A6"/>
    <w:rsid w:val="004C6ECA"/>
    <w:rsid w:val="004D08C6"/>
    <w:rsid w:val="004D44B5"/>
    <w:rsid w:val="004D7A53"/>
    <w:rsid w:val="004E09E7"/>
    <w:rsid w:val="004F7900"/>
    <w:rsid w:val="00523052"/>
    <w:rsid w:val="005262BE"/>
    <w:rsid w:val="005272EB"/>
    <w:rsid w:val="00530A2D"/>
    <w:rsid w:val="005356E8"/>
    <w:rsid w:val="00544DDE"/>
    <w:rsid w:val="00546ACC"/>
    <w:rsid w:val="0055104B"/>
    <w:rsid w:val="0055691A"/>
    <w:rsid w:val="00566E75"/>
    <w:rsid w:val="00571722"/>
    <w:rsid w:val="00583E46"/>
    <w:rsid w:val="0059462E"/>
    <w:rsid w:val="00596630"/>
    <w:rsid w:val="00597400"/>
    <w:rsid w:val="005A0062"/>
    <w:rsid w:val="005A0F7F"/>
    <w:rsid w:val="005B41CA"/>
    <w:rsid w:val="005B709C"/>
    <w:rsid w:val="005B7865"/>
    <w:rsid w:val="005C78AE"/>
    <w:rsid w:val="005E0181"/>
    <w:rsid w:val="005E19B9"/>
    <w:rsid w:val="005E63DC"/>
    <w:rsid w:val="005F24F7"/>
    <w:rsid w:val="005F3422"/>
    <w:rsid w:val="005F3CBC"/>
    <w:rsid w:val="006014A0"/>
    <w:rsid w:val="00607732"/>
    <w:rsid w:val="00632D8C"/>
    <w:rsid w:val="00650C44"/>
    <w:rsid w:val="00654858"/>
    <w:rsid w:val="00672DF7"/>
    <w:rsid w:val="00681476"/>
    <w:rsid w:val="00690E15"/>
    <w:rsid w:val="00693A3E"/>
    <w:rsid w:val="00694618"/>
    <w:rsid w:val="00695277"/>
    <w:rsid w:val="006A0B98"/>
    <w:rsid w:val="006A1345"/>
    <w:rsid w:val="006D7340"/>
    <w:rsid w:val="007008E8"/>
    <w:rsid w:val="007028C3"/>
    <w:rsid w:val="00702F04"/>
    <w:rsid w:val="00705516"/>
    <w:rsid w:val="00707F88"/>
    <w:rsid w:val="00711C4E"/>
    <w:rsid w:val="0071538A"/>
    <w:rsid w:val="0074491D"/>
    <w:rsid w:val="0075099B"/>
    <w:rsid w:val="00756683"/>
    <w:rsid w:val="00762A0F"/>
    <w:rsid w:val="00782834"/>
    <w:rsid w:val="0078600C"/>
    <w:rsid w:val="00792B97"/>
    <w:rsid w:val="007D2330"/>
    <w:rsid w:val="007E062C"/>
    <w:rsid w:val="007E6CFD"/>
    <w:rsid w:val="007F6870"/>
    <w:rsid w:val="007F7CE8"/>
    <w:rsid w:val="00806126"/>
    <w:rsid w:val="00812F8A"/>
    <w:rsid w:val="00820B8C"/>
    <w:rsid w:val="00822A6F"/>
    <w:rsid w:val="00835E37"/>
    <w:rsid w:val="008449FF"/>
    <w:rsid w:val="008546C4"/>
    <w:rsid w:val="008573F1"/>
    <w:rsid w:val="008619EC"/>
    <w:rsid w:val="0086790D"/>
    <w:rsid w:val="00874519"/>
    <w:rsid w:val="008A0F84"/>
    <w:rsid w:val="008A5566"/>
    <w:rsid w:val="008B1754"/>
    <w:rsid w:val="008C0026"/>
    <w:rsid w:val="008C0C31"/>
    <w:rsid w:val="008C54BD"/>
    <w:rsid w:val="008D2CE8"/>
    <w:rsid w:val="008E1BDA"/>
    <w:rsid w:val="008F64D1"/>
    <w:rsid w:val="009038C1"/>
    <w:rsid w:val="009052F5"/>
    <w:rsid w:val="00905EA9"/>
    <w:rsid w:val="00906156"/>
    <w:rsid w:val="00917E09"/>
    <w:rsid w:val="00935E45"/>
    <w:rsid w:val="00937655"/>
    <w:rsid w:val="009554AD"/>
    <w:rsid w:val="00974212"/>
    <w:rsid w:val="00974543"/>
    <w:rsid w:val="0097624D"/>
    <w:rsid w:val="00987FA9"/>
    <w:rsid w:val="00990317"/>
    <w:rsid w:val="009A39C4"/>
    <w:rsid w:val="009B12A5"/>
    <w:rsid w:val="009B50D8"/>
    <w:rsid w:val="009B65A8"/>
    <w:rsid w:val="009C2448"/>
    <w:rsid w:val="009C5307"/>
    <w:rsid w:val="009C55ED"/>
    <w:rsid w:val="009C757C"/>
    <w:rsid w:val="009C7A7E"/>
    <w:rsid w:val="009D3D2D"/>
    <w:rsid w:val="009D40E9"/>
    <w:rsid w:val="009D573C"/>
    <w:rsid w:val="009D5A81"/>
    <w:rsid w:val="009E17FB"/>
    <w:rsid w:val="009F50AE"/>
    <w:rsid w:val="009F651C"/>
    <w:rsid w:val="00A04CCA"/>
    <w:rsid w:val="00A0647E"/>
    <w:rsid w:val="00A168D6"/>
    <w:rsid w:val="00A17B06"/>
    <w:rsid w:val="00A308BA"/>
    <w:rsid w:val="00A30F98"/>
    <w:rsid w:val="00A3491C"/>
    <w:rsid w:val="00A5347C"/>
    <w:rsid w:val="00A60FC3"/>
    <w:rsid w:val="00A643B9"/>
    <w:rsid w:val="00A83488"/>
    <w:rsid w:val="00A85799"/>
    <w:rsid w:val="00A90B24"/>
    <w:rsid w:val="00AA5CAB"/>
    <w:rsid w:val="00AB2E7E"/>
    <w:rsid w:val="00AC0136"/>
    <w:rsid w:val="00AC1445"/>
    <w:rsid w:val="00AC456F"/>
    <w:rsid w:val="00AD065D"/>
    <w:rsid w:val="00AE3678"/>
    <w:rsid w:val="00AE53C4"/>
    <w:rsid w:val="00AF01B2"/>
    <w:rsid w:val="00B10247"/>
    <w:rsid w:val="00B17DEB"/>
    <w:rsid w:val="00B17FFD"/>
    <w:rsid w:val="00B25E52"/>
    <w:rsid w:val="00B30120"/>
    <w:rsid w:val="00B34C00"/>
    <w:rsid w:val="00B4771A"/>
    <w:rsid w:val="00B5208E"/>
    <w:rsid w:val="00B557AC"/>
    <w:rsid w:val="00B604A1"/>
    <w:rsid w:val="00B66428"/>
    <w:rsid w:val="00B7159E"/>
    <w:rsid w:val="00B72E51"/>
    <w:rsid w:val="00B85A60"/>
    <w:rsid w:val="00B93E97"/>
    <w:rsid w:val="00BC6310"/>
    <w:rsid w:val="00C10441"/>
    <w:rsid w:val="00C202AB"/>
    <w:rsid w:val="00C25E82"/>
    <w:rsid w:val="00C26BC7"/>
    <w:rsid w:val="00C31437"/>
    <w:rsid w:val="00C34664"/>
    <w:rsid w:val="00C438F7"/>
    <w:rsid w:val="00C44DFA"/>
    <w:rsid w:val="00C50F82"/>
    <w:rsid w:val="00C51DA1"/>
    <w:rsid w:val="00C87D9A"/>
    <w:rsid w:val="00C90DB9"/>
    <w:rsid w:val="00C94A93"/>
    <w:rsid w:val="00C95DC1"/>
    <w:rsid w:val="00CB30FD"/>
    <w:rsid w:val="00CB3C69"/>
    <w:rsid w:val="00CC2DB9"/>
    <w:rsid w:val="00CD098E"/>
    <w:rsid w:val="00CD2C15"/>
    <w:rsid w:val="00CE269C"/>
    <w:rsid w:val="00CE6454"/>
    <w:rsid w:val="00CE77E4"/>
    <w:rsid w:val="00D013E1"/>
    <w:rsid w:val="00D01F6C"/>
    <w:rsid w:val="00D11615"/>
    <w:rsid w:val="00D17991"/>
    <w:rsid w:val="00D23746"/>
    <w:rsid w:val="00D4051D"/>
    <w:rsid w:val="00D42759"/>
    <w:rsid w:val="00D4799D"/>
    <w:rsid w:val="00D51BA6"/>
    <w:rsid w:val="00D552BE"/>
    <w:rsid w:val="00D61E15"/>
    <w:rsid w:val="00D62331"/>
    <w:rsid w:val="00D76AF8"/>
    <w:rsid w:val="00D77AFE"/>
    <w:rsid w:val="00D9269A"/>
    <w:rsid w:val="00D93088"/>
    <w:rsid w:val="00D960FE"/>
    <w:rsid w:val="00DA0C57"/>
    <w:rsid w:val="00DC069B"/>
    <w:rsid w:val="00DC2FB1"/>
    <w:rsid w:val="00DD5321"/>
    <w:rsid w:val="00E01051"/>
    <w:rsid w:val="00E077E5"/>
    <w:rsid w:val="00E07E33"/>
    <w:rsid w:val="00E17A83"/>
    <w:rsid w:val="00E2226F"/>
    <w:rsid w:val="00E22F04"/>
    <w:rsid w:val="00E23D97"/>
    <w:rsid w:val="00E316C3"/>
    <w:rsid w:val="00E33AE2"/>
    <w:rsid w:val="00E33F58"/>
    <w:rsid w:val="00E61C2C"/>
    <w:rsid w:val="00E627D5"/>
    <w:rsid w:val="00E64332"/>
    <w:rsid w:val="00E6552B"/>
    <w:rsid w:val="00E73A10"/>
    <w:rsid w:val="00E7547F"/>
    <w:rsid w:val="00E80EE1"/>
    <w:rsid w:val="00E84A40"/>
    <w:rsid w:val="00EA2EF8"/>
    <w:rsid w:val="00EA5405"/>
    <w:rsid w:val="00EA7212"/>
    <w:rsid w:val="00EB5BF2"/>
    <w:rsid w:val="00EC27E2"/>
    <w:rsid w:val="00ED7E9D"/>
    <w:rsid w:val="00EE14D2"/>
    <w:rsid w:val="00EE1D11"/>
    <w:rsid w:val="00EE5171"/>
    <w:rsid w:val="00EF0986"/>
    <w:rsid w:val="00EF0D85"/>
    <w:rsid w:val="00F04702"/>
    <w:rsid w:val="00F05A1C"/>
    <w:rsid w:val="00F07737"/>
    <w:rsid w:val="00F27006"/>
    <w:rsid w:val="00F314A8"/>
    <w:rsid w:val="00F4558A"/>
    <w:rsid w:val="00F50ADE"/>
    <w:rsid w:val="00F53370"/>
    <w:rsid w:val="00F549C1"/>
    <w:rsid w:val="00F57E47"/>
    <w:rsid w:val="00F64AD8"/>
    <w:rsid w:val="00F84852"/>
    <w:rsid w:val="00F95D57"/>
    <w:rsid w:val="00FA4DF1"/>
    <w:rsid w:val="00FC2740"/>
    <w:rsid w:val="00FC525D"/>
    <w:rsid w:val="00FC688C"/>
    <w:rsid w:val="00FD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79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link w:val="Heading3Char"/>
    <w:uiPriority w:val="9"/>
    <w:qFormat/>
    <w:rsid w:val="00D960FE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NoSpacing">
    <w:name w:val="No Spacing"/>
    <w:uiPriority w:val="1"/>
    <w:qFormat/>
    <w:rsid w:val="009554A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9554AD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960FE"/>
    <w:rPr>
      <w:rFonts w:ascii="Angsana New" w:eastAsia="Times New Roman" w:hAnsi="Angsana New" w:cs="Angsana New"/>
      <w:b/>
      <w:bCs/>
      <w:sz w:val="27"/>
      <w:szCs w:val="27"/>
    </w:rPr>
  </w:style>
  <w:style w:type="character" w:styleId="UnresolvedMention">
    <w:name w:val="Unresolved Mention"/>
    <w:basedOn w:val="DefaultParagraphFont"/>
    <w:uiPriority w:val="99"/>
    <w:semiHidden/>
    <w:unhideWhenUsed/>
    <w:rsid w:val="00D960F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F7900"/>
    <w:rPr>
      <w:rFonts w:asciiTheme="majorHAnsi" w:eastAsiaTheme="majorEastAsia" w:hAnsiTheme="majorHAnsi" w:cstheme="majorBidi"/>
      <w:color w:val="2F5496" w:themeColor="accent1" w:themeShade="BF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0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089">
          <w:marLeft w:val="300"/>
          <w:marRight w:val="45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17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https://bit.ly/3NVFrkV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10ABB-34FD-471D-86C6-E6BE9DECB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2940</Words>
  <Characters>16762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นวรัตน์</cp:lastModifiedBy>
  <cp:revision>8</cp:revision>
  <cp:lastPrinted>2023-02-28T03:51:00Z</cp:lastPrinted>
  <dcterms:created xsi:type="dcterms:W3CDTF">2023-02-23T07:57:00Z</dcterms:created>
  <dcterms:modified xsi:type="dcterms:W3CDTF">2023-02-28T03:51:00Z</dcterms:modified>
</cp:coreProperties>
</file>