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5B5" w14:textId="7E92E4A5" w:rsidR="00FD5DA7" w:rsidRDefault="00693A3E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bookmarkStart w:id="0" w:name="_Hlk128158909"/>
      <w:bookmarkEnd w:id="0"/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73FE963B" wp14:editId="0BB06A1A">
            <wp:extent cx="6534150" cy="6534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653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90C5B" w14:textId="12B2BB1E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693A3E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93A3E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693A3E">
        <w:rPr>
          <w:rFonts w:ascii="Browallia New" w:hAnsi="Browallia New" w:cs="Browallia New"/>
          <w:b/>
          <w:bCs/>
          <w:sz w:val="36"/>
          <w:szCs w:val="36"/>
        </w:rPr>
        <w:t>VZ</w:t>
      </w:r>
      <w:r w:rsidR="00693A3E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93A3E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693A3E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2394EF49" w:rsidR="004C15A6" w:rsidRPr="00E077E5" w:rsidRDefault="00693A3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54984EDE" w:rsidR="004C15A6" w:rsidRPr="00E077E5" w:rsidRDefault="00693A3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5F56792A" w:rsidR="004C15A6" w:rsidRPr="00E077E5" w:rsidRDefault="00693A3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</w:t>
            </w:r>
            <w:r w:rsidR="001141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141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.55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4176BBC2" w:rsidR="004C15A6" w:rsidRPr="00E077E5" w:rsidRDefault="00693A3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385A48ED" w:rsidR="004C15A6" w:rsidRPr="00E077E5" w:rsidRDefault="00693A3E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30A4B37E" w:rsidR="004C15A6" w:rsidRPr="00E077E5" w:rsidRDefault="0042367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08.</w:t>
            </w:r>
            <w:r w:rsidR="0011410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693A3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12.35</w:t>
            </w:r>
          </w:p>
        </w:tc>
      </w:tr>
    </w:tbl>
    <w:p w14:paraId="197B2E36" w14:textId="56AF879F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693A3E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 xml:space="preserve">. (ไม่เกิน </w:t>
      </w:r>
      <w:r w:rsidR="00693A3E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>. **</w:t>
      </w:r>
    </w:p>
    <w:p w14:paraId="019C3CB3" w14:textId="09E32437" w:rsidR="00917E09" w:rsidRDefault="004C15A6" w:rsidP="00523052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9F1115E" w14:textId="77777777" w:rsidR="00693A3E" w:rsidRDefault="00693A3E" w:rsidP="00523052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13C6F9F" w14:textId="1410DFF2" w:rsidR="00EA5405" w:rsidRDefault="00B604A1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228D7E36" wp14:editId="391FCD39">
            <wp:extent cx="6657975" cy="1445732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226" cy="144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51FA8" w14:textId="11B3CBCF" w:rsidR="00B93E97" w:rsidRPr="008A335E" w:rsidRDefault="00693A3E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1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1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(-/-/-)</w:t>
      </w:r>
    </w:p>
    <w:p w14:paraId="0021AE61" w14:textId="682DC7C9" w:rsidR="004C15A6" w:rsidRPr="00092B50" w:rsidRDefault="00693A3E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21.30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AE966D2" w14:textId="5D650CCB" w:rsidR="00A90B24" w:rsidRPr="002532D2" w:rsidRDefault="00693A3E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หมู่บ้านยูฟุจิน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บ่อน้ำพุร้อน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ยูมิ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จิโกกุ</w:t>
      </w:r>
      <w:r w:rsidR="00C31437" w:rsidRPr="00C3143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ชิโนอิเกะ จิโกกุ</w:t>
      </w:r>
      <w:r w:rsidR="00905EA9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230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52305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7A5A4EB0" w14:textId="2809E89C" w:rsidR="004C15A6" w:rsidRPr="00092B50" w:rsidRDefault="00693A3E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114103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VZ810</w:t>
      </w:r>
    </w:p>
    <w:p w14:paraId="065646DF" w14:textId="2EC6DAD8" w:rsidR="00EE1D11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114103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7</w:t>
      </w:r>
      <w:r w:rsidR="0052305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11A9BFA7" w14:textId="308E4E23" w:rsidR="00523052" w:rsidRDefault="00523052" w:rsidP="00523052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693A3E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="00693A3E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="00693A3E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="00693A3E"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4228AC10" w14:textId="1D99A4DD" w:rsidR="00523052" w:rsidRDefault="00523052" w:rsidP="0052305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5DB8F5" wp14:editId="7F8D4BFE">
            <wp:extent cx="3249304" cy="219519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AA949EE" wp14:editId="7B8616A2">
            <wp:extent cx="3371850" cy="218503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8EA4D" w14:textId="100E1C1E" w:rsidR="00693A3E" w:rsidRDefault="00693A3E" w:rsidP="00693A3E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 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 บุฟเฟต์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SHABU</w:t>
      </w:r>
      <w:r w:rsidR="0069527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 w:rsidR="00695277"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มีเนื้อสัตว์ให้เลือกมากมาย ให้ได้เลือกทาน</w:t>
      </w:r>
      <w:r w:rsidR="00695277"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 w:themeFill="background1"/>
          <w:cs/>
        </w:rPr>
        <w:t>ไม่อั้น</w:t>
      </w:r>
    </w:p>
    <w:p w14:paraId="3B6F2784" w14:textId="058C1C18" w:rsidR="00523052" w:rsidRDefault="00523052" w:rsidP="0052305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693A3E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 w:rsidR="00693A3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93A3E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="00693A3E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</w:t>
      </w:r>
      <w:proofErr w:type="spellStart"/>
      <w:r w:rsidRPr="003C66A5">
        <w:rPr>
          <w:rFonts w:ascii="Browallia New" w:hAnsi="Browallia New" w:cs="Browallia New"/>
          <w:sz w:val="32"/>
          <w:szCs w:val="32"/>
          <w:cs/>
        </w:rPr>
        <w:t>เบป</w:t>
      </w:r>
      <w:proofErr w:type="spellEnd"/>
      <w:r w:rsidRPr="003C66A5">
        <w:rPr>
          <w:rFonts w:ascii="Browallia New" w:hAnsi="Browallia New" w:cs="Browallia New"/>
          <w:sz w:val="32"/>
          <w:szCs w:val="32"/>
          <w:cs/>
        </w:rPr>
        <w:t>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</w:t>
      </w:r>
      <w:proofErr w:type="spellStart"/>
      <w:r w:rsidRPr="003C66A5">
        <w:rPr>
          <w:rFonts w:ascii="Browallia New" w:hAnsi="Browallia New" w:cs="Browallia New"/>
          <w:sz w:val="32"/>
          <w:szCs w:val="32"/>
          <w:cs/>
        </w:rPr>
        <w:t>่ๆๆ</w:t>
      </w:r>
      <w:proofErr w:type="spellEnd"/>
      <w:r w:rsidRPr="003C66A5">
        <w:rPr>
          <w:rFonts w:ascii="Browallia New" w:hAnsi="Browallia New" w:cs="Browallia New"/>
          <w:sz w:val="32"/>
          <w:szCs w:val="32"/>
          <w:cs/>
        </w:rPr>
        <w:t xml:space="preserve">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324BD52F" w14:textId="77777777" w:rsidR="00523052" w:rsidRDefault="00523052" w:rsidP="0052305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A5AEA46" wp14:editId="28348AB2">
            <wp:extent cx="3209925" cy="20669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8" cy="2079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1A4E677" wp14:editId="2F3CC35C">
            <wp:extent cx="3400425" cy="20669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6" cy="206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3E4AF0" w14:textId="0C041BAF" w:rsidR="00523052" w:rsidRDefault="00693A3E" w:rsidP="00523052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="00523052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5230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23052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523052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23052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</w:t>
      </w:r>
      <w:proofErr w:type="spellStart"/>
      <w:r w:rsidR="00523052">
        <w:rPr>
          <w:rFonts w:ascii="Browallia New" w:hAnsi="Browallia New" w:cs="Browallia New" w:hint="cs"/>
          <w:sz w:val="32"/>
          <w:szCs w:val="32"/>
          <w:cs/>
        </w:rPr>
        <w:t>ออน</w:t>
      </w:r>
      <w:proofErr w:type="spellEnd"/>
      <w:r w:rsidR="00523052">
        <w:rPr>
          <w:rFonts w:ascii="Browallia New" w:hAnsi="Browallia New" w:cs="Browallia New" w:hint="cs"/>
          <w:sz w:val="32"/>
          <w:szCs w:val="32"/>
          <w:cs/>
        </w:rPr>
        <w:t>เซ็นที่สามารถนำกลับไปแช่ที่บ้านได้อีกด้วย</w:t>
      </w:r>
    </w:p>
    <w:p w14:paraId="4ACD8B04" w14:textId="77777777" w:rsidR="00523052" w:rsidRDefault="00523052" w:rsidP="00523052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DB64673" wp14:editId="74B96CF3">
            <wp:extent cx="3324225" cy="2133600"/>
            <wp:effectExtent l="0" t="0" r="9525" b="0"/>
            <wp:docPr id="7" name="Picture 7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8958D32" wp14:editId="6C566A0A">
            <wp:extent cx="3305175" cy="2127250"/>
            <wp:effectExtent l="0" t="0" r="9525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85112F" w14:textId="5AE817A3" w:rsidR="00523052" w:rsidRPr="00693A3E" w:rsidRDefault="00523052" w:rsidP="00693A3E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693A3E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  <w:r w:rsidR="00693A3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มีเนื้อสัตว์ให้เลือกมากมาย ให้ได้เลือกทาน</w:t>
      </w:r>
      <w:r w:rsidR="00693A3E"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 w:themeFill="background1"/>
          <w:cs/>
        </w:rPr>
        <w:t>ไม่อั้น</w:t>
      </w:r>
    </w:p>
    <w:p w14:paraId="1FF0EEB3" w14:textId="3548F648" w:rsidR="00523052" w:rsidRDefault="00523052" w:rsidP="00523052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3143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93A3E">
        <w:rPr>
          <w:rFonts w:ascii="Browallia New" w:hAnsi="Browallia New" w:cs="Browallia New"/>
          <w:b/>
          <w:bCs/>
          <w:color w:val="00B050"/>
          <w:sz w:val="32"/>
          <w:szCs w:val="32"/>
        </w:rPr>
        <w:t>BEPPU STATION HOTEL</w:t>
      </w:r>
      <w:r w:rsidR="00693A3E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79020C76" w14:textId="6E6A2466" w:rsidR="00523052" w:rsidRPr="004A2B08" w:rsidRDefault="00523052" w:rsidP="00523052">
      <w:pPr>
        <w:ind w:left="851" w:hanging="993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693A3E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693A3E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0CB7ACCC" w14:textId="493CCC3D" w:rsidR="00523052" w:rsidRPr="00C31437" w:rsidRDefault="00693A3E" w:rsidP="00523052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3  </w:t>
      </w:r>
      <w:r w:rsidRPr="00693A3E">
        <w:rPr>
          <w:rFonts w:ascii="Browallia New" w:hAnsi="Browallia New" w:cs="Browallia New"/>
          <w:b/>
          <w:bCs/>
          <w:sz w:val="36"/>
          <w:szCs w:val="36"/>
          <w:cs/>
        </w:rPr>
        <w:t>สวนดอกไม้คูจู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 โท</w:t>
      </w:r>
      <w:proofErr w:type="spellStart"/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ซุพ</w:t>
      </w:r>
      <w:proofErr w:type="spellEnd"/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รีเมี่ยม </w:t>
      </w:r>
      <w:proofErr w:type="spellStart"/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เอ้าท์เล็ต</w:t>
      </w:r>
      <w:proofErr w:type="spellEnd"/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 – </w:t>
      </w:r>
      <w:r w:rsidRPr="00CB30FD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DUTY FREE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523052" w:rsidRPr="00CB30FD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shd w:val="clear" w:color="auto" w:fill="33CCFF"/>
          <w:cs/>
        </w:rPr>
        <w:t xml:space="preserve"> </w:t>
      </w:r>
      <w:r w:rsidRPr="000B1AD0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MITSUI SHOPPING PARK LALAPORT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                   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</w:t>
      </w:r>
      <w:r w:rsidR="00523052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523052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523052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52305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</w:p>
    <w:p w14:paraId="4E4BC02F" w14:textId="77777777" w:rsidR="00523052" w:rsidRPr="0011559D" w:rsidRDefault="00523052" w:rsidP="00523052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4712C2EE" w14:textId="51C0C7E9" w:rsidR="00523052" w:rsidRPr="00523052" w:rsidRDefault="00523052" w:rsidP="00523052">
      <w:pPr>
        <w:ind w:left="720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นำทุกท่านสู่ </w:t>
      </w:r>
      <w:r w:rsidRPr="00523052">
        <w:rPr>
          <w:rStyle w:val="Strong"/>
          <w:rFonts w:ascii="Browallia New" w:hAnsi="Browallia New" w:cs="Browallia New" w:hint="cs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สวนดอกไม้คูจู(</w:t>
      </w:r>
      <w:r w:rsidR="00693A3E" w:rsidRPr="00523052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KUJU FLOWER PARK)</w:t>
      </w:r>
      <w:r w:rsidR="00693A3E" w:rsidRPr="0052305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 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เป็นสวนดอกไม้ขนาดใหญ่ที่สุดแห่งหนึ่งของเกาะคิวชู บนพื้นที่กว่า 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130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ไร่ มีดอกไม้มากกว่า 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ล้านดอก จากกว่า 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500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สายพันธ์ที่จะเบ่งบานตามแต่ฤดูกาลยกเว้นฤดูหนาว ภายใน</w:t>
      </w:r>
      <w:r w:rsidRPr="0052305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สวนดอกไม้คูจู(</w:t>
      </w:r>
      <w:r w:rsidR="00693A3E" w:rsidRPr="00523052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KUJU HANA PARK)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จะมีทางเดินขนาดใหญ่วนรอบไปทั่วทุ่งดอกไม้หลายชนิด เช่น ดอกลาเวน</w:t>
      </w:r>
      <w:proofErr w:type="spellStart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เดอร์</w:t>
      </w:r>
      <w:proofErr w:type="spellEnd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LAVENDER), </w:t>
      </w:r>
      <w:proofErr w:type="spellStart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บลู</w:t>
      </w:r>
      <w:proofErr w:type="spellEnd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เบอร์รี่(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BLUE BERRIES),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ดอกทิว</w:t>
      </w:r>
      <w:proofErr w:type="spellStart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TULIPS),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ดอกทานตะวัน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ดอก</w:t>
      </w:r>
      <w:proofErr w:type="spellStart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ป๊</w:t>
      </w:r>
      <w:proofErr w:type="spellEnd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อปปี้(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POPPIES), </w:t>
      </w:r>
      <w:r w:rsidRPr="0052305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ดอกมอสสีชมพู(</w:t>
      </w:r>
      <w:r w:rsidR="00693A3E" w:rsidRPr="00523052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PINK MOSS)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หรือภาษาญี่ปุ่นเรียกว่า</w:t>
      </w:r>
      <w:r w:rsidR="00693A3E" w:rsidRPr="0052305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2305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ชิบะซากุระ(</w:t>
      </w:r>
      <w:r w:rsidR="00693A3E" w:rsidRPr="00523052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CHIBASAKURA)</w:t>
      </w:r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และอื่นๆอีกหลายชนิด นอกจากนี้ก็จะมีเรือนกระจกที่จัดแสดงดอกไม้เมืองร้อนอื่นๆ ร้านขายของที่ระลึก ร้านขนม รวมทั้งร้านอาหารบุฟ</w:t>
      </w:r>
      <w:proofErr w:type="spellStart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เฟ่</w:t>
      </w:r>
      <w:proofErr w:type="spellEnd"/>
      <w:r w:rsidRPr="0052305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ด้วย และถ้าเป็นในวันหยุดเสาร์อาทิตย์จะมีชาวสวนท้องถิ่นนำสินค้าจากไร่ของตัวเองเช่นผักผลไม้ต่างๆ มาขายด้วย</w:t>
      </w:r>
      <w:r w:rsidR="0011410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114103" w:rsidRPr="00114103">
        <w:rPr>
          <w:rFonts w:ascii="Browallia New" w:hAnsi="Browallia New" w:cs="Browallia New" w:hint="cs"/>
          <w:color w:val="538135" w:themeColor="accent6" w:themeShade="BF"/>
          <w:sz w:val="32"/>
          <w:szCs w:val="32"/>
          <w:shd w:val="clear" w:color="auto" w:fill="FFFFFF"/>
          <w:cs/>
        </w:rPr>
        <w:t>(การบานของดอกไม้ขึ้นอยู่กับสภาพอากาศ)</w:t>
      </w:r>
    </w:p>
    <w:p w14:paraId="6453CBCC" w14:textId="2E7741D9" w:rsidR="00523052" w:rsidRDefault="00F51B48" w:rsidP="00693A3E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146E4F7A" wp14:editId="6121E0C1">
            <wp:extent cx="6648450" cy="27241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107"/>
                    <a:stretch/>
                  </pic:blipFill>
                  <pic:spPr bwMode="auto">
                    <a:xfrm>
                      <a:off x="0" y="0"/>
                      <a:ext cx="664845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06C581" w14:textId="3FD9A464" w:rsidR="002D3A45" w:rsidRDefault="002D3A45" w:rsidP="002D3A45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จากนั้นนำท่าน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อปปิ้งสินค้าแบรน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เนม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ที่ </w:t>
      </w:r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</w:t>
      </w:r>
      <w:proofErr w:type="spellStart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ซุพ</w:t>
      </w:r>
      <w:proofErr w:type="spellEnd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รีเมี่ยม</w:t>
      </w:r>
      <w:proofErr w:type="spellStart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เอ้าท์เล็</w:t>
      </w:r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ท</w:t>
      </w:r>
      <w:proofErr w:type="spellEnd"/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93A3E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เอ้าท์เล็ต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="00693A3E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อปปิ้งได้ครบทั้งผู้หญิง ผู้ชาย และเด็กเล็ก ไม่ว่าจะเป็นเสื้อผ้า รองเท้า กระเป๋า 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>เครื่องสำอาง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26D3A7F4" w14:textId="77777777" w:rsidR="002D3A45" w:rsidRPr="0011559D" w:rsidRDefault="002D3A45" w:rsidP="002D3A45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734E2F50" w14:textId="35A46D7F" w:rsidR="002D3A45" w:rsidRDefault="002D3A45" w:rsidP="002D3A45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693A3E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693A3E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693A3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1BB43ACE" w14:textId="2FE3385B" w:rsidR="002D3A45" w:rsidRPr="002D3A45" w:rsidRDefault="002D3A45" w:rsidP="002D3A45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2D3A45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693A3E" w:rsidRPr="002D3A45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="00693A3E" w:rsidRPr="002D3A45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="00693A3E" w:rsidRPr="002D3A45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Pr="002D3A45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693A3E" w:rsidRPr="002D3A45">
        <w:rPr>
          <w:rFonts w:ascii="Browallia New" w:hAnsi="Browallia New" w:cs="Browallia New"/>
          <w:sz w:val="32"/>
          <w:szCs w:val="32"/>
        </w:rPr>
        <w:t>V GUNDAM (</w:t>
      </w:r>
      <w:r w:rsidRPr="002D3A45">
        <w:rPr>
          <w:rFonts w:ascii="Browallia New" w:hAnsi="Browallia New" w:cs="Browallia New"/>
          <w:sz w:val="32"/>
          <w:szCs w:val="32"/>
          <w:cs/>
        </w:rPr>
        <w:t>นิวกัน</w:t>
      </w:r>
      <w:proofErr w:type="spellStart"/>
      <w:r w:rsidRPr="002D3A45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2D3A45">
        <w:rPr>
          <w:rFonts w:ascii="Browallia New" w:hAnsi="Browallia New" w:cs="Browallia New"/>
          <w:sz w:val="32"/>
          <w:szCs w:val="32"/>
          <w:cs/>
        </w:rPr>
        <w:t>) ประจำการ</w:t>
      </w:r>
      <w:r w:rsidRPr="002D3A45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Pr="002D3A45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693A3E" w:rsidRPr="002D3A45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Pr="002D3A4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D3A45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Pr="002D3A45">
        <w:rPr>
          <w:rFonts w:ascii="Browallia New" w:hAnsi="Browallia New" w:cs="Browallia New" w:hint="cs"/>
          <w:sz w:val="32"/>
          <w:szCs w:val="32"/>
          <w:cs/>
        </w:rPr>
        <w:t xml:space="preserve"> พลาดไม่ได้กับการปักหมุด </w:t>
      </w:r>
      <w:r w:rsidR="00693A3E" w:rsidRPr="002D3A45">
        <w:rPr>
          <w:rFonts w:ascii="Browallia New" w:hAnsi="Browallia New" w:cs="Browallia New"/>
          <w:sz w:val="32"/>
          <w:szCs w:val="32"/>
        </w:rPr>
        <w:t>GUNDAM PARK FUKUOKA</w:t>
      </w:r>
      <w:r w:rsidRPr="002D3A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D3A45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Pr="002D3A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D3A45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</w:t>
      </w:r>
      <w:proofErr w:type="spellStart"/>
      <w:r w:rsidRPr="002D3A45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2D3A45">
        <w:rPr>
          <w:rFonts w:ascii="Browallia New" w:hAnsi="Browallia New" w:cs="Browallia New"/>
          <w:sz w:val="32"/>
          <w:szCs w:val="32"/>
          <w:cs/>
        </w:rPr>
        <w:t>ที่จัดเต็มทุกอย่าง ทั้งเรื่องข้อมูลต่าง ๆ ของกัน</w:t>
      </w:r>
      <w:proofErr w:type="spellStart"/>
      <w:r w:rsidRPr="002D3A45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2D3A45">
        <w:rPr>
          <w:rFonts w:ascii="Browallia New" w:hAnsi="Browallia New" w:cs="Browallia New"/>
          <w:sz w:val="32"/>
          <w:szCs w:val="32"/>
          <w:cs/>
        </w:rPr>
        <w:t xml:space="preserve"> ความบันเทิงและความสนุกสนานแบบฉบับสวนสนุกแนวกัน</w:t>
      </w:r>
      <w:proofErr w:type="spellStart"/>
      <w:r w:rsidRPr="002D3A45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2D3A45">
        <w:rPr>
          <w:rFonts w:ascii="Browallia New" w:hAnsi="Browallia New" w:cs="Browallia New"/>
          <w:sz w:val="32"/>
          <w:szCs w:val="32"/>
          <w:cs/>
        </w:rPr>
        <w:t xml:space="preserve"> และสินค้าที่เกี่ยวกับกัน</w:t>
      </w:r>
      <w:proofErr w:type="spellStart"/>
      <w:r w:rsidRPr="002D3A45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2D3A45">
        <w:rPr>
          <w:rFonts w:ascii="Browallia New" w:hAnsi="Browallia New" w:cs="Browallia New"/>
          <w:sz w:val="32"/>
          <w:szCs w:val="32"/>
          <w:cs/>
        </w:rPr>
        <w:t>นานาชนิด มาที่นี่ที่เดียวเรียกว่าจบครบรส</w:t>
      </w:r>
    </w:p>
    <w:p w14:paraId="36DE6C3B" w14:textId="67CA33AE" w:rsidR="00523052" w:rsidRDefault="00F51B4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AE1B6D9" wp14:editId="6E924578">
            <wp:extent cx="6638925" cy="3943350"/>
            <wp:effectExtent l="0" t="0" r="952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67"/>
                    <a:stretch/>
                  </pic:blipFill>
                  <pic:spPr bwMode="auto">
                    <a:xfrm>
                      <a:off x="0" y="0"/>
                      <a:ext cx="6638925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13D3A9" w14:textId="01492C03" w:rsidR="002D3A45" w:rsidRPr="0011559D" w:rsidRDefault="002D3A45" w:rsidP="002D3A45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693A3E" w:rsidRPr="0011559D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7612835C" w14:textId="4FC7C326" w:rsidR="000A4BC4" w:rsidRDefault="002D3A45" w:rsidP="000B1AD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693A3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693A3E">
        <w:rPr>
          <w:rFonts w:ascii="Browallia New" w:hAnsi="Browallia New" w:cs="Browallia New"/>
          <w:b/>
          <w:bCs/>
          <w:color w:val="00B050"/>
          <w:sz w:val="32"/>
          <w:szCs w:val="32"/>
        </w:rPr>
        <w:t>NESTHOTEL HAKATAEKIMAE</w:t>
      </w:r>
      <w:r w:rsidR="0011410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72AFBB50" w14:textId="77777777" w:rsidR="000B1AD0" w:rsidRPr="000B1AD0" w:rsidRDefault="000B1AD0" w:rsidP="000B1AD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148AEEB8" w14:textId="3C7429E2" w:rsidR="00CB30FD" w:rsidRPr="002532D2" w:rsidRDefault="00693A3E" w:rsidP="00CB30FD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B30FD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874519" w:rsidRPr="00874519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อิสระท่องเที่ยวตามสถานที่ท่องเที่ยวต่างๆ ได้ตามอัธยาศัย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</w:t>
      </w:r>
      <w:r w:rsidR="0087451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</w:t>
      </w:r>
      <w:r w:rsidR="005569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091868">
        <w:rPr>
          <w:rFonts w:ascii="Browallia New" w:hAnsi="Browallia New" w:cs="Browallia New"/>
          <w:b/>
          <w:bCs/>
          <w:sz w:val="32"/>
          <w:szCs w:val="32"/>
        </w:rPr>
        <w:t>B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)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</w:p>
    <w:p w14:paraId="0C7A14A7" w14:textId="77777777" w:rsidR="000A4BC4" w:rsidRPr="0011559D" w:rsidRDefault="000A4BC4" w:rsidP="000A4BC4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759FDAAA" w14:textId="63DE373D" w:rsidR="00AD065D" w:rsidRPr="000B1AD0" w:rsidRDefault="00693A3E" w:rsidP="000B1AD0">
      <w:pPr>
        <w:tabs>
          <w:tab w:val="left" w:pos="1418"/>
        </w:tabs>
        <w:ind w:left="851" w:hanging="851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256F27" w:rsidRPr="00256F2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44DD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ให้ท่านอิสระท่องเที่ยวตามสถานที่ท่องเที่ยวต่างๆ ได้ตามอัธยาศัย </w:t>
      </w:r>
    </w:p>
    <w:p w14:paraId="6546F1D9" w14:textId="650D61D1" w:rsidR="0007497F" w:rsidRDefault="0007497F" w:rsidP="00F51B48">
      <w:pPr>
        <w:pStyle w:val="ListParagraph"/>
        <w:numPr>
          <w:ilvl w:val="0"/>
          <w:numId w:val="22"/>
        </w:numPr>
        <w:tabs>
          <w:tab w:val="left" w:pos="1418"/>
        </w:tabs>
        <w:ind w:left="851"/>
        <w:rPr>
          <w:rFonts w:ascii="Browallia New" w:hAnsi="Browallia New" w:cs="Browallia New"/>
          <w:sz w:val="32"/>
          <w:szCs w:val="32"/>
        </w:rPr>
      </w:pPr>
      <w:r w:rsidRPr="0007497F">
        <w:rPr>
          <w:rFonts w:ascii="Browallia New" w:hAnsi="Browallia New" w:cs="Browallia New"/>
          <w:color w:val="FF0000"/>
          <w:sz w:val="32"/>
          <w:szCs w:val="32"/>
          <w:cs/>
        </w:rPr>
        <w:t>วัดโทโชจิ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693A3E" w:rsidRPr="0007497F">
        <w:rPr>
          <w:rFonts w:ascii="Browallia New" w:hAnsi="Browallia New" w:cs="Browallia New"/>
          <w:color w:val="FF0000"/>
          <w:sz w:val="32"/>
          <w:szCs w:val="32"/>
        </w:rPr>
        <w:t>TOCHOJI TEMPLE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07497F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</w:t>
      </w:r>
      <w:proofErr w:type="spellStart"/>
      <w:r w:rsidRPr="0007497F">
        <w:rPr>
          <w:rFonts w:ascii="Browallia New" w:hAnsi="Browallia New" w:cs="Browallia New"/>
          <w:sz w:val="32"/>
          <w:szCs w:val="32"/>
          <w:cs/>
        </w:rPr>
        <w:t>ด้ว</w:t>
      </w:r>
      <w:proofErr w:type="spellEnd"/>
      <w:r w:rsidRPr="0007497F">
        <w:rPr>
          <w:rFonts w:ascii="Browallia New" w:hAnsi="Browallia New" w:cs="Browallia New"/>
          <w:sz w:val="32"/>
          <w:szCs w:val="32"/>
          <w:cs/>
        </w:rPr>
        <w:t>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="00693A3E"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Pr="0007497F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="00693A3E"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Pr="0007497F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0EFAA194" w14:textId="77777777" w:rsid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lastRenderedPageBreak/>
        <w:t>ค่าเข้าชม : เข้าชมฟรี</w:t>
      </w:r>
    </w:p>
    <w:p w14:paraId="79AC8AD3" w14:textId="41CDCB3C" w:rsidR="00874519" w:rsidRP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>เวลาเปิด-ปิด : เปิดให้เข้าชมเวลา 09:00 น. – 17:00 น.</w:t>
      </w:r>
    </w:p>
    <w:p w14:paraId="6B56C32D" w14:textId="2558F7F5" w:rsidR="00874519" w:rsidRP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 xml:space="preserve">ข้อมูลการเดินทาง : จาก </w:t>
      </w:r>
      <w:r w:rsidR="00693A3E" w:rsidRPr="00874519">
        <w:rPr>
          <w:rFonts w:ascii="Browallia New" w:hAnsi="Browallia New" w:cs="Browallia New"/>
          <w:sz w:val="32"/>
          <w:szCs w:val="32"/>
        </w:rPr>
        <w:t>HAKATA STATION (K</w:t>
      </w:r>
      <w:r w:rsidRPr="00874519">
        <w:rPr>
          <w:rFonts w:ascii="Browallia New" w:hAnsi="Browallia New" w:cs="Browallia New"/>
          <w:sz w:val="32"/>
          <w:szCs w:val="32"/>
          <w:cs/>
        </w:rPr>
        <w:t>11) สามารถเดินไปยัง วัดโทโชจิ ได้เลย ใช้เวลาเดินประมาณ 10 นาที</w:t>
      </w:r>
    </w:p>
    <w:p w14:paraId="06B4B087" w14:textId="7D01982C" w:rsidR="00AD065D" w:rsidRPr="00874519" w:rsidRDefault="00874519" w:rsidP="00874519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862B700" wp14:editId="2C93650F">
            <wp:extent cx="6667439" cy="3724275"/>
            <wp:effectExtent l="0" t="0" r="63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274"/>
                    <a:stretch/>
                  </pic:blipFill>
                  <pic:spPr bwMode="auto">
                    <a:xfrm>
                      <a:off x="0" y="0"/>
                      <a:ext cx="6667713" cy="3724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101A71" w14:textId="3D1058E2" w:rsidR="0007497F" w:rsidRPr="00D93088" w:rsidRDefault="0007497F" w:rsidP="00F51B48">
      <w:pPr>
        <w:pStyle w:val="ListParagraph"/>
        <w:numPr>
          <w:ilvl w:val="0"/>
          <w:numId w:val="22"/>
        </w:numPr>
        <w:tabs>
          <w:tab w:val="left" w:pos="1418"/>
        </w:tabs>
        <w:ind w:left="851"/>
        <w:rPr>
          <w:rFonts w:ascii="Browallia New" w:hAnsi="Browallia New" w:cs="Browallia New"/>
          <w:color w:val="FF0000"/>
          <w:sz w:val="32"/>
          <w:szCs w:val="32"/>
        </w:rPr>
      </w:pPr>
      <w:r w:rsidRPr="0007497F">
        <w:rPr>
          <w:rFonts w:ascii="Browallia New" w:hAnsi="Browallia New" w:cs="Browallia New"/>
          <w:color w:val="FF0000"/>
          <w:sz w:val="32"/>
          <w:szCs w:val="32"/>
          <w:cs/>
        </w:rPr>
        <w:t>ศาลเจ้าคูชิดะ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693A3E" w:rsidRPr="0007497F">
        <w:rPr>
          <w:rFonts w:ascii="Browallia New" w:hAnsi="Browallia New" w:cs="Browallia New"/>
          <w:color w:val="FF0000"/>
          <w:sz w:val="32"/>
          <w:szCs w:val="32"/>
        </w:rPr>
        <w:t>KUSHIDA SHRINE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D9308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3088" w:rsidRPr="00D9308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ศาลเจ้าที่มีอายุเก่าแก่กว่า 1</w:t>
      </w:r>
      <w:r w:rsidR="00693A3E" w:rsidRPr="00D93088">
        <w:rPr>
          <w:rFonts w:ascii="Browallia New" w:hAnsi="Browallia New" w:cs="Browallia New"/>
          <w:sz w:val="32"/>
          <w:szCs w:val="32"/>
        </w:rPr>
        <w:t>,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200 ปี โดยเป็นที่ประดิษฐานของ โอ คูชิดะ ซัง (</w:t>
      </w:r>
      <w:r w:rsidR="00693A3E" w:rsidRPr="00D93088">
        <w:rPr>
          <w:rFonts w:ascii="Browallia New" w:hAnsi="Browallia New" w:cs="Browallia New"/>
          <w:sz w:val="32"/>
          <w:szCs w:val="32"/>
        </w:rPr>
        <w:t xml:space="preserve">O-KUSHIDA-SAN)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เทพเจ้าในศาสนาชินโต ที่คนในพื้นที่เชื่อว่าเป็นเทพจ้าที่คอยปกป้องคุ้มครอง ความปลอดภัยให้กับบ้านเมืองมาอย่างยาวนาน</w:t>
      </w:r>
    </w:p>
    <w:p w14:paraId="270ADF40" w14:textId="77777777" w:rsid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56A99139" w14:textId="7521A6DA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เปิดให้เข้าชมเวลา 04:00 น. – 22:00 น.</w:t>
      </w:r>
    </w:p>
    <w:p w14:paraId="08881173" w14:textId="13AAD30A" w:rsidR="00AD065D" w:rsidRPr="00AD065D" w:rsidRDefault="0055691A" w:rsidP="00AD065D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ข้</w:t>
      </w:r>
      <w:r w:rsidR="00D93088"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อมูลการเดินทาง : จาก </w:t>
      </w:r>
      <w:r w:rsidR="00693A3E" w:rsidRPr="0055691A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="00D93088" w:rsidRPr="0055691A">
        <w:rPr>
          <w:rFonts w:ascii="Browallia New" w:hAnsi="Browallia New" w:cs="Browallia New"/>
          <w:color w:val="FF0000"/>
          <w:sz w:val="32"/>
          <w:szCs w:val="32"/>
          <w:cs/>
        </w:rPr>
        <w:t>11) สามารถเดินไปยังศาลเจ้าคูชิดะ ได้เลย ใช้เวลาเดินประมาณ 13 นาที</w:t>
      </w:r>
    </w:p>
    <w:p w14:paraId="1466D35A" w14:textId="5CE4D886" w:rsid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780DCC15" wp14:editId="5F9445DD">
            <wp:extent cx="3228340" cy="2224799"/>
            <wp:effectExtent l="0" t="0" r="0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" t="11045"/>
                    <a:stretch/>
                  </pic:blipFill>
                  <pic:spPr bwMode="auto">
                    <a:xfrm>
                      <a:off x="0" y="0"/>
                      <a:ext cx="3230421" cy="222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0D610DB7" wp14:editId="4F2F4796">
            <wp:extent cx="3409950" cy="2228215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642" cy="222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13978" w14:textId="3FA9D948" w:rsidR="00835E37" w:rsidRPr="00835E37" w:rsidRDefault="00D9269A" w:rsidP="00F51B48">
      <w:pPr>
        <w:pStyle w:val="ListParagraph"/>
        <w:numPr>
          <w:ilvl w:val="0"/>
          <w:numId w:val="22"/>
        </w:numPr>
        <w:tabs>
          <w:tab w:val="left" w:pos="1418"/>
        </w:tabs>
        <w:ind w:left="851"/>
        <w:rPr>
          <w:rFonts w:ascii="Browallia New" w:hAnsi="Browallia New" w:cs="Browallia New"/>
          <w:color w:val="FF0000"/>
          <w:sz w:val="32"/>
          <w:szCs w:val="32"/>
        </w:rPr>
      </w:pPr>
      <w:r w:rsidRPr="00D9269A">
        <w:rPr>
          <w:rFonts w:ascii="Browallia New" w:hAnsi="Browallia New" w:cs="Browallia New"/>
          <w:color w:val="FF0000"/>
          <w:sz w:val="32"/>
          <w:szCs w:val="32"/>
          <w:cs/>
        </w:rPr>
        <w:t>หอคอยฟุกุโอกะ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693A3E" w:rsidRPr="00D9269A">
        <w:rPr>
          <w:rFonts w:ascii="Browallia New" w:hAnsi="Browallia New" w:cs="Browallia New"/>
          <w:color w:val="FF0000"/>
          <w:sz w:val="32"/>
          <w:szCs w:val="32"/>
        </w:rPr>
        <w:t>FUKUOKA TOWER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9E17F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693A3E" w:rsidRPr="009E17FB">
        <w:rPr>
          <w:rFonts w:ascii="Browallia New" w:hAnsi="Browallia New" w:cs="Browallia New"/>
          <w:sz w:val="32"/>
          <w:szCs w:val="32"/>
        </w:rPr>
        <w:t xml:space="preserve">HAKATA BAY)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>มีความสูงถึง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</w:t>
      </w:r>
      <w:proofErr w:type="spellStart"/>
      <w:r w:rsidR="009E17FB" w:rsidRPr="009E17F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9E17FB" w:rsidRPr="009E17FB">
        <w:rPr>
          <w:rFonts w:ascii="Browallia New" w:hAnsi="Browallia New" w:cs="Browallia New"/>
          <w:sz w:val="32"/>
          <w:szCs w:val="32"/>
          <w:cs/>
        </w:rPr>
        <w:t xml:space="preserve">สำคัญ </w:t>
      </w:r>
    </w:p>
    <w:p w14:paraId="0D6FB360" w14:textId="77777777" w:rsid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ค่าเข้าชมภายในหอคอย 800 เยน</w:t>
      </w:r>
    </w:p>
    <w:p w14:paraId="3BAFFB14" w14:textId="600DD34A" w:rsidR="0007497F" w:rsidRP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>เวลาเปิด-ปิด : เปิดให้เข้าไปเยี่ยมชมภายในหอคอย เวลา 09:30 น. – 22:00 น.</w:t>
      </w:r>
    </w:p>
    <w:p w14:paraId="41F6E4CE" w14:textId="56A2F3DF" w:rsidR="0007497F" w:rsidRP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ข้อมูลการเดินทาง : จาก </w:t>
      </w:r>
      <w:r w:rsidR="00693A3E" w:rsidRPr="0055691A">
        <w:rPr>
          <w:rFonts w:ascii="Browallia New" w:hAnsi="Browallia New" w:cs="Browallia New"/>
          <w:color w:val="FF0000"/>
          <w:sz w:val="32"/>
          <w:szCs w:val="32"/>
        </w:rPr>
        <w:t xml:space="preserve">HAKATA STATION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ให้ขึ้นรถไฟสาย </w:t>
      </w:r>
      <w:r w:rsidR="00693A3E" w:rsidRPr="0055691A">
        <w:rPr>
          <w:rFonts w:ascii="Browallia New" w:hAnsi="Browallia New" w:cs="Browallia New"/>
          <w:color w:val="FF0000"/>
          <w:sz w:val="32"/>
          <w:szCs w:val="32"/>
        </w:rPr>
        <w:t xml:space="preserve">KUKO SUBWAY LINE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ที่สถานี </w:t>
      </w:r>
      <w:r w:rsidR="00693A3E" w:rsidRPr="0055691A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11) ไปลงที่สถานี </w:t>
      </w:r>
      <w:r w:rsidR="00693A3E" w:rsidRPr="0055691A">
        <w:rPr>
          <w:rFonts w:ascii="Browallia New" w:hAnsi="Browallia New" w:cs="Browallia New"/>
          <w:color w:val="FF0000"/>
          <w:sz w:val="32"/>
          <w:szCs w:val="32"/>
        </w:rPr>
        <w:t>FUJISAKI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03) แล้วเดินต่อไปอีกประมาณ 500 เมตร ก็จะถึงหอคอยฟุกุโอกะ</w:t>
      </w:r>
    </w:p>
    <w:p w14:paraId="5941AAAB" w14:textId="5395C6E0" w:rsid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9AC66D" wp14:editId="5EF100C9">
            <wp:extent cx="3305175" cy="223647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513" cy="223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BC7B85" wp14:editId="099E6878">
            <wp:extent cx="3352800" cy="2223135"/>
            <wp:effectExtent l="0" t="0" r="0" b="571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2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9BA64D" w14:textId="7C34FD55" w:rsidR="0007497F" w:rsidRPr="00D93088" w:rsidRDefault="00D93088" w:rsidP="00F51B48">
      <w:pPr>
        <w:pStyle w:val="ListParagraph"/>
        <w:numPr>
          <w:ilvl w:val="0"/>
          <w:numId w:val="22"/>
        </w:numPr>
        <w:tabs>
          <w:tab w:val="left" w:pos="1418"/>
        </w:tabs>
        <w:ind w:left="851"/>
        <w:rPr>
          <w:rFonts w:ascii="Browallia New" w:hAnsi="Browallia New" w:cs="Browallia New"/>
          <w:sz w:val="32"/>
          <w:szCs w:val="32"/>
        </w:rPr>
      </w:pPr>
      <w:r w:rsidRPr="00D93088">
        <w:rPr>
          <w:rFonts w:ascii="Browallia New" w:hAnsi="Browallia New" w:cs="Browallia New"/>
          <w:color w:val="FF0000"/>
          <w:sz w:val="32"/>
          <w:szCs w:val="32"/>
          <w:cs/>
        </w:rPr>
        <w:t>ย่านยะไต ฮากาตะ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693A3E" w:rsidRPr="00D93088">
        <w:rPr>
          <w:rFonts w:ascii="Browallia New" w:hAnsi="Browallia New" w:cs="Browallia New"/>
          <w:color w:val="FF0000"/>
          <w:sz w:val="32"/>
          <w:szCs w:val="32"/>
        </w:rPr>
        <w:t>YATAI HAKATA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D93088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</w:t>
      </w:r>
      <w:proofErr w:type="spellStart"/>
      <w:r w:rsidRPr="00D93088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D93088">
        <w:rPr>
          <w:rFonts w:ascii="Browallia New" w:hAnsi="Browallia New" w:cs="Browallia New"/>
          <w:sz w:val="32"/>
          <w:szCs w:val="32"/>
          <w:cs/>
        </w:rPr>
        <w:t>บ้านเรา ซึ่งคำว่า ยะไต (</w:t>
      </w:r>
      <w:r w:rsidR="00693A3E" w:rsidRPr="00D93088">
        <w:rPr>
          <w:rFonts w:ascii="Browallia New" w:hAnsi="Browallia New" w:cs="Browallia New"/>
          <w:sz w:val="32"/>
          <w:szCs w:val="32"/>
        </w:rPr>
        <w:t xml:space="preserve">YATAI) </w:t>
      </w:r>
      <w:r w:rsidRPr="00D93088">
        <w:rPr>
          <w:rFonts w:ascii="Browallia New" w:hAnsi="Browallia New" w:cs="Browallia New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="00693A3E" w:rsidRPr="00D93088">
        <w:rPr>
          <w:rFonts w:ascii="Browallia New" w:hAnsi="Browallia New" w:cs="Browallia New"/>
          <w:sz w:val="32"/>
          <w:szCs w:val="32"/>
        </w:rPr>
        <w:t xml:space="preserve">HAKATA RAMEN), </w:t>
      </w:r>
      <w:r w:rsidRPr="00D93088">
        <w:rPr>
          <w:rFonts w:ascii="Browallia New" w:hAnsi="Browallia New" w:cs="Browallia New"/>
          <w:sz w:val="32"/>
          <w:szCs w:val="32"/>
          <w:cs/>
        </w:rPr>
        <w:t>หม้อไฟ (</w:t>
      </w:r>
      <w:r w:rsidR="00693A3E" w:rsidRPr="00D93088">
        <w:rPr>
          <w:rFonts w:ascii="Browallia New" w:hAnsi="Browallia New" w:cs="Browallia New"/>
          <w:sz w:val="32"/>
          <w:szCs w:val="32"/>
        </w:rPr>
        <w:t xml:space="preserve">ODEN), </w:t>
      </w:r>
      <w:r w:rsidRPr="00D93088">
        <w:rPr>
          <w:rFonts w:ascii="Browallia New" w:hAnsi="Browallia New" w:cs="Browallia New"/>
          <w:sz w:val="32"/>
          <w:szCs w:val="32"/>
          <w:cs/>
        </w:rPr>
        <w:t>ไก่ย่าง (</w:t>
      </w:r>
      <w:r w:rsidR="00693A3E" w:rsidRPr="00D93088">
        <w:rPr>
          <w:rFonts w:ascii="Browallia New" w:hAnsi="Browallia New" w:cs="Browallia New"/>
          <w:sz w:val="32"/>
          <w:szCs w:val="32"/>
        </w:rPr>
        <w:t xml:space="preserve">YAKITORI) </w:t>
      </w:r>
      <w:r w:rsidRPr="00D93088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7CF904F4" w14:textId="50B6C123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4ABBE794" w14:textId="3631269A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เปิดให้เข้าชมเวลา 10:00 น. – 21:00 น.</w:t>
      </w:r>
    </w:p>
    <w:p w14:paraId="2DF55D63" w14:textId="57D97B75" w:rsidR="0007497F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ข้อมูลการเดินทาง: จาก </w:t>
      </w:r>
      <w:r w:rsidR="00693A3E" w:rsidRPr="0055691A">
        <w:rPr>
          <w:rFonts w:ascii="Browallia New" w:hAnsi="Browallia New" w:cs="Browallia New"/>
          <w:color w:val="FF0000"/>
          <w:sz w:val="32"/>
          <w:szCs w:val="32"/>
        </w:rPr>
        <w:t xml:space="preserve">HAKATA STATION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สามารถเดินไปยัง ย่านยะไตฮากาตะ ได้เลย ใช้เวลาเดินประมาณ 15 นาที</w:t>
      </w:r>
    </w:p>
    <w:p w14:paraId="4B3F14BF" w14:textId="3E2443FA" w:rsidR="00256F27" w:rsidRDefault="0011559D" w:rsidP="0011559D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36576934" wp14:editId="50EA851D">
            <wp:extent cx="3332817" cy="2228215"/>
            <wp:effectExtent l="0" t="0" r="1270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33" cy="223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01935DB1" wp14:editId="661C2ADF">
            <wp:extent cx="3324225" cy="2244090"/>
            <wp:effectExtent l="0" t="0" r="9525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801" cy="224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BE38D" w14:textId="6803CB74" w:rsidR="00CB30FD" w:rsidRPr="0011559D" w:rsidRDefault="000B1AD0" w:rsidP="0011559D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0B1AD0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E17A83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</w:t>
      </w:r>
      <w:r w:rsidR="0011559D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เที่ยงและเย็น</w:t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ตามอัธยาศัย</w:t>
      </w:r>
    </w:p>
    <w:p w14:paraId="6359A4B1" w14:textId="55B77706" w:rsidR="00B30120" w:rsidRPr="00CB30FD" w:rsidRDefault="00CB30FD" w:rsidP="00CB30F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693A3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693A3E">
        <w:rPr>
          <w:rFonts w:ascii="Browallia New" w:hAnsi="Browallia New" w:cs="Browallia New"/>
          <w:b/>
          <w:bCs/>
          <w:color w:val="00B050"/>
          <w:sz w:val="32"/>
          <w:szCs w:val="32"/>
        </w:rPr>
        <w:t>NESTHOTEL HAKATAEKIMAE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615FBDD6" w14:textId="7DA60317" w:rsidR="00B30120" w:rsidRPr="00CB30FD" w:rsidRDefault="00693A3E" w:rsidP="00CB30FD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5  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ท่าอากาศยานฟุกุโอกะ </w:t>
      </w:r>
      <w:r w:rsidR="00CB30FD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กรุง</w:t>
      </w:r>
      <w:r w:rsidR="000B1AD0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เ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ทพฯ (สุวรรณภูมิ)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      </w:t>
      </w:r>
      <w:r w:rsidR="0055691A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</w:t>
      </w:r>
      <w:r w:rsidR="00114103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14103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CB30F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4DAB0A6C" w14:textId="77777777" w:rsidR="00CB30FD" w:rsidRPr="0011559D" w:rsidRDefault="00CB30FD" w:rsidP="00CB30F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35BBA993" w14:textId="644ACA83" w:rsidR="00CB30FD" w:rsidRPr="00B7159E" w:rsidRDefault="00693A3E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6C6E8B1A" w:rsidR="00CB30FD" w:rsidRPr="007579F2" w:rsidRDefault="00423675" w:rsidP="00CB30FD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114103">
        <w:rPr>
          <w:rFonts w:ascii="Browallia New" w:hAnsi="Browallia New" w:cs="Browallia New"/>
          <w:b/>
          <w:bCs/>
          <w:sz w:val="32"/>
          <w:szCs w:val="32"/>
        </w:rPr>
        <w:t>55</w:t>
      </w:r>
      <w:r w:rsidR="00693A3E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93A3E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B30F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93A3E">
        <w:rPr>
          <w:rFonts w:ascii="Browallia New" w:hAnsi="Browallia New" w:cs="Browallia New"/>
          <w:b/>
          <w:bCs/>
          <w:color w:val="FF0000"/>
          <w:sz w:val="32"/>
          <w:szCs w:val="32"/>
        </w:rPr>
        <w:t>VZ811</w:t>
      </w:r>
      <w:r w:rsidR="00693A3E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8279FFA" w14:textId="7DD453C9" w:rsidR="00CB30FD" w:rsidRDefault="00693A3E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CB30FD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CB30FD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B30FD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CB30FD">
        <w:rPr>
          <w:rFonts w:ascii="Browallia New" w:hAnsi="Browallia New" w:cs="Browallia New"/>
          <w:sz w:val="32"/>
          <w:szCs w:val="32"/>
          <w:cs/>
        </w:rPr>
        <w:tab/>
      </w:r>
    </w:p>
    <w:tbl>
      <w:tblPr>
        <w:tblW w:w="10366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144"/>
      </w:tblGrid>
      <w:tr w:rsidR="00114103" w:rsidRPr="00092B50" w14:paraId="05B4C381" w14:textId="77777777" w:rsidTr="00114103">
        <w:trPr>
          <w:trHeight w:val="473"/>
        </w:trPr>
        <w:tc>
          <w:tcPr>
            <w:tcW w:w="10366" w:type="dxa"/>
            <w:gridSpan w:val="4"/>
            <w:shd w:val="clear" w:color="auto" w:fill="FFFF00"/>
            <w:vAlign w:val="center"/>
          </w:tcPr>
          <w:p w14:paraId="0842CCBA" w14:textId="77777777" w:rsidR="00114103" w:rsidRPr="008C54BD" w:rsidRDefault="00114103" w:rsidP="000D653A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14103" w:rsidRPr="00092B50" w14:paraId="691217C2" w14:textId="77777777" w:rsidTr="00114103">
        <w:trPr>
          <w:trHeight w:val="1335"/>
        </w:trPr>
        <w:tc>
          <w:tcPr>
            <w:tcW w:w="3402" w:type="dxa"/>
            <w:shd w:val="clear" w:color="auto" w:fill="FF9966"/>
            <w:vAlign w:val="center"/>
          </w:tcPr>
          <w:p w14:paraId="02BCEDBB" w14:textId="77777777" w:rsidR="00114103" w:rsidRPr="007006DE" w:rsidRDefault="00114103" w:rsidP="000D653A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4F8C573" w14:textId="77777777" w:rsidR="00114103" w:rsidRPr="007006DE" w:rsidRDefault="00114103" w:rsidP="000D653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76BB8E30" w14:textId="77777777" w:rsidR="00114103" w:rsidRPr="007006DE" w:rsidRDefault="00114103" w:rsidP="000D653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44ACE3D" w14:textId="77777777" w:rsidR="00114103" w:rsidRPr="007006DE" w:rsidRDefault="00114103" w:rsidP="000D653A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4D6A4F2" w14:textId="77777777" w:rsidR="00114103" w:rsidRPr="007006DE" w:rsidRDefault="00114103" w:rsidP="000D653A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982A6E4" w14:textId="77777777" w:rsidR="00114103" w:rsidRPr="007006DE" w:rsidRDefault="00114103" w:rsidP="000D653A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144" w:type="dxa"/>
            <w:shd w:val="clear" w:color="auto" w:fill="FF9966"/>
            <w:vAlign w:val="center"/>
            <w:hideMark/>
          </w:tcPr>
          <w:p w14:paraId="74493D89" w14:textId="77777777" w:rsidR="00114103" w:rsidRPr="007006DE" w:rsidRDefault="00114103" w:rsidP="000D653A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8CAA043" w14:textId="77777777" w:rsidR="00114103" w:rsidRDefault="00114103" w:rsidP="000D653A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50730EF8" w14:textId="77777777" w:rsidR="00114103" w:rsidRPr="007006DE" w:rsidRDefault="00114103" w:rsidP="000D653A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114103" w:rsidRPr="00092B50" w14:paraId="0A05E6FC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76265B3E" w14:textId="7D893384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12-16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38875DB3" w14:textId="0AD4E699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3C225F63" w14:textId="62B66FA7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0DB23E1F" w14:textId="77777777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14103" w:rsidRPr="00092B50" w14:paraId="71C4B5C2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1F7AFC1C" w14:textId="36077F30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13-17 พฤษภาคม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4C26783E" w14:textId="0BEB2C75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7ADFB398" w14:textId="199D908A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72F9BC96" w14:textId="11DB8A9B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14103" w:rsidRPr="00092B50" w14:paraId="1114B697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227DC9A4" w14:textId="6FE1B7ED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17-21 พฤษภาคม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4EAD5D49" w14:textId="42F73400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6BE0A903" w14:textId="4BCFF269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24C0BCB8" w14:textId="5CB2E32C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14103" w:rsidRPr="00092B50" w14:paraId="6FEE21B5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62AD66DE" w14:textId="69FE8C4D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18-22 พฤษภาคม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31502C57" w14:textId="37955DC5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6BC1C957" w14:textId="4E0BE7EC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0455F03E" w14:textId="0E43D357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14103" w:rsidRPr="00092B50" w14:paraId="4FBA4EC1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1D901CE2" w14:textId="50B79907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20-24 พฤษภาคม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3CB0D4F5" w14:textId="11394791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66E68016" w14:textId="104F1513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33CCB7F7" w14:textId="7A0639B6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14103" w:rsidRPr="00092B50" w14:paraId="3ED2EF6D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396C1BA7" w14:textId="0E26D0C4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25-29 พฤษภาคม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036DB1D5" w14:textId="5DD041DF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224BFBE4" w14:textId="1A836F84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580B268E" w14:textId="5D8433A9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14103" w:rsidRPr="00092B50" w14:paraId="7CAC49EC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43366368" w14:textId="13CD748C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26-30 พฤษภาคม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1890687F" w14:textId="197BDF02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77059033" w14:textId="3F59DB51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2B79D9FB" w14:textId="33BEC0E6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14103" w:rsidRPr="00092B50" w14:paraId="335A4D84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3882D928" w14:textId="34548FAF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27-31 พฤษภาคม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0ED1A428" w14:textId="4026FEC8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1B935718" w14:textId="753F8D63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7E80EEE9" w14:textId="37FAFD9D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14103" w:rsidRPr="00092B50" w14:paraId="58D7F515" w14:textId="77777777" w:rsidTr="00114103">
        <w:trPr>
          <w:trHeight w:val="432"/>
        </w:trPr>
        <w:tc>
          <w:tcPr>
            <w:tcW w:w="3402" w:type="dxa"/>
            <w:shd w:val="clear" w:color="auto" w:fill="FFF2CC" w:themeFill="accent4" w:themeFillTint="33"/>
            <w:vAlign w:val="center"/>
          </w:tcPr>
          <w:p w14:paraId="10BADB11" w14:textId="4FBF4D95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08-12 มิถุนายน 2566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6B72DD8F" w14:textId="33091B32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30AAB49B" w14:textId="221FFC70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B67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 w:rsidRPr="004B67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2144" w:type="dxa"/>
            <w:shd w:val="clear" w:color="auto" w:fill="FFF2CC" w:themeFill="accent4" w:themeFillTint="33"/>
          </w:tcPr>
          <w:p w14:paraId="1FDF6950" w14:textId="32E04382" w:rsidR="00114103" w:rsidRDefault="00114103" w:rsidP="0011410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,</w:t>
            </w:r>
            <w:r w:rsidRPr="00885A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885A9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114103" w:rsidRPr="00092B50" w14:paraId="4E3010BA" w14:textId="77777777" w:rsidTr="00114103">
        <w:trPr>
          <w:trHeight w:val="432"/>
        </w:trPr>
        <w:tc>
          <w:tcPr>
            <w:tcW w:w="10366" w:type="dxa"/>
            <w:gridSpan w:val="4"/>
            <w:shd w:val="clear" w:color="auto" w:fill="C5E0B3" w:themeFill="accent6" w:themeFillTint="66"/>
            <w:vAlign w:val="center"/>
          </w:tcPr>
          <w:p w14:paraId="3D37FA45" w14:textId="4387ABD7" w:rsidR="00114103" w:rsidRDefault="00114103" w:rsidP="000D653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27890275" w14:textId="77777777" w:rsidR="00114103" w:rsidRPr="00092B50" w:rsidRDefault="00114103" w:rsidP="000D653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24FEA1B0" w14:textId="77777777" w:rsidR="00114103" w:rsidRDefault="00114103" w:rsidP="00114103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A9C4FF9" w14:textId="77777777" w:rsidR="00114103" w:rsidRPr="00683D6C" w:rsidRDefault="00114103" w:rsidP="00114103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9B4F4E6" w14:textId="77777777" w:rsidR="00114103" w:rsidRPr="00683D6C" w:rsidRDefault="00114103" w:rsidP="00114103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E23F58B" w14:textId="77777777" w:rsidR="00114103" w:rsidRPr="00683D6C" w:rsidRDefault="00114103" w:rsidP="00114103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48FB51A" w14:textId="77777777" w:rsidR="00114103" w:rsidRPr="00683D6C" w:rsidRDefault="00114103" w:rsidP="00114103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48239DF5" w14:textId="77777777" w:rsidR="00114103" w:rsidRDefault="00114103" w:rsidP="00114103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196F8F0E" w14:textId="77777777" w:rsidR="00114103" w:rsidRPr="00B22872" w:rsidRDefault="00114103" w:rsidP="00114103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7CFD7C3" w14:textId="77777777" w:rsidR="00114103" w:rsidRPr="00683D6C" w:rsidRDefault="00114103" w:rsidP="00114103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B953F37" w14:textId="77777777" w:rsidR="00114103" w:rsidRDefault="00114103" w:rsidP="0011410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7A6DFA0" w14:textId="77777777" w:rsidR="00114103" w:rsidRPr="00213C31" w:rsidRDefault="00114103" w:rsidP="00114103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7DDAAE7" w14:textId="77777777" w:rsidR="00114103" w:rsidRPr="00213C31" w:rsidRDefault="00114103" w:rsidP="00114103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DF25F73" w14:textId="77777777" w:rsidR="00114103" w:rsidRPr="00213C31" w:rsidRDefault="00114103" w:rsidP="0011410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6447840" w14:textId="77777777" w:rsidR="00114103" w:rsidRPr="00213C31" w:rsidRDefault="00114103" w:rsidP="0011410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BC5EEF1" w14:textId="77777777" w:rsidR="00114103" w:rsidRPr="00213C31" w:rsidRDefault="00114103" w:rsidP="0011410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36C5629" w14:textId="77777777" w:rsidR="00114103" w:rsidRPr="00213C31" w:rsidRDefault="00114103" w:rsidP="0011410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E324F17" w14:textId="77777777" w:rsidR="00114103" w:rsidRPr="00213C31" w:rsidRDefault="00114103" w:rsidP="0011410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7B110A48" w14:textId="77777777" w:rsidR="00114103" w:rsidRPr="00213C31" w:rsidRDefault="00114103" w:rsidP="0011410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7C45FB2" w14:textId="77777777" w:rsidR="00114103" w:rsidRPr="00213C31" w:rsidRDefault="00114103" w:rsidP="0011410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3980D1A" w14:textId="77777777" w:rsidR="00114103" w:rsidRPr="00213C31" w:rsidRDefault="00114103" w:rsidP="00114103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1B3B6554" w14:textId="77777777" w:rsidR="00114103" w:rsidRPr="00213C31" w:rsidRDefault="00114103" w:rsidP="00114103">
      <w:pPr>
        <w:pStyle w:val="ListParagraph"/>
        <w:tabs>
          <w:tab w:val="left" w:pos="567"/>
        </w:tabs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50AB1AE9" w14:textId="77777777" w:rsidR="00114103" w:rsidRPr="00213C31" w:rsidRDefault="00114103" w:rsidP="00114103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F343CDA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0F59BA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1F208F1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D4DCD41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CC8304C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6F1ACDA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080E77C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C3D540A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7CDF539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34573A3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A71E537" w14:textId="77777777" w:rsidR="00114103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E73673E" w14:textId="77777777" w:rsidR="00114103" w:rsidRPr="00380FB3" w:rsidRDefault="00114103" w:rsidP="00114103">
      <w:pPr>
        <w:pStyle w:val="ListParagraph"/>
        <w:numPr>
          <w:ilvl w:val="0"/>
          <w:numId w:val="20"/>
        </w:num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C4C7D75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3D75B35E" w14:textId="77777777" w:rsidR="00114103" w:rsidRPr="00213C31" w:rsidRDefault="00114103" w:rsidP="00114103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5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676EEA06" w14:textId="77777777" w:rsidR="00114103" w:rsidRPr="00213C31" w:rsidRDefault="00114103" w:rsidP="00114103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2514CFF5" w14:textId="77777777" w:rsidR="00114103" w:rsidRPr="00213C31" w:rsidRDefault="00114103" w:rsidP="00114103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A7AB36F" w14:textId="77777777" w:rsidR="00114103" w:rsidRPr="00213C31" w:rsidRDefault="00114103" w:rsidP="0011410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0428377" w14:textId="77777777" w:rsidR="00114103" w:rsidRPr="00213C31" w:rsidRDefault="00114103" w:rsidP="0011410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2BA3369" w14:textId="77777777" w:rsidR="00114103" w:rsidRPr="00213C31" w:rsidRDefault="00114103" w:rsidP="0011410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C53326A" w14:textId="77777777" w:rsidR="00114103" w:rsidRPr="00213C31" w:rsidRDefault="00114103" w:rsidP="0011410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C1DC3C" w14:textId="77777777" w:rsidR="00114103" w:rsidRPr="00213C31" w:rsidRDefault="00114103" w:rsidP="00114103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E2AA776" w14:textId="77777777" w:rsidR="00114103" w:rsidRPr="00213C31" w:rsidRDefault="00114103" w:rsidP="00114103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5674684" w14:textId="77777777" w:rsidR="00114103" w:rsidRPr="00213C31" w:rsidRDefault="00114103" w:rsidP="00114103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608F7F8" w14:textId="77777777" w:rsidR="00114103" w:rsidRPr="00213C31" w:rsidRDefault="00114103" w:rsidP="00114103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11D998C" w14:textId="77777777" w:rsidR="00114103" w:rsidRPr="00213C31" w:rsidRDefault="00114103" w:rsidP="00114103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7984909" w14:textId="77777777" w:rsidR="00114103" w:rsidRPr="00213C31" w:rsidRDefault="00114103" w:rsidP="00114103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8368215" w14:textId="77777777" w:rsidR="00114103" w:rsidRPr="00086FF0" w:rsidRDefault="00114103" w:rsidP="00114103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4B8BC3" w14:textId="77777777" w:rsidR="00114103" w:rsidRPr="00213C31" w:rsidRDefault="00114103" w:rsidP="00114103">
      <w:pPr>
        <w:pStyle w:val="ListParagraph"/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343DB1D3" w14:textId="77777777" w:rsidR="00114103" w:rsidRPr="00213C31" w:rsidRDefault="00114103" w:rsidP="00114103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3DDBBA67" w14:textId="77777777" w:rsidR="00114103" w:rsidRPr="00213C31" w:rsidRDefault="00114103" w:rsidP="0011410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318AD796" w14:textId="77777777" w:rsidR="00114103" w:rsidRPr="00213C31" w:rsidRDefault="00114103" w:rsidP="00114103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67D6AFC" w14:textId="77777777" w:rsidR="00114103" w:rsidRPr="00213C31" w:rsidRDefault="00114103" w:rsidP="00114103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47E290E" w14:textId="77777777" w:rsidR="00114103" w:rsidRPr="00213C31" w:rsidRDefault="00114103" w:rsidP="00114103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6F9B9F3" w14:textId="77777777" w:rsidR="00114103" w:rsidRPr="00213C31" w:rsidRDefault="00114103" w:rsidP="00114103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55FA47F" w14:textId="77777777" w:rsidR="00114103" w:rsidRPr="00213C31" w:rsidRDefault="00114103" w:rsidP="00114103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1369AD8" w14:textId="77777777" w:rsidR="00114103" w:rsidRPr="00213C31" w:rsidRDefault="00114103" w:rsidP="0011410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6DF09DD" w14:textId="77777777" w:rsidR="00114103" w:rsidRPr="00213C31" w:rsidRDefault="00114103" w:rsidP="0011410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58A425E" w14:textId="77777777" w:rsidR="00114103" w:rsidRPr="00213C31" w:rsidRDefault="00114103" w:rsidP="0011410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420FD3E" w14:textId="77777777" w:rsidR="00114103" w:rsidRPr="00213C31" w:rsidRDefault="00114103" w:rsidP="0011410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0A01F59" w14:textId="77777777" w:rsidR="00114103" w:rsidRPr="00213C31" w:rsidRDefault="00114103" w:rsidP="0011410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9DF5B6B" w14:textId="77777777" w:rsidR="00114103" w:rsidRPr="00213C31" w:rsidRDefault="00114103" w:rsidP="00114103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8C2F9A7" w14:textId="77777777" w:rsidR="00114103" w:rsidRPr="00213C31" w:rsidRDefault="00114103" w:rsidP="00114103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AF05715" w14:textId="77777777" w:rsidR="00114103" w:rsidRPr="00213C31" w:rsidRDefault="00114103" w:rsidP="00114103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1498B2E" w14:textId="77777777" w:rsidR="00114103" w:rsidRPr="00242ACF" w:rsidRDefault="00114103" w:rsidP="00114103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242ACF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D6D59A6" w14:textId="77777777" w:rsidR="00114103" w:rsidRPr="00213C31" w:rsidRDefault="00114103" w:rsidP="00114103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47150B66" w14:textId="77777777" w:rsidR="00114103" w:rsidRPr="00FF2B75" w:rsidRDefault="00114103" w:rsidP="00114103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p w14:paraId="6D248B30" w14:textId="2DFCA8D9" w:rsidR="000B1AD0" w:rsidRPr="00114103" w:rsidRDefault="000B1AD0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p w14:paraId="50E662C6" w14:textId="31682CE2" w:rsidR="000B1AD0" w:rsidRDefault="000B1AD0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sectPr w:rsidR="000B1AD0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495DB" w14:textId="77777777" w:rsidR="00EF16F5" w:rsidRDefault="00EF16F5" w:rsidP="00F57E47">
      <w:r>
        <w:separator/>
      </w:r>
    </w:p>
  </w:endnote>
  <w:endnote w:type="continuationSeparator" w:id="0">
    <w:p w14:paraId="28086786" w14:textId="77777777" w:rsidR="00EF16F5" w:rsidRDefault="00EF16F5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BF501" w14:textId="77777777" w:rsidR="00EF16F5" w:rsidRDefault="00EF16F5" w:rsidP="00F57E47">
      <w:r>
        <w:separator/>
      </w:r>
    </w:p>
  </w:footnote>
  <w:footnote w:type="continuationSeparator" w:id="0">
    <w:p w14:paraId="16F0FACE" w14:textId="77777777" w:rsidR="00EF16F5" w:rsidRDefault="00EF16F5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19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8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8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91868"/>
    <w:rsid w:val="000A0B13"/>
    <w:rsid w:val="000A176C"/>
    <w:rsid w:val="000A4BC4"/>
    <w:rsid w:val="000B1AD0"/>
    <w:rsid w:val="000B4E66"/>
    <w:rsid w:val="000C29E5"/>
    <w:rsid w:val="000C3BAB"/>
    <w:rsid w:val="000C71B2"/>
    <w:rsid w:val="000C7F5C"/>
    <w:rsid w:val="000D5098"/>
    <w:rsid w:val="000E70FD"/>
    <w:rsid w:val="000F1AE4"/>
    <w:rsid w:val="000F3610"/>
    <w:rsid w:val="000F58FD"/>
    <w:rsid w:val="001018C1"/>
    <w:rsid w:val="00114103"/>
    <w:rsid w:val="0011559D"/>
    <w:rsid w:val="00123EE3"/>
    <w:rsid w:val="00125600"/>
    <w:rsid w:val="00137FB4"/>
    <w:rsid w:val="001523D2"/>
    <w:rsid w:val="0015665C"/>
    <w:rsid w:val="001856B5"/>
    <w:rsid w:val="00186678"/>
    <w:rsid w:val="001C6197"/>
    <w:rsid w:val="001D7F39"/>
    <w:rsid w:val="001E432A"/>
    <w:rsid w:val="001F04EE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872C0"/>
    <w:rsid w:val="0029357E"/>
    <w:rsid w:val="0029558C"/>
    <w:rsid w:val="002B036E"/>
    <w:rsid w:val="002B1356"/>
    <w:rsid w:val="002B1369"/>
    <w:rsid w:val="002C7005"/>
    <w:rsid w:val="002D0B58"/>
    <w:rsid w:val="002D3A45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5047"/>
    <w:rsid w:val="00495622"/>
    <w:rsid w:val="004A2B08"/>
    <w:rsid w:val="004C15A6"/>
    <w:rsid w:val="004C6ECA"/>
    <w:rsid w:val="004D08C6"/>
    <w:rsid w:val="004D44B5"/>
    <w:rsid w:val="004D7A53"/>
    <w:rsid w:val="004E09E7"/>
    <w:rsid w:val="004F7900"/>
    <w:rsid w:val="00523052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6630"/>
    <w:rsid w:val="0059740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72DF7"/>
    <w:rsid w:val="00681476"/>
    <w:rsid w:val="00690E15"/>
    <w:rsid w:val="00693A3E"/>
    <w:rsid w:val="00694618"/>
    <w:rsid w:val="00695277"/>
    <w:rsid w:val="006A0B98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D5A81"/>
    <w:rsid w:val="009E17FB"/>
    <w:rsid w:val="009F50AE"/>
    <w:rsid w:val="009F651C"/>
    <w:rsid w:val="00A04CCA"/>
    <w:rsid w:val="00A0647E"/>
    <w:rsid w:val="00A168D6"/>
    <w:rsid w:val="00A17B06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85A60"/>
    <w:rsid w:val="00B93E97"/>
    <w:rsid w:val="00BC6310"/>
    <w:rsid w:val="00C10441"/>
    <w:rsid w:val="00C202AB"/>
    <w:rsid w:val="00C25E82"/>
    <w:rsid w:val="00C26BC7"/>
    <w:rsid w:val="00C31437"/>
    <w:rsid w:val="00C34664"/>
    <w:rsid w:val="00C438F7"/>
    <w:rsid w:val="00C44DFA"/>
    <w:rsid w:val="00C50F82"/>
    <w:rsid w:val="00C51DA1"/>
    <w:rsid w:val="00C87D9A"/>
    <w:rsid w:val="00C90DB9"/>
    <w:rsid w:val="00C94A93"/>
    <w:rsid w:val="00C95DC1"/>
    <w:rsid w:val="00CB30FD"/>
    <w:rsid w:val="00CB3C69"/>
    <w:rsid w:val="00CC2DB9"/>
    <w:rsid w:val="00CD098E"/>
    <w:rsid w:val="00CD2C15"/>
    <w:rsid w:val="00CE269C"/>
    <w:rsid w:val="00CE6454"/>
    <w:rsid w:val="00CE77E4"/>
    <w:rsid w:val="00D013E1"/>
    <w:rsid w:val="00D01F6C"/>
    <w:rsid w:val="00D11615"/>
    <w:rsid w:val="00D17991"/>
    <w:rsid w:val="00D23746"/>
    <w:rsid w:val="00D4051D"/>
    <w:rsid w:val="00D42759"/>
    <w:rsid w:val="00D4799D"/>
    <w:rsid w:val="00D51BA6"/>
    <w:rsid w:val="00D552BE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EF16F5"/>
    <w:rsid w:val="00F04702"/>
    <w:rsid w:val="00F05A1C"/>
    <w:rsid w:val="00F07737"/>
    <w:rsid w:val="00F27006"/>
    <w:rsid w:val="00F314A8"/>
    <w:rsid w:val="00F4558A"/>
    <w:rsid w:val="00F50ADE"/>
    <w:rsid w:val="00F51B48"/>
    <w:rsid w:val="00F53370"/>
    <w:rsid w:val="00F549C1"/>
    <w:rsid w:val="00F57E47"/>
    <w:rsid w:val="00F64AD8"/>
    <w:rsid w:val="00F84852"/>
    <w:rsid w:val="00F95D57"/>
    <w:rsid w:val="00FA4DF1"/>
    <w:rsid w:val="00FC2740"/>
    <w:rsid w:val="00FC525D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bit.ly/3NVFrkV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11</Pages>
  <Words>2886</Words>
  <Characters>16451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5</cp:revision>
  <cp:lastPrinted>2023-02-24T13:38:00Z</cp:lastPrinted>
  <dcterms:created xsi:type="dcterms:W3CDTF">2023-02-23T07:57:00Z</dcterms:created>
  <dcterms:modified xsi:type="dcterms:W3CDTF">2023-02-24T13:38:00Z</dcterms:modified>
</cp:coreProperties>
</file>