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23387" w14:textId="35A43B90" w:rsidR="008449FF" w:rsidRDefault="009D2754" w:rsidP="00F53370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41D3224" wp14:editId="36463EF8">
            <wp:extent cx="6391275" cy="63912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639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42095" w14:textId="77777777" w:rsidR="00FF6B82" w:rsidRDefault="00FF6B82" w:rsidP="00FF6B82">
      <w:pPr>
        <w:jc w:val="center"/>
        <w:rPr>
          <w:rFonts w:ascii="Browallia New" w:hAnsi="Browallia New" w:cs="Browallia New"/>
          <w:sz w:val="32"/>
          <w:szCs w:val="32"/>
        </w:rPr>
      </w:pPr>
    </w:p>
    <w:p w14:paraId="7D12B84F" w14:textId="4305D1E9" w:rsidR="00FF6B82" w:rsidRPr="00F24331" w:rsidRDefault="00FF6B82" w:rsidP="00FF6B82">
      <w:pPr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บินด้วยสายการบินการบินไทย </w:t>
      </w:r>
      <w:r w:rsidR="000552FB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552FB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="000552FB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2387"/>
        <w:gridCol w:w="5002"/>
        <w:gridCol w:w="3101"/>
      </w:tblGrid>
      <w:tr w:rsidR="00FF6B82" w:rsidRPr="00F24331" w14:paraId="3B40866B" w14:textId="77777777" w:rsidTr="00AD6BBD">
        <w:tc>
          <w:tcPr>
            <w:tcW w:w="2387" w:type="dxa"/>
            <w:shd w:val="clear" w:color="auto" w:fill="9999FF"/>
          </w:tcPr>
          <w:p w14:paraId="5235BA24" w14:textId="4F0D7ADB" w:rsidR="00FF6B82" w:rsidRPr="007141A3" w:rsidRDefault="00042C24" w:rsidP="00AD6BB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042C24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TG648</w:t>
            </w:r>
          </w:p>
        </w:tc>
        <w:tc>
          <w:tcPr>
            <w:tcW w:w="5002" w:type="dxa"/>
            <w:shd w:val="clear" w:color="auto" w:fill="9999FF"/>
          </w:tcPr>
          <w:p w14:paraId="7232D243" w14:textId="473B6725" w:rsidR="00FF6B82" w:rsidRPr="007141A3" w:rsidRDefault="000552FB" w:rsidP="00AD6BB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F6B82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F6B82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(สุวรรณภูมิ) – </w:t>
            </w:r>
            <w:r w:rsidR="00042C24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FUK</w:t>
            </w:r>
            <w:r w:rsidR="00FF6B82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F6B82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042C2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ฟุกุโอกะ</w:t>
            </w:r>
            <w:r w:rsidR="00FF6B82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01" w:type="dxa"/>
            <w:shd w:val="clear" w:color="auto" w:fill="9999FF"/>
          </w:tcPr>
          <w:p w14:paraId="22B956B8" w14:textId="2F44FBFC" w:rsidR="00FF6B82" w:rsidRPr="007141A3" w:rsidRDefault="00042C24" w:rsidP="00AD6BBD">
            <w:pPr>
              <w:jc w:val="center"/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00.50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08.00</w:t>
            </w:r>
          </w:p>
        </w:tc>
      </w:tr>
      <w:tr w:rsidR="00FF6B82" w:rsidRPr="00F24331" w14:paraId="1214E1FA" w14:textId="77777777" w:rsidTr="00AD6BBD">
        <w:trPr>
          <w:trHeight w:val="503"/>
        </w:trPr>
        <w:tc>
          <w:tcPr>
            <w:tcW w:w="2387" w:type="dxa"/>
            <w:shd w:val="clear" w:color="auto" w:fill="9900FF"/>
          </w:tcPr>
          <w:p w14:paraId="35718BD7" w14:textId="4B87A6A0" w:rsidR="00FF6B82" w:rsidRPr="007141A3" w:rsidRDefault="00042C24" w:rsidP="00AD6BB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042C24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TG649  </w:t>
            </w:r>
          </w:p>
        </w:tc>
        <w:tc>
          <w:tcPr>
            <w:tcW w:w="5002" w:type="dxa"/>
            <w:shd w:val="clear" w:color="auto" w:fill="9900FF"/>
          </w:tcPr>
          <w:p w14:paraId="600E9032" w14:textId="46282A93" w:rsidR="00FF6B82" w:rsidRPr="007141A3" w:rsidRDefault="00042C24" w:rsidP="00AD6BB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042C24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FUK (</w:t>
            </w:r>
            <w:r w:rsidRPr="00042C24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ฟุกุโอกะ)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F6B82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– </w:t>
            </w:r>
            <w:r w:rsidR="000552FB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F6B82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F6B82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01" w:type="dxa"/>
            <w:shd w:val="clear" w:color="auto" w:fill="9900FF"/>
          </w:tcPr>
          <w:p w14:paraId="29BEA6E1" w14:textId="7E90974D" w:rsidR="00FF6B82" w:rsidRPr="007141A3" w:rsidRDefault="00042C24" w:rsidP="00AD6BBD">
            <w:pPr>
              <w:jc w:val="center"/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11.35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14.55</w:t>
            </w:r>
          </w:p>
        </w:tc>
      </w:tr>
    </w:tbl>
    <w:p w14:paraId="462DFE4D" w14:textId="5420B3A2" w:rsidR="00FF6B82" w:rsidRDefault="00FF6B82" w:rsidP="00FF6B82">
      <w:pPr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>**โหลดกระเป๋าสัมภาระโดยน้ำหนักไม่เกิน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2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0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(2 ชิ้น) และ ถือขึ้นเครื่องบินได้น้ำหนักไม่เกิน</w:t>
      </w:r>
      <w:r w:rsidR="000552FB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7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6D819893" w14:textId="77777777" w:rsidR="00FF6B82" w:rsidRDefault="00FF6B82" w:rsidP="00FF6B82">
      <w:pPr>
        <w:jc w:val="center"/>
        <w:rPr>
          <w:rFonts w:ascii="Browallia New" w:hAnsi="Browallia New" w:cs="Browallia New"/>
          <w:sz w:val="32"/>
          <w:szCs w:val="32"/>
        </w:rPr>
      </w:pPr>
    </w:p>
    <w:p w14:paraId="1FC73FFB" w14:textId="3FEA7C72" w:rsidR="00FF6B82" w:rsidRDefault="00FF6B82" w:rsidP="00FF6B82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D1959CA" wp14:editId="2D3A4A7A">
            <wp:extent cx="6667500" cy="14478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4FEC7" w14:textId="77777777" w:rsidR="009D2754" w:rsidRPr="00FF6B82" w:rsidRDefault="009D2754" w:rsidP="00FF6B82">
      <w:pPr>
        <w:jc w:val="center"/>
        <w:rPr>
          <w:rFonts w:ascii="Browallia New" w:hAnsi="Browallia New" w:cs="Browallia New"/>
          <w:sz w:val="32"/>
          <w:szCs w:val="32"/>
        </w:rPr>
      </w:pPr>
    </w:p>
    <w:p w14:paraId="37551FA8" w14:textId="6B0704CF" w:rsidR="00B93E97" w:rsidRPr="008A335E" w:rsidRDefault="000552FB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0F33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proofErr w:type="gramStart"/>
      <w:r w:rsidR="000F33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-/-/-)</w:t>
      </w:r>
    </w:p>
    <w:p w14:paraId="0021AE61" w14:textId="5B86C07B" w:rsidR="004C15A6" w:rsidRPr="00092B50" w:rsidRDefault="000552FB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21.30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8F5189" w:rsidRPr="008F518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สายการบินการบินไทย (</w:t>
      </w:r>
      <w:r w:rsidRPr="008F518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TG)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5CECB55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A29E755" w:rsidR="00A90B24" w:rsidRPr="002532D2" w:rsidRDefault="000552FB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>ฟุกุโอกะ – ศาลเจ้าดาไซฟุ –</w:t>
      </w:r>
      <w:r w:rsidR="000F33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F3371" w:rsidRPr="000F3371">
        <w:rPr>
          <w:rFonts w:ascii="Browallia New" w:hAnsi="Browallia New" w:cs="Browallia New"/>
          <w:b/>
          <w:bCs/>
          <w:sz w:val="36"/>
          <w:szCs w:val="36"/>
          <w:cs/>
        </w:rPr>
        <w:t>สวนสนุกสุดยิ่งใหญ่แห่งภูมิภาคคิวชู</w:t>
      </w:r>
      <w:r w:rsidR="000F33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0F3371" w:rsidRPr="000F3371">
        <w:rPr>
          <w:rFonts w:ascii="Browallia New" w:hAnsi="Browallia New" w:cs="Browallia New"/>
          <w:b/>
          <w:bCs/>
          <w:sz w:val="36"/>
          <w:szCs w:val="36"/>
          <w:cs/>
        </w:rPr>
        <w:t>เฮาส์</w:t>
      </w:r>
      <w:proofErr w:type="spellEnd"/>
      <w:r w:rsidR="000F3371" w:rsidRPr="000F3371">
        <w:rPr>
          <w:rFonts w:ascii="Browallia New" w:hAnsi="Browallia New" w:cs="Browallia New"/>
          <w:b/>
          <w:bCs/>
          <w:sz w:val="36"/>
          <w:szCs w:val="36"/>
          <w:cs/>
        </w:rPr>
        <w:t>เทนบ</w:t>
      </w:r>
      <w:proofErr w:type="spellStart"/>
      <w:r w:rsidR="000F3371" w:rsidRPr="000F3371">
        <w:rPr>
          <w:rFonts w:ascii="Browallia New" w:hAnsi="Browallia New" w:cs="Browallia New"/>
          <w:b/>
          <w:bCs/>
          <w:sz w:val="36"/>
          <w:szCs w:val="36"/>
          <w:cs/>
        </w:rPr>
        <w:t>อช</w:t>
      </w:r>
      <w:proofErr w:type="spellEnd"/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F33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</w:t>
      </w:r>
      <w:proofErr w:type="gramStart"/>
      <w:r w:rsidR="000F33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7159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B7159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B7159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B7159E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EA54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</w:p>
    <w:p w14:paraId="7A5A4EB0" w14:textId="3377D6B6" w:rsidR="004C15A6" w:rsidRPr="00092B50" w:rsidRDefault="000552FB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FF6B82">
        <w:rPr>
          <w:rFonts w:ascii="Browallia New" w:hAnsi="Browallia New" w:cs="Browallia New" w:hint="cs"/>
          <w:b/>
          <w:bCs/>
          <w:sz w:val="32"/>
          <w:szCs w:val="32"/>
          <w:cs/>
        </w:rPr>
        <w:t>50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8F5189" w:rsidRPr="008F51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สายการบินการบินไทย (</w:t>
      </w:r>
      <w:r w:rsidRPr="008F518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TG)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F5189">
        <w:rPr>
          <w:rFonts w:ascii="Browallia New" w:hAnsi="Browallia New" w:cs="Browallia New"/>
          <w:b/>
          <w:bCs/>
          <w:color w:val="FF0000"/>
          <w:sz w:val="32"/>
          <w:szCs w:val="32"/>
        </w:rPr>
        <w:t>TG648</w:t>
      </w:r>
    </w:p>
    <w:p w14:paraId="065646DF" w14:textId="76C1F0B6" w:rsidR="00EE1D11" w:rsidRPr="009D40E9" w:rsidRDefault="000552FB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08.</w:t>
      </w:r>
      <w:r w:rsidR="00FF6B8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F5C4D7E" w14:textId="077B0D2B" w:rsidR="00B557AC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="00B557AC"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</w:t>
      </w:r>
      <w:proofErr w:type="spellStart"/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มมั</w:t>
      </w:r>
      <w:proofErr w:type="spellEnd"/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งงุ (</w:t>
      </w:r>
      <w:r w:rsidR="000552FB"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 SHRINE)</w:t>
      </w:r>
      <w:r w:rsidR="000552FB"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ขนมหวานที่ทำจากถั่งแดงห่อแป้งข้าวเหนียวแล้วนำไปปิ้ง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66CE234C" w:rsidR="00EA5405" w:rsidRPr="00A20641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1F440" wp14:editId="71F31E03">
            <wp:extent cx="3504137" cy="2052320"/>
            <wp:effectExtent l="0" t="0" r="127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r="3205" b="13355"/>
                    <a:stretch/>
                  </pic:blipFill>
                  <pic:spPr bwMode="auto">
                    <a:xfrm>
                      <a:off x="0" y="0"/>
                      <a:ext cx="3543363" cy="2075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243A400C">
            <wp:extent cx="3108960" cy="2071102"/>
            <wp:effectExtent l="0" t="0" r="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776" cy="2075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B5EA4" w14:textId="75106E30" w:rsidR="00AF01B2" w:rsidRPr="001B4FCC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4C6EC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4C6EC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รับประทานอาหาร ณ ภัตตาคาร </w:t>
      </w:r>
      <w:r w:rsidR="001B4FCC" w:rsidRPr="001B4FC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 ชา</w:t>
      </w:r>
      <w:proofErr w:type="spellStart"/>
      <w:r w:rsidR="001B4FCC" w:rsidRPr="001B4FC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บู</w:t>
      </w:r>
      <w:proofErr w:type="spellEnd"/>
      <w:r w:rsidR="001B4FCC" w:rsidRPr="001B4FC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ชา</w:t>
      </w:r>
      <w:proofErr w:type="spellStart"/>
      <w:r w:rsidR="001B4FCC" w:rsidRPr="001B4FC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บู</w:t>
      </w:r>
      <w:proofErr w:type="spellEnd"/>
      <w:r w:rsidR="001B4FCC" w:rsidRPr="001B4FC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เต็มอิ่มหมู ไก่ ไม่อั้น ผักสดๆ ให้เลือกหลากหลาย</w:t>
      </w:r>
    </w:p>
    <w:p w14:paraId="58FB6F67" w14:textId="71443B5C" w:rsidR="00B557AC" w:rsidRDefault="000552FB" w:rsidP="00AA3A21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0F337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ท่านอิสระกับ </w:t>
      </w:r>
      <w:proofErr w:type="spellStart"/>
      <w:r w:rsidR="000F3371" w:rsidRPr="000F33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เฮาส์</w:t>
      </w:r>
      <w:proofErr w:type="spellEnd"/>
      <w:r w:rsidR="000F3371" w:rsidRPr="000F33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เทนบ</w:t>
      </w:r>
      <w:proofErr w:type="spellStart"/>
      <w:r w:rsidR="000F3371" w:rsidRPr="000F33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อช</w:t>
      </w:r>
      <w:proofErr w:type="spellEnd"/>
      <w:r w:rsidR="000F3371" w:rsidRPr="000F337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F3371" w:rsidRPr="000F337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สวนสนุกสุดยิ่งใหญ่แห่งภูมิภาคคิวชู ธีมปาร์คที่จำลองบรรยากาศหมู่บ้าน อาคารสไตล์ยุโรปยุคกลาง ถ้าได้หลุดเข้าไปคงต้องคิดว่าได้มาเยือนยุโรปแล้วแน่ ๆ ที่นี่ถูกออกแบบให้เป็นเหมือนเมืองเล็ก ๆ ที่มีพร้อมทั้งร้านค้า ร้านอาหาร และโรงแรม ทั้งยังมีสวนดอกไม้สวยติดอันดับที่ </w:t>
      </w:r>
      <w:r w:rsidRPr="000F33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="000F3371" w:rsidRPr="000F337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ของธีมปาร์คอีกด้วย </w:t>
      </w:r>
    </w:p>
    <w:p w14:paraId="2E16A42A" w14:textId="0F2731C1" w:rsidR="008F64D1" w:rsidRDefault="00FF6B82" w:rsidP="00F5337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2E958806" wp14:editId="0EDB53B6">
            <wp:extent cx="6638925" cy="440055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54928" w14:textId="313E148E" w:rsidR="00AF01B2" w:rsidRPr="004C6ECA" w:rsidRDefault="00B557AC" w:rsidP="00AA3A21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4C6ECA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="000552FB" w:rsidRPr="004C6ECA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="00AF01B2"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="00AF01B2" w:rsidRPr="004C6ECA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AF01B2"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</w:t>
      </w:r>
      <w:r w:rsidR="00AA3A21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การท่องเที่ยว</w:t>
      </w:r>
      <w:r w:rsidR="000552FB" w:rsidRPr="0028659E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 xml:space="preserve"> </w:t>
      </w:r>
    </w:p>
    <w:p w14:paraId="0ABED76B" w14:textId="28F6E32E" w:rsidR="00FA4DF1" w:rsidRDefault="009038C1" w:rsidP="00F5337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="0028659E">
        <w:rPr>
          <w:rFonts w:ascii="Browallia New" w:hAnsi="Browallia New" w:cs="Browallia New"/>
          <w:sz w:val="32"/>
          <w:szCs w:val="32"/>
          <w:cs/>
        </w:rPr>
        <w:tab/>
      </w:r>
      <w:r w:rsidR="000552FB" w:rsidRPr="000A176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0552FB">
        <w:rPr>
          <w:rFonts w:ascii="Browallia New" w:hAnsi="Browallia New" w:cs="Browallia New"/>
          <w:b/>
          <w:bCs/>
          <w:color w:val="7030A0"/>
          <w:sz w:val="32"/>
          <w:szCs w:val="32"/>
        </w:rPr>
        <w:t>NAGASAKI NISSHOKAN</w:t>
      </w:r>
      <w:r w:rsidR="000552FB" w:rsidRPr="000A176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 NAGASAKI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ED1354D" w:rsidR="009B12A5" w:rsidRPr="00905EA9" w:rsidRDefault="009B12A5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18B1496A" w:rsidR="00C44DFA" w:rsidRPr="002532D2" w:rsidRDefault="000552FB" w:rsidP="00F53370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C44DFA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</w:t>
      </w:r>
      <w:r w:rsidR="00042C24">
        <w:rPr>
          <w:rFonts w:ascii="Browallia New" w:hAnsi="Browallia New" w:cs="Browallia New" w:hint="cs"/>
          <w:b/>
          <w:bCs/>
          <w:sz w:val="36"/>
          <w:szCs w:val="36"/>
          <w:cs/>
        </w:rPr>
        <w:t>ง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เฟอ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รี่ไปยัง</w:t>
      </w:r>
      <w:r w:rsidR="002F75AF" w:rsidRPr="002F75AF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คุมาโมโตะ </w:t>
      </w:r>
      <w:r w:rsidR="0060773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</w:t>
      </w:r>
      <w:r w:rsidR="002F75AF" w:rsidRPr="002F75AF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ย่าน</w:t>
      </w:r>
      <w:proofErr w:type="spellStart"/>
      <w:r w:rsidR="002F75AF" w:rsidRPr="002F75AF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ช้</w:t>
      </w:r>
      <w:proofErr w:type="spellEnd"/>
      <w:r w:rsidR="002F75AF" w:rsidRPr="002F75AF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อปปิ้งซากุระโนะบา</w:t>
      </w:r>
      <w:proofErr w:type="spellStart"/>
      <w:r w:rsidR="002F75AF" w:rsidRPr="002F75AF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บะ</w:t>
      </w:r>
      <w:proofErr w:type="spellEnd"/>
      <w:r w:rsidR="002F75AF" w:rsidRPr="002F75AF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 โจไซเอน </w:t>
      </w:r>
      <w:r w:rsidR="0060773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</w:t>
      </w:r>
      <w:r w:rsidR="002F75AF" w:rsidRPr="002F75AF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ปราสาทคุมาโมโตะ </w:t>
      </w:r>
      <w:r w:rsidR="0060773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</w:t>
      </w:r>
      <w:r w:rsidR="002F75AF" w:rsidRPr="002F75AF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เมือง</w:t>
      </w:r>
      <w:proofErr w:type="spellStart"/>
      <w:r w:rsidR="002F75AF" w:rsidRPr="002F75AF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เบป</w:t>
      </w:r>
      <w:proofErr w:type="spellEnd"/>
      <w:r w:rsidR="002F75AF" w:rsidRPr="002F75AF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ปุ</w:t>
      </w:r>
      <w:r w:rsidR="0060773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                                    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(</w:t>
      </w:r>
      <w:proofErr w:type="gramEnd"/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B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/–/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D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</w:p>
    <w:p w14:paraId="4B0B5BEA" w14:textId="43A8E188" w:rsidR="00AF01B2" w:rsidRPr="004C6ECA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4C6EC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4C6EC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65102902" w14:textId="00A998AE" w:rsidR="000552FB" w:rsidRDefault="009554AD" w:rsidP="002F75A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4A6045" w:rsidRPr="004A60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ท่านเดินทางไปยัง </w:t>
      </w:r>
      <w:r w:rsidR="004A6045" w:rsidRPr="004A60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ท่าเรือ</w:t>
      </w:r>
      <w:proofErr w:type="spellStart"/>
      <w:r w:rsidR="004A6045" w:rsidRPr="004A60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</w:t>
      </w:r>
      <w:proofErr w:type="spellEnd"/>
      <w:r w:rsidR="004A6045" w:rsidRPr="004A60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อร์รี่</w:t>
      </w:r>
      <w:r w:rsidR="004A6045" w:rsidRPr="004A604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A6045" w:rsidRPr="004A604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เพื่อข้ามไปยังฝั่งคุมาโมโตะ โดยในระหว่างการล่องเรือ ท่านจะได้เพลิดเพลินกับการให้อาหารนก</w:t>
      </w:r>
      <w:r w:rsidR="000552F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นางนวล</w:t>
      </w:r>
      <w:r w:rsidR="004A6045" w:rsidRPr="004A604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ที่บินตามเรือเพื่อกินอาหาร</w:t>
      </w:r>
      <w:r w:rsidR="000552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33D3A96C" w14:textId="5BFEA33D" w:rsidR="002F75AF" w:rsidRDefault="000552FB" w:rsidP="002F75A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CC53B46" wp14:editId="78E13D01">
            <wp:extent cx="3314700" cy="22098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317" cy="2210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92A23E0" wp14:editId="274A154A">
            <wp:extent cx="3314700" cy="22098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918" cy="221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="00607732" w:rsidRPr="00607732"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="00607732" w:rsidRPr="0060773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E351F" w:rsidRPr="000E35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เมืองคุมาโมโตะ (</w:t>
      </w:r>
      <w:r w:rsidRPr="000E351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KUMAMOTO) </w:t>
      </w:r>
      <w:r w:rsidR="00607732" w:rsidRPr="004C6E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E351F" w:rsidRPr="000E351F">
        <w:rPr>
          <w:rFonts w:ascii="Browallia New" w:hAnsi="Browallia New" w:cs="Browallia New"/>
          <w:sz w:val="32"/>
          <w:szCs w:val="32"/>
          <w:cs/>
        </w:rPr>
        <w:t>อีกเมืองที่มีบรรยากาศน่ารัก เป็นเหมือนตัวเพิ่มสีสันระหว่างการเดินทาง นั่นก็คือ การจะเห็น น้องหมีคุมะมง ออกมาต้อนรับ อยู่ในทุกพื้นที่ของเมือง</w:t>
      </w:r>
      <w:r w:rsidR="000E351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E351F" w:rsidRPr="000E351F">
        <w:rPr>
          <w:rFonts w:ascii="Browallia New" w:hAnsi="Browallia New" w:cs="Browallia New"/>
          <w:sz w:val="32"/>
          <w:szCs w:val="32"/>
          <w:cs/>
        </w:rPr>
        <w:t xml:space="preserve">ไม่ว่าจะเป็นที่ สถานีรถไฟ </w:t>
      </w:r>
      <w:r w:rsidR="000E351F" w:rsidRPr="000E351F">
        <w:rPr>
          <w:rFonts w:ascii="Browallia New" w:hAnsi="Browallia New" w:cs="Browallia New"/>
          <w:sz w:val="32"/>
          <w:szCs w:val="32"/>
          <w:cs/>
        </w:rPr>
        <w:lastRenderedPageBreak/>
        <w:t>ป้ายรถเมล์ ป้ายประชาสัมพันธ์ ตามตึก ตามอาคารต่างๆ รวมไปถึง ขนม ของที่ระลึก ก็จะเห็นมาสคอต และรูปภาพของ คุมะมง อยู่ในทุกที่เลย</w:t>
      </w:r>
    </w:p>
    <w:p w14:paraId="1F6F2CAC" w14:textId="490CA939" w:rsidR="002F75AF" w:rsidRDefault="004E64AC" w:rsidP="002F75A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3BB1A4" wp14:editId="76497678">
            <wp:extent cx="3171825" cy="2322052"/>
            <wp:effectExtent l="0" t="0" r="0" b="254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475" cy="233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07FEA74" wp14:editId="0E964C82">
            <wp:extent cx="3429000" cy="23241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305" cy="232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FD595" w14:textId="09026CB8" w:rsidR="000E351F" w:rsidRDefault="002F75AF" w:rsidP="002F75A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F75AF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2F75A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proofErr w:type="spellStart"/>
      <w:r w:rsidRPr="002F75A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ช้</w:t>
      </w:r>
      <w:proofErr w:type="spellEnd"/>
      <w:r w:rsidRPr="002F75A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อปปิ้งซากุระโนะบา</w:t>
      </w:r>
      <w:proofErr w:type="spellStart"/>
      <w:r w:rsidRPr="002F75A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บะ</w:t>
      </w:r>
      <w:proofErr w:type="spellEnd"/>
      <w:r w:rsidRPr="002F75A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โจไซเอน (</w:t>
      </w:r>
      <w:r w:rsidR="000552FB" w:rsidRPr="002F75AF">
        <w:rPr>
          <w:rFonts w:ascii="Browallia New" w:hAnsi="Browallia New" w:cs="Browallia New"/>
          <w:b/>
          <w:bCs/>
          <w:color w:val="FF0000"/>
          <w:sz w:val="32"/>
          <w:szCs w:val="32"/>
        </w:rPr>
        <w:t>SAKURA-NO-BABA JOSAIEN)</w:t>
      </w:r>
      <w:r w:rsidR="000552FB" w:rsidRPr="002F75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75AF">
        <w:rPr>
          <w:rFonts w:ascii="Browallia New" w:hAnsi="Browallia New" w:cs="Browallia New"/>
          <w:sz w:val="32"/>
          <w:szCs w:val="32"/>
          <w:cs/>
        </w:rPr>
        <w:t>ตั้งอยู่บริเวณเชิงเขาของตัวปราสาทคุมาโมโตะ เป็นแหล่ง</w:t>
      </w:r>
      <w:proofErr w:type="spellStart"/>
      <w:r w:rsidRPr="002F75A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2F75AF">
        <w:rPr>
          <w:rFonts w:ascii="Browallia New" w:hAnsi="Browallia New" w:cs="Browallia New"/>
          <w:sz w:val="32"/>
          <w:szCs w:val="32"/>
          <w:cs/>
        </w:rPr>
        <w:t>อปปิ้งที่มีเอกลักษณ์ สไตล์ย้อนยุคที่ถูกจัดสรรพื้นที่มาเป็นอย่างดี จุดเด่นของที่นี่จะเป็นสินค้าพื้นเมือง ข้าวของเครื่องใช้ ของฝากต่างๆ นอกจากนี้ยังมีร้านอาหารขายของกินต่างๆ โดยเฉพาะ เมนูท้องถิ่น เช่น ไอศกรีมชาเขียว หรือ ราเมนเนื้อม้า ที่แปลกแต่เค้าว่าอร่อยกัน แม้แต่เบียร์คุมาโมโตะ ที่มาเยือนแล้ว แนะว่าไม่ควรพลาด อิสระให้ท่านเดินเล่นตามอัธยาศัย</w:t>
      </w:r>
    </w:p>
    <w:p w14:paraId="32B86754" w14:textId="6201C15E" w:rsidR="002F75AF" w:rsidRDefault="002F75AF" w:rsidP="002F75AF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6C80DB5" wp14:editId="514CD8EC">
            <wp:extent cx="3314700" cy="22098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937" cy="2211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drawing>
          <wp:inline distT="0" distB="0" distL="0" distR="0" wp14:anchorId="15ACA3A8" wp14:editId="138C8D08">
            <wp:extent cx="3300413" cy="220027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006" cy="2202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65611" w14:textId="65CF5DCB" w:rsidR="00AF01B2" w:rsidRPr="004C6ECA" w:rsidRDefault="00607732" w:rsidP="000552FB">
      <w:pPr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4C6ECA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เที่ย</w:t>
      </w:r>
      <w:r w:rsidR="000552FB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ง</w:t>
      </w:r>
      <w:r w:rsidR="000552FB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="00AF01B2"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="00AF01B2" w:rsidRPr="004C6ECA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AF01B2"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</w:t>
      </w:r>
      <w:r w:rsidR="00AA3A21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กการท่องเที่ยว</w:t>
      </w:r>
      <w:r w:rsidR="000552FB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</w:p>
    <w:p w14:paraId="0E50821B" w14:textId="1CDB0060" w:rsidR="002F75AF" w:rsidRPr="00E02BC7" w:rsidRDefault="000552FB" w:rsidP="002F75AF">
      <w:pPr>
        <w:tabs>
          <w:tab w:val="left" w:pos="6946"/>
        </w:tabs>
        <w:ind w:left="851" w:hanging="851"/>
        <w:rPr>
          <w:rFonts w:ascii="Browallia New" w:hAnsi="Browallia New" w:cs="Browallia New"/>
          <w:color w:val="0070C0"/>
          <w:sz w:val="32"/>
          <w:szCs w:val="32"/>
        </w:rPr>
      </w:pPr>
      <w:r>
        <w:rPr>
          <w:rFonts w:ascii="Browallia New" w:hAnsi="Browallia New" w:cs="Browallia New"/>
          <w:bCs/>
          <w:color w:val="0000FF"/>
          <w:sz w:val="32"/>
          <w:szCs w:val="32"/>
        </w:rPr>
        <w:tab/>
      </w:r>
      <w:r w:rsidR="002F75AF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2F75AF" w:rsidRPr="000E35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ปราสาทคุมาโมโตะ (</w:t>
      </w:r>
      <w:r w:rsidRPr="000E351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KUMAMOTO CASTLE) </w:t>
      </w:r>
      <w:r w:rsidR="002F75AF" w:rsidRPr="004C6EC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F75AF" w:rsidRPr="000E351F">
        <w:rPr>
          <w:rFonts w:ascii="Browallia New" w:hAnsi="Browallia New" w:cs="Browallia New"/>
          <w:sz w:val="32"/>
          <w:szCs w:val="32"/>
          <w:cs/>
        </w:rPr>
        <w:t>เป็นปราสาทที่มีขนาดใหญ่และงดงามมาก เรียกได้ว่าเป็นเหมือนสัญลักษณ์ของ จังหวัดคุมาโมโตะเลยก็ว่าได้ ยิ่งไปกว่านั้น ที่นี่ยังมีความเกี่ยวข้องกับคนดังในประวัติศาสตร์ญี่ปุ่นด้วย นั่นก็คือ ‘</w:t>
      </w:r>
      <w:proofErr w:type="spellStart"/>
      <w:r w:rsidR="002F75AF" w:rsidRPr="000E351F">
        <w:rPr>
          <w:rFonts w:ascii="Browallia New" w:hAnsi="Browallia New" w:cs="Browallia New"/>
          <w:sz w:val="32"/>
          <w:szCs w:val="32"/>
          <w:cs/>
        </w:rPr>
        <w:t>คิ</w:t>
      </w:r>
      <w:proofErr w:type="spellEnd"/>
      <w:r w:rsidR="002F75AF" w:rsidRPr="000E351F">
        <w:rPr>
          <w:rFonts w:ascii="Browallia New" w:hAnsi="Browallia New" w:cs="Browallia New"/>
          <w:sz w:val="32"/>
          <w:szCs w:val="32"/>
          <w:cs/>
        </w:rPr>
        <w:t>โยมาสะ คาโตะ’ (</w:t>
      </w:r>
      <w:r w:rsidRPr="000E351F">
        <w:rPr>
          <w:rFonts w:ascii="Browallia New" w:hAnsi="Browallia New" w:cs="Browallia New"/>
          <w:sz w:val="32"/>
          <w:szCs w:val="32"/>
        </w:rPr>
        <w:t xml:space="preserve">KIYOMASA KATO) </w:t>
      </w:r>
      <w:proofErr w:type="spellStart"/>
      <w:r w:rsidR="002F75AF" w:rsidRPr="000E351F">
        <w:rPr>
          <w:rFonts w:ascii="Browallia New" w:hAnsi="Browallia New" w:cs="Browallia New"/>
          <w:sz w:val="32"/>
          <w:szCs w:val="32"/>
          <w:cs/>
        </w:rPr>
        <w:t>ได</w:t>
      </w:r>
      <w:proofErr w:type="spellEnd"/>
      <w:r w:rsidR="002F75AF" w:rsidRPr="000E351F">
        <w:rPr>
          <w:rFonts w:ascii="Browallia New" w:hAnsi="Browallia New" w:cs="Browallia New"/>
          <w:sz w:val="32"/>
          <w:szCs w:val="32"/>
          <w:cs/>
        </w:rPr>
        <w:t>เมียวผู้ปกครองคุมาโมโตะและนักรบผู้มีชื่อเสียง ส่วนคนดังอีกท่านหนึ่งก็คือ ‘มุซาชิ มิยาโมโตะ’ (</w:t>
      </w:r>
      <w:r w:rsidRPr="000E351F">
        <w:rPr>
          <w:rFonts w:ascii="Browallia New" w:hAnsi="Browallia New" w:cs="Browallia New"/>
          <w:sz w:val="32"/>
          <w:szCs w:val="32"/>
        </w:rPr>
        <w:t xml:space="preserve">MUSASHI MIYAMOTO) </w:t>
      </w:r>
      <w:r w:rsidR="002F75AF" w:rsidRPr="000E351F">
        <w:rPr>
          <w:rFonts w:ascii="Browallia New" w:hAnsi="Browallia New" w:cs="Browallia New"/>
          <w:sz w:val="32"/>
          <w:szCs w:val="32"/>
          <w:cs/>
        </w:rPr>
        <w:t>นักดาบผู้แสนเก่งกาจจนกลายเป็นตำนาน</w:t>
      </w:r>
      <w:r w:rsidR="00E02BC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02BC7" w:rsidRPr="00E02BC7">
        <w:rPr>
          <w:rFonts w:ascii="Browallia New" w:hAnsi="Browallia New" w:cs="Browallia New" w:hint="cs"/>
          <w:color w:val="0070C0"/>
          <w:sz w:val="32"/>
          <w:szCs w:val="32"/>
          <w:cs/>
        </w:rPr>
        <w:t>(ไม่รวมค่าเข้าชมในปราสาท)</w:t>
      </w:r>
    </w:p>
    <w:p w14:paraId="5F2AC571" w14:textId="0ED608E5" w:rsidR="000E351F" w:rsidRPr="002F75AF" w:rsidRDefault="002F75AF" w:rsidP="000E351F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sz w:val="32"/>
          <w:szCs w:val="32"/>
        </w:rPr>
      </w:pPr>
      <w:r>
        <w:rPr>
          <w:rFonts w:ascii="Browallia New" w:hAnsi="Browallia New" w:cs="Browallia New"/>
          <w:b/>
          <w:noProof/>
          <w:sz w:val="32"/>
          <w:szCs w:val="32"/>
          <w:cs/>
        </w:rPr>
        <w:lastRenderedPageBreak/>
        <w:drawing>
          <wp:inline distT="0" distB="0" distL="0" distR="0" wp14:anchorId="33B32707" wp14:editId="786FAB90">
            <wp:extent cx="6638925" cy="319087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54" b="17203"/>
                    <a:stretch/>
                  </pic:blipFill>
                  <pic:spPr bwMode="auto">
                    <a:xfrm>
                      <a:off x="0" y="0"/>
                      <a:ext cx="663892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6FA2CD" w14:textId="07D0FD94" w:rsidR="002F75AF" w:rsidRDefault="002F75AF" w:rsidP="002F75AF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เบป</w:t>
      </w:r>
      <w:proofErr w:type="spellEnd"/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ปุ</w:t>
      </w:r>
      <w:r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6731B">
        <w:rPr>
          <w:rFonts w:ascii="Browallia New" w:hAnsi="Browallia New" w:cs="Browallia New"/>
          <w:sz w:val="32"/>
          <w:szCs w:val="32"/>
          <w:cs/>
        </w:rPr>
        <w:t>ตั้งอยู่บนชายฝั่งทะเลตะวันออกของเกาะคิวชูเป็นเมืองแห่งบ่อน้ำแร่ที่เป็นบ่อโคลน จัดเป็นเมืองที่มีรีสอร</w:t>
      </w:r>
      <w:proofErr w:type="spellStart"/>
      <w:r w:rsidRPr="00E6731B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E6731B">
        <w:rPr>
          <w:rFonts w:ascii="Browallia New" w:hAnsi="Browallia New" w:cs="Browallia New"/>
          <w:sz w:val="32"/>
          <w:szCs w:val="32"/>
          <w:cs/>
        </w:rPr>
        <w:t>น้ำแร่มากที่สุดนักท่องเที่ยวสามารถลองแช่น้ำแร่หลายหลากชนิดได้</w:t>
      </w:r>
    </w:p>
    <w:p w14:paraId="11E49989" w14:textId="30969A06" w:rsidR="00FF6B82" w:rsidRDefault="00607732" w:rsidP="00FF6B82">
      <w:pPr>
        <w:tabs>
          <w:tab w:val="left" w:pos="1080"/>
        </w:tabs>
        <w:ind w:left="851" w:hanging="851"/>
        <w:jc w:val="thaiDistribute"/>
        <w:rPr>
          <w:rFonts w:ascii="Browallia New" w:hAnsi="Browallia New" w:cs="Browallia New"/>
          <w:b/>
          <w:bCs/>
          <w:color w:val="33CCFF"/>
          <w:sz w:val="32"/>
          <w:szCs w:val="32"/>
        </w:rPr>
      </w:pPr>
      <w:r w:rsidRPr="004C6ECA">
        <w:rPr>
          <w:rFonts w:ascii="Browallia New" w:hAnsi="Browallia New" w:cs="Browallia New" w:hint="cs"/>
          <w:bCs/>
          <w:color w:val="33CCFF"/>
          <w:sz w:val="32"/>
          <w:szCs w:val="32"/>
          <w:cs/>
        </w:rPr>
        <w:t>ค่ำ</w:t>
      </w:r>
      <w:r w:rsidRPr="004C6ECA">
        <w:rPr>
          <w:rFonts w:ascii="Browallia New" w:hAnsi="Browallia New" w:cs="Browallia New"/>
          <w:bCs/>
          <w:color w:val="33CCFF"/>
          <w:sz w:val="32"/>
          <w:szCs w:val="32"/>
          <w:cs/>
        </w:rPr>
        <w:tab/>
        <w:t xml:space="preserve">บริการอาหาร ณ </w:t>
      </w:r>
      <w:r w:rsidR="00FF6B82" w:rsidRPr="009052F5">
        <w:rPr>
          <w:rFonts w:ascii="Browallia New" w:hAnsi="Browallia New" w:cs="Browallia New"/>
          <w:b/>
          <w:bCs/>
          <w:color w:val="33CCFF"/>
          <w:sz w:val="32"/>
          <w:szCs w:val="32"/>
          <w:cs/>
        </w:rPr>
        <w:t>ภัตตาคาร</w:t>
      </w:r>
      <w:r w:rsidR="00FF6B82">
        <w:rPr>
          <w:rFonts w:ascii="Browallia New" w:hAnsi="Browallia New" w:cs="Browallia New" w:hint="cs"/>
          <w:b/>
          <w:bCs/>
          <w:color w:val="33CCFF"/>
          <w:sz w:val="32"/>
          <w:szCs w:val="32"/>
          <w:cs/>
        </w:rPr>
        <w:t xml:space="preserve"> </w:t>
      </w:r>
      <w:r w:rsidR="00FF6B82" w:rsidRPr="0028659E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เมนูเซตอาหารญี่ปุ่น</w:t>
      </w:r>
    </w:p>
    <w:p w14:paraId="673AF18E" w14:textId="65642154" w:rsidR="008573F1" w:rsidRDefault="008573F1" w:rsidP="00FF6B82">
      <w:pPr>
        <w:tabs>
          <w:tab w:val="left" w:pos="108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0552FB" w:rsidRPr="000A176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0552FB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GRANDVRIO BEPPU HOTEL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19FC7DB6" w:rsidR="00CD098E" w:rsidRPr="0017273D" w:rsidRDefault="000552FB" w:rsidP="0017273D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 w:rsidRPr="009052F5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4</w:t>
      </w:r>
      <w:r w:rsidR="00CD098E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17273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เมือง</w:t>
      </w:r>
      <w:proofErr w:type="spellStart"/>
      <w:r w:rsidR="0017273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เบป</w:t>
      </w:r>
      <w:proofErr w:type="spellEnd"/>
      <w:r w:rsidR="0017273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ปุ </w:t>
      </w:r>
      <w:r w:rsidR="0017273D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–</w:t>
      </w:r>
      <w:r w:rsidR="0017273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บ่อน้ำพุร้อน </w:t>
      </w:r>
      <w:r w:rsidR="008573F1" w:rsidRPr="009052F5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– หมู่บ้านยูฟุอิน –</w:t>
      </w:r>
      <w:r w:rsidRPr="000552FB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โท</w:t>
      </w:r>
      <w:proofErr w:type="spellStart"/>
      <w:r w:rsidRPr="000552FB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ซุพ</w:t>
      </w:r>
      <w:proofErr w:type="spellEnd"/>
      <w:r w:rsidRPr="000552FB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รีเมี่ยม</w:t>
      </w:r>
      <w:proofErr w:type="spellStart"/>
      <w:r w:rsidRPr="000552FB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เอ้าท์เล็ท</w:t>
      </w:r>
      <w:proofErr w:type="spellEnd"/>
      <w:r w:rsidRPr="000552FB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 xml:space="preserve"> </w:t>
      </w:r>
      <w:r w:rsidR="008573F1" w:rsidRPr="009052F5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– คา</w:t>
      </w:r>
      <w:proofErr w:type="spellStart"/>
      <w:r w:rsidR="008573F1" w:rsidRPr="009052F5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แน</w:t>
      </w:r>
      <w:proofErr w:type="spellEnd"/>
      <w:r w:rsidR="008573F1" w:rsidRPr="009052F5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ลซิตี้</w:t>
      </w:r>
      <w:r w:rsidR="0017273D" w:rsidRPr="00C31437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ab/>
      </w:r>
      <w:proofErr w:type="gramStart"/>
      <w:r w:rsidR="0017273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</w:t>
      </w:r>
      <w:r w:rsidR="00FF6B82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L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D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                                                                                           </w:t>
      </w:r>
      <w:r w:rsidR="00FF6B82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  </w:t>
      </w:r>
      <w:r w:rsidR="0017273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    </w:t>
      </w:r>
    </w:p>
    <w:p w14:paraId="20E274BD" w14:textId="77777777" w:rsidR="00AF01B2" w:rsidRPr="009554AD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FF3399"/>
          <w:sz w:val="32"/>
          <w:szCs w:val="32"/>
        </w:rPr>
      </w:pPr>
      <w:r w:rsidRPr="0017273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7273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33B4FD2E" w14:textId="60B3940E" w:rsidR="00481DAD" w:rsidRDefault="000552FB" w:rsidP="005A00A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8573F1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573F1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573F1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8573F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573F1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8573F1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 w:rsidR="00E33AE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573F1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="008573F1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573F1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</w:t>
      </w:r>
      <w:proofErr w:type="spellStart"/>
      <w:r w:rsidR="008573F1" w:rsidRPr="003C66A5">
        <w:rPr>
          <w:rFonts w:ascii="Browallia New" w:hAnsi="Browallia New" w:cs="Browallia New"/>
          <w:sz w:val="32"/>
          <w:szCs w:val="32"/>
          <w:cs/>
        </w:rPr>
        <w:t>เบป</w:t>
      </w:r>
      <w:proofErr w:type="spellEnd"/>
      <w:r w:rsidR="008573F1" w:rsidRPr="003C66A5">
        <w:rPr>
          <w:rFonts w:ascii="Browallia New" w:hAnsi="Browallia New" w:cs="Browallia New"/>
          <w:sz w:val="32"/>
          <w:szCs w:val="32"/>
          <w:cs/>
        </w:rPr>
        <w:t>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</w:t>
      </w:r>
      <w:proofErr w:type="spellStart"/>
      <w:r w:rsidR="008573F1" w:rsidRPr="003C66A5">
        <w:rPr>
          <w:rFonts w:ascii="Browallia New" w:hAnsi="Browallia New" w:cs="Browallia New"/>
          <w:sz w:val="32"/>
          <w:szCs w:val="32"/>
          <w:cs/>
        </w:rPr>
        <w:t>่ๆๆ</w:t>
      </w:r>
      <w:proofErr w:type="spellEnd"/>
      <w:r w:rsidR="008573F1" w:rsidRPr="003C66A5">
        <w:rPr>
          <w:rFonts w:ascii="Browallia New" w:hAnsi="Browallia New" w:cs="Browallia New"/>
          <w:sz w:val="32"/>
          <w:szCs w:val="32"/>
          <w:cs/>
        </w:rPr>
        <w:t xml:space="preserve">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429881E3" w14:textId="3CB7FB9D" w:rsidR="00597400" w:rsidRDefault="000A176C" w:rsidP="00F5337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DEEC949" wp14:editId="36273D05">
            <wp:extent cx="6619240" cy="2838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66" b="8166"/>
                    <a:stretch/>
                  </pic:blipFill>
                  <pic:spPr bwMode="auto">
                    <a:xfrm>
                      <a:off x="0" y="0"/>
                      <a:ext cx="6628496" cy="2842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7CE3A8" w14:textId="179653B3" w:rsidR="008573F1" w:rsidRDefault="000552FB" w:rsidP="00F5337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 w:rsidR="00481DAD"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จากนั้นนำท่านเดินทางสู่</w:t>
      </w:r>
      <w:r w:rsidR="00E33AE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81DAD"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="00481DAD"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81DAD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</w:t>
      </w:r>
      <w:proofErr w:type="spellStart"/>
      <w:r w:rsidR="00481DAD">
        <w:rPr>
          <w:rFonts w:ascii="Browallia New" w:hAnsi="Browallia New" w:cs="Browallia New" w:hint="cs"/>
          <w:sz w:val="32"/>
          <w:szCs w:val="32"/>
          <w:cs/>
        </w:rPr>
        <w:t>ออน</w:t>
      </w:r>
      <w:proofErr w:type="spellEnd"/>
      <w:r w:rsidR="00481DAD">
        <w:rPr>
          <w:rFonts w:ascii="Browallia New" w:hAnsi="Browallia New" w:cs="Browallia New" w:hint="cs"/>
          <w:sz w:val="32"/>
          <w:szCs w:val="32"/>
          <w:cs/>
        </w:rPr>
        <w:t>เซ็นที่สามารถนำกลับไปแช่ที่บ้านได้อีกด้วย</w:t>
      </w:r>
    </w:p>
    <w:p w14:paraId="3E369DA4" w14:textId="77777777" w:rsidR="008573F1" w:rsidRDefault="008573F1" w:rsidP="00F53370">
      <w:pPr>
        <w:tabs>
          <w:tab w:val="left" w:pos="6946"/>
        </w:tabs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04A6ED9" wp14:editId="14E0C69C">
            <wp:extent cx="6713220" cy="3337560"/>
            <wp:effectExtent l="0" t="0" r="0" b="0"/>
            <wp:docPr id="5" name="Picture 5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94"/>
                    <a:stretch/>
                  </pic:blipFill>
                  <pic:spPr bwMode="auto">
                    <a:xfrm>
                      <a:off x="0" y="0"/>
                      <a:ext cx="6713484" cy="3337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EC2D35" w14:textId="1BA0D6C8" w:rsidR="008573F1" w:rsidRDefault="008573F1" w:rsidP="00F5337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="000552FB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="000552FB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="000552FB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น่ารักๆ มากมายและยังมีขนมขึ้นชื่ออย่าง "โคร็อกเกะ" (มันชุบเกล็ดขนมปังทอด)</w:t>
      </w:r>
    </w:p>
    <w:p w14:paraId="14B28664" w14:textId="7BD835CB" w:rsidR="005F24F7" w:rsidRPr="008573F1" w:rsidRDefault="001523D2" w:rsidP="00F5337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C1BE14E" wp14:editId="2B0CD918">
            <wp:extent cx="3343275" cy="2282825"/>
            <wp:effectExtent l="0" t="0" r="9525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180" cy="2290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29F75DA" wp14:editId="45DB272D">
            <wp:extent cx="3276600" cy="23063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30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DB6F13" w14:textId="77777777" w:rsidR="00FF6B82" w:rsidRDefault="00AF01B2" w:rsidP="00FF6B82">
      <w:pPr>
        <w:tabs>
          <w:tab w:val="left" w:pos="1080"/>
        </w:tabs>
        <w:ind w:left="851" w:hanging="851"/>
        <w:jc w:val="thaiDistribute"/>
        <w:rPr>
          <w:rFonts w:ascii="Browallia New" w:hAnsi="Browallia New" w:cs="Browallia New"/>
          <w:b/>
          <w:bCs/>
          <w:color w:val="33CCFF"/>
          <w:sz w:val="32"/>
          <w:szCs w:val="32"/>
        </w:rPr>
      </w:pPr>
      <w:r w:rsidRPr="009052F5">
        <w:rPr>
          <w:rFonts w:ascii="Browallia New" w:hAnsi="Browallia New" w:cs="Browallia New"/>
          <w:b/>
          <w:bCs/>
          <w:color w:val="33CCFF"/>
          <w:sz w:val="32"/>
          <w:szCs w:val="32"/>
          <w:cs/>
        </w:rPr>
        <w:t>เที่ยง</w:t>
      </w:r>
      <w:r w:rsidRPr="009052F5">
        <w:rPr>
          <w:rFonts w:ascii="Browallia New" w:hAnsi="Browallia New" w:cs="Browallia New"/>
          <w:b/>
          <w:bCs/>
          <w:color w:val="33CCFF"/>
          <w:sz w:val="32"/>
          <w:szCs w:val="32"/>
          <w:cs/>
        </w:rPr>
        <w:tab/>
        <w:t xml:space="preserve">รับประทานอาหาร ณ </w:t>
      </w:r>
      <w:r w:rsidR="00FF6B82" w:rsidRPr="009052F5">
        <w:rPr>
          <w:rFonts w:ascii="Browallia New" w:hAnsi="Browallia New" w:cs="Browallia New"/>
          <w:b/>
          <w:bCs/>
          <w:color w:val="33CCFF"/>
          <w:sz w:val="32"/>
          <w:szCs w:val="32"/>
          <w:cs/>
        </w:rPr>
        <w:t>ภัตตาคาร</w:t>
      </w:r>
      <w:r w:rsidR="00FF6B82">
        <w:rPr>
          <w:rFonts w:ascii="Browallia New" w:hAnsi="Browallia New" w:cs="Browallia New" w:hint="cs"/>
          <w:b/>
          <w:bCs/>
          <w:color w:val="33CCFF"/>
          <w:sz w:val="32"/>
          <w:szCs w:val="32"/>
          <w:cs/>
        </w:rPr>
        <w:t xml:space="preserve"> </w:t>
      </w:r>
      <w:r w:rsidR="00FF6B82" w:rsidRPr="0028659E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เมนูเซ็ตอาหารญี่ปุ่น</w:t>
      </w:r>
    </w:p>
    <w:p w14:paraId="39EC77E4" w14:textId="5DD7D149" w:rsidR="009D2754" w:rsidRDefault="008F5189" w:rsidP="009D2754">
      <w:pPr>
        <w:tabs>
          <w:tab w:val="left" w:pos="1080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ab/>
      </w:r>
      <w:r w:rsidR="009D2754" w:rsidRPr="00F0782B">
        <w:rPr>
          <w:rFonts w:ascii="Browallia New" w:eastAsiaTheme="minorHAnsi" w:hAnsi="Browallia New" w:cs="Browallia New"/>
          <w:sz w:val="32"/>
          <w:szCs w:val="32"/>
          <w:cs/>
        </w:rPr>
        <w:t>จากนั้นนำท่าน</w:t>
      </w:r>
      <w:proofErr w:type="spellStart"/>
      <w:r w:rsidR="009D2754"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="009D2754"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อปปิ้งสินค้าแบรน</w:t>
      </w:r>
      <w:proofErr w:type="spellStart"/>
      <w:r w:rsidR="009D2754" w:rsidRPr="00F0782B">
        <w:rPr>
          <w:rFonts w:ascii="Browallia New" w:eastAsiaTheme="minorHAnsi" w:hAnsi="Browallia New" w:cs="Browallia New"/>
          <w:sz w:val="32"/>
          <w:szCs w:val="32"/>
          <w:cs/>
        </w:rPr>
        <w:t>เนม</w:t>
      </w:r>
      <w:proofErr w:type="spellEnd"/>
      <w:r w:rsidR="009D2754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ที่ </w:t>
      </w:r>
      <w:r w:rsidR="009D2754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</w:t>
      </w:r>
      <w:proofErr w:type="spellStart"/>
      <w:r w:rsidR="009D2754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ซุพ</w:t>
      </w:r>
      <w:proofErr w:type="spellEnd"/>
      <w:r w:rsidR="009D2754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รีเมี่ยม</w:t>
      </w:r>
      <w:proofErr w:type="spellStart"/>
      <w:r w:rsidR="009D2754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เอ้าท์เล็</w:t>
      </w:r>
      <w:r w:rsidR="009D2754"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ท</w:t>
      </w:r>
      <w:proofErr w:type="spellEnd"/>
      <w:r w:rsidR="009D2754"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552FB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="009D2754"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="009D2754" w:rsidRPr="00F0782B">
        <w:rPr>
          <w:rFonts w:ascii="Browallia New" w:eastAsiaTheme="minorHAnsi" w:hAnsi="Browallia New" w:cs="Browallia New"/>
          <w:sz w:val="32"/>
          <w:szCs w:val="32"/>
          <w:cs/>
        </w:rPr>
        <w:t>เป็นพื้นที่</w:t>
      </w:r>
      <w:proofErr w:type="spellStart"/>
      <w:r w:rsidR="009D2754"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="009D2754"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proofErr w:type="spellStart"/>
      <w:r w:rsidR="009D2754" w:rsidRPr="00F0782B">
        <w:rPr>
          <w:rFonts w:ascii="Browallia New" w:eastAsiaTheme="minorHAnsi" w:hAnsi="Browallia New" w:cs="Browallia New"/>
          <w:sz w:val="32"/>
          <w:szCs w:val="32"/>
          <w:cs/>
        </w:rPr>
        <w:t>เอ้าท์เล็ต</w:t>
      </w:r>
      <w:proofErr w:type="spellEnd"/>
      <w:r w:rsidR="009D2754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ขนาดใหญ่ มีร้านค้าของแบรนด์ชั้นนำและแบรนด์ท้องถิ่นมากกว่า 150 ร้าน เช่น </w:t>
      </w:r>
      <w:r w:rsidR="000552FB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="009D2754"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</w:t>
      </w:r>
      <w:proofErr w:type="spellStart"/>
      <w:r w:rsidR="009D2754"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="009D2754"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อปปิ้งได้ครบทั้งผู้หญิง ผู้ชาย และเด็กเล็ก ไม่ว่าจะเป็นเสื้อผ้า รองเท้า กระเป๋า เครื่อง</w:t>
      </w:r>
      <w:proofErr w:type="spellStart"/>
      <w:r w:rsidR="009D2754" w:rsidRPr="00F0782B">
        <w:rPr>
          <w:rFonts w:ascii="Browallia New" w:eastAsiaTheme="minorHAnsi" w:hAnsi="Browallia New" w:cs="Browallia New"/>
          <w:sz w:val="32"/>
          <w:szCs w:val="32"/>
          <w:cs/>
        </w:rPr>
        <w:t>สำอางค์</w:t>
      </w:r>
      <w:proofErr w:type="spellEnd"/>
      <w:r w:rsidR="009D2754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 โดยแต่ละร้านก็จะมีโปรโมชั่นส่วนลดมากมาย</w:t>
      </w:r>
    </w:p>
    <w:p w14:paraId="5B2512BD" w14:textId="608BA2BD" w:rsidR="008573F1" w:rsidRPr="00130137" w:rsidRDefault="009554AD" w:rsidP="009D2754">
      <w:pPr>
        <w:tabs>
          <w:tab w:val="left" w:pos="1080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นำท่านไปยัง </w:t>
      </w:r>
      <w:r w:rsidR="008573F1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คา</w:t>
      </w:r>
      <w:proofErr w:type="spellStart"/>
      <w:r w:rsidR="008573F1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แน</w:t>
      </w:r>
      <w:proofErr w:type="spellEnd"/>
      <w:r w:rsidR="008573F1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ลซิตี้ฮากาตะ (</w:t>
      </w:r>
      <w:r w:rsidR="000552FB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CANAL CITY HAKATA) </w:t>
      </w:r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0552FB" w:rsidRPr="00130137">
        <w:rPr>
          <w:rFonts w:ascii="Browallia New" w:eastAsiaTheme="minorHAnsi" w:hAnsi="Browallia New" w:cs="Browallia New"/>
          <w:sz w:val="32"/>
          <w:szCs w:val="32"/>
        </w:rPr>
        <w:t>250</w:t>
      </w:r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</w:t>
      </w:r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 xml:space="preserve">ญี่ปุ่น ไปจนถึงร้านที่นำเข้ามาจากต่างประเทศ และบริเวณชั้น </w:t>
      </w:r>
      <w:r w:rsidR="000552FB" w:rsidRPr="00130137">
        <w:rPr>
          <w:rFonts w:ascii="Browallia New" w:eastAsiaTheme="minorHAnsi" w:hAnsi="Browallia New" w:cs="Browallia New"/>
          <w:sz w:val="32"/>
          <w:szCs w:val="32"/>
        </w:rPr>
        <w:t>5</w:t>
      </w:r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</w:t>
      </w:r>
      <w:proofErr w:type="spellStart"/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>เต</w:t>
      </w:r>
      <w:proofErr w:type="spellEnd"/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384CBE98" w14:textId="1066B1B8" w:rsidR="008573F1" w:rsidRDefault="008573F1" w:rsidP="00F53370">
      <w:pPr>
        <w:tabs>
          <w:tab w:val="left" w:pos="6946"/>
        </w:tabs>
        <w:ind w:left="851" w:hanging="851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73389034" wp14:editId="36BF5C2E">
            <wp:extent cx="3381375" cy="2324100"/>
            <wp:effectExtent l="0" t="0" r="9525" b="0"/>
            <wp:docPr id="8" name="Picture 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385407" cy="2326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A176C"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3CFF9A0C" wp14:editId="693BC7DE">
            <wp:extent cx="3238500" cy="2277745"/>
            <wp:effectExtent l="0" t="0" r="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136" cy="2284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AD534" w14:textId="5CF51354" w:rsidR="00AF01B2" w:rsidRPr="009052F5" w:rsidRDefault="00AF01B2" w:rsidP="00F53370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33CCFF"/>
          <w:sz w:val="32"/>
          <w:szCs w:val="32"/>
        </w:rPr>
      </w:pPr>
      <w:r w:rsidRPr="009052F5">
        <w:rPr>
          <w:rFonts w:ascii="Browallia New" w:eastAsia="Calibri" w:hAnsi="Browallia New" w:cs="Browallia New"/>
          <w:b/>
          <w:bCs/>
          <w:color w:val="33CCFF"/>
          <w:sz w:val="32"/>
          <w:szCs w:val="32"/>
          <w:cs/>
        </w:rPr>
        <w:t>ค่ำ</w:t>
      </w:r>
      <w:r w:rsidRPr="009052F5">
        <w:rPr>
          <w:rFonts w:ascii="Browallia New" w:eastAsia="Calibri" w:hAnsi="Browallia New" w:cs="Browallia New"/>
          <w:b/>
          <w:bCs/>
          <w:color w:val="33CCFF"/>
          <w:sz w:val="32"/>
          <w:szCs w:val="32"/>
          <w:cs/>
        </w:rPr>
        <w:tab/>
      </w:r>
      <w:r w:rsidR="0017273D" w:rsidRPr="004C6EC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ภัตตาคาร </w:t>
      </w:r>
      <w:r w:rsidR="0017273D" w:rsidRPr="0017273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บุฟเฟต์ </w:t>
      </w:r>
      <w:r w:rsidR="000552FB" w:rsidRPr="0017273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YAKINIKU</w:t>
      </w:r>
    </w:p>
    <w:p w14:paraId="7A5B2135" w14:textId="4C6C6DCA" w:rsidR="008573F1" w:rsidRDefault="008573F1" w:rsidP="00F53370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0552F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552FB" w:rsidRPr="00FF6B82">
        <w:rPr>
          <w:rFonts w:ascii="Browallia New" w:hAnsi="Browallia New" w:cs="Browallia New"/>
          <w:b/>
          <w:bCs/>
          <w:color w:val="7030A0"/>
          <w:sz w:val="32"/>
          <w:szCs w:val="32"/>
        </w:rPr>
        <w:t>CROSSLIFE HAKATA YANAGIB ASHI</w:t>
      </w:r>
      <w:r w:rsidR="000552FB" w:rsidRPr="000A176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CC8CC23" w14:textId="77777777" w:rsidR="00FF6B82" w:rsidRDefault="00FF6B82" w:rsidP="00F53370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518563C" w14:textId="3C50D32C" w:rsidR="0017273D" w:rsidRPr="009052F5" w:rsidRDefault="000552FB" w:rsidP="0017273D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052F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17273D" w:rsidRPr="009052F5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17273D" w:rsidRPr="009052F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C06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วัดนันโซอึน – </w:t>
      </w:r>
      <w:r w:rsidR="00430A62">
        <w:rPr>
          <w:rFonts w:ascii="Browallia New" w:hAnsi="Browallia New" w:cs="Browallia New" w:hint="cs"/>
          <w:b/>
          <w:bCs/>
          <w:sz w:val="36"/>
          <w:szCs w:val="36"/>
          <w:cs/>
        </w:rPr>
        <w:t>สวนคาวาฟูจิการ์เด</w:t>
      </w:r>
      <w:proofErr w:type="spellStart"/>
      <w:r w:rsidR="00430A62">
        <w:rPr>
          <w:rFonts w:ascii="Browallia New" w:hAnsi="Browallia New" w:cs="Browallia New" w:hint="cs"/>
          <w:b/>
          <w:bCs/>
          <w:sz w:val="36"/>
          <w:szCs w:val="36"/>
          <w:cs/>
        </w:rPr>
        <w:t>้น</w:t>
      </w:r>
      <w:proofErr w:type="spellEnd"/>
      <w:r w:rsidR="00430A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DUTY FREE –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MITSUI SHOPPING PARK LALAPORT FUKUOKA – </w:t>
      </w:r>
      <w:r w:rsidR="00430A62">
        <w:rPr>
          <w:rFonts w:ascii="Browallia New" w:hAnsi="Browallia New" w:cs="Browallia New" w:hint="cs"/>
          <w:b/>
          <w:bCs/>
          <w:sz w:val="32"/>
          <w:szCs w:val="32"/>
          <w:cs/>
        </w:rPr>
        <w:t>ย่านเทนจิน</w:t>
      </w:r>
      <w:r w:rsidR="0017273D" w:rsidRPr="009052F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7273D" w:rsidRP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9052F5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      </w:t>
      </w:r>
      <w:r w:rsidRPr="009052F5">
        <w:rPr>
          <w:rFonts w:ascii="Browallia New" w:hAnsi="Browallia New" w:cs="Browallia New"/>
          <w:b/>
          <w:bCs/>
          <w:sz w:val="36"/>
          <w:szCs w:val="36"/>
        </w:rPr>
        <w:tab/>
      </w:r>
      <w:r w:rsidR="0017273D" w:rsidRP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17273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430A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</w:t>
      </w:r>
      <w:r w:rsidR="008F51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430A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proofErr w:type="gramStart"/>
      <w:r w:rsidR="00430A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9052F5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9052F5">
        <w:rPr>
          <w:rFonts w:ascii="Browallia New" w:hAnsi="Browallia New" w:cs="Browallia New"/>
          <w:b/>
          <w:bCs/>
          <w:sz w:val="36"/>
          <w:szCs w:val="36"/>
        </w:rPr>
        <w:t>B/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17273D" w:rsidRPr="009052F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</w:rPr>
        <w:t>–)</w:t>
      </w:r>
    </w:p>
    <w:p w14:paraId="34D97A62" w14:textId="45B8A845" w:rsidR="0017273D" w:rsidRPr="009554AD" w:rsidRDefault="0017273D" w:rsidP="0017273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FF3399"/>
          <w:sz w:val="32"/>
          <w:szCs w:val="32"/>
        </w:rPr>
      </w:pPr>
      <w:r w:rsidRPr="009554AD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>เช้า</w:t>
      </w:r>
      <w:r w:rsidRPr="009554AD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ab/>
        <w:t>บริการอาหาร ณ ห้องอาหารโรงแรม</w:t>
      </w:r>
    </w:p>
    <w:p w14:paraId="008361AA" w14:textId="389A04E4" w:rsidR="0017273D" w:rsidRDefault="0017273D" w:rsidP="0017273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5361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="000552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A458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วัดนันโซอึน (</w:t>
      </w:r>
      <w:r w:rsidR="000552FB" w:rsidRPr="00BA4585">
        <w:rPr>
          <w:rFonts w:ascii="Browallia New" w:hAnsi="Browallia New" w:cs="Browallia New"/>
          <w:b/>
          <w:bCs/>
          <w:color w:val="FF0000"/>
          <w:sz w:val="32"/>
          <w:szCs w:val="32"/>
        </w:rPr>
        <w:t>NANZOIN TEMPLE)</w:t>
      </w:r>
      <w:r w:rsidRPr="00BA458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หรือที่เรียกกันว่า </w:t>
      </w:r>
      <w:r w:rsidR="000552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“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วัดพระนอน</w:t>
      </w:r>
      <w:r w:rsidR="000552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เป็นวัดพุทธที่ตั้งอยู่ในเมืองซาซากุริ จังหวัดฟุกุโอกะ เป็นที่รู้จักจากพระพุทธรูปสำริดขนาดใหญ่ </w:t>
      </w:r>
      <w:r w:rsidR="000552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“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นันโซอิน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บุ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ตสึ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0552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พระพุทธรูปนอน ยาว 41 เมตร สูง 11 เมตร และหนัก 300 ตัน ซึ่งกล่าวกันว่าเป็นพระพุทธรูปสำริดที่ใหญ่ที่สุดในโลก เป็นสถานที่ท่องเที่ยวยอดนิยม และมีชื่อเสียงจากการขอพรโชคลาภ นักท่องเที่ยวส่วนใหญ่จะมักนำลอตเตอรี่มาวางไว้ข้างรูปปั้น </w:t>
      </w:r>
      <w:r w:rsidR="000552FB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บุ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ตสึ</w:t>
      </w:r>
      <w:proofErr w:type="spellEnd"/>
      <w:r w:rsidR="000552FB">
        <w:rPr>
          <w:rFonts w:ascii="Browallia New" w:hAnsi="Browallia New" w:cs="Browallia New"/>
          <w:color w:val="000000" w:themeColor="text1"/>
          <w:sz w:val="32"/>
          <w:szCs w:val="32"/>
        </w:rPr>
        <w:t>”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เป็นเทพแห่งความร่ำรวยและการค้าอีกด้วย</w:t>
      </w:r>
    </w:p>
    <w:p w14:paraId="60812A66" w14:textId="16E3B5FA" w:rsidR="0017273D" w:rsidRPr="00C5361C" w:rsidRDefault="0017273D" w:rsidP="0017273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449A0806" wp14:editId="7A864B70">
            <wp:extent cx="6600212" cy="35521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59"/>
                    <a:stretch/>
                  </pic:blipFill>
                  <pic:spPr bwMode="auto">
                    <a:xfrm>
                      <a:off x="0" y="0"/>
                      <a:ext cx="6602774" cy="3553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4C222" w14:textId="7C0084BD" w:rsidR="0017273D" w:rsidRDefault="0017273D" w:rsidP="00F53370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AAF9132" w14:textId="2B8508B5" w:rsidR="00BC063C" w:rsidRPr="00E70E08" w:rsidRDefault="00BC063C" w:rsidP="00BC063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db_adman_xregular" w:hAnsi="db_adman_xregular"/>
          <w:color w:val="112233"/>
          <w:spacing w:val="8"/>
          <w:sz w:val="32"/>
          <w:szCs w:val="32"/>
          <w:shd w:val="clear" w:color="auto" w:fill="FFFFFF"/>
          <w:cs/>
        </w:rPr>
        <w:lastRenderedPageBreak/>
        <w:tab/>
      </w:r>
      <w:r>
        <w:rPr>
          <w:rFonts w:ascii="db_adman_xregular" w:hAnsi="db_adman_xregular" w:hint="cs"/>
          <w:color w:val="112233"/>
          <w:spacing w:val="8"/>
          <w:sz w:val="32"/>
          <w:szCs w:val="32"/>
          <w:shd w:val="clear" w:color="auto" w:fill="FFFFFF"/>
          <w:cs/>
        </w:rPr>
        <w:t xml:space="preserve">นำทุกท่านชม </w:t>
      </w:r>
      <w:r w:rsidRPr="00E70E08">
        <w:rPr>
          <w:rFonts w:ascii="Browallia New" w:hAnsi="Browallia New" w:cs="Browallia New" w:hint="cs"/>
          <w:b/>
          <w:bCs/>
          <w:color w:val="FF0000"/>
          <w:spacing w:val="8"/>
          <w:sz w:val="32"/>
          <w:szCs w:val="32"/>
          <w:shd w:val="clear" w:color="auto" w:fill="FFFFFF"/>
          <w:cs/>
        </w:rPr>
        <w:t>สวนคาวาชิฟูจิการ์เด</w:t>
      </w:r>
      <w:proofErr w:type="spellStart"/>
      <w:r w:rsidRPr="00E70E08">
        <w:rPr>
          <w:rFonts w:ascii="Browallia New" w:hAnsi="Browallia New" w:cs="Browallia New" w:hint="cs"/>
          <w:b/>
          <w:bCs/>
          <w:color w:val="FF0000"/>
          <w:spacing w:val="8"/>
          <w:sz w:val="32"/>
          <w:szCs w:val="32"/>
          <w:shd w:val="clear" w:color="auto" w:fill="FFFFFF"/>
          <w:cs/>
        </w:rPr>
        <w:t>้น</w:t>
      </w:r>
      <w:proofErr w:type="spellEnd"/>
      <w:r w:rsidRPr="00E70E08">
        <w:rPr>
          <w:rFonts w:ascii="Browallia New" w:hAnsi="Browallia New" w:cs="Browallia New" w:hint="cs"/>
          <w:color w:val="FF0000"/>
          <w:spacing w:val="8"/>
          <w:sz w:val="32"/>
          <w:szCs w:val="32"/>
          <w:shd w:val="clear" w:color="auto" w:fill="FFFFFF"/>
          <w:cs/>
        </w:rPr>
        <w:t xml:space="preserve"> </w:t>
      </w:r>
      <w:r w:rsidRPr="00E70E08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>(</w:t>
      </w:r>
      <w:r w:rsidR="000552FB" w:rsidRPr="00E70E08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 xml:space="preserve">KAWACHI FUJI GARDEN) </w:t>
      </w:r>
      <w:r w:rsidRPr="00E70E08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>อุโมงค์</w:t>
      </w:r>
      <w:proofErr w:type="spellStart"/>
      <w:r w:rsidRPr="00E70E08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>วิส</w:t>
      </w:r>
      <w:proofErr w:type="spellEnd"/>
      <w:r w:rsidRPr="00E70E08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>ทีเรียขึ้นชื่อแห่งฟุกุโอกะ ภาพช่อ</w:t>
      </w:r>
      <w:proofErr w:type="spellStart"/>
      <w:r w:rsidRPr="00E70E08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>วิส</w:t>
      </w:r>
      <w:proofErr w:type="spellEnd"/>
      <w:r w:rsidRPr="00E70E08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 xml:space="preserve">ทีเรียที่ห้อยระย้าเรียงสลับสีเป็นหลังคาอยู่เหนือศีรษะนั้นสวยงามราวกับอยู่ในความฝัน ได้รับเลือกเป็นหนึ่งในสถานที่ที่สวยที่สวยในญี่ปุ่นโดย </w:t>
      </w:r>
      <w:r w:rsidR="000552FB" w:rsidRPr="00E70E08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 xml:space="preserve">CNN </w:t>
      </w:r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อุโมงค์ดอก</w:t>
      </w:r>
      <w:proofErr w:type="spellStart"/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วิส</w:t>
      </w:r>
      <w:proofErr w:type="spellEnd"/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ทีเรีย ที่รายล้อมไปด้วยดอก</w:t>
      </w:r>
      <w:proofErr w:type="spellStart"/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วิส</w:t>
      </w:r>
      <w:proofErr w:type="spellEnd"/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ทีเรียมากกว่าหลายสายพันธุ์ มีทั้งสีม่วงเข้ม สีม่วงอ่อน สีชมพู และสีขาว ห้อยระย้าคลุมอุโมงค์เป็นทางยาวเกือบ </w:t>
      </w:r>
      <w:r w:rsidR="000552FB" w:rsidRPr="00E70E0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100 </w:t>
      </w:r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เมตร</w:t>
      </w:r>
      <w:r w:rsidR="000552FB" w:rsidRPr="00E70E08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ดอก</w:t>
      </w:r>
      <w:proofErr w:type="spellStart"/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วิส</w:t>
      </w:r>
      <w:proofErr w:type="spellEnd"/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ทีเรียยังส่งกลิ่นหอมอ่อนๆ อยู่แทบทุกที่ หากใครมาที่นี่ในช่วงปลายเดือนเมษายนยาวไปจนถึงกลางเดือนพฤษภาคม ทุกคนจะได้เห็นดอก</w:t>
      </w:r>
      <w:proofErr w:type="spellStart"/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วิส</w:t>
      </w:r>
      <w:proofErr w:type="spellEnd"/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ทีเรียจะออกดอกบานสะพรั่งอยู่ทั่วทุกบริเวณเลย</w:t>
      </w:r>
      <w:r w:rsidR="000552FB" w:rsidRPr="00E70E0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นอกจากดอก</w:t>
      </w:r>
      <w:proofErr w:type="spellStart"/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วิส</w:t>
      </w:r>
      <w:proofErr w:type="spellEnd"/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ทีเรียแล้วยังมีจุดชมดอกไม้ที่ขึ้นอยู่ตามซุ้มสี่เหลี่ยมและซุ้มโค้งครึ่งวงกลม</w:t>
      </w:r>
      <w:r w:rsidRPr="00E70E0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จะคล้ายคลึงกับพู่ประดับ ที่ห้อยอยู่เหนือศรี</w:t>
      </w:r>
      <w:proofErr w:type="spellStart"/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ษะ</w:t>
      </w:r>
      <w:proofErr w:type="spellEnd"/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อยู่ทุกบริเวณ</w:t>
      </w:r>
      <w:r w:rsidR="000552FB" w:rsidRPr="00E70E08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E70E08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ภายในสวนแห่งนี้ก็มีม้านั่งวางไว้แต่ละจุดด้วยเช่นกัน</w:t>
      </w:r>
      <w:r w:rsidR="000552FB" w:rsidRPr="00E70E08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E70E08">
        <w:rPr>
          <w:rFonts w:ascii="Browallia New" w:hAnsi="Browallia New" w:cs="Browallia New" w:hint="cs"/>
          <w:color w:val="111111"/>
          <w:sz w:val="32"/>
          <w:szCs w:val="32"/>
          <w:shd w:val="clear" w:color="auto" w:fill="FFFFFF"/>
          <w:cs/>
        </w:rPr>
        <w:t>จุดชมวิวที่ด้านบนสุดของสวนบนเนินเขาทำให้มองเห็นทิวทัศน์ที่สวยงามของทะเลดอก</w:t>
      </w:r>
      <w:proofErr w:type="spellStart"/>
      <w:r w:rsidRPr="00E70E08">
        <w:rPr>
          <w:rFonts w:ascii="Browallia New" w:hAnsi="Browallia New" w:cs="Browallia New" w:hint="cs"/>
          <w:color w:val="111111"/>
          <w:sz w:val="32"/>
          <w:szCs w:val="32"/>
          <w:shd w:val="clear" w:color="auto" w:fill="FFFFFF"/>
          <w:cs/>
        </w:rPr>
        <w:t>วิส</w:t>
      </w:r>
      <w:proofErr w:type="spellEnd"/>
      <w:r w:rsidRPr="00E70E08">
        <w:rPr>
          <w:rFonts w:ascii="Browallia New" w:hAnsi="Browallia New" w:cs="Browallia New" w:hint="cs"/>
          <w:color w:val="111111"/>
          <w:sz w:val="32"/>
          <w:szCs w:val="32"/>
          <w:shd w:val="clear" w:color="auto" w:fill="FFFFFF"/>
          <w:cs/>
        </w:rPr>
        <w:t>ทีเรีย</w:t>
      </w:r>
    </w:p>
    <w:p w14:paraId="15DED94D" w14:textId="0309AD86" w:rsidR="00430A62" w:rsidRPr="00430A62" w:rsidRDefault="00BC063C" w:rsidP="00430A62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27EB57F2" wp14:editId="51A14166">
            <wp:extent cx="6645910" cy="3604647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98" b="10364"/>
                    <a:stretch/>
                  </pic:blipFill>
                  <pic:spPr bwMode="auto">
                    <a:xfrm>
                      <a:off x="0" y="0"/>
                      <a:ext cx="6645910" cy="3604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C33CE1" w14:textId="357CCCE6" w:rsidR="00BC063C" w:rsidRDefault="00BC063C" w:rsidP="00BC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C57AC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4C57AC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กรณีที่ดอก</w:t>
      </w:r>
      <w:proofErr w:type="spellStart"/>
      <w:r w:rsidRPr="004C57AC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วิส</w:t>
      </w:r>
      <w:proofErr w:type="spellEnd"/>
      <w:r w:rsidRPr="004C57AC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ทีเรีย</w:t>
      </w:r>
      <w:r w:rsidR="000552FB" w:rsidRPr="004C57AC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</w:rPr>
        <w:t xml:space="preserve"> </w:t>
      </w:r>
      <w:r w:rsidRPr="004C57AC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ไม่บาน</w:t>
      </w:r>
      <w:r w:rsidRPr="004C57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ขอ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สงวนสิทธิ์เปลี่ยนโปรแกรม</w:t>
      </w:r>
      <w:r w:rsidRPr="004C57AC">
        <w:rPr>
          <w:rFonts w:ascii="Browallia New" w:hAnsi="Browallia New" w:cs="Browallia New" w:hint="cs"/>
          <w:color w:val="FF0000"/>
          <w:sz w:val="32"/>
          <w:szCs w:val="32"/>
          <w:cs/>
        </w:rPr>
        <w:t>พาทุกท่านไปชมดอกไม้นานาชนิดที่</w:t>
      </w:r>
      <w:r w:rsidRPr="004C57AC">
        <w:rPr>
          <w:rFonts w:ascii="Browallia New" w:hAnsi="Browallia New" w:cs="Browallia New"/>
          <w:color w:val="FF0000"/>
          <w:sz w:val="32"/>
          <w:szCs w:val="32"/>
          <w:cs/>
        </w:rPr>
        <w:t>อุมิโนะนะกะมิจิ ซีไซด์ปาร์ค (</w:t>
      </w:r>
      <w:r w:rsidR="000552FB" w:rsidRPr="004C57AC">
        <w:rPr>
          <w:rFonts w:ascii="Browallia New" w:hAnsi="Browallia New" w:cs="Browallia New"/>
          <w:color w:val="FF0000"/>
          <w:sz w:val="32"/>
          <w:szCs w:val="32"/>
        </w:rPr>
        <w:t>UMINONAKAMICHI SEASIDE PARK)</w:t>
      </w:r>
      <w:r w:rsidRPr="004C57AC">
        <w:rPr>
          <w:rFonts w:ascii="Browallia New" w:hAnsi="Browallia New" w:cs="Browallia New"/>
          <w:color w:val="FF0000"/>
          <w:sz w:val="32"/>
          <w:szCs w:val="32"/>
          <w:cs/>
        </w:rPr>
        <w:t>เป็นสวนสาธารณะเอนกประสงค์ขนาดใหญ่ที่เดินทางไปจากใจกลางเมืองฟุคุโอกะ (</w:t>
      </w:r>
      <w:r w:rsidR="000552FB" w:rsidRPr="004C57AC">
        <w:rPr>
          <w:rFonts w:ascii="Browallia New" w:hAnsi="Browallia New" w:cs="Browallia New"/>
          <w:color w:val="FF0000"/>
          <w:sz w:val="32"/>
          <w:szCs w:val="32"/>
        </w:rPr>
        <w:t xml:space="preserve">FUKUOKA CITY) </w:t>
      </w:r>
      <w:r w:rsidRPr="004C57AC">
        <w:rPr>
          <w:rFonts w:ascii="Browallia New" w:hAnsi="Browallia New" w:cs="Browallia New"/>
          <w:color w:val="FF0000"/>
          <w:sz w:val="32"/>
          <w:szCs w:val="32"/>
          <w:cs/>
        </w:rPr>
        <w:t>ได้อย่างสะดวกสบาย โอมล้อมด้วยทะเลและมีความยาวรอบด้านทั้งหมดถึง 6 กิโลเมตร ภายในบริเวณสวนมีจุดชมดอกไม้หลายแห่งที่สามารถเที่ยวชมได้ในทุกฤดูกาลตลอดทั้งปี</w:t>
      </w:r>
      <w:r w:rsidRPr="004C57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ในช่วงเมษายน จะมีทุ่งดอก</w:t>
      </w:r>
      <w:r w:rsidRPr="004C57AC">
        <w:rPr>
          <w:rFonts w:ascii="Browallia New" w:hAnsi="Browallia New" w:cs="Browallia New"/>
          <w:color w:val="FF0000"/>
          <w:sz w:val="32"/>
          <w:szCs w:val="32"/>
          <w:cs/>
        </w:rPr>
        <w:t>เนโม</w:t>
      </w:r>
      <w:proofErr w:type="spellStart"/>
      <w:r w:rsidRPr="004C57AC">
        <w:rPr>
          <w:rFonts w:ascii="Browallia New" w:hAnsi="Browallia New" w:cs="Browallia New"/>
          <w:color w:val="FF0000"/>
          <w:sz w:val="32"/>
          <w:szCs w:val="32"/>
          <w:cs/>
        </w:rPr>
        <w:t>ฟี</w:t>
      </w:r>
      <w:proofErr w:type="spellEnd"/>
      <w:r w:rsidRPr="004C57AC">
        <w:rPr>
          <w:rFonts w:ascii="Browallia New" w:hAnsi="Browallia New" w:cs="Browallia New"/>
          <w:color w:val="FF0000"/>
          <w:sz w:val="32"/>
          <w:szCs w:val="32"/>
          <w:cs/>
        </w:rPr>
        <w:t>ลา</w:t>
      </w:r>
    </w:p>
    <w:p w14:paraId="1E17DB85" w14:textId="0002B658" w:rsidR="00430A62" w:rsidRDefault="00430A62" w:rsidP="00BC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C57AC"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662336" behindDoc="0" locked="0" layoutInCell="1" allowOverlap="1" wp14:anchorId="7C17DB3F" wp14:editId="71548AED">
            <wp:simplePos x="0" y="0"/>
            <wp:positionH relativeFrom="column">
              <wp:posOffset>465455</wp:posOffset>
            </wp:positionH>
            <wp:positionV relativeFrom="paragraph">
              <wp:posOffset>6649</wp:posOffset>
            </wp:positionV>
            <wp:extent cx="2906211" cy="1924050"/>
            <wp:effectExtent l="0" t="0" r="889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211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57AC"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661312" behindDoc="0" locked="0" layoutInCell="1" allowOverlap="1" wp14:anchorId="34F1C05A" wp14:editId="3F4EF88F">
            <wp:simplePos x="0" y="0"/>
            <wp:positionH relativeFrom="column">
              <wp:posOffset>3371850</wp:posOffset>
            </wp:positionH>
            <wp:positionV relativeFrom="paragraph">
              <wp:posOffset>-3810</wp:posOffset>
            </wp:positionV>
            <wp:extent cx="2960927" cy="193357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927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919F2C" w14:textId="34945412" w:rsidR="00430A62" w:rsidRDefault="00430A62" w:rsidP="00BC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969FE65" w14:textId="325149F3" w:rsidR="00430A62" w:rsidRDefault="00430A62" w:rsidP="00BC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38EC046" w14:textId="5068D18E" w:rsidR="00430A62" w:rsidRDefault="00430A62" w:rsidP="00BC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A58CC54" w14:textId="4BA3A142" w:rsidR="00430A62" w:rsidRDefault="00430A62" w:rsidP="00BC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F6E4CA6" w14:textId="0AF337D7" w:rsidR="00430A62" w:rsidRDefault="00430A62" w:rsidP="00BC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819FDF9" w14:textId="77777777" w:rsidR="00430A62" w:rsidRPr="004C57AC" w:rsidRDefault="00430A62" w:rsidP="00BC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</w:p>
    <w:p w14:paraId="0C0377CE" w14:textId="69F4DF86" w:rsidR="00BC063C" w:rsidRPr="004C57AC" w:rsidRDefault="00BC063C" w:rsidP="00BC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5FB2FED" w14:textId="0B0DA78A" w:rsidR="00BC063C" w:rsidRDefault="00BC063C" w:rsidP="00F53370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8659E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เมนูเซ็ตอาหารญี่ปุ่น</w:t>
      </w:r>
    </w:p>
    <w:p w14:paraId="4CB77E37" w14:textId="045422B1" w:rsidR="00BC063C" w:rsidRDefault="00BC063C" w:rsidP="00BC063C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0552FB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0552FB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ให้ท่านได้ซื้อของฝากมากมายหลากหลายชนิด อาทิเช่น เครื่อง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สำอางค์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0552F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มล้างหน้า วิตามินต่างๆ เซ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รั่ม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คอลลาเจน ฯลฯ</w:t>
      </w:r>
    </w:p>
    <w:p w14:paraId="0ACD8A9D" w14:textId="58082DB6" w:rsidR="00BC063C" w:rsidRDefault="00BC063C" w:rsidP="008F5189">
      <w:pPr>
        <w:pStyle w:val="ListParagraph"/>
        <w:tabs>
          <w:tab w:val="left" w:pos="1418"/>
        </w:tabs>
        <w:ind w:left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="000552FB"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>RX-93FF</w:t>
      </w:r>
      <w:r w:rsidR="000552FB" w:rsidRPr="00AD065D">
        <w:rPr>
          <w:rFonts w:ascii="Calibri" w:hAnsi="Calibri" w:cs="Calibri"/>
          <w:color w:val="2E74B5" w:themeColor="accent5" w:themeShade="BF"/>
          <w:sz w:val="32"/>
          <w:szCs w:val="32"/>
        </w:rPr>
        <w:t>Ν</w:t>
      </w:r>
      <w:r w:rsidR="000552FB"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 xml:space="preserve"> GUNDAM 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0552FB" w:rsidRPr="003C20A3">
        <w:rPr>
          <w:rFonts w:ascii="Browallia New" w:hAnsi="Browallia New" w:cs="Browallia New"/>
          <w:sz w:val="32"/>
          <w:szCs w:val="32"/>
        </w:rPr>
        <w:t>V GUNDAM (</w:t>
      </w:r>
      <w:r w:rsidRPr="003C20A3">
        <w:rPr>
          <w:rFonts w:ascii="Browallia New" w:hAnsi="Browallia New" w:cs="Browallia New"/>
          <w:sz w:val="32"/>
          <w:szCs w:val="32"/>
          <w:cs/>
        </w:rPr>
        <w:t>นิวกัน</w:t>
      </w:r>
      <w:proofErr w:type="spellStart"/>
      <w:r w:rsidRPr="003C20A3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3C20A3">
        <w:rPr>
          <w:rFonts w:ascii="Browallia New" w:hAnsi="Browallia New" w:cs="Browallia New"/>
          <w:sz w:val="32"/>
          <w:szCs w:val="32"/>
          <w:cs/>
        </w:rPr>
        <w:t>) ประจำการ</w:t>
      </w:r>
      <w:r>
        <w:rPr>
          <w:rFonts w:ascii="Browallia New" w:hAnsi="Browallia New" w:cs="Browallia New" w:hint="cs"/>
          <w:sz w:val="32"/>
          <w:szCs w:val="32"/>
          <w:cs/>
        </w:rPr>
        <w:t>อยู่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0552FB" w:rsidRP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MITSUI SHOPPING PARK LALAPORT FUKUOKA</w:t>
      </w:r>
      <w:r w:rsidRPr="00AD065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="000552FB" w:rsidRPr="003C20A3">
        <w:rPr>
          <w:rFonts w:ascii="Browallia New" w:hAnsi="Browallia New" w:cs="Browallia New"/>
          <w:sz w:val="32"/>
          <w:szCs w:val="32"/>
        </w:rPr>
        <w:t>GUNDAM PARK FUKUOKA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>ที่จัดเต็มทุกอย่าง ทั้งเรื่องข้อมูลต่าง ๆ ของกัน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 xml:space="preserve"> ความบันเทิงและความสนุกสนานแบบฉบับสวนสนุกแนวกัน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 xml:space="preserve"> และสินค้าที่เกี่ยวกับกัน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>นานาชนิด มาที่นี่ที่เดียวเรียกว่าจบครบรส</w:t>
      </w:r>
    </w:p>
    <w:p w14:paraId="77C00EEE" w14:textId="6C3F082D" w:rsidR="00BC063C" w:rsidRDefault="00BC063C" w:rsidP="00BC063C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noProof/>
          <w:cs/>
        </w:rPr>
        <w:drawing>
          <wp:inline distT="0" distB="0" distL="0" distR="0" wp14:anchorId="492991B8" wp14:editId="66D95A27">
            <wp:extent cx="6544945" cy="4014429"/>
            <wp:effectExtent l="0" t="0" r="8255" b="571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70"/>
                    <a:stretch/>
                  </pic:blipFill>
                  <pic:spPr bwMode="auto">
                    <a:xfrm>
                      <a:off x="0" y="0"/>
                      <a:ext cx="6556661" cy="402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71EEE7" w14:textId="4C805F39" w:rsidR="00BC063C" w:rsidRDefault="00BC063C" w:rsidP="00BC063C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อิสระให้ท่าน</w:t>
      </w:r>
      <w:proofErr w:type="spellStart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อปปิ้งที่ย่านใจกลางเมือง </w:t>
      </w:r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ย่านเทนจิน (</w:t>
      </w:r>
      <w:r w:rsidR="000552FB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TENJIN)</w:t>
      </w:r>
      <w:r w:rsidR="000552FB" w:rsidRPr="00130137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สำหรับสาย</w:t>
      </w:r>
      <w:proofErr w:type="spellStart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ช๊</w:t>
      </w:r>
      <w:proofErr w:type="spellEnd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อปรับรองว่าเป็นช่วงเวลาแห่งความสุขเลยทีเดียว เนื่องจากย่านนี้มีให้เลือกเดิน</w:t>
      </w:r>
      <w:proofErr w:type="spellStart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ช๊</w:t>
      </w:r>
      <w:proofErr w:type="spellEnd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อปชิม</w:t>
      </w:r>
      <w:proofErr w:type="spellStart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ชิล</w:t>
      </w:r>
      <w:proofErr w:type="spellEnd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กันแบบสุด ๆ ไม่ว่าจะเป็นร้าค้าต่างๆ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</w:t>
      </w:r>
      <w:proofErr w:type="spellStart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สำอางค์</w:t>
      </w:r>
      <w:proofErr w:type="spellEnd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ต่างๆ รวมไปถึงร้านอาหารอีกมากมาย</w:t>
      </w:r>
    </w:p>
    <w:p w14:paraId="25E105F1" w14:textId="59223B35" w:rsidR="00BC063C" w:rsidRDefault="00BC063C" w:rsidP="00F53370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C6ECA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="000552FB" w:rsidRPr="004C6ECA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4C6ECA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การท่องเที่ยว</w:t>
      </w:r>
    </w:p>
    <w:p w14:paraId="5B2812F4" w14:textId="1CA9AE54" w:rsidR="00430A62" w:rsidRPr="00430A62" w:rsidRDefault="00BC063C" w:rsidP="00430A62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0552F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552FB" w:rsidRPr="00FF6B82">
        <w:rPr>
          <w:rFonts w:ascii="Browallia New" w:hAnsi="Browallia New" w:cs="Browallia New"/>
          <w:b/>
          <w:bCs/>
          <w:color w:val="7030A0"/>
          <w:sz w:val="32"/>
          <w:szCs w:val="32"/>
        </w:rPr>
        <w:t>CROSSLIFE HAKATA YANAGIB ASHI</w:t>
      </w:r>
      <w:r w:rsidR="00FF6B8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F53370">
      <w:pPr>
        <w:ind w:left="851" w:hanging="851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1BFC9A55" w:rsidR="00D62331" w:rsidRPr="009052F5" w:rsidRDefault="000552FB" w:rsidP="00BB0B31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052F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 w:rsidRPr="009052F5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CD098E" w:rsidRPr="009052F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8573F1" w:rsidRPr="009052F5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</w:t>
      </w:r>
      <w:r w:rsidR="00B7159E" w:rsidRPr="00B7159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CD098E" w:rsidRPr="009052F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 w:rsidRP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9052F5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      </w:t>
      </w:r>
      <w:r w:rsidRPr="009052F5">
        <w:rPr>
          <w:rFonts w:ascii="Browallia New" w:hAnsi="Browallia New" w:cs="Browallia New"/>
          <w:b/>
          <w:bCs/>
          <w:sz w:val="36"/>
          <w:szCs w:val="36"/>
        </w:rPr>
        <w:tab/>
      </w:r>
      <w:r w:rsidR="00E07E33" w:rsidRP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2B036E" w:rsidRP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9052F5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9052F5">
        <w:rPr>
          <w:rFonts w:ascii="Browallia New" w:hAnsi="Browallia New" w:cs="Browallia New"/>
          <w:b/>
          <w:bCs/>
          <w:sz w:val="36"/>
          <w:szCs w:val="36"/>
        </w:rPr>
        <w:t>B/–</w:t>
      </w:r>
      <w:r w:rsidR="005A0F7F" w:rsidRPr="009052F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</w:rPr>
        <w:t>–)</w:t>
      </w:r>
    </w:p>
    <w:p w14:paraId="53AA9076" w14:textId="3CC30002" w:rsidR="009554AD" w:rsidRPr="009052F5" w:rsidRDefault="009554AD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33CCFF"/>
          <w:sz w:val="32"/>
          <w:szCs w:val="32"/>
        </w:rPr>
      </w:pPr>
      <w:r w:rsidRPr="009052F5">
        <w:rPr>
          <w:rFonts w:ascii="Browallia New" w:hAnsi="Browallia New" w:cs="Browallia New"/>
          <w:b/>
          <w:bCs/>
          <w:color w:val="33CCFF"/>
          <w:sz w:val="32"/>
          <w:szCs w:val="32"/>
          <w:cs/>
        </w:rPr>
        <w:t>เช้า</w:t>
      </w:r>
      <w:r w:rsidRPr="009052F5">
        <w:rPr>
          <w:rFonts w:ascii="Browallia New" w:hAnsi="Browallia New" w:cs="Browallia New"/>
          <w:b/>
          <w:bCs/>
          <w:color w:val="33CCFF"/>
          <w:sz w:val="32"/>
          <w:szCs w:val="32"/>
          <w:cs/>
        </w:rPr>
        <w:tab/>
        <w:t xml:space="preserve">บริการอาหาร </w:t>
      </w:r>
      <w:r w:rsidRPr="009052F5">
        <w:rPr>
          <w:rFonts w:ascii="Browallia New" w:hAnsi="Browallia New" w:cs="Browallia New" w:hint="cs"/>
          <w:b/>
          <w:bCs/>
          <w:color w:val="33CCFF"/>
          <w:sz w:val="32"/>
          <w:szCs w:val="32"/>
          <w:cs/>
        </w:rPr>
        <w:t>เมนูเบนโตะ</w:t>
      </w:r>
    </w:p>
    <w:p w14:paraId="006AE0BB" w14:textId="18B9BAD1" w:rsidR="00B7159E" w:rsidRPr="00B7159E" w:rsidRDefault="000552FB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B7159E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24FCCF9B" w14:textId="27E4919A" w:rsidR="002B1356" w:rsidRPr="007579F2" w:rsidRDefault="00042C24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11.35</w:t>
      </w:r>
      <w:r w:rsidR="000552FB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2B135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35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B135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B135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8F5189" w:rsidRPr="008F51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สายการบินการบินไทย (</w:t>
      </w:r>
      <w:r w:rsidR="000552FB" w:rsidRPr="008F518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TG) </w:t>
      </w:r>
      <w:r w:rsidR="002B1356"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B135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552FB" w:rsidRPr="008F5189">
        <w:rPr>
          <w:rFonts w:ascii="Browallia New" w:hAnsi="Browallia New" w:cs="Browallia New"/>
          <w:b/>
          <w:bCs/>
          <w:color w:val="FF0000"/>
          <w:sz w:val="32"/>
          <w:szCs w:val="32"/>
        </w:rPr>
        <w:t>TG649</w:t>
      </w:r>
      <w:r w:rsidR="000552FB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B135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703D085" w14:textId="1607E02C" w:rsidR="009554AD" w:rsidRDefault="00042C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14.55</w:t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C09C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3C09C1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3C09C1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</w:p>
    <w:p w14:paraId="27259CEC" w14:textId="3A92CB38" w:rsidR="008449FF" w:rsidRDefault="008449FF" w:rsidP="008449FF">
      <w:pP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**************************************************************************</w:t>
      </w:r>
    </w:p>
    <w:tbl>
      <w:tblPr>
        <w:tblW w:w="10789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552"/>
        <w:gridCol w:w="15"/>
      </w:tblGrid>
      <w:tr w:rsidR="000C3BAB" w:rsidRPr="00092B50" w14:paraId="6F2E5639" w14:textId="77777777" w:rsidTr="00156ECE">
        <w:trPr>
          <w:trHeight w:val="473"/>
        </w:trPr>
        <w:tc>
          <w:tcPr>
            <w:tcW w:w="10789" w:type="dxa"/>
            <w:gridSpan w:val="5"/>
            <w:shd w:val="clear" w:color="auto" w:fill="FFFF00"/>
            <w:vAlign w:val="center"/>
          </w:tcPr>
          <w:p w14:paraId="4EC4CE62" w14:textId="77777777" w:rsidR="000C3BAB" w:rsidRPr="008C54BD" w:rsidRDefault="000C3BAB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F53370" w:rsidRPr="00092B50" w14:paraId="05E74096" w14:textId="77777777" w:rsidTr="00156ECE">
        <w:trPr>
          <w:gridAfter w:val="1"/>
          <w:wAfter w:w="15" w:type="dxa"/>
          <w:trHeight w:val="1673"/>
        </w:trPr>
        <w:tc>
          <w:tcPr>
            <w:tcW w:w="3402" w:type="dxa"/>
            <w:shd w:val="clear" w:color="auto" w:fill="9CC2E5" w:themeFill="accent5" w:themeFillTint="99"/>
            <w:vAlign w:val="center"/>
          </w:tcPr>
          <w:p w14:paraId="5FAEB3A1" w14:textId="77777777" w:rsidR="00F53370" w:rsidRPr="007006DE" w:rsidRDefault="00F53370" w:rsidP="00F53370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9CC2E5" w:themeFill="accent5" w:themeFillTint="99"/>
            <w:vAlign w:val="center"/>
            <w:hideMark/>
          </w:tcPr>
          <w:p w14:paraId="1D20B7BD" w14:textId="77777777" w:rsidR="00F53370" w:rsidRPr="007006DE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60065019" w:rsidR="00F53370" w:rsidRPr="007006DE" w:rsidRDefault="00F53370" w:rsidP="00F5337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9CC2E5" w:themeFill="accent5" w:themeFillTint="99"/>
            <w:vAlign w:val="center"/>
            <w:hideMark/>
          </w:tcPr>
          <w:p w14:paraId="1E777984" w14:textId="178A5694" w:rsidR="00F53370" w:rsidRPr="007006DE" w:rsidRDefault="000552FB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009D53A" w14:textId="77777777" w:rsidR="00F53370" w:rsidRPr="007006DE" w:rsidRDefault="00F53370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F53370" w:rsidRPr="007006DE" w:rsidRDefault="00F53370" w:rsidP="00F53370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552" w:type="dxa"/>
            <w:shd w:val="clear" w:color="auto" w:fill="9CC2E5" w:themeFill="accent5" w:themeFillTint="99"/>
            <w:vAlign w:val="center"/>
            <w:hideMark/>
          </w:tcPr>
          <w:p w14:paraId="0980BAEF" w14:textId="77777777" w:rsidR="00F53370" w:rsidRPr="007006DE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2C8CFC2" w14:textId="26E428A3" w:rsidR="00F53370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CD72D08" w14:textId="77777777" w:rsidR="00F53370" w:rsidRPr="007006DE" w:rsidRDefault="00F53370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F53370" w:rsidRPr="00092B50" w14:paraId="18486C16" w14:textId="77777777" w:rsidTr="00156ECE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1A76535E" w14:textId="22C07F58" w:rsidR="00F53370" w:rsidRDefault="008F5189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11-16 เมษายน 2566</w:t>
            </w:r>
          </w:p>
        </w:tc>
        <w:tc>
          <w:tcPr>
            <w:tcW w:w="2410" w:type="dxa"/>
            <w:shd w:val="clear" w:color="auto" w:fill="FFF2CC" w:themeFill="accent4" w:themeFillTint="33"/>
            <w:vAlign w:val="center"/>
          </w:tcPr>
          <w:p w14:paraId="013C69C0" w14:textId="1FFC50B8" w:rsidR="00F53370" w:rsidRDefault="008F5189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2410" w:type="dxa"/>
            <w:shd w:val="clear" w:color="auto" w:fill="FFF2CC" w:themeFill="accent4" w:themeFillTint="33"/>
            <w:vAlign w:val="center"/>
          </w:tcPr>
          <w:p w14:paraId="0C742D33" w14:textId="46D177F1" w:rsidR="00F53370" w:rsidRDefault="008F5189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2552" w:type="dxa"/>
            <w:shd w:val="clear" w:color="auto" w:fill="FFF2CC" w:themeFill="accent4" w:themeFillTint="33"/>
            <w:vAlign w:val="center"/>
          </w:tcPr>
          <w:p w14:paraId="5FF6C09F" w14:textId="2F739214" w:rsidR="00F53370" w:rsidRDefault="008F5189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9,600</w:t>
            </w:r>
          </w:p>
        </w:tc>
      </w:tr>
      <w:tr w:rsidR="0015665C" w:rsidRPr="00092B50" w14:paraId="0CFE1739" w14:textId="77777777" w:rsidTr="00156ECE">
        <w:trPr>
          <w:trHeight w:val="432"/>
        </w:trPr>
        <w:tc>
          <w:tcPr>
            <w:tcW w:w="10789" w:type="dxa"/>
            <w:gridSpan w:val="5"/>
            <w:shd w:val="clear" w:color="auto" w:fill="F7CAAC" w:themeFill="accent2" w:themeFillTint="66"/>
            <w:vAlign w:val="center"/>
          </w:tcPr>
          <w:p w14:paraId="08D7D9E2" w14:textId="6AC7519E" w:rsidR="0015665C" w:rsidRPr="00156ECE" w:rsidRDefault="0015665C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0552FB"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0552FB"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8F518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48</w:t>
            </w:r>
            <w:r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="00156ECE" w:rsidRPr="00156EC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000</w:t>
            </w:r>
            <w:r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658DD3AA" w14:textId="6A73030A" w:rsidR="00156ECE" w:rsidRPr="00092B50" w:rsidRDefault="00156EC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0552FB"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="000552FB"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156ECE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79B862B5" w14:textId="5F3A5F1C" w:rsidR="00156ECE" w:rsidRDefault="00156ECE" w:rsidP="00156ECE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1CFBD8C" w14:textId="77777777" w:rsidR="00156ECE" w:rsidRDefault="00156ECE" w:rsidP="00156EC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59A774A2" w14:textId="77777777" w:rsidR="00156ECE" w:rsidRPr="00683D6C" w:rsidRDefault="00156ECE" w:rsidP="00156EC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832545B" w14:textId="4A0F793F" w:rsidR="00156ECE" w:rsidRPr="00683D6C" w:rsidRDefault="00156ECE" w:rsidP="00156EC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0552FB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0552FB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DDAD0F2" w14:textId="77777777" w:rsidR="00156ECE" w:rsidRPr="00683D6C" w:rsidRDefault="00156ECE" w:rsidP="00156EC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E8E9BFF" w14:textId="2CB57208" w:rsidR="00156ECE" w:rsidRPr="00683D6C" w:rsidRDefault="00156ECE" w:rsidP="00156EC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0552FB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0552F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0552FB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0552F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0552F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0552FB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6003556F" w14:textId="67D8E40A" w:rsidR="00156ECE" w:rsidRDefault="00156ECE" w:rsidP="00156EC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0552FB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0552FB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7AF16E52" w14:textId="77777777" w:rsidR="00156ECE" w:rsidRPr="00B22872" w:rsidRDefault="00156ECE" w:rsidP="00156EC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B222851" w14:textId="77777777" w:rsidR="00156ECE" w:rsidRPr="00683D6C" w:rsidRDefault="00156ECE" w:rsidP="00156ECE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8716DE4" w14:textId="5743FFF4" w:rsidR="00156ECE" w:rsidRPr="00683D6C" w:rsidRDefault="00156ECE" w:rsidP="00156EC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0552FB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2917BBB" w14:textId="77777777" w:rsidR="00156ECE" w:rsidRDefault="00156ECE" w:rsidP="00156EC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445561" w14:textId="77777777" w:rsidR="00156ECE" w:rsidRDefault="00156ECE" w:rsidP="00156EC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28C36AB" w14:textId="77777777" w:rsidR="00156ECE" w:rsidRDefault="00156ECE" w:rsidP="00156EC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59CED5" w14:textId="77777777" w:rsidR="00156ECE" w:rsidRPr="006D453A" w:rsidRDefault="00156ECE" w:rsidP="00156ECE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อัตราค่าบริการนี้รวม</w:t>
      </w:r>
    </w:p>
    <w:p w14:paraId="2460753B" w14:textId="6D0171CB" w:rsidR="00156ECE" w:rsidRPr="00683D6C" w:rsidRDefault="00156ECE" w:rsidP="00156EC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0552FB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0552FB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0552FB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37E2696" w14:textId="77777777" w:rsidR="00156ECE" w:rsidRPr="00683D6C" w:rsidRDefault="00156ECE" w:rsidP="00156EC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399B0D47" w14:textId="77777777" w:rsidR="00156ECE" w:rsidRPr="00683D6C" w:rsidRDefault="00156ECE" w:rsidP="00156EC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C592CE5" w14:textId="77777777" w:rsidR="00156ECE" w:rsidRPr="00683D6C" w:rsidRDefault="00156ECE" w:rsidP="00156EC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41C0756" w14:textId="77777777" w:rsidR="00156ECE" w:rsidRPr="00683D6C" w:rsidRDefault="00156ECE" w:rsidP="00156EC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2524648" w14:textId="77777777" w:rsidR="00156ECE" w:rsidRPr="00683D6C" w:rsidRDefault="00156ECE" w:rsidP="00156EC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95F2268" w14:textId="77777777" w:rsidR="00156ECE" w:rsidRPr="00683D6C" w:rsidRDefault="00156ECE" w:rsidP="00156EC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1B7B8FD" w14:textId="60745C19" w:rsidR="00156ECE" w:rsidRPr="008C2A6C" w:rsidRDefault="00156ECE" w:rsidP="00156EC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0552FB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0552FB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0408725" w14:textId="77777777" w:rsidR="00156ECE" w:rsidRPr="008D2CE8" w:rsidRDefault="00156ECE" w:rsidP="00156ECE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568D69FC" w14:textId="77777777" w:rsidR="00156ECE" w:rsidRPr="006D453A" w:rsidRDefault="00156ECE" w:rsidP="00156EC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0A27D6B2" w14:textId="77777777" w:rsidR="00156ECE" w:rsidRPr="00683D6C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5641E97" w14:textId="77777777" w:rsidR="00156ECE" w:rsidRPr="00683D6C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CF65BF9" w14:textId="77777777" w:rsidR="00156ECE" w:rsidRPr="00683D6C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233467B" w14:textId="77777777" w:rsidR="00156ECE" w:rsidRPr="00683D6C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423D385" w14:textId="77777777" w:rsidR="00156ECE" w:rsidRPr="00683D6C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D767273" w14:textId="77777777" w:rsidR="00156ECE" w:rsidRPr="00683D6C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4119D84" w14:textId="77777777" w:rsidR="00156ECE" w:rsidRPr="00683D6C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2D48E78" w14:textId="77777777" w:rsidR="00156ECE" w:rsidRPr="00683D6C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3F6A704E" w14:textId="4BFB20C8" w:rsidR="00156ECE" w:rsidRPr="00683D6C" w:rsidRDefault="000552FB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156ECE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156ECE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1632A96" w14:textId="741749FF" w:rsidR="00156ECE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0552FB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0552FB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465BCEC" w14:textId="77777777" w:rsidR="00156ECE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4E0D6A19" w14:textId="77777777" w:rsidR="00156ECE" w:rsidRPr="008D2CE8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ค่าวีซ่า</w:t>
      </w:r>
    </w:p>
    <w:p w14:paraId="73AC1C0B" w14:textId="77777777" w:rsidR="00156ECE" w:rsidRPr="0055691A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2CBCBF78" w14:textId="7F1F6D5F" w:rsidR="00156ECE" w:rsidRPr="00237DBF" w:rsidRDefault="00156ECE" w:rsidP="00156EC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lastRenderedPageBreak/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0552FB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0552FB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0552FB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0552FB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0552FB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1" w:history="1">
        <w:r w:rsidR="000552FB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0552FB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"/>
    <w:p w14:paraId="600A209B" w14:textId="77777777" w:rsidR="00156ECE" w:rsidRPr="0009291E" w:rsidRDefault="00156ECE" w:rsidP="00156ECE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F91B51E" w14:textId="77777777" w:rsidR="00156ECE" w:rsidRPr="007F64C3" w:rsidRDefault="00156ECE" w:rsidP="00156EC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13DE45CC" w14:textId="240C521E" w:rsidR="00156ECE" w:rsidRDefault="00156ECE" w:rsidP="00156EC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8F518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0552FB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0552FB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1286D5D" w14:textId="59B1FE9E" w:rsidR="00156ECE" w:rsidRPr="00CA449D" w:rsidRDefault="00156ECE" w:rsidP="00156EC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0552FB" w:rsidRPr="00CA449D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0552FB" w:rsidRPr="00CA449D">
        <w:rPr>
          <w:color w:val="00B050"/>
        </w:rPr>
        <w:t xml:space="preserve"> 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และเหลือหน้าว่างสำหรับติดวีซ่าไม่ต่ำกว่า 2 หน้า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16F862DA" w14:textId="77777777" w:rsidR="00156ECE" w:rsidRPr="00683D6C" w:rsidRDefault="00156ECE" w:rsidP="00156EC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1F50568" w14:textId="3C9138FA" w:rsidR="00156ECE" w:rsidRPr="00762A0F" w:rsidRDefault="00156ECE" w:rsidP="00156EC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0552FB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FDD5A2C" w14:textId="77777777" w:rsidR="00156ECE" w:rsidRPr="00683D6C" w:rsidRDefault="00156ECE" w:rsidP="00156EC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9D91956" w14:textId="77777777" w:rsidR="00156ECE" w:rsidRPr="00C32C6F" w:rsidRDefault="00156ECE" w:rsidP="00156ECE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8ADB96F" w14:textId="7FB5D80E" w:rsidR="00156ECE" w:rsidRPr="00372F88" w:rsidRDefault="00156ECE" w:rsidP="00156ECE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0552F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BAF8BDA" w14:textId="5C37EDAA" w:rsidR="00156ECE" w:rsidRPr="00372F88" w:rsidRDefault="00156ECE" w:rsidP="00156ECE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0552F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894EA55" w14:textId="2FC7DE49" w:rsidR="00156ECE" w:rsidRPr="00372F88" w:rsidRDefault="00156ECE" w:rsidP="00156ECE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0552F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3EEAB4D" w14:textId="77777777" w:rsidR="00156ECE" w:rsidRPr="00372F88" w:rsidRDefault="00156ECE" w:rsidP="00156ECE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62E7C71" w14:textId="77777777" w:rsidR="00156ECE" w:rsidRPr="00372F88" w:rsidRDefault="00156ECE" w:rsidP="00156ECE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068E23B" w14:textId="77777777" w:rsidR="00156ECE" w:rsidRPr="00552A98" w:rsidRDefault="00156ECE" w:rsidP="00156ECE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2BBA97A" w14:textId="77777777" w:rsidR="00156ECE" w:rsidRPr="0055691A" w:rsidRDefault="00156ECE" w:rsidP="00156ECE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461A86E" w14:textId="77777777" w:rsidR="00156ECE" w:rsidRPr="001906C7" w:rsidRDefault="00156ECE" w:rsidP="00156EC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1874838" w14:textId="773C9BBB" w:rsidR="00156ECE" w:rsidRPr="00683D6C" w:rsidRDefault="00156ECE" w:rsidP="00156EC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0552FB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0552FB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0552FB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DEA7864" w14:textId="77777777" w:rsidR="00156ECE" w:rsidRPr="00683D6C" w:rsidRDefault="00156ECE" w:rsidP="00156ECE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7196B52" w14:textId="77777777" w:rsidR="00156ECE" w:rsidRPr="00683D6C" w:rsidRDefault="00156ECE" w:rsidP="00156ECE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536FE35" w14:textId="77777777" w:rsidR="00156ECE" w:rsidRPr="00683D6C" w:rsidRDefault="00156ECE" w:rsidP="00156ECE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9C313CB" w14:textId="0E051DF4" w:rsidR="00156ECE" w:rsidRPr="00683D6C" w:rsidRDefault="00156ECE" w:rsidP="00156ECE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0552FB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BDB12BD" w14:textId="77777777" w:rsidR="00156ECE" w:rsidRPr="00683D6C" w:rsidRDefault="00156ECE" w:rsidP="00156ECE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E6A94C8" w14:textId="77777777" w:rsidR="00156ECE" w:rsidRPr="00683D6C" w:rsidRDefault="00156ECE" w:rsidP="00156EC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9DA985F" w14:textId="77777777" w:rsidR="00156ECE" w:rsidRPr="00683D6C" w:rsidRDefault="00156ECE" w:rsidP="00156EC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2143493" w14:textId="77777777" w:rsidR="00156ECE" w:rsidRPr="00683D6C" w:rsidRDefault="00156ECE" w:rsidP="00156EC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C31D0DC" w14:textId="77777777" w:rsidR="00156ECE" w:rsidRPr="00683D6C" w:rsidRDefault="00156ECE" w:rsidP="00156EC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E26394C" w14:textId="77777777" w:rsidR="00156ECE" w:rsidRPr="00683D6C" w:rsidRDefault="00156ECE" w:rsidP="00156EC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B710D59" w14:textId="77777777" w:rsidR="00156ECE" w:rsidRPr="00683D6C" w:rsidRDefault="00156ECE" w:rsidP="00156EC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B19E92C" w14:textId="77777777" w:rsidR="00156ECE" w:rsidRPr="00683D6C" w:rsidRDefault="00156ECE" w:rsidP="00156ECE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</w:t>
      </w: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C130EA8" w14:textId="77777777" w:rsidR="00156ECE" w:rsidRPr="00E627D5" w:rsidRDefault="00156ECE" w:rsidP="00156ECE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2261C6C" w14:textId="77777777" w:rsidR="00156ECE" w:rsidRPr="008D6897" w:rsidRDefault="00156ECE" w:rsidP="00156EC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B1D2976" w14:textId="3833C14B" w:rsidR="00156ECE" w:rsidRDefault="00156ECE" w:rsidP="00156EC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0552FB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E50DD18" w14:textId="38CC5F9F" w:rsidR="00156ECE" w:rsidRPr="00156ECE" w:rsidRDefault="00156ECE" w:rsidP="00156ECE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C528D37" w14:textId="16EC6C22" w:rsidR="009554AD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9554AD" w:rsidSect="000F3371">
      <w:pgSz w:w="11906" w:h="16838" w:code="9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C699B" w14:textId="77777777" w:rsidR="007A023F" w:rsidRDefault="007A023F" w:rsidP="00F57E47">
      <w:r>
        <w:separator/>
      </w:r>
    </w:p>
  </w:endnote>
  <w:endnote w:type="continuationSeparator" w:id="0">
    <w:p w14:paraId="042022A4" w14:textId="77777777" w:rsidR="007A023F" w:rsidRDefault="007A023F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db_adman_x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4B44C" w14:textId="77777777" w:rsidR="007A023F" w:rsidRDefault="007A023F" w:rsidP="00F57E47">
      <w:r>
        <w:separator/>
      </w:r>
    </w:p>
  </w:footnote>
  <w:footnote w:type="continuationSeparator" w:id="0">
    <w:p w14:paraId="065EACF3" w14:textId="77777777" w:rsidR="007A023F" w:rsidRDefault="007A023F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9"/>
  </w:num>
  <w:num w:numId="4">
    <w:abstractNumId w:val="18"/>
  </w:num>
  <w:num w:numId="5">
    <w:abstractNumId w:val="1"/>
  </w:num>
  <w:num w:numId="6">
    <w:abstractNumId w:val="14"/>
  </w:num>
  <w:num w:numId="7">
    <w:abstractNumId w:val="13"/>
  </w:num>
  <w:num w:numId="8">
    <w:abstractNumId w:val="7"/>
  </w:num>
  <w:num w:numId="9">
    <w:abstractNumId w:val="2"/>
  </w:num>
  <w:num w:numId="10">
    <w:abstractNumId w:val="17"/>
  </w:num>
  <w:num w:numId="11">
    <w:abstractNumId w:val="8"/>
  </w:num>
  <w:num w:numId="12">
    <w:abstractNumId w:val="15"/>
  </w:num>
  <w:num w:numId="13">
    <w:abstractNumId w:val="11"/>
  </w:num>
  <w:num w:numId="14">
    <w:abstractNumId w:val="12"/>
  </w:num>
  <w:num w:numId="15">
    <w:abstractNumId w:val="5"/>
  </w:num>
  <w:num w:numId="16">
    <w:abstractNumId w:val="17"/>
  </w:num>
  <w:num w:numId="17">
    <w:abstractNumId w:val="0"/>
  </w:num>
  <w:num w:numId="18">
    <w:abstractNumId w:val="16"/>
  </w:num>
  <w:num w:numId="19">
    <w:abstractNumId w:val="9"/>
  </w:num>
  <w:num w:numId="20">
    <w:abstractNumId w:val="4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42C24"/>
    <w:rsid w:val="000552FB"/>
    <w:rsid w:val="0006061D"/>
    <w:rsid w:val="00066A7C"/>
    <w:rsid w:val="00066CC3"/>
    <w:rsid w:val="00067AF6"/>
    <w:rsid w:val="00067C8F"/>
    <w:rsid w:val="00076DCE"/>
    <w:rsid w:val="000A0B13"/>
    <w:rsid w:val="000A176C"/>
    <w:rsid w:val="000B4E66"/>
    <w:rsid w:val="000C3BAB"/>
    <w:rsid w:val="000C71B2"/>
    <w:rsid w:val="000D5098"/>
    <w:rsid w:val="000E351F"/>
    <w:rsid w:val="000F1AE4"/>
    <w:rsid w:val="000F3371"/>
    <w:rsid w:val="000F3610"/>
    <w:rsid w:val="001018C1"/>
    <w:rsid w:val="001028E0"/>
    <w:rsid w:val="00125600"/>
    <w:rsid w:val="001523D2"/>
    <w:rsid w:val="0015665C"/>
    <w:rsid w:val="00156ECE"/>
    <w:rsid w:val="0017273D"/>
    <w:rsid w:val="001856B5"/>
    <w:rsid w:val="001B4FCC"/>
    <w:rsid w:val="001C6197"/>
    <w:rsid w:val="001D7F39"/>
    <w:rsid w:val="001E432A"/>
    <w:rsid w:val="00211AB4"/>
    <w:rsid w:val="00240549"/>
    <w:rsid w:val="0024372E"/>
    <w:rsid w:val="002444B6"/>
    <w:rsid w:val="00250432"/>
    <w:rsid w:val="002532D2"/>
    <w:rsid w:val="0025353D"/>
    <w:rsid w:val="00257488"/>
    <w:rsid w:val="00277DE9"/>
    <w:rsid w:val="00283899"/>
    <w:rsid w:val="0028659E"/>
    <w:rsid w:val="00286FE6"/>
    <w:rsid w:val="0029357E"/>
    <w:rsid w:val="0029558C"/>
    <w:rsid w:val="002B036E"/>
    <w:rsid w:val="002B1356"/>
    <w:rsid w:val="002B1369"/>
    <w:rsid w:val="002C7005"/>
    <w:rsid w:val="002D0B58"/>
    <w:rsid w:val="002E05F6"/>
    <w:rsid w:val="002F401B"/>
    <w:rsid w:val="002F5C8B"/>
    <w:rsid w:val="002F75AF"/>
    <w:rsid w:val="003007BB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5798"/>
    <w:rsid w:val="003E0D8B"/>
    <w:rsid w:val="003E3A06"/>
    <w:rsid w:val="003E5991"/>
    <w:rsid w:val="0042020B"/>
    <w:rsid w:val="00424861"/>
    <w:rsid w:val="00430A62"/>
    <w:rsid w:val="0044293D"/>
    <w:rsid w:val="004607A5"/>
    <w:rsid w:val="004718A3"/>
    <w:rsid w:val="004737B4"/>
    <w:rsid w:val="0047431F"/>
    <w:rsid w:val="00481DAD"/>
    <w:rsid w:val="004941B4"/>
    <w:rsid w:val="00495047"/>
    <w:rsid w:val="00495622"/>
    <w:rsid w:val="004A6045"/>
    <w:rsid w:val="004C15A6"/>
    <w:rsid w:val="004C6ECA"/>
    <w:rsid w:val="004D08C6"/>
    <w:rsid w:val="004D44B5"/>
    <w:rsid w:val="004D7A53"/>
    <w:rsid w:val="004E64AC"/>
    <w:rsid w:val="005161B7"/>
    <w:rsid w:val="005262BE"/>
    <w:rsid w:val="005272EB"/>
    <w:rsid w:val="00530A2D"/>
    <w:rsid w:val="005356E8"/>
    <w:rsid w:val="00542DD7"/>
    <w:rsid w:val="005444DC"/>
    <w:rsid w:val="00546ACC"/>
    <w:rsid w:val="0055104B"/>
    <w:rsid w:val="00566E75"/>
    <w:rsid w:val="00571722"/>
    <w:rsid w:val="00596630"/>
    <w:rsid w:val="00597400"/>
    <w:rsid w:val="005A0062"/>
    <w:rsid w:val="005A00A4"/>
    <w:rsid w:val="005A0F7F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50C44"/>
    <w:rsid w:val="00654858"/>
    <w:rsid w:val="00672DF7"/>
    <w:rsid w:val="00681476"/>
    <w:rsid w:val="00690E15"/>
    <w:rsid w:val="00694618"/>
    <w:rsid w:val="006A1345"/>
    <w:rsid w:val="006D7340"/>
    <w:rsid w:val="007008E8"/>
    <w:rsid w:val="007028C3"/>
    <w:rsid w:val="00702F04"/>
    <w:rsid w:val="00707F88"/>
    <w:rsid w:val="00711C4E"/>
    <w:rsid w:val="0074491D"/>
    <w:rsid w:val="0075099B"/>
    <w:rsid w:val="00756683"/>
    <w:rsid w:val="00782834"/>
    <w:rsid w:val="007A023F"/>
    <w:rsid w:val="007D2330"/>
    <w:rsid w:val="007E062C"/>
    <w:rsid w:val="007E6CFD"/>
    <w:rsid w:val="007F6870"/>
    <w:rsid w:val="007F7CE8"/>
    <w:rsid w:val="00806126"/>
    <w:rsid w:val="00812F8A"/>
    <w:rsid w:val="00822A6F"/>
    <w:rsid w:val="008449FF"/>
    <w:rsid w:val="008546C4"/>
    <w:rsid w:val="008573F1"/>
    <w:rsid w:val="008619EC"/>
    <w:rsid w:val="0086790D"/>
    <w:rsid w:val="008A0F84"/>
    <w:rsid w:val="008A5566"/>
    <w:rsid w:val="008B1754"/>
    <w:rsid w:val="008C0026"/>
    <w:rsid w:val="008C0C31"/>
    <w:rsid w:val="008C54BD"/>
    <w:rsid w:val="008E1BDA"/>
    <w:rsid w:val="008F5189"/>
    <w:rsid w:val="008F64D1"/>
    <w:rsid w:val="009038C1"/>
    <w:rsid w:val="009052F5"/>
    <w:rsid w:val="00905EA9"/>
    <w:rsid w:val="00906156"/>
    <w:rsid w:val="00925AC3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65A8"/>
    <w:rsid w:val="009C5307"/>
    <w:rsid w:val="009C55ED"/>
    <w:rsid w:val="009C7A7E"/>
    <w:rsid w:val="009D2754"/>
    <w:rsid w:val="009D3D2D"/>
    <w:rsid w:val="009D40E9"/>
    <w:rsid w:val="009D573C"/>
    <w:rsid w:val="009F50AE"/>
    <w:rsid w:val="00A01B60"/>
    <w:rsid w:val="00A04CCA"/>
    <w:rsid w:val="00A0647E"/>
    <w:rsid w:val="00A160B7"/>
    <w:rsid w:val="00A168D6"/>
    <w:rsid w:val="00A17B06"/>
    <w:rsid w:val="00A308BA"/>
    <w:rsid w:val="00A30F98"/>
    <w:rsid w:val="00A5347C"/>
    <w:rsid w:val="00A60FC3"/>
    <w:rsid w:val="00A643B9"/>
    <w:rsid w:val="00A674E7"/>
    <w:rsid w:val="00A76579"/>
    <w:rsid w:val="00A83488"/>
    <w:rsid w:val="00A85799"/>
    <w:rsid w:val="00A90B24"/>
    <w:rsid w:val="00AA3A21"/>
    <w:rsid w:val="00AA5CAB"/>
    <w:rsid w:val="00AB2E7E"/>
    <w:rsid w:val="00AC0136"/>
    <w:rsid w:val="00AC1445"/>
    <w:rsid w:val="00AC456F"/>
    <w:rsid w:val="00AE3678"/>
    <w:rsid w:val="00AE53C4"/>
    <w:rsid w:val="00AF01B2"/>
    <w:rsid w:val="00AF71E5"/>
    <w:rsid w:val="00B10247"/>
    <w:rsid w:val="00B17DEB"/>
    <w:rsid w:val="00B17FFD"/>
    <w:rsid w:val="00B25E52"/>
    <w:rsid w:val="00B34C00"/>
    <w:rsid w:val="00B4771A"/>
    <w:rsid w:val="00B5208E"/>
    <w:rsid w:val="00B557AC"/>
    <w:rsid w:val="00B66428"/>
    <w:rsid w:val="00B7159E"/>
    <w:rsid w:val="00B72E51"/>
    <w:rsid w:val="00B85A60"/>
    <w:rsid w:val="00B93E97"/>
    <w:rsid w:val="00BB0B31"/>
    <w:rsid w:val="00BC063C"/>
    <w:rsid w:val="00BC6310"/>
    <w:rsid w:val="00C10441"/>
    <w:rsid w:val="00C25E82"/>
    <w:rsid w:val="00C26BC7"/>
    <w:rsid w:val="00C34664"/>
    <w:rsid w:val="00C438F7"/>
    <w:rsid w:val="00C44DFA"/>
    <w:rsid w:val="00C50F82"/>
    <w:rsid w:val="00C87D9A"/>
    <w:rsid w:val="00C90DB9"/>
    <w:rsid w:val="00C95DC1"/>
    <w:rsid w:val="00CB3C69"/>
    <w:rsid w:val="00CC2DB9"/>
    <w:rsid w:val="00CD098E"/>
    <w:rsid w:val="00CD2C15"/>
    <w:rsid w:val="00CE269C"/>
    <w:rsid w:val="00CE77E4"/>
    <w:rsid w:val="00D013E1"/>
    <w:rsid w:val="00D17991"/>
    <w:rsid w:val="00D23746"/>
    <w:rsid w:val="00D4051D"/>
    <w:rsid w:val="00D42759"/>
    <w:rsid w:val="00D4799D"/>
    <w:rsid w:val="00D51BA6"/>
    <w:rsid w:val="00D61E15"/>
    <w:rsid w:val="00D62331"/>
    <w:rsid w:val="00D625B0"/>
    <w:rsid w:val="00D77AFE"/>
    <w:rsid w:val="00DA0C57"/>
    <w:rsid w:val="00DC2FB1"/>
    <w:rsid w:val="00DD5321"/>
    <w:rsid w:val="00E01051"/>
    <w:rsid w:val="00E02BC7"/>
    <w:rsid w:val="00E077E5"/>
    <w:rsid w:val="00E07E33"/>
    <w:rsid w:val="00E2226F"/>
    <w:rsid w:val="00E22F04"/>
    <w:rsid w:val="00E23D97"/>
    <w:rsid w:val="00E33AE2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3D76"/>
    <w:rsid w:val="00EE5171"/>
    <w:rsid w:val="00EF0986"/>
    <w:rsid w:val="00F04702"/>
    <w:rsid w:val="00F05A1C"/>
    <w:rsid w:val="00F27006"/>
    <w:rsid w:val="00F50ADE"/>
    <w:rsid w:val="00F53370"/>
    <w:rsid w:val="00F549C1"/>
    <w:rsid w:val="00F57E47"/>
    <w:rsid w:val="00F64AD8"/>
    <w:rsid w:val="00F84852"/>
    <w:rsid w:val="00F95D57"/>
    <w:rsid w:val="00FA4DF1"/>
    <w:rsid w:val="00FB59F6"/>
    <w:rsid w:val="00FC2740"/>
    <w:rsid w:val="00FC688C"/>
    <w:rsid w:val="00FF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yperlink" Target="https://bit.ly/3NVFrk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3258</Words>
  <Characters>18574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11</cp:revision>
  <cp:lastPrinted>2023-03-01T04:22:00Z</cp:lastPrinted>
  <dcterms:created xsi:type="dcterms:W3CDTF">2023-02-25T07:15:00Z</dcterms:created>
  <dcterms:modified xsi:type="dcterms:W3CDTF">2023-03-01T04:23:00Z</dcterms:modified>
</cp:coreProperties>
</file>