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4AB7E" w14:textId="574356B3" w:rsidR="006C75A1" w:rsidRDefault="00D263F3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4E930EF8" wp14:editId="745255BC">
            <wp:extent cx="6410325" cy="6410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652CC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12FBD98F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3009BF2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1220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6455F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4D8E632F" w:rsidR="004C15A6" w:rsidRPr="00E077E5" w:rsidRDefault="001220B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23.25-07.05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4E28CB4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1220B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8E53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6819928B" w:rsidR="004C15A6" w:rsidRPr="00E077E5" w:rsidRDefault="001220B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08.15-12.05</w:t>
            </w:r>
          </w:p>
        </w:tc>
      </w:tr>
    </w:tbl>
    <w:p w14:paraId="197B2E36" w14:textId="678613DA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2C0BEA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2C0BEA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713C6F9F" w14:textId="59D8AF6A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8CE5F87" w14:textId="5033BF1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C35E722" w14:textId="6AF0FC2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A059D10" w14:textId="3187C9FC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5C9D37" w14:textId="19082A90" w:rsidR="00890AF6" w:rsidRDefault="00890AF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9559925" w14:textId="77777777" w:rsidR="00890AF6" w:rsidRDefault="00890AF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3EEAC9" w14:textId="7CC1E367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2FCCD7E7" w:rsidR="00B93E97" w:rsidRPr="008A335E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4EB1CC5A" w14:textId="49EBED6E" w:rsidR="0074491D" w:rsidRDefault="001220BC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20.00</w:t>
      </w:r>
      <w:r w:rsidR="002C0BEA"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="000911D0"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0911D0"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0911D0"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C0BEA" w:rsidRPr="000911D0">
        <w:rPr>
          <w:rFonts w:ascii="Browallia New" w:hAnsi="Browallia New" w:cs="Browallia New"/>
          <w:sz w:val="32"/>
          <w:szCs w:val="32"/>
        </w:rPr>
        <w:t>3</w:t>
      </w:r>
      <w:r w:rsidR="000911D0"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911D0"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เคาน์เตอร์สายการบินแอร์เอเชีย (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0911D0"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911D0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0911D0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5BB2D41E" w14:textId="76DA2ECE" w:rsidR="00437EF9" w:rsidRPr="00092B50" w:rsidRDefault="00437EF9" w:rsidP="00437EF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23.25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37EF9">
        <w:rPr>
          <w:rFonts w:ascii="Browallia New" w:hAnsi="Browallia New" w:cs="Browallia New"/>
          <w:b/>
          <w:bCs/>
          <w:color w:val="FF0000"/>
          <w:sz w:val="32"/>
          <w:szCs w:val="32"/>
        </w:rPr>
        <w:t>FD236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A54AE8C" w:rsidR="00A90B24" w:rsidRPr="002532D2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065646DF" w14:textId="05C7BBD4" w:rsidR="00EE1D11" w:rsidRPr="009D40E9" w:rsidRDefault="001220BC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07.05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DEC70D6" w14:textId="77777777" w:rsidR="00890AF6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2C0BEA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2C0BEA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7F5C4D7E" w14:textId="7DD4C242" w:rsidR="00B557AC" w:rsidRDefault="00890AF6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90AF6">
        <w:rPr>
          <w:rFonts w:ascii="Browallia New" w:hAnsi="Browallia New" w:cs="Browallia New" w:hint="cs"/>
          <w:sz w:val="32"/>
          <w:szCs w:val="32"/>
          <w:highlight w:val="yellow"/>
          <w:cs/>
        </w:rPr>
        <w:t>**** ตัวอาคารอาจจะมีการ</w:t>
      </w:r>
      <w:proofErr w:type="spellStart"/>
      <w:r w:rsidRPr="00890AF6">
        <w:rPr>
          <w:rFonts w:ascii="Browallia New" w:hAnsi="Browallia New" w:cs="Browallia New" w:hint="cs"/>
          <w:sz w:val="32"/>
          <w:szCs w:val="32"/>
          <w:highlight w:val="yellow"/>
          <w:cs/>
        </w:rPr>
        <w:t>ปิ</w:t>
      </w:r>
      <w:proofErr w:type="spellEnd"/>
      <w:r w:rsidRPr="00890AF6">
        <w:rPr>
          <w:rFonts w:ascii="Browallia New" w:hAnsi="Browallia New" w:cs="Browallia New" w:hint="cs"/>
          <w:sz w:val="32"/>
          <w:szCs w:val="32"/>
          <w:highlight w:val="yellow"/>
          <w:cs/>
        </w:rPr>
        <w:t>ปรับปรุง ท่านสามารถอิสระเดินรอบๆศาลเจ้า รวมทั้งแวะเช็คอิน</w:t>
      </w:r>
      <w:r w:rsidRPr="00890AF6">
        <w:rPr>
          <w:highlight w:val="yellow"/>
        </w:rPr>
        <w:t xml:space="preserve"> </w:t>
      </w:r>
      <w:r w:rsidRPr="00890AF6">
        <w:rPr>
          <w:rFonts w:ascii="Browallia New" w:hAnsi="Browallia New" w:cs="Browallia New"/>
          <w:sz w:val="32"/>
          <w:szCs w:val="32"/>
          <w:highlight w:val="yellow"/>
        </w:rPr>
        <w:t xml:space="preserve">Starbucks </w:t>
      </w:r>
      <w:r w:rsidRPr="00890AF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สาขา </w:t>
      </w:r>
      <w:proofErr w:type="spellStart"/>
      <w:r w:rsidRPr="00890AF6">
        <w:rPr>
          <w:rFonts w:ascii="Browallia New" w:hAnsi="Browallia New" w:cs="Browallia New"/>
          <w:sz w:val="32"/>
          <w:szCs w:val="32"/>
          <w:highlight w:val="yellow"/>
        </w:rPr>
        <w:t>Dazaifu</w:t>
      </w:r>
      <w:proofErr w:type="spellEnd"/>
      <w:r w:rsidRPr="00890AF6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890AF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โดดเด่นด้านการออกแบบ ใช้ไม้ท่อนกว่า2000ท่อนมาตกแต่งร้าน จนเป็น </w:t>
      </w:r>
      <w:r w:rsidRPr="00890AF6">
        <w:rPr>
          <w:rFonts w:ascii="Browallia New" w:hAnsi="Browallia New" w:cs="Browallia New"/>
          <w:sz w:val="32"/>
          <w:szCs w:val="32"/>
          <w:highlight w:val="yellow"/>
        </w:rPr>
        <w:t xml:space="preserve">landmark </w:t>
      </w:r>
      <w:r w:rsidRPr="00890AF6">
        <w:rPr>
          <w:rFonts w:ascii="Browallia New" w:hAnsi="Browallia New" w:cs="Browallia New"/>
          <w:sz w:val="32"/>
          <w:szCs w:val="32"/>
          <w:highlight w:val="yellow"/>
          <w:cs/>
        </w:rPr>
        <w:t>ที่ขึ้นชื่อมากที่สุดในโลก ในเรื่องความสวยงามและแตกต่าง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2C123BD" w14:textId="5591D691" w:rsidR="00D960FE" w:rsidRDefault="002C0BEA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A7B57B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2C0BEA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59B312F0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2C0BEA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4D1A118A" w:rsidR="00D960FE" w:rsidRDefault="002C0BEA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676E8620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2C0BE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1263DA4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5D6F0C34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3FAF62A5" w:rsidR="000A4BC4" w:rsidRPr="006C75A1" w:rsidRDefault="000A4BC4" w:rsidP="006C75A1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24D4CAD7" w:rsidR="00C31437" w:rsidRPr="00C31437" w:rsidRDefault="002C0BEA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90AF6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890AF6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890AF6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EBEA59A" w14:textId="5224CF86" w:rsidR="0059462E" w:rsidRPr="00890AF6" w:rsidRDefault="00C31437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31CC090" w14:textId="4BDDCFE5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0BEA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BD222D4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2C0BEA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2C0BEA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CB7CA20" w14:textId="544949A1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2C0BEA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2C0BEA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2C0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4CC2FFA" w14:textId="746A3374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2C0BEA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1162A78" w14:textId="1F8125B8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4D50E65" wp14:editId="13DDC5D0">
            <wp:extent cx="3230880" cy="23241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921" cy="2324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6418A49" wp14:editId="4668DEB5">
            <wp:extent cx="3368040" cy="2324100"/>
            <wp:effectExtent l="0" t="0" r="3810" b="0"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680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6353C9" w14:textId="77777777" w:rsidR="00890AF6" w:rsidRPr="0011559D" w:rsidRDefault="00450093" w:rsidP="00890AF6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890AF6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890AF6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890AF6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="00890AF6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890AF6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3DC17532" w14:textId="4B921B5D" w:rsidR="00890AF6" w:rsidRDefault="00CB30FD" w:rsidP="00890AF6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890AF6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890AF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41B9CC6A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5821BCBD" w:rsidR="00CB30FD" w:rsidRPr="002532D2" w:rsidRDefault="002C0BEA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890AF6">
        <w:rPr>
          <w:rFonts w:ascii="Browallia New" w:hAnsi="Browallia New" w:cs="Browallia New"/>
          <w:b/>
          <w:bCs/>
          <w:sz w:val="32"/>
          <w:szCs w:val="32"/>
          <w:cs/>
        </w:rPr>
        <w:t>วัดนันโซอึน – สวนคาวาชิฟูจิการ์เด</w:t>
      </w:r>
      <w:proofErr w:type="spellStart"/>
      <w:r w:rsidR="00890AF6">
        <w:rPr>
          <w:rFonts w:ascii="Browallia New" w:hAnsi="Browallia New" w:cs="Browallia New"/>
          <w:b/>
          <w:bCs/>
          <w:sz w:val="32"/>
          <w:szCs w:val="32"/>
          <w:cs/>
        </w:rPr>
        <w:t>้น</w:t>
      </w:r>
      <w:proofErr w:type="spellEnd"/>
      <w:r w:rsidR="00890AF6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890AF6">
        <w:rPr>
          <w:rFonts w:ascii="Browallia New" w:hAnsi="Browallia New" w:cs="Browallia New"/>
          <w:b/>
          <w:bCs/>
          <w:sz w:val="32"/>
          <w:szCs w:val="32"/>
        </w:rPr>
        <w:t xml:space="preserve">MITSUI SHOPPING PARK LALAPORT FUKUOKA – </w:t>
      </w:r>
      <w:r w:rsidR="00890AF6">
        <w:rPr>
          <w:rFonts w:ascii="Browallia New" w:hAnsi="Browallia New" w:cs="Browallia New" w:hint="cs"/>
          <w:b/>
          <w:bCs/>
          <w:sz w:val="32"/>
          <w:szCs w:val="32"/>
          <w:cs/>
        </w:rPr>
        <w:t>ย่านเทนจิน                                                                                                                                                    (</w:t>
      </w:r>
      <w:r w:rsidR="00890AF6">
        <w:rPr>
          <w:rFonts w:ascii="Browallia New" w:hAnsi="Browallia New" w:cs="Browallia New"/>
          <w:b/>
          <w:bCs/>
          <w:sz w:val="32"/>
          <w:szCs w:val="32"/>
        </w:rPr>
        <w:t>B/L/–)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536D417E" w14:textId="718CE8CB" w:rsidR="00D9269A" w:rsidRPr="00450093" w:rsidRDefault="000A4BC4" w:rsidP="0045009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86C8B22" w14:textId="63C1CF8F" w:rsidR="00890AF6" w:rsidRDefault="00890AF6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วัดนันโซอึน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NANZOIN TEMPLE)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นันโซอิน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ตสึ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ตสึ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272296BB" w14:textId="00FF7896" w:rsidR="00890AF6" w:rsidRDefault="00890AF6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lang w:val="th-TH"/>
        </w:rPr>
        <w:drawing>
          <wp:inline distT="0" distB="0" distL="0" distR="0" wp14:anchorId="5C6B2207" wp14:editId="675E120F">
            <wp:extent cx="6629400" cy="3105150"/>
            <wp:effectExtent l="0" t="0" r="0" b="0"/>
            <wp:docPr id="7" name="Picture 7" descr="A picture containing outdoor, ground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outdoor, ground, g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37"/>
                    <a:stretch/>
                  </pic:blipFill>
                  <pic:spPr bwMode="auto">
                    <a:xfrm>
                      <a:off x="0" y="0"/>
                      <a:ext cx="66294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FD55AD" w14:textId="77777777" w:rsidR="00890AF6" w:rsidRDefault="00890AF6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db_adman_xregular" w:hAnsi="db_adman_xregular" w:hint="cs"/>
          <w:color w:val="112233"/>
          <w:spacing w:val="8"/>
          <w:sz w:val="32"/>
          <w:szCs w:val="32"/>
          <w:shd w:val="clear" w:color="auto" w:fill="FFFFFF"/>
          <w:cs/>
        </w:rPr>
        <w:lastRenderedPageBreak/>
        <w:tab/>
        <w:t xml:space="preserve">นำทุกท่านชม </w:t>
      </w:r>
      <w:r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>สวนคาวาชิฟูจิการ์เด</w:t>
      </w:r>
      <w:proofErr w:type="spellStart"/>
      <w:r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>้น</w:t>
      </w:r>
      <w:proofErr w:type="spellEnd"/>
      <w:r>
        <w:rPr>
          <w:rFonts w:ascii="Browallia New" w:hAnsi="Browallia New" w:cs="Browallia New"/>
          <w:color w:val="FF0000"/>
          <w:spacing w:val="8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(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KAWACHI FUJI GARDEN) </w:t>
      </w:r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อุโมงค์</w:t>
      </w:r>
      <w:proofErr w:type="spellStart"/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ทีเรียขึ้นชื่อแห่งฟุกุโอกะ ภาพช่อ</w:t>
      </w:r>
      <w:proofErr w:type="spellStart"/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ทีเรียที่ห้อยระย้าเรียงสลับสีเป็นหลังคาอยู่เหนือศีรษะนั้นสวยงามราวกับอยู่ในความฝัน ได้รับเลือกเป็นหนึ่งในสถานที่ที่สวยที่สวยในญี่ปุ่นโดย 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CNN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อุโมงค์ดอก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ทีเรีย ที่รายล้อมไปด้วยดอก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ทีเรียมากกว่าหลายสายพันธุ์ มีทั้งสีม่วงเข้ม สีม่วงอ่อน สีชมพู และสีขาว ห้อยระย้าคลุมอุโมงค์เป็นทางยาวเกือบ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100 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ดอก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ทีเรียยังส่งกลิ่นหอมอ่อนๆ อยู่แทบทุกที่ หากใครมาที่นี่ในช่วงปลายเดือนเมษายนยาวไปจนถึงกลางเดือนพฤษภาคม ทุกคนจะได้เห็นดอก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ทีเรียจะออกดอกบานสะพรั่งอยู่ทั่วทุกบริเวณเลย นอกจากดอก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ทีเรียแล้วยังมีจุดชมดอกไม้ที่ขึ้นอยู่ตามซุ้มสี่เหลี่ยมและซุ้มโค้งครึ่งวงกลม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จะคล้ายคลึงกับพู่ประดับ ที่ห้อยอยู่เหนือศรี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ษะ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อยู่ทุกบริเวณ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ภายในสวนแห่งนี้ก็มีม้านั่งวางไว้แต่ละจุดด้วยเช่นกัน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111111"/>
          <w:sz w:val="32"/>
          <w:szCs w:val="32"/>
          <w:shd w:val="clear" w:color="auto" w:fill="FFFFFF"/>
          <w:cs/>
        </w:rPr>
        <w:t>จุดชมวิวที่ด้านบนสุดของสวนบนเนินเขาทำให้มองเห็นทิวทัศน์ที่สวยงามของทะเลดอก</w:t>
      </w:r>
      <w:proofErr w:type="spellStart"/>
      <w:r>
        <w:rPr>
          <w:rFonts w:ascii="Browallia New" w:hAnsi="Browallia New" w:cs="Browallia New"/>
          <w:color w:val="111111"/>
          <w:sz w:val="32"/>
          <w:szCs w:val="32"/>
          <w:shd w:val="clear" w:color="auto" w:fill="FFFFFF"/>
          <w:cs/>
        </w:rPr>
        <w:t>วิส</w:t>
      </w:r>
      <w:proofErr w:type="spellEnd"/>
      <w:r>
        <w:rPr>
          <w:rFonts w:ascii="Browallia New" w:hAnsi="Browallia New" w:cs="Browallia New"/>
          <w:color w:val="111111"/>
          <w:sz w:val="32"/>
          <w:szCs w:val="32"/>
          <w:shd w:val="clear" w:color="auto" w:fill="FFFFFF"/>
          <w:cs/>
        </w:rPr>
        <w:t>ทีเรีย</w:t>
      </w:r>
    </w:p>
    <w:p w14:paraId="35CCD492" w14:textId="63C25873" w:rsidR="00890AF6" w:rsidRDefault="00890AF6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lang w:val="th-TH"/>
        </w:rPr>
        <w:drawing>
          <wp:inline distT="0" distB="0" distL="0" distR="0" wp14:anchorId="1505513E" wp14:editId="2E789A40">
            <wp:extent cx="6654165" cy="3608070"/>
            <wp:effectExtent l="0" t="0" r="0" b="0"/>
            <wp:docPr id="6" name="Picture 6" descr="A group of people walking through a tunne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walking through a tunne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8" b="10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60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3AF4C" w14:textId="77777777" w:rsidR="00890AF6" w:rsidRDefault="00890AF6" w:rsidP="00890AF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3E68AA4F" w14:textId="77777777" w:rsidR="00890AF6" w:rsidRDefault="00890AF6" w:rsidP="0089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กรณีที่ดอก</w:t>
      </w:r>
      <w:proofErr w:type="spellStart"/>
      <w:r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วิส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ทีเรีย ไม่บาน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ขอสงวนสิทธิ์เปลี่ยนโปรแกรมพาทุกท่านไปชมดอกไม้นานาชนิดที่อุมิโนะนะกะมิจิ ซีไซด์ปาร์ค (</w:t>
      </w:r>
      <w:r>
        <w:rPr>
          <w:rFonts w:ascii="Browallia New" w:hAnsi="Browallia New" w:cs="Browallia New"/>
          <w:color w:val="FF0000"/>
          <w:sz w:val="32"/>
          <w:szCs w:val="32"/>
        </w:rPr>
        <w:t>UMINONAKAMICHI SEASIDE PARK)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เป็นสวนสาธารณะเอนกประสงค์ขนาดใหญ่ที่เดินทางไปจากใจกลางเมืองฟุคุโอกะ (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FUKUOKA CITY)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ได้อย่างสะดวกสบาย โอมล้อมด้วยทะเลและมีความยาวรอบด้านทั้งหมดถึง 6 กิโลเมตร ภายในบริเวณสวนมีจุดชมดอกไม้หลายแห่งที่สามารถเที่ยวชมได้ในทุกฤดูกาลตลอดทั้งปี ในช่วงเมษายน จะมีทุ่งดอกเนโม</w:t>
      </w:r>
      <w:proofErr w:type="spellStart"/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ฟี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>ลา</w:t>
      </w:r>
    </w:p>
    <w:p w14:paraId="505A7F46" w14:textId="294FBF62" w:rsidR="00890AF6" w:rsidRDefault="00890AF6" w:rsidP="0089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drawing>
          <wp:inline distT="0" distB="0" distL="0" distR="0" wp14:anchorId="080A842E" wp14:editId="76FB7F4E">
            <wp:extent cx="3295650" cy="2181225"/>
            <wp:effectExtent l="0" t="0" r="0" b="9525"/>
            <wp:docPr id="5" name="Picture 5" descr="A close up of blue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blue flow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drawing>
          <wp:inline distT="0" distB="0" distL="0" distR="0" wp14:anchorId="167D8539" wp14:editId="3731F1FB">
            <wp:extent cx="3352800" cy="2190750"/>
            <wp:effectExtent l="0" t="0" r="0" b="0"/>
            <wp:docPr id="4" name="Picture 4" descr="A field of blue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field of blue flow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4326" w14:textId="77777777" w:rsidR="00890AF6" w:rsidRDefault="00890AF6" w:rsidP="00890AF6">
      <w:pPr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ณ ภัตตาคาร 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 ชาบูชา</w:t>
      </w:r>
      <w:proofErr w:type="spellStart"/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3D2B735D" w14:textId="740F6724" w:rsidR="003C20A3" w:rsidRPr="00450093" w:rsidRDefault="00AD065D" w:rsidP="00450093">
      <w:pPr>
        <w:tabs>
          <w:tab w:val="left" w:pos="1418"/>
        </w:tabs>
        <w:ind w:left="720"/>
        <w:rPr>
          <w:rFonts w:ascii="Browallia New" w:hAnsi="Browallia New" w:cs="Browallia New"/>
          <w:sz w:val="32"/>
          <w:szCs w:val="32"/>
        </w:rPr>
      </w:pP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2C0BEA" w:rsidRPr="00450093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2C0BEA" w:rsidRPr="00450093">
        <w:rPr>
          <w:rFonts w:ascii="Browallia New" w:hAnsi="Browallia New" w:cs="Browallia New"/>
          <w:sz w:val="32"/>
          <w:szCs w:val="32"/>
        </w:rPr>
        <w:t>V GUNDAM (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2C0BEA" w:rsidRPr="00450093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4500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2C0BEA" w:rsidRPr="00450093">
        <w:rPr>
          <w:rFonts w:ascii="Browallia New" w:hAnsi="Browallia New" w:cs="Browallia New"/>
          <w:sz w:val="32"/>
          <w:szCs w:val="32"/>
        </w:rPr>
        <w:t>GUNDAM PARK FUKUOKA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2E3F399F" w14:textId="1DA5D44C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B02E8" w14:textId="77777777" w:rsidR="00890AF6" w:rsidRDefault="00890AF6" w:rsidP="00890AF6">
      <w:pPr>
        <w:pStyle w:val="NormalWeb"/>
        <w:spacing w:before="0" w:beforeAutospacing="0" w:after="0" w:afterAutospacing="0"/>
        <w:ind w:left="851"/>
        <w:jc w:val="both"/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อปปิ้งที่ย่านใจกลางเมือง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TENJIN)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อปชิม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ชิล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 รวมไปถึงร้านอาหารอีกมากมาย</w:t>
      </w:r>
    </w:p>
    <w:p w14:paraId="2843D172" w14:textId="3CBA045B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6359A4B1" w14:textId="7CFBF43B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890AF6" w:rsidRPr="00890AF6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890AF6" w:rsidRPr="00890AF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7189181E" w:rsidR="00B30120" w:rsidRPr="00CB30FD" w:rsidRDefault="002C0BEA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</w:t>
      </w:r>
      <w:r w:rsidR="00136D6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เ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ทพฯ (</w:t>
      </w:r>
      <w:r w:rsidR="00136D6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ดอนเมือง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702A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384560CD" w:rsidR="00CB30FD" w:rsidRPr="00B7159E" w:rsidRDefault="002C0BEA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32400AB2" w:rsidR="00CB30FD" w:rsidRPr="00A702A2" w:rsidRDefault="001220BC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08.15</w:t>
      </w:r>
      <w:r w:rsidR="002C0BE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สายการบินแอร์เอเชีย (</w:t>
      </w:r>
      <w:r w:rsidR="002C0BEA" w:rsidRP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437EF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>37</w:t>
      </w:r>
      <w:r w:rsidR="00A702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64AD926E" w:rsidR="00CB30FD" w:rsidRDefault="001220BC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12.05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4A163D9A" w:rsidR="00F53370" w:rsidRPr="007006DE" w:rsidRDefault="002C0BEA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90AF6" w:rsidRPr="00092B50" w14:paraId="1CEE93C2" w14:textId="77777777" w:rsidTr="00D263F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4B7F5"/>
            <w:vAlign w:val="center"/>
          </w:tcPr>
          <w:p w14:paraId="4F47EE5E" w14:textId="0020824B" w:rsidR="00890AF6" w:rsidRDefault="00D263F3" w:rsidP="00890AF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12-16</w:t>
            </w:r>
            <w:r w:rsidR="00890AF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F4B7F5"/>
          </w:tcPr>
          <w:p w14:paraId="159060E5" w14:textId="37F9121F" w:rsidR="00890AF6" w:rsidRDefault="00890AF6" w:rsidP="00890AF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</w:t>
            </w:r>
            <w:r w:rsidR="00D263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4B7F5"/>
          </w:tcPr>
          <w:p w14:paraId="5EE1F560" w14:textId="756D61F8" w:rsidR="00890AF6" w:rsidRDefault="00D263F3" w:rsidP="00890AF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F4B7F5"/>
          </w:tcPr>
          <w:p w14:paraId="1D8F48F5" w14:textId="18F0926E" w:rsidR="00890AF6" w:rsidRDefault="00890AF6" w:rsidP="00890AF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263F3" w:rsidRPr="00092B50" w14:paraId="7EF6047E" w14:textId="77777777" w:rsidTr="00D263F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85CD663" w14:textId="68D93F5D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C997526" w14:textId="7160C6D9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62FFCD6" w14:textId="28B95A89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4A0362E7" w14:textId="69D2FC3B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263F3" w:rsidRPr="00092B50" w14:paraId="3D65F043" w14:textId="77777777" w:rsidTr="00D263F3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4DACAF34" w14:textId="3E542C34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15-19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74CA4BBC" w14:textId="68A48DD9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FC85014" w14:textId="118D9461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12B4CE95" w14:textId="6117DB20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263F3" w:rsidRPr="00092B50" w14:paraId="5C84486C" w14:textId="77777777" w:rsidTr="00961098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5C659391" w14:textId="4435AB70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19-23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FDAFCB7" w14:textId="1EAEFA12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F1DC68E" w14:textId="57936A8F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445719C4" w14:textId="78C47FC5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263F3" w:rsidRPr="00092B50" w14:paraId="1163C2CB" w14:textId="77777777" w:rsidTr="00961098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6454DAD5" w14:textId="0BEF20F3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22-26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65C0A1A" w14:textId="77B50351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3FC506D" w14:textId="764D4318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71A63C49" w14:textId="0D13D58D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263F3" w:rsidRPr="00092B50" w14:paraId="243437EA" w14:textId="77777777" w:rsidTr="00961098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03BC36D0" w14:textId="071770E2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23-27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68F7552" w14:textId="4EE26F87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894A7A1" w14:textId="5FDD6DBA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69EF80FC" w14:textId="4CC750AF" w:rsidR="00D263F3" w:rsidRDefault="00D263F3" w:rsidP="00D263F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6BA61601" w14:textId="77777777" w:rsidR="00890AF6" w:rsidRDefault="00890AF6" w:rsidP="00890AF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124C0CA" w:rsidR="00F42367" w:rsidRPr="00092B50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3E29E64E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BFE16C" w14:textId="77777777" w:rsidR="00FF2B75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37D9A2" w14:textId="77777777" w:rsidR="00FF2B75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0CA4D6D3" w14:textId="77777777" w:rsidR="00FF2B75" w:rsidRPr="00213C31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D20E42" w14:textId="66BB0D79" w:rsidR="00FF2B75" w:rsidRPr="00213C31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00738CBC" w14:textId="77777777" w:rsidR="00F42367" w:rsidRDefault="00F42367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31C7361" w14:textId="69A88141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05FFFBFA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4FE88388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34081D6E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FAB7268" w14:textId="4A5BAE98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C0B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DE1A46" w14:textId="6B8CB852" w:rsidR="00762A0F" w:rsidRDefault="009554AD" w:rsidP="002C0B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10DA641" w14:textId="77777777" w:rsidR="00FF2B75" w:rsidRPr="00213C31" w:rsidRDefault="00FF2B75" w:rsidP="00FF2B75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00346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7A7157" w14:textId="07A0D24E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C0BEA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C0BEA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5AF96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32007A4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ED20321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CF000D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541BE40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2C7AA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6B78D3" w14:textId="5C196C09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C0BEA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D06E3AF" w14:textId="77777777" w:rsidR="00FF2B75" w:rsidRPr="00213C31" w:rsidRDefault="00FF2B75" w:rsidP="00FF2B75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C5990C9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3142B30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C9A4C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C460E7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C6779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E7282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FFD79C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6886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91CF7F2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60CEC9" w14:textId="6655D016" w:rsidR="00FF2B75" w:rsidRPr="00213C31" w:rsidRDefault="002C0BEA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E9E6FC" w14:textId="7985043E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4F3607" w14:textId="77777777" w:rsidR="00FF2B75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D87446" w14:textId="77777777" w:rsidR="00FF2B75" w:rsidRPr="00380FB3" w:rsidRDefault="00FF2B75" w:rsidP="00FF2B75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1AF17115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B8BE954" w14:textId="225BD691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C0BEA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7" w:history="1"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18305EC" w14:textId="77777777" w:rsidR="00FF2B75" w:rsidRPr="00213C31" w:rsidRDefault="00FF2B75" w:rsidP="00FF2B7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A86F06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C04AD9" w14:textId="251EA488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4236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04401B" w14:textId="10793519" w:rsidR="00FF2B75" w:rsidRPr="00213C31" w:rsidRDefault="00FF2B75" w:rsidP="00FF2B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2C0BEA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2C0BEA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71C4917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2CC5CF" w14:textId="5A8F2160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7AD507E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F5D7C0" w14:textId="77777777" w:rsidR="00FF2B75" w:rsidRPr="00213C31" w:rsidRDefault="00FF2B75" w:rsidP="00FF2B7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862D9C3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48CECE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327AD1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9E96CB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10BAEAD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39273E" w14:textId="77777777" w:rsidR="00FF2B75" w:rsidRPr="00086FF0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37439" w14:textId="63FDAFCA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2C0BEA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0AEB4D4" w14:textId="77777777" w:rsidR="00FF2B75" w:rsidRPr="00213C31" w:rsidRDefault="00FF2B75" w:rsidP="00FF2B75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95C084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AB553EB" w14:textId="75DBF26A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6141F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2BF07B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B55310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3F04" w14:textId="37F4AF36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E4AC2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6A0D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094F999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E3843D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8F6040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6C6C9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EA1B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DEC08C" w14:textId="77777777" w:rsidR="00FF2B75" w:rsidRPr="00213C31" w:rsidRDefault="00FF2B75" w:rsidP="00FF2B7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8D9740" w14:textId="77777777" w:rsidR="00FF2B75" w:rsidRPr="00213C31" w:rsidRDefault="00FF2B75" w:rsidP="00FF2B7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0244D" w14:textId="77777777" w:rsidR="00FF2B75" w:rsidRPr="00242ACF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BAD84B3" w14:textId="2ECE1C59" w:rsidR="00FF2B75" w:rsidRPr="00213C31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46230" w14:textId="77777777" w:rsidR="00C66CF8" w:rsidRDefault="00C66CF8" w:rsidP="00F57E47">
      <w:r>
        <w:separator/>
      </w:r>
    </w:p>
  </w:endnote>
  <w:endnote w:type="continuationSeparator" w:id="0">
    <w:p w14:paraId="7AF872E0" w14:textId="77777777" w:rsidR="00C66CF8" w:rsidRDefault="00C66CF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_adman_xregula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25B8A" w14:textId="77777777" w:rsidR="00C66CF8" w:rsidRDefault="00C66CF8" w:rsidP="00F57E47">
      <w:r>
        <w:separator/>
      </w:r>
    </w:p>
  </w:footnote>
  <w:footnote w:type="continuationSeparator" w:id="0">
    <w:p w14:paraId="11932D11" w14:textId="77777777" w:rsidR="00C66CF8" w:rsidRDefault="00C66CF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5460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1559D"/>
    <w:rsid w:val="001220BC"/>
    <w:rsid w:val="00123EE3"/>
    <w:rsid w:val="00125600"/>
    <w:rsid w:val="00136D6D"/>
    <w:rsid w:val="00137FB4"/>
    <w:rsid w:val="001523D2"/>
    <w:rsid w:val="0015665C"/>
    <w:rsid w:val="001856B5"/>
    <w:rsid w:val="00186678"/>
    <w:rsid w:val="001B2D42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37EF9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574A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90AF6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455A8"/>
    <w:rsid w:val="00A5347C"/>
    <w:rsid w:val="00A60FC3"/>
    <w:rsid w:val="00A643B9"/>
    <w:rsid w:val="00A702A2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4102"/>
    <w:rsid w:val="00BC6310"/>
    <w:rsid w:val="00BD5E4D"/>
    <w:rsid w:val="00C10441"/>
    <w:rsid w:val="00C25E82"/>
    <w:rsid w:val="00C26BC7"/>
    <w:rsid w:val="00C31437"/>
    <w:rsid w:val="00C3150B"/>
    <w:rsid w:val="00C34664"/>
    <w:rsid w:val="00C438F7"/>
    <w:rsid w:val="00C44DFA"/>
    <w:rsid w:val="00C50F82"/>
    <w:rsid w:val="00C61C7D"/>
    <w:rsid w:val="00C66CF8"/>
    <w:rsid w:val="00C87D9A"/>
    <w:rsid w:val="00C90DB9"/>
    <w:rsid w:val="00C95DC1"/>
    <w:rsid w:val="00CB30FD"/>
    <w:rsid w:val="00CB3C69"/>
    <w:rsid w:val="00CC2DB9"/>
    <w:rsid w:val="00CD098E"/>
    <w:rsid w:val="00CD2C15"/>
    <w:rsid w:val="00CD77DB"/>
    <w:rsid w:val="00CE269C"/>
    <w:rsid w:val="00CE77E4"/>
    <w:rsid w:val="00D013E1"/>
    <w:rsid w:val="00D01F6C"/>
    <w:rsid w:val="00D11615"/>
    <w:rsid w:val="00D17991"/>
    <w:rsid w:val="00D23746"/>
    <w:rsid w:val="00D263F3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2367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0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3295</Words>
  <Characters>18785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9</cp:revision>
  <cp:lastPrinted>2023-02-24T11:20:00Z</cp:lastPrinted>
  <dcterms:created xsi:type="dcterms:W3CDTF">2023-02-08T12:26:00Z</dcterms:created>
  <dcterms:modified xsi:type="dcterms:W3CDTF">2023-03-08T08:09:00Z</dcterms:modified>
</cp:coreProperties>
</file>