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5D5B5" w14:textId="3D9F0A91" w:rsidR="00FD5DA7" w:rsidRDefault="00AC0FA5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  <w:cs/>
        </w:rPr>
      </w:pPr>
      <w:r>
        <w:rPr>
          <w:noProof/>
        </w:rPr>
        <w:drawing>
          <wp:inline distT="0" distB="0" distL="0" distR="0" wp14:anchorId="196541FB" wp14:editId="74FB72D7">
            <wp:extent cx="6654165" cy="6654165"/>
            <wp:effectExtent l="0" t="0" r="0" b="0"/>
            <wp:docPr id="1" name="Picture 1" descr="A picture containing text, book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book, sig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54165" cy="665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90C5B" w14:textId="440744A4" w:rsidR="004C15A6" w:rsidRPr="00092B50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0136AD">
        <w:rPr>
          <w:rFonts w:ascii="Browallia New" w:hAnsi="Browallia New" w:cs="Browallia New"/>
          <w:b/>
          <w:bCs/>
          <w:sz w:val="36"/>
          <w:szCs w:val="36"/>
        </w:rPr>
        <w:t>THAI VIETJET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136AD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0136AD">
        <w:rPr>
          <w:rFonts w:ascii="Browallia New" w:hAnsi="Browallia New" w:cs="Browallia New"/>
          <w:b/>
          <w:bCs/>
          <w:sz w:val="36"/>
          <w:szCs w:val="36"/>
        </w:rPr>
        <w:t>VZ</w:t>
      </w:r>
      <w:r w:rsidR="000136AD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136AD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0136AD"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4C15A6" w:rsidRPr="00092B50" w14:paraId="36216525" w14:textId="77777777" w:rsidTr="0059462E">
        <w:tc>
          <w:tcPr>
            <w:tcW w:w="2358" w:type="dxa"/>
            <w:shd w:val="clear" w:color="auto" w:fill="00B0F0"/>
            <w:vAlign w:val="center"/>
          </w:tcPr>
          <w:p w14:paraId="721BDDC4" w14:textId="070E4B98" w:rsidR="004C15A6" w:rsidRPr="00E077E5" w:rsidRDefault="000136A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VZ810</w:t>
            </w:r>
          </w:p>
        </w:tc>
        <w:tc>
          <w:tcPr>
            <w:tcW w:w="4959" w:type="dxa"/>
            <w:shd w:val="clear" w:color="auto" w:fill="00B0F0"/>
            <w:vAlign w:val="center"/>
          </w:tcPr>
          <w:p w14:paraId="321798D2" w14:textId="35A7603C" w:rsidR="004C15A6" w:rsidRPr="00E077E5" w:rsidRDefault="000136A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00B0F0"/>
            <w:vAlign w:val="center"/>
          </w:tcPr>
          <w:p w14:paraId="4E4E8A6D" w14:textId="14799C42" w:rsidR="004C15A6" w:rsidRPr="00E077E5" w:rsidRDefault="000136A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00.15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07.25</w:t>
            </w:r>
          </w:p>
        </w:tc>
      </w:tr>
      <w:tr w:rsidR="004C15A6" w:rsidRPr="00092B50" w14:paraId="09122DFE" w14:textId="77777777" w:rsidTr="0059462E">
        <w:trPr>
          <w:trHeight w:val="422"/>
        </w:trPr>
        <w:tc>
          <w:tcPr>
            <w:tcW w:w="2358" w:type="dxa"/>
            <w:shd w:val="clear" w:color="auto" w:fill="FFF2CC" w:themeFill="accent4" w:themeFillTint="33"/>
            <w:vAlign w:val="center"/>
          </w:tcPr>
          <w:p w14:paraId="42A8F999" w14:textId="0D2AE1E4" w:rsidR="004C15A6" w:rsidRPr="00E077E5" w:rsidRDefault="000136A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VZ811</w:t>
            </w:r>
          </w:p>
        </w:tc>
        <w:tc>
          <w:tcPr>
            <w:tcW w:w="4959" w:type="dxa"/>
            <w:shd w:val="clear" w:color="auto" w:fill="FFF2CC" w:themeFill="accent4" w:themeFillTint="33"/>
            <w:vAlign w:val="center"/>
          </w:tcPr>
          <w:p w14:paraId="677C49E8" w14:textId="4CDEFD7C" w:rsidR="004C15A6" w:rsidRPr="00E077E5" w:rsidRDefault="000136A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FFF2CC" w:themeFill="accent4" w:themeFillTint="33"/>
            <w:vAlign w:val="center"/>
          </w:tcPr>
          <w:p w14:paraId="262C35A1" w14:textId="3AB15CEA" w:rsidR="004C15A6" w:rsidRPr="00E077E5" w:rsidRDefault="00423675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08.</w:t>
            </w:r>
            <w:r w:rsidR="000136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0136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12.35</w:t>
            </w:r>
          </w:p>
        </w:tc>
      </w:tr>
    </w:tbl>
    <w:p w14:paraId="197B2E36" w14:textId="27019B1D" w:rsidR="004C15A6" w:rsidRPr="00B604A1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B604A1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="000136AD" w:rsidRPr="00B604A1">
        <w:rPr>
          <w:rFonts w:ascii="Browallia New" w:hAnsi="Browallia New" w:cs="Browallia New"/>
          <w:b/>
          <w:bCs/>
        </w:rPr>
        <w:t>20</w:t>
      </w:r>
      <w:r w:rsidRPr="00B604A1">
        <w:rPr>
          <w:rFonts w:ascii="Browallia New" w:hAnsi="Browallia New" w:cs="Browallia New"/>
          <w:b/>
          <w:bCs/>
          <w:cs/>
        </w:rPr>
        <w:t xml:space="preserve">  ก.ก. (ไม่เกิน </w:t>
      </w:r>
      <w:r w:rsidR="000136AD" w:rsidRPr="00B604A1">
        <w:rPr>
          <w:rFonts w:ascii="Browallia New" w:hAnsi="Browallia New" w:cs="Browallia New"/>
          <w:b/>
          <w:bCs/>
        </w:rPr>
        <w:t>1</w:t>
      </w:r>
      <w:r w:rsidRPr="00B604A1">
        <w:rPr>
          <w:rFonts w:ascii="Browallia New" w:hAnsi="Browallia New" w:cs="Browallia New"/>
          <w:b/>
          <w:bCs/>
          <w:cs/>
        </w:rPr>
        <w:t>ชิ้น) และ ถือขึ้นเครื่องบินได้น้ำหนักไม่เกิน 7 ก.ก. **</w:t>
      </w:r>
    </w:p>
    <w:p w14:paraId="25A8854A" w14:textId="36D76DCE" w:rsidR="004C15A6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019C3CB3" w14:textId="77777777" w:rsidR="00917E09" w:rsidRDefault="00917E0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13C6F9F" w14:textId="1410DFF2" w:rsidR="00EA5405" w:rsidRDefault="00B604A1" w:rsidP="00F53370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inline distT="0" distB="0" distL="0" distR="0" wp14:anchorId="228D7E36" wp14:editId="391FCD39">
            <wp:extent cx="6657975" cy="1445732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5226" cy="1447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551FA8" w14:textId="47616F8F" w:rsidR="00B93E97" w:rsidRPr="008A335E" w:rsidRDefault="000136AD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0" w:name="_Hlk106782643"/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End w:id="0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-/-/-)</w:t>
      </w:r>
    </w:p>
    <w:p w14:paraId="0021AE61" w14:textId="01658D91" w:rsidR="004C15A6" w:rsidRPr="00092B50" w:rsidRDefault="000136A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21.30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C15A6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B1CC5A" w14:textId="4C746204" w:rsidR="0074491D" w:rsidRPr="004C15A6" w:rsidRDefault="0074491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31005484" w:rsidR="00A90B24" w:rsidRPr="002532D2" w:rsidRDefault="000136AD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ฟุกุโอกะ – ศาลเจ้าดาไซฟุ – 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หมู่บ้านยูฟุจิน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>ทะเลสาบคินริน</w:t>
      </w:r>
      <w:r w:rsidR="00905EA9" w:rsidRPr="00C31437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A5A4EB0" w14:textId="7189B6BA" w:rsidR="004C15A6" w:rsidRPr="00092B50" w:rsidRDefault="000136AD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11559D"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0371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0371A8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VZ810</w:t>
      </w:r>
    </w:p>
    <w:p w14:paraId="065646DF" w14:textId="267B6000" w:rsidR="00EE1D11" w:rsidRPr="009D40E9" w:rsidRDefault="0011559D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07.25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B557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B557AC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F5C4D7E" w14:textId="36CCC22D" w:rsidR="00B557AC" w:rsidRDefault="00A90B24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เมืองดาไซฟุ</w:t>
      </w:r>
      <w:r w:rsidR="00B557AC" w:rsidRPr="00A2064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ศาลเจ้าดาไซฟุเทมมังงุ (</w:t>
      </w:r>
      <w:r w:rsidR="000136AD" w:rsidRPr="00A20641">
        <w:rPr>
          <w:rFonts w:ascii="Browallia New" w:hAnsi="Browallia New" w:cs="Browallia New"/>
          <w:b/>
          <w:bCs/>
          <w:color w:val="FF0000"/>
          <w:sz w:val="32"/>
          <w:szCs w:val="32"/>
        </w:rPr>
        <w:t>TENMANGU SHRINE)</w:t>
      </w:r>
      <w:r w:rsidR="000136AD" w:rsidRPr="00A2064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</w:t>
      </w:r>
      <w:r w:rsidR="000C29E5">
        <w:rPr>
          <w:rFonts w:ascii="Browallia New" w:hAnsi="Browallia New" w:cs="Browallia New" w:hint="cs"/>
          <w:sz w:val="32"/>
          <w:szCs w:val="32"/>
          <w:cs/>
        </w:rPr>
        <w:t>ว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26ECF8CD" w14:textId="07CAFC19" w:rsidR="00EA5405" w:rsidRPr="00A20641" w:rsidRDefault="008F64D1" w:rsidP="00F5337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7E1F440" wp14:editId="3E83F7E3">
            <wp:extent cx="3486150" cy="2190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C6ECA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F8F3F90" wp14:editId="51331833">
            <wp:extent cx="3152775" cy="2184084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B5EA4" w14:textId="5657B514" w:rsidR="00AF01B2" w:rsidRPr="0011559D" w:rsidRDefault="00AF01B2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0A4BC4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0A4BC4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 ณ ภัตตาคาร</w:t>
      </w:r>
    </w:p>
    <w:p w14:paraId="480FEE0A" w14:textId="4870449A" w:rsidR="001F04EE" w:rsidRDefault="000136AD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หมู่บ้านยุฟุอิน</w:t>
      </w:r>
      <w:r w:rsidR="001F04EE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น่ารักๆ มากมายและยังมีขนมขึ้นชื่ออย่าง 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“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โคร็อกเกะ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”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(มันชุบเกล็ดขนมปังทอด)</w:t>
      </w:r>
      <w:r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2B9E91A1" w14:textId="71708381" w:rsidR="00D960FE" w:rsidRDefault="00D960FE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2C123BD" w14:textId="77777777" w:rsidR="00D960FE" w:rsidRDefault="00D960FE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8469D89" w14:textId="1048DB59" w:rsidR="00D960F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214A08B" wp14:editId="3E182808">
            <wp:extent cx="3249304" cy="2195195"/>
            <wp:effectExtent l="0" t="0" r="825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574" cy="2195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2F14CA9" wp14:editId="0C5F1E7A">
            <wp:extent cx="3371850" cy="2185035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696" cy="218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3925D" w14:textId="4BB0E2D4" w:rsidR="00544DDE" w:rsidRDefault="00544DD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แวะถ่ายรูป </w:t>
      </w:r>
      <w:r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ทะเลสาบคินริน 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(</w:t>
      </w:r>
      <w:r w:rsidR="000136AD"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KINRIN LAKE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)</w:t>
      </w:r>
      <w:r w:rsidRPr="00544DDE">
        <w:rPr>
          <w:rFonts w:ascii="Browallia New" w:hAnsi="Browallia New" w:cs="Browallia New" w:hint="cs"/>
          <w:noProof/>
          <w:color w:val="FF0000"/>
          <w:sz w:val="32"/>
          <w:szCs w:val="32"/>
          <w:cs/>
        </w:rPr>
        <w:t xml:space="preserve"> </w:t>
      </w:r>
      <w:r w:rsidRPr="00544DDE">
        <w:rPr>
          <w:rFonts w:ascii="Browallia New" w:hAnsi="Browallia New" w:cs="Browallia New"/>
          <w:noProof/>
          <w:sz w:val="32"/>
          <w:szCs w:val="32"/>
          <w:cs/>
        </w:rPr>
        <w:t>เป็นทะเลสาบเล็กๆในเมืองยูฟุอิน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7B4BAAB1" w14:textId="3C5EBD8F" w:rsidR="00237CAA" w:rsidRPr="00213C31" w:rsidRDefault="00237CAA" w:rsidP="00237CAA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Pr="0011559D">
        <w:rPr>
          <w:rFonts w:ascii="Browallia New" w:hAnsi="Browallia New" w:cs="Browallia New"/>
          <w:bCs/>
          <w:color w:val="00B0F0"/>
          <w:sz w:val="32"/>
          <w:szCs w:val="32"/>
          <w:cs/>
        </w:rPr>
        <w:tab/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ภัตตาคาร </w:t>
      </w:r>
      <w:bookmarkStart w:id="1" w:name="_Hlk126512622"/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0136AD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bookmarkEnd w:id="1"/>
    <w:p w14:paraId="20E032ED" w14:textId="3E7E7410" w:rsidR="00237CAA" w:rsidRPr="000A4BC4" w:rsidRDefault="00237CAA" w:rsidP="00237CAA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บุฟเฟต์ปิ้งย่าง มีเนื้อสัตว์ให้เลือกมากมายไม่ว่าจะเป็น หมู ไก่ ไม่อั้น เลือกทานได้ตามใจชอบ</w:t>
      </w:r>
    </w:p>
    <w:p w14:paraId="540E73DB" w14:textId="67A14C3A" w:rsidR="00237CAA" w:rsidRDefault="00237CAA" w:rsidP="00237CAA">
      <w:pPr>
        <w:tabs>
          <w:tab w:val="left" w:pos="1418"/>
        </w:tabs>
        <w:ind w:left="851" w:hanging="993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3143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0136AD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KAMENOI HOTEL BEPPU,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35A8254A" w14:textId="7DF2C3C0" w:rsidR="00237CAA" w:rsidRDefault="00237CAA" w:rsidP="007C6B74">
      <w:pPr>
        <w:ind w:left="851" w:hanging="993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0136AD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ab/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0136AD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33D449B7" w14:textId="77777777" w:rsidR="007C6B74" w:rsidRPr="00237CAA" w:rsidRDefault="007C6B74" w:rsidP="007C6B74">
      <w:pPr>
        <w:ind w:left="851" w:hanging="993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52DF07C1" w14:textId="03FD0C27" w:rsidR="00237CAA" w:rsidRPr="00C31437" w:rsidRDefault="000136AD" w:rsidP="00237CAA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37CAA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237CAA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37CA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บ่อน้ำพุร้อน </w:t>
      </w:r>
      <w:r w:rsidR="00237CAA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37CAA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ยูมิ</w:t>
      </w:r>
      <w:r w:rsidR="00237CAA" w:rsidRPr="00C314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237CAA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จิโกกุ</w:t>
      </w:r>
      <w:r w:rsidR="00237CAA" w:rsidRPr="00C3143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="00237CAA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37CAA" w:rsidRPr="00C314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ชิโนอิเกะ จิโกกุ</w:t>
      </w:r>
      <w:r w:rsidR="00237CAA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 </w:t>
      </w:r>
      <w:r w:rsidR="00237CAA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– โทซุพรีเมี่ยม เอ้าท์เล็ต </w:t>
      </w:r>
      <w:r w:rsidR="00237C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- </w:t>
      </w:r>
      <w:r w:rsidRPr="00CB30FD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DUTY FREE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proofErr w:type="gramStart"/>
      <w:r w:rsidR="00237CAA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  <w:r w:rsidR="00237CAA" w:rsidRPr="00CB30FD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shd w:val="clear" w:color="auto" w:fill="33CCFF"/>
          <w:cs/>
        </w:rPr>
        <w:t xml:space="preserve"> </w:t>
      </w:r>
      <w:r w:rsidR="00237CAA" w:rsidRPr="00CB30FD">
        <w:rPr>
          <w:rFonts w:ascii="Browallia New" w:eastAsiaTheme="minorHAnsi" w:hAnsi="Browallia New" w:cs="Browallia New"/>
          <w:b/>
          <w:bCs/>
          <w:color w:val="000000" w:themeColor="text1"/>
          <w:sz w:val="36"/>
          <w:szCs w:val="36"/>
          <w:cs/>
        </w:rPr>
        <w:t>คาแนลซิตี้ฮากาตะ</w:t>
      </w:r>
      <w:proofErr w:type="gramEnd"/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0D7258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="000D7258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0D7258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0D7258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                                                                        </w:t>
      </w:r>
    </w:p>
    <w:p w14:paraId="322740B5" w14:textId="538CB024" w:rsidR="00237CAA" w:rsidRPr="00237CAA" w:rsidRDefault="00237CAA" w:rsidP="00237CAA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5B105B07" w14:textId="040E018F" w:rsidR="001F04E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บ่อน้ำพุร้อน (</w:t>
      </w:r>
      <w:r w:rsidR="000136AD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JIGOKU</w:t>
      </w:r>
      <w:r w:rsidR="000136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136AD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MEGURI)</w:t>
      </w:r>
      <w:r w:rsidR="000136AD" w:rsidRPr="00E6731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 w:rsidR="001F04E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ยูมิ</w:t>
      </w:r>
      <w:r w:rsidR="001F04E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จิโกกุ</w:t>
      </w:r>
      <w:r w:rsidR="001F04EE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บ่อน้ำพุร้อนชื่อดังของเมืองเบปปุ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ตั้งแต่ทางเข้าเราจะเห็นควันขาวพวยพุ่งแทรกก้อนหินใหญ่ขึ้นมาเสียงดังฟู่ๆๆ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7EAB3EB3" w14:textId="1C9DAB65" w:rsidR="00D960FE" w:rsidRDefault="00DC069B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B8578C8" wp14:editId="76DD9E05">
            <wp:extent cx="3209925" cy="21621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29287" cy="217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A00E69" wp14:editId="4C4D69E9">
            <wp:extent cx="3400425" cy="21907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1916CB" w14:textId="4B4A7719" w:rsidR="00D960FE" w:rsidRDefault="000136AD" w:rsidP="00D960F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ab/>
      </w:r>
      <w:r w:rsidR="00D960FE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D96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960FE" w:rsidRPr="00481D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ชิโนอิเกะ จิโกกุ</w:t>
      </w:r>
      <w:r w:rsidR="00D960FE" w:rsidRPr="00481DA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960FE"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ผงแร่ออนเซ็นที่สามารถนำกลับไปแช่ที่บ้านได้อีกด้วย</w:t>
      </w:r>
    </w:p>
    <w:p w14:paraId="756C694B" w14:textId="574E3FC6" w:rsidR="001F04EE" w:rsidRDefault="00C31437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CEF5D86" wp14:editId="6900C10A">
            <wp:extent cx="3324225" cy="2133600"/>
            <wp:effectExtent l="0" t="0" r="9525" b="0"/>
            <wp:docPr id="19" name="Picture 19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42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8667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C58F84C" wp14:editId="5D7B5115">
            <wp:extent cx="3305175" cy="2127250"/>
            <wp:effectExtent l="0" t="0" r="952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A32A83" w14:textId="3E694607" w:rsidR="00237CAA" w:rsidRDefault="00237CAA" w:rsidP="00237CAA">
      <w:pPr>
        <w:tabs>
          <w:tab w:val="left" w:pos="6946"/>
        </w:tabs>
        <w:ind w:left="851" w:hanging="851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จากนั้นนำท่านช้อปปิ้งสินค้าแบรนเนมที่ </w:t>
      </w:r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โทซุพรีเมี่ยมเอ้าท์เล็</w:t>
      </w:r>
      <w:r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ท </w:t>
      </w:r>
      <w:r w:rsidR="000136AD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(TOSU PREMIUM OUTLET)</w:t>
      </w:r>
      <w:r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เป็นพื้นที่ช้อปปิ้งเอ้าท์เล็ตขนาดใหญ่ มีร้านค้าของแบรนด์ชั้นนำและแบรนด์ท้องถิ่นมากกว่า 150 ร้าน เช่น </w:t>
      </w:r>
      <w:r w:rsidR="000136AD"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สามารถช้อปปิ้งได้ครบทั้งผู้หญิง ผู้ชาย และเด็กเล็ก ไม่ว่าจะเป็นเสื้อผ้า รองเท้า กระเป๋า เครื่องสำอางค์ โดยแต่ละร้านก็จะมีโปรโมชั่นส่วนลดมากมาย</w:t>
      </w:r>
    </w:p>
    <w:p w14:paraId="49A11BDC" w14:textId="48D1A8AD" w:rsidR="00237CAA" w:rsidRPr="007C6B74" w:rsidRDefault="00237CAA" w:rsidP="007C6B74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0A825447" w14:textId="2B135F10" w:rsidR="00237CAA" w:rsidRPr="00B30120" w:rsidRDefault="00237CAA" w:rsidP="00237CAA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 </w:t>
      </w:r>
      <w:r w:rsidR="000136AD"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="000136AD" w:rsidRPr="00535B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เครื่องสำอาง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0136A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โฟมล้างหน้า วิตามินต่างๆ เซรั่ม คอลลาเจน ฯลฯ</w:t>
      </w:r>
    </w:p>
    <w:p w14:paraId="52CCFEFE" w14:textId="259B5380" w:rsidR="00237CAA" w:rsidRPr="00130137" w:rsidRDefault="00237CAA" w:rsidP="00237CAA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อิสระให้ท่านช้อปปิ้ง</w:t>
      </w:r>
      <w:r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คาแนลซิตี้ฮากาตะ (</w:t>
      </w:r>
      <w:r w:rsidR="000136AD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CANAL CITY HAKATA) 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="000136AD" w:rsidRPr="00130137">
        <w:rPr>
          <w:rFonts w:ascii="Browallia New" w:eastAsiaTheme="minorHAnsi" w:hAnsi="Browallia New" w:cs="Browallia New"/>
          <w:sz w:val="32"/>
          <w:szCs w:val="32"/>
        </w:rPr>
        <w:t>250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มีทั้งร้านที่มีเฉพาะในญี่ปุ่น ไปจนถึงร้านที่นำเข้ามาจากต่างประเทศ และบริเวณชั้น </w:t>
      </w:r>
      <w:r w:rsidR="000136AD" w:rsidRPr="00130137">
        <w:rPr>
          <w:rFonts w:ascii="Browallia New" w:eastAsiaTheme="minorHAnsi" w:hAnsi="Browallia New" w:cs="Browallia New"/>
          <w:sz w:val="32"/>
          <w:szCs w:val="32"/>
        </w:rPr>
        <w:t>5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สเตเดี่ยม”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1D5F47A4" w14:textId="77777777" w:rsidR="00237CAA" w:rsidRDefault="00237CAA" w:rsidP="00237CAA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423B465E" wp14:editId="77074BC7">
            <wp:simplePos x="0" y="0"/>
            <wp:positionH relativeFrom="column">
              <wp:posOffset>3455581</wp:posOffset>
            </wp:positionH>
            <wp:positionV relativeFrom="paragraph">
              <wp:posOffset>7945</wp:posOffset>
            </wp:positionV>
            <wp:extent cx="3352800" cy="23241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878" cy="23248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inline distT="0" distB="0" distL="0" distR="0" wp14:anchorId="6DF30401" wp14:editId="6F7AC146">
            <wp:extent cx="3451860" cy="2324100"/>
            <wp:effectExtent l="0" t="0" r="0" b="0"/>
            <wp:docPr id="6" name="Picture 6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345186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9487FD" w14:textId="541171D7" w:rsidR="00237CAA" w:rsidRPr="0011559D" w:rsidRDefault="00237CAA" w:rsidP="00237CAA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="000136AD" w:rsidRPr="0011559D">
        <w:rPr>
          <w:rFonts w:ascii="Browallia New" w:hAnsi="Browallia New" w:cs="Browallia New"/>
          <w:bCs/>
          <w:color w:val="00B0F0"/>
          <w:sz w:val="32"/>
          <w:szCs w:val="32"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7631EC1E" w14:textId="7B06CD46" w:rsidR="00237CAA" w:rsidRDefault="00237CAA" w:rsidP="00237CAA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0136A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0136AD">
        <w:rPr>
          <w:rFonts w:ascii="Browallia New" w:hAnsi="Browallia New" w:cs="Browallia New"/>
          <w:b/>
          <w:bCs/>
          <w:color w:val="00B050"/>
          <w:sz w:val="32"/>
          <w:szCs w:val="32"/>
        </w:rPr>
        <w:t>CROSS LIFE HAKATA YAMAGIBASHI</w:t>
      </w:r>
      <w:r w:rsidR="00D26EBC"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08443BC1" w14:textId="074BB53A" w:rsidR="00237CAA" w:rsidRDefault="00237CAA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9507CBD" w14:textId="53941832" w:rsidR="00237CAA" w:rsidRPr="002532D2" w:rsidRDefault="000136AD" w:rsidP="00237CAA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237CAA" w:rsidRPr="009052F5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4</w:t>
      </w:r>
      <w:r w:rsidR="007C6B74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D26EB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วัดนันโซอึน </w:t>
      </w:r>
      <w:r w:rsidR="00D26EBC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D26EB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สวนคาวาชิฟูจิการ์เด้น –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MITSUI SHOPPING PARK LALAPORT FUKUOKA – </w:t>
      </w:r>
      <w:r w:rsidR="00D26EB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ย่านเทนจิน                                                                                                                      </w:t>
      </w:r>
      <w:r w:rsidR="007C6B7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</w:t>
      </w:r>
      <w:r w:rsidR="00D26EB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</w:t>
      </w:r>
      <w:proofErr w:type="gramStart"/>
      <w:r w:rsidR="00D26EB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2"/>
          <w:szCs w:val="32"/>
        </w:rPr>
        <w:t xml:space="preserve">B/L/–) </w:t>
      </w:r>
      <w:r w:rsidR="00237CA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</w:t>
      </w:r>
    </w:p>
    <w:p w14:paraId="17665420" w14:textId="2C56114B" w:rsidR="00237CAA" w:rsidRDefault="00C5361C" w:rsidP="00C5361C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2EC3738E" w14:textId="2FBE8F5B" w:rsidR="00C5361C" w:rsidRPr="00C5361C" w:rsidRDefault="00C5361C" w:rsidP="00C5361C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5361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C5361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="000136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A458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วัดนันโซอึน (</w:t>
      </w:r>
      <w:r w:rsidR="000136AD" w:rsidRPr="00BA4585">
        <w:rPr>
          <w:rFonts w:ascii="Browallia New" w:hAnsi="Browallia New" w:cs="Browallia New"/>
          <w:b/>
          <w:bCs/>
          <w:color w:val="FF0000"/>
          <w:sz w:val="32"/>
          <w:szCs w:val="32"/>
        </w:rPr>
        <w:t>NANZOIN TEMPLE)</w:t>
      </w:r>
      <w:r w:rsidRPr="00BA458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หรือที่เรียกกันว่า </w:t>
      </w:r>
      <w:r w:rsidR="000136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“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วัดพระนอน</w:t>
      </w:r>
      <w:r w:rsidR="000136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”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เป็นวัดพุทธที่ตั้งอยู่ในเมืองซาซากุริ จังหวัดฟุกุโอกะ เป็นที่รู้จักจากพระพุทธรูปสำริดขนาดใหญ่ </w:t>
      </w:r>
      <w:r w:rsidR="000136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“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นันโซอินไดบุตสึ </w:t>
      </w:r>
      <w:r w:rsidR="000136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พระพุทธรูปนอน ยาว 41 เมตร สูง 11 เมตร และหนัก 300 ตัน ซึ่งกล่าวกันว่าเป็นพระพุทธรูปสำริดที่ใหญ่ที่สุดในโลก </w:t>
      </w:r>
      <w:r w:rsidR="00BA458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เป็นสถานที่ท่องเที่ยวยอดนิยม และมีชื่อเสียงจากการขอพรโชคลาภ นักท่องเที่ยวส่วนใหญ่จะมักนำลอตเตอรี่มาวางไว้ข้างรูปปั้น </w:t>
      </w:r>
      <w:r w:rsidR="000136AD"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 w:rsidR="00BA458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ไดบุตสึ</w:t>
      </w:r>
      <w:r w:rsidR="000136AD">
        <w:rPr>
          <w:rFonts w:ascii="Browallia New" w:hAnsi="Browallia New" w:cs="Browallia New"/>
          <w:color w:val="000000" w:themeColor="text1"/>
          <w:sz w:val="32"/>
          <w:szCs w:val="32"/>
        </w:rPr>
        <w:t>”</w:t>
      </w:r>
      <w:r w:rsidR="00BA458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เป็นเทพแห่งความร่ำรวยและการค้าอีกด้วย </w:t>
      </w:r>
    </w:p>
    <w:p w14:paraId="588EA637" w14:textId="4D7F257F" w:rsidR="00C5361C" w:rsidRDefault="00D26EBC" w:rsidP="00C5361C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drawing>
          <wp:inline distT="0" distB="0" distL="0" distR="0" wp14:anchorId="55A322A8" wp14:editId="38CC4670">
            <wp:extent cx="6629400" cy="440665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970" cy="4412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7BF501" w14:textId="2B088D09" w:rsidR="00BA4585" w:rsidRPr="00E70E08" w:rsidRDefault="00BA4585" w:rsidP="00C5361C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db_adman_xregular" w:hAnsi="db_adman_xregular"/>
          <w:color w:val="112233"/>
          <w:spacing w:val="8"/>
          <w:sz w:val="32"/>
          <w:szCs w:val="32"/>
          <w:shd w:val="clear" w:color="auto" w:fill="FFFFFF"/>
          <w:cs/>
        </w:rPr>
        <w:tab/>
      </w:r>
      <w:r w:rsidR="00E70E08">
        <w:rPr>
          <w:rFonts w:ascii="db_adman_xregular" w:hAnsi="db_adman_xregular" w:hint="cs"/>
          <w:color w:val="112233"/>
          <w:spacing w:val="8"/>
          <w:sz w:val="32"/>
          <w:szCs w:val="32"/>
          <w:shd w:val="clear" w:color="auto" w:fill="FFFFFF"/>
          <w:cs/>
        </w:rPr>
        <w:t xml:space="preserve">นำทุกท่านชม </w:t>
      </w:r>
      <w:r w:rsidRPr="00E70E08">
        <w:rPr>
          <w:rFonts w:ascii="Browallia New" w:hAnsi="Browallia New" w:cs="Browallia New" w:hint="cs"/>
          <w:b/>
          <w:bCs/>
          <w:color w:val="FF0000"/>
          <w:spacing w:val="8"/>
          <w:sz w:val="32"/>
          <w:szCs w:val="32"/>
          <w:shd w:val="clear" w:color="auto" w:fill="FFFFFF"/>
          <w:cs/>
        </w:rPr>
        <w:t>สวนคาวาชิฟูจิการ์เด้น</w:t>
      </w:r>
      <w:r w:rsidRPr="00E70E08">
        <w:rPr>
          <w:rFonts w:ascii="Browallia New" w:hAnsi="Browallia New" w:cs="Browallia New" w:hint="cs"/>
          <w:color w:val="FF0000"/>
          <w:spacing w:val="8"/>
          <w:sz w:val="32"/>
          <w:szCs w:val="32"/>
          <w:shd w:val="clear" w:color="auto" w:fill="FFFFFF"/>
          <w:cs/>
        </w:rPr>
        <w:t xml:space="preserve"> </w:t>
      </w:r>
      <w:r w:rsidRPr="00E70E08"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>(</w:t>
      </w:r>
      <w:r w:rsidR="000136AD" w:rsidRPr="00E70E08"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</w:rPr>
        <w:t xml:space="preserve">KAWACHI FUJI GARDEN) </w:t>
      </w:r>
      <w:r w:rsidRPr="00E70E08"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 xml:space="preserve">อุโมงค์วิสทีเรียขึ้นชื่อแห่งฟุกุโอกะ ภาพช่อวิสทีเรียที่ห้อยระย้าเรียงสลับสีเป็นหลังคาอยู่เหนือศีรษะนั้นสวยงามราวกับอยู่ในความฝัน ได้รับเลือกเป็นหนึ่งในสถานที่ที่สวยที่สวยในญี่ปุ่นโดย </w:t>
      </w:r>
      <w:r w:rsidR="000136AD" w:rsidRPr="00E70E08"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</w:rPr>
        <w:t xml:space="preserve">CNN </w:t>
      </w:r>
      <w:r w:rsidRPr="00E70E08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อุโมงค์ดอกวิสทีเรีย ที่รายล้อมไปด้วยดอกวิสทีเรียมากกว่าหลายสายพันธุ์ มีทั้งสีม่วงเข้ม สีม่วงอ่อน สีชมพู และสีขาว ห้อยระย้าคลุมอุโมงค์เป็นทางยาวเกือบ </w:t>
      </w:r>
      <w:r w:rsidR="000136AD" w:rsidRPr="00E70E08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100 </w:t>
      </w:r>
      <w:r w:rsidRPr="00E70E08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เมตร</w:t>
      </w:r>
      <w:r w:rsidR="000136AD" w:rsidRPr="00E70E08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E70E08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ดอกวิสทีเรียยังส่งกลิ่นหอมอ่อนๆ อยู่แทบทุกที่ หากใครมาที่นี่ในช่วงปลายเดือนเมษายนยาวไปจนถึงกลางเดือนพฤษภาคม ทุกคนจะได้เห็นดอกวิสทีเรียจะออกดอกบานสะพรั่งอยู่ทั่วทุกบริเวณเลย</w:t>
      </w:r>
      <w:r w:rsidR="000136AD" w:rsidRPr="00E70E08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 </w:t>
      </w:r>
      <w:r w:rsidRPr="00E70E08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นอกจากดอกวิสทีเรียแล้วยังมีจุดชมดอกไม้ที่ขึ้นอยู่ตามซุ้มสี่เหลี่ยมและซุ้มโค้งครึ่งวงกลม</w:t>
      </w:r>
      <w:r w:rsidR="00E70E08" w:rsidRPr="00E70E0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E70E08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จะคล้ายคลึงกับพู่ประดับ ที่ห้อยอยู่เหนือศรีษะอยู่ทุกบริเวณ</w:t>
      </w:r>
      <w:r w:rsidR="000136AD" w:rsidRPr="00E70E08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="00E70E08" w:rsidRPr="00E70E08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ภายในสวนแห่งนี้ก็มีม้านั่งวางไว้แต่ละจุดด้วยเช่นกัน</w:t>
      </w:r>
      <w:r w:rsidR="000136AD" w:rsidRPr="00E70E08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="00E70E08" w:rsidRPr="00E70E08">
        <w:rPr>
          <w:rFonts w:ascii="Browallia New" w:hAnsi="Browallia New" w:cs="Browallia New" w:hint="cs"/>
          <w:color w:val="111111"/>
          <w:sz w:val="32"/>
          <w:szCs w:val="32"/>
          <w:shd w:val="clear" w:color="auto" w:fill="FFFFFF"/>
          <w:cs/>
        </w:rPr>
        <w:t>จุดชมวิวที่ด้านบนสุดของสวนบนเนินเขาทำให้มองเห็นทิวทัศน์ที่สวยงามของทะเลดอกวิสทีเรีย</w:t>
      </w:r>
    </w:p>
    <w:p w14:paraId="5FEC2B2A" w14:textId="39F8C850" w:rsidR="00BA4585" w:rsidRDefault="00E70E08" w:rsidP="00C5361C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lastRenderedPageBreak/>
        <w:drawing>
          <wp:inline distT="0" distB="0" distL="0" distR="0" wp14:anchorId="4F7E59CE" wp14:editId="242DFE64">
            <wp:extent cx="6659245" cy="3611880"/>
            <wp:effectExtent l="0" t="0" r="8255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98" b="10364"/>
                    <a:stretch/>
                  </pic:blipFill>
                  <pic:spPr bwMode="auto">
                    <a:xfrm>
                      <a:off x="0" y="0"/>
                      <a:ext cx="6671141" cy="3618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298460" w14:textId="77777777" w:rsidR="004C57AC" w:rsidRDefault="004C57AC" w:rsidP="00C5361C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</w:p>
    <w:p w14:paraId="0E1F31AC" w14:textId="17D3F8B4" w:rsidR="00BA4585" w:rsidRPr="004C57AC" w:rsidRDefault="007C6B74" w:rsidP="004C57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4C57AC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4C57AC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กรณีที่ดอก</w:t>
      </w:r>
      <w:r w:rsidRPr="004C57AC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วิสทีเรีย</w:t>
      </w:r>
      <w:r w:rsidR="000136AD" w:rsidRPr="004C57AC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</w:rPr>
        <w:t xml:space="preserve"> </w:t>
      </w:r>
      <w:r w:rsidRPr="004C57AC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ไม่บาน</w:t>
      </w:r>
      <w:r w:rsidRPr="004C57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ขอ</w:t>
      </w:r>
      <w:r w:rsidR="004C57AC">
        <w:rPr>
          <w:rFonts w:ascii="Browallia New" w:hAnsi="Browallia New" w:cs="Browallia New" w:hint="cs"/>
          <w:color w:val="FF0000"/>
          <w:sz w:val="32"/>
          <w:szCs w:val="32"/>
          <w:cs/>
        </w:rPr>
        <w:t>สงวนสิทธิ์เปลี่ยนโปรแกรม</w:t>
      </w:r>
      <w:r w:rsidRPr="004C57AC">
        <w:rPr>
          <w:rFonts w:ascii="Browallia New" w:hAnsi="Browallia New" w:cs="Browallia New" w:hint="cs"/>
          <w:color w:val="FF0000"/>
          <w:sz w:val="32"/>
          <w:szCs w:val="32"/>
          <w:cs/>
        </w:rPr>
        <w:t>พาทุกท่านไปชมดอกไม้นานาชนิดที่</w:t>
      </w:r>
      <w:r w:rsidR="000136AD" w:rsidRPr="004C57AC">
        <w:rPr>
          <w:rFonts w:ascii="Browallia New" w:hAnsi="Browallia New" w:cs="Browallia New"/>
          <w:color w:val="FF0000"/>
          <w:sz w:val="32"/>
          <w:szCs w:val="32"/>
          <w:cs/>
        </w:rPr>
        <w:t>อุมิโนะนะกะมิจิ ซีไซด์ปาร์ค (</w:t>
      </w:r>
      <w:r w:rsidR="000136AD" w:rsidRPr="004C57AC">
        <w:rPr>
          <w:rFonts w:ascii="Browallia New" w:hAnsi="Browallia New" w:cs="Browallia New"/>
          <w:color w:val="FF0000"/>
          <w:sz w:val="32"/>
          <w:szCs w:val="32"/>
        </w:rPr>
        <w:t>UMINONAKAMICHI SEASIDE PARK)</w:t>
      </w:r>
      <w:r w:rsidR="000136AD" w:rsidRPr="004C57AC">
        <w:rPr>
          <w:rFonts w:ascii="Browallia New" w:hAnsi="Browallia New" w:cs="Browallia New"/>
          <w:color w:val="FF0000"/>
          <w:sz w:val="32"/>
          <w:szCs w:val="32"/>
          <w:cs/>
        </w:rPr>
        <w:t>เป็นสวนสาธารณะเอนกประสงค์ขนาดใหญ่ที่เดินทางไปจากใจกลางเมืองฟุคุโอกะ (</w:t>
      </w:r>
      <w:r w:rsidR="000136AD" w:rsidRPr="004C57AC">
        <w:rPr>
          <w:rFonts w:ascii="Browallia New" w:hAnsi="Browallia New" w:cs="Browallia New"/>
          <w:color w:val="FF0000"/>
          <w:sz w:val="32"/>
          <w:szCs w:val="32"/>
        </w:rPr>
        <w:t xml:space="preserve">FUKUOKA CITY) </w:t>
      </w:r>
      <w:r w:rsidR="000136AD" w:rsidRPr="004C57AC">
        <w:rPr>
          <w:rFonts w:ascii="Browallia New" w:hAnsi="Browallia New" w:cs="Browallia New"/>
          <w:color w:val="FF0000"/>
          <w:sz w:val="32"/>
          <w:szCs w:val="32"/>
          <w:cs/>
        </w:rPr>
        <w:t>ได้อย่างสะดวกสบาย โอมล้อมด้วยทะเลและมีความยาวรอบด้านทั้งหมดถึง 6 กิโลเมตร ภายในบริเวณสวนมีจุดชมดอกไม้หลายแห่งที่สามารถเที่ยวชมได้ในทุกฤดูกาลตลอดทั้งปี</w:t>
      </w:r>
      <w:r w:rsidR="000136AD" w:rsidRPr="004C57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ในช่วงเมษายน จะมีทุ่งดอก</w:t>
      </w:r>
      <w:r w:rsidR="000136AD" w:rsidRPr="004C57AC">
        <w:rPr>
          <w:rFonts w:ascii="Browallia New" w:hAnsi="Browallia New" w:cs="Browallia New"/>
          <w:color w:val="FF0000"/>
          <w:sz w:val="32"/>
          <w:szCs w:val="32"/>
          <w:cs/>
        </w:rPr>
        <w:t>เนโมฟีลา</w:t>
      </w:r>
    </w:p>
    <w:p w14:paraId="198C14A1" w14:textId="22BFAEEA" w:rsidR="00BA4585" w:rsidRPr="004C57AC" w:rsidRDefault="000136AD" w:rsidP="004C57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4C57AC"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2F1F8BDD" wp14:editId="2154FEEA">
            <wp:extent cx="3299460" cy="2184400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215" cy="2186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57AC"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1C154B89" wp14:editId="7BC6A81D">
            <wp:extent cx="3352800" cy="2189480"/>
            <wp:effectExtent l="0" t="0" r="0" b="127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535" cy="219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13D6B2" w14:textId="743E5200" w:rsidR="000136AD" w:rsidRPr="000136AD" w:rsidRDefault="00D26EBC" w:rsidP="000136AD">
      <w:pPr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 ณ ภัตตาคาร</w:t>
      </w:r>
      <w:r w:rsidR="000136AD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0136AD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0136AD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ชาบูชาบู</w:t>
      </w:r>
    </w:p>
    <w:p w14:paraId="57A0B66E" w14:textId="3B267A34" w:rsidR="00D26EBC" w:rsidRDefault="00D26EBC" w:rsidP="00D26EBC">
      <w:pPr>
        <w:pStyle w:val="ListParagraph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="000136AD" w:rsidRPr="00AD065D">
        <w:rPr>
          <w:rFonts w:ascii="Browallia New" w:hAnsi="Browallia New" w:cs="Browallia New"/>
          <w:color w:val="2E74B5" w:themeColor="accent5" w:themeShade="BF"/>
          <w:sz w:val="32"/>
          <w:szCs w:val="32"/>
        </w:rPr>
        <w:t>RX-93FF</w:t>
      </w:r>
      <w:r w:rsidR="000136AD" w:rsidRPr="00AD065D">
        <w:rPr>
          <w:rFonts w:ascii="Calibri" w:hAnsi="Calibri" w:cs="Calibri"/>
          <w:color w:val="2E74B5" w:themeColor="accent5" w:themeShade="BF"/>
          <w:sz w:val="32"/>
          <w:szCs w:val="32"/>
        </w:rPr>
        <w:t>Ν</w:t>
      </w:r>
      <w:r w:rsidR="000136AD" w:rsidRPr="00AD065D">
        <w:rPr>
          <w:rFonts w:ascii="Browallia New" w:hAnsi="Browallia New" w:cs="Browallia New"/>
          <w:color w:val="2E74B5" w:themeColor="accent5" w:themeShade="BF"/>
          <w:sz w:val="32"/>
          <w:szCs w:val="32"/>
        </w:rPr>
        <w:t xml:space="preserve"> GUNDAM </w:t>
      </w:r>
      <w:r w:rsidRPr="003C20A3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="000136AD" w:rsidRPr="003C20A3">
        <w:rPr>
          <w:rFonts w:ascii="Browallia New" w:hAnsi="Browallia New" w:cs="Browallia New"/>
          <w:sz w:val="32"/>
          <w:szCs w:val="32"/>
        </w:rPr>
        <w:t>V GUNDAM (</w:t>
      </w:r>
      <w:r w:rsidRPr="003C20A3">
        <w:rPr>
          <w:rFonts w:ascii="Browallia New" w:hAnsi="Browallia New" w:cs="Browallia New"/>
          <w:sz w:val="32"/>
          <w:szCs w:val="32"/>
          <w:cs/>
        </w:rPr>
        <w:t>นิวกันดั้ม) ประจำการ</w:t>
      </w:r>
      <w:r>
        <w:rPr>
          <w:rFonts w:ascii="Browallia New" w:hAnsi="Browallia New" w:cs="Browallia New" w:hint="cs"/>
          <w:sz w:val="32"/>
          <w:szCs w:val="32"/>
          <w:cs/>
        </w:rPr>
        <w:t>อยู่</w:t>
      </w:r>
      <w:r w:rsidRPr="003C20A3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="000136AD" w:rsidRP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>MITSUI SHOPPING PARK LALAPORT FUKUOKA</w:t>
      </w:r>
      <w:r w:rsidRPr="00AD065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พลาดไม่ได้กับการปักหมุด </w:t>
      </w:r>
      <w:r w:rsidR="000136AD" w:rsidRPr="003C20A3">
        <w:rPr>
          <w:rFonts w:ascii="Browallia New" w:hAnsi="Browallia New" w:cs="Browallia New"/>
          <w:sz w:val="32"/>
          <w:szCs w:val="32"/>
        </w:rPr>
        <w:t>GUNDAM PARK FUKUOKA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เรียกได้ว่าเป็นแหล่งกันดั้มที่จัดเต็มทุกอย่าง ทั้งเรื่องข้อมูลต่าง ๆ ของกันดั้ม ความบันเทิงและความสนุกสนานแบบฉบับสวนสนุกแนวกันดั้ม และสินค้าที่เกี่ยวกับกันดั้มนานาชนิด มาที่นี่ที่เดียวเรียกว่าจบครบรส</w:t>
      </w:r>
    </w:p>
    <w:p w14:paraId="4B837FB7" w14:textId="41FD2D62" w:rsidR="00D26EBC" w:rsidRDefault="00D26EBC" w:rsidP="00D26EBC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11379673" wp14:editId="130B8925">
            <wp:extent cx="6545580" cy="4367275"/>
            <wp:effectExtent l="0" t="0" r="762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6661" cy="4374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939305" w14:textId="10728E67" w:rsidR="00D26EBC" w:rsidRDefault="00D26EBC" w:rsidP="00D26EBC">
      <w:pPr>
        <w:pStyle w:val="NormalWeb"/>
        <w:spacing w:before="0" w:beforeAutospacing="0" w:after="0" w:afterAutospacing="0"/>
        <w:ind w:left="851"/>
        <w:jc w:val="both"/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อิสระให้ท่านช้อปปิ้งที่ย่านใจกลางเมือง</w:t>
      </w:r>
      <w:r w:rsidR="000136A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ย่านเทนจิน (</w:t>
      </w:r>
      <w:r w:rsidR="000136AD">
        <w:rPr>
          <w:rFonts w:ascii="Browallia New" w:hAnsi="Browallia New" w:cs="Browallia New"/>
          <w:b/>
          <w:bCs/>
          <w:color w:val="FF0000"/>
          <w:sz w:val="32"/>
          <w:szCs w:val="32"/>
        </w:rPr>
        <w:t>TENJIN)</w:t>
      </w:r>
      <w:r w:rsidR="000136A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สำหรับสายช๊อปรับรองว่าเป็นช่วงเวลาแห่งความสุขเลยทีเดียว เนื่องจากย่านนี้มีให้เลือกเดินช๊อปชิมชิลกันแบบสุด ๆ ไม่ว่าจะเป็นร้าค้าต่างๆ ที่เรียงรายอยู่เต็มสองข้างฝั่งถนน ถนนคนเดิน ไปจนถึงห้างใหญ่ ๆ มารวมตัวกันอยู่มากมาย สินค้าให้เลือกซื้อหลากหลายชนิด ตั้งแต่เครื่องใช้ไฟฟ้า เสื้อผ้า แบรนเนมด์ หนังสือ เครื่องสำอางค์ต่างๆ รวมไปถึงร้านอาหารอีกมากมาย</w:t>
      </w:r>
    </w:p>
    <w:p w14:paraId="6B7BF650" w14:textId="77777777" w:rsidR="00D26EBC" w:rsidRPr="0011559D" w:rsidRDefault="00D26EBC" w:rsidP="00D26EBC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ค่ำ</w:t>
      </w:r>
      <w:r w:rsidRPr="0011559D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0DA5508E" w14:textId="3C98FA54" w:rsidR="00D26EBC" w:rsidRDefault="00D26EBC" w:rsidP="00D26EBC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0136A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0136AD">
        <w:rPr>
          <w:rFonts w:ascii="Browallia New" w:hAnsi="Browallia New" w:cs="Browallia New"/>
          <w:b/>
          <w:bCs/>
          <w:color w:val="00B050"/>
          <w:sz w:val="32"/>
          <w:szCs w:val="32"/>
        </w:rPr>
        <w:t>CROSS LIFE HAKATA YAMAGIBASHI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53C83099" w14:textId="77777777" w:rsidR="000136AD" w:rsidRPr="00CB30FD" w:rsidRDefault="000136AD" w:rsidP="00D26EBC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5541F72" w14:textId="3962053F" w:rsidR="00D26EBC" w:rsidRPr="00CB30FD" w:rsidRDefault="000136AD" w:rsidP="00D26EBC">
      <w:pPr>
        <w:shd w:val="clear" w:color="auto" w:fill="33CCFF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5</w:t>
      </w:r>
      <w:r w:rsidR="00D26EBC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D26EBC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ท่าอากาศยานฟุกุโอกะ </w:t>
      </w:r>
      <w:r w:rsidR="00D26EBC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–</w:t>
      </w:r>
      <w:r w:rsidR="00D26EBC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กรุงทพฯ (สุวรรณภูมิ)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                         </w:t>
      </w:r>
      <w:r w:rsidR="00D26EBC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                     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        </w:t>
      </w:r>
      <w:r w:rsidR="00D26EBC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D26EB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B40AC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-</w:t>
      </w:r>
      <w:r w:rsidR="00D26EBC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–</w:t>
      </w:r>
      <w:r w:rsidR="00D26EBC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 w:rsidR="00D26E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</w:p>
    <w:p w14:paraId="174735A1" w14:textId="77777777" w:rsidR="00D26EBC" w:rsidRPr="0011559D" w:rsidRDefault="00D26EBC" w:rsidP="00D26EBC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บริการอาหาร </w:t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เมนูเบนโตะ</w:t>
      </w:r>
    </w:p>
    <w:p w14:paraId="21E11378" w14:textId="2D514BF8" w:rsidR="00D26EBC" w:rsidRPr="00B7159E" w:rsidRDefault="000136AD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D26EBC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52B49BFD" w14:textId="255D3F16" w:rsidR="00D26EBC" w:rsidRPr="007579F2" w:rsidRDefault="00D26EBC" w:rsidP="00D26EBC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08.25</w:t>
      </w:r>
      <w:r w:rsidR="000136AD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136AD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136AD">
        <w:rPr>
          <w:rFonts w:ascii="Browallia New" w:hAnsi="Browallia New" w:cs="Browallia New"/>
          <w:b/>
          <w:bCs/>
          <w:color w:val="FF0000"/>
          <w:sz w:val="32"/>
          <w:szCs w:val="32"/>
        </w:rPr>
        <w:t>VZ811</w:t>
      </w:r>
      <w:r w:rsidR="000136AD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75D117FE" w14:textId="1163A996" w:rsidR="00D26EBC" w:rsidRDefault="000136AD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</w:t>
      </w:r>
      <w:r w:rsidR="00D26EBC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26EB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26EBC">
        <w:rPr>
          <w:rFonts w:ascii="Browallia New" w:hAnsi="Browallia New" w:cs="Browallia New"/>
          <w:sz w:val="32"/>
          <w:szCs w:val="32"/>
          <w:cs/>
        </w:rPr>
        <w:tab/>
      </w:r>
    </w:p>
    <w:p w14:paraId="7192585E" w14:textId="77777777" w:rsidR="00D26EBC" w:rsidRDefault="00D26EBC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36531FCF" w14:textId="37969E2E" w:rsidR="000136AD" w:rsidRDefault="000136AD" w:rsidP="000136AD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283F18A3" w14:textId="17A0FB76" w:rsidR="000136AD" w:rsidRDefault="000136AD" w:rsidP="000136AD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5DB93F8" w14:textId="23C84A1E" w:rsidR="000136AD" w:rsidRDefault="000136AD" w:rsidP="000136AD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5D01D24" w14:textId="2BFAC96B" w:rsidR="000136AD" w:rsidRDefault="000136AD" w:rsidP="000136AD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F0DD175" w14:textId="60294932" w:rsidR="000136AD" w:rsidRDefault="000136AD" w:rsidP="000136AD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2AE9FF3F" w14:textId="77777777" w:rsidR="000136AD" w:rsidRDefault="000136AD" w:rsidP="000136AD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410"/>
        <w:gridCol w:w="2410"/>
        <w:gridCol w:w="2286"/>
      </w:tblGrid>
      <w:tr w:rsidR="000136AD" w:rsidRPr="00092B50" w14:paraId="23B1A622" w14:textId="77777777" w:rsidTr="005B1982">
        <w:trPr>
          <w:trHeight w:val="473"/>
        </w:trPr>
        <w:tc>
          <w:tcPr>
            <w:tcW w:w="10508" w:type="dxa"/>
            <w:gridSpan w:val="4"/>
            <w:shd w:val="clear" w:color="auto" w:fill="FFFF00"/>
            <w:vAlign w:val="center"/>
          </w:tcPr>
          <w:p w14:paraId="2DF82509" w14:textId="77777777" w:rsidR="000136AD" w:rsidRPr="008C54BD" w:rsidRDefault="000136AD" w:rsidP="005B1982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0136AD" w:rsidRPr="00092B50" w14:paraId="3650917D" w14:textId="77777777" w:rsidTr="005B1982">
        <w:trPr>
          <w:trHeight w:val="1673"/>
        </w:trPr>
        <w:tc>
          <w:tcPr>
            <w:tcW w:w="3402" w:type="dxa"/>
            <w:shd w:val="clear" w:color="auto" w:fill="FF9966"/>
            <w:vAlign w:val="center"/>
          </w:tcPr>
          <w:p w14:paraId="713F3459" w14:textId="77777777" w:rsidR="000136AD" w:rsidRPr="007006DE" w:rsidRDefault="000136AD" w:rsidP="005B1982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20C83DE9" w14:textId="77777777" w:rsidR="000136AD" w:rsidRPr="007006DE" w:rsidRDefault="000136AD" w:rsidP="005B198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3CFBC59F" w14:textId="77777777" w:rsidR="000136AD" w:rsidRPr="007006DE" w:rsidRDefault="000136AD" w:rsidP="005B198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21D94486" w14:textId="77777777" w:rsidR="000136AD" w:rsidRPr="007006DE" w:rsidRDefault="000136AD" w:rsidP="005B1982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27268167" w14:textId="77777777" w:rsidR="000136AD" w:rsidRPr="007006DE" w:rsidRDefault="000136AD" w:rsidP="005B1982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B3F1327" w14:textId="77777777" w:rsidR="000136AD" w:rsidRPr="007006DE" w:rsidRDefault="000136AD" w:rsidP="005B1982">
            <w:pPr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286" w:type="dxa"/>
            <w:shd w:val="clear" w:color="auto" w:fill="FF9966"/>
            <w:vAlign w:val="center"/>
            <w:hideMark/>
          </w:tcPr>
          <w:p w14:paraId="0DCE84A1" w14:textId="77777777" w:rsidR="000136AD" w:rsidRPr="007006DE" w:rsidRDefault="000136AD" w:rsidP="005B1982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6C2D693" w14:textId="77777777" w:rsidR="000136AD" w:rsidRDefault="000136AD" w:rsidP="005B1982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3BAEA72F" w14:textId="77777777" w:rsidR="000136AD" w:rsidRPr="007006DE" w:rsidRDefault="000136AD" w:rsidP="005B1982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0136AD" w:rsidRPr="00092B50" w14:paraId="7B13658A" w14:textId="77777777" w:rsidTr="001B40AC">
        <w:trPr>
          <w:trHeight w:val="432"/>
        </w:trPr>
        <w:tc>
          <w:tcPr>
            <w:tcW w:w="3402" w:type="dxa"/>
            <w:shd w:val="clear" w:color="auto" w:fill="BDD6EE" w:themeFill="accent5" w:themeFillTint="66"/>
            <w:vAlign w:val="center"/>
          </w:tcPr>
          <w:p w14:paraId="4BEA32F7" w14:textId="2BE80167" w:rsidR="000136AD" w:rsidRPr="00B532EE" w:rsidRDefault="004C003F" w:rsidP="005B198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มี.ค.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เม.ย. 66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72B1FD4D" w14:textId="3A612E8D" w:rsidR="000136AD" w:rsidRPr="00B532EE" w:rsidRDefault="001B40AC" w:rsidP="005B198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AC0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0136AD"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314F6F6E" w14:textId="6526AFF0" w:rsidR="000136AD" w:rsidRPr="00B532EE" w:rsidRDefault="001B40AC" w:rsidP="005B198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AC0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BDD6EE" w:themeFill="accent5" w:themeFillTint="66"/>
            <w:vAlign w:val="center"/>
          </w:tcPr>
          <w:p w14:paraId="4F729D8F" w14:textId="77777777" w:rsidR="000136AD" w:rsidRPr="00B532EE" w:rsidRDefault="000136AD" w:rsidP="005B198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AC0FA5" w:rsidRPr="00092B50" w14:paraId="0AD0CD61" w14:textId="77777777" w:rsidTr="001B40AC">
        <w:trPr>
          <w:trHeight w:val="432"/>
        </w:trPr>
        <w:tc>
          <w:tcPr>
            <w:tcW w:w="3402" w:type="dxa"/>
            <w:shd w:val="clear" w:color="auto" w:fill="BDD6EE" w:themeFill="accent5" w:themeFillTint="66"/>
            <w:vAlign w:val="center"/>
          </w:tcPr>
          <w:p w14:paraId="322B633C" w14:textId="32A7D938" w:rsidR="00AC0FA5" w:rsidRPr="00B532EE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มี.ค.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เม.ย. 66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458AB144" w14:textId="264B90F8" w:rsidR="00AC0FA5" w:rsidRPr="00B532EE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74BF4794" w14:textId="2EC31F6D" w:rsidR="00AC0FA5" w:rsidRPr="00B532EE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BDD6EE" w:themeFill="accent5" w:themeFillTint="66"/>
          </w:tcPr>
          <w:p w14:paraId="6929FCB6" w14:textId="2B9D6235" w:rsidR="00AC0FA5" w:rsidRPr="00B532EE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AC0FA5" w:rsidRPr="00092B50" w14:paraId="5681A318" w14:textId="77777777" w:rsidTr="005B1982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0763AE00" w14:textId="1DA4583B" w:rsidR="00AC0FA5" w:rsidRPr="00B532EE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01-05 เมษายน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1616EC7A" w14:textId="250029E3" w:rsidR="00AC0FA5" w:rsidRPr="00B532EE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087AB9D3" w14:textId="326CD987" w:rsidR="00AC0FA5" w:rsidRPr="00B532EE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67377B4A" w14:textId="1333B7D8" w:rsidR="00AC0FA5" w:rsidRPr="00B532EE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B40AC" w:rsidRPr="00092B50" w14:paraId="1B73596D" w14:textId="77777777" w:rsidTr="005B1982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40F330DE" w14:textId="259EAA75" w:rsidR="001B40AC" w:rsidRDefault="001B40AC" w:rsidP="001B40A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05-09 เมษายน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4CA6936F" w14:textId="0AE9C7CE" w:rsidR="001B40AC" w:rsidRPr="00C31225" w:rsidRDefault="001B40AC" w:rsidP="001B40A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2D72DA8C" w14:textId="76A22B27" w:rsidR="001B40AC" w:rsidRPr="002F3BEE" w:rsidRDefault="001B40AC" w:rsidP="001B40A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2A3702CE" w14:textId="4220A4C6" w:rsidR="001B40AC" w:rsidRPr="00FC7E1A" w:rsidRDefault="001B40AC" w:rsidP="001B40A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B40AC" w:rsidRPr="00092B50" w14:paraId="0FB0A4E0" w14:textId="77777777" w:rsidTr="005B1982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6F203568" w14:textId="0F5A467A" w:rsidR="001B40AC" w:rsidRDefault="001B40AC" w:rsidP="001B40A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07-11 เมษายน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41ADB81D" w14:textId="465E7100" w:rsidR="001B40AC" w:rsidRPr="00C31225" w:rsidRDefault="001B40AC" w:rsidP="001B40A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407D0894" w14:textId="3021F454" w:rsidR="001B40AC" w:rsidRPr="002F3BEE" w:rsidRDefault="001B40AC" w:rsidP="001B40A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17BED9A7" w14:textId="795E0875" w:rsidR="001B40AC" w:rsidRPr="00FC7E1A" w:rsidRDefault="001B40AC" w:rsidP="001B40A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B40AC" w:rsidRPr="00092B50" w14:paraId="680F7A43" w14:textId="77777777" w:rsidTr="005B1982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1A8CEE42" w14:textId="0DB20283" w:rsidR="001B40AC" w:rsidRDefault="001B40AC" w:rsidP="001B40A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11-15 เมษายน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2B9D1E2A" w14:textId="3C7F3D74" w:rsidR="001B40AC" w:rsidRPr="00C31225" w:rsidRDefault="001B40AC" w:rsidP="001B40A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459AFB79" w14:textId="2D44BC08" w:rsidR="001B40AC" w:rsidRPr="002F3BEE" w:rsidRDefault="001B40AC" w:rsidP="001B40A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65AE3AB7" w14:textId="27776A1D" w:rsidR="001B40AC" w:rsidRPr="00FC7E1A" w:rsidRDefault="001B40AC" w:rsidP="001B40A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B40AC" w:rsidRPr="00092B50" w14:paraId="5CAE60F9" w14:textId="77777777" w:rsidTr="005B1982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0F32F391" w14:textId="4560F557" w:rsidR="001B40AC" w:rsidRDefault="001B40AC" w:rsidP="001B40A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13-17 เมษายน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30B6AAAA" w14:textId="4C72A2D6" w:rsidR="001B40AC" w:rsidRPr="00C31225" w:rsidRDefault="001B40AC" w:rsidP="001B40A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6ABDFCF1" w14:textId="64DDD517" w:rsidR="001B40AC" w:rsidRPr="002F3BEE" w:rsidRDefault="001B40AC" w:rsidP="001B40A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159DAACE" w14:textId="2B2EACE2" w:rsidR="001B40AC" w:rsidRPr="00FC7E1A" w:rsidRDefault="001B40AC" w:rsidP="001B40A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B40AC" w:rsidRPr="00092B50" w14:paraId="129757F6" w14:textId="77777777" w:rsidTr="005B1982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57446BA6" w14:textId="65B1080F" w:rsidR="001B40AC" w:rsidRDefault="001B40AC" w:rsidP="001B40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15-19 เมษายน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76E29B9D" w14:textId="21A70080" w:rsidR="001B40AC" w:rsidRPr="00C31225" w:rsidRDefault="001B40AC" w:rsidP="001B40A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6E78CDD8" w14:textId="1ECAFB01" w:rsidR="001B40AC" w:rsidRPr="002F3BEE" w:rsidRDefault="001B40AC" w:rsidP="001B40A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2B7DC265" w14:textId="38AB257B" w:rsidR="001B40AC" w:rsidRPr="00FC7E1A" w:rsidRDefault="001B40AC" w:rsidP="001B40A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AC0FA5" w:rsidRPr="00092B50" w14:paraId="0F1E08F5" w14:textId="77777777" w:rsidTr="005B1982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56DE0E7A" w14:textId="29232DBB" w:rsidR="00AC0FA5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18-22 เมษายน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1FDE36E3" w14:textId="629E8494" w:rsidR="00AC0FA5" w:rsidRPr="00C31225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2AEC70C4" w14:textId="1D6F285C" w:rsidR="00AC0FA5" w:rsidRPr="002F3BEE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4BAEE1EC" w14:textId="18C9AF2F" w:rsidR="00AC0FA5" w:rsidRPr="00FC7E1A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AC0FA5" w:rsidRPr="00092B50" w14:paraId="7B1203DB" w14:textId="77777777" w:rsidTr="005B1982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39BD91A8" w14:textId="36A09DA1" w:rsidR="00AC0FA5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19-23 เมษายน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3889A0FD" w14:textId="6A071A91" w:rsidR="00AC0FA5" w:rsidRPr="00C31225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12F1E447" w14:textId="7D92FA6E" w:rsidR="00AC0FA5" w:rsidRPr="002F3BEE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64CF2D84" w14:textId="0C526D34" w:rsidR="00AC0FA5" w:rsidRPr="00FC7E1A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AC0FA5" w:rsidRPr="00092B50" w14:paraId="1A3EF3EE" w14:textId="77777777" w:rsidTr="005B1982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251ECB15" w14:textId="6A8EB1F0" w:rsidR="00AC0FA5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21-25 เมษายน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2961B88D" w14:textId="765770EF" w:rsidR="00AC0FA5" w:rsidRPr="00C31225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24F1BD7C" w14:textId="3FFEFFB5" w:rsidR="00AC0FA5" w:rsidRPr="002F3BEE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68FF03BA" w14:textId="5134102C" w:rsidR="00AC0FA5" w:rsidRPr="00FC7E1A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AC0FA5" w:rsidRPr="00092B50" w14:paraId="408EC716" w14:textId="77777777" w:rsidTr="005B1982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1E09F10A" w14:textId="7CCBDE44" w:rsidR="00AC0FA5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22-26 เมษายน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7E70D157" w14:textId="276F038B" w:rsidR="00AC0FA5" w:rsidRPr="00C31225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491BFD1A" w14:textId="1B5CCA84" w:rsidR="00AC0FA5" w:rsidRPr="002F3BEE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51C9AA15" w14:textId="555D4F3C" w:rsidR="00AC0FA5" w:rsidRPr="00FC7E1A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AC0FA5" w:rsidRPr="00092B50" w14:paraId="33B10765" w14:textId="77777777" w:rsidTr="005B1982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513F982A" w14:textId="7FA35DC4" w:rsidR="00AC0FA5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25-29 เมษายน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0FBD759A" w14:textId="7D649CE5" w:rsidR="00AC0FA5" w:rsidRPr="00C31225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72554F76" w14:textId="1E40D71A" w:rsidR="00AC0FA5" w:rsidRPr="002F3BEE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4DD65CC0" w14:textId="77B5962C" w:rsidR="00AC0FA5" w:rsidRPr="00FC7E1A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AC0FA5" w:rsidRPr="00092B50" w14:paraId="60FEA295" w14:textId="77777777" w:rsidTr="001B40AC">
        <w:trPr>
          <w:trHeight w:val="432"/>
        </w:trPr>
        <w:tc>
          <w:tcPr>
            <w:tcW w:w="3402" w:type="dxa"/>
            <w:shd w:val="clear" w:color="auto" w:fill="F7CAAC" w:themeFill="accent2" w:themeFillTint="66"/>
            <w:vAlign w:val="center"/>
          </w:tcPr>
          <w:p w14:paraId="0BA84319" w14:textId="74BFFC39" w:rsidR="00AC0FA5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10-14 พฤษภาคม 2566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5122C942" w14:textId="7184BE38" w:rsidR="00AC0FA5" w:rsidRPr="00C31225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3E8FC524" w14:textId="01ABB522" w:rsidR="00AC0FA5" w:rsidRPr="002F3BEE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7CAAC" w:themeFill="accent2" w:themeFillTint="66"/>
          </w:tcPr>
          <w:p w14:paraId="2C8AB997" w14:textId="0C4F0CF9" w:rsidR="00AC0FA5" w:rsidRPr="00FC7E1A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AC0FA5" w:rsidRPr="00092B50" w14:paraId="3F009567" w14:textId="77777777" w:rsidTr="001B40AC">
        <w:trPr>
          <w:trHeight w:val="432"/>
        </w:trPr>
        <w:tc>
          <w:tcPr>
            <w:tcW w:w="3402" w:type="dxa"/>
            <w:shd w:val="clear" w:color="auto" w:fill="F7CAAC" w:themeFill="accent2" w:themeFillTint="66"/>
            <w:vAlign w:val="center"/>
          </w:tcPr>
          <w:p w14:paraId="6F9C9835" w14:textId="3D780208" w:rsidR="00AC0FA5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11-15 พฤษภาคม 2566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65880F14" w14:textId="3126B5FF" w:rsidR="00AC0FA5" w:rsidRPr="00C31225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2FB76CC6" w14:textId="46928CAF" w:rsidR="00AC0FA5" w:rsidRPr="002F3BEE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7CAAC" w:themeFill="accent2" w:themeFillTint="66"/>
          </w:tcPr>
          <w:p w14:paraId="2AD4C119" w14:textId="4FB17104" w:rsidR="00AC0FA5" w:rsidRPr="00FC7E1A" w:rsidRDefault="00AC0FA5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0136AD" w:rsidRPr="00092B50" w14:paraId="3162FB57" w14:textId="77777777" w:rsidTr="005B1982">
        <w:trPr>
          <w:trHeight w:val="432"/>
        </w:trPr>
        <w:tc>
          <w:tcPr>
            <w:tcW w:w="10508" w:type="dxa"/>
            <w:gridSpan w:val="4"/>
            <w:shd w:val="clear" w:color="auto" w:fill="C5E0B3" w:themeFill="accent6" w:themeFillTint="66"/>
            <w:vAlign w:val="center"/>
          </w:tcPr>
          <w:p w14:paraId="465AA80F" w14:textId="525C99F3" w:rsidR="000136AD" w:rsidRDefault="000136AD" w:rsidP="005B198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1B40A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9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Pr="00F4558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1EEE2736" w14:textId="77777777" w:rsidR="000136AD" w:rsidRPr="00092B50" w:rsidRDefault="000136AD" w:rsidP="005B198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3D50FF57" w14:textId="77777777" w:rsidR="000136AD" w:rsidRDefault="000136AD" w:rsidP="000136AD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7607210" w14:textId="77777777" w:rsidR="000136AD" w:rsidRDefault="000136AD" w:rsidP="000136AD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31C7361" w14:textId="77777777" w:rsidR="009554AD" w:rsidRPr="00683D6C" w:rsidRDefault="009554AD" w:rsidP="00F53370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58330F9" w14:textId="0C368D90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0136AD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0136AD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4FA870B" w14:textId="77777777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A1B6885" w14:textId="715F14E2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0136AD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0136A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0136AD">
        <w:rPr>
          <w:rFonts w:ascii="Browallia New" w:hAnsi="Browallia New" w:cs="Browallia New"/>
          <w:b/>
          <w:bCs/>
          <w:sz w:val="32"/>
          <w:szCs w:val="32"/>
        </w:rPr>
        <w:t>TRP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เต็ม ทางบริษัทอาจจะต้องปรับไปนอนห้องพักสำหรับ </w:t>
      </w:r>
      <w:r w:rsidR="000136AD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0136AD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0136AD">
        <w:rPr>
          <w:rFonts w:ascii="Browallia New" w:hAnsi="Browallia New" w:cs="Browallia New"/>
          <w:b/>
          <w:bCs/>
          <w:sz w:val="32"/>
          <w:szCs w:val="32"/>
        </w:rPr>
        <w:t>2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</w:t>
      </w:r>
      <w:r w:rsidR="00E23D97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ท่านจะต้องชำระค่าห้องพักเดี่ยว</w:t>
      </w:r>
    </w:p>
    <w:p w14:paraId="288580A6" w14:textId="4A5C473C" w:rsidR="009554AD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0136AD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0136AD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4A51AFA" w14:textId="77777777" w:rsidR="009554AD" w:rsidRPr="00B22872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D08A4E9" w14:textId="77777777" w:rsidR="009554AD" w:rsidRPr="00683D6C" w:rsidRDefault="009554AD" w:rsidP="00F53370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FAB7268" w14:textId="2F105408" w:rsidR="009554AD" w:rsidRPr="00683D6C" w:rsidRDefault="009554AD" w:rsidP="00F5337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0136AD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F50F20B" w14:textId="77777777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62905A" w14:textId="56F648AC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488604" w14:textId="5B9CA57A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41EF45" w14:textId="2F470A93" w:rsidR="0055691A" w:rsidRPr="00712C4E" w:rsidRDefault="0055691A" w:rsidP="005569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="000136AD"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712C4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รายการนี้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ไม่รวม</w:t>
      </w:r>
      <w:r w:rsidRPr="00712C4E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ประกันการเดินทางที่ครอบคลุมประกันสุขภาพที่มีวงเงินรักษาโควิด-19</w:t>
      </w:r>
    </w:p>
    <w:p w14:paraId="5D39D897" w14:textId="77777777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36F505" w14:textId="77777777" w:rsidR="009554AD" w:rsidRPr="006D453A" w:rsidRDefault="009554AD" w:rsidP="00F53370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4A628454" w14:textId="540329C2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0136AD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0136AD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0136AD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07B573E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56CEBF5D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4902475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8D375E5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35EA06B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03CF4A1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D816A1A" w14:textId="5B00C51D" w:rsidR="009554AD" w:rsidRPr="008C2A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0136AD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0136AD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4047D15" w14:textId="77777777" w:rsidR="009554AD" w:rsidRPr="008D2CE8" w:rsidRDefault="009554AD" w:rsidP="008D2CE8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7B3F6817" w14:textId="77777777" w:rsidR="009554AD" w:rsidRPr="006D453A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4A8935E9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CE619B8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27554CC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A4315B7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1AA4CDD9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F79B26F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ABF136F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F594B43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2FA91D30" w14:textId="12DA74FA" w:rsidR="009554AD" w:rsidRPr="00683D6C" w:rsidRDefault="000136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="009554AD"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="009554AD"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05D177BC" w14:textId="7654D61F" w:rsidR="009554AD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0136AD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0136AD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FEB0ABD" w14:textId="1E2D8410" w:rsidR="009554AD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53302E55" w14:textId="4B7A4771" w:rsidR="008D2CE8" w:rsidRPr="008D2CE8" w:rsidRDefault="008D2CE8" w:rsidP="008D2CE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ค่าวีซ่า</w:t>
      </w:r>
    </w:p>
    <w:p w14:paraId="5FE1A0B3" w14:textId="51E4F9BF" w:rsidR="0055691A" w:rsidRPr="0055691A" w:rsidRDefault="0055691A" w:rsidP="0055691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12865EDD" w14:textId="4E15A227" w:rsidR="0055691A" w:rsidRPr="00237DBF" w:rsidRDefault="0055691A" w:rsidP="0055691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2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0136AD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0136AD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0136AD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0136AD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0136AD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5" w:history="1">
        <w:r w:rsidR="000136AD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0136AD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2"/>
    <w:p w14:paraId="47F1ED92" w14:textId="77777777" w:rsidR="0055691A" w:rsidRPr="0009291E" w:rsidRDefault="0055691A" w:rsidP="0055691A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3856CB62" w14:textId="77777777" w:rsidR="009554AD" w:rsidRPr="007F64C3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74C53854" w14:textId="7C2AC96B" w:rsidR="009554AD" w:rsidRDefault="009554AD" w:rsidP="00F533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0136AD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0136AD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0136AD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0EE487" w14:textId="4345FAAD" w:rsidR="009554AD" w:rsidRPr="00CA449D" w:rsidRDefault="009554AD" w:rsidP="00F53370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lastRenderedPageBreak/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="000136AD" w:rsidRPr="00CA449D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="000136AD" w:rsidRPr="00CA449D">
        <w:rPr>
          <w:color w:val="00B050"/>
        </w:rPr>
        <w:t xml:space="preserve"> 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และเหลือหน้าว่างสำหรับติดวีซ่าไม่ต่ำกว่า 2 หน้า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4F61EC2E" w14:textId="7DA0A778" w:rsidR="009554AD" w:rsidRPr="00683D6C" w:rsidRDefault="009554AD" w:rsidP="00F533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4805F0E" w14:textId="38756885" w:rsidR="008619EC" w:rsidRPr="00762A0F" w:rsidRDefault="009554AD" w:rsidP="00762A0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0136AD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15B7383" w14:textId="77777777" w:rsidR="009554AD" w:rsidRPr="00683D6C" w:rsidRDefault="009554AD" w:rsidP="00F533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6B2102" w14:textId="4ED4CA66" w:rsidR="009554AD" w:rsidRPr="00C32C6F" w:rsidRDefault="009554AD" w:rsidP="00F53370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7DD1AE0B" w14:textId="6BB3B672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0136A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00EE94F" w14:textId="70946994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0136A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7196BB9" w14:textId="7A6B4004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0136A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5463A99" w14:textId="77777777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2242E7BC" w14:textId="77777777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BC0DD5A" w14:textId="77777777" w:rsidR="0055691A" w:rsidRPr="00552A98" w:rsidRDefault="0055691A" w:rsidP="0055691A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7ED4EBA" w14:textId="77777777" w:rsidR="009554AD" w:rsidRPr="0055691A" w:rsidRDefault="009554AD" w:rsidP="0055691A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25F201C6" w14:textId="77777777" w:rsidR="009554AD" w:rsidRPr="001906C7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503AD85A" w14:textId="2356CD31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0136AD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0136AD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0136AD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C8AE336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73B8BBF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26D056A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B75840E" w14:textId="37AE8DD9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0136AD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657F10B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6C6F276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506CEF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D700561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D8B6468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97C185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3E8000F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56F2ED" w14:textId="77777777" w:rsidR="009554AD" w:rsidRPr="00683D6C" w:rsidRDefault="009554AD" w:rsidP="00F53370">
      <w:pPr>
        <w:pStyle w:val="ListParagraph"/>
        <w:numPr>
          <w:ilvl w:val="0"/>
          <w:numId w:val="17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14541F5" w14:textId="3CF7ACA4" w:rsidR="009554AD" w:rsidRPr="00E627D5" w:rsidRDefault="009554AD" w:rsidP="00F53370">
      <w:pPr>
        <w:pStyle w:val="ListParagraph"/>
        <w:numPr>
          <w:ilvl w:val="0"/>
          <w:numId w:val="17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900223A" w14:textId="77777777" w:rsidR="009554AD" w:rsidRPr="008D6897" w:rsidRDefault="009554AD" w:rsidP="00F5337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C528D37" w14:textId="7CAAB675" w:rsidR="009554AD" w:rsidRDefault="009554AD" w:rsidP="00F5337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0136AD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sectPr w:rsidR="009554AD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C8776" w14:textId="77777777" w:rsidR="000A3699" w:rsidRDefault="000A3699" w:rsidP="00F57E47">
      <w:r>
        <w:separator/>
      </w:r>
    </w:p>
  </w:endnote>
  <w:endnote w:type="continuationSeparator" w:id="0">
    <w:p w14:paraId="2DE13014" w14:textId="77777777" w:rsidR="000A3699" w:rsidRDefault="000A3699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b_adman_xregular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CC6FA" w14:textId="77777777" w:rsidR="000A3699" w:rsidRDefault="000A3699" w:rsidP="00F57E47">
      <w:r>
        <w:separator/>
      </w:r>
    </w:p>
  </w:footnote>
  <w:footnote w:type="continuationSeparator" w:id="0">
    <w:p w14:paraId="115B3A21" w14:textId="77777777" w:rsidR="000A3699" w:rsidRDefault="000A3699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20"/>
  </w:num>
  <w:num w:numId="4">
    <w:abstractNumId w:val="19"/>
  </w:num>
  <w:num w:numId="5">
    <w:abstractNumId w:val="1"/>
  </w:num>
  <w:num w:numId="6">
    <w:abstractNumId w:val="15"/>
  </w:num>
  <w:num w:numId="7">
    <w:abstractNumId w:val="14"/>
  </w:num>
  <w:num w:numId="8">
    <w:abstractNumId w:val="7"/>
  </w:num>
  <w:num w:numId="9">
    <w:abstractNumId w:val="2"/>
  </w:num>
  <w:num w:numId="10">
    <w:abstractNumId w:val="18"/>
  </w:num>
  <w:num w:numId="11">
    <w:abstractNumId w:val="8"/>
  </w:num>
  <w:num w:numId="12">
    <w:abstractNumId w:val="16"/>
  </w:num>
  <w:num w:numId="13">
    <w:abstractNumId w:val="12"/>
  </w:num>
  <w:num w:numId="14">
    <w:abstractNumId w:val="13"/>
  </w:num>
  <w:num w:numId="15">
    <w:abstractNumId w:val="5"/>
  </w:num>
  <w:num w:numId="16">
    <w:abstractNumId w:val="18"/>
  </w:num>
  <w:num w:numId="17">
    <w:abstractNumId w:val="0"/>
  </w:num>
  <w:num w:numId="18">
    <w:abstractNumId w:val="17"/>
  </w:num>
  <w:num w:numId="19">
    <w:abstractNumId w:val="9"/>
  </w:num>
  <w:num w:numId="20">
    <w:abstractNumId w:val="4"/>
  </w:num>
  <w:num w:numId="21">
    <w:abstractNumId w:val="6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36AD"/>
    <w:rsid w:val="00023A29"/>
    <w:rsid w:val="00024515"/>
    <w:rsid w:val="00025C99"/>
    <w:rsid w:val="000371A8"/>
    <w:rsid w:val="00037ECD"/>
    <w:rsid w:val="0006061D"/>
    <w:rsid w:val="00066A7C"/>
    <w:rsid w:val="00066CC3"/>
    <w:rsid w:val="00067AF6"/>
    <w:rsid w:val="00067C8F"/>
    <w:rsid w:val="0007497F"/>
    <w:rsid w:val="00076DCE"/>
    <w:rsid w:val="00091868"/>
    <w:rsid w:val="000A0B13"/>
    <w:rsid w:val="000A176C"/>
    <w:rsid w:val="000A3699"/>
    <w:rsid w:val="000A4BC4"/>
    <w:rsid w:val="000B4E66"/>
    <w:rsid w:val="000C29E5"/>
    <w:rsid w:val="000C3BAB"/>
    <w:rsid w:val="000C71B2"/>
    <w:rsid w:val="000C7F5C"/>
    <w:rsid w:val="000D5098"/>
    <w:rsid w:val="000D7258"/>
    <w:rsid w:val="000E70FD"/>
    <w:rsid w:val="000F1AE4"/>
    <w:rsid w:val="000F3610"/>
    <w:rsid w:val="000F58FD"/>
    <w:rsid w:val="001018C1"/>
    <w:rsid w:val="0011559D"/>
    <w:rsid w:val="00123EE3"/>
    <w:rsid w:val="00125600"/>
    <w:rsid w:val="00137FB4"/>
    <w:rsid w:val="001523D2"/>
    <w:rsid w:val="0015665C"/>
    <w:rsid w:val="001856B5"/>
    <w:rsid w:val="00186678"/>
    <w:rsid w:val="001B40AC"/>
    <w:rsid w:val="001C6197"/>
    <w:rsid w:val="001D7F39"/>
    <w:rsid w:val="001E432A"/>
    <w:rsid w:val="001F04EE"/>
    <w:rsid w:val="00211AB4"/>
    <w:rsid w:val="00237CAA"/>
    <w:rsid w:val="00240549"/>
    <w:rsid w:val="0024372E"/>
    <w:rsid w:val="002444B6"/>
    <w:rsid w:val="00250432"/>
    <w:rsid w:val="002532D2"/>
    <w:rsid w:val="0025353D"/>
    <w:rsid w:val="00256F27"/>
    <w:rsid w:val="00257488"/>
    <w:rsid w:val="00264ECA"/>
    <w:rsid w:val="00277DE9"/>
    <w:rsid w:val="00283899"/>
    <w:rsid w:val="00286FE6"/>
    <w:rsid w:val="002872C0"/>
    <w:rsid w:val="0029357E"/>
    <w:rsid w:val="0029558C"/>
    <w:rsid w:val="002B036E"/>
    <w:rsid w:val="002B1356"/>
    <w:rsid w:val="002B1369"/>
    <w:rsid w:val="002C7005"/>
    <w:rsid w:val="002D0B58"/>
    <w:rsid w:val="002E05F6"/>
    <w:rsid w:val="002E6C99"/>
    <w:rsid w:val="002F401B"/>
    <w:rsid w:val="002F5C8B"/>
    <w:rsid w:val="003007BB"/>
    <w:rsid w:val="00321E49"/>
    <w:rsid w:val="00323403"/>
    <w:rsid w:val="00334DB6"/>
    <w:rsid w:val="00345396"/>
    <w:rsid w:val="00380157"/>
    <w:rsid w:val="00385322"/>
    <w:rsid w:val="00391538"/>
    <w:rsid w:val="00391E04"/>
    <w:rsid w:val="003A4568"/>
    <w:rsid w:val="003A7D45"/>
    <w:rsid w:val="003B1AF8"/>
    <w:rsid w:val="003B3478"/>
    <w:rsid w:val="003C09C1"/>
    <w:rsid w:val="003C20A3"/>
    <w:rsid w:val="003C5798"/>
    <w:rsid w:val="003E3A06"/>
    <w:rsid w:val="003E5991"/>
    <w:rsid w:val="003F60E2"/>
    <w:rsid w:val="0042020B"/>
    <w:rsid w:val="00423675"/>
    <w:rsid w:val="00424861"/>
    <w:rsid w:val="0044293D"/>
    <w:rsid w:val="00455B8A"/>
    <w:rsid w:val="004607A5"/>
    <w:rsid w:val="004718A3"/>
    <w:rsid w:val="004737B4"/>
    <w:rsid w:val="0047431F"/>
    <w:rsid w:val="00481DAD"/>
    <w:rsid w:val="00495047"/>
    <w:rsid w:val="00495622"/>
    <w:rsid w:val="004A2B08"/>
    <w:rsid w:val="004C003F"/>
    <w:rsid w:val="004C15A6"/>
    <w:rsid w:val="004C57AC"/>
    <w:rsid w:val="004C6ECA"/>
    <w:rsid w:val="004D08C6"/>
    <w:rsid w:val="004D44B5"/>
    <w:rsid w:val="004D7A53"/>
    <w:rsid w:val="004E09E7"/>
    <w:rsid w:val="004F7900"/>
    <w:rsid w:val="005262BE"/>
    <w:rsid w:val="005272EB"/>
    <w:rsid w:val="00530A2D"/>
    <w:rsid w:val="005356E8"/>
    <w:rsid w:val="00544DDE"/>
    <w:rsid w:val="00546ACC"/>
    <w:rsid w:val="0055104B"/>
    <w:rsid w:val="0055691A"/>
    <w:rsid w:val="00566E75"/>
    <w:rsid w:val="00571722"/>
    <w:rsid w:val="00583E46"/>
    <w:rsid w:val="0059462E"/>
    <w:rsid w:val="00596630"/>
    <w:rsid w:val="00597400"/>
    <w:rsid w:val="005A0062"/>
    <w:rsid w:val="005A0F7F"/>
    <w:rsid w:val="005B0B48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32D8C"/>
    <w:rsid w:val="00650C44"/>
    <w:rsid w:val="00654858"/>
    <w:rsid w:val="00672DF7"/>
    <w:rsid w:val="00681476"/>
    <w:rsid w:val="00690E15"/>
    <w:rsid w:val="00694618"/>
    <w:rsid w:val="006A0B98"/>
    <w:rsid w:val="006A1345"/>
    <w:rsid w:val="006D7340"/>
    <w:rsid w:val="007008E8"/>
    <w:rsid w:val="007028C3"/>
    <w:rsid w:val="00702F04"/>
    <w:rsid w:val="00705516"/>
    <w:rsid w:val="00707F88"/>
    <w:rsid w:val="00711C4E"/>
    <w:rsid w:val="0071538A"/>
    <w:rsid w:val="0074491D"/>
    <w:rsid w:val="0075099B"/>
    <w:rsid w:val="00756683"/>
    <w:rsid w:val="00762A0F"/>
    <w:rsid w:val="00782834"/>
    <w:rsid w:val="00792B97"/>
    <w:rsid w:val="007A3651"/>
    <w:rsid w:val="007C6B74"/>
    <w:rsid w:val="007D2330"/>
    <w:rsid w:val="007E062C"/>
    <w:rsid w:val="007E6CFD"/>
    <w:rsid w:val="007F6870"/>
    <w:rsid w:val="007F7CE8"/>
    <w:rsid w:val="00806126"/>
    <w:rsid w:val="00812F8A"/>
    <w:rsid w:val="00820B8C"/>
    <w:rsid w:val="00822A6F"/>
    <w:rsid w:val="00835E37"/>
    <w:rsid w:val="008449FF"/>
    <w:rsid w:val="008546C4"/>
    <w:rsid w:val="008573F1"/>
    <w:rsid w:val="008619EC"/>
    <w:rsid w:val="0086790D"/>
    <w:rsid w:val="00874519"/>
    <w:rsid w:val="008A0F84"/>
    <w:rsid w:val="008A5566"/>
    <w:rsid w:val="008B1754"/>
    <w:rsid w:val="008C0026"/>
    <w:rsid w:val="008C0C31"/>
    <w:rsid w:val="008C54BD"/>
    <w:rsid w:val="008D2CE8"/>
    <w:rsid w:val="008E1BDA"/>
    <w:rsid w:val="008F64D1"/>
    <w:rsid w:val="009038C1"/>
    <w:rsid w:val="009052F5"/>
    <w:rsid w:val="00905EA9"/>
    <w:rsid w:val="00906156"/>
    <w:rsid w:val="00917E09"/>
    <w:rsid w:val="00935E45"/>
    <w:rsid w:val="00937655"/>
    <w:rsid w:val="009554AD"/>
    <w:rsid w:val="00974212"/>
    <w:rsid w:val="00974543"/>
    <w:rsid w:val="0097624D"/>
    <w:rsid w:val="00987FA9"/>
    <w:rsid w:val="00990317"/>
    <w:rsid w:val="009A39C4"/>
    <w:rsid w:val="009B12A5"/>
    <w:rsid w:val="009B50D8"/>
    <w:rsid w:val="009B65A8"/>
    <w:rsid w:val="009C2448"/>
    <w:rsid w:val="009C5307"/>
    <w:rsid w:val="009C55ED"/>
    <w:rsid w:val="009C7A7E"/>
    <w:rsid w:val="009D3D2D"/>
    <w:rsid w:val="009D40E9"/>
    <w:rsid w:val="009D573C"/>
    <w:rsid w:val="009D5A81"/>
    <w:rsid w:val="009E17FB"/>
    <w:rsid w:val="009F50AE"/>
    <w:rsid w:val="009F651C"/>
    <w:rsid w:val="00A04CCA"/>
    <w:rsid w:val="00A0647E"/>
    <w:rsid w:val="00A168D6"/>
    <w:rsid w:val="00A17B06"/>
    <w:rsid w:val="00A308BA"/>
    <w:rsid w:val="00A30F98"/>
    <w:rsid w:val="00A5347C"/>
    <w:rsid w:val="00A60FC3"/>
    <w:rsid w:val="00A643B9"/>
    <w:rsid w:val="00A83488"/>
    <w:rsid w:val="00A85799"/>
    <w:rsid w:val="00A90B24"/>
    <w:rsid w:val="00AA5CAB"/>
    <w:rsid w:val="00AB2E7E"/>
    <w:rsid w:val="00AC0136"/>
    <w:rsid w:val="00AC0FA5"/>
    <w:rsid w:val="00AC1445"/>
    <w:rsid w:val="00AC456F"/>
    <w:rsid w:val="00AD065D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85A60"/>
    <w:rsid w:val="00B93E97"/>
    <w:rsid w:val="00BA4585"/>
    <w:rsid w:val="00BC6310"/>
    <w:rsid w:val="00C10441"/>
    <w:rsid w:val="00C202AB"/>
    <w:rsid w:val="00C25E82"/>
    <w:rsid w:val="00C26BC7"/>
    <w:rsid w:val="00C31437"/>
    <w:rsid w:val="00C34664"/>
    <w:rsid w:val="00C438F7"/>
    <w:rsid w:val="00C44DFA"/>
    <w:rsid w:val="00C50F82"/>
    <w:rsid w:val="00C5361C"/>
    <w:rsid w:val="00C87D9A"/>
    <w:rsid w:val="00C90DB9"/>
    <w:rsid w:val="00C94A93"/>
    <w:rsid w:val="00C95DC1"/>
    <w:rsid w:val="00CB30FD"/>
    <w:rsid w:val="00CB3C69"/>
    <w:rsid w:val="00CC2DB9"/>
    <w:rsid w:val="00CD098E"/>
    <w:rsid w:val="00CD2C15"/>
    <w:rsid w:val="00CE269C"/>
    <w:rsid w:val="00CE6454"/>
    <w:rsid w:val="00CE77E4"/>
    <w:rsid w:val="00D013E1"/>
    <w:rsid w:val="00D01F6C"/>
    <w:rsid w:val="00D11615"/>
    <w:rsid w:val="00D17991"/>
    <w:rsid w:val="00D23746"/>
    <w:rsid w:val="00D26EBC"/>
    <w:rsid w:val="00D4051D"/>
    <w:rsid w:val="00D42759"/>
    <w:rsid w:val="00D4799D"/>
    <w:rsid w:val="00D51BA6"/>
    <w:rsid w:val="00D552BE"/>
    <w:rsid w:val="00D61E15"/>
    <w:rsid w:val="00D62331"/>
    <w:rsid w:val="00D77AFE"/>
    <w:rsid w:val="00D9269A"/>
    <w:rsid w:val="00D93088"/>
    <w:rsid w:val="00D960FE"/>
    <w:rsid w:val="00DA0C57"/>
    <w:rsid w:val="00DC069B"/>
    <w:rsid w:val="00DC2FB1"/>
    <w:rsid w:val="00DD5321"/>
    <w:rsid w:val="00E01051"/>
    <w:rsid w:val="00E077E5"/>
    <w:rsid w:val="00E07E33"/>
    <w:rsid w:val="00E17A83"/>
    <w:rsid w:val="00E2226F"/>
    <w:rsid w:val="00E22F04"/>
    <w:rsid w:val="00E23D97"/>
    <w:rsid w:val="00E316C3"/>
    <w:rsid w:val="00E33AE2"/>
    <w:rsid w:val="00E33F58"/>
    <w:rsid w:val="00E61C2C"/>
    <w:rsid w:val="00E627D5"/>
    <w:rsid w:val="00E64332"/>
    <w:rsid w:val="00E6552B"/>
    <w:rsid w:val="00E70E08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07737"/>
    <w:rsid w:val="00F27006"/>
    <w:rsid w:val="00F314A8"/>
    <w:rsid w:val="00F4558A"/>
    <w:rsid w:val="00F50ADE"/>
    <w:rsid w:val="00F53370"/>
    <w:rsid w:val="00F549C1"/>
    <w:rsid w:val="00F57E47"/>
    <w:rsid w:val="00F64AD8"/>
    <w:rsid w:val="00F84852"/>
    <w:rsid w:val="00F95D57"/>
    <w:rsid w:val="00FA4DF1"/>
    <w:rsid w:val="00FC2740"/>
    <w:rsid w:val="00FC688C"/>
    <w:rsid w:val="00FD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D26EBC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hyperlink" Target="https://bit.ly/3NVFrkV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3152</Words>
  <Characters>17968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นวรัตน์</cp:lastModifiedBy>
  <cp:revision>7</cp:revision>
  <cp:lastPrinted>2023-02-06T03:10:00Z</cp:lastPrinted>
  <dcterms:created xsi:type="dcterms:W3CDTF">2023-02-03T11:13:00Z</dcterms:created>
  <dcterms:modified xsi:type="dcterms:W3CDTF">2023-02-06T03:10:00Z</dcterms:modified>
</cp:coreProperties>
</file>