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290A0956" w:rsidR="00070B7B" w:rsidRPr="00D1176D" w:rsidRDefault="003538F6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3479DD4" wp14:editId="65DD1940">
            <wp:extent cx="6486525" cy="6486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E2275" w14:textId="6C1403C7" w:rsidR="00F17A5A" w:rsidRPr="00D1176D" w:rsidRDefault="00F17A5A" w:rsidP="00DB793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DB793A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2FB12DF6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5130" w:type="dxa"/>
            <w:shd w:val="clear" w:color="auto" w:fill="FFCCFF"/>
          </w:tcPr>
          <w:p w14:paraId="65EA2A68" w14:textId="3C861901" w:rsidR="00F17A5A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5E49CA23" w:rsidR="00F17A5A" w:rsidRPr="00D1176D" w:rsidRDefault="00AC3D5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.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15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08.40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08D165F9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5130" w:type="dxa"/>
            <w:shd w:val="clear" w:color="auto" w:fill="6ED7F8"/>
          </w:tcPr>
          <w:p w14:paraId="33437B23" w14:textId="47A1196E" w:rsidR="0073544D" w:rsidRPr="00D1176D" w:rsidRDefault="00DB793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</w:t>
            </w:r>
            <w:proofErr w:type="spellStart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้า</w:t>
            </w:r>
            <w:proofErr w:type="spellEnd"/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18132948" w:rsidR="0073544D" w:rsidRPr="00D1176D" w:rsidRDefault="00AC3D5A" w:rsidP="00DB79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09.5</w:t>
            </w:r>
            <w:r w:rsidR="00420905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  <w:r w:rsidR="003E7314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1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4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.</w:t>
            </w:r>
            <w:r w:rsidR="00D10682">
              <w:rPr>
                <w:rFonts w:ascii="Browallia New" w:hAnsi="Browallia New" w:cs="Browallia New" w:hint="cs"/>
                <w:sz w:val="32"/>
                <w:szCs w:val="32"/>
                <w:cs/>
              </w:rPr>
              <w:t>2</w:t>
            </w:r>
            <w:r w:rsidR="00684602">
              <w:rPr>
                <w:rFonts w:ascii="Browallia New" w:hAnsi="Browallia New" w:cs="Browallia New" w:hint="cs"/>
                <w:sz w:val="32"/>
                <w:szCs w:val="32"/>
                <w:cs/>
              </w:rPr>
              <w:t>0</w:t>
            </w:r>
          </w:p>
        </w:tc>
      </w:tr>
    </w:tbl>
    <w:p w14:paraId="42A1E8B7" w14:textId="22EA5194" w:rsidR="000B305F" w:rsidRDefault="00F17A5A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269465B1" w14:textId="77777777" w:rsidR="00AE00B7" w:rsidRDefault="00AE00B7" w:rsidP="00DB793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342EFC6" w14:textId="6E1E9825" w:rsidR="00A4366E" w:rsidRDefault="00684CD5" w:rsidP="00DB793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FB2DD" w14:textId="77777777" w:rsidR="003538F6" w:rsidRPr="00D1176D" w:rsidRDefault="003538F6" w:rsidP="00DB793A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3576C939" w:rsidR="00331F88" w:rsidRPr="00D1176D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C3159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B793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5F671AB9" w:rsidR="002E7354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2.0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DB793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5F0AD2DC" w:rsidR="00812130" w:rsidRPr="00D1176D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B793A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2C1A0922" w:rsidR="00812130" w:rsidRPr="00CA13D4" w:rsidRDefault="00812130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DB793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2609C" w:rsidRPr="0082609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วัดโท</w:t>
            </w:r>
            <w:proofErr w:type="spellStart"/>
            <w:r w:rsidR="0082609C" w:rsidRPr="0082609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="0082609C" w:rsidRPr="0082609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จิ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82609C" w:rsidRPr="0082609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สวนสาธารณะนารา </w:t>
            </w:r>
            <w:r w:rsidR="007472F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DB793A" w:rsidRPr="0082609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MITSUI OUTLET 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 </w:t>
            </w:r>
            <w:r w:rsidR="00DB793A" w:rsidRPr="00DD0C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NABANA NO SATO </w:t>
            </w:r>
            <w:r w:rsidR="00DB793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B793A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DB793A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43A269AE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B793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DB793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B793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B793A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DB793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B793A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2AE29EF0" w:rsidR="00616030" w:rsidRPr="00D1176D" w:rsidRDefault="00DB793A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CD61B7D" w14:textId="176F58B3" w:rsidR="0082609C" w:rsidRDefault="0082609C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8260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วัดโท</w:t>
      </w:r>
      <w:proofErr w:type="spellStart"/>
      <w:r w:rsidRPr="008260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ได</w:t>
      </w:r>
      <w:proofErr w:type="spellEnd"/>
      <w:r w:rsidRPr="008260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Pr="003B4FD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บุ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ทสึ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) ที่มีขนาดใหญ่ที่สุดในประเทศญี่ปุ่น และอาคารหลักของวัดโท</w:t>
      </w:r>
      <w:proofErr w:type="spellStart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ได</w:t>
      </w:r>
      <w:proofErr w:type="spellEnd"/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</w:t>
      </w:r>
    </w:p>
    <w:p w14:paraId="5302229D" w14:textId="77777777" w:rsidR="0082609C" w:rsidRDefault="0082609C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5F73CD1" wp14:editId="68E4EC26">
            <wp:extent cx="3319887" cy="22098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1445FEC" wp14:editId="2720ACB7">
            <wp:extent cx="3314700" cy="2209800"/>
            <wp:effectExtent l="0" t="0" r="0" b="0"/>
            <wp:docPr id="24" name="Picture 24" descr="A picture containing colorful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olorful, al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6C4C5" w14:textId="77777777" w:rsidR="0082609C" w:rsidRPr="00D1176D" w:rsidRDefault="0082609C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Pr="0082609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สวนสาธารณะนารา </w:t>
      </w:r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14 กุมภาพันธ์ ค.ศ. 1880 จากนั้นจึงมีการนำต้นซากุระ และต้นเม</w:t>
      </w:r>
      <w:proofErr w:type="spellStart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เปิ้ล</w:t>
      </w:r>
      <w:proofErr w:type="spellEnd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</w:t>
      </w:r>
      <w:proofErr w:type="spellStart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จิ วัดโคฟุคุจิ ศาลเจ้าคาสุ</w:t>
      </w:r>
      <w:proofErr w:type="spellStart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งะ</w:t>
      </w:r>
      <w:proofErr w:type="spellEnd"/>
      <w:r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7CE763F9" w14:textId="66F35FC6" w:rsidR="0082609C" w:rsidRPr="003B4FD7" w:rsidRDefault="00573218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4D9775EA" wp14:editId="328A9B52">
            <wp:extent cx="3248025" cy="216196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178" cy="216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E8243B5" wp14:editId="6D16F852">
            <wp:extent cx="3438525" cy="2172335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675" cy="218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B6DF24" w14:textId="1BFA078D" w:rsidR="007472F3" w:rsidRPr="003D2F95" w:rsidRDefault="00EF5CD7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7472F3"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7472F3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7472F3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364D4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364D40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พิเศษ </w:t>
      </w:r>
      <w:r w:rsidR="00DB793A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!</w:t>
      </w:r>
      <w:r w:rsidR="00364D40" w:rsidRPr="0057294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บุฟเฟต์ </w:t>
      </w:r>
      <w:r w:rsidR="00364D40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ชา</w:t>
      </w:r>
      <w:proofErr w:type="spellStart"/>
      <w:r w:rsidR="00364D40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บู</w:t>
      </w:r>
      <w:proofErr w:type="spellEnd"/>
      <w:r w:rsidR="00364D40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สไตล์</w:t>
      </w:r>
      <w:r w:rsidR="00364D40" w:rsidRPr="0057294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ญี่ปุ่น เนื้อสัตว์ไม่อั้น ผักสดๆ</w:t>
      </w:r>
    </w:p>
    <w:p w14:paraId="57137A30" w14:textId="0BD4F7BD" w:rsidR="0082609C" w:rsidRDefault="00DB793A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proofErr w:type="spellStart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อปปิ้งจุใจที่ </w:t>
      </w:r>
      <w:r w:rsidRPr="0082609C">
        <w:rPr>
          <w:rFonts w:ascii="Browallia New" w:hAnsi="Browallia New" w:cs="Browallia New"/>
          <w:b/>
          <w:bCs/>
          <w:color w:val="FF0066"/>
          <w:sz w:val="32"/>
          <w:szCs w:val="32"/>
        </w:rPr>
        <w:t>MITSUI OUTLET</w:t>
      </w:r>
      <w:r w:rsidRPr="0082609C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อีกหนึ่งเอา</w:t>
      </w:r>
      <w:proofErr w:type="spellStart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ต์เล็ต</w:t>
      </w:r>
      <w:proofErr w:type="spellEnd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ที่ใหญ่มากๆ และเป็นขวัญใจของขา</w:t>
      </w:r>
      <w:proofErr w:type="spellStart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อปด้วยจำนวนร้านค้าที่มีกว่า 302 แห่ง พื้นที่กว้างถึง 45</w:t>
      </w:r>
      <w:r w:rsidRPr="008260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700 ตารางเมตร จึงถูกเคลมว่าเป็นเอา</w:t>
      </w:r>
      <w:proofErr w:type="spellStart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ต์เล็ต</w:t>
      </w:r>
      <w:proofErr w:type="spellEnd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</w:t>
      </w:r>
      <w:proofErr w:type="spellStart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ลล์</w:t>
      </w:r>
      <w:proofErr w:type="spellEnd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ที่ใหญ่ที่สุดของญี่ปุ่น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ซึ่งรวมทั้งแบรนด์ดัง แบรนด์หรูมากมายของต่างประเทศ และแบรนด์แฟชั่นชั้นนำของญี่ปุ่น ที่เป็นที่นิยมต่างๆ ซึ่งราคาสินค้าถูกใจขา</w:t>
      </w:r>
      <w:proofErr w:type="spellStart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82609C" w:rsidRPr="0082609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อปแน่นอน</w:t>
      </w:r>
    </w:p>
    <w:p w14:paraId="718A6F56" w14:textId="5C5666AA" w:rsidR="0082609C" w:rsidRPr="005B4179" w:rsidRDefault="0082609C" w:rsidP="00DB793A">
      <w:pPr>
        <w:spacing w:after="0"/>
        <w:ind w:left="851"/>
        <w:rPr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</w:rPr>
      </w:pPr>
      <w:r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DB79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B793A" w:rsidRPr="005B4179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</w:rPr>
        <w:t>NABANA NO SATO</w:t>
      </w:r>
      <w:r w:rsidR="00337AFD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cs/>
        </w:rPr>
        <w:t xml:space="preserve"> </w:t>
      </w:r>
      <w:r w:rsidR="00337AFD" w:rsidRPr="00337AF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สถานที่ท่องเที่ยวยอดนิยมประจำจังหวัดมิเอะ</w:t>
      </w:r>
      <w:r w:rsidR="00DB79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337AFD" w:rsidRPr="00337AF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สวนดอกไม้อันกว้างใหญ่ของที่นี่คือหนึ่งในไฮ</w:t>
      </w:r>
      <w:proofErr w:type="spellStart"/>
      <w:r w:rsidR="00337AFD" w:rsidRPr="00337AF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ไลท์</w:t>
      </w:r>
      <w:proofErr w:type="spellEnd"/>
      <w:r w:rsidR="00337AF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ของที่นี่ และ </w:t>
      </w:r>
      <w:r w:rsidR="00337AFD" w:rsidRPr="00337AF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 xml:space="preserve">อุโมงค์ไฟระยิบระยับ หรือ </w:t>
      </w:r>
      <w:r w:rsidR="00DB793A" w:rsidRPr="00337AF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</w:rPr>
        <w:t xml:space="preserve">TUNNEL OF LIGHT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เป็นงานประดับไฟสุดยิ่งใหญ่ของญี่ปุ่น ที่จัดขึ้นในสวนดอกไม้ </w:t>
      </w:r>
      <w:r w:rsidR="00DB793A" w:rsidRPr="005B417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NABANA NO SATO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ในระยะทางกว่า </w:t>
      </w:r>
      <w:r w:rsidR="00DB793A"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5B417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ตลอดเส้นทางจะล้อมรอบไปด้วยดวงไฟรูปดอกไม้น่ารักๆ และก็ยังมีอุโมงค์ไฟที่เปลี่ยนสีได้อีกด้วย</w:t>
      </w:r>
      <w:r w:rsidR="00337AF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(ปกติงานประดับไฟจะสั้นสุดประมาณเดือนพฤษภาคม) ให้ท่านอิสระเดินชมดอกไม้ตามอัธยาศัย</w:t>
      </w:r>
    </w:p>
    <w:p w14:paraId="239DDCC6" w14:textId="3B0C059A" w:rsidR="007472F3" w:rsidRPr="00DD0C9D" w:rsidRDefault="0082609C" w:rsidP="00DB793A">
      <w:pPr>
        <w:tabs>
          <w:tab w:val="left" w:pos="694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57F926" wp14:editId="03BFEA84">
            <wp:extent cx="3298190" cy="2219960"/>
            <wp:effectExtent l="0" t="0" r="0" b="8890"/>
            <wp:docPr id="11" name="Picture 11" descr="A picture containing f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f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219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D0C9D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63D5C07" wp14:editId="4A490F01">
            <wp:extent cx="3352800" cy="2235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042" cy="2238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80CF2D" w14:textId="0CA28F74" w:rsidR="007472F3" w:rsidRPr="003D2F95" w:rsidRDefault="007472F3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         </w:t>
      </w:r>
      <w:r w:rsidR="00364D40" w:rsidRPr="00364D40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บริการอาหาร คูปอง 1</w:t>
      </w:r>
      <w:r w:rsidR="00DB793A" w:rsidRPr="00364D40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>,</w:t>
      </w:r>
      <w:r w:rsidR="00364D40" w:rsidRPr="00364D40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000 เยน ให้ท่านอิสระเลือกทานได้</w:t>
      </w:r>
    </w:p>
    <w:p w14:paraId="403715F8" w14:textId="6BE2223D" w:rsidR="007472F3" w:rsidRPr="003D2F95" w:rsidRDefault="007472F3" w:rsidP="00DB793A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</w:t>
      </w:r>
      <w:r w:rsidRPr="003D2F95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ก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DB793A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TO</w:t>
      </w:r>
      <w:r w:rsidR="00DB793A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KAI CITY HOTEL</w:t>
      </w:r>
      <w:r w:rsidR="00DB793A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, </w:t>
      </w:r>
      <w:r w:rsidR="00DB793A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NAGOYA</w:t>
      </w:r>
      <w:r w:rsidR="00DB793A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2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472F3" w:rsidRPr="00D1176D" w14:paraId="772AD70E" w14:textId="77777777" w:rsidTr="003D2F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5491633" w14:textId="77777777" w:rsidR="007472F3" w:rsidRPr="00D1176D" w:rsidRDefault="007472F3" w:rsidP="00DB793A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8C22C7B5E7884D9B8A1C66AA4A5F40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FE59FA9" w14:textId="06DA8187" w:rsidR="007472F3" w:rsidRPr="00B82D45" w:rsidRDefault="007472F3" w:rsidP="00DB793A">
            <w:pPr>
              <w:shd w:val="clear" w:color="auto" w:fill="6ED7F8"/>
              <w:ind w:left="-10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573218" w:rsidRPr="0057321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วัดโอสุคันนอน</w:t>
            </w:r>
            <w:r w:rsidR="00DB793A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– </w:t>
            </w:r>
            <w:r w:rsidR="00573218" w:rsidRPr="0057321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วัด</w:t>
            </w:r>
            <w:proofErr w:type="spellStart"/>
            <w:r w:rsidR="00573218" w:rsidRPr="0057321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คิ</w:t>
            </w:r>
            <w:proofErr w:type="spellEnd"/>
            <w:r w:rsidR="00573218" w:rsidRPr="0057321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โยมิสึ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</w:t>
            </w:r>
            <w:r w:rsidR="00DB793A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="00573218" w:rsidRPr="0057321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ศาลเจ้าฟูชิมิ อินาริ </w:t>
            </w:r>
            <w:r w:rsidR="00573218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– </w:t>
            </w:r>
            <w:r w:rsidR="00573218" w:rsidRPr="0057321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ร้านค้าปลอดภาษีดิวตี้ฟรี </w:t>
            </w:r>
            <w:r w:rsidR="00DB793A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- </w:t>
            </w:r>
            <w:r w:rsidR="00573218" w:rsidRPr="0057321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ย่านชินไซบาชิ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DB793A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DB793A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DB793A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-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531B5C57" w14:textId="7B6731F8" w:rsidR="007472F3" w:rsidRPr="003D2F95" w:rsidRDefault="007472F3" w:rsidP="00DB793A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47F8F24" w14:textId="10F74265" w:rsidR="00364D40" w:rsidRDefault="00364D40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B793A">
        <w:rPr>
          <w:rFonts w:ascii="Browallia New" w:hAnsi="Browallia New" w:cs="Browallia New"/>
          <w:sz w:val="32"/>
          <w:szCs w:val="32"/>
        </w:rPr>
        <w:t xml:space="preserve"> </w:t>
      </w:r>
      <w:r w:rsidRPr="00364D4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วัดโอสุคันนอน(</w:t>
      </w:r>
      <w:r w:rsidR="00DB793A" w:rsidRPr="00364D40">
        <w:rPr>
          <w:rFonts w:ascii="Browallia New" w:hAnsi="Browallia New" w:cs="Browallia New"/>
          <w:b/>
          <w:bCs/>
          <w:color w:val="FF0066"/>
          <w:sz w:val="32"/>
          <w:szCs w:val="32"/>
        </w:rPr>
        <w:t>OSU KANNON TEMPLE)</w:t>
      </w:r>
      <w:r w:rsidR="00DB793A" w:rsidRPr="00364D40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364D40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="00DB793A" w:rsidRPr="00364D40">
        <w:rPr>
          <w:rFonts w:ascii="Browallia New" w:hAnsi="Browallia New" w:cs="Browallia New"/>
          <w:sz w:val="32"/>
          <w:szCs w:val="32"/>
        </w:rPr>
        <w:t xml:space="preserve">NAGOYA) </w:t>
      </w:r>
      <w:r w:rsidRPr="00364D40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="00DB793A" w:rsidRPr="00364D40">
        <w:rPr>
          <w:rFonts w:ascii="Browallia New" w:hAnsi="Browallia New" w:cs="Browallia New"/>
          <w:sz w:val="32"/>
          <w:szCs w:val="32"/>
        </w:rPr>
        <w:t xml:space="preserve">AICHI) </w:t>
      </w:r>
      <w:r w:rsidRPr="00364D40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="00DB793A" w:rsidRPr="00364D40">
        <w:rPr>
          <w:rFonts w:ascii="Browallia New" w:hAnsi="Browallia New" w:cs="Browallia New"/>
          <w:sz w:val="32"/>
          <w:szCs w:val="32"/>
        </w:rPr>
        <w:t>NAGOYA)</w:t>
      </w:r>
      <w:r w:rsidRPr="00364D40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 พระพุทธรูปนี้</w:t>
      </w:r>
      <w:proofErr w:type="spellStart"/>
      <w:r w:rsidRPr="00364D40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64D40">
        <w:rPr>
          <w:rFonts w:ascii="Browallia New" w:hAnsi="Browallia New" w:cs="Browallia New"/>
          <w:sz w:val="32"/>
          <w:szCs w:val="32"/>
          <w:cs/>
        </w:rPr>
        <w:t>นี่ยไม่ธรรมดานะคะเนื่องจากเป็นพระพุทธรูไม้ที่แกะสลักอย่างประณีตโดยพระสงฆ์นามว่า “</w:t>
      </w:r>
      <w:r w:rsidR="00DB793A" w:rsidRPr="00364D40">
        <w:rPr>
          <w:rFonts w:ascii="Browallia New" w:hAnsi="Browallia New" w:cs="Browallia New"/>
          <w:sz w:val="32"/>
          <w:szCs w:val="32"/>
        </w:rPr>
        <w:t xml:space="preserve">KOBO DAISHI” </w:t>
      </w:r>
      <w:r w:rsidRPr="00364D40">
        <w:rPr>
          <w:rFonts w:ascii="Browallia New" w:hAnsi="Browallia New" w:cs="Browallia New"/>
          <w:sz w:val="32"/>
          <w:szCs w:val="32"/>
          <w:cs/>
        </w:rPr>
        <w:t>แถมภายใต้ห้องโถงใหญ่ คือห้องสมุดชินปูคุจิ(</w:t>
      </w:r>
      <w:r w:rsidR="00DB793A" w:rsidRPr="00364D40">
        <w:rPr>
          <w:rFonts w:ascii="Browallia New" w:hAnsi="Browallia New" w:cs="Browallia New"/>
          <w:sz w:val="32"/>
          <w:szCs w:val="32"/>
        </w:rPr>
        <w:t xml:space="preserve">SHINPUKUJI </w:t>
      </w:r>
      <w:r w:rsidR="00DB793A" w:rsidRPr="00364D40">
        <w:rPr>
          <w:rFonts w:ascii="Browallia New" w:hAnsi="Browallia New" w:cs="Browallia New"/>
          <w:sz w:val="32"/>
          <w:szCs w:val="32"/>
        </w:rPr>
        <w:lastRenderedPageBreak/>
        <w:t xml:space="preserve">LIBRARY) </w:t>
      </w:r>
      <w:r w:rsidRPr="00364D40">
        <w:rPr>
          <w:rFonts w:ascii="Browallia New" w:hAnsi="Browallia New" w:cs="Browallia New"/>
          <w:sz w:val="32"/>
          <w:szCs w:val="32"/>
          <w:cs/>
        </w:rPr>
        <w:t>ที่จัดเก็บหนังสือภาษาญี่ปุ่นและภาษาจีน กว่า 15</w:t>
      </w:r>
      <w:r w:rsidR="00DB793A" w:rsidRPr="00364D40">
        <w:rPr>
          <w:rFonts w:ascii="Browallia New" w:hAnsi="Browallia New" w:cs="Browallia New"/>
          <w:sz w:val="32"/>
          <w:szCs w:val="32"/>
        </w:rPr>
        <w:t>,</w:t>
      </w:r>
      <w:r w:rsidRPr="00364D40">
        <w:rPr>
          <w:rFonts w:ascii="Browallia New" w:hAnsi="Browallia New" w:cs="Browallia New"/>
          <w:sz w:val="32"/>
          <w:szCs w:val="32"/>
          <w:cs/>
        </w:rPr>
        <w:t>000 เล่ม หนังสือเหล่านี้เป็นสมบัติของชาติ และเป็นมรดกทางวัฒนธรรม รวมถึงสำเนาที่เก่าแก่ที่สุดของพงศาวดารโค</w:t>
      </w:r>
      <w:proofErr w:type="spellStart"/>
      <w:r w:rsidRPr="00364D40">
        <w:rPr>
          <w:rFonts w:ascii="Browallia New" w:hAnsi="Browallia New" w:cs="Browallia New"/>
          <w:sz w:val="32"/>
          <w:szCs w:val="32"/>
          <w:cs/>
        </w:rPr>
        <w:t>จิคิ</w:t>
      </w:r>
      <w:proofErr w:type="spellEnd"/>
      <w:r w:rsidRPr="00364D40">
        <w:rPr>
          <w:rFonts w:ascii="Browallia New" w:hAnsi="Browallia New" w:cs="Browallia New"/>
          <w:sz w:val="32"/>
          <w:szCs w:val="32"/>
          <w:cs/>
        </w:rPr>
        <w:t>(</w:t>
      </w:r>
      <w:r w:rsidR="00DB793A" w:rsidRPr="00364D40">
        <w:rPr>
          <w:rFonts w:ascii="Browallia New" w:hAnsi="Browallia New" w:cs="Browallia New"/>
          <w:sz w:val="32"/>
          <w:szCs w:val="32"/>
        </w:rPr>
        <w:t>KOJIKI)</w:t>
      </w:r>
      <w:r w:rsidRPr="00364D40">
        <w:rPr>
          <w:rFonts w:ascii="Browallia New" w:hAnsi="Browallia New" w:cs="Browallia New"/>
          <w:sz w:val="32"/>
          <w:szCs w:val="32"/>
          <w:cs/>
        </w:rPr>
        <w:t>ที่รวบรวมประวัติศาสตร์ต้นกำเนิ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364D40">
        <w:rPr>
          <w:rFonts w:ascii="Browallia New" w:hAnsi="Browallia New" w:cs="Browallia New"/>
          <w:sz w:val="32"/>
          <w:szCs w:val="32"/>
          <w:cs/>
        </w:rPr>
        <w:t>ของญี่ปุ่น</w:t>
      </w:r>
    </w:p>
    <w:p w14:paraId="4E6DD722" w14:textId="0F11C3F6" w:rsidR="00364D40" w:rsidRDefault="00364D40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F86A75D" wp14:editId="5AA4465C">
            <wp:extent cx="3351274" cy="2231004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92" cy="223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8D82E4B" wp14:editId="6DE761B3">
            <wp:extent cx="3328069" cy="2221865"/>
            <wp:effectExtent l="0" t="0" r="5715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812" cy="222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8EEA2" w14:textId="20F673A2" w:rsidR="00DD0C9D" w:rsidRDefault="00364D40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D0C9D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D0C9D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="00DD0C9D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="00DD0C9D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DB793A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="00DD0C9D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DD0C9D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DB793A" w:rsidRPr="00D1176D">
        <w:rPr>
          <w:rFonts w:ascii="Browallia New" w:hAnsi="Browallia New" w:cs="Browallia New"/>
          <w:sz w:val="32"/>
          <w:szCs w:val="32"/>
        </w:rPr>
        <w:t>,</w:t>
      </w:r>
      <w:r w:rsidR="00DD0C9D"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DD0C9D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DB793A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DD0C9D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="00DD0C9D"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="00DD0C9D"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DB793A">
        <w:rPr>
          <w:rFonts w:ascii="Browallia New" w:hAnsi="Browallia New" w:cs="Browallia New"/>
          <w:sz w:val="32"/>
          <w:szCs w:val="32"/>
        </w:rPr>
        <w:t xml:space="preserve"> </w:t>
      </w:r>
      <w:r w:rsidR="00DD0C9D" w:rsidRPr="008A59A2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(ไม่รวมค่าเข้าชมด้านใน)</w:t>
      </w:r>
    </w:p>
    <w:p w14:paraId="1347BD82" w14:textId="5BB3DFD0" w:rsidR="00DD0C9D" w:rsidRDefault="00573218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7F971B9F" wp14:editId="707D4A6B">
            <wp:extent cx="3305175" cy="2241550"/>
            <wp:effectExtent l="0" t="0" r="9525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6B03EA2" wp14:editId="72A78EB9">
            <wp:extent cx="3371850" cy="2246303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61" cy="224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AB2EC" w14:textId="77777777" w:rsidR="00573218" w:rsidRDefault="00573218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7006C9AD" w14:textId="5C53D373" w:rsidR="00573218" w:rsidRPr="005B4179" w:rsidRDefault="00DB793A" w:rsidP="00DB79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73218"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73218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="00573218"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="00573218"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573218"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="00573218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573218"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="00573218"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="00573218"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="00573218"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="00573218"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="00573218"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573218"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4F73E77C" w14:textId="77777777" w:rsidR="00573218" w:rsidRPr="005B4179" w:rsidRDefault="00573218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48227C4" wp14:editId="3CD0B96D">
            <wp:extent cx="3619500" cy="2114550"/>
            <wp:effectExtent l="0" t="0" r="0" b="0"/>
            <wp:docPr id="26" name="Picture 26" descr="A picture containing text, orange,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text, orange, curtai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2" r="4155"/>
                    <a:stretch/>
                  </pic:blipFill>
                  <pic:spPr bwMode="auto">
                    <a:xfrm>
                      <a:off x="0" y="0"/>
                      <a:ext cx="36195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4365570" wp14:editId="7C9E18A1">
            <wp:extent cx="3048000" cy="2104390"/>
            <wp:effectExtent l="0" t="0" r="0" b="0"/>
            <wp:docPr id="25" name="Picture 25" descr="A statue of a hors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tatue of a hors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42574" w14:textId="3AC79F90" w:rsidR="00573218" w:rsidRPr="00D1176D" w:rsidRDefault="00DB793A" w:rsidP="00DB793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73218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73218"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="00573218"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573218"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="00573218"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="00573218"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7F9D795A" w14:textId="49A6DDF3" w:rsidR="00573218" w:rsidRDefault="00573218" w:rsidP="00DB793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DB793A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DB793A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574563F6" w14:textId="77777777" w:rsidR="00573218" w:rsidRDefault="00573218" w:rsidP="00DB793A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C18AE5C" wp14:editId="79E5B8AA">
            <wp:extent cx="6692989" cy="2565400"/>
            <wp:effectExtent l="0" t="0" r="0" b="6350"/>
            <wp:docPr id="19" name="Picture 19" descr="A picture containing text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severa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3FF7A5" w14:textId="77777777" w:rsidR="00573218" w:rsidRPr="007C2F06" w:rsidRDefault="00573218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1D0C55D3" w14:textId="4D4FA457" w:rsidR="00573218" w:rsidRDefault="00573218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DB793A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CHISAN STD SHINIMAMIYA</w:t>
      </w:r>
      <w:r w:rsidRPr="0050672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,</w:t>
      </w:r>
      <w:r w:rsidR="00DB793A"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OSAKA </w:t>
      </w:r>
      <w:r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67BAF1A0" w14:textId="1DD60170" w:rsidR="00573218" w:rsidRDefault="00573218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CB0991" w:rsidRPr="00D1176D" w14:paraId="4134CA05" w14:textId="77777777" w:rsidTr="008D0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6ED7F8"/>
            <w:vAlign w:val="center"/>
          </w:tcPr>
          <w:p w14:paraId="1064020B" w14:textId="5810BDF3" w:rsidR="00CB0991" w:rsidRPr="00D1176D" w:rsidRDefault="00CB0991" w:rsidP="00DB793A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802615142"/>
                <w:placeholder>
                  <w:docPart w:val="8925605F286443B8B1BDF65F1D964BC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B793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67AF0A8E" w14:textId="298CB446" w:rsidR="00CB0991" w:rsidRPr="00D1176D" w:rsidRDefault="00CB0991" w:rsidP="00DB793A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CB099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                                                                                                          (</w:t>
            </w:r>
            <w:r w:rsidR="00DB793A" w:rsidRPr="00CB099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B/-/-)                                                                                                            </w:t>
            </w:r>
          </w:p>
        </w:tc>
      </w:tr>
    </w:tbl>
    <w:p w14:paraId="68E7C2CF" w14:textId="77777777" w:rsidR="00CB0991" w:rsidRPr="003D2F95" w:rsidRDefault="00CB0991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4F6CD26" w14:textId="77777777" w:rsidR="00D62B32" w:rsidRPr="00EB7F38" w:rsidRDefault="00D62B32" w:rsidP="00DB793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</w:t>
      </w:r>
      <w:proofErr w:type="spellStart"/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(ไม่มีรถให้บริก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า</w:t>
      </w:r>
      <w:r w:rsidRPr="00EB7F38">
        <w:rPr>
          <w:rFonts w:ascii="Browallia New" w:eastAsia="Cordia New" w:hAnsi="Browallia New" w:cs="Browallia New" w:hint="cs"/>
          <w:sz w:val="32"/>
          <w:szCs w:val="32"/>
          <w:cs/>
        </w:rPr>
        <w:t>ร) อาทิ</w:t>
      </w:r>
    </w:p>
    <w:p w14:paraId="7B290637" w14:textId="3F919860" w:rsidR="00D62B32" w:rsidRDefault="00D62B32" w:rsidP="00DB793A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EB7F3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="00DB793A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DB793A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DB793A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</w:t>
      </w:r>
      <w:r w:rsidR="00DB793A" w:rsidRPr="005613EA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บัตเต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DB793A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DB793A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7E77E79D" w14:textId="68B57248" w:rsidR="00D62B32" w:rsidRDefault="00DB793A" w:rsidP="00DB793A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</w:t>
      </w:r>
      <w:proofErr w:type="spellStart"/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D62B3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สัมผัสความลึกลับใต้ท้องทะเล </w:t>
      </w:r>
      <w:proofErr w:type="spellStart"/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กั</w:t>
      </w:r>
      <w:proofErr w:type="spellEnd"/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บอควาเรียมขนาดใหญ่ใจกลางเมืองโอซาก</w:t>
      </w:r>
      <w:proofErr w:type="spellStart"/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ชมสัตว์นานาพันธุ์</w:t>
      </w:r>
      <w:r w:rsidR="00D62B3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</w:t>
      </w:r>
      <w:proofErr w:type="spellStart"/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นอควาเรียมที่ดีที่สุดในประเทศญี่ปุ่นและเอเชีย</w:t>
      </w:r>
      <w:r w:rsidR="00D62B3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D62B3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D62B32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78CE17B4" w14:textId="461F2826" w:rsidR="00D62B32" w:rsidRPr="005613EA" w:rsidRDefault="00D62B32" w:rsidP="00DB793A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 w:rsidR="00DB793A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ที่สูงเหนือพื้น 173 เมตร ทำให้เราสามารถมองเห็นทิวทัศน์ของโอซาก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ได้โดยรอบกันที่ ตึกอูเมดะ สกาย (</w:t>
      </w:r>
      <w:r w:rsidR="00DB793A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DB793A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ชิล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สุดๆ</w:t>
      </w:r>
    </w:p>
    <w:p w14:paraId="58CCC319" w14:textId="0F3D0B71" w:rsidR="00D62B32" w:rsidRPr="00D62B32" w:rsidRDefault="00D62B32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D62B3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D62B3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42657A90" w14:textId="03EF1E29" w:rsidR="00D62B32" w:rsidRPr="00D62B32" w:rsidRDefault="00D62B32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D62B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DB793A" w:rsidRPr="00D62B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CHISAN STD SHINIMAMIYA</w:t>
      </w:r>
      <w:r w:rsidRPr="00D62B3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,</w:t>
      </w:r>
      <w:r w:rsidR="00DB793A" w:rsidRPr="00D62B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OSAKA </w:t>
      </w:r>
      <w:r w:rsidRPr="00D62B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34A296C9" w14:textId="55BF7476" w:rsidR="00CB0991" w:rsidRPr="00506729" w:rsidRDefault="00CB0991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3C5E28" w:rsidRPr="00D1176D" w14:paraId="7CB1AB0D" w14:textId="77777777" w:rsidTr="00690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6ED7F8"/>
            <w:vAlign w:val="center"/>
          </w:tcPr>
          <w:p w14:paraId="7B0291C7" w14:textId="05BEC3B8" w:rsidR="003C5E28" w:rsidRPr="00D1176D" w:rsidRDefault="003C5E28" w:rsidP="00DB793A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65BEDA1BB31D48608BF44946A969C3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B793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71A8348E" w14:textId="722CFC8D" w:rsidR="00DB793A" w:rsidRDefault="003C5E28" w:rsidP="00DB793A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 </w:t>
            </w:r>
            <w:r w:rsidR="00086B69" w:rsidRPr="00086B6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ตลาดคุโรมง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086B69" w:rsidRPr="00086B6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รถไฟ </w:t>
            </w:r>
            <w:r w:rsidR="00086B69" w:rsidRPr="00086B6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HANKAI </w:t>
            </w:r>
            <w:r w:rsidR="00086B6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086B69" w:rsidRPr="00086B6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ศาลเจ้าสุมิโยชิ </w:t>
            </w:r>
            <w:r w:rsidR="00DB793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– </w:t>
            </w:r>
            <w:r w:rsidR="00DB793A">
              <w:t xml:space="preserve"> </w:t>
            </w:r>
            <w:r w:rsidR="00DB793A" w:rsidRPr="00DB793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RINKU PREMIUM OUTLET </w:t>
            </w:r>
          </w:p>
          <w:p w14:paraId="2C9F7754" w14:textId="084855CE" w:rsidR="003C5E28" w:rsidRPr="00D1176D" w:rsidRDefault="00DB793A" w:rsidP="00DB793A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                       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6EB539C5" w14:textId="77777777" w:rsidR="003C5E28" w:rsidRPr="003D2F95" w:rsidRDefault="003C5E28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976300E" w14:textId="73F64B83" w:rsidR="003C5E28" w:rsidRPr="00F24331" w:rsidRDefault="003C5E28" w:rsidP="00DB793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DB79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DB79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6C4FEE47" w14:textId="443C5066" w:rsidR="0085239C" w:rsidRDefault="00CB0991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A69851E" wp14:editId="00957517">
            <wp:extent cx="3533775" cy="2073954"/>
            <wp:effectExtent l="0" t="0" r="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83" cy="207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E2CF5" wp14:editId="0B8CDEB8">
            <wp:extent cx="3169285" cy="20669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8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79EC4" w14:textId="77777777" w:rsidR="00086B69" w:rsidRDefault="00086B69" w:rsidP="00086B6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86B6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ตลาดคุโรมง (</w:t>
      </w:r>
      <w:r w:rsidRPr="00086B69">
        <w:rPr>
          <w:rFonts w:ascii="Browallia New" w:hAnsi="Browallia New" w:cs="Browallia New"/>
          <w:b/>
          <w:bCs/>
          <w:color w:val="FF0066"/>
          <w:sz w:val="32"/>
          <w:szCs w:val="32"/>
        </w:rPr>
        <w:t>KUROMON MARKET)</w:t>
      </w:r>
      <w:r w:rsidRPr="005D2212">
        <w:rPr>
          <w:rFonts w:ascii="Browallia New" w:hAnsi="Browallia New" w:cs="Browallia New"/>
          <w:color w:val="2F5496" w:themeColor="accent5" w:themeShade="BF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 xml:space="preserve">ตั้งอยู่ในย่านมินามิ 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อนู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ใจกลางโอซาก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 xml:space="preserve"> ตลาดปลาโอซาก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แห่งนี้ที่มีความเป็นมาอย่างยาวนาน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และแถบข้างเคียง จึงได้รับสมญานามว่าเป็น “ครัวแห่งโอซาก</w:t>
      </w:r>
      <w:proofErr w:type="spellStart"/>
      <w:r w:rsidRPr="00DC446C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DC446C">
        <w:rPr>
          <w:rFonts w:ascii="Browallia New" w:hAnsi="Browallia New" w:cs="Browallia New"/>
          <w:sz w:val="32"/>
          <w:szCs w:val="32"/>
          <w:cs/>
        </w:rPr>
        <w:t>”</w:t>
      </w:r>
    </w:p>
    <w:p w14:paraId="7C89D879" w14:textId="542A58AA" w:rsidR="00D62B32" w:rsidRDefault="00086B69" w:rsidP="00086B6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8A74853" wp14:editId="048E719F">
            <wp:extent cx="3333750" cy="2247900"/>
            <wp:effectExtent l="0" t="0" r="0" b="0"/>
            <wp:docPr id="3" name="Picture 3" descr="A picture containing text, building, person,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building, person,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67A98F97" wp14:editId="6EF681D9">
            <wp:extent cx="3354931" cy="2238211"/>
            <wp:effectExtent l="0" t="0" r="0" b="0"/>
            <wp:docPr id="4" name="Picture 4" descr="A picture containing text, food, indoor,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food, indoor, sto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151" cy="2241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Hlk121945627"/>
    </w:p>
    <w:p w14:paraId="1AA950FD" w14:textId="77777777" w:rsidR="007572DF" w:rsidRDefault="007572DF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bookmarkEnd w:id="0"/>
    <w:p w14:paraId="08C27E43" w14:textId="32553E61" w:rsidR="00086B69" w:rsidRPr="006079FF" w:rsidRDefault="00086B69" w:rsidP="00086B6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  <w:cs/>
        </w:rPr>
        <w:tab/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พาทุกท่านนั่ง </w:t>
      </w:r>
      <w:r w:rsidRPr="00086B69">
        <w:rPr>
          <w:rFonts w:ascii="Browallia New" w:eastAsia="Yu Gothic" w:hAnsi="Browallia New" w:cs="Browallia New" w:hint="cs"/>
          <w:b/>
          <w:bCs/>
          <w:color w:val="FF0066"/>
          <w:spacing w:val="12"/>
          <w:sz w:val="32"/>
          <w:szCs w:val="32"/>
          <w:shd w:val="clear" w:color="auto" w:fill="FFFFFF"/>
          <w:cs/>
        </w:rPr>
        <w:t xml:space="preserve">รถไฟ </w:t>
      </w:r>
      <w:r w:rsidRPr="00086B69">
        <w:rPr>
          <w:rFonts w:ascii="Browallia New" w:eastAsia="Yu Gothic" w:hAnsi="Browallia New" w:cs="Browallia New"/>
          <w:b/>
          <w:bCs/>
          <w:color w:val="FF0066"/>
          <w:spacing w:val="12"/>
          <w:sz w:val="32"/>
          <w:szCs w:val="32"/>
          <w:shd w:val="clear" w:color="auto" w:fill="FFFFFF"/>
        </w:rPr>
        <w:t>HANKAI</w:t>
      </w:r>
      <w:r w:rsidRPr="00086B69">
        <w:rPr>
          <w:rFonts w:ascii="Browallia New" w:eastAsia="Yu Gothic" w:hAnsi="Browallia New" w:cs="Browallia New"/>
          <w:color w:val="FF0066"/>
          <w:spacing w:val="12"/>
          <w:sz w:val="32"/>
          <w:szCs w:val="32"/>
          <w:shd w:val="clear" w:color="auto" w:fill="FFFFFF"/>
        </w:rPr>
        <w:t xml:space="preserve">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วิ่งผ่านเมือง </w:t>
      </w:r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SAKAI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ไปตามถนน </w:t>
      </w:r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KISHU KAIDOU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ที่เก่าแก่และเป็นสัญลักษณ์ของเมืองมากว่า </w:t>
      </w:r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100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>ปี ผู้คนที่อาศัยอยู่ที่นี่เรียกรถไฟว่า“ ชินชินเดนฉะ (</w:t>
      </w:r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CHIN </w:t>
      </w:r>
      <w:proofErr w:type="spellStart"/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>CHIN</w:t>
      </w:r>
      <w:proofErr w:type="spellEnd"/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 TRAIN)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ตามเสียงระฆังบนรถไฟ รถราง </w:t>
      </w:r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HANKAI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มีวิ่งอยู่ </w:t>
      </w:r>
      <w:r w:rsidRPr="006079FF">
        <w:rPr>
          <w:rFonts w:ascii="Browallia New" w:eastAsia="Yu Gothic" w:hAnsi="Browallia New" w:cs="Browallia New"/>
          <w:color w:val="000000" w:themeColor="text1"/>
          <w:spacing w:val="12"/>
          <w:sz w:val="32"/>
          <w:szCs w:val="32"/>
          <w:shd w:val="clear" w:color="auto" w:fill="FFFFFF"/>
        </w:rPr>
        <w:t xml:space="preserve">2 </w:t>
      </w:r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>สายซึ่งวิ่งไปตามถนนสายใหญ่ใจกลางเมืองโอซาก</w:t>
      </w:r>
      <w:proofErr w:type="spellStart"/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>้า</w:t>
      </w:r>
      <w:proofErr w:type="spellEnd"/>
      <w:r w:rsidRPr="006079FF">
        <w:rPr>
          <w:rFonts w:ascii="Browallia New" w:eastAsia="Yu Gothic" w:hAnsi="Browallia New" w:cs="Browallia New" w:hint="cs"/>
          <w:color w:val="000000" w:themeColor="text1"/>
          <w:spacing w:val="12"/>
          <w:sz w:val="32"/>
          <w:szCs w:val="32"/>
          <w:shd w:val="clear" w:color="auto" w:fill="FFFFFF"/>
          <w:cs/>
        </w:rPr>
        <w:t xml:space="preserve"> สิ่งนี้เป็นกิจกรรมที่คุณห้ามพลาดในการนั่งรถรางเพื่อเพลิดเพลินไปกับสถานที่ท่องเที่ยวแบบช้าๆและผ่อนคลาย</w:t>
      </w:r>
      <w:r w:rsidRPr="006079F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872877D" w14:textId="1026BB0B" w:rsidR="00086B69" w:rsidRDefault="00086B69" w:rsidP="00086B6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4685139" wp14:editId="4967A4F5">
            <wp:extent cx="6638925" cy="27051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26" b="13056"/>
                    <a:stretch/>
                  </pic:blipFill>
                  <pic:spPr bwMode="auto">
                    <a:xfrm>
                      <a:off x="0" y="0"/>
                      <a:ext cx="6639242" cy="270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BDDC5" w14:textId="77777777" w:rsidR="00086B69" w:rsidRPr="00AA70D7" w:rsidRDefault="00086B69" w:rsidP="00086B69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A70D7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นำท่านสู่ </w:t>
      </w:r>
      <w:r w:rsidRPr="00086B69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ศาลเจ้าสุมิโยชิ</w:t>
      </w:r>
      <w:r w:rsidRPr="00086B69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เป็นศาลเจ้าที่ถูกสร้างขึ้นตั้งแต่ศต</w:t>
      </w:r>
      <w:proofErr w:type="spellStart"/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วรรต</w:t>
      </w:r>
      <w:proofErr w:type="spellEnd"/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ที่ </w:t>
      </w:r>
      <w:r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3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เรียกว่าเป็นอีกหนึ่งศาลเจ้าที่เก่าแก่มากที่สุดแห่งหนึ่งของญี่ปุ่น ศาลเจ้าแห่งนี้ที่ทำได้รับความน่าสนใจ เพราะความศักดิสิทธิ์ของเทพคามิ (เทพเจ้าชินโต) ที่เชื่อว่าเมื่อสักการะแล้วจะเดินทางปลอดภัย แคล้วคลอดจากอันตรายทั้งหลายทั้งปวง โดยเฉพาะในหมู่ชาวประมงและชาวเรือที่ให้ความนับถือเทพเจ้าองค์นี้</w:t>
      </w:r>
      <w:r w:rsidRPr="00AA70D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นอกจากนี้ที่ศาลเจ้าสุมิโยชิ ไทฉะ ยังมีสะพานโค้งสีแดงซึ่งมีชื่อว่า</w:t>
      </w:r>
      <w:r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086B69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โซริฮาชิ (</w:t>
      </w:r>
      <w:r w:rsidRPr="00086B69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SORIHASHI) 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หรือที่เรียกอีกชื่อหนึ่งว่า</w:t>
      </w:r>
      <w:r w:rsidRPr="00AA70D7">
        <w:rPr>
          <w:rStyle w:val="Strong"/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AA70D7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ไทโกะบาชิ (</w:t>
      </w:r>
      <w:r w:rsidRPr="00AA70D7">
        <w:rPr>
          <w:rStyle w:val="Strong"/>
          <w:rFonts w:ascii="Browallia New" w:hAnsi="Browallia New" w:cs="Browallia New"/>
          <w:b w:val="0"/>
          <w:bCs w:val="0"/>
          <w:sz w:val="32"/>
          <w:szCs w:val="32"/>
          <w:shd w:val="clear" w:color="auto" w:fill="FFFFFF"/>
        </w:rPr>
        <w:t>TAIKOBASHI) 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โดยวิวของสะพานที่สะท้อนกับผิวน้ำนั้นได้รับการคัดเลือกให้เป็น </w:t>
      </w:r>
      <w:r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ใน </w:t>
      </w:r>
      <w:r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100 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วิวที่สวยที่สุดของ</w:t>
      </w:r>
      <w:hyperlink r:id="rId28" w:history="1">
        <w:r w:rsidRPr="00AA70D7">
          <w:rPr>
            <w:rStyle w:val="Strong"/>
            <w:rFonts w:ascii="Browallia New" w:hAnsi="Browallia New" w:cs="Browallia New" w:hint="cs"/>
            <w:b w:val="0"/>
            <w:bCs w:val="0"/>
            <w:sz w:val="32"/>
            <w:szCs w:val="32"/>
            <w:shd w:val="clear" w:color="auto" w:fill="FFFFFF"/>
            <w:cs/>
          </w:rPr>
          <w:t>ภูมิภาคคันไซ (</w:t>
        </w:r>
        <w:r w:rsidRPr="00AA70D7">
          <w:rPr>
            <w:rStyle w:val="Strong"/>
            <w:rFonts w:ascii="Browallia New" w:hAnsi="Browallia New" w:cs="Browallia New"/>
            <w:b w:val="0"/>
            <w:bCs w:val="0"/>
            <w:sz w:val="32"/>
            <w:szCs w:val="32"/>
            <w:shd w:val="clear" w:color="auto" w:fill="FFFFFF"/>
          </w:rPr>
          <w:t>KANSAI)</w:t>
        </w:r>
      </w:hyperlink>
      <w:r w:rsidRPr="00AA70D7">
        <w:rPr>
          <w:rFonts w:ascii="Browallia New" w:hAnsi="Browallia New" w:cs="Browallia New"/>
          <w:sz w:val="32"/>
          <w:szCs w:val="32"/>
          <w:shd w:val="clear" w:color="auto" w:fill="FFFFFF"/>
        </w:rPr>
        <w:t> </w:t>
      </w:r>
      <w:r w:rsidRPr="00AA70D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อีกด้วย</w:t>
      </w:r>
    </w:p>
    <w:p w14:paraId="7877A794" w14:textId="77777777" w:rsidR="00086B69" w:rsidRPr="00AA70D7" w:rsidRDefault="00086B69" w:rsidP="00086B6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164D0E1" wp14:editId="33AE01CF">
            <wp:extent cx="3390900" cy="2333625"/>
            <wp:effectExtent l="0" t="0" r="0" b="9525"/>
            <wp:docPr id="6" name="Picture 6" descr="A bridge over a body of wa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bridge over a body of wa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176" cy="233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883346" wp14:editId="4523CC70">
            <wp:extent cx="3300883" cy="2333625"/>
            <wp:effectExtent l="0" t="0" r="0" b="0"/>
            <wp:docPr id="22" name="Picture 22" descr="A picture containing text, tool, farm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text, tool, farm mach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883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9BC70" w14:textId="5E3C5E5E" w:rsidR="007572DF" w:rsidRDefault="007572DF" w:rsidP="00DB793A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ให้ท่านอิสระ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อปปิ้ง</w:t>
      </w:r>
      <w:r w:rsidRPr="00757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B793A" w:rsidRPr="007572DF">
        <w:rPr>
          <w:rFonts w:ascii="Browallia New" w:hAnsi="Browallia New" w:cs="Browallia New"/>
          <w:b/>
          <w:bCs/>
          <w:color w:val="FF0066"/>
          <w:sz w:val="32"/>
          <w:szCs w:val="32"/>
        </w:rPr>
        <w:t>RINKU PREMIUM OUTLET</w:t>
      </w:r>
      <w:r w:rsidR="00DB793A" w:rsidRPr="007572DF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proofErr w:type="spellStart"/>
      <w:r w:rsidRPr="007572DF">
        <w:rPr>
          <w:rFonts w:ascii="Browallia New" w:hAnsi="Browallia New" w:cs="Browallia New"/>
          <w:sz w:val="32"/>
          <w:szCs w:val="32"/>
          <w:cs/>
        </w:rPr>
        <w:t>เอาท์เล็ท</w:t>
      </w:r>
      <w:proofErr w:type="spellEnd"/>
      <w:r w:rsidRPr="007572DF">
        <w:rPr>
          <w:rFonts w:ascii="Browallia New" w:hAnsi="Browallia New" w:cs="Browallia New"/>
          <w:sz w:val="32"/>
          <w:szCs w:val="32"/>
          <w:cs/>
        </w:rPr>
        <w:t xml:space="preserve"> เซ็น</w:t>
      </w:r>
      <w:proofErr w:type="spellStart"/>
      <w:r w:rsidRPr="007572DF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7572DF">
        <w:rPr>
          <w:rFonts w:ascii="Browallia New" w:hAnsi="Browallia New" w:cs="Browallia New"/>
          <w:sz w:val="32"/>
          <w:szCs w:val="32"/>
          <w:cs/>
        </w:rPr>
        <w:t>อร์ที่ใหญ่ที่สุดในญี่ปุ่นตะวันตก ฝั่งตรงข้ามท่าอากาศยานนานาชาติคันไซ มีสินค้าเเบรนด์ดังทั้งในประเทศ</w:t>
      </w:r>
      <w:proofErr w:type="spellStart"/>
      <w:r w:rsidRPr="007572DF">
        <w:rPr>
          <w:rFonts w:ascii="Browallia New" w:hAnsi="Browallia New" w:cs="Browallia New"/>
          <w:sz w:val="32"/>
          <w:szCs w:val="32"/>
          <w:cs/>
        </w:rPr>
        <w:t>แแ</w:t>
      </w:r>
      <w:proofErr w:type="spellEnd"/>
      <w:r w:rsidRPr="007572DF">
        <w:rPr>
          <w:rFonts w:ascii="Browallia New" w:hAnsi="Browallia New" w:cs="Browallia New"/>
          <w:sz w:val="32"/>
          <w:szCs w:val="32"/>
          <w:cs/>
        </w:rPr>
        <w:t>ละต่างประเทศ</w:t>
      </w:r>
      <w:r w:rsidR="00DB793A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 xml:space="preserve">ร้านกีฬายอดนิยมกว่า </w:t>
      </w:r>
      <w:r w:rsidR="00DB793A" w:rsidRPr="007572DF">
        <w:rPr>
          <w:rFonts w:ascii="Browallia New" w:hAnsi="Browallia New" w:cs="Browallia New"/>
          <w:sz w:val="32"/>
          <w:szCs w:val="32"/>
        </w:rPr>
        <w:t xml:space="preserve">210 </w:t>
      </w:r>
      <w:r w:rsidRPr="007572DF">
        <w:rPr>
          <w:rFonts w:ascii="Browallia New" w:hAnsi="Browallia New" w:cs="Browallia New"/>
          <w:sz w:val="32"/>
          <w:szCs w:val="32"/>
          <w:cs/>
        </w:rPr>
        <w:t>ร้าน ทั้งเสื้อผ้า</w:t>
      </w:r>
      <w:r w:rsidR="00DB793A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DB793A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DB793A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>เสื้อผ้าชายไปจนถึงเสื้อผ้าเด็ก</w:t>
      </w:r>
      <w:r w:rsidR="00DB793A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Pr="007572DF">
        <w:rPr>
          <w:rFonts w:ascii="Browallia New" w:hAnsi="Browallia New" w:cs="Browallia New"/>
          <w:sz w:val="32"/>
          <w:szCs w:val="32"/>
          <w:cs/>
        </w:rPr>
        <w:t xml:space="preserve">ของใช้ประจำวัน บรรยากาศสบายๆ </w:t>
      </w:r>
      <w:proofErr w:type="spellStart"/>
      <w:r w:rsidRPr="007572DF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7572DF">
        <w:rPr>
          <w:rFonts w:ascii="Browallia New" w:hAnsi="Browallia New" w:cs="Browallia New"/>
          <w:sz w:val="32"/>
          <w:szCs w:val="32"/>
          <w:cs/>
        </w:rPr>
        <w:t>อปปิ้งได้อย่างหรูหราในราคาย่อมเยา</w:t>
      </w:r>
    </w:p>
    <w:p w14:paraId="0F0E289B" w14:textId="4E8DC5C6" w:rsidR="007572DF" w:rsidRDefault="007572DF" w:rsidP="00DB793A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9BC93C6" wp14:editId="2C5185FB">
            <wp:extent cx="3305175" cy="2254250"/>
            <wp:effectExtent l="0" t="0" r="9525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99" cy="225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F2FB2D9" wp14:editId="55A3DDEF">
            <wp:extent cx="3371850" cy="2247900"/>
            <wp:effectExtent l="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DF182" w14:textId="427F37F0" w:rsidR="00DF44CB" w:rsidRPr="007C2F06" w:rsidRDefault="00DF44CB" w:rsidP="00DB793A">
      <w:pPr>
        <w:pStyle w:val="Default"/>
        <w:ind w:left="851" w:hanging="851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1EA4AA8A" w14:textId="28303122" w:rsidR="00DB793A" w:rsidRPr="00086B69" w:rsidRDefault="00DF44CB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พักที่</w:t>
      </w:r>
      <w:r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="00DB793A"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KANSAI AIRPORT WASHINTON</w:t>
      </w:r>
      <w:r w:rsidR="00506729" w:rsidRPr="00506729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,</w:t>
      </w:r>
      <w:r w:rsidR="00DB793A" w:rsidRPr="00506729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OSAKA </w:t>
      </w:r>
      <w:r w:rsidRPr="0050672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0682" w:rsidRPr="00D1176D" w14:paraId="22CFDCF3" w14:textId="77777777" w:rsidTr="00D10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10C0EFF1" w14:textId="6E3EFB8F" w:rsidR="00D10682" w:rsidRPr="00D1176D" w:rsidRDefault="00D10682" w:rsidP="00DB793A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F2836633D6D4EAD95DF9ACB73E261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62B32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54C19DCE" w14:textId="09CBD44B" w:rsidR="00D10682" w:rsidRPr="00D1176D" w:rsidRDefault="00DB793A" w:rsidP="00DB793A">
            <w:pPr>
              <w:ind w:left="-19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1A1B77D8" w14:textId="57E2FC12" w:rsidR="00D10682" w:rsidRPr="003D2F95" w:rsidRDefault="00D10682" w:rsidP="00DB79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DB793A" w:rsidRPr="003D2F9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</w:t>
      </w: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เมนู เบนโต</w:t>
      </w:r>
      <w:r w:rsidR="007572DF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ะ</w:t>
      </w:r>
    </w:p>
    <w:p w14:paraId="2AD15124" w14:textId="7A74B7D0" w:rsidR="00D10682" w:rsidRPr="00D1176D" w:rsidRDefault="00D10682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7572DF">
        <w:rPr>
          <w:rFonts w:ascii="Browallia New" w:eastAsia="Cordia New" w:hAnsi="Browallia New" w:cs="Browallia New"/>
          <w:sz w:val="32"/>
          <w:szCs w:val="32"/>
          <w:cs/>
        </w:rPr>
        <w:t>07</w:t>
      </w:r>
      <w:r w:rsidR="00DB793A" w:rsidRPr="007572DF">
        <w:rPr>
          <w:rFonts w:ascii="Browallia New" w:eastAsia="Cordia New" w:hAnsi="Browallia New" w:cs="Browallia New"/>
          <w:sz w:val="32"/>
          <w:szCs w:val="32"/>
        </w:rPr>
        <w:t>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3B22AA58" w14:textId="159FA7D9" w:rsidR="00D10682" w:rsidRPr="00D1176D" w:rsidRDefault="00D10682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7572DF">
        <w:rPr>
          <w:rFonts w:ascii="Browallia New" w:eastAsia="Cordia New" w:hAnsi="Browallia New" w:cs="Browallia New"/>
          <w:sz w:val="32"/>
          <w:szCs w:val="32"/>
          <w:cs/>
        </w:rPr>
        <w:t>09.5</w:t>
      </w:r>
      <w:r w:rsidRPr="007572DF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B793A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DB793A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B793A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B793A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</w:p>
    <w:p w14:paraId="3BEDCAC2" w14:textId="4943BBAF" w:rsidR="00D10682" w:rsidRPr="00D1176D" w:rsidRDefault="00D10682" w:rsidP="00DB79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7572DF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7572DF">
        <w:rPr>
          <w:rFonts w:ascii="Browallia New" w:eastAsia="Cordia New" w:hAnsi="Browallia New" w:cs="Browallia New" w:hint="cs"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2C8857AF" w14:textId="22BA5C87" w:rsidR="00D10682" w:rsidRDefault="00DB793A" w:rsidP="00DB793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*************************************************</w:t>
      </w:r>
    </w:p>
    <w:p w14:paraId="2D07249B" w14:textId="5A0AF1F6" w:rsidR="00A26FF4" w:rsidRDefault="00A26FF4" w:rsidP="00DB79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1B597A" w14:textId="233D7FA9" w:rsidR="000135BC" w:rsidRDefault="000135BC" w:rsidP="00DB793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095732CA" w14:textId="77777777" w:rsidR="003538F6" w:rsidRPr="005B4179" w:rsidRDefault="003538F6" w:rsidP="00DB793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 w:hint="cs"/>
          <w:b/>
          <w:bCs/>
          <w:sz w:val="32"/>
          <w:szCs w:val="32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35BC" w:rsidRPr="005B4179" w14:paraId="7CDBFBE5" w14:textId="77777777" w:rsidTr="00E1107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E446CF9" w14:textId="77777777" w:rsidR="000135BC" w:rsidRPr="005B4179" w:rsidRDefault="000135BC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2154327" w14:textId="77777777" w:rsidR="000135BC" w:rsidRPr="005B4179" w:rsidRDefault="000135BC" w:rsidP="00DB793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4BE1FF0" w14:textId="77777777" w:rsidR="000135BC" w:rsidRPr="005B4179" w:rsidRDefault="000135BC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2560A5" w:rsidRPr="005B4179" w14:paraId="72209498" w14:textId="77777777" w:rsidTr="005545A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E5B8BDC" w14:textId="7B6EC771" w:rsidR="002560A5" w:rsidRPr="005B4179" w:rsidRDefault="002560A5" w:rsidP="002560A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12-17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9114094" w14:textId="1BF31471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5E73672" w14:textId="282F1032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2560A5" w:rsidRPr="005B4179" w14:paraId="4FEF39ED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6F17B9C" w14:textId="04197D41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15-20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91FFB31" w14:textId="3346E466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AF479BE" w14:textId="51CC17BF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538F6" w:rsidRPr="005B4179" w14:paraId="0ECEAF6C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A7A53AA" w14:textId="1A54EFFD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17-22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1E89652" w14:textId="49513308" w:rsidR="003538F6" w:rsidRPr="00E332BA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2DBA17B" w14:textId="4B1F9265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538F6" w:rsidRPr="005B4179" w14:paraId="5FCE5E4B" w14:textId="77777777" w:rsidTr="00383BDC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19EA1FD" w14:textId="505423E3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20-25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DB94C96" w14:textId="7598F154" w:rsidR="003538F6" w:rsidRPr="00E332BA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8BC030F" w14:textId="076F1BC8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2560A5" w:rsidRPr="005B4179" w14:paraId="79DB6A7D" w14:textId="77777777" w:rsidTr="00E1107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78E1303" w14:textId="7E599871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21-26 พฤษภาคม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07C32BC" w14:textId="55B2C966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7B30535" w14:textId="525C9206" w:rsidR="002560A5" w:rsidRPr="005B4179" w:rsidRDefault="002560A5" w:rsidP="002560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538F6" w:rsidRPr="005B4179" w14:paraId="7EBC7DC9" w14:textId="77777777" w:rsidTr="00E1107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09DF757" w14:textId="2D432026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มิ.ย.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726A198" w14:textId="1F460E47" w:rsidR="003538F6" w:rsidRPr="00E332BA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40</w:t>
            </w: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01207A7" w14:textId="09DCB421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3538F6" w:rsidRPr="005B4179" w14:paraId="4FEB2BFD" w14:textId="77777777" w:rsidTr="003538F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1B76A78" w14:textId="71A39946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07-12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47C2B9A" w14:textId="144EAA87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AA17AA6" w14:textId="28F0C906" w:rsidR="003538F6" w:rsidRDefault="003538F6" w:rsidP="003538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238257E4" w14:textId="77777777" w:rsidTr="003538F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1912C00" w14:textId="2D548222" w:rsidR="000135BC" w:rsidRPr="005B4179" w:rsidRDefault="002560A5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21-26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9520019" w14:textId="6A722E92" w:rsidR="000135BC" w:rsidRPr="005B4179" w:rsidRDefault="00DB793A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9DAA1EB" w14:textId="5539FD67" w:rsidR="000135BC" w:rsidRPr="005B4179" w:rsidRDefault="00DB793A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51603456" w14:textId="77777777" w:rsidTr="003538F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A727D0D" w14:textId="39201F71" w:rsidR="000135BC" w:rsidRPr="005B4179" w:rsidRDefault="002560A5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มิ.ย.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534308A" w14:textId="25589615" w:rsidR="000135BC" w:rsidRPr="005B4179" w:rsidRDefault="00DB793A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E370FA6" w14:textId="6D8DF5E4" w:rsidR="000135BC" w:rsidRPr="005B4179" w:rsidRDefault="00DB793A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0135BC" w:rsidRPr="005B4179" w14:paraId="3F380D5B" w14:textId="77777777" w:rsidTr="00E11074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684F42E" w14:textId="15A1BA83" w:rsidR="000135BC" w:rsidRPr="005B4179" w:rsidRDefault="000135BC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DB793A"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 w:rsidR="002560A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 w:rsidR="00DB793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 w:rsidR="002560A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DB793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 w:rsidR="00DB793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05984FBF" w14:textId="744ED7C1" w:rsidR="000135BC" w:rsidRPr="005B4179" w:rsidRDefault="000135BC" w:rsidP="00DB793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DB793A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383BDC" w:rsidRPr="0050672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="00DB793A"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4653406" w14:textId="77777777" w:rsidR="000135BC" w:rsidRPr="005B4179" w:rsidRDefault="000135BC" w:rsidP="00DB793A">
      <w:pPr>
        <w:shd w:val="clear" w:color="auto" w:fill="FFFFFF" w:themeFill="background1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1A80F04" w14:textId="77777777" w:rsidR="006F44FB" w:rsidRPr="00372F88" w:rsidRDefault="006F44FB" w:rsidP="00DB793A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1B9381D1" w:rsidR="006F44FB" w:rsidRPr="00372F88" w:rsidRDefault="006F44FB" w:rsidP="00DB793A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51B6DAA1" w:rsidR="006F44FB" w:rsidRPr="00372F88" w:rsidRDefault="006F44FB" w:rsidP="00DB793A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DB793A">
        <w:rPr>
          <w:rFonts w:ascii="Browallia New" w:hAnsi="Browallia New" w:cs="Browallia New"/>
          <w:sz w:val="32"/>
          <w:szCs w:val="32"/>
          <w:highlight w:val="yellow"/>
        </w:rPr>
        <w:t>30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77F06517" w:rsidR="006F44FB" w:rsidRPr="00372F88" w:rsidRDefault="006F44FB" w:rsidP="00DB793A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3B776B8F" w:rsidR="006F44FB" w:rsidRPr="00372F88" w:rsidRDefault="006F44FB" w:rsidP="00DB793A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3BC5D21" w14:textId="4DF21290" w:rsidR="006F44FB" w:rsidRPr="00506729" w:rsidRDefault="006F44FB" w:rsidP="00DB793A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C4D9C3F" w14:textId="3EA87102" w:rsidR="006F44FB" w:rsidRPr="00372F88" w:rsidRDefault="006F44FB" w:rsidP="00DB793A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B793A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DB79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DB79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DB793A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7D2DA7F6" w:rsidR="006F44FB" w:rsidRPr="00372F88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B793A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B793A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9C64375" w14:textId="77777777" w:rsidR="006F44FB" w:rsidRPr="00372F88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0C6FFF3E" w:rsidR="006F44FB" w:rsidRDefault="006F44FB" w:rsidP="00DB793A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DB793A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DB793A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DB793A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635116E2" w:rsidR="006F44FB" w:rsidRPr="00372F88" w:rsidRDefault="00DB793A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6B9D5305" w:rsidR="006F44FB" w:rsidRPr="00372F88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3D3B6FC8" w:rsidR="00F359FF" w:rsidRPr="00237DBF" w:rsidRDefault="00F359FF" w:rsidP="00DB793A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2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DB793A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DB793A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DB793A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3" w:history="1">
        <w:r w:rsidR="00DB793A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DB793A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2"/>
    <w:p w14:paraId="49831BB1" w14:textId="77777777" w:rsidR="006F44FB" w:rsidRPr="00F359FF" w:rsidRDefault="006F44FB" w:rsidP="00DB793A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DB793A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1EB067D2" w:rsidR="006F44FB" w:rsidRPr="00372F88" w:rsidRDefault="006F44FB" w:rsidP="00DB793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DB793A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B793A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DB793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DB793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38A791E8" w:rsidR="006F44FB" w:rsidRPr="00EE410F" w:rsidRDefault="006F44FB" w:rsidP="00DB793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B793A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DB793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DB793A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6D083A96" w:rsidR="00EE410F" w:rsidRPr="00372F88" w:rsidRDefault="00EE410F" w:rsidP="00DB793A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B793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2E99A3FB" w:rsidR="00EE410F" w:rsidRPr="00372F88" w:rsidRDefault="00EE410F" w:rsidP="00DB793A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B793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1BB725D6" w:rsidR="00EE410F" w:rsidRPr="00372F88" w:rsidRDefault="00EE410F" w:rsidP="00DB793A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B793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DB793A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DB793A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DB793A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DB793A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DB793A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69C22F21" w:rsidR="006F44FB" w:rsidRPr="00372F88" w:rsidRDefault="006F44FB" w:rsidP="00DB793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B793A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B793A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DB793A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DB793A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DB793A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0E2E22D3" w:rsidR="006F44FB" w:rsidRPr="00372F88" w:rsidRDefault="006F44FB" w:rsidP="00DB793A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B793A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DB793A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DB793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DB793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DB793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DB793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DB793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DB793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DB793A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DB793A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DB793A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208FDE4C" w:rsidR="006F44FB" w:rsidRPr="00372F88" w:rsidRDefault="006F44FB" w:rsidP="00DB793A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B793A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1"/>
    <w:p w14:paraId="41192687" w14:textId="7CF34F26" w:rsidR="0042755D" w:rsidRPr="00D1176D" w:rsidRDefault="0042755D" w:rsidP="00DB793A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37395" w14:textId="77777777" w:rsidR="00AC5A3F" w:rsidRDefault="00AC5A3F" w:rsidP="00B150CB">
      <w:pPr>
        <w:spacing w:after="0" w:line="240" w:lineRule="auto"/>
      </w:pPr>
      <w:r>
        <w:separator/>
      </w:r>
    </w:p>
  </w:endnote>
  <w:endnote w:type="continuationSeparator" w:id="0">
    <w:p w14:paraId="3F2266B1" w14:textId="77777777" w:rsidR="00AC5A3F" w:rsidRDefault="00AC5A3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CAD39" w14:textId="77777777" w:rsidR="00AC5A3F" w:rsidRDefault="00AC5A3F" w:rsidP="00B150CB">
      <w:pPr>
        <w:spacing w:after="0" w:line="240" w:lineRule="auto"/>
      </w:pPr>
      <w:r>
        <w:separator/>
      </w:r>
    </w:p>
  </w:footnote>
  <w:footnote w:type="continuationSeparator" w:id="0">
    <w:p w14:paraId="72615840" w14:textId="77777777" w:rsidR="00AC5A3F" w:rsidRDefault="00AC5A3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07F5"/>
    <w:rsid w:val="008049D0"/>
    <w:rsid w:val="00812130"/>
    <w:rsid w:val="008124B7"/>
    <w:rsid w:val="0081436C"/>
    <w:rsid w:val="00820033"/>
    <w:rsid w:val="00820188"/>
    <w:rsid w:val="0082104D"/>
    <w:rsid w:val="0082609C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C5A3F"/>
    <w:rsid w:val="00AD17E1"/>
    <w:rsid w:val="00AD2DD0"/>
    <w:rsid w:val="00AD2E25"/>
    <w:rsid w:val="00AD3581"/>
    <w:rsid w:val="00AD6949"/>
    <w:rsid w:val="00AE00B7"/>
    <w:rsid w:val="00AE2253"/>
    <w:rsid w:val="00AE22E8"/>
    <w:rsid w:val="00AE3430"/>
    <w:rsid w:val="00AE3BA4"/>
    <w:rsid w:val="00AE7EA8"/>
    <w:rsid w:val="00B008D4"/>
    <w:rsid w:val="00B03AA6"/>
    <w:rsid w:val="00B06B49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hyperlink" Target="https://www.japankakkoii.com/tag/kansai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3.jpeg"/><Relationship Id="rId35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C22C7B5E7884D9B8A1C66AA4A5F404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5B6DC6E-3510-470D-A779-94C65F3FACC0}"/>
      </w:docPartPr>
      <w:docPartBody>
        <w:p w:rsidR="00A103DC" w:rsidRDefault="00157240" w:rsidP="00157240">
          <w:pPr>
            <w:pStyle w:val="8C22C7B5E7884D9B8A1C66AA4A5F40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5BEDA1BB31D48608BF44946A969C3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C00719D-F2DE-4DE8-B316-9B39B55C5B46}"/>
      </w:docPartPr>
      <w:docPartBody>
        <w:p w:rsidR="00A103DC" w:rsidRDefault="00157240" w:rsidP="00157240">
          <w:pPr>
            <w:pStyle w:val="65BEDA1BB31D48608BF44946A969C3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2836633D6D4EAD95DF9ACB73E2619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D20DA07-562C-47B2-853D-F0C323EFEE77}"/>
      </w:docPartPr>
      <w:docPartBody>
        <w:p w:rsidR="00A103DC" w:rsidRDefault="00157240" w:rsidP="00157240">
          <w:pPr>
            <w:pStyle w:val="CF2836633D6D4EAD95DF9ACB73E261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925605F286443B8B1BDF65F1D964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6A05B-88DE-44EC-9FDE-A12BA8B3D9E3}"/>
      </w:docPartPr>
      <w:docPartBody>
        <w:p w:rsidR="005B4CCD" w:rsidRDefault="00857475" w:rsidP="00857475">
          <w:pPr>
            <w:pStyle w:val="8925605F286443B8B1BDF65F1D964BC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4CCD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57475"/>
    <w:rsid w:val="00885CD2"/>
    <w:rsid w:val="008E0E9B"/>
    <w:rsid w:val="00910C7A"/>
    <w:rsid w:val="00920BD6"/>
    <w:rsid w:val="009503B3"/>
    <w:rsid w:val="00996603"/>
    <w:rsid w:val="009B5708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7475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C22C7B5E7884D9B8A1C66AA4A5F4049">
    <w:name w:val="8C22C7B5E7884D9B8A1C66AA4A5F4049"/>
    <w:rsid w:val="00157240"/>
  </w:style>
  <w:style w:type="paragraph" w:customStyle="1" w:styleId="65BEDA1BB31D48608BF44946A969C3EE">
    <w:name w:val="65BEDA1BB31D48608BF44946A969C3EE"/>
    <w:rsid w:val="00157240"/>
  </w:style>
  <w:style w:type="paragraph" w:customStyle="1" w:styleId="CF2836633D6D4EAD95DF9ACB73E26197">
    <w:name w:val="CF2836633D6D4EAD95DF9ACB73E26197"/>
    <w:rsid w:val="00157240"/>
  </w:style>
  <w:style w:type="paragraph" w:customStyle="1" w:styleId="8925605F286443B8B1BDF65F1D964BC5">
    <w:name w:val="8925605F286443B8B1BDF65F1D964BC5"/>
    <w:rsid w:val="008574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3604</Words>
  <Characters>20548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17</cp:revision>
  <cp:lastPrinted>2023-03-22T05:10:00Z</cp:lastPrinted>
  <dcterms:created xsi:type="dcterms:W3CDTF">2022-12-14T12:58:00Z</dcterms:created>
  <dcterms:modified xsi:type="dcterms:W3CDTF">2023-03-22T05:11:00Z</dcterms:modified>
</cp:coreProperties>
</file>