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5D6" w:rsidRDefault="00D57233" w:rsidP="00A57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 w:rsidRPr="00D57233">
        <w:rPr>
          <w:rFonts w:ascii="Browallia New" w:hAnsi="Browallia New" w:cs="Browallia New"/>
          <w:b/>
          <w:bCs/>
          <w:color w:val="3333FF"/>
          <w:sz w:val="72"/>
          <w:szCs w:val="72"/>
        </w:rPr>
        <w:t>MFM</w:t>
      </w:r>
      <w:r w:rsidRPr="00D57233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01</w:t>
      </w:r>
      <w:r>
        <w:rPr>
          <w:rFonts w:ascii="Browallia New" w:hAnsi="Browallia New" w:cs="Browallia New" w:hint="cs"/>
          <w:b/>
          <w:bCs/>
          <w:color w:val="6600FF"/>
          <w:sz w:val="72"/>
          <w:szCs w:val="72"/>
          <w:cs/>
        </w:rPr>
        <w:t xml:space="preserve"> </w:t>
      </w:r>
      <w:r w:rsidR="002624CB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มาเก๊า </w:t>
      </w:r>
      <w:r w:rsidR="008765D6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จูไห่ เซินเจิ้น ฮ่องกง</w:t>
      </w:r>
    </w:p>
    <w:p w:rsidR="00F17A5A" w:rsidRPr="008765D6" w:rsidRDefault="008765D6" w:rsidP="00A575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 w:rsidRPr="008765D6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 xml:space="preserve"> แก้ปีชง เปิดดวงเศรษฐี</w:t>
      </w:r>
    </w:p>
    <w:p w:rsidR="008D452F" w:rsidRDefault="008D452F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D452F" w:rsidRDefault="008D452F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D452F" w:rsidRDefault="008D452F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915150" cy="6915150"/>
            <wp:effectExtent l="0" t="0" r="0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มาเก๊า ฮ่องกง 4เมือง  FD MFM0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F40FA7">
        <w:tc>
          <w:tcPr>
            <w:tcW w:w="2250" w:type="dxa"/>
            <w:shd w:val="clear" w:color="auto" w:fill="66FFFF"/>
          </w:tcPr>
          <w:p w:rsidR="00F17A5A" w:rsidRPr="002F5C0B" w:rsidRDefault="00DD017E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2F5C0B">
              <w:rPr>
                <w:rFonts w:cstheme="minorHAnsi"/>
                <w:sz w:val="40"/>
                <w:szCs w:val="40"/>
              </w:rPr>
              <w:lastRenderedPageBreak/>
              <w:t>FD762</w:t>
            </w:r>
          </w:p>
        </w:tc>
        <w:tc>
          <w:tcPr>
            <w:tcW w:w="5130" w:type="dxa"/>
            <w:shd w:val="clear" w:color="auto" w:fill="66FFFF"/>
          </w:tcPr>
          <w:p w:rsidR="00F17A5A" w:rsidRPr="002F5C0B" w:rsidRDefault="00DD017E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2F5C0B">
              <w:rPr>
                <w:rFonts w:cstheme="minorHAnsi"/>
                <w:sz w:val="40"/>
                <w:szCs w:val="40"/>
              </w:rPr>
              <w:t>DM</w:t>
            </w:r>
            <w:r w:rsidR="00F17A5A" w:rsidRPr="002F5C0B">
              <w:rPr>
                <w:rFonts w:cstheme="minorHAnsi"/>
                <w:sz w:val="40"/>
                <w:szCs w:val="40"/>
              </w:rPr>
              <w:t>K</w:t>
            </w:r>
            <w:r w:rsidR="002F5C0B" w:rsidRPr="002F5C0B">
              <w:rPr>
                <w:rFonts w:cstheme="minorHAnsi"/>
                <w:sz w:val="40"/>
                <w:szCs w:val="40"/>
              </w:rPr>
              <w:t xml:space="preserve"> 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2F5C0B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2F5C0B" w:rsidRPr="002F5C0B">
              <w:rPr>
                <w:rFonts w:cstheme="minorHAnsi"/>
                <w:sz w:val="40"/>
                <w:szCs w:val="40"/>
                <w:cs/>
              </w:rPr>
              <w:t>–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2C02B7">
              <w:rPr>
                <w:rFonts w:cs="Browallia New"/>
                <w:sz w:val="40"/>
                <w:szCs w:val="50"/>
              </w:rPr>
              <w:t>MFM</w:t>
            </w:r>
            <w:r w:rsidR="002F5C0B" w:rsidRPr="002F5C0B">
              <w:rPr>
                <w:rFonts w:cstheme="minorHAnsi"/>
                <w:sz w:val="40"/>
                <w:szCs w:val="40"/>
              </w:rPr>
              <w:t xml:space="preserve"> 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>(</w:t>
            </w:r>
            <w:r w:rsidR="002C02B7">
              <w:rPr>
                <w:rFonts w:ascii="Browallia New" w:hAnsi="Browallia New" w:cs="Browallia New" w:hint="cs"/>
                <w:sz w:val="40"/>
                <w:szCs w:val="40"/>
                <w:cs/>
              </w:rPr>
              <w:t>มาเก๊า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2F5C0B" w:rsidRDefault="00DD017E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2F5C0B">
              <w:rPr>
                <w:rFonts w:cstheme="minorHAnsi"/>
                <w:sz w:val="40"/>
                <w:szCs w:val="40"/>
              </w:rPr>
              <w:t>10.05</w:t>
            </w:r>
            <w:r w:rsidR="00103162" w:rsidRPr="002F5C0B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Pr="002F5C0B">
              <w:rPr>
                <w:rFonts w:cstheme="minorHAnsi"/>
                <w:sz w:val="40"/>
                <w:szCs w:val="40"/>
                <w:cs/>
              </w:rPr>
              <w:t xml:space="preserve">– </w:t>
            </w:r>
            <w:r w:rsidRPr="002F5C0B">
              <w:rPr>
                <w:rFonts w:cstheme="minorHAnsi"/>
                <w:sz w:val="40"/>
                <w:szCs w:val="40"/>
              </w:rPr>
              <w:t>13.45</w:t>
            </w:r>
          </w:p>
        </w:tc>
      </w:tr>
      <w:tr w:rsidR="00F17A5A" w:rsidRPr="00416D0F" w:rsidTr="00F26AB5">
        <w:trPr>
          <w:trHeight w:val="503"/>
        </w:trPr>
        <w:tc>
          <w:tcPr>
            <w:tcW w:w="2250" w:type="dxa"/>
            <w:shd w:val="clear" w:color="auto" w:fill="FFCC99"/>
          </w:tcPr>
          <w:p w:rsidR="00F17A5A" w:rsidRPr="002F5C0B" w:rsidRDefault="002F5C0B" w:rsidP="00AD2DD0">
            <w:pPr>
              <w:jc w:val="center"/>
              <w:rPr>
                <w:rFonts w:cstheme="minorHAnsi"/>
                <w:sz w:val="40"/>
                <w:szCs w:val="50"/>
              </w:rPr>
            </w:pPr>
            <w:r w:rsidRPr="002F5C0B">
              <w:rPr>
                <w:rFonts w:cstheme="minorHAnsi"/>
                <w:sz w:val="40"/>
                <w:szCs w:val="50"/>
              </w:rPr>
              <w:t>FD76</w:t>
            </w:r>
            <w:r w:rsidRPr="002F5C0B">
              <w:rPr>
                <w:rFonts w:cstheme="minorHAnsi"/>
                <w:sz w:val="28"/>
                <w:szCs w:val="40"/>
                <w:cs/>
              </w:rPr>
              <w:t>7</w:t>
            </w:r>
          </w:p>
        </w:tc>
        <w:tc>
          <w:tcPr>
            <w:tcW w:w="5130" w:type="dxa"/>
            <w:shd w:val="clear" w:color="auto" w:fill="FFCC99"/>
          </w:tcPr>
          <w:p w:rsidR="00F17A5A" w:rsidRPr="002F5C0B" w:rsidRDefault="002C02B7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50"/>
              </w:rPr>
              <w:t>MFM</w:t>
            </w:r>
            <w:r w:rsidR="002F5C0B" w:rsidRPr="002F5C0B">
              <w:rPr>
                <w:rFonts w:cstheme="minorHAnsi"/>
                <w:sz w:val="40"/>
                <w:szCs w:val="50"/>
              </w:rPr>
              <w:t xml:space="preserve"> </w:t>
            </w:r>
            <w:r w:rsidR="00F17A5A" w:rsidRPr="002F5C0B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มาเก๊า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2F5C0B" w:rsidRPr="002F5C0B">
              <w:rPr>
                <w:rFonts w:cstheme="minorHAnsi"/>
                <w:sz w:val="40"/>
                <w:szCs w:val="40"/>
                <w:cs/>
              </w:rPr>
              <w:t>–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DD017E" w:rsidRPr="002F5C0B">
              <w:rPr>
                <w:rFonts w:cstheme="minorHAnsi"/>
                <w:sz w:val="40"/>
                <w:szCs w:val="40"/>
              </w:rPr>
              <w:t>DM</w:t>
            </w:r>
            <w:r w:rsidR="00F17A5A" w:rsidRPr="002F5C0B">
              <w:rPr>
                <w:rFonts w:cstheme="minorHAnsi"/>
                <w:sz w:val="40"/>
                <w:szCs w:val="40"/>
              </w:rPr>
              <w:t>K</w:t>
            </w:r>
            <w:r w:rsidR="002F5C0B" w:rsidRPr="002F5C0B">
              <w:rPr>
                <w:rFonts w:cstheme="minorHAnsi"/>
                <w:sz w:val="40"/>
                <w:szCs w:val="40"/>
              </w:rPr>
              <w:t xml:space="preserve"> </w:t>
            </w:r>
            <w:r w:rsidR="00F17A5A" w:rsidRPr="002F5C0B">
              <w:rPr>
                <w:rFonts w:cstheme="minorHAnsi"/>
                <w:sz w:val="40"/>
                <w:szCs w:val="40"/>
              </w:rPr>
              <w:t>(</w:t>
            </w:r>
            <w:r w:rsidR="00F17A5A" w:rsidRPr="002F5C0B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2F5C0B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CC99"/>
          </w:tcPr>
          <w:p w:rsidR="00F17A5A" w:rsidRPr="002F5C0B" w:rsidRDefault="002F5C0B" w:rsidP="00AD2DD0">
            <w:pPr>
              <w:jc w:val="center"/>
              <w:rPr>
                <w:rFonts w:cstheme="minorHAnsi"/>
                <w:sz w:val="40"/>
                <w:szCs w:val="40"/>
              </w:rPr>
            </w:pPr>
            <w:r w:rsidRPr="002F5C0B">
              <w:rPr>
                <w:rFonts w:cstheme="minorHAnsi"/>
                <w:sz w:val="40"/>
                <w:szCs w:val="40"/>
                <w:cs/>
              </w:rPr>
              <w:t>22.10 – 23.55</w:t>
            </w:r>
          </w:p>
        </w:tc>
      </w:tr>
    </w:tbl>
    <w:p w:rsidR="002F5C0B" w:rsidRDefault="00E14587" w:rsidP="00F17A5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บินด้วยสายการบิน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AIR ASIA 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(</w:t>
      </w:r>
      <w:r>
        <w:rPr>
          <w:rFonts w:ascii="Browallia New" w:hAnsi="Browallia New" w:cs="Browallia New"/>
          <w:color w:val="FF0000"/>
          <w:sz w:val="44"/>
          <w:szCs w:val="56"/>
        </w:rPr>
        <w:t>FD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)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: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ขึ้นเครื่องที่สนามบิน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</w:rPr>
        <w:t>(DM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K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)</w:t>
      </w:r>
    </w:p>
    <w:p w:rsidR="00F17A5A" w:rsidRPr="005F3CC3" w:rsidRDefault="00F17A5A" w:rsidP="00F17A5A">
      <w:pPr>
        <w:spacing w:after="0" w:line="276" w:lineRule="auto"/>
        <w:jc w:val="center"/>
        <w:rPr>
          <w:rFonts w:ascii="Browallia New" w:hAnsi="Browallia New" w:cs="Browallia New"/>
          <w:color w:val="FF0000"/>
          <w:sz w:val="36"/>
          <w:szCs w:val="36"/>
          <w:cs/>
        </w:rPr>
      </w:pP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EF0FB8" w:rsidRPr="005F3CC3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20</w:t>
      </w:r>
      <w:r w:rsidRPr="005F3CC3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 </w:t>
      </w: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>ก.ก. และ ถือขึ้นเครื่องบินได้น้ำหนักไม่เกิน</w:t>
      </w:r>
      <w:r w:rsidR="00DC1FAA" w:rsidRPr="005F3CC3">
        <w:rPr>
          <w:rFonts w:ascii="Browallia New" w:hAnsi="Browallia New" w:cs="Browallia New"/>
          <w:color w:val="FF0000"/>
          <w:sz w:val="36"/>
          <w:szCs w:val="36"/>
        </w:rPr>
        <w:t xml:space="preserve"> </w:t>
      </w:r>
      <w:r w:rsidR="000C64C4" w:rsidRPr="005F3CC3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7</w:t>
      </w: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B577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331F88" w:rsidRPr="00C91503" w:rsidRDefault="00F26AB5" w:rsidP="003556F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rtl/>
                <w:cs/>
                <w:lang w:bidi="th-TH"/>
              </w:rPr>
            </w:pP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EF0F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ดอนเมือง</w:t>
            </w: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- </w:t>
            </w:r>
            <w:r w:rsidR="00C91503" w:rsidRP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มาเก๊า </w:t>
            </w:r>
            <w:r w:rsid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43D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943DDE" w:rsidRPr="00943D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วัดอาม่า </w:t>
            </w:r>
            <w:r w:rsidR="00943DDE" w:rsidRPr="00943DD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</w:t>
            </w:r>
            <w:r w:rsidR="00943DDE" w:rsidRPr="00943D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ซากประตูโบสถ์เซนต์ปอล </w:t>
            </w:r>
            <w:r w:rsidR="003556FB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556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เซนาโด้</w:t>
            </w:r>
            <w:r w:rsidR="00CD1C6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556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สแควร์ </w:t>
            </w:r>
            <w:r w:rsidR="005F227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ร้านขายของฝาก</w:t>
            </w:r>
            <w:r w:rsidR="00A5758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-</w:t>
            </w:r>
            <w:r w:rsidR="00943DDE" w:rsidRPr="00943D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เดอะ เวนีเชียน มาเก๊า - เดอะ ปาริเซียง มาเก๊า </w:t>
            </w:r>
            <w:r w:rsidR="00943DDE" w:rsidRPr="00943DD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43DDE" w:rsidRPr="00943DDE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จูไห่</w:t>
            </w:r>
            <w:r w:rsidR="005F227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3556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</w:t>
            </w:r>
            <w:r w:rsidR="003556FB" w:rsidRPr="00943DDE">
              <w:rPr>
                <w:rFonts w:ascii="Browallia New" w:hAnsi="Browallia New" w:cs="Browallia New"/>
                <w:sz w:val="40"/>
                <w:szCs w:val="40"/>
                <w:cs/>
                <w:lang w:bidi="th-TH"/>
              </w:rPr>
              <w:t>(-/-/</w:t>
            </w:r>
            <w:r w:rsidR="003556FB" w:rsidRPr="00943DDE">
              <w:rPr>
                <w:rFonts w:ascii="Browallia New" w:hAnsi="Browallia New" w:cs="Browallia New"/>
                <w:sz w:val="40"/>
                <w:szCs w:val="40"/>
                <w:lang w:bidi="th-TH"/>
              </w:rPr>
              <w:t>D)</w:t>
            </w:r>
            <w:r w:rsidR="005F227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</w:t>
            </w:r>
            <w:r w:rsidR="003556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EF0FB8" w:rsidRPr="00F54EE7" w:rsidRDefault="00EF0FB8" w:rsidP="002F5C0B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0FB8">
        <w:rPr>
          <w:rFonts w:ascii="Browallia New" w:hAnsi="Browallia New" w:cs="Browallia New"/>
          <w:b/>
          <w:bCs/>
          <w:sz w:val="32"/>
          <w:szCs w:val="32"/>
        </w:rPr>
        <w:t>0</w:t>
      </w:r>
      <w:r w:rsidR="00BE6230">
        <w:rPr>
          <w:rFonts w:ascii="Browallia New" w:hAnsi="Browallia New" w:cs="Browallia New"/>
          <w:b/>
          <w:bCs/>
          <w:sz w:val="32"/>
          <w:szCs w:val="32"/>
        </w:rPr>
        <w:t>7</w:t>
      </w:r>
      <w:r w:rsidRPr="00EF0FB8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EF0FB8">
        <w:rPr>
          <w:rFonts w:ascii="Browallia New" w:hAnsi="Browallia New" w:cs="Browallia New"/>
          <w:b/>
          <w:bCs/>
          <w:sz w:val="32"/>
          <w:szCs w:val="32"/>
        </w:rPr>
        <w:t>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Pr="005155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อาคาร 1 </w:t>
      </w:r>
      <w:r w:rsidRPr="0051552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ชั้น </w:t>
      </w:r>
      <w:r w:rsidRPr="0051552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3</w:t>
      </w:r>
      <w:r w:rsidR="00BE6230" w:rsidRPr="0051552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BE6230" w:rsidRPr="00F54EE7">
        <w:rPr>
          <w:rFonts w:ascii="Browallia New" w:hAnsi="Browallia New" w:cs="Browallia New"/>
          <w:sz w:val="32"/>
          <w:szCs w:val="32"/>
          <w:cs/>
          <w:lang w:val="en-GB"/>
        </w:rPr>
        <w:t xml:space="preserve">เคาน์เตอร์เช็คอิน หมายเลข </w:t>
      </w:r>
      <w:r w:rsidR="00BE6230" w:rsidRPr="00F54EE7">
        <w:rPr>
          <w:rFonts w:ascii="Browallia New" w:hAnsi="Browallia New" w:cs="Browallia New"/>
          <w:sz w:val="32"/>
          <w:szCs w:val="32"/>
          <w:lang w:val="en-GB"/>
        </w:rPr>
        <w:t>1-3</w:t>
      </w:r>
      <w:r w:rsidRPr="00F54EE7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A57589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>: ประเทศมาเก๊าไม่อนุญาตให้นำอาหารสด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0FB8" w:rsidRPr="00F54EE7" w:rsidRDefault="00EF0FB8" w:rsidP="002F5C0B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FD09DA" w:rsidRPr="00F54EE7">
        <w:rPr>
          <w:rFonts w:ascii="Browallia New" w:hAnsi="Browallia New" w:cs="Browallia New"/>
          <w:b/>
          <w:bCs/>
          <w:sz w:val="32"/>
          <w:szCs w:val="32"/>
          <w:cs/>
        </w:rPr>
        <w:t>05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มาเก๊า ประเทศจีน (เขตการปกครองพิเศษ)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FD 762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="00D57233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F54EE7"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EF0FB8" w:rsidRDefault="00EF0FB8" w:rsidP="00FD09DA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sz w:val="32"/>
          <w:szCs w:val="32"/>
        </w:rPr>
        <w:t xml:space="preserve">13.45 </w:t>
      </w:r>
      <w:r w:rsidRPr="00F54EE7">
        <w:rPr>
          <w:rFonts w:ascii="Browallia New" w:hAnsi="Browallia New" w:cs="Browallia New"/>
          <w:b/>
          <w:bCs/>
          <w:sz w:val="32"/>
          <w:szCs w:val="32"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มาเก๊า ประเทศจีน (เขตการปกครองพิเศษ)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 (ตามเวลาท้องถิ่น จะเร็วกว่าเมืองไทยประมาณ 1 ชั่วโมง) </w:t>
      </w:r>
    </w:p>
    <w:p w:rsidR="00EF0FB8" w:rsidRPr="00F54EE7" w:rsidRDefault="00EF0FB8" w:rsidP="00C91503">
      <w:pPr>
        <w:spacing w:line="276" w:lineRule="auto"/>
        <w:ind w:left="990"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2F5C0B" w:rsidRPr="002F5C0B" w:rsidRDefault="002F5C0B" w:rsidP="002F5C0B">
      <w:pPr>
        <w:spacing w:after="0" w:line="276" w:lineRule="auto"/>
        <w:ind w:left="1440"/>
        <w:rPr>
          <w:rFonts w:ascii="Browallia New" w:hAnsi="Browallia New" w:cs="Browallia New"/>
          <w:sz w:val="32"/>
          <w:szCs w:val="32"/>
        </w:rPr>
      </w:pPr>
      <w:r w:rsidRPr="002F5C0B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2F5C0B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วัดอาม่า </w:t>
      </w:r>
      <w:r w:rsidRPr="002F5C0B">
        <w:rPr>
          <w:rFonts w:ascii="Browallia New" w:hAnsi="Browallia New" w:cs="Browallia New"/>
          <w:color w:val="000000"/>
          <w:sz w:val="32"/>
          <w:szCs w:val="32"/>
          <w:cs/>
        </w:rPr>
        <w:t>หรือเรียกอีก</w:t>
      </w:r>
      <w:r w:rsidRPr="002F5C0B">
        <w:rPr>
          <w:rFonts w:ascii="Browallia New" w:hAnsi="Browallia New" w:cs="Browallia New" w:hint="cs"/>
          <w:color w:val="000000"/>
          <w:sz w:val="32"/>
          <w:szCs w:val="32"/>
          <w:cs/>
        </w:rPr>
        <w:t>ชื่อ</w:t>
      </w:r>
      <w:r w:rsidRPr="002F5C0B">
        <w:rPr>
          <w:rFonts w:ascii="Browallia New" w:hAnsi="Browallia New" w:cs="Browallia New"/>
          <w:color w:val="000000"/>
          <w:sz w:val="32"/>
          <w:szCs w:val="32"/>
          <w:cs/>
        </w:rPr>
        <w:t>ว่า</w:t>
      </w:r>
      <w:r w:rsidRPr="002F5C0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2F5C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วัดม่าก๊อก</w:t>
      </w:r>
      <w:r w:rsidRPr="002F5C0B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2F5C0B">
        <w:rPr>
          <w:rFonts w:ascii="Browallia New" w:hAnsi="Browallia New" w:cs="Browallia New"/>
          <w:b/>
          <w:bCs/>
          <w:color w:val="FF0000"/>
          <w:sz w:val="32"/>
          <w:szCs w:val="32"/>
        </w:rPr>
        <w:t>(A-Ma Temple)</w:t>
      </w:r>
      <w:r w:rsidRPr="002F5C0B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2F5C0B">
        <w:rPr>
          <w:rFonts w:ascii="Browallia New" w:hAnsi="Browallia New" w:cs="Browallia New"/>
          <w:color w:val="000000"/>
          <w:sz w:val="32"/>
          <w:szCs w:val="32"/>
          <w:cs/>
        </w:rPr>
        <w:t>เป็นวั</w:t>
      </w:r>
      <w:r w:rsidRPr="002F5C0B">
        <w:rPr>
          <w:rFonts w:ascii="Browallia New" w:hAnsi="Browallia New" w:cs="Browallia New" w:hint="cs"/>
          <w:color w:val="000000"/>
          <w:sz w:val="32"/>
          <w:szCs w:val="32"/>
          <w:cs/>
        </w:rPr>
        <w:t>ด</w:t>
      </w:r>
      <w:r w:rsidRPr="002F5C0B">
        <w:rPr>
          <w:rFonts w:ascii="Browallia New" w:hAnsi="Browallia New" w:cs="Browallia New"/>
          <w:color w:val="000000"/>
          <w:sz w:val="32"/>
          <w:szCs w:val="32"/>
          <w:cs/>
        </w:rPr>
        <w:t>เก่าแก่ที่สุดในมาเก๊า</w:t>
      </w:r>
      <w:r w:rsidRPr="002F5C0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2F5C0B">
        <w:rPr>
          <w:rFonts w:ascii="Browallia New" w:hAnsi="Browallia New" w:cs="Browallia New"/>
          <w:color w:val="000000"/>
          <w:sz w:val="32"/>
          <w:szCs w:val="32"/>
          <w:cs/>
        </w:rPr>
        <w:t xml:space="preserve"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</w:t>
      </w:r>
      <w:r w:rsidRPr="002F5C0B">
        <w:rPr>
          <w:rFonts w:ascii="Browallia New" w:hAnsi="Browallia New" w:cs="Browallia New"/>
          <w:sz w:val="32"/>
          <w:szCs w:val="32"/>
          <w:cs/>
        </w:rPr>
        <w:t>ชาวโปรตุเกสจึงเรียกประเทศนี้เรื่อยมา จนสุดท้าย กลายเป็นมาเก๊านี่เอง</w:t>
      </w:r>
      <w:r w:rsidRPr="002F5C0B">
        <w:rPr>
          <w:rFonts w:ascii="Browallia New" w:hAnsi="Browallia New" w:cs="Browallia New"/>
          <w:sz w:val="32"/>
          <w:szCs w:val="32"/>
        </w:rPr>
        <w:t xml:space="preserve"> </w:t>
      </w:r>
    </w:p>
    <w:p w:rsidR="002F5C0B" w:rsidRDefault="001B731B" w:rsidP="002F5C0B">
      <w:pPr>
        <w:spacing w:after="0" w:line="276" w:lineRule="auto"/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ซากโบสถ์เซนต์ปอล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</w:rPr>
        <w:t> (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Ruins of St. Paul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2F5C0B" w:rsidRPr="002F5C0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เป็นซาก</w:t>
      </w:r>
      <w:hyperlink r:id="rId9" w:tooltip="โบสถ์" w:history="1">
        <w:r w:rsidR="002F5C0B"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โบสถ์</w:t>
        </w:r>
      </w:hyperlink>
      <w:hyperlink r:id="rId10" w:tooltip="คาทอลิก" w:history="1">
        <w:r w:rsidR="002F5C0B"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คาทอลิก</w:t>
        </w:r>
      </w:hyperlink>
      <w:r w:rsidR="002F5C0B" w:rsidRPr="002F5C0B">
        <w:rPr>
          <w:rFonts w:ascii="Browallia New" w:hAnsi="Browallia New" w:cs="Browallia New"/>
          <w:sz w:val="32"/>
          <w:szCs w:val="32"/>
          <w:cs/>
        </w:rPr>
        <w:t>ในเขตซานตูอันโตนีโอ</w:t>
      </w:r>
      <w:r w:rsidR="002F5C0B" w:rsidRPr="002F5C0B">
        <w:rPr>
          <w:rFonts w:ascii="Browallia New" w:hAnsi="Browallia New" w:cs="Browallia New"/>
          <w:sz w:val="32"/>
          <w:szCs w:val="32"/>
        </w:rPr>
        <w:t> </w:t>
      </w:r>
      <w:hyperlink r:id="rId11" w:tooltip="มาเก๊า" w:history="1">
        <w:r w:rsidR="002F5C0B"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มาเก๊า</w:t>
        </w:r>
      </w:hyperlink>
      <w:r w:rsidR="002F5C0B" w:rsidRPr="002F5C0B">
        <w:rPr>
          <w:rFonts w:ascii="Browallia New" w:hAnsi="Browallia New" w:cs="Browallia New"/>
          <w:sz w:val="32"/>
          <w:szCs w:val="32"/>
        </w:rPr>
        <w:t> 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>ประเทศ</w:t>
      </w:r>
      <w:hyperlink r:id="rId12" w:tooltip="ประเทศจีน" w:history="1">
        <w:r w:rsidR="002F5C0B"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จีน</w:t>
        </w:r>
      </w:hyperlink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 xml:space="preserve"> (เขตการปกครองพิเศษ)</w:t>
      </w:r>
      <w:r w:rsidR="002F5C0B" w:rsidRPr="002F5C0B">
        <w:rPr>
          <w:rFonts w:ascii="Browallia New" w:hAnsi="Browallia New" w:cs="Browallia New"/>
          <w:sz w:val="32"/>
          <w:szCs w:val="32"/>
        </w:rPr>
        <w:t> 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ซึ่งถูก</w:t>
      </w:r>
      <w:hyperlink r:id="rId13" w:tooltip="ไฟ" w:history="1">
        <w:r w:rsidR="002F5C0B"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ไฟ</w:t>
        </w:r>
      </w:hyperlink>
      <w:r w:rsidR="002F5C0B" w:rsidRPr="002F5C0B">
        <w:rPr>
          <w:rFonts w:ascii="Browallia New" w:hAnsi="Browallia New" w:cs="Browallia New"/>
          <w:sz w:val="32"/>
          <w:szCs w:val="32"/>
          <w:cs/>
        </w:rPr>
        <w:t>ไหม้และ</w:t>
      </w:r>
      <w:hyperlink r:id="rId14" w:tooltip="พายุ" w:history="1">
        <w:r w:rsidR="002F5C0B"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พายุ</w:t>
        </w:r>
      </w:hyperlink>
      <w:hyperlink r:id="rId15" w:tooltip="ไต้ฝุ่น" w:history="1">
        <w:r w:rsidR="002F5C0B"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ไต้ฝุ่น</w:t>
        </w:r>
      </w:hyperlink>
      <w:r w:rsidR="002F5C0B" w:rsidRPr="002F5C0B">
        <w:rPr>
          <w:rFonts w:ascii="Browallia New" w:hAnsi="Browallia New" w:cs="Browallia New"/>
          <w:sz w:val="32"/>
          <w:szCs w:val="32"/>
          <w:cs/>
        </w:rPr>
        <w:t>ถล่มในช่วงปี ค.ศ.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 1835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จนเหลือเพียงซาก</w:t>
      </w:r>
      <w:hyperlink r:id="rId16" w:tooltip="ประตู" w:history="1">
        <w:r w:rsidR="002F5C0B"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ประตู</w:t>
        </w:r>
      </w:hyperlink>
      <w:r w:rsidR="002F5C0B" w:rsidRPr="002F5C0B">
        <w:rPr>
          <w:rFonts w:ascii="Browallia New" w:hAnsi="Browallia New" w:cs="Browallia New"/>
          <w:sz w:val="32"/>
          <w:szCs w:val="32"/>
        </w:rPr>
        <w:t> 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เดิมเคยเป็นโบสถ์สำคัญของมาเก๊า ก่อสร้างเมื่อปี ค.ศ.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1602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ถึง </w:t>
      </w:r>
      <w:r w:rsidR="002F5C0B" w:rsidRPr="002F5C0B">
        <w:rPr>
          <w:rFonts w:ascii="Browallia New" w:hAnsi="Browallia New" w:cs="Browallia New"/>
          <w:sz w:val="32"/>
          <w:szCs w:val="32"/>
        </w:rPr>
        <w:t>1640 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โดย</w:t>
      </w:r>
      <w:hyperlink r:id="rId17" w:tooltip="คณะเยสุอิต" w:history="1">
        <w:r w:rsidR="002F5C0B"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คณะเยสุอิต</w:t>
        </w:r>
      </w:hyperlink>
      <w:r w:rsidR="002F5C0B" w:rsidRPr="002F5C0B">
        <w:rPr>
          <w:rFonts w:ascii="Browallia New" w:hAnsi="Browallia New" w:cs="Browallia New"/>
          <w:sz w:val="32"/>
          <w:szCs w:val="32"/>
        </w:rPr>
        <w:t> 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ในสมัยนั้น เป็นหนึ่งในโบสถ์คาทอลิกที่ใหญ่ที่สุดใน</w:t>
      </w:r>
      <w:hyperlink r:id="rId18" w:tooltip="ทวีปเอเชีย" w:history="1">
        <w:r w:rsidR="002F5C0B"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เอเชีย</w:t>
        </w:r>
      </w:hyperlink>
      <w:r w:rsidR="002F5C0B">
        <w:rPr>
          <w:rFonts w:ascii="Browallia New" w:hAnsi="Browallia New" w:cs="Browallia New"/>
          <w:sz w:val="32"/>
          <w:szCs w:val="32"/>
        </w:rPr>
        <w:t xml:space="preserve"> </w:t>
      </w:r>
    </w:p>
    <w:p w:rsidR="002F5C0B" w:rsidRPr="001B731B" w:rsidRDefault="003556FB" w:rsidP="001B731B">
      <w:pPr>
        <w:spacing w:line="276" w:lineRule="auto"/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56F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จตุรัสเซนาโด้ (</w:t>
      </w:r>
      <w:r w:rsidRPr="003556FB">
        <w:rPr>
          <w:rFonts w:ascii="Browallia New" w:hAnsi="Browallia New" w:cs="Browallia New"/>
          <w:b/>
          <w:bCs/>
          <w:color w:val="FF0000"/>
          <w:sz w:val="32"/>
          <w:szCs w:val="32"/>
        </w:rPr>
        <w:t>Senado Square</w:t>
      </w:r>
      <w:r w:rsidRPr="003556F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Unesco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Largo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São Domingos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ที่ปลายด้านหนึ่งและ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Avenida de Almeida Ribeiro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ที่อื่นๆ ครอบคลุมพื้นที่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3,700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ตารางเมตร (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4,425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ตร.ม.) จัตุรัสได้รับการตั้งชื่อตาม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Senado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ถึง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ซึ่งตั้งอยู่ตรงหน้าจัตุรัสที่อาคาร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Senado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Nicolau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เดอ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Mesquita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ยืนอยู่เหนือเสาหินดึงดาบ รูปปั้นถูกดึงลงในเหตุการณ์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ขณะที่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Mesquita </w:t>
      </w:r>
      <w:r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เป็นผู้รับผิดชอบการตายของทหารจีนควิงจำนวนมาก น้ำพุถูกสร้างขึ้นและยังคงยืนอยู่ในปัจจุบัน ส่วนใหญ่ของอาคารรอบๆจัตุรัสมีสไตล์ยุโรปและอนุสาวรีย์หลายแห่งได้รับการคุ้มครองดูแลเป็นอย่างดีโดยรัฐบาล</w:t>
      </w:r>
      <w:r w:rsidR="001B731B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="005F2271" w:rsidRPr="005F2271">
        <w:rPr>
          <w:rFonts w:ascii="Browallia New" w:eastAsia="Times New Roman" w:hAnsi="Browallia New" w:cs="Browallia New"/>
          <w:sz w:val="32"/>
          <w:szCs w:val="32"/>
          <w:cs/>
        </w:rPr>
        <w:t xml:space="preserve">แวะ </w:t>
      </w:r>
      <w:r w:rsidR="005F2271" w:rsidRPr="005F2271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ร้านขายของฝาก</w:t>
      </w:r>
      <w:r w:rsidR="005F2271" w:rsidRPr="005F2271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="005F2271" w:rsidRPr="005F2271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ทุกท่านสามารถแวะซื้อขนมขึ้นชื่อและของฝากหมูแผ่น หมูฝอยได้จากที่นี่ หมูแผ่นรสต่างๆ และเบอเกอรี่ 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</w:t>
      </w:r>
      <w:r w:rsidR="005F2271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br/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 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="002F5C0B" w:rsidRPr="002F5C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2F5C0B" w:rsidRPr="002F5C0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เป็นชื่อ</w:t>
      </w:r>
      <w:hyperlink r:id="rId19" w:tooltip="โรงแรม" w:history="1">
        <w:r w:rsidR="002F5C0B"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โรงแรม</w:t>
        </w:r>
      </w:hyperlink>
      <w:r w:rsidR="002F5C0B" w:rsidRPr="002F5C0B">
        <w:rPr>
          <w:rFonts w:ascii="Browallia New" w:hAnsi="Browallia New" w:cs="Browallia New"/>
          <w:sz w:val="32"/>
          <w:szCs w:val="32"/>
          <w:cs/>
        </w:rPr>
        <w:t>หรูใน</w:t>
      </w:r>
      <w:hyperlink r:id="rId20" w:tooltip="มาเก๊า" w:history="1">
        <w:r w:rsidR="002F5C0B"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มาเก๊า</w:t>
        </w:r>
      </w:hyperlink>
      <w:r w:rsidR="002F5C0B" w:rsidRPr="002F5C0B">
        <w:rPr>
          <w:rFonts w:ascii="Browallia New" w:hAnsi="Browallia New" w:cs="Browallia New"/>
          <w:sz w:val="32"/>
          <w:szCs w:val="32"/>
        </w:rPr>
        <w:t> 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ภายในมีห้องพักรับรองหลายพันห้อง มีห้อง</w:t>
      </w:r>
      <w:hyperlink r:id="rId21" w:tooltip="คอมพิวเตอร์" w:history="1">
        <w:r w:rsidR="002F5C0B"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คอมพิวเตอร์</w:t>
        </w:r>
      </w:hyperlink>
      <w:r w:rsidR="002F5C0B" w:rsidRPr="002F5C0B">
        <w:rPr>
          <w:rFonts w:ascii="Browallia New" w:hAnsi="Browallia New" w:cs="Browallia New"/>
          <w:sz w:val="32"/>
          <w:szCs w:val="32"/>
          <w:cs/>
        </w:rPr>
        <w:t>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</w:t>
      </w:r>
      <w:hyperlink r:id="rId22" w:tooltip="เรือกอนโดลา" w:history="1">
        <w:r w:rsidR="002F5C0B"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เรือกอนโดล</w:t>
        </w:r>
        <w:r w:rsidR="002F5C0B" w:rsidRPr="002F5C0B">
          <w:rPr>
            <w:rStyle w:val="Hyperlink"/>
            <w:rFonts w:ascii="Browallia New" w:hAnsi="Browallia New" w:cs="Browallia New" w:hint="cs"/>
            <w:color w:val="auto"/>
            <w:sz w:val="32"/>
            <w:szCs w:val="32"/>
            <w:u w:val="none"/>
            <w:cs/>
          </w:rPr>
          <w:t>่</w:t>
        </w:r>
        <w:r w:rsidR="002F5C0B"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า</w:t>
        </w:r>
      </w:hyperlink>
      <w:r w:rsidR="002F5C0B" w:rsidRPr="002F5C0B">
        <w:rPr>
          <w:rFonts w:ascii="Browallia New" w:hAnsi="Browallia New" w:cs="Browallia New"/>
          <w:sz w:val="32"/>
          <w:szCs w:val="32"/>
          <w:cs/>
        </w:rPr>
        <w:t>บริการสำหรับผู้ต้องการล่องเรือในบรรยากาศ</w:t>
      </w:r>
      <w:hyperlink r:id="rId23" w:tooltip="เวนิส" w:history="1">
        <w:r w:rsidR="002F5C0B" w:rsidRPr="002F5C0B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เวนิส</w:t>
        </w:r>
      </w:hyperlink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 xml:space="preserve"> ประเทศอิตาลี่ แบบ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จำลองด้วยเช่นกัน ในส่วนที่เป็นตัวตึก ซึ่งเป็นที่ตั้งของโรงแรมและคาสิโนนั้น มีพื้นที่มากถึง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980,000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ตารางเมตร สูง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40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6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สำหรับพื้นที่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ที่แบ่งเป็นคาสิโนนั้น มีมากถึง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50,700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ตารางเมตร แบ่งเป็น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4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โซนใหญ่ๆ คือ </w:t>
      </w:r>
      <w:r w:rsidR="002F5C0B" w:rsidRPr="002F5C0B">
        <w:rPr>
          <w:rFonts w:ascii="Browallia New" w:hAnsi="Browallia New" w:cs="Browallia New"/>
          <w:sz w:val="32"/>
          <w:szCs w:val="32"/>
        </w:rPr>
        <w:t>Golden Fish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sz w:val="32"/>
          <w:szCs w:val="32"/>
        </w:rPr>
        <w:t>, Imperial House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, Red Dragon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Phoenix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พร้อมกับเครื่อง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Slot Machines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อีกกว่า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3,400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เครื่อง และโต๊ะเล่นการพนันอีก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900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โต๊ะ อีกทั้ง ยังมีห้องโถงขนาดใหญ่ ที่มีที่นั่งมากถึง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15,000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150,000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ตางรางเมตร ซึ่งเป็นที่ตั้งของร้านค้าแบรนด์เนม กว่า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350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ร้าน ที่ตั้งอยู่รายรอบของแกรนด์ คาเนล ซึ่งจำลองแบบมาจากเมืองเวนิส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ประเทศอิตาลี พร้อมกับเรือกอนโดลามากกว่า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50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3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(ยังไม่รวมค่าล่องเรือกอนโดล่า ประมาณ 120 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>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บริเวณเดียวกัน จะเป็น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 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เดอะ </w:t>
      </w:r>
      <w:r w:rsidR="002F5C0B" w:rsidRPr="002F5C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ปารีเชียง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มาเก๊า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</w:rPr>
        <w:t>The Parisian Macao</w:t>
      </w:r>
      <w:r w:rsidR="002F5C0B" w:rsidRPr="002F5C0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2F5C0B" w:rsidRPr="002F5C0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หรือที่รู้จักกันในนามของ หอไอเฟลแห่งเมืองมาเก๊า ที่นี่จำลองหอไอเฟลจากเมืองปารีส ประเทศฝรั่งเศส มาตั้งไว้ที่หน้าโรงแรม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 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>ซึ่งมีขนาดเล็กกว่าของจริงประมาณ 1 เท่า ความสูงเทียบได้กับตึก 33 ชั้น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 xml:space="preserve">บนหอไอเฟลแห่งนี้ มีร้านอาหารสุดหรู และ จุดชมวิวอยู่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เปิดตัวเมื่อปลายปี 2016 เพื่อเฉลิมฉลอง ปี 2017 ที่นี่มีห้องพักสูงสุดถึง 3</w:t>
      </w:r>
      <w:r w:rsidR="002F5C0B" w:rsidRPr="002F5C0B">
        <w:rPr>
          <w:rFonts w:ascii="Browallia New" w:hAnsi="Browallia New" w:cs="Browallia New"/>
          <w:sz w:val="32"/>
          <w:szCs w:val="32"/>
        </w:rPr>
        <w:t>,000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 ห้อง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ไม่รวมส่วนต่างๆ ของโรงแรมตั้งแต่สปา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Health Club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สระว่ายน้ำ คาสิโน และโรงละครขนาดความจุถึง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1,200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ที่นั่ง</w:t>
      </w:r>
      <w:r w:rsidR="002F5C0B" w:rsidRPr="002F5C0B">
        <w:rPr>
          <w:rFonts w:ascii="Browallia New" w:hAnsi="Browallia New" w:cs="Browallia New"/>
          <w:sz w:val="32"/>
          <w:szCs w:val="32"/>
        </w:rPr>
        <w:t> 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ตกแต่งอย่างหรูหราลงตัวสไตล์อิตาเลียน สมกับเป็นโรงแรมคาสิโนที่แท้จริง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 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>ได้แรงบันดาลใจมาจาก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>เมือง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ปารีส </w:t>
      </w:r>
      <w:r w:rsidR="002F5C0B" w:rsidRPr="002F5C0B">
        <w:rPr>
          <w:rFonts w:ascii="Browallia New" w:hAnsi="Browallia New" w:cs="Browallia New" w:hint="cs"/>
          <w:sz w:val="32"/>
          <w:szCs w:val="32"/>
          <w:cs/>
        </w:rPr>
        <w:t xml:space="preserve">ประเทศฝรั่งเศส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เมืองคลาสสิคตลอดกาลที่ขึ้นชื่อด้านความงดงามทางสถาปัตยกรรมและสิ่งปลูกสร้างชื่อก้องโลกอย่างหอไอเฟล โดยเราจะต้องไปซื้อตั๋วที่ชั้น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5 </w:t>
      </w:r>
      <w:r w:rsidR="002F5C0B" w:rsidRPr="002F5C0B">
        <w:rPr>
          <w:rFonts w:ascii="Browallia New" w:hAnsi="Browallia New" w:cs="Browallia New"/>
          <w:sz w:val="32"/>
          <w:szCs w:val="32"/>
          <w:cs/>
        </w:rPr>
        <w:t xml:space="preserve">ในร้านขายของที่ระลึก </w:t>
      </w:r>
      <w:r w:rsidR="002F5C0B" w:rsidRPr="002F5C0B">
        <w:rPr>
          <w:rFonts w:ascii="Browallia New" w:hAnsi="Browallia New" w:cs="Browallia New"/>
          <w:sz w:val="32"/>
          <w:szCs w:val="32"/>
        </w:rPr>
        <w:t xml:space="preserve">Shop 550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>(ยังไม่รวมค่าขึ้นลิฟต์ โดยจะมีค่าใช้จ่ายในการชึ้นไปชมวิวในชั้นต่างๆ ดังนี้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Weekdays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ตั๋วชมวิวในชั้น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และ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 xml:space="preserve">37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168 MOP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,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138 MOP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ตั๋วชมวิวในชั้น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 xml:space="preserve">98 MOP ,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68 MOP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Weekends (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>เสาร์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,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>อาทิตย์ และวันหยุด)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ตั๋วชมวิวในชั้น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และ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37  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188 MOP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,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158 MOP</w:t>
      </w:r>
      <w:r w:rsidR="002F5C0B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ตั๋วชมวิวในชั้น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 xml:space="preserve">7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118 MOP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 xml:space="preserve">,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 xml:space="preserve">12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ปี ราคา 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</w:rPr>
        <w:t>88 MOP</w:t>
      </w:r>
      <w:r w:rsidR="002F5C0B" w:rsidRPr="002F5C0B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2F5C0B" w:rsidRPr="002F5C0B" w:rsidRDefault="002F5C0B" w:rsidP="002F5C0B">
      <w:pPr>
        <w:spacing w:after="0" w:line="276" w:lineRule="auto"/>
        <w:ind w:left="1440"/>
        <w:rPr>
          <w:rFonts w:ascii="Browallia New" w:hAnsi="Browallia New" w:cs="Browallia New"/>
          <w:sz w:val="32"/>
          <w:szCs w:val="32"/>
        </w:rPr>
      </w:pP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เด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ิน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ทางส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ู่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จู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ไห่ โ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ดยรถโค้ชปรับอากาศผ่านด่านกงเป่ย</w:t>
      </w:r>
      <w:r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C66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</w:t>
      </w:r>
      <w:r w:rsidRPr="00C666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่า</w:t>
      </w:r>
      <w:r w:rsidRPr="00C66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นจะต</w:t>
      </w:r>
      <w:r w:rsidRPr="00C666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้องรับสัมภาระและดูแลสัมภาระผ่านด่านด้วยตัวท่านเอง</w:t>
      </w:r>
      <w:r w:rsidRPr="00C666C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sz w:val="32"/>
          <w:szCs w:val="32"/>
          <w:cs/>
        </w:rPr>
        <w:t>(ระยะทางระหว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่</w:t>
      </w:r>
      <w:r w:rsidRPr="002F5C0B">
        <w:rPr>
          <w:rFonts w:ascii="Browallia New" w:hAnsi="Browallia New" w:cs="Browallia New"/>
          <w:sz w:val="32"/>
          <w:szCs w:val="32"/>
          <w:cs/>
        </w:rPr>
        <w:t>าง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ด่าน</w:t>
      </w:r>
      <w:r w:rsidRPr="002F5C0B">
        <w:rPr>
          <w:rFonts w:ascii="Browallia New" w:hAnsi="Browallia New" w:cs="Browallia New"/>
          <w:sz w:val="32"/>
          <w:szCs w:val="32"/>
          <w:cs/>
        </w:rPr>
        <w:t>ประมาณ 500 เมตร) ในการเด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ิน</w:t>
      </w:r>
      <w:r w:rsidRPr="002F5C0B">
        <w:rPr>
          <w:rFonts w:ascii="Browallia New" w:hAnsi="Browallia New" w:cs="Browallia New"/>
          <w:sz w:val="32"/>
          <w:szCs w:val="32"/>
          <w:cs/>
        </w:rPr>
        <w:t>ทาง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ข้ามด่าน</w:t>
      </w:r>
      <w:r w:rsidRPr="002F5C0B">
        <w:rPr>
          <w:rFonts w:ascii="Browallia New" w:hAnsi="Browallia New" w:cs="Browallia New"/>
          <w:sz w:val="32"/>
          <w:szCs w:val="32"/>
          <w:cs/>
        </w:rPr>
        <w:t>และผ่านพ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ิ</w:t>
      </w:r>
      <w:r w:rsidRPr="002F5C0B">
        <w:rPr>
          <w:rFonts w:ascii="Browallia New" w:hAnsi="Browallia New" w:cs="Browallia New"/>
          <w:sz w:val="32"/>
          <w:szCs w:val="32"/>
          <w:cs/>
        </w:rPr>
        <w:t>ธ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ีการ</w:t>
      </w:r>
      <w:r w:rsidRPr="002F5C0B">
        <w:rPr>
          <w:rFonts w:ascii="Browallia New" w:hAnsi="Browallia New" w:cs="Browallia New"/>
          <w:sz w:val="32"/>
          <w:szCs w:val="32"/>
          <w:cs/>
        </w:rPr>
        <w:t>ตรวจคนเข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้าเมืองใช้เวลาในการผ่านด่านตรวจคนเข้าเมืองประมาณ 45-60 น</w:t>
      </w:r>
      <w:r w:rsidRPr="002F5C0B">
        <w:rPr>
          <w:rFonts w:ascii="Browallia New" w:hAnsi="Browallia New" w:cs="Browallia New"/>
          <w:sz w:val="32"/>
          <w:szCs w:val="32"/>
          <w:cs/>
        </w:rPr>
        <w:t>าที เมืองจูไห่เขตเศรษฐกิจพิเศษ 1 ใน 5 ของประเทศจีน “จูไห่” ได้รับการยกย่องจากสหประชาชาติให้เป็น “เมืองมหัศจรรย์แห่งสาธารณรัฐประชาชนจีน”</w:t>
      </w:r>
    </w:p>
    <w:p w:rsidR="002F5C0B" w:rsidRPr="002F5C0B" w:rsidRDefault="002F5C0B" w:rsidP="002F5C0B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ค่ำ         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:rsidR="00E26753" w:rsidRDefault="002F5C0B" w:rsidP="002A61B6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5F22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365 </w:t>
      </w:r>
      <w:r w:rsidR="00583072">
        <w:rPr>
          <w:rFonts w:ascii="Browallia New" w:hAnsi="Browallia New" w:cs="Browallia New"/>
          <w:b/>
          <w:bCs/>
          <w:color w:val="0000FF"/>
          <w:sz w:val="32"/>
          <w:szCs w:val="32"/>
        </w:rPr>
        <w:t>ART</w:t>
      </w:r>
      <w:r w:rsidR="00583072" w:rsidRPr="00026B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="005F2271" w:rsidRPr="00026BB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, </w:t>
      </w:r>
      <w:r w:rsidR="00583072" w:rsidRPr="00026B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ZHUHAI </w:t>
      </w:r>
      <w:r w:rsidR="002A61B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หรือ </w:t>
      </w:r>
      <w:r w:rsidR="002A61B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Zhongshan Tianhong Holiday Hotel </w:t>
      </w:r>
      <w:r w:rsidR="002A61B6" w:rsidRPr="001B73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:rsidR="00E26753" w:rsidRDefault="00D57233" w:rsidP="002F5C0B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91C11C6" wp14:editId="24E2C2BB">
            <wp:simplePos x="0" y="0"/>
            <wp:positionH relativeFrom="column">
              <wp:posOffset>28575</wp:posOffset>
            </wp:positionH>
            <wp:positionV relativeFrom="paragraph">
              <wp:posOffset>44451</wp:posOffset>
            </wp:positionV>
            <wp:extent cx="2326640" cy="1554480"/>
            <wp:effectExtent l="0" t="0" r="0" b="762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7B55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7EDF67E6" wp14:editId="5BA1CEF9">
            <wp:simplePos x="0" y="0"/>
            <wp:positionH relativeFrom="margin">
              <wp:posOffset>4660265</wp:posOffset>
            </wp:positionH>
            <wp:positionV relativeFrom="paragraph">
              <wp:posOffset>45085</wp:posOffset>
            </wp:positionV>
            <wp:extent cx="2326640" cy="1554480"/>
            <wp:effectExtent l="0" t="0" r="0" b="7620"/>
            <wp:wrapNone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640" cy="155448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7B55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698E205D" wp14:editId="0C7C7DEF">
            <wp:simplePos x="0" y="0"/>
            <wp:positionH relativeFrom="column">
              <wp:posOffset>2333625</wp:posOffset>
            </wp:positionH>
            <wp:positionV relativeFrom="paragraph">
              <wp:posOffset>43815</wp:posOffset>
            </wp:positionV>
            <wp:extent cx="2340610" cy="1554480"/>
            <wp:effectExtent l="0" t="0" r="2540" b="7620"/>
            <wp:wrapNone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610" cy="155448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6753" w:rsidRDefault="00E26753" w:rsidP="002F5C0B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E26753" w:rsidRDefault="00E26753" w:rsidP="002F5C0B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943DDE" w:rsidRPr="00F54EE7" w:rsidTr="000E5C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FF99"/>
            <w:vAlign w:val="center"/>
          </w:tcPr>
          <w:p w:rsidR="00943DDE" w:rsidRPr="00F54EE7" w:rsidRDefault="00943DDE" w:rsidP="000E5CFF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580488961"/>
                <w:placeholder>
                  <w:docPart w:val="5CA87D2FE5DD4092822461463EDFA60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54EE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810" w:type="dxa"/>
            <w:shd w:val="clear" w:color="auto" w:fill="CCFF99"/>
            <w:vAlign w:val="center"/>
          </w:tcPr>
          <w:p w:rsidR="00943DDE" w:rsidRPr="00F54EE7" w:rsidRDefault="00026BB4" w:rsidP="00026BB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จูไห่ - ถนนคู่รัก </w:t>
            </w:r>
            <w:r w:rsidRPr="00026B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สาวงามหวีหนี่ - วัดผู่โถว </w:t>
            </w:r>
            <w:r w:rsidRPr="00026B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ศูนย์สมุนไพรจีน บัวหิมะ / ไข่มุก </w:t>
            </w:r>
            <w:r w:rsidR="00CC7DE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ร้านผ้าไหม</w:t>
            </w:r>
            <w:r w:rsidR="00CC7DE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CC7DE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CC7DE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ร้านหยก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ตลาดใต้ดินกงเป่ย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สวนหยวนหมิงหยวน หรือ พระราชวังฤดูร้อนโบราณ - พิเศษ </w:t>
            </w:r>
            <w:r w:rsidRPr="00026BB4">
              <w:rPr>
                <w:rFonts w:ascii="Browallia New" w:hAnsi="Browallia New" w:cs="Browallia New"/>
                <w:sz w:val="36"/>
                <w:szCs w:val="36"/>
                <w:lang w:bidi="th-TH"/>
              </w:rPr>
              <w:t>!!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โชว์วัฒนธรรม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(</w:t>
            </w:r>
            <w:r w:rsidRPr="00026BB4"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)</w:t>
            </w:r>
            <w:r w:rsidR="00943DDE"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2F5C0B" w:rsidRDefault="002F5C0B" w:rsidP="00FD09DA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</w:p>
    <w:p w:rsidR="00026BB4" w:rsidRPr="00026BB4" w:rsidRDefault="00026BB4" w:rsidP="00026BB4">
      <w:pPr>
        <w:spacing w:after="0" w:line="276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:rsidR="00026BB4" w:rsidRPr="00026BB4" w:rsidRDefault="00026BB4" w:rsidP="00026BB4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นำท่านนั่งรถชมทิวทัศน์ของ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ถนนคู่รัก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 (The Lover’s Road)</w:t>
      </w:r>
      <w:r w:rsidRPr="00026BB4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ถนนเ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ลี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ยบชายหาดที่สวยงามแสนจะโรแมนติก ซึ่ง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ทาง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รัฐบาลเมืองจูไห่ได้ตกแต่งภูมิทัศน์ ได้อย่างสวยงามเหมาะสำหรับ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การ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พักผ่อนหย่อนใจ และที่ได้ชื่อว่า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เป็น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ถนนคู่รัก 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เ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พราะว่าภายในบริเวณถนนริมชายหาดแห่งนี้ได้มีการนำเก้าอี้ หรือม้านั่งซึ่งทำมาสำหรับ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2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คนนั่งเท่านั้น จึงได้ชื่อว่าถนนคู่รัก ปัจจุบันเป็นที่นิยมของบรรดาคู่รัก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มาพักผ่อนกันมากมาย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026BB4" w:rsidRPr="00026BB4" w:rsidRDefault="00026BB4" w:rsidP="00CC7DE9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ผ่านชม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สาวงามหวีหนี่ 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หรือ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จูไห่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ฟิชเชอร์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เกิร์ล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Zhuhai Fisher Girl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026BB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สาวงามกลางทะเล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สัญลักษณ์ของเมืองจูไห่ บริเวณอ่าวเซียงหู สร้างขึ้นจากหินแกรนิตทราย เป็นรูปแกะสลักสูง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8.7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เมตร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น้ำหนักโดยประมาณ 10 ตัน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นั่นเอง ไม่ว่าใครไปเมืองจูไห่ ก็ต้องแวะเวียนกันไปเยี่ยมเธอ </w:t>
      </w:r>
      <w:r w:rsidR="003F794E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วัดผู่โถว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หรือ วัดผู่ถัวซาน 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Putuoshan Temple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026BB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ดินแดนอันศักดิ์สิทธิ์ของพระโพธิสัตว์กวนอิม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พุทธศาสนานิกายมหายาน พระโพธิสัตว์มีมากมาย พระโพธิสัตว์กวนอิมคืออวตารหนึ่งหรือภาคหนึ่งของพระอมิตาภพุทธเจ้า ซึ่งพระโพธิสัตว์กวนอิมเป็นมหาบุรุษ เมื่อเสด็จโปรดสัตว์ให้พ้นทุกข์จะทรงนิรมิตพระองค์ไปตามภพภูมิ พระโพธิสัตว์กวนอิมจึงมีหลายปาง เช่น ปางประธาน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 ,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ปางพันมือพันตา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 ,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ปาง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11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หน้า และ ปางที่เป็น “เจ้าแม่กวนอิม” ที่คนจีนเรียกว่า “อาเนี้ย” เป็นต้น เชื่อกันว่าพระโพธิสัตว์กวนอิมมีที่ประทับอยู่ที่ดินแดนศักดิ์สิทธิ์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บนภูเขาเกาะกลางทะเลทางทิศใต้ของประเทศอินเดีย เมื่อราว พ.ศ.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11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พระสงฆ์รูปหนึ่งเดินทางไปประเทศจีนเพื่อศึกษาธรรมขากลับได้เชิญองค์เจ้าแม่กวนอิมกลับมาด้วย ระหว่างทางเจอพายุจึงต้องแวะพักที่เกาะแห่งหนึ่งเป็นเวลานานมาก จนเชื่อว่าองค์เจ้าแม่ฯจะไม่ไปที่ไหน ประสงค์จะอยู่ที่เกาะแห่งนี้ จึงได้สร้างศาลเพื่อประดิษฐานองค์เจ้าแม่กวนอิม เกาะแห่งนี้จึงกลายเป็นที่ตั้งของปูชนียสถานอันศักดิ์สิทธิ์ เปรียบเช่นที่ประทับของเจ้าแม่กวนอิมตามตำนานเดิม และเกาะแห่งนี้คือ “เกาะผู่ถ่อซาน” (โพท้อซัว) หนึ่งในสี่ภูเขาพระพุทธอันยิ่งใหญ่ของจีน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26BB4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Pr="005F22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นย์สมุนไพรจีน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และ ครีมไข่มุก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(Herb Shop / Snow Lotus / Pearl Cream )</w:t>
      </w:r>
      <w:r w:rsidRPr="00026BB4">
        <w:rPr>
          <w:rFonts w:ascii="Browallia New" w:hAnsi="Browallia New" w:cs="Browallia New"/>
          <w:b/>
          <w:bCs/>
          <w:color w:val="000000"/>
          <w:sz w:val="32"/>
          <w:szCs w:val="32"/>
        </w:rPr>
        <w:t xml:space="preserve"> 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ศูนย์รวมสินค้าพื้นเมืองของเมืองจูไห่ ท่านสามารถเลือกซื้อเพื่อเป็นของฝากได้ที่นี่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26BB4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ร้านผ้าไหม 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Silk Shop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ท่านจะได้ชมวิธีการผลิตผ้าไหมแบบชาวพื้นเมืองจูไห่ที่มีขั้นตอนการผลิตที่พิถีพิถันทุกขั้นตอน ท่านสามารถเล</w:t>
      </w:r>
      <w:r w:rsidR="00E26753">
        <w:rPr>
          <w:rFonts w:ascii="Browallia New" w:hAnsi="Browallia New" w:cs="Browallia New" w:hint="cs"/>
          <w:color w:val="000000"/>
          <w:sz w:val="32"/>
          <w:szCs w:val="32"/>
          <w:cs/>
        </w:rPr>
        <w:t>ือกซื้อเพื่อเป็นของฝาก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="00CC7DE9"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นำทุกท่านได้เลือกชมสินค้าโอท๊อปขึ้นชื่อ </w:t>
      </w:r>
      <w:r w:rsidR="00CC7DE9" w:rsidRPr="0078610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ร้านหยก</w:t>
      </w:r>
      <w:r w:rsidR="00CC7DE9" w:rsidRPr="0078610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C7DE9" w:rsidRPr="0078610F">
        <w:rPr>
          <w:rFonts w:ascii="Browallia New" w:hAnsi="Browallia New" w:cs="Browallia New"/>
          <w:b/>
          <w:bCs/>
          <w:color w:val="FF0000"/>
          <w:sz w:val="32"/>
          <w:szCs w:val="32"/>
        </w:rPr>
        <w:t>(Jade Shop)</w:t>
      </w:r>
      <w:r w:rsidR="00CC7DE9" w:rsidRPr="0078610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C7DE9"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>ของเมืองจีน</w:t>
      </w:r>
    </w:p>
    <w:p w:rsidR="00026BB4" w:rsidRPr="00026BB4" w:rsidRDefault="00026BB4" w:rsidP="00026BB4">
      <w:pPr>
        <w:spacing w:after="0" w:line="276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026BB4"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>กลางวัน</w:t>
      </w:r>
      <w:r w:rsidRPr="00026BB4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</w:t>
      </w:r>
      <w:r w:rsidRPr="00026BB4"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>ร</w:t>
      </w:r>
    </w:p>
    <w:p w:rsidR="00E26753" w:rsidRPr="00E26753" w:rsidRDefault="00026BB4" w:rsidP="00E26753">
      <w:pPr>
        <w:spacing w:after="0" w:line="276" w:lineRule="auto"/>
        <w:ind w:left="144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จากนั้นให้ท่านช้อปปิ้งสินค้านานาชนิดที่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ตลาดใต้ดินกงเป่ย</w:t>
      </w:r>
      <w:r w:rsidRPr="00026BB4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เสมือนเดินอยู่ใน </w:t>
      </w:r>
      <w:r w:rsidR="00E26753">
        <w:rPr>
          <w:rFonts w:ascii="Browallia New" w:hAnsi="Browallia New" w:cs="Browallia New"/>
          <w:color w:val="000000"/>
          <w:sz w:val="32"/>
          <w:szCs w:val="32"/>
        </w:rPr>
        <w:t>LOWU CENTER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ท่านจะสนุกสนานกับการต่อรองสินค้าราคาถูกทั้ง กระเป๋า ก้อปปี้แบรนด์เนมดังต่างๆ หรือเลือกซื้อเสื้อผ้า ถุงเท้า รองเท้า เครื่องประดับสำหรับคุณผู้หญิง</w:t>
      </w:r>
      <w:r w:rsidR="003F794E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สวน</w:t>
      </w:r>
      <w:r w:rsidR="00C666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ยวนหมิงหยวน หรือ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พระราชวังฤดูร้อน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โบราณ</w:t>
      </w:r>
      <w:r w:rsidRPr="00026BB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Old Summer Palace)</w:t>
      </w:r>
      <w:r w:rsidRPr="00026BB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เป็นสถานที่ท่องเที่ยวที่มีชื่อเสียงมากแห่งหนึ่ง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ปัจจุบัน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หากล่าว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ถึงพระราชวังฤดูร้อนก็จะหมายถึงอี๋เหอหยวน</w:t>
      </w:r>
      <w:r w:rsidRPr="00026BB4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แต่สมัยก่อนพระราชวังฤดูร้อนตั้งอยู่ที่หยวนหมิงหยวนมาก่อน แต่หลังจากถูกเผาทำลาย พระราชวังฤดูร้อนจึงถูกสร้างใหม่ที่อี๋เหอหยวนพระราชวังฤดูร้อนที่หยวนหมิงหยวนถูกสร้างขึ้นในปี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1707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สมัยจักรพรรดิคางซี</w:t>
      </w:r>
      <w:r w:rsidRPr="00026BB4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และถูกเผาทำลายลงในปี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1860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จากการบุกของกองทัพอังกฤษในช่วงสงครามฝิ่นครั้งที่สองปัจจุบันหยวนหมิงหยวนเหลือเพียงซากปรักหักพังที่เป็นร่องรอยของพระราชวังเก่า โดยซากที่เหลือนั้นมีแต่พระราชวังส่วนที่สร้างเป็นแบบยุโรปซึ่งใช้หินสร้างเท่านั้น ส่วนอาคารแบบจีนดั้งเดิม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ซึ่งใช้ไม้สร้างนั้นไม่เหลือซากเลย จนทำให้คนคิดว่าพระราชวังที่นี่แต่เดิมเป็นแบบยุโรป ทั้งที่จริงๆส่วนนี้เป็นเพียงส่วนน้อย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แต่พื้นที่ส่วนใหญ่ปัจจุบันเป็นสวนสาธารณะที่กว้างใหญ่ รัฐบาลจีนเคยมีแผนที่จะสร้างพระราชวังในหยวนหมิงหยวนขึ้นมาใหม่เหมือนกับที่ทำกับสิ่งก่อสร้างหลายแห่งในปักกิ่ง แต่สุดท้ายก้ตัดสินใจเหลือซากเอาไว้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เพื่อเก็บไว้เป็นความทรงจำ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บริเวณที่เรียกรวมๆว่าสวนสาธารณะหยวนหมิงหยวนนี้ที่จริงแบ่งเป็นสามส่วนใหญ่ๆ คือ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หยวนหมิงหยวน ฉี่ชุนหยวน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ฉางชุนหยวน ปัจจุบันทางเข้าหลักของที่นี่อยู่ที่ฉี่ชุนหยวน</w:t>
      </w:r>
      <w:r w:rsidR="003F794E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นำท่าน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ชมโชว์ 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วัฒนธรรมจีน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Traditional Show) 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โชว์แสง สี เสียง ซึ่งเป็นโชว์ประกอบการแต่งกายต่างๆ อาทิเช่น เฉียนหลงฮ่องเต้ท่องเจียงหนาน พระราชพิธีปราบดาภิเษก และการละเล่นในพระราชพิธีต่างๆ </w:t>
      </w:r>
      <w:r w:rsidRPr="0058307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83072">
        <w:rPr>
          <w:rFonts w:ascii="Browallia New" w:hAnsi="Browallia New" w:cs="Browallia New"/>
          <w:color w:val="0000FF"/>
          <w:sz w:val="32"/>
          <w:szCs w:val="32"/>
          <w:cs/>
        </w:rPr>
        <w:t>หมายเหตุ</w:t>
      </w:r>
      <w:r w:rsidRPr="00583072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583072">
        <w:rPr>
          <w:rFonts w:ascii="Browallia New" w:hAnsi="Browallia New" w:cs="Browallia New"/>
          <w:color w:val="0000FF"/>
          <w:sz w:val="32"/>
          <w:szCs w:val="32"/>
          <w:cs/>
        </w:rPr>
        <w:t>: หากกรณี</w:t>
      </w:r>
      <w:r w:rsidRPr="00583072">
        <w:rPr>
          <w:rFonts w:ascii="Browallia New" w:hAnsi="Browallia New" w:cs="Browallia New" w:hint="cs"/>
          <w:color w:val="0000FF"/>
          <w:sz w:val="32"/>
          <w:szCs w:val="32"/>
          <w:cs/>
        </w:rPr>
        <w:t>ที่</w:t>
      </w:r>
      <w:r w:rsidRPr="00583072">
        <w:rPr>
          <w:rFonts w:ascii="Browallia New" w:hAnsi="Browallia New" w:cs="Browallia New"/>
          <w:color w:val="0000FF"/>
          <w:sz w:val="32"/>
          <w:szCs w:val="32"/>
          <w:cs/>
        </w:rPr>
        <w:t>ฝนตก หรือเหตุสุดวิสัย ไม่สามารถ</w:t>
      </w:r>
      <w:r w:rsidRPr="00583072">
        <w:rPr>
          <w:rFonts w:ascii="Browallia New" w:hAnsi="Browallia New" w:cs="Browallia New" w:hint="cs"/>
          <w:color w:val="0000FF"/>
          <w:sz w:val="32"/>
          <w:szCs w:val="32"/>
          <w:cs/>
        </w:rPr>
        <w:t>ชม</w:t>
      </w:r>
      <w:r w:rsidRPr="00583072">
        <w:rPr>
          <w:rFonts w:ascii="Browallia New" w:hAnsi="Browallia New" w:cs="Browallia New"/>
          <w:color w:val="0000FF"/>
          <w:sz w:val="32"/>
          <w:szCs w:val="32"/>
          <w:cs/>
        </w:rPr>
        <w:t xml:space="preserve">โชว์ได้ ทางบริษัทฯ </w:t>
      </w:r>
      <w:r w:rsidRPr="00583072">
        <w:rPr>
          <w:rFonts w:ascii="Browallia New" w:hAnsi="Browallia New" w:cs="Browallia New" w:hint="cs"/>
          <w:color w:val="0000FF"/>
          <w:sz w:val="32"/>
          <w:szCs w:val="32"/>
          <w:cs/>
        </w:rPr>
        <w:t>ขออนุญาต</w:t>
      </w:r>
      <w:r w:rsidRPr="00583072">
        <w:rPr>
          <w:rFonts w:ascii="Browallia New" w:hAnsi="Browallia New" w:cs="Browallia New"/>
          <w:color w:val="0000FF"/>
          <w:sz w:val="32"/>
          <w:szCs w:val="32"/>
          <w:cs/>
        </w:rPr>
        <w:t>ปรับเปลี่ยนโปรแกรมหรือคืนเงินค่า</w:t>
      </w:r>
      <w:r w:rsidRPr="00583072">
        <w:rPr>
          <w:rFonts w:ascii="Browallia New" w:hAnsi="Browallia New" w:cs="Browallia New" w:hint="cs"/>
          <w:color w:val="0000FF"/>
          <w:sz w:val="32"/>
          <w:szCs w:val="32"/>
          <w:cs/>
        </w:rPr>
        <w:t>ชม</w:t>
      </w:r>
      <w:r w:rsidRPr="00583072">
        <w:rPr>
          <w:rFonts w:ascii="Browallia New" w:hAnsi="Browallia New" w:cs="Browallia New"/>
          <w:color w:val="0000FF"/>
          <w:sz w:val="32"/>
          <w:szCs w:val="32"/>
          <w:cs/>
        </w:rPr>
        <w:t>โชว์</w:t>
      </w:r>
      <w:r w:rsidRPr="00583072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ตามอัตรากรุ๊ปเป็นการทดแทน</w:t>
      </w:r>
      <w:r w:rsidRPr="00583072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026BB4" w:rsidRPr="00EA1996" w:rsidRDefault="00026BB4" w:rsidP="00026BB4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ค่ำ    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 w:rsidR="00EA199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A1996" w:rsidRPr="00EA19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="00EA1996" w:rsidRPr="00EA199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!! </w:t>
      </w:r>
      <w:r w:rsidR="00EA1996" w:rsidRPr="00EA19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 เป่าฮื้อ + ไวน์แดง</w:t>
      </w:r>
    </w:p>
    <w:p w:rsidR="00026BB4" w:rsidRDefault="00026BB4" w:rsidP="002A61B6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 w:rsidRPr="00026BB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F79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365 </w:t>
      </w:r>
      <w:r w:rsidR="00583072">
        <w:rPr>
          <w:rFonts w:ascii="Browallia New" w:hAnsi="Browallia New" w:cs="Browallia New"/>
          <w:b/>
          <w:bCs/>
          <w:color w:val="0000FF"/>
          <w:sz w:val="32"/>
          <w:szCs w:val="32"/>
        </w:rPr>
        <w:t>ART</w:t>
      </w:r>
      <w:r w:rsidR="00583072" w:rsidRPr="00026B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026BB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, </w:t>
      </w:r>
      <w:r w:rsidR="00583072" w:rsidRPr="00026B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ZHUHAI </w:t>
      </w:r>
      <w:r w:rsidR="002A61B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หรือ </w:t>
      </w:r>
      <w:r w:rsidR="002A61B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Zhongshan Tianhong Holiday Hotel </w:t>
      </w:r>
      <w:r w:rsidR="002A61B6" w:rsidRPr="001B73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:rsidR="00977B67" w:rsidRDefault="00977B67" w:rsidP="00E26753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53069206" wp14:editId="3E1CE358">
            <wp:simplePos x="0" y="0"/>
            <wp:positionH relativeFrom="column">
              <wp:posOffset>4513580</wp:posOffset>
            </wp:positionH>
            <wp:positionV relativeFrom="paragraph">
              <wp:posOffset>125095</wp:posOffset>
            </wp:positionV>
            <wp:extent cx="2265045" cy="1554480"/>
            <wp:effectExtent l="0" t="0" r="1905" b="7620"/>
            <wp:wrapNone/>
            <wp:docPr id="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045" cy="155448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B67">
        <w:rPr>
          <w:rFonts w:ascii="Browallia New" w:hAnsi="Browallia New" w:cs="Browallia New"/>
          <w:b/>
          <w:bCs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74624" behindDoc="0" locked="0" layoutInCell="1" allowOverlap="1" wp14:anchorId="2371FA4F" wp14:editId="669C7A5E">
            <wp:simplePos x="0" y="0"/>
            <wp:positionH relativeFrom="column">
              <wp:posOffset>5715</wp:posOffset>
            </wp:positionH>
            <wp:positionV relativeFrom="paragraph">
              <wp:posOffset>120015</wp:posOffset>
            </wp:positionV>
            <wp:extent cx="2318385" cy="1553845"/>
            <wp:effectExtent l="38100" t="38100" r="43815" b="46355"/>
            <wp:wrapNone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1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8385" cy="1553845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77B67">
        <w:rPr>
          <w:rFonts w:ascii="Browallia New" w:hAnsi="Browallia New" w:cs="Browallia New"/>
          <w:b/>
          <w:bCs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75648" behindDoc="0" locked="0" layoutInCell="1" allowOverlap="1" wp14:anchorId="41C9F1D8" wp14:editId="7B4FB86B">
            <wp:simplePos x="0" y="0"/>
            <wp:positionH relativeFrom="column">
              <wp:posOffset>2319655</wp:posOffset>
            </wp:positionH>
            <wp:positionV relativeFrom="paragraph">
              <wp:posOffset>120650</wp:posOffset>
            </wp:positionV>
            <wp:extent cx="2191385" cy="15544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48"/>
                    <a:stretch/>
                  </pic:blipFill>
                  <pic:spPr bwMode="auto">
                    <a:xfrm>
                      <a:off x="0" y="0"/>
                      <a:ext cx="2191385" cy="1554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7B67" w:rsidRDefault="00977B67" w:rsidP="00E26753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977B67" w:rsidRDefault="00977B67" w:rsidP="00E26753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977B67" w:rsidRDefault="00977B67" w:rsidP="00E26753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</w:p>
    <w:p w:rsidR="00537B55" w:rsidRDefault="00537B55" w:rsidP="00E26753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</w:p>
    <w:p w:rsidR="00537B55" w:rsidRDefault="00537B55" w:rsidP="00537B55">
      <w:pPr>
        <w:spacing w:line="276" w:lineRule="auto"/>
        <w:ind w:right="-990"/>
        <w:rPr>
          <w:rFonts w:ascii="Tahoma" w:hAnsi="Tahoma" w:cs="Tahoma"/>
          <w:noProof/>
          <w:sz w:val="16"/>
          <w:szCs w:val="16"/>
        </w:rPr>
      </w:pPr>
    </w:p>
    <w:p w:rsidR="00357491" w:rsidRPr="00537B55" w:rsidRDefault="00357491" w:rsidP="00537B55">
      <w:pPr>
        <w:spacing w:line="276" w:lineRule="auto"/>
        <w:ind w:right="-990"/>
        <w:rPr>
          <w:rFonts w:ascii="Tahoma" w:hAnsi="Tahoma" w:cs="Tahoma"/>
          <w:noProof/>
          <w:sz w:val="16"/>
          <w:szCs w:val="1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F794E" w:rsidRPr="00F54EE7" w:rsidTr="000E5C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3F794E" w:rsidRPr="00F54EE7" w:rsidRDefault="003F794E" w:rsidP="000E5CFF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2D4712F882A545C4A59D6B86A400AA8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54EE7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3F794E" w:rsidRPr="00F54EE7" w:rsidRDefault="003F794E" w:rsidP="005D3049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 w:rsidR="00CC76F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="00EA1996" w:rsidRPr="00EA19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เซินเจิ้น </w:t>
            </w:r>
            <w:r w:rsidR="00CF44DC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EA1996" w:rsidRPr="00EA19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CF44D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วัดกวนอู - </w:t>
            </w:r>
            <w:r w:rsidR="00EA1996" w:rsidRPr="00EA19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หล่อหวู่ ช้อปปิ้ง เซ็นเตอร์ </w:t>
            </w:r>
            <w:r w:rsidR="00EA1996" w:rsidRPr="00EA199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EA1996" w:rsidRPr="00EA19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หมู่บ้านชาวจีนพื้นเมืองโบราณ </w:t>
            </w:r>
            <w:r w:rsidR="005D3049" w:rsidRPr="005D304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Splendid of </w:t>
            </w:r>
            <w:r w:rsidR="005D304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5D304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br/>
            </w:r>
            <w:r w:rsidR="005D304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5D3049" w:rsidRPr="005D3049">
              <w:rPr>
                <w:rFonts w:ascii="Browallia New" w:hAnsi="Browallia New" w:cs="Browallia New"/>
                <w:sz w:val="32"/>
                <w:szCs w:val="32"/>
                <w:lang w:bidi="th-TH"/>
              </w:rPr>
              <w:t>China</w:t>
            </w:r>
            <w:r w:rsidR="005D3049" w:rsidRPr="005D3049">
              <w:rPr>
                <w:rFonts w:ascii="Browallia New" w:hAnsi="Browallia New" w:cs="Browallia New" w:hint="cs"/>
                <w:sz w:val="32"/>
                <w:szCs w:val="32"/>
                <w:lang w:bidi="th-TH"/>
              </w:rPr>
              <w:t xml:space="preserve"> </w:t>
            </w:r>
            <w:r w:rsidR="005D304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EA1996" w:rsidRPr="00EA199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5D304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หมู่บ้านวัฒนธรรมพร้อมโชว์ศิลปะวัฒนะธรรม   </w:t>
            </w:r>
            <w:r w:rsidR="00EA1996" w:rsidRPr="006C4CC7">
              <w:rPr>
                <w:rFonts w:ascii="Browallia New" w:hAnsi="Browallia New" w:cs="Browallia New" w:hint="cs"/>
                <w:color w:val="FF0000"/>
                <w:sz w:val="32"/>
                <w:szCs w:val="32"/>
                <w:cs/>
                <w:lang w:bidi="th-TH"/>
              </w:rPr>
              <w:t xml:space="preserve">พิเศษ </w:t>
            </w:r>
            <w:r w:rsidR="00EA1996" w:rsidRPr="006C4CC7">
              <w:rPr>
                <w:rFonts w:ascii="Browallia New" w:hAnsi="Browallia New" w:cs="Browallia New"/>
                <w:color w:val="FF0000"/>
                <w:sz w:val="32"/>
                <w:szCs w:val="32"/>
                <w:lang w:bidi="th-TH"/>
              </w:rPr>
              <w:t>!!</w:t>
            </w:r>
            <w:r w:rsidR="005D3049">
              <w:rPr>
                <w:rFonts w:ascii="Browallia New" w:hAnsi="Browallia New" w:cs="Browallia New" w:hint="cs"/>
                <w:color w:val="FF0000"/>
                <w:sz w:val="32"/>
                <w:szCs w:val="32"/>
                <w:cs/>
                <w:lang w:bidi="th-TH"/>
              </w:rPr>
              <w:t xml:space="preserve"> เมนูเป็ดปักกิ่ง            </w:t>
            </w:r>
            <w:r w:rsidR="005D3049" w:rsidRPr="00EA1996">
              <w:rPr>
                <w:rFonts w:ascii="Browallia New" w:hAnsi="Browallia New" w:cs="Browallia New"/>
                <w:sz w:val="32"/>
                <w:szCs w:val="32"/>
                <w:lang w:bidi="th-TH"/>
              </w:rPr>
              <w:t>(B/L/D</w:t>
            </w:r>
            <w:r w:rsidR="005D3049" w:rsidRPr="00EA19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)</w:t>
            </w:r>
            <w:r w:rsidR="005D3049"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5D3049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D304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5D3049">
              <w:rPr>
                <w:rFonts w:ascii="Browallia New" w:hAnsi="Browallia New" w:cs="Browallia New" w:hint="cs"/>
                <w:color w:val="FF0000"/>
                <w:sz w:val="32"/>
                <w:szCs w:val="32"/>
                <w:cs/>
                <w:lang w:bidi="th-TH"/>
              </w:rPr>
              <w:t xml:space="preserve">          </w:t>
            </w:r>
            <w:r w:rsidR="00EA199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:rsidR="00026BB4" w:rsidRPr="00CA3824" w:rsidRDefault="00026BB4" w:rsidP="00FD09DA">
      <w:pPr>
        <w:spacing w:after="0" w:line="276" w:lineRule="auto"/>
        <w:ind w:left="1440"/>
        <w:rPr>
          <w:rFonts w:ascii="Browallia New" w:hAnsi="Browallia New" w:cs="Browallia New"/>
          <w:color w:val="000000"/>
          <w:sz w:val="24"/>
          <w:szCs w:val="24"/>
        </w:rPr>
      </w:pPr>
    </w:p>
    <w:p w:rsidR="0078610F" w:rsidRPr="0078610F" w:rsidRDefault="0078610F" w:rsidP="0078610F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61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861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861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8610F" w:rsidRDefault="0078610F" w:rsidP="0078610F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hyperlink r:id="rId31" w:tooltip="เซินเจิ้น" w:history="1">
        <w:r w:rsidRPr="0078610F">
          <w:rPr>
            <w:rStyle w:val="Hyperlink"/>
            <w:rFonts w:ascii="Browallia New" w:hAnsi="Browallia New" w:cs="Browallia New"/>
            <w:b/>
            <w:bCs/>
            <w:color w:val="FF0000"/>
            <w:sz w:val="32"/>
            <w:szCs w:val="32"/>
            <w:u w:val="none"/>
            <w:cs/>
          </w:rPr>
          <w:t>เซินเจิ้น</w:t>
        </w:r>
      </w:hyperlink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Pr="0078610F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ซำจั่น 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ซิมจุ่ม</w:t>
      </w:r>
      <w:r w:rsidRPr="0078610F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</w:rPr>
        <w:t>Shenzhen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78610F">
        <w:rPr>
          <w:rFonts w:ascii="Browallia New" w:hAnsi="Browallia New" w:cs="Browallia New"/>
          <w:sz w:val="32"/>
          <w:szCs w:val="32"/>
          <w:cs/>
        </w:rPr>
        <w:t>เป็นหนึ่งใน</w:t>
      </w:r>
      <w:hyperlink r:id="rId32" w:tooltip="เขตเศรษฐกิจพิเศษ" w:history="1">
        <w:r w:rsidRPr="0078610F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เขตเศรษฐกิจพิเศษ</w:t>
        </w:r>
      </w:hyperlink>
      <w:r w:rsidRPr="0078610F">
        <w:rPr>
          <w:rFonts w:ascii="Browallia New" w:hAnsi="Browallia New" w:cs="Browallia New"/>
          <w:sz w:val="32"/>
          <w:szCs w:val="32"/>
          <w:cs/>
        </w:rPr>
        <w:t>ของ</w:t>
      </w:r>
      <w:hyperlink r:id="rId33" w:tooltip="มณฑลกวางตุ้ง" w:history="1">
        <w:r w:rsidRPr="0078610F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มณฑลกวางตุ้ง</w:t>
        </w:r>
      </w:hyperlink>
      <w:r w:rsidRPr="0078610F">
        <w:rPr>
          <w:rFonts w:ascii="Browallia New" w:hAnsi="Browallia New" w:cs="Browallia New"/>
          <w:sz w:val="32"/>
          <w:szCs w:val="32"/>
        </w:rPr>
        <w:t> </w:t>
      </w:r>
      <w:hyperlink r:id="rId34" w:tooltip="ประเทศจีน" w:history="1">
        <w:r w:rsidRPr="0078610F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ประเทศจีน</w:t>
        </w:r>
      </w:hyperlink>
      <w:r w:rsidRPr="0078610F">
        <w:rPr>
          <w:rFonts w:ascii="Browallia New" w:hAnsi="Browallia New" w:cs="Browallia New"/>
          <w:sz w:val="32"/>
          <w:szCs w:val="32"/>
        </w:rPr>
        <w:t xml:space="preserve"> </w:t>
      </w:r>
      <w:r w:rsidRPr="0078610F">
        <w:rPr>
          <w:rFonts w:ascii="Browallia New" w:hAnsi="Browallia New" w:cs="Browallia New"/>
          <w:sz w:val="32"/>
          <w:szCs w:val="32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Pr="0078610F">
        <w:rPr>
          <w:rFonts w:ascii="Browallia New" w:hAnsi="Browallia New" w:cs="Browallia New"/>
          <w:sz w:val="32"/>
          <w:szCs w:val="32"/>
        </w:rPr>
        <w:t xml:space="preserve">2,020 </w:t>
      </w:r>
      <w:r w:rsidRPr="0078610F">
        <w:rPr>
          <w:rFonts w:ascii="Browallia New" w:hAnsi="Browallia New" w:cs="Browallia New"/>
          <w:sz w:val="32"/>
          <w:szCs w:val="32"/>
          <w:cs/>
        </w:rPr>
        <w:t>ตารางกิโลเมตร เซินเจิ้นแบ่ง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ออกเป็น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3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1980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และสิ่งปลูกสร้างต่างๆ พร้อมทั้งจำนวนประชากรก็เพิ่มขึ้นเป็น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2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เท่า</w:t>
      </w:r>
    </w:p>
    <w:p w:rsidR="00CF44DC" w:rsidRPr="00CF44DC" w:rsidRDefault="00CF44DC" w:rsidP="00CF44DC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CF44DC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CF44D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CF4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 (</w:t>
      </w:r>
      <w:r w:rsidRPr="00CF44DC">
        <w:rPr>
          <w:rFonts w:ascii="Browallia New" w:hAnsi="Browallia New" w:cs="Browallia New"/>
          <w:b/>
          <w:bCs/>
          <w:color w:val="FF0000"/>
          <w:sz w:val="32"/>
          <w:szCs w:val="32"/>
        </w:rPr>
        <w:t>Kuan Au Temple)</w:t>
      </w:r>
      <w:r w:rsidRPr="00CF44D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F44DC">
        <w:rPr>
          <w:rFonts w:ascii="Browallia New" w:hAnsi="Browallia New" w:cs="Browallia New"/>
          <w:color w:val="000000"/>
          <w:sz w:val="32"/>
          <w:szCs w:val="32"/>
          <w:cs/>
        </w:rPr>
        <w:t>เทพเจ้ากวนอู สัญลักษณ์ของความซื่อสัตย์ ความกตัญญู 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</w:t>
      </w:r>
      <w:r w:rsidR="00CA382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CF44DC">
        <w:rPr>
          <w:rFonts w:ascii="Browallia New" w:hAnsi="Browallia New" w:cs="Browallia New"/>
          <w:color w:val="000000"/>
          <w:sz w:val="32"/>
          <w:szCs w:val="32"/>
          <w:cs/>
        </w:rPr>
        <w:t>ด้าน</w:t>
      </w:r>
      <w:r w:rsidRPr="00CF44DC">
        <w:rPr>
          <w:rFonts w:ascii="Browallia New" w:hAnsi="Browallia New" w:cs="Browallia New"/>
          <w:color w:val="000000"/>
          <w:sz w:val="32"/>
          <w:szCs w:val="32"/>
        </w:rPr>
        <w:t xml:space="preserve">                    </w:t>
      </w:r>
    </w:p>
    <w:p w:rsidR="0078610F" w:rsidRPr="0078610F" w:rsidRDefault="0078610F" w:rsidP="0078610F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 w:rsidRPr="0078610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หล่อหวู่ ช้อปปิ้ง เซ็นเตอร์ 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</w:rPr>
        <w:t>(Lowu Shopping Center)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ab/>
        <w:t>แหล่งละลายทรัพย์ของนักช้อปปิ้ง เป็นห้างช้อปปิ้งขนาดใหญ่ ของ</w:t>
      </w:r>
      <w:r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>เมือง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เซินเจิ้น</w:t>
      </w:r>
      <w:r w:rsidRPr="0078610F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ตึกสูง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ข้างในตึกจะมีสินค้าพื้นเมืองมากมาย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หยวนก็มี</w:t>
      </w:r>
      <w:r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แต่ไม่เกิน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บาท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ของไทยแน่นอน ส่วนนาฬิกาข้อมือ ของปลอม ราคา ประมาณเรือนละ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200-300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บาท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>ข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</w:p>
    <w:p w:rsidR="0078610F" w:rsidRPr="00E26753" w:rsidRDefault="0078610F" w:rsidP="00E26753">
      <w:pPr>
        <w:spacing w:after="0" w:line="276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78610F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เที่ยง     </w:t>
      </w:r>
      <w:r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</w:r>
      <w:r w:rsidRPr="0078610F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บริการอาหารกลางวัน ณ ภัตตาคาร</w:t>
      </w:r>
    </w:p>
    <w:p w:rsidR="00356D0F" w:rsidRPr="00356D0F" w:rsidRDefault="00356D0F" w:rsidP="00356D0F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  <w:cs/>
        </w:rPr>
      </w:pP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356D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356D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หมู่บ้านชาวจีนพื้นเมืองโบราณที่สวยงาม </w:t>
      </w:r>
      <w:r w:rsidRPr="00356D0F">
        <w:rPr>
          <w:rFonts w:ascii="Browallia New" w:hAnsi="Browallia New" w:cs="Browallia New"/>
          <w:b/>
          <w:bCs/>
          <w:color w:val="FF0000"/>
          <w:sz w:val="32"/>
          <w:szCs w:val="32"/>
        </w:rPr>
        <w:t>(Splendid of China)</w:t>
      </w:r>
      <w:r w:rsidRPr="00356D0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>เป็นสวนสนุกรวมทั้งสองพื้นที่ (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>Splendid China Miniature Park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>&amp;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>​​China Folk Culture Village</w:t>
      </w:r>
      <w:r w:rsidRPr="00356D0F">
        <w:rPr>
          <w:rFonts w:ascii="Browallia New" w:hAnsi="Browallia New" w:cs="Browallia New" w:hint="cs"/>
          <w:color w:val="000000"/>
          <w:sz w:val="32"/>
          <w:szCs w:val="32"/>
          <w:cs/>
        </w:rPr>
        <w:t>)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ูปแบบของสวนสะท้อนให้เห็นถึงประวัติศาสตร์วัฒนธรรมศิลปะสถาปัตยกรรมโบราณประเพณีและนิสัยของชาติต่างๆ เป็นสวนสาธารณะที่มีทิวทัศน์ที่ใหญ่ที่สุดแห่งหนึ่งของโลกในปริมาณของภาพจำลองที่ทำซ้ำ อุทยานได้รับการพัฒนาและจัดการโดย บริษัท การท่องเที่ยวและการท่องเที่ยวรายใหญ่ 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>China Travel Service</w:t>
      </w:r>
      <w:r w:rsidRPr="00356D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หมู่บ้านชาวจีนที่สวยงาม </w:t>
      </w:r>
    </w:p>
    <w:p w:rsidR="00E26753" w:rsidRPr="00356D0F" w:rsidRDefault="00356D0F" w:rsidP="00E26753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356D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หมู่บ้านวัฒนธรรม (</w:t>
      </w:r>
      <w:r w:rsidRPr="00356D0F">
        <w:rPr>
          <w:rFonts w:ascii="Browallia New" w:hAnsi="Browallia New" w:cs="Browallia New"/>
          <w:b/>
          <w:bCs/>
          <w:color w:val="FF0000"/>
          <w:sz w:val="32"/>
          <w:szCs w:val="32"/>
        </w:rPr>
        <w:t>Cultural Village</w:t>
      </w:r>
      <w:r w:rsidRPr="00356D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356D0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>เป็นศูนย์แสดงชีวิตความเป็นอยู่และวัฒนธรรมของชนเผ่าน้อยใหญ่ ที่กระจายตามมณฑลต่างๆ ทั่วประเทศจีน</w:t>
      </w:r>
      <w:r w:rsidRPr="00356D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ที่ใหญ่ที่สุดภายในหมู่บ้านวัฒนธรรมมีที่อยู่อาศัยของชนเผ่าต่างๆ ที่สร้างเท่าขนาดจริง 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 xml:space="preserve">24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แห่ง จากทั้งหมด 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 xml:space="preserve">56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>เผ่าทั่วประเทศ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>ท่ามกลางมวลไม้และสายนํ้าที่ร่มรื่นสวยงามมีชนเผ่าเจ้าของบ้านให้การต้อนรับ มีการแสดงกิจกรรม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>ประจําเผ่าให้ชม เช่น การเย็บปักถักร้อย การทําขนม การร้องรําทําเพลง พร้อมทั้งชมโชว์ศิลปวัฒนธรรม</w:t>
      </w:r>
      <w:r w:rsidRPr="00356D0F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356D0F">
        <w:rPr>
          <w:rFonts w:ascii="Browallia New" w:hAnsi="Browallia New" w:cs="Browallia New"/>
          <w:color w:val="000000"/>
          <w:sz w:val="32"/>
          <w:szCs w:val="32"/>
          <w:cs/>
        </w:rPr>
        <w:t>จีนอันตระการตา</w:t>
      </w:r>
      <w:r w:rsidRPr="00356D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 </w:t>
      </w:r>
    </w:p>
    <w:p w:rsidR="00356D0F" w:rsidRPr="00356D0F" w:rsidRDefault="00356D0F" w:rsidP="00356D0F">
      <w:pPr>
        <w:spacing w:after="0" w:line="276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356D0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356D0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356D0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บริการอาหารค่ำ </w:t>
      </w:r>
      <w:r w:rsidRPr="0035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ณ ภัตตาคาร</w:t>
      </w:r>
      <w:r w:rsidRPr="00356D0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356D0F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 xml:space="preserve">พิเศษ </w:t>
      </w:r>
      <w:r w:rsidRPr="00356D0F">
        <w:rPr>
          <w:rFonts w:ascii="Browallia New" w:hAnsi="Browallia New" w:cs="Browallia New"/>
          <w:b/>
          <w:color w:val="FF0000"/>
          <w:sz w:val="32"/>
          <w:szCs w:val="32"/>
        </w:rPr>
        <w:t xml:space="preserve">!! </w:t>
      </w:r>
      <w:r w:rsidRPr="00356D0F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 xml:space="preserve">เมนู เป็ดปักกิ่ง </w:t>
      </w:r>
    </w:p>
    <w:p w:rsidR="00356D0F" w:rsidRDefault="00356D0F" w:rsidP="00356D0F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56D0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 w:rsidRPr="00356D0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83072" w:rsidRPr="0035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FX HOTEL </w:t>
      </w:r>
      <w:r w:rsidR="00583072">
        <w:rPr>
          <w:rFonts w:ascii="Browallia New" w:hAnsi="Browallia New" w:cs="Browallia New"/>
          <w:b/>
          <w:bCs/>
          <w:color w:val="0000FF"/>
          <w:sz w:val="32"/>
          <w:szCs w:val="32"/>
        </w:rPr>
        <w:t>,SHEN ZHEN</w:t>
      </w:r>
      <w:r w:rsidR="00B72F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356D0F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หรือเทียบเท่า</w:t>
      </w:r>
    </w:p>
    <w:p w:rsidR="0089232F" w:rsidRDefault="00870754" w:rsidP="00356D0F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4AD21AC4" wp14:editId="7959A173">
            <wp:simplePos x="0" y="0"/>
            <wp:positionH relativeFrom="column">
              <wp:posOffset>4376039</wp:posOffset>
            </wp:positionH>
            <wp:positionV relativeFrom="paragraph">
              <wp:posOffset>5080</wp:posOffset>
            </wp:positionV>
            <wp:extent cx="2349500" cy="1554480"/>
            <wp:effectExtent l="0" t="0" r="0" b="7620"/>
            <wp:wrapNone/>
            <wp:docPr id="11" name="Picture 11" descr="China Folk Culture Villages Minority Sh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hina Folk Culture Villages Minority Show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1" locked="0" layoutInCell="1" allowOverlap="1" wp14:anchorId="002DCE5D" wp14:editId="78526F98">
            <wp:simplePos x="0" y="0"/>
            <wp:positionH relativeFrom="column">
              <wp:posOffset>78486</wp:posOffset>
            </wp:positionH>
            <wp:positionV relativeFrom="paragraph">
              <wp:posOffset>5715</wp:posOffset>
            </wp:positionV>
            <wp:extent cx="2072640" cy="1554480"/>
            <wp:effectExtent l="0" t="0" r="3810" b="7620"/>
            <wp:wrapNone/>
            <wp:docPr id="10" name="Picture 10" descr="Image result for splendid china shenzhen official webs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age result for splendid china shenzhen official website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232F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 wp14:anchorId="0D9001B3" wp14:editId="689DEC0B">
            <wp:simplePos x="0" y="0"/>
            <wp:positionH relativeFrom="column">
              <wp:posOffset>2156841</wp:posOffset>
            </wp:positionH>
            <wp:positionV relativeFrom="paragraph">
              <wp:posOffset>5080</wp:posOffset>
            </wp:positionV>
            <wp:extent cx="2211705" cy="1554480"/>
            <wp:effectExtent l="0" t="0" r="0" b="7620"/>
            <wp:wrapNone/>
            <wp:docPr id="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705" cy="155448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232F" w:rsidRDefault="0089232F" w:rsidP="00356D0F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</w:p>
    <w:p w:rsidR="0089232F" w:rsidRDefault="0089232F" w:rsidP="00356D0F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</w:p>
    <w:p w:rsidR="0089232F" w:rsidRDefault="0089232F" w:rsidP="00356D0F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</w:p>
    <w:p w:rsidR="0089232F" w:rsidRDefault="0089232F" w:rsidP="00356D0F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</w:p>
    <w:p w:rsidR="009D039D" w:rsidRDefault="0089232F" w:rsidP="00356D0F">
      <w:pPr>
        <w:spacing w:after="0" w:line="276" w:lineRule="auto"/>
      </w:pPr>
      <w:r w:rsidRPr="0089232F">
        <w:t xml:space="preserve"> </w:t>
      </w:r>
    </w:p>
    <w:p w:rsidR="00D57233" w:rsidRPr="00E26753" w:rsidRDefault="00D57233" w:rsidP="00356D0F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18"/>
          <w:szCs w:val="18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DF5B1D" w:rsidRPr="00F54EE7" w:rsidTr="009B15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DF5B1D" w:rsidRPr="00F54EE7" w:rsidRDefault="00DF5B1D" w:rsidP="009B157E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897893199"/>
                <w:placeholder>
                  <w:docPart w:val="2C277B47FCED431CBADF7E5E3F17F66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 xml:space="preserve">4  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515520" w:rsidRDefault="00DF5B1D" w:rsidP="00515520">
            <w:pPr>
              <w:tabs>
                <w:tab w:val="left" w:pos="3193"/>
                <w:tab w:val="left" w:pos="9585"/>
              </w:tabs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lang w:bidi="th-TH"/>
              </w:rPr>
            </w:pPr>
            <w:r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 w:rsidRPr="00DF5B1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เซินเจิ้น </w:t>
            </w:r>
            <w:r w:rsidR="00C74450">
              <w:rPr>
                <w:rFonts w:ascii="Browallia New" w:hAnsi="Browallia New" w:cs="Times New Roman"/>
                <w:sz w:val="32"/>
                <w:szCs w:val="32"/>
                <w:rtl/>
              </w:rPr>
              <w:t>–</w:t>
            </w:r>
            <w:r w:rsidRPr="00DF5B1D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r w:rsidR="00C7445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ฮ่องกง </w:t>
            </w:r>
            <w:r w:rsidRPr="00DF5B1D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>–</w:t>
            </w:r>
            <w:r w:rsidRPr="00DF5B1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C7445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วัดแชกงหมิว</w:t>
            </w:r>
            <w:r w:rsidR="0051552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C7445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51552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C7445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วัดหวังต้าเซียน - </w:t>
            </w:r>
            <w:r w:rsidRPr="00DF5B1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ร้านจิวเวอรี่ </w:t>
            </w:r>
            <w:r>
              <w:rPr>
                <w:rFonts w:ascii="Browallia New" w:hAnsi="Browallia New" w:cs="Browallia New"/>
                <w:sz w:val="32"/>
                <w:szCs w:val="32"/>
              </w:rPr>
              <w:t>–</w:t>
            </w:r>
            <w:r w:rsidRPr="00DF5B1D">
              <w:rPr>
                <w:rFonts w:ascii="Browallia New" w:hAnsi="Browallia New" w:cs="Browallia New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ร้านหยก - </w:t>
            </w:r>
            <w:r w:rsidR="00C7445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จิม</w:t>
            </w:r>
            <w:r w:rsidR="00C74450" w:rsidRPr="00C744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ซาจุ่ย</w:t>
            </w:r>
            <w:r w:rsidR="0051552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1552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51552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  <w:p w:rsidR="00DF5B1D" w:rsidRPr="00F54EE7" w:rsidRDefault="00515520" w:rsidP="00515520">
            <w:pPr>
              <w:tabs>
                <w:tab w:val="left" w:pos="3193"/>
                <w:tab w:val="left" w:pos="9585"/>
              </w:tabs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 w:rsidR="00C74450" w:rsidRPr="00C744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ถนนนาธาน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C74450" w:rsidRPr="00C744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</w:t>
            </w:r>
            <w:r w:rsidR="00C7445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C74450" w:rsidRPr="00C74450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มาเก๊า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C7445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DF5B1D" w:rsidRPr="00DF5B1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สนามบินมาเก๊า     </w:t>
            </w:r>
            <w:r w:rsidR="00C7445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</w:t>
            </w:r>
            <w:r w:rsidR="00473679" w:rsidRPr="00DF5B1D">
              <w:rPr>
                <w:rFonts w:ascii="Browallia New" w:hAnsi="Browallia New" w:cs="Browallia New"/>
                <w:sz w:val="32"/>
                <w:szCs w:val="32"/>
              </w:rPr>
              <w:t>(B/L/</w:t>
            </w:r>
            <w:r w:rsidR="00473679" w:rsidRPr="00DF5B1D">
              <w:rPr>
                <w:rFonts w:ascii="Browallia New" w:hAnsi="Browallia New" w:cs="Browallia New" w:hint="cs"/>
                <w:sz w:val="32"/>
                <w:szCs w:val="32"/>
                <w:rtl/>
                <w:cs/>
              </w:rPr>
              <w:t>-</w:t>
            </w:r>
            <w:r w:rsidR="00473679" w:rsidRPr="00DF5B1D">
              <w:rPr>
                <w:rFonts w:ascii="Browallia New" w:hAnsi="Browallia New" w:cs="Browallia New"/>
                <w:sz w:val="32"/>
                <w:szCs w:val="32"/>
              </w:rPr>
              <w:t>)</w:t>
            </w:r>
            <w:r w:rsidR="00DF5B1D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</w:t>
            </w:r>
            <w:r w:rsidR="00C7445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</w:t>
            </w:r>
          </w:p>
        </w:tc>
      </w:tr>
    </w:tbl>
    <w:p w:rsidR="0078610F" w:rsidRPr="00DF5B1D" w:rsidRDefault="0078610F" w:rsidP="00FD09DA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</w:p>
    <w:p w:rsidR="00701B42" w:rsidRPr="00701B42" w:rsidRDefault="00701B42" w:rsidP="00701B42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01B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01B4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  </w:t>
      </w:r>
      <w:r w:rsidRPr="00701B4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26753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701B4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583072" w:rsidRDefault="00701B42" w:rsidP="00701B42">
      <w:pPr>
        <w:spacing w:after="0" w:line="276" w:lineRule="auto"/>
        <w:ind w:left="1440"/>
        <w:rPr>
          <w:rFonts w:ascii="Browallia New" w:hAnsi="Browallia New" w:cs="Browallia New"/>
          <w:color w:val="FF0000"/>
          <w:sz w:val="32"/>
          <w:szCs w:val="32"/>
        </w:rPr>
      </w:pP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เมืองฮ่องกง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 (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"/>
        </w:rPr>
        <w:t>Hong Kong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)</w:t>
      </w:r>
      <w:r w:rsidRPr="00701B4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01B4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โดยรถโค้ช</w:t>
      </w:r>
      <w:r w:rsidRPr="00701B4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:rsidR="00583072" w:rsidRDefault="00583072" w:rsidP="00583072">
      <w:pPr>
        <w:tabs>
          <w:tab w:val="left" w:pos="6946"/>
        </w:tabs>
        <w:spacing w:after="0" w:line="240" w:lineRule="auto"/>
        <w:ind w:left="990" w:hanging="990"/>
        <w:rPr>
          <w:rFonts w:ascii="Browallia New" w:hAnsi="Browallia New" w:cs="Browallia New"/>
          <w:color w:val="0000FF"/>
          <w:sz w:val="32"/>
          <w:szCs w:val="32"/>
        </w:rPr>
      </w:pPr>
      <w:r w:rsidRPr="006A3939">
        <w:rPr>
          <w:rFonts w:ascii="Browallia New" w:hAnsi="Browallia New" w:cs="Browallia New"/>
          <w:color w:val="0000FF"/>
          <w:sz w:val="32"/>
          <w:szCs w:val="32"/>
          <w:u w:val="single"/>
          <w:cs/>
        </w:rPr>
        <w:t>หมายเหตุ</w:t>
      </w:r>
      <w:r w:rsidRPr="006A393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6A3939">
        <w:rPr>
          <w:rFonts w:ascii="Browallia New" w:hAnsi="Browallia New" w:cs="Browallia New"/>
          <w:color w:val="0000FF"/>
          <w:sz w:val="32"/>
          <w:szCs w:val="32"/>
        </w:rPr>
        <w:t>: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     </w:t>
      </w:r>
      <w:r w:rsidRPr="006A3939">
        <w:rPr>
          <w:rFonts w:ascii="Browallia New" w:hAnsi="Browallia New" w:cs="Browallia New"/>
          <w:color w:val="0000FF"/>
          <w:sz w:val="32"/>
          <w:szCs w:val="32"/>
          <w:cs/>
        </w:rPr>
        <w:t>ในกรณีที่ผู้เดินทางมีจำนวนไม่ถึง 1</w:t>
      </w:r>
      <w:r w:rsidRPr="006A393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5 </w:t>
      </w:r>
      <w:r w:rsidRPr="006A3939">
        <w:rPr>
          <w:rFonts w:ascii="Browallia New" w:hAnsi="Browallia New" w:cs="Browallia New"/>
          <w:color w:val="0000FF"/>
          <w:sz w:val="32"/>
          <w:szCs w:val="32"/>
          <w:cs/>
        </w:rPr>
        <w:t>ท่าน ทางบริษัทขออนุญาติเปลี่ยนการข้ามแดนจากฮ่องกงสู่เซินเจ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ิ้</w:t>
      </w:r>
      <w:r w:rsidRPr="006A3939">
        <w:rPr>
          <w:rFonts w:ascii="Browallia New" w:hAnsi="Browallia New" w:cs="Browallia New"/>
          <w:color w:val="0000FF"/>
          <w:sz w:val="32"/>
          <w:szCs w:val="32"/>
          <w:cs/>
        </w:rPr>
        <w:t>น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:rsidR="00583072" w:rsidRPr="006A3939" w:rsidRDefault="00583072" w:rsidP="00583072">
      <w:pPr>
        <w:tabs>
          <w:tab w:val="left" w:pos="6946"/>
        </w:tabs>
        <w:spacing w:after="0" w:line="240" w:lineRule="auto"/>
        <w:ind w:left="990" w:hanging="990"/>
        <w:rPr>
          <w:rFonts w:ascii="Browallia New" w:hAnsi="Browallia New" w:cs="Browallia New"/>
          <w:color w:val="0000FF"/>
          <w:sz w:val="32"/>
          <w:szCs w:val="32"/>
        </w:rPr>
      </w:pPr>
      <w:r w:rsidRPr="00583072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                   </w:t>
      </w:r>
      <w:r w:rsidRPr="006A3939">
        <w:rPr>
          <w:rFonts w:ascii="Browallia New" w:hAnsi="Browallia New" w:cs="Browallia New"/>
          <w:color w:val="0000FF"/>
          <w:sz w:val="32"/>
          <w:szCs w:val="32"/>
          <w:cs/>
        </w:rPr>
        <w:t>เป็นรถไฟ</w:t>
      </w:r>
    </w:p>
    <w:p w:rsidR="00701B42" w:rsidRPr="00701B42" w:rsidRDefault="00701B42" w:rsidP="00583072">
      <w:pPr>
        <w:spacing w:after="0" w:line="240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มีชื่ออย่างเป็นทางการว่า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เขตบริหารพิเศษฮ่องกงแห่งสาธารณรัฐประชาชนจีน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 (</w:t>
      </w:r>
      <w:r w:rsidRPr="00701B42">
        <w:rPr>
          <w:rFonts w:ascii="Browallia New" w:hAnsi="Browallia New" w:cs="Browallia New"/>
          <w:color w:val="000000"/>
          <w:sz w:val="32"/>
          <w:szCs w:val="32"/>
          <w:lang w:val="en"/>
        </w:rPr>
        <w:t>Hong Kong Special Administrative Region of the People's Republic of China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)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Skyline)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ขยายและท่าเรือธรรมชาติลึก มีเนื้อที่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1,104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กม.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93.6%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มีเชื้อชาติจีน และ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6.4%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1930</w:t>
      </w:r>
    </w:p>
    <w:p w:rsidR="00701B42" w:rsidRPr="00701B42" w:rsidRDefault="00701B42" w:rsidP="00701B42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วัดแชกงหมิว หรือ วัดกังหันลม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> (Che Kung Temple)</w:t>
      </w:r>
      <w:r w:rsidRPr="00701B4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4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ใบพัดติดไว้ด้านหน้ารถศึกนำขบวนในกองทัพ เหล่าทหารกล้า</w:t>
      </w:r>
      <w:r w:rsidRPr="00701B42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เมื่อ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1993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บนเนื้อที่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50,000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 "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กังหันนำโชค"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 </w:t>
      </w:r>
    </w:p>
    <w:p w:rsidR="00701B42" w:rsidRPr="00701B42" w:rsidRDefault="00701B42" w:rsidP="00701B42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วัดหวังต้าเซียน (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>Wong Tai Sin Temple)</w:t>
      </w:r>
      <w:r w:rsidRPr="00701B4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ที่ได้ชื่อว่าเป็นวัดไหว้พระสละโสด และเสี่ยงเซียมซีสุดแม่น</w:t>
      </w:r>
      <w:r w:rsidRPr="00701B42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</w:t>
      </w:r>
      <w:r w:rsidRPr="00701B42">
        <w:rPr>
          <w:rFonts w:ascii="Browallia New" w:hAnsi="Browallia New" w:cs="Browallia New"/>
          <w:sz w:val="32"/>
          <w:szCs w:val="32"/>
          <w:cs/>
        </w:rPr>
        <w:t>ข้างๆ ซึ่งจะมีศาลกลางแจ้งของเทพเจ้าด้ายแดง หรือเทพเจ้าหยกโหลว</w:t>
      </w:r>
      <w:r w:rsidRPr="00701B42">
        <w:rPr>
          <w:rFonts w:ascii="Browallia New" w:hAnsi="Browallia New" w:cs="Browallia New"/>
          <w:sz w:val="32"/>
          <w:szCs w:val="32"/>
        </w:rPr>
        <w:t> </w:t>
      </w:r>
      <w:r w:rsidRPr="00701B42">
        <w:rPr>
          <w:rFonts w:ascii="Browallia New" w:hAnsi="Browallia New" w:cs="Browallia New"/>
          <w:sz w:val="32"/>
          <w:szCs w:val="32"/>
          <w:cs/>
        </w:rPr>
        <w:t>เป็นรูปปั้นสี</w:t>
      </w:r>
      <w:hyperlink r:id="rId38" w:tgtFrame="_blank" w:tooltip="ทอง" w:history="1">
        <w:r w:rsidRPr="00701B42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ทอง</w:t>
        </w:r>
      </w:hyperlink>
      <w:r w:rsidRPr="00701B42">
        <w:rPr>
          <w:rFonts w:ascii="Browallia New" w:hAnsi="Browallia New" w:cs="Browallia New"/>
          <w:sz w:val="32"/>
          <w:szCs w:val="32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พิธี</w:t>
      </w:r>
    </w:p>
    <w:p w:rsidR="00701B42" w:rsidRPr="00701B42" w:rsidRDefault="00701B42" w:rsidP="0089232F">
      <w:pPr>
        <w:spacing w:after="0" w:line="276" w:lineRule="auto"/>
        <w:rPr>
          <w:rFonts w:ascii="Browallia New" w:hAnsi="Browallia New" w:cs="Browallia New"/>
          <w:b/>
          <w:bCs/>
          <w:i/>
          <w:iCs/>
          <w:color w:val="0000FF"/>
          <w:sz w:val="32"/>
          <w:szCs w:val="32"/>
          <w:u w:val="single"/>
        </w:rPr>
      </w:pPr>
      <w:r w:rsidRPr="00701B42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เที่ยง      </w:t>
      </w:r>
      <w:r w:rsidRPr="00701B42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701B42"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 xml:space="preserve"> </w:t>
      </w:r>
      <w:r w:rsidR="0089232F" w:rsidRPr="00356D0F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 xml:space="preserve">พิเศษ </w:t>
      </w:r>
      <w:r w:rsidR="0089232F" w:rsidRPr="00356D0F">
        <w:rPr>
          <w:rFonts w:ascii="Browallia New" w:hAnsi="Browallia New" w:cs="Browallia New"/>
          <w:b/>
          <w:color w:val="FF0000"/>
          <w:sz w:val="32"/>
          <w:szCs w:val="32"/>
        </w:rPr>
        <w:t xml:space="preserve">!! </w:t>
      </w:r>
      <w:r w:rsidR="0089232F" w:rsidRPr="00356D0F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 xml:space="preserve">เมนู </w:t>
      </w:r>
      <w:r w:rsidR="0089232F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>ห่านย่าง</w:t>
      </w:r>
    </w:p>
    <w:p w:rsidR="00701B42" w:rsidRDefault="00701B42" w:rsidP="00701B42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01B4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เพื่อ เลือกซื้อ </w:t>
      </w:r>
      <w:r w:rsidRPr="00701B42"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เครื่องประดับที่สวยงาม ไม่เหมือนใคร เป็น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ของฝากไปให้คนที่ท่านรัก หรือเลือกซื้อเป็น</w:t>
      </w:r>
      <w:r w:rsidRPr="00701B42">
        <w:rPr>
          <w:rFonts w:ascii="Browallia New" w:hAnsi="Browallia New" w:cs="Browallia New" w:hint="cs"/>
          <w:color w:val="000000"/>
          <w:sz w:val="32"/>
          <w:szCs w:val="32"/>
          <w:cs/>
        </w:rPr>
        <w:t>สำหรับ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เสริมดวงชะตาของ</w:t>
      </w:r>
      <w:r w:rsidRPr="00701B42">
        <w:rPr>
          <w:rFonts w:ascii="Browallia New" w:hAnsi="Browallia New" w:cs="Browallia New" w:hint="cs"/>
          <w:color w:val="000000"/>
          <w:sz w:val="32"/>
          <w:szCs w:val="32"/>
          <w:cs/>
        </w:rPr>
        <w:t>ตัวท่าน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</w:p>
    <w:p w:rsidR="00C74450" w:rsidRPr="00C74450" w:rsidRDefault="00C74450" w:rsidP="00C74450">
      <w:pPr>
        <w:tabs>
          <w:tab w:val="left" w:pos="1418"/>
          <w:tab w:val="left" w:pos="6946"/>
        </w:tabs>
        <w:spacing w:after="0" w:line="276" w:lineRule="auto"/>
        <w:ind w:left="1418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ab/>
      </w:r>
      <w:r w:rsidRPr="00F54EE7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F54EE7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F54EE7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(Jade Shop)</w:t>
      </w:r>
      <w:r w:rsidRPr="00F54EE7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ให้ทุกท่านได้เลือกชมสินค้าโอท๊อปขึ้นชื่อของเมืองจีน</w:t>
      </w:r>
    </w:p>
    <w:p w:rsidR="00701B42" w:rsidRPr="00701B42" w:rsidRDefault="00701B42" w:rsidP="00701B42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จากนั้นให้ท่านอิสระช้อปปิ้งที่ย่าน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 (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>Tsim Sha Tsui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01B4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ถนนนาธาน </w:t>
      </w:r>
      <w:r w:rsidRPr="00701B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>Nathan Road</w:t>
      </w:r>
      <w:r w:rsidRPr="00701B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)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ซึ่งเป็นแหล่งรวบรวมสินค้าแบรนด์เนมจากทั่วทุกมุมโลกท่านจะได</w:t>
      </w:r>
      <w:r w:rsidR="00E26753">
        <w:rPr>
          <w:rFonts w:ascii="Browallia New" w:hAnsi="Browallia New" w:cs="Browallia New" w:hint="cs"/>
          <w:color w:val="000000"/>
          <w:sz w:val="32"/>
          <w:szCs w:val="32"/>
          <w:cs/>
        </w:rPr>
        <w:t>้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เลือกซื้อสินค้าประเภทต่างๆ อย่างเต็มอิ่มจุใจ ไม่ว่าคุณจะมีรสนิยมแบบไหนหรืองบประมาณเท่าใด ศูนย</w:t>
      </w:r>
      <w:r w:rsidR="00E26753">
        <w:rPr>
          <w:rFonts w:ascii="Browallia New" w:hAnsi="Browallia New" w:cs="Browallia New" w:hint="cs"/>
          <w:color w:val="000000"/>
          <w:sz w:val="32"/>
          <w:szCs w:val="32"/>
          <w:cs/>
        </w:rPr>
        <w:t>์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การค้าชั้นเลิศของฮ่องกงแห่งนี้ มีทุกสิ่งที่คุณต้องการ ศูนย์การค้าที่กว้างขวางเหล่านี้เป็นแหล่งรวมห้องเสื้อ จำหน่ายสินค้าแยรนด์เนม จากดีไซเนอร์ชื่อดังจากทั่วทุกมุมโลก อีกทั้งยังเป็นที่ ที่คุณ สามารถจะอิ่มเอมกับอาหารชั้นเลิศ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บรรยากาศหรูเลือกอร่อยกับร้านอาหารรสเด็ดของฮ่องกง หรือเลือกช้อป ปิ้งที่ โอเชี่ยน เทอร์มินัล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 (Ocean Terminal)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 แหล่งรวม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สินค้า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Brand Name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ชั้นนำที่มีให้เลือกชม และช้อปมากกว่า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700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ร้าน เช่น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 xml:space="preserve">Esprit , Emporio Armani , Giogio Armani , DKNY , Mark &amp; Spencer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หรือเลือกซื้อของฝากให้คุณน้องๆ หนูๆ ได้ที่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Toy’s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</w:rPr>
        <w:t>R Us</w:t>
      </w:r>
    </w:p>
    <w:p w:rsidR="00701B42" w:rsidRPr="00701B42" w:rsidRDefault="00701B42" w:rsidP="00701B42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01B42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นำทุกท่านข้ามด่านสู่เมืองมาเก๊า </w:t>
      </w:r>
      <w:r w:rsidRPr="00701B4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โดยเรือเฟอร์รี่</w:t>
      </w:r>
      <w:r w:rsidRPr="00701B4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ใช้เวลานั่งเรือประมาณ 1 ชั่วโมง</w:t>
      </w:r>
    </w:p>
    <w:p w:rsidR="00701B42" w:rsidRDefault="00701B42" w:rsidP="00701B42">
      <w:pPr>
        <w:spacing w:after="0" w:line="276" w:lineRule="auto"/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01B42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Pr="00701B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มาเก๊า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Pr="00701B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 (เขตการปกครองพิเศษ)</w:t>
      </w:r>
    </w:p>
    <w:p w:rsidR="002629C1" w:rsidRDefault="002629C1" w:rsidP="00701B42">
      <w:pPr>
        <w:spacing w:after="0" w:line="276" w:lineRule="auto"/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9ECE233" wp14:editId="3FAEBF8E">
            <wp:simplePos x="0" y="0"/>
            <wp:positionH relativeFrom="column">
              <wp:posOffset>2286000</wp:posOffset>
            </wp:positionH>
            <wp:positionV relativeFrom="paragraph">
              <wp:posOffset>65405</wp:posOffset>
            </wp:positionV>
            <wp:extent cx="2272665" cy="1554480"/>
            <wp:effectExtent l="0" t="0" r="0" b="7620"/>
            <wp:wrapNone/>
            <wp:docPr id="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665" cy="155448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6EC4A06" wp14:editId="41E0A970">
            <wp:simplePos x="0" y="0"/>
            <wp:positionH relativeFrom="margin">
              <wp:posOffset>0</wp:posOffset>
            </wp:positionH>
            <wp:positionV relativeFrom="paragraph">
              <wp:posOffset>65405</wp:posOffset>
            </wp:positionV>
            <wp:extent cx="2286000" cy="1554480"/>
            <wp:effectExtent l="0" t="0" r="0" b="7620"/>
            <wp:wrapNone/>
            <wp:docPr id="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5448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62D0FEAF" wp14:editId="06C766FB">
            <wp:simplePos x="0" y="0"/>
            <wp:positionH relativeFrom="margin">
              <wp:posOffset>4467225</wp:posOffset>
            </wp:positionH>
            <wp:positionV relativeFrom="paragraph">
              <wp:posOffset>65405</wp:posOffset>
            </wp:positionV>
            <wp:extent cx="2291715" cy="1554480"/>
            <wp:effectExtent l="0" t="0" r="0" b="7620"/>
            <wp:wrapNone/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15" cy="1554480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6753" w:rsidRDefault="00E26753" w:rsidP="00701B42">
      <w:pPr>
        <w:spacing w:after="0" w:line="276" w:lineRule="auto"/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E26753" w:rsidRDefault="00E26753" w:rsidP="00701B42">
      <w:pPr>
        <w:spacing w:after="0" w:line="276" w:lineRule="auto"/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E26753" w:rsidRDefault="00E26753" w:rsidP="00701B42">
      <w:pPr>
        <w:spacing w:after="0" w:line="276" w:lineRule="auto"/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E26753" w:rsidRDefault="00E26753" w:rsidP="00701B42">
      <w:pPr>
        <w:spacing w:after="0" w:line="276" w:lineRule="auto"/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E26753" w:rsidRPr="00701B42" w:rsidRDefault="00E26753" w:rsidP="00E26753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</w:p>
    <w:p w:rsidR="00701B42" w:rsidRDefault="00701B42" w:rsidP="00701B42">
      <w:pPr>
        <w:tabs>
          <w:tab w:val="left" w:pos="270"/>
          <w:tab w:val="left" w:pos="1440"/>
        </w:tabs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701B42">
        <w:rPr>
          <w:rFonts w:ascii="Browallia New" w:hAnsi="Browallia New" w:cs="Browallia New"/>
          <w:b/>
          <w:bCs/>
          <w:color w:val="000000"/>
          <w:sz w:val="32"/>
          <w:szCs w:val="32"/>
        </w:rPr>
        <w:t>22</w:t>
      </w:r>
      <w:r w:rsidRPr="00701B4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.</w:t>
      </w:r>
      <w:r w:rsidRPr="00701B42">
        <w:rPr>
          <w:rFonts w:ascii="Browallia New" w:hAnsi="Browallia New" w:cs="Browallia New"/>
          <w:b/>
          <w:bCs/>
          <w:color w:val="000000"/>
          <w:sz w:val="32"/>
          <w:szCs w:val="32"/>
        </w:rPr>
        <w:t>10</w:t>
      </w:r>
      <w:r w:rsidRPr="00701B4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ab/>
        <w:t xml:space="preserve">ออกเดินทางสู่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701B4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โดยสายการบิน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</w:p>
    <w:p w:rsidR="00701B42" w:rsidRPr="00701B42" w:rsidRDefault="00701B42" w:rsidP="00701B42">
      <w:pPr>
        <w:tabs>
          <w:tab w:val="left" w:pos="270"/>
          <w:tab w:val="left" w:pos="1440"/>
        </w:tabs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เที่ยวบินที่</w:t>
      </w:r>
      <w:r w:rsidRPr="00701B4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FD 767 </w:t>
      </w:r>
      <w:r w:rsidRPr="00701B42">
        <w:rPr>
          <w:rFonts w:ascii="Browallia New" w:hAnsi="Browallia New" w:cs="Browalli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</w:t>
      </w:r>
      <w:r w:rsidRPr="00701B42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FF"/>
          <w:sz w:val="32"/>
          <w:szCs w:val="32"/>
          <w:cs/>
        </w:rPr>
        <w:t>กรุณารับประทานอาหารให้เรียบร้อยก่อนขึ้นเครื่องบิน หรือ</w:t>
      </w:r>
      <w:r w:rsidRPr="00701B42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FF"/>
          <w:sz w:val="32"/>
          <w:szCs w:val="32"/>
          <w:cs/>
        </w:rPr>
        <w:t xml:space="preserve">ท่านสามารถเลือกซื้ออาหารและเครื่องดื่มได้บนเครื่องบิน ใช้เวลาบินโดยประมาณ </w:t>
      </w:r>
      <w:r w:rsidRPr="00701B42"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701B4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</w:t>
      </w:r>
      <w:r w:rsidRPr="00701B42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701B42">
        <w:rPr>
          <w:rFonts w:ascii="Browallia New" w:hAnsi="Browallia New" w:cs="Browallia New" w:hint="cs"/>
          <w:color w:val="0000FF"/>
          <w:sz w:val="32"/>
          <w:szCs w:val="32"/>
          <w:cs/>
        </w:rPr>
        <w:t>5 นาที</w:t>
      </w:r>
      <w:r w:rsidRPr="00701B42">
        <w:rPr>
          <w:rFonts w:ascii="Browallia New" w:hAnsi="Browallia New" w:cs="Browallia New"/>
          <w:color w:val="0000FF"/>
          <w:sz w:val="32"/>
          <w:szCs w:val="32"/>
          <w:cs/>
        </w:rPr>
        <w:t xml:space="preserve"> **</w:t>
      </w:r>
    </w:p>
    <w:p w:rsidR="00701B42" w:rsidRDefault="00701B42" w:rsidP="00701B42">
      <w:pPr>
        <w:spacing w:after="0" w:line="276" w:lineRule="auto"/>
        <w:rPr>
          <w:rFonts w:ascii="Browallia New" w:hAnsi="Browallia New" w:cs="Browallia New"/>
          <w:color w:val="000000"/>
          <w:sz w:val="32"/>
          <w:szCs w:val="32"/>
        </w:rPr>
      </w:pPr>
      <w:r w:rsidRPr="00701B42">
        <w:rPr>
          <w:rFonts w:ascii="Browallia New" w:hAnsi="Browallia New" w:cs="Browallia New"/>
          <w:b/>
          <w:bCs/>
          <w:color w:val="000000"/>
          <w:sz w:val="32"/>
          <w:szCs w:val="32"/>
        </w:rPr>
        <w:t>23</w:t>
      </w:r>
      <w:r w:rsidRPr="00701B4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.</w:t>
      </w:r>
      <w:r w:rsidRPr="00701B42">
        <w:rPr>
          <w:rFonts w:ascii="Browallia New" w:hAnsi="Browallia New" w:cs="Browallia New"/>
          <w:b/>
          <w:bCs/>
          <w:color w:val="000000"/>
          <w:sz w:val="32"/>
          <w:szCs w:val="32"/>
        </w:rPr>
        <w:t>55</w:t>
      </w:r>
      <w:r w:rsidRPr="00701B4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เดินทางถึง </w:t>
      </w:r>
      <w:r w:rsidRPr="00701B4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Pr="00701B42">
        <w:rPr>
          <w:rFonts w:ascii="Browallia New" w:hAnsi="Browallia New" w:cs="Browallia New"/>
          <w:color w:val="000000"/>
          <w:sz w:val="32"/>
          <w:szCs w:val="32"/>
          <w:cs/>
        </w:rPr>
        <w:t>โดยสวัสดิภาพและความ</w:t>
      </w:r>
    </w:p>
    <w:p w:rsidR="0010435A" w:rsidRPr="00CC76F8" w:rsidRDefault="00CC76F8" w:rsidP="00CC76F8">
      <w:pPr>
        <w:spacing w:after="0" w:line="276" w:lineRule="auto"/>
        <w:ind w:left="720" w:firstLine="720"/>
        <w:rPr>
          <w:rFonts w:ascii="Browallia New" w:hAnsi="Browallia New" w:cs="Browallia New"/>
          <w:color w:val="000000"/>
          <w:sz w:val="32"/>
          <w:szCs w:val="32"/>
          <w:cs/>
        </w:rPr>
      </w:pP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ประทับใจ</w:t>
      </w:r>
    </w:p>
    <w:p w:rsidR="00E91271" w:rsidRDefault="0010435A" w:rsidP="0010435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10435A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p w:rsidR="007709C3" w:rsidRPr="0010435A" w:rsidRDefault="007709C3" w:rsidP="0010435A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705DFB" w:rsidRPr="00E746DA" w:rsidTr="000B2660">
        <w:trPr>
          <w:trHeight w:val="360"/>
          <w:jc w:val="center"/>
        </w:trPr>
        <w:tc>
          <w:tcPr>
            <w:tcW w:w="114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tbl>
      <w:tblPr>
        <w:tblStyle w:val="TableGrid"/>
        <w:tblpPr w:leftFromText="180" w:rightFromText="180" w:vertAnchor="text" w:horzAnchor="margin" w:tblpX="-225" w:tblpY="422"/>
        <w:tblW w:w="112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15"/>
        <w:gridCol w:w="1980"/>
        <w:gridCol w:w="1800"/>
        <w:gridCol w:w="1980"/>
        <w:gridCol w:w="2160"/>
      </w:tblGrid>
      <w:tr w:rsidR="00AA43A2" w:rsidTr="006815BA">
        <w:trPr>
          <w:trHeight w:val="1052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ผู้ใหญ่ ท่านละ</w:t>
            </w:r>
            <w:r w:rsidR="00783C17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(พัก 1 ห้อง 2 ท่าน)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1 เด็ก 2 ผู้ใหญ่ (เด็ก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ต่ำกว่า18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มีเตียง)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ห้องพักเดี่ยว เพิ่ม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A43A2" w:rsidRDefault="00AA43A2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ไม่ใช้ตั๋วเครื่องบิน ท่านละ</w:t>
            </w:r>
          </w:p>
        </w:tc>
      </w:tr>
      <w:tr w:rsidR="0010435A" w:rsidRPr="002F735D" w:rsidTr="00F54EE7">
        <w:trPr>
          <w:trHeight w:val="865"/>
        </w:trPr>
        <w:tc>
          <w:tcPr>
            <w:tcW w:w="112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10435A" w:rsidRPr="006E77FB" w:rsidRDefault="0010435A" w:rsidP="00247FAF">
            <w:pPr>
              <w:tabs>
                <w:tab w:val="center" w:pos="7497"/>
                <w:tab w:val="left" w:pos="10680"/>
              </w:tabs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</w:pPr>
            <w:r w:rsidRPr="007A0299">
              <w:rPr>
                <w:rFonts w:ascii="Tahoma" w:hAnsi="Tahoma" w:cs="Tahoma" w:hint="cs"/>
                <w:bCs/>
                <w:szCs w:val="22"/>
                <w:cs/>
              </w:rPr>
              <w:t>เดือน</w:t>
            </w:r>
            <w:r w:rsidR="00247FAF" w:rsidRPr="007A0299">
              <w:rPr>
                <w:rFonts w:ascii="Tahoma" w:hAnsi="Tahoma" w:cs="Tahoma" w:hint="cs"/>
                <w:bCs/>
                <w:szCs w:val="22"/>
                <w:cs/>
              </w:rPr>
              <w:t xml:space="preserve">สิงหาคม  </w:t>
            </w:r>
            <w:r w:rsidR="00E13C23" w:rsidRPr="007A0299">
              <w:rPr>
                <w:rFonts w:ascii="Tahoma" w:hAnsi="Tahoma" w:cs="Tahoma" w:hint="cs"/>
                <w:bCs/>
                <w:szCs w:val="22"/>
                <w:cs/>
              </w:rPr>
              <w:t>2561</w:t>
            </w:r>
          </w:p>
        </w:tc>
      </w:tr>
      <w:tr w:rsidR="00AA43A2" w:rsidRPr="002F735D" w:rsidTr="00952F9E">
        <w:trPr>
          <w:trHeight w:val="503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A43A2" w:rsidRPr="00583072" w:rsidRDefault="007A0299" w:rsidP="00583072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30 </w:t>
            </w:r>
            <w:r w:rsidR="00583072"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ส.ค.</w:t>
            </w: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583072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–</w:t>
            </w: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2 </w:t>
            </w:r>
            <w:r w:rsidR="00583072"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ก.ย.</w:t>
            </w:r>
            <w:r w:rsidR="006C17F0"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A43A2" w:rsidRPr="00583072" w:rsidRDefault="00C70CF4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10,999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A43A2" w:rsidRPr="00583072" w:rsidRDefault="00C70CF4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13,999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A43A2" w:rsidRPr="00583072" w:rsidRDefault="00C70CF4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70CF4" w:rsidRPr="00583072" w:rsidRDefault="00C70CF4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6,999</w:t>
            </w:r>
          </w:p>
        </w:tc>
      </w:tr>
      <w:tr w:rsidR="007A0299" w:rsidRPr="002F735D" w:rsidTr="003B30D3">
        <w:trPr>
          <w:trHeight w:val="798"/>
        </w:trPr>
        <w:tc>
          <w:tcPr>
            <w:tcW w:w="112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:rsidR="007A0299" w:rsidRDefault="007A0299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</w:p>
          <w:p w:rsidR="007A0299" w:rsidRPr="006C17F0" w:rsidRDefault="007A0299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1E394B">
              <w:rPr>
                <w:rFonts w:ascii="Tahoma" w:hAnsi="Tahoma" w:cs="Tahoma" w:hint="cs"/>
                <w:bCs/>
                <w:color w:val="0000FF"/>
                <w:szCs w:val="22"/>
                <w:cs/>
              </w:rPr>
              <w:t>เดือน กันยายน 2561</w:t>
            </w:r>
          </w:p>
        </w:tc>
      </w:tr>
      <w:tr w:rsidR="00247FAF" w:rsidRPr="002F735D" w:rsidTr="00952F9E">
        <w:trPr>
          <w:trHeight w:val="503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47FAF" w:rsidRPr="00583072" w:rsidRDefault="007A0299" w:rsidP="00877718">
            <w:pPr>
              <w:spacing w:line="276" w:lineRule="auto"/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06 - 09 กันยายน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47FAF" w:rsidRPr="00583072" w:rsidRDefault="00C70CF4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9,999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47FAF" w:rsidRPr="00583072" w:rsidRDefault="00C70CF4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12,999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47FAF" w:rsidRPr="00583072" w:rsidRDefault="00C70CF4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47FAF" w:rsidRPr="00583072" w:rsidRDefault="00C70CF4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6,999</w:t>
            </w:r>
          </w:p>
        </w:tc>
      </w:tr>
      <w:tr w:rsidR="006C17F0" w:rsidTr="00952F9E">
        <w:trPr>
          <w:trHeight w:val="53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7F0" w:rsidRPr="00583072" w:rsidRDefault="007A0299" w:rsidP="006815BA">
            <w:pPr>
              <w:jc w:val="center"/>
              <w:rPr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13 - 16</w:t>
            </w:r>
            <w:r w:rsidR="006C17F0"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กันยายน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7F0" w:rsidRPr="00583072" w:rsidRDefault="00C70CF4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10,999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7F0" w:rsidRPr="00583072" w:rsidRDefault="00C70CF4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13,999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7F0" w:rsidRPr="00583072" w:rsidRDefault="00C70CF4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7F0" w:rsidRPr="00583072" w:rsidRDefault="00C70CF4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6,999</w:t>
            </w:r>
          </w:p>
        </w:tc>
      </w:tr>
      <w:tr w:rsidR="006C17F0" w:rsidTr="00952F9E">
        <w:trPr>
          <w:trHeight w:val="512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7F0" w:rsidRPr="00583072" w:rsidRDefault="007A0299" w:rsidP="006815BA">
            <w:pPr>
              <w:jc w:val="center"/>
              <w:rPr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20 - 23</w:t>
            </w:r>
            <w:r w:rsidR="006C17F0"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กันยายน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7F0" w:rsidRPr="00583072" w:rsidRDefault="00C70CF4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10,999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7F0" w:rsidRPr="00583072" w:rsidRDefault="00C70CF4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13,999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7F0" w:rsidRPr="00583072" w:rsidRDefault="00C70CF4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17F0" w:rsidRPr="00583072" w:rsidRDefault="00C70CF4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6,999</w:t>
            </w:r>
          </w:p>
        </w:tc>
      </w:tr>
      <w:tr w:rsidR="000D7EDB" w:rsidTr="003B30D3">
        <w:trPr>
          <w:trHeight w:val="753"/>
        </w:trPr>
        <w:tc>
          <w:tcPr>
            <w:tcW w:w="112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  <w:vAlign w:val="center"/>
          </w:tcPr>
          <w:p w:rsidR="00F54EE7" w:rsidRPr="003B30D3" w:rsidRDefault="000D7EDB" w:rsidP="003B30D3">
            <w:pPr>
              <w:spacing w:line="276" w:lineRule="auto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3B30D3">
              <w:rPr>
                <w:rFonts w:ascii="Tahoma" w:hAnsi="Tahoma" w:cs="Tahoma" w:hint="cs"/>
                <w:bCs/>
                <w:szCs w:val="22"/>
                <w:cs/>
              </w:rPr>
              <w:t>เดือนตุลาคม 2561</w:t>
            </w:r>
          </w:p>
        </w:tc>
      </w:tr>
      <w:tr w:rsidR="006815BA" w:rsidTr="00952F9E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15BA" w:rsidRPr="00583072" w:rsidRDefault="001E394B" w:rsidP="00877718">
            <w:pPr>
              <w:jc w:val="center"/>
              <w:rPr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11 - 14</w:t>
            </w:r>
            <w:r w:rsidR="006815BA"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="006815BA"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ตุลาคม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15BA" w:rsidRPr="00583072" w:rsidRDefault="00C70CF4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12,999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15BA" w:rsidRPr="00583072" w:rsidRDefault="00C70CF4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15,999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15BA" w:rsidRPr="00583072" w:rsidRDefault="00C70CF4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815BA" w:rsidRPr="00583072" w:rsidRDefault="00C70CF4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7,999</w:t>
            </w:r>
          </w:p>
        </w:tc>
      </w:tr>
      <w:tr w:rsidR="00F60CE4" w:rsidTr="00952F9E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0CE4" w:rsidRPr="00583072" w:rsidRDefault="00F60CE4" w:rsidP="00877718">
            <w:pPr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14 - 17  ตุลาคม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0CE4" w:rsidRPr="00583072" w:rsidRDefault="00ED18B1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11,999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0CE4" w:rsidRPr="00583072" w:rsidRDefault="00ED18B1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14,999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0CE4" w:rsidRPr="00583072" w:rsidRDefault="00ED18B1" w:rsidP="006815BA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60CE4" w:rsidRPr="00583072" w:rsidRDefault="00ED18B1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7,999</w:t>
            </w:r>
          </w:p>
        </w:tc>
      </w:tr>
      <w:tr w:rsidR="00ED18B1" w:rsidTr="00952F9E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18B1" w:rsidRPr="00583072" w:rsidRDefault="00ED18B1" w:rsidP="00ED18B1">
            <w:pPr>
              <w:jc w:val="center"/>
              <w:rPr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18 </w:t>
            </w:r>
            <w:r w:rsidRPr="00583072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–</w:t>
            </w: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21  ตุลาคม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18B1" w:rsidRPr="00583072" w:rsidRDefault="00ED18B1" w:rsidP="00ED18B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11,999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18B1" w:rsidRPr="00583072" w:rsidRDefault="00ED18B1" w:rsidP="00ED18B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14,999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18B1" w:rsidRPr="00583072" w:rsidRDefault="00ED18B1" w:rsidP="00ED18B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18B1" w:rsidRPr="00583072" w:rsidRDefault="00ED18B1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7,999</w:t>
            </w:r>
          </w:p>
        </w:tc>
      </w:tr>
      <w:tr w:rsidR="00ED18B1" w:rsidTr="00952F9E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18B1" w:rsidRPr="00583072" w:rsidRDefault="00ED18B1" w:rsidP="00ED18B1">
            <w:pPr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22 - 25  ตุลาคม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18B1" w:rsidRPr="00583072" w:rsidRDefault="00ED18B1" w:rsidP="00ED18B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12,999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18B1" w:rsidRPr="00583072" w:rsidRDefault="00ED18B1" w:rsidP="00ED18B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15,999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18B1" w:rsidRPr="00583072" w:rsidRDefault="00ED18B1" w:rsidP="00ED18B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D18B1" w:rsidRPr="00583072" w:rsidRDefault="00ED18B1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7,999</w:t>
            </w:r>
          </w:p>
        </w:tc>
      </w:tr>
      <w:tr w:rsidR="00640431" w:rsidTr="00952F9E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583072">
            <w:pPr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25 </w:t>
            </w:r>
            <w:r w:rsidRPr="00583072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–</w:t>
            </w: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28 ตุลาคม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64043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10,999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64043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13,999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64043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6,999</w:t>
            </w:r>
          </w:p>
        </w:tc>
      </w:tr>
      <w:tr w:rsidR="00640431" w:rsidTr="00952F9E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640431">
            <w:pPr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27 </w:t>
            </w:r>
            <w:r w:rsidRPr="00583072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–</w:t>
            </w: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30 ตุลาคม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64043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10,999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64043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13,999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64043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6,999</w:t>
            </w:r>
          </w:p>
        </w:tc>
      </w:tr>
      <w:tr w:rsidR="00ED18B1" w:rsidTr="00415A86">
        <w:trPr>
          <w:trHeight w:val="801"/>
        </w:trPr>
        <w:tc>
          <w:tcPr>
            <w:tcW w:w="112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:rsidR="00ED18B1" w:rsidRPr="00D12079" w:rsidRDefault="00ED18B1" w:rsidP="00ED18B1">
            <w:pPr>
              <w:spacing w:line="27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ED18B1" w:rsidRPr="006E77FB" w:rsidRDefault="00ED18B1" w:rsidP="00ED18B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F54EE7">
              <w:rPr>
                <w:rFonts w:ascii="Tahoma" w:hAnsi="Tahoma" w:cs="Tahoma" w:hint="cs"/>
                <w:bCs/>
                <w:sz w:val="24"/>
                <w:szCs w:val="24"/>
                <w:cs/>
              </w:rPr>
              <w:t>เดือน</w:t>
            </w:r>
            <w:r w:rsidR="009157C2">
              <w:rPr>
                <w:rFonts w:ascii="Tahoma" w:hAnsi="Tahoma" w:cs="Tahoma" w:hint="cs"/>
                <w:bCs/>
                <w:sz w:val="24"/>
                <w:szCs w:val="24"/>
                <w:cs/>
              </w:rPr>
              <w:t>พฤศจิกายน</w:t>
            </w:r>
            <w:r w:rsidRPr="00F54EE7">
              <w:rPr>
                <w:rFonts w:ascii="Tahoma" w:hAnsi="Tahoma" w:cs="Tahoma" w:hint="cs"/>
                <w:bCs/>
                <w:sz w:val="24"/>
                <w:szCs w:val="24"/>
                <w:cs/>
              </w:rPr>
              <w:t xml:space="preserve"> 2561</w:t>
            </w:r>
          </w:p>
        </w:tc>
      </w:tr>
      <w:tr w:rsidR="00640431" w:rsidTr="00952F9E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640431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01 - 04 พฤศจิกายน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64043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10,999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64043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13,999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64043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6,999</w:t>
            </w:r>
          </w:p>
        </w:tc>
      </w:tr>
      <w:tr w:rsidR="00640431" w:rsidTr="00952F9E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640431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08 - 11 พฤศจิกายน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64043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10,999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64043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13,999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64043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6,999</w:t>
            </w:r>
          </w:p>
        </w:tc>
      </w:tr>
      <w:tr w:rsidR="00640431" w:rsidTr="00952F9E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640431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15 </w:t>
            </w:r>
            <w:r w:rsidRPr="00583072"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  <w:t>–</w:t>
            </w:r>
            <w:r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18 พฤศจิกายน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64043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10,999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64043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13,999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640431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0431" w:rsidRPr="00583072" w:rsidRDefault="00640431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6,999</w:t>
            </w:r>
          </w:p>
        </w:tc>
      </w:tr>
      <w:tr w:rsidR="00943DAE" w:rsidTr="00952F9E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jc w:val="center"/>
              <w:rPr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22 </w:t>
            </w:r>
            <w:r w:rsidRPr="00583072"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  <w:t>–</w:t>
            </w:r>
            <w:r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25 พฤศจิกายน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10,999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13,999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6,999</w:t>
            </w:r>
          </w:p>
        </w:tc>
      </w:tr>
      <w:tr w:rsidR="00943DAE" w:rsidTr="00952F9E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583072">
            <w:pPr>
              <w:jc w:val="center"/>
              <w:rPr>
                <w:color w:val="0000FF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29 </w:t>
            </w:r>
            <w:r w:rsidR="00583072"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พ.ย.</w:t>
            </w:r>
            <w:r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583072"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  <w:t>–</w:t>
            </w:r>
            <w:r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2 </w:t>
            </w:r>
            <w:r w:rsidR="00583072"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ธ.ค.</w:t>
            </w:r>
            <w:r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10,999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13,999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6,999</w:t>
            </w:r>
          </w:p>
        </w:tc>
      </w:tr>
      <w:tr w:rsidR="00943DAE" w:rsidRPr="006E77FB" w:rsidTr="007041A4">
        <w:trPr>
          <w:trHeight w:val="801"/>
        </w:trPr>
        <w:tc>
          <w:tcPr>
            <w:tcW w:w="112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:rsidR="00943DAE" w:rsidRPr="00D12079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  <w:p w:rsidR="00943DAE" w:rsidRPr="006E77FB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</w:rPr>
            </w:pPr>
            <w:r w:rsidRPr="00F54EE7">
              <w:rPr>
                <w:rFonts w:ascii="Tahoma" w:hAnsi="Tahoma" w:cs="Tahoma" w:hint="cs"/>
                <w:bCs/>
                <w:sz w:val="24"/>
                <w:szCs w:val="24"/>
                <w:cs/>
              </w:rPr>
              <w:t>เดือน</w:t>
            </w:r>
            <w:r>
              <w:rPr>
                <w:rFonts w:ascii="Tahoma" w:hAnsi="Tahoma" w:cs="Tahoma" w:hint="cs"/>
                <w:bCs/>
                <w:sz w:val="24"/>
                <w:szCs w:val="24"/>
                <w:cs/>
              </w:rPr>
              <w:t>ธันวาคม</w:t>
            </w:r>
            <w:r w:rsidRPr="00F54EE7">
              <w:rPr>
                <w:rFonts w:ascii="Tahoma" w:hAnsi="Tahoma" w:cs="Tahoma" w:hint="cs"/>
                <w:bCs/>
                <w:sz w:val="24"/>
                <w:szCs w:val="24"/>
                <w:cs/>
              </w:rPr>
              <w:t xml:space="preserve"> 2561</w:t>
            </w:r>
          </w:p>
        </w:tc>
      </w:tr>
      <w:tr w:rsidR="00943DAE" w:rsidRPr="006E77FB" w:rsidTr="00952F9E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06 - 09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11,999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14,999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7,999</w:t>
            </w:r>
          </w:p>
        </w:tc>
      </w:tr>
      <w:tr w:rsidR="00943DAE" w:rsidRPr="006E77FB" w:rsidTr="00952F9E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08 - 11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13,999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6E29D6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16</w:t>
            </w:r>
            <w:r w:rsidR="00943DAE"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8,999</w:t>
            </w:r>
          </w:p>
        </w:tc>
      </w:tr>
      <w:tr w:rsidR="00943DAE" w:rsidRPr="006E77FB" w:rsidTr="00952F9E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jc w:val="center"/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</w:pPr>
            <w:r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>13 - 16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11,999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14,999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7,999</w:t>
            </w:r>
          </w:p>
        </w:tc>
      </w:tr>
      <w:tr w:rsidR="00943DAE" w:rsidRPr="006E77FB" w:rsidTr="00952F9E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jc w:val="center"/>
              <w:rPr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20 </w:t>
            </w:r>
            <w:r w:rsidRPr="00583072">
              <w:rPr>
                <w:rFonts w:ascii="Tahoma" w:hAnsi="Tahoma" w:cs="Tahoma"/>
                <w:bCs/>
                <w:color w:val="0000FF"/>
                <w:sz w:val="24"/>
                <w:szCs w:val="24"/>
                <w:cs/>
              </w:rPr>
              <w:t>–</w:t>
            </w:r>
            <w:r w:rsidRPr="00583072">
              <w:rPr>
                <w:rFonts w:ascii="Tahoma" w:hAnsi="Tahoma" w:cs="Tahoma" w:hint="cs"/>
                <w:bCs/>
                <w:color w:val="0000FF"/>
                <w:sz w:val="24"/>
                <w:szCs w:val="24"/>
                <w:cs/>
              </w:rPr>
              <w:t xml:space="preserve"> 23 ธันวาคม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11,999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14,999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4,500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7,999</w:t>
            </w:r>
          </w:p>
        </w:tc>
      </w:tr>
      <w:tr w:rsidR="00943DAE" w:rsidRPr="00D12079" w:rsidTr="00952F9E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583072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30 </w:t>
            </w:r>
            <w:r w:rsid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ธ.ค.</w:t>
            </w: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 w:rsidRPr="00583072"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  <w:cs/>
              </w:rPr>
              <w:t>–</w:t>
            </w: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 w:rsid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0</w:t>
            </w: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2 </w:t>
            </w:r>
            <w:r w:rsid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ม.ค.</w:t>
            </w: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18,999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21,999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5,500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10,999</w:t>
            </w:r>
          </w:p>
        </w:tc>
      </w:tr>
      <w:tr w:rsidR="00943DAE" w:rsidRPr="00D12079" w:rsidTr="00952F9E">
        <w:trPr>
          <w:trHeight w:val="489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583072" w:rsidP="00583072">
            <w:pPr>
              <w:jc w:val="center"/>
              <w:rPr>
                <w:color w:val="FF0000"/>
                <w:sz w:val="24"/>
                <w:szCs w:val="24"/>
                <w:highlight w:val="yellow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31 ธ.ค.</w:t>
            </w: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 w:rsidRPr="00583072"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  <w:cs/>
              </w:rPr>
              <w:t>–</w:t>
            </w: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03</w:t>
            </w: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ม.ค.</w:t>
            </w: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 xml:space="preserve">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18,999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21,999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43DA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5,500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43DAE" w:rsidRPr="00583072" w:rsidRDefault="00943DAE" w:rsidP="00952F9E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</w:rPr>
            </w:pPr>
            <w:r w:rsidRPr="00583072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10,999</w:t>
            </w:r>
          </w:p>
        </w:tc>
      </w:tr>
    </w:tbl>
    <w:p w:rsidR="0010435A" w:rsidRDefault="0010435A" w:rsidP="0010435A">
      <w:pPr>
        <w:spacing w:after="0" w:line="240" w:lineRule="auto"/>
        <w:ind w:left="720" w:hanging="720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</w:pPr>
    </w:p>
    <w:p w:rsidR="00705DFB" w:rsidRPr="00CC76F8" w:rsidRDefault="00CE1CC7" w:rsidP="0010435A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CC76F8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="0010435A" w:rsidRPr="00CC76F8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="0010435A" w:rsidRPr="00CC76F8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  <w:r w:rsidRPr="00CC76F8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**</w:t>
      </w:r>
    </w:p>
    <w:p w:rsidR="0010435A" w:rsidRDefault="0010435A" w:rsidP="0010435A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10435A" w:rsidRDefault="00537B55" w:rsidP="0010435A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ราคาภาษีสนามบิน </w:t>
      </w:r>
      <w:r w:rsidR="0010435A"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ท่านละ </w:t>
      </w:r>
      <w:r w:rsidR="0010435A" w:rsidRPr="004F165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="004F165E" w:rsidRPr="004F165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="0010435A"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="0010435A"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10435A"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</w:t>
      </w:r>
      <w:r w:rsidR="0010435A"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="00D674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="0010435A"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(ไม่มีที่นั่งบนเครื่องบิน)</w:t>
      </w:r>
    </w:p>
    <w:p w:rsidR="00537B55" w:rsidRDefault="0010435A" w:rsidP="00537B55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</w:t>
      </w:r>
      <w:r w:rsidR="00537B5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โดย</w:t>
      </w:r>
      <w:r w:rsidR="00537B55"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เก็บแยกจากโปรแกรมทัวร์ </w:t>
      </w:r>
      <w:r w:rsidR="004F165E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br/>
      </w:r>
      <w:r w:rsidR="00537B55"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100 </w:t>
      </w:r>
      <w:r w:rsidR="00537B55" w:rsidRPr="00526D71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="00537B5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="00537B55"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กรุณาติดต่อสอบถามเป็นกรณีพิเศษ </w:t>
      </w:r>
      <w:r w:rsidR="00537B55" w:rsidRPr="00526D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="00537B55" w:rsidRPr="00526D71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 </w:t>
      </w:r>
      <w:r w:rsidR="00537B55" w:rsidRPr="00526D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**</w:t>
      </w:r>
    </w:p>
    <w:p w:rsidR="004F165E" w:rsidRPr="007D6298" w:rsidRDefault="004F165E" w:rsidP="004F165E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  <w:r w:rsidRPr="007D6298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7D6298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  <w:t>!!!**</w:t>
      </w:r>
    </w:p>
    <w:p w:rsidR="00A57589" w:rsidRDefault="00A57589" w:rsidP="001B2EDC">
      <w:pPr>
        <w:spacing w:line="276" w:lineRule="auto"/>
        <w:rPr>
          <w:rFonts w:ascii="Browallia New" w:hAnsi="Browallia New" w:cs="Browallia New"/>
          <w:b/>
          <w:bCs/>
          <w:color w:val="FF0000"/>
          <w:sz w:val="28"/>
          <w:lang w:eastAsia="x-none"/>
        </w:rPr>
      </w:pPr>
    </w:p>
    <w:p w:rsidR="00A57589" w:rsidRDefault="009B7ABD" w:rsidP="009B7ABD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0000FF"/>
          <w:sz w:val="32"/>
          <w:szCs w:val="32"/>
        </w:rPr>
      </w:pPr>
      <w:r w:rsidRPr="009B7ABD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หมายเหตุ : ตามนโยบายของรัฐบาลจีน</w:t>
      </w:r>
      <w:r w:rsidRPr="009B7ABD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และฮ่องกง</w:t>
      </w:r>
      <w:r w:rsidRPr="009B7ABD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ร่วมกับการท่องเที่ยวแห่งเมืองจีน</w:t>
      </w:r>
      <w:r w:rsidRPr="009B7ABD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และฮ่องกง</w:t>
      </w:r>
      <w:r w:rsidRPr="009B7ABD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เพื่อโปรโมทสินค้าพื้นเมือง ในนามของร้านรัฐบาล คือ บัวหิมะ ผ้าไหม ไข่มุก ใบชา ใยไผ่ไหม หยก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400 หยวน / คน / ร้าน</w:t>
      </w:r>
    </w:p>
    <w:p w:rsidR="009B7ABD" w:rsidRPr="009B7ABD" w:rsidRDefault="009B7ABD" w:rsidP="009B7ABD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0000FF"/>
          <w:sz w:val="32"/>
          <w:szCs w:val="32"/>
        </w:rPr>
      </w:pPr>
    </w:p>
    <w:p w:rsidR="004F165E" w:rsidRDefault="0010435A" w:rsidP="007D6298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28"/>
          <w:lang w:eastAsia="x-none"/>
        </w:rPr>
      </w:pPr>
      <w:r w:rsidRPr="00526D71">
        <w:rPr>
          <w:rFonts w:ascii="Browallia New" w:hAnsi="Browallia New" w:cs="Browallia New"/>
          <w:b/>
          <w:bCs/>
          <w:color w:val="FF0000"/>
          <w:sz w:val="28"/>
          <w:lang w:eastAsia="x-none"/>
        </w:rPr>
        <w:t xml:space="preserve">** </w:t>
      </w:r>
      <w:r w:rsidRPr="00526D71">
        <w:rPr>
          <w:rFonts w:ascii="Browallia New" w:hAnsi="Browallia New" w:cs="Browallia New"/>
          <w:b/>
          <w:bCs/>
          <w:color w:val="FF0000"/>
          <w:sz w:val="28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7C5F29" w:rsidRPr="00C74450" w:rsidRDefault="007C5F29" w:rsidP="007D6298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28"/>
          <w:lang w:eastAsia="x-none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D674CF" w:rsidRDefault="00D674CF" w:rsidP="00D674CF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12749" w:rsidRPr="00F12749" w:rsidRDefault="00EF0FB8" w:rsidP="00F12749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</w:t>
      </w:r>
      <w:r w:rsidR="00F12749">
        <w:rPr>
          <w:rFonts w:ascii="Browallia New" w:hAnsi="Browallia New" w:cs="Browallia New"/>
          <w:color w:val="000000" w:themeColor="text1"/>
          <w:sz w:val="32"/>
          <w:szCs w:val="32"/>
          <w:cs/>
        </w:rPr>
        <w:t>ป</w:t>
      </w:r>
      <w:r w:rsid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และกลับ</w:t>
      </w:r>
      <w:r w:rsidR="00F12749"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พร้อมคณะ </w:t>
      </w:r>
      <w:r w:rsid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ตามรายการที่ระบุ ชั้น</w:t>
      </w:r>
      <w:r w:rsidR="004F165E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F12749" w:rsidRPr="00F12749" w:rsidRDefault="00F12749" w:rsidP="00F12749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Air Asia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F12749" w:rsidRPr="00F12749" w:rsidRDefault="00F12749" w:rsidP="00F12749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รายการระบุ </w:t>
      </w:r>
    </w:p>
    <w:p w:rsidR="00EF0FB8" w:rsidRPr="00EF0FB8" w:rsidRDefault="00EF0FB8" w:rsidP="00EF0FB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EF0FB8" w:rsidRPr="00EF0FB8" w:rsidRDefault="00EF0FB8" w:rsidP="00EF0FB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</w:t>
      </w:r>
      <w:r w:rsidR="00F1274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F1274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="00F12749"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="00F12749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EF0FB8" w:rsidRPr="00EF0FB8" w:rsidRDefault="00EF0FB8" w:rsidP="00EF0FB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EF0FB8" w:rsidRPr="00EF0FB8" w:rsidRDefault="00EF0FB8" w:rsidP="00EF0FB8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9B7ABD" w:rsidRDefault="009B7ABD" w:rsidP="00243B10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C15BD8" w:rsidRDefault="00C15BD8" w:rsidP="00C15BD8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92816" w:rsidRPr="00792816" w:rsidRDefault="00792816" w:rsidP="00D606FC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4F165E" w:rsidRDefault="00792816" w:rsidP="008916EA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A61B6" w:rsidRPr="007D7040" w:rsidRDefault="002A61B6" w:rsidP="002A61B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92816" w:rsidRPr="004F165E" w:rsidRDefault="00792816" w:rsidP="008916EA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92816" w:rsidRPr="00792816" w:rsidRDefault="00792816" w:rsidP="00D606FC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D5723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 รวมไปถึงเด็ก และ ผู้ใหญ่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583072" w:rsidRPr="00046F6B" w:rsidRDefault="00583072" w:rsidP="0058307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,500 บาท แบบ </w:t>
      </w:r>
      <w:r>
        <w:rPr>
          <w:rFonts w:ascii="Browallia New" w:hAnsi="Browallia New" w:cs="Browallia New"/>
          <w:color w:val="0000FF"/>
          <w:sz w:val="32"/>
          <w:szCs w:val="32"/>
        </w:rPr>
        <w:t>Single</w:t>
      </w:r>
      <w:r w:rsidRPr="00046F6B">
        <w:rPr>
          <w:rFonts w:ascii="Browallia New" w:hAnsi="Browallia New" w:cs="Browallia New"/>
          <w:color w:val="0000FF"/>
          <w:sz w:val="32"/>
          <w:szCs w:val="32"/>
        </w:rPr>
        <w:t xml:space="preserve"> (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</w:t>
      </w:r>
      <w:r>
        <w:rPr>
          <w:rFonts w:ascii="Browallia New" w:hAnsi="Browallia New" w:cs="Browallia New"/>
          <w:color w:val="0000FF"/>
          <w:sz w:val="32"/>
          <w:szCs w:val="32"/>
        </w:rPr>
        <w:t>2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>,</w:t>
      </w:r>
      <w:r>
        <w:rPr>
          <w:rFonts w:ascii="Browallia New" w:hAnsi="Browallia New" w:cs="Browallia New"/>
          <w:color w:val="0000FF"/>
          <w:sz w:val="32"/>
          <w:szCs w:val="32"/>
        </w:rPr>
        <w:t>550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(ยื่นแบบเร่งด่วน 3 วันทำการ) </w:t>
      </w:r>
      <w:r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>,</w:t>
      </w:r>
      <w:r>
        <w:rPr>
          <w:rFonts w:ascii="Browallia New" w:hAnsi="Browallia New" w:cs="Browallia New"/>
          <w:color w:val="0000FF"/>
          <w:sz w:val="32"/>
          <w:szCs w:val="32"/>
        </w:rPr>
        <w:t>150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 บาท โดยยื่นวีซ่าที่สถานทูตจีน </w:t>
      </w:r>
    </w:p>
    <w:p w:rsidR="00243B10" w:rsidRDefault="00792816" w:rsidP="007D629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A61B6" w:rsidRDefault="002A61B6" w:rsidP="002A61B6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A61B6" w:rsidRDefault="002A61B6" w:rsidP="002A61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2A61B6" w:rsidRDefault="002A61B6" w:rsidP="002A61B6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</w:p>
    <w:p w:rsidR="002A61B6" w:rsidRPr="007D7040" w:rsidRDefault="002A61B6" w:rsidP="002A61B6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รุณาทำการจองล่วงหน้าอย่างน้อย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0F59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พร้อม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 xml:space="preserve">ชำระเงินมัดจำ </w:t>
      </w:r>
      <w:r w:rsidRPr="000F59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จำนวน 10,000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A61B6" w:rsidRDefault="002A61B6" w:rsidP="002A61B6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2A61B6" w:rsidRDefault="002A61B6" w:rsidP="002A61B6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2A61B6" w:rsidRPr="00566BA6" w:rsidRDefault="002A61B6" w:rsidP="002A61B6">
      <w:pPr>
        <w:pStyle w:val="BasicParagraph"/>
        <w:numPr>
          <w:ilvl w:val="0"/>
          <w:numId w:val="5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2A61B6" w:rsidRDefault="002A61B6" w:rsidP="002A61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A61B6" w:rsidRDefault="002A61B6" w:rsidP="002A61B6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28"/>
        </w:rPr>
      </w:pP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2A61B6" w:rsidRDefault="002A61B6" w:rsidP="002A61B6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2A61B6" w:rsidRDefault="002A61B6" w:rsidP="002A61B6">
      <w:pPr>
        <w:pStyle w:val="Default"/>
        <w:numPr>
          <w:ilvl w:val="0"/>
          <w:numId w:val="22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2A61B6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2A61B6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2A61B6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2A61B6" w:rsidRDefault="002A61B6" w:rsidP="002A61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1B6" w:rsidRDefault="002A61B6" w:rsidP="002A61B6">
      <w:pPr>
        <w:pStyle w:val="BasicParagraph"/>
        <w:spacing w:after="60" w:line="276" w:lineRule="auto"/>
        <w:ind w:left="990"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2A61B6" w:rsidRDefault="002A61B6" w:rsidP="002A61B6">
      <w:pPr>
        <w:pStyle w:val="BasicParagraph"/>
        <w:numPr>
          <w:ilvl w:val="0"/>
          <w:numId w:val="25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2A61B6" w:rsidRPr="00901F69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ต้องทำ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,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500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แบบ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ปกติใช้วีซ่ากรุ๊ป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2A61B6" w:rsidRDefault="002A61B6" w:rsidP="002A61B6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1B6" w:rsidRDefault="002A61B6" w:rsidP="002A61B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2A61B6" w:rsidRDefault="002A61B6" w:rsidP="002A61B6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2A61B6" w:rsidRDefault="002A61B6" w:rsidP="002A6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2A61B6" w:rsidRDefault="002A61B6" w:rsidP="002A61B6">
      <w:pPr>
        <w:rPr>
          <w:rFonts w:hint="cs"/>
          <w:cs/>
        </w:rPr>
      </w:pPr>
      <w:bookmarkStart w:id="0" w:name="_GoBack"/>
      <w:bookmarkEnd w:id="0"/>
    </w:p>
    <w:p w:rsidR="00551B36" w:rsidRPr="002A61B6" w:rsidRDefault="00551B36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2A61B6" w:rsidSect="00962E64">
      <w:headerReference w:type="default" r:id="rId42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AE2" w:rsidRDefault="00521AE2" w:rsidP="00B150CB">
      <w:pPr>
        <w:spacing w:after="0" w:line="240" w:lineRule="auto"/>
      </w:pPr>
      <w:r>
        <w:separator/>
      </w:r>
    </w:p>
  </w:endnote>
  <w:endnote w:type="continuationSeparator" w:id="0">
    <w:p w:rsidR="00521AE2" w:rsidRDefault="00521AE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AE2" w:rsidRDefault="00521AE2" w:rsidP="00B150CB">
      <w:pPr>
        <w:spacing w:after="0" w:line="240" w:lineRule="auto"/>
      </w:pPr>
      <w:r>
        <w:separator/>
      </w:r>
    </w:p>
  </w:footnote>
  <w:footnote w:type="continuationSeparator" w:id="0">
    <w:p w:rsidR="00521AE2" w:rsidRDefault="00521AE2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8B3E5D" w:rsidRDefault="008B3E5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1AE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B3E5D" w:rsidRDefault="008B3E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41EA5"/>
    <w:multiLevelType w:val="hybridMultilevel"/>
    <w:tmpl w:val="E6B083EE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0B2282"/>
    <w:multiLevelType w:val="hybridMultilevel"/>
    <w:tmpl w:val="06FA0FA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189152F"/>
    <w:multiLevelType w:val="hybridMultilevel"/>
    <w:tmpl w:val="B3DEBB0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2" w15:restartNumberingAfterBreak="0">
    <w:nsid w:val="33BE40DB"/>
    <w:multiLevelType w:val="hybridMultilevel"/>
    <w:tmpl w:val="0CE62414"/>
    <w:lvl w:ilvl="0" w:tplc="8F6E02B2">
      <w:start w:val="1"/>
      <w:numFmt w:val="decimal"/>
      <w:lvlText w:val="%1."/>
      <w:lvlJc w:val="left"/>
      <w:pPr>
        <w:ind w:left="135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6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8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0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2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3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5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6" w15:restartNumberingAfterBreak="0">
    <w:nsid w:val="7FA64D85"/>
    <w:multiLevelType w:val="hybridMultilevel"/>
    <w:tmpl w:val="68809212"/>
    <w:lvl w:ilvl="0" w:tplc="ADD67210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18"/>
  </w:num>
  <w:num w:numId="4">
    <w:abstractNumId w:val="7"/>
  </w:num>
  <w:num w:numId="5">
    <w:abstractNumId w:val="17"/>
  </w:num>
  <w:num w:numId="6">
    <w:abstractNumId w:val="13"/>
  </w:num>
  <w:num w:numId="7">
    <w:abstractNumId w:val="14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2"/>
  </w:num>
  <w:num w:numId="15">
    <w:abstractNumId w:val="23"/>
  </w:num>
  <w:num w:numId="16">
    <w:abstractNumId w:val="4"/>
  </w:num>
  <w:num w:numId="17">
    <w:abstractNumId w:val="16"/>
  </w:num>
  <w:num w:numId="18">
    <w:abstractNumId w:val="9"/>
  </w:num>
  <w:num w:numId="19">
    <w:abstractNumId w:val="0"/>
  </w:num>
  <w:num w:numId="20">
    <w:abstractNumId w:val="12"/>
  </w:num>
  <w:num w:numId="21">
    <w:abstractNumId w:val="1"/>
  </w:num>
  <w:num w:numId="22">
    <w:abstractNumId w:val="21"/>
  </w:num>
  <w:num w:numId="23">
    <w:abstractNumId w:val="2"/>
  </w:num>
  <w:num w:numId="24">
    <w:abstractNumId w:val="10"/>
  </w:num>
  <w:num w:numId="25">
    <w:abstractNumId w:val="25"/>
  </w:num>
  <w:num w:numId="26">
    <w:abstractNumId w:val="8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4665"/>
    <w:rsid w:val="00006FF1"/>
    <w:rsid w:val="000205D3"/>
    <w:rsid w:val="00024A68"/>
    <w:rsid w:val="00026BB4"/>
    <w:rsid w:val="00041D3A"/>
    <w:rsid w:val="00043A40"/>
    <w:rsid w:val="0004515C"/>
    <w:rsid w:val="00060D73"/>
    <w:rsid w:val="00063218"/>
    <w:rsid w:val="000720B0"/>
    <w:rsid w:val="0008434B"/>
    <w:rsid w:val="00084DD5"/>
    <w:rsid w:val="000905AB"/>
    <w:rsid w:val="000A32C5"/>
    <w:rsid w:val="000A3C28"/>
    <w:rsid w:val="000B2660"/>
    <w:rsid w:val="000B305F"/>
    <w:rsid w:val="000C0633"/>
    <w:rsid w:val="000C64C4"/>
    <w:rsid w:val="000D4E79"/>
    <w:rsid w:val="000D7EDB"/>
    <w:rsid w:val="000E0963"/>
    <w:rsid w:val="000E4E2D"/>
    <w:rsid w:val="000F1818"/>
    <w:rsid w:val="00103162"/>
    <w:rsid w:val="0010435A"/>
    <w:rsid w:val="00110023"/>
    <w:rsid w:val="00115168"/>
    <w:rsid w:val="001160D6"/>
    <w:rsid w:val="00136998"/>
    <w:rsid w:val="00146BCE"/>
    <w:rsid w:val="001479FF"/>
    <w:rsid w:val="00151C1A"/>
    <w:rsid w:val="00163286"/>
    <w:rsid w:val="0016508C"/>
    <w:rsid w:val="0017281E"/>
    <w:rsid w:val="0018120E"/>
    <w:rsid w:val="00195D52"/>
    <w:rsid w:val="001B2EDC"/>
    <w:rsid w:val="001B3B09"/>
    <w:rsid w:val="001B69A6"/>
    <w:rsid w:val="001B731B"/>
    <w:rsid w:val="001C2044"/>
    <w:rsid w:val="001C36FD"/>
    <w:rsid w:val="001C7727"/>
    <w:rsid w:val="001D48B3"/>
    <w:rsid w:val="001D6759"/>
    <w:rsid w:val="001E394B"/>
    <w:rsid w:val="001F0D27"/>
    <w:rsid w:val="001F35D5"/>
    <w:rsid w:val="001F41ED"/>
    <w:rsid w:val="001F4AFD"/>
    <w:rsid w:val="00211DAB"/>
    <w:rsid w:val="00211F2A"/>
    <w:rsid w:val="00224780"/>
    <w:rsid w:val="00226BA6"/>
    <w:rsid w:val="00235231"/>
    <w:rsid w:val="00235680"/>
    <w:rsid w:val="00235E38"/>
    <w:rsid w:val="00242AF8"/>
    <w:rsid w:val="00242D3E"/>
    <w:rsid w:val="00243B10"/>
    <w:rsid w:val="00247FAF"/>
    <w:rsid w:val="00254BF1"/>
    <w:rsid w:val="002624CB"/>
    <w:rsid w:val="002629C1"/>
    <w:rsid w:val="00263E48"/>
    <w:rsid w:val="00264A4D"/>
    <w:rsid w:val="00280337"/>
    <w:rsid w:val="00284ED2"/>
    <w:rsid w:val="002907DA"/>
    <w:rsid w:val="002967E6"/>
    <w:rsid w:val="002973A9"/>
    <w:rsid w:val="002A09DF"/>
    <w:rsid w:val="002A61B6"/>
    <w:rsid w:val="002B2CE2"/>
    <w:rsid w:val="002B7A45"/>
    <w:rsid w:val="002C02B7"/>
    <w:rsid w:val="002C1FE1"/>
    <w:rsid w:val="002C4C62"/>
    <w:rsid w:val="002D1159"/>
    <w:rsid w:val="002D1366"/>
    <w:rsid w:val="002D4365"/>
    <w:rsid w:val="002E6F72"/>
    <w:rsid w:val="002E70AE"/>
    <w:rsid w:val="002F5C0B"/>
    <w:rsid w:val="00314FCB"/>
    <w:rsid w:val="00330C16"/>
    <w:rsid w:val="00331F88"/>
    <w:rsid w:val="003341F7"/>
    <w:rsid w:val="00340C57"/>
    <w:rsid w:val="0034772E"/>
    <w:rsid w:val="00347BC7"/>
    <w:rsid w:val="00350051"/>
    <w:rsid w:val="003556FB"/>
    <w:rsid w:val="00356D0F"/>
    <w:rsid w:val="00357491"/>
    <w:rsid w:val="00357D05"/>
    <w:rsid w:val="00357D19"/>
    <w:rsid w:val="00367DFA"/>
    <w:rsid w:val="00375BB7"/>
    <w:rsid w:val="0038276E"/>
    <w:rsid w:val="00394340"/>
    <w:rsid w:val="003A120B"/>
    <w:rsid w:val="003A2F7D"/>
    <w:rsid w:val="003B30D3"/>
    <w:rsid w:val="003C0015"/>
    <w:rsid w:val="003C3AF2"/>
    <w:rsid w:val="003D1BAB"/>
    <w:rsid w:val="003E0438"/>
    <w:rsid w:val="003E2AFD"/>
    <w:rsid w:val="003F794E"/>
    <w:rsid w:val="00415A86"/>
    <w:rsid w:val="004215D6"/>
    <w:rsid w:val="00424704"/>
    <w:rsid w:val="00432E48"/>
    <w:rsid w:val="00437946"/>
    <w:rsid w:val="00441C4F"/>
    <w:rsid w:val="0044504D"/>
    <w:rsid w:val="00446C0A"/>
    <w:rsid w:val="00447A4D"/>
    <w:rsid w:val="004501D6"/>
    <w:rsid w:val="00451092"/>
    <w:rsid w:val="00452D3B"/>
    <w:rsid w:val="00456B3B"/>
    <w:rsid w:val="004627CF"/>
    <w:rsid w:val="00462E3C"/>
    <w:rsid w:val="0047020A"/>
    <w:rsid w:val="00471333"/>
    <w:rsid w:val="00473679"/>
    <w:rsid w:val="0048373B"/>
    <w:rsid w:val="004A1E69"/>
    <w:rsid w:val="004A6E7F"/>
    <w:rsid w:val="004A7798"/>
    <w:rsid w:val="004E0567"/>
    <w:rsid w:val="004E2BEF"/>
    <w:rsid w:val="004E7934"/>
    <w:rsid w:val="004F165E"/>
    <w:rsid w:val="004F6B5C"/>
    <w:rsid w:val="005010A4"/>
    <w:rsid w:val="00505C40"/>
    <w:rsid w:val="0050660E"/>
    <w:rsid w:val="00511ECD"/>
    <w:rsid w:val="00512176"/>
    <w:rsid w:val="00515520"/>
    <w:rsid w:val="005204D9"/>
    <w:rsid w:val="00521AE2"/>
    <w:rsid w:val="005251CD"/>
    <w:rsid w:val="00526D71"/>
    <w:rsid w:val="00532819"/>
    <w:rsid w:val="00534DCD"/>
    <w:rsid w:val="0053626A"/>
    <w:rsid w:val="00537B55"/>
    <w:rsid w:val="00551B36"/>
    <w:rsid w:val="00552321"/>
    <w:rsid w:val="005650E1"/>
    <w:rsid w:val="00581F61"/>
    <w:rsid w:val="00583072"/>
    <w:rsid w:val="00585796"/>
    <w:rsid w:val="00591E21"/>
    <w:rsid w:val="0059729E"/>
    <w:rsid w:val="005B20C7"/>
    <w:rsid w:val="005B2FE0"/>
    <w:rsid w:val="005B66AA"/>
    <w:rsid w:val="005C5110"/>
    <w:rsid w:val="005D3049"/>
    <w:rsid w:val="005D37B6"/>
    <w:rsid w:val="005E401F"/>
    <w:rsid w:val="005F2271"/>
    <w:rsid w:val="005F3CC3"/>
    <w:rsid w:val="005F6EF5"/>
    <w:rsid w:val="00605BA9"/>
    <w:rsid w:val="00633926"/>
    <w:rsid w:val="00633BF0"/>
    <w:rsid w:val="00635F45"/>
    <w:rsid w:val="00640431"/>
    <w:rsid w:val="00640A72"/>
    <w:rsid w:val="006410AC"/>
    <w:rsid w:val="00645BA9"/>
    <w:rsid w:val="00677C0D"/>
    <w:rsid w:val="006815BA"/>
    <w:rsid w:val="00685BE4"/>
    <w:rsid w:val="006A1214"/>
    <w:rsid w:val="006B0359"/>
    <w:rsid w:val="006C0985"/>
    <w:rsid w:val="006C0AAF"/>
    <w:rsid w:val="006C1010"/>
    <w:rsid w:val="006C17F0"/>
    <w:rsid w:val="006C4CC7"/>
    <w:rsid w:val="006D01A0"/>
    <w:rsid w:val="006E1982"/>
    <w:rsid w:val="006E267E"/>
    <w:rsid w:val="006E29D6"/>
    <w:rsid w:val="006F3B50"/>
    <w:rsid w:val="00701B42"/>
    <w:rsid w:val="007043EE"/>
    <w:rsid w:val="00705DFB"/>
    <w:rsid w:val="00707EAA"/>
    <w:rsid w:val="00712007"/>
    <w:rsid w:val="007164A5"/>
    <w:rsid w:val="007264CB"/>
    <w:rsid w:val="00735AB8"/>
    <w:rsid w:val="00745643"/>
    <w:rsid w:val="007603EA"/>
    <w:rsid w:val="0076649D"/>
    <w:rsid w:val="00766DA7"/>
    <w:rsid w:val="007709C3"/>
    <w:rsid w:val="007762C1"/>
    <w:rsid w:val="00781B1A"/>
    <w:rsid w:val="00781E39"/>
    <w:rsid w:val="00783C17"/>
    <w:rsid w:val="0078610F"/>
    <w:rsid w:val="007926CD"/>
    <w:rsid w:val="00792816"/>
    <w:rsid w:val="00794264"/>
    <w:rsid w:val="00794806"/>
    <w:rsid w:val="007A0299"/>
    <w:rsid w:val="007A4F68"/>
    <w:rsid w:val="007B0FAF"/>
    <w:rsid w:val="007C0817"/>
    <w:rsid w:val="007C20DC"/>
    <w:rsid w:val="007C3C1A"/>
    <w:rsid w:val="007C415D"/>
    <w:rsid w:val="007C5F29"/>
    <w:rsid w:val="007D6298"/>
    <w:rsid w:val="007E30FF"/>
    <w:rsid w:val="007E7022"/>
    <w:rsid w:val="007F4C5B"/>
    <w:rsid w:val="0081436C"/>
    <w:rsid w:val="00820033"/>
    <w:rsid w:val="0082104D"/>
    <w:rsid w:val="008226BF"/>
    <w:rsid w:val="00851901"/>
    <w:rsid w:val="00860747"/>
    <w:rsid w:val="00862829"/>
    <w:rsid w:val="00870754"/>
    <w:rsid w:val="00875839"/>
    <w:rsid w:val="008765D6"/>
    <w:rsid w:val="00877718"/>
    <w:rsid w:val="0089232F"/>
    <w:rsid w:val="008A2EF6"/>
    <w:rsid w:val="008B3E5D"/>
    <w:rsid w:val="008B62CB"/>
    <w:rsid w:val="008B761B"/>
    <w:rsid w:val="008C220F"/>
    <w:rsid w:val="008C65E2"/>
    <w:rsid w:val="008C6EB2"/>
    <w:rsid w:val="008C7A5B"/>
    <w:rsid w:val="008D452F"/>
    <w:rsid w:val="008E077C"/>
    <w:rsid w:val="008E4AC8"/>
    <w:rsid w:val="0091227C"/>
    <w:rsid w:val="00913474"/>
    <w:rsid w:val="00914A28"/>
    <w:rsid w:val="0091509C"/>
    <w:rsid w:val="009157C2"/>
    <w:rsid w:val="00924F13"/>
    <w:rsid w:val="00943DAE"/>
    <w:rsid w:val="00943DDE"/>
    <w:rsid w:val="00947381"/>
    <w:rsid w:val="00952F9E"/>
    <w:rsid w:val="00952FCD"/>
    <w:rsid w:val="00956CCC"/>
    <w:rsid w:val="00956E6A"/>
    <w:rsid w:val="00961558"/>
    <w:rsid w:val="009629DA"/>
    <w:rsid w:val="00962E64"/>
    <w:rsid w:val="00964363"/>
    <w:rsid w:val="00966630"/>
    <w:rsid w:val="00977B67"/>
    <w:rsid w:val="009A0583"/>
    <w:rsid w:val="009A59BE"/>
    <w:rsid w:val="009B7ABD"/>
    <w:rsid w:val="009C482D"/>
    <w:rsid w:val="009C56F4"/>
    <w:rsid w:val="009D039D"/>
    <w:rsid w:val="009D1903"/>
    <w:rsid w:val="009D1E04"/>
    <w:rsid w:val="009D54A6"/>
    <w:rsid w:val="009D7AB7"/>
    <w:rsid w:val="009E2EF8"/>
    <w:rsid w:val="009E4738"/>
    <w:rsid w:val="009F40DC"/>
    <w:rsid w:val="00A0190B"/>
    <w:rsid w:val="00A14FAB"/>
    <w:rsid w:val="00A17BE7"/>
    <w:rsid w:val="00A25C17"/>
    <w:rsid w:val="00A328A8"/>
    <w:rsid w:val="00A37C45"/>
    <w:rsid w:val="00A403AE"/>
    <w:rsid w:val="00A562BE"/>
    <w:rsid w:val="00A57589"/>
    <w:rsid w:val="00A57FF7"/>
    <w:rsid w:val="00A75902"/>
    <w:rsid w:val="00A877C2"/>
    <w:rsid w:val="00A90DB1"/>
    <w:rsid w:val="00A94E6B"/>
    <w:rsid w:val="00A9766F"/>
    <w:rsid w:val="00AA43A2"/>
    <w:rsid w:val="00AB2978"/>
    <w:rsid w:val="00AB2A76"/>
    <w:rsid w:val="00AB51CC"/>
    <w:rsid w:val="00AC243E"/>
    <w:rsid w:val="00AD2DD0"/>
    <w:rsid w:val="00AD2E25"/>
    <w:rsid w:val="00AD3581"/>
    <w:rsid w:val="00AD36B1"/>
    <w:rsid w:val="00AE3BA4"/>
    <w:rsid w:val="00AE7EA8"/>
    <w:rsid w:val="00B03AA6"/>
    <w:rsid w:val="00B150CB"/>
    <w:rsid w:val="00B26F31"/>
    <w:rsid w:val="00B36A28"/>
    <w:rsid w:val="00B577FA"/>
    <w:rsid w:val="00B614E8"/>
    <w:rsid w:val="00B63B5E"/>
    <w:rsid w:val="00B67DD3"/>
    <w:rsid w:val="00B70E69"/>
    <w:rsid w:val="00B72FDD"/>
    <w:rsid w:val="00B74019"/>
    <w:rsid w:val="00B82768"/>
    <w:rsid w:val="00B91DFA"/>
    <w:rsid w:val="00BA5684"/>
    <w:rsid w:val="00BA732B"/>
    <w:rsid w:val="00BD4224"/>
    <w:rsid w:val="00BE0C95"/>
    <w:rsid w:val="00BE6230"/>
    <w:rsid w:val="00BF1E8C"/>
    <w:rsid w:val="00BF4C02"/>
    <w:rsid w:val="00BF5557"/>
    <w:rsid w:val="00C0693F"/>
    <w:rsid w:val="00C1274E"/>
    <w:rsid w:val="00C15BD8"/>
    <w:rsid w:val="00C2683A"/>
    <w:rsid w:val="00C40A8E"/>
    <w:rsid w:val="00C4737A"/>
    <w:rsid w:val="00C56D3E"/>
    <w:rsid w:val="00C57859"/>
    <w:rsid w:val="00C666C9"/>
    <w:rsid w:val="00C70CF4"/>
    <w:rsid w:val="00C726CC"/>
    <w:rsid w:val="00C737C5"/>
    <w:rsid w:val="00C74450"/>
    <w:rsid w:val="00C75A6B"/>
    <w:rsid w:val="00C91503"/>
    <w:rsid w:val="00C95380"/>
    <w:rsid w:val="00C96090"/>
    <w:rsid w:val="00CA3824"/>
    <w:rsid w:val="00CA7AB0"/>
    <w:rsid w:val="00CC76F8"/>
    <w:rsid w:val="00CC7DE9"/>
    <w:rsid w:val="00CD1C64"/>
    <w:rsid w:val="00CE1CC7"/>
    <w:rsid w:val="00CE4C50"/>
    <w:rsid w:val="00CE78CC"/>
    <w:rsid w:val="00CF0EBF"/>
    <w:rsid w:val="00CF44DC"/>
    <w:rsid w:val="00CF5A78"/>
    <w:rsid w:val="00D02401"/>
    <w:rsid w:val="00D0628C"/>
    <w:rsid w:val="00D12079"/>
    <w:rsid w:val="00D14888"/>
    <w:rsid w:val="00D15BAA"/>
    <w:rsid w:val="00D21269"/>
    <w:rsid w:val="00D42D98"/>
    <w:rsid w:val="00D476CD"/>
    <w:rsid w:val="00D57233"/>
    <w:rsid w:val="00D606FC"/>
    <w:rsid w:val="00D674CF"/>
    <w:rsid w:val="00D70A32"/>
    <w:rsid w:val="00D759C7"/>
    <w:rsid w:val="00D77AF9"/>
    <w:rsid w:val="00D77BEF"/>
    <w:rsid w:val="00D83B2F"/>
    <w:rsid w:val="00D87F45"/>
    <w:rsid w:val="00D939B4"/>
    <w:rsid w:val="00DA1971"/>
    <w:rsid w:val="00DA6034"/>
    <w:rsid w:val="00DB0453"/>
    <w:rsid w:val="00DB2350"/>
    <w:rsid w:val="00DB64CF"/>
    <w:rsid w:val="00DC0FE8"/>
    <w:rsid w:val="00DC1FAA"/>
    <w:rsid w:val="00DC273C"/>
    <w:rsid w:val="00DC3C82"/>
    <w:rsid w:val="00DD017E"/>
    <w:rsid w:val="00DD0FF1"/>
    <w:rsid w:val="00DD2BAB"/>
    <w:rsid w:val="00DE775E"/>
    <w:rsid w:val="00DF0CC9"/>
    <w:rsid w:val="00DF5B1D"/>
    <w:rsid w:val="00DF5CC9"/>
    <w:rsid w:val="00E02BD0"/>
    <w:rsid w:val="00E03E5F"/>
    <w:rsid w:val="00E05F17"/>
    <w:rsid w:val="00E07C24"/>
    <w:rsid w:val="00E07CFA"/>
    <w:rsid w:val="00E10E41"/>
    <w:rsid w:val="00E139C6"/>
    <w:rsid w:val="00E13C23"/>
    <w:rsid w:val="00E14587"/>
    <w:rsid w:val="00E151EC"/>
    <w:rsid w:val="00E1715E"/>
    <w:rsid w:val="00E26753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7676A"/>
    <w:rsid w:val="00E7708B"/>
    <w:rsid w:val="00E8460C"/>
    <w:rsid w:val="00E90066"/>
    <w:rsid w:val="00E91271"/>
    <w:rsid w:val="00E917EB"/>
    <w:rsid w:val="00E975D8"/>
    <w:rsid w:val="00EA1996"/>
    <w:rsid w:val="00EA31DB"/>
    <w:rsid w:val="00EB1B9F"/>
    <w:rsid w:val="00EB2674"/>
    <w:rsid w:val="00ED07AE"/>
    <w:rsid w:val="00ED130B"/>
    <w:rsid w:val="00ED18B1"/>
    <w:rsid w:val="00ED20AB"/>
    <w:rsid w:val="00ED3924"/>
    <w:rsid w:val="00EE29D2"/>
    <w:rsid w:val="00EE791A"/>
    <w:rsid w:val="00EF0FB8"/>
    <w:rsid w:val="00F00369"/>
    <w:rsid w:val="00F04531"/>
    <w:rsid w:val="00F12749"/>
    <w:rsid w:val="00F1335B"/>
    <w:rsid w:val="00F14ECA"/>
    <w:rsid w:val="00F17A5A"/>
    <w:rsid w:val="00F24255"/>
    <w:rsid w:val="00F26AB5"/>
    <w:rsid w:val="00F32E7D"/>
    <w:rsid w:val="00F40FA7"/>
    <w:rsid w:val="00F51480"/>
    <w:rsid w:val="00F516FA"/>
    <w:rsid w:val="00F54EE7"/>
    <w:rsid w:val="00F60CE4"/>
    <w:rsid w:val="00F67F5B"/>
    <w:rsid w:val="00F74CFC"/>
    <w:rsid w:val="00F80C85"/>
    <w:rsid w:val="00F81275"/>
    <w:rsid w:val="00F87ACF"/>
    <w:rsid w:val="00F92FCF"/>
    <w:rsid w:val="00FC060F"/>
    <w:rsid w:val="00FC4BEF"/>
    <w:rsid w:val="00FD0558"/>
    <w:rsid w:val="00FD09DA"/>
    <w:rsid w:val="00FD7893"/>
    <w:rsid w:val="00FE5179"/>
    <w:rsid w:val="00FE640D"/>
    <w:rsid w:val="00FF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98E1C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5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%E0%B9%84%E0%B8%9F" TargetMode="External"/><Relationship Id="rId18" Type="http://schemas.openxmlformats.org/officeDocument/2006/relationships/hyperlink" Target="https://th.wikipedia.org/wiki/%E0%B8%97%E0%B8%A7%E0%B8%B5%E0%B8%9B%E0%B9%80%E0%B8%AD%E0%B9%80%E0%B8%8A%E0%B8%B5%E0%B8%A2" TargetMode="External"/><Relationship Id="rId26" Type="http://schemas.openxmlformats.org/officeDocument/2006/relationships/image" Target="media/image4.jpeg"/><Relationship Id="rId39" Type="http://schemas.openxmlformats.org/officeDocument/2006/relationships/image" Target="media/image11.jpeg"/><Relationship Id="rId21" Type="http://schemas.openxmlformats.org/officeDocument/2006/relationships/hyperlink" Target="https://th.wikipedia.org/wiki/%E0%B8%84%E0%B8%AD%E0%B8%A1%E0%B8%9E%E0%B8%B4%E0%B8%A7%E0%B9%80%E0%B8%95%E0%B8%AD%E0%B8%A3%E0%B9%8C" TargetMode="External"/><Relationship Id="rId34" Type="http://schemas.openxmlformats.org/officeDocument/2006/relationships/hyperlink" Target="https://th.wikipedia.org/wiki/%E0%B8%9B%E0%B8%A3%E0%B8%B0%E0%B9%80%E0%B8%97%E0%B8%A8%E0%B8%88%E0%B8%B5%E0%B8%99" TargetMode="External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th.wikipedia.org/wiki/%E0%B8%9B%E0%B8%A3%E0%B8%B0%E0%B8%95%E0%B8%B9" TargetMode="External"/><Relationship Id="rId29" Type="http://schemas.microsoft.com/office/2007/relationships/hdphoto" Target="media/hdphoto1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%E0%B8%A1%E0%B8%B2%E0%B9%80%E0%B8%81%E0%B9%8A%E0%B8%B2" TargetMode="External"/><Relationship Id="rId24" Type="http://schemas.openxmlformats.org/officeDocument/2006/relationships/image" Target="media/image2.jpeg"/><Relationship Id="rId32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37" Type="http://schemas.openxmlformats.org/officeDocument/2006/relationships/image" Target="media/image10.jpeg"/><Relationship Id="rId40" Type="http://schemas.openxmlformats.org/officeDocument/2006/relationships/image" Target="media/image12.jpe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iki/%E0%B9%84%E0%B8%95%E0%B9%89%E0%B8%9D%E0%B8%B8%E0%B9%88%E0%B8%99" TargetMode="External"/><Relationship Id="rId23" Type="http://schemas.openxmlformats.org/officeDocument/2006/relationships/hyperlink" Target="https://th.wikipedia.org/wiki/%E0%B9%80%E0%B8%A7%E0%B8%99%E0%B8%B4%E0%B8%AA" TargetMode="External"/><Relationship Id="rId28" Type="http://schemas.openxmlformats.org/officeDocument/2006/relationships/image" Target="media/image6.png"/><Relationship Id="rId36" Type="http://schemas.openxmlformats.org/officeDocument/2006/relationships/image" Target="media/image9.jpeg"/><Relationship Id="rId10" Type="http://schemas.openxmlformats.org/officeDocument/2006/relationships/hyperlink" Target="https://th.wikipedia.org/wiki/%E0%B8%84%E0%B8%B2%E0%B8%97%E0%B8%AD%E0%B8%A5%E0%B8%B4%E0%B8%81" TargetMode="External"/><Relationship Id="rId19" Type="http://schemas.openxmlformats.org/officeDocument/2006/relationships/hyperlink" Target="https://th.wikipedia.org/wiki/%E0%B9%82%E0%B8%A3%E0%B8%87%E0%B9%81%E0%B8%A3%E0%B8%A1" TargetMode="External"/><Relationship Id="rId31" Type="http://schemas.openxmlformats.org/officeDocument/2006/relationships/hyperlink" Target="https://th.wikipedia.org/wiki/%E0%B9%80%E0%B8%8B%E0%B8%B4%E0%B8%99%E0%B9%80%E0%B8%88%E0%B8%B4%E0%B9%89%E0%B8%99" TargetMode="External"/><Relationship Id="rId44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s://th.wikipedia.org/wiki/%E0%B9%82%E0%B8%9A%E0%B8%AA%E0%B8%96%E0%B9%8C" TargetMode="External"/><Relationship Id="rId14" Type="http://schemas.openxmlformats.org/officeDocument/2006/relationships/hyperlink" Target="https://th.wikipedia.org/wiki/%E0%B8%9E%E0%B8%B2%E0%B8%A2%E0%B8%B8" TargetMode="External"/><Relationship Id="rId22" Type="http://schemas.openxmlformats.org/officeDocument/2006/relationships/hyperlink" Target="https://th.wikipedia.org/wiki/%E0%B9%80%E0%B8%A3%E0%B8%B7%E0%B8%AD%E0%B8%81%E0%B8%AD%E0%B8%99%E0%B9%82%E0%B8%94%E0%B8%A5%E0%B8%B2" TargetMode="External"/><Relationship Id="rId27" Type="http://schemas.openxmlformats.org/officeDocument/2006/relationships/image" Target="media/image5.jpeg"/><Relationship Id="rId30" Type="http://schemas.openxmlformats.org/officeDocument/2006/relationships/image" Target="media/image7.jpeg"/><Relationship Id="rId35" Type="http://schemas.openxmlformats.org/officeDocument/2006/relationships/image" Target="media/image8.jpeg"/><Relationship Id="rId43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hyperlink" Target="https://th.wikipedia.org/wiki/%E0%B8%9B%E0%B8%A3%E0%B8%B0%E0%B9%80%E0%B8%97%E0%B8%A8%E0%B8%88%E0%B8%B5%E0%B8%99" TargetMode="External"/><Relationship Id="rId17" Type="http://schemas.openxmlformats.org/officeDocument/2006/relationships/hyperlink" Target="https://th.wikipedia.org/wiki/%E0%B8%84%E0%B8%93%E0%B8%B0%E0%B9%80%E0%B8%A2%E0%B8%AA%E0%B8%B8%E0%B8%AD%E0%B8%B4%E0%B8%95" TargetMode="External"/><Relationship Id="rId25" Type="http://schemas.openxmlformats.org/officeDocument/2006/relationships/image" Target="media/image3.jpeg"/><Relationship Id="rId33" Type="http://schemas.openxmlformats.org/officeDocument/2006/relationships/hyperlink" Target="https://th.wikipedia.org/wiki/%E0%B8%A1%E0%B8%93%E0%B8%91%E0%B8%A5%E0%B8%81%E0%B8%A7%E0%B8%B2%E0%B8%87%E0%B8%95%E0%B8%B8%E0%B9%89%E0%B8%87" TargetMode="External"/><Relationship Id="rId38" Type="http://schemas.openxmlformats.org/officeDocument/2006/relationships/hyperlink" Target="http://money.sanook.com/economic/goldrate/" TargetMode="External"/><Relationship Id="rId20" Type="http://schemas.openxmlformats.org/officeDocument/2006/relationships/hyperlink" Target="https://th.wikipedia.org/wiki/%E0%B8%A1%E0%B8%B2%E0%B9%80%E0%B8%81%E0%B9%8A%E0%B8%B2" TargetMode="External"/><Relationship Id="rId41" Type="http://schemas.openxmlformats.org/officeDocument/2006/relationships/image" Target="media/image1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CA87D2FE5DD4092822461463EDFA6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1D63C7-A8FA-48AA-A5CE-2F1DEC103CF7}"/>
      </w:docPartPr>
      <w:docPartBody>
        <w:p w:rsidR="004429D0" w:rsidRDefault="005E0E3A" w:rsidP="005E0E3A">
          <w:pPr>
            <w:pStyle w:val="5CA87D2FE5DD4092822461463EDFA60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D4712F882A545C4A59D6B86A400AA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3C9152-4C9F-4617-A001-E06DA73E3B2F}"/>
      </w:docPartPr>
      <w:docPartBody>
        <w:p w:rsidR="004429D0" w:rsidRDefault="005E0E3A" w:rsidP="005E0E3A">
          <w:pPr>
            <w:pStyle w:val="2D4712F882A545C4A59D6B86A400AA8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C277B47FCED431CBADF7E5E3F17F6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C8753F-8187-43EF-9E02-E51205E1A4B5}"/>
      </w:docPartPr>
      <w:docPartBody>
        <w:p w:rsidR="0051453B" w:rsidRDefault="004429D0" w:rsidP="004429D0">
          <w:pPr>
            <w:pStyle w:val="2C277B47FCED431CBADF7E5E3F17F66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2DCA"/>
    <w:rsid w:val="000731FF"/>
    <w:rsid w:val="000C3312"/>
    <w:rsid w:val="000E5897"/>
    <w:rsid w:val="001228D3"/>
    <w:rsid w:val="00123CFD"/>
    <w:rsid w:val="00154196"/>
    <w:rsid w:val="001632DC"/>
    <w:rsid w:val="001771F8"/>
    <w:rsid w:val="00193B3B"/>
    <w:rsid w:val="001C33A7"/>
    <w:rsid w:val="001D0B80"/>
    <w:rsid w:val="001E6775"/>
    <w:rsid w:val="001F15C9"/>
    <w:rsid w:val="001F6320"/>
    <w:rsid w:val="00223BEB"/>
    <w:rsid w:val="00230DFB"/>
    <w:rsid w:val="00231990"/>
    <w:rsid w:val="0023676F"/>
    <w:rsid w:val="002677B7"/>
    <w:rsid w:val="002A0399"/>
    <w:rsid w:val="002A278B"/>
    <w:rsid w:val="002A41BE"/>
    <w:rsid w:val="002D3BD2"/>
    <w:rsid w:val="002D5EC6"/>
    <w:rsid w:val="0032092B"/>
    <w:rsid w:val="003525AF"/>
    <w:rsid w:val="00367A61"/>
    <w:rsid w:val="00401D8B"/>
    <w:rsid w:val="00423F6F"/>
    <w:rsid w:val="00441BF1"/>
    <w:rsid w:val="004429D0"/>
    <w:rsid w:val="004A5048"/>
    <w:rsid w:val="004B51CC"/>
    <w:rsid w:val="004E3FB3"/>
    <w:rsid w:val="004E4E6E"/>
    <w:rsid w:val="0051453B"/>
    <w:rsid w:val="0052088D"/>
    <w:rsid w:val="00524642"/>
    <w:rsid w:val="0053188A"/>
    <w:rsid w:val="00563ADF"/>
    <w:rsid w:val="005E0E3A"/>
    <w:rsid w:val="005E4EB1"/>
    <w:rsid w:val="005F21AC"/>
    <w:rsid w:val="005F5FC2"/>
    <w:rsid w:val="006040E1"/>
    <w:rsid w:val="00607A09"/>
    <w:rsid w:val="006575FB"/>
    <w:rsid w:val="00682C58"/>
    <w:rsid w:val="00695406"/>
    <w:rsid w:val="00716985"/>
    <w:rsid w:val="00744A19"/>
    <w:rsid w:val="00757111"/>
    <w:rsid w:val="00770184"/>
    <w:rsid w:val="00784BDA"/>
    <w:rsid w:val="007B5EF4"/>
    <w:rsid w:val="007E0EFE"/>
    <w:rsid w:val="007E2A6C"/>
    <w:rsid w:val="00807A36"/>
    <w:rsid w:val="0088271B"/>
    <w:rsid w:val="008A1672"/>
    <w:rsid w:val="008E0E9B"/>
    <w:rsid w:val="00A12678"/>
    <w:rsid w:val="00A26AF8"/>
    <w:rsid w:val="00A27A4D"/>
    <w:rsid w:val="00A364BA"/>
    <w:rsid w:val="00A5114E"/>
    <w:rsid w:val="00A85B57"/>
    <w:rsid w:val="00AF1DA6"/>
    <w:rsid w:val="00AF6EA4"/>
    <w:rsid w:val="00B1434F"/>
    <w:rsid w:val="00B14494"/>
    <w:rsid w:val="00B23D4C"/>
    <w:rsid w:val="00B35724"/>
    <w:rsid w:val="00B5083F"/>
    <w:rsid w:val="00B65FDD"/>
    <w:rsid w:val="00C41350"/>
    <w:rsid w:val="00C52AF0"/>
    <w:rsid w:val="00C537DB"/>
    <w:rsid w:val="00CB1473"/>
    <w:rsid w:val="00CB3008"/>
    <w:rsid w:val="00CD3B76"/>
    <w:rsid w:val="00D315B1"/>
    <w:rsid w:val="00D6743B"/>
    <w:rsid w:val="00D95651"/>
    <w:rsid w:val="00E4110E"/>
    <w:rsid w:val="00E45AFE"/>
    <w:rsid w:val="00E6126B"/>
    <w:rsid w:val="00E70DCA"/>
    <w:rsid w:val="00EA731D"/>
    <w:rsid w:val="00EB0DE2"/>
    <w:rsid w:val="00EB7D58"/>
    <w:rsid w:val="00EC2266"/>
    <w:rsid w:val="00EF07C4"/>
    <w:rsid w:val="00F31EDC"/>
    <w:rsid w:val="00F3510D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429D0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83024170FAB04A92A27ADFB80D338EC1">
    <w:name w:val="83024170FAB04A92A27ADFB80D338EC1"/>
    <w:rsid w:val="00A5114E"/>
  </w:style>
  <w:style w:type="paragraph" w:customStyle="1" w:styleId="5CA87D2FE5DD4092822461463EDFA60E">
    <w:name w:val="5CA87D2FE5DD4092822461463EDFA60E"/>
    <w:rsid w:val="005E0E3A"/>
  </w:style>
  <w:style w:type="paragraph" w:customStyle="1" w:styleId="2D4712F882A545C4A59D6B86A400AA87">
    <w:name w:val="2D4712F882A545C4A59D6B86A400AA87"/>
    <w:rsid w:val="005E0E3A"/>
  </w:style>
  <w:style w:type="paragraph" w:customStyle="1" w:styleId="2C277B47FCED431CBADF7E5E3F17F661">
    <w:name w:val="2C277B47FCED431CBADF7E5E3F17F661"/>
    <w:rsid w:val="004429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891E1-20EB-4036-A8FB-74673192C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18</Pages>
  <Words>5645</Words>
  <Characters>32183</Characters>
  <Application>Microsoft Office Word</Application>
  <DocSecurity>0</DocSecurity>
  <Lines>268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2018-06-28T06:29:00Z</cp:lastPrinted>
  <dcterms:created xsi:type="dcterms:W3CDTF">2018-08-06T03:59:00Z</dcterms:created>
  <dcterms:modified xsi:type="dcterms:W3CDTF">2018-08-09T12:29:00Z</dcterms:modified>
</cp:coreProperties>
</file>