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7DB1B" w14:textId="00BFEDBA" w:rsidR="00F17199" w:rsidRDefault="00B86C35" w:rsidP="00556D83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E0FA8BF" wp14:editId="56DF2B43">
            <wp:extent cx="6962775" cy="6962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ST30 cop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277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4B49D" w14:textId="141AB19D" w:rsidR="00556D83" w:rsidRPr="00CA59BF" w:rsidRDefault="00556D83" w:rsidP="00556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556D83" w:rsidRPr="00CA59BF" w14:paraId="6BC3443E" w14:textId="77777777" w:rsidTr="00B477BD">
        <w:tc>
          <w:tcPr>
            <w:tcW w:w="2249" w:type="dxa"/>
            <w:shd w:val="clear" w:color="auto" w:fill="9CC2E5" w:themeFill="accent5" w:themeFillTint="99"/>
          </w:tcPr>
          <w:p w14:paraId="3151C062" w14:textId="2F999182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284E35D0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5B73279B" w14:textId="2F3CA6FF" w:rsidR="00556D83" w:rsidRPr="00F17199" w:rsidRDefault="00556D83" w:rsidP="00556D83">
            <w:pPr>
              <w:tabs>
                <w:tab w:val="left" w:pos="645"/>
                <w:tab w:val="center" w:pos="1511"/>
              </w:tabs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ab/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556D83" w:rsidRPr="00CA59BF" w14:paraId="50292F98" w14:textId="77777777" w:rsidTr="00B477BD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3D1DDDAF" w14:textId="2E65B65F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3DCE506D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2EF034E0" w14:textId="0C965CEF" w:rsidR="00556D83" w:rsidRPr="00F17199" w:rsidRDefault="00A1465E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556D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</w:p>
        </w:tc>
      </w:tr>
    </w:tbl>
    <w:p w14:paraId="5713B93A" w14:textId="77777777" w:rsidR="00556D83" w:rsidRDefault="00556D83" w:rsidP="00556D8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920633F" w14:textId="5612E2E2" w:rsidR="00556D83" w:rsidRDefault="00556D83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DB6C51F" w14:textId="4A8B7BB0" w:rsidR="00556D83" w:rsidRPr="00B86C35" w:rsidRDefault="00556D83" w:rsidP="00B86C35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216C982A" w14:textId="231C380F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07315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                    (มีอาหารและเครื่องดื่มบริการบนเครื่องบิน)</w:t>
      </w:r>
    </w:p>
    <w:p w14:paraId="46798579" w14:textId="417A17BF" w:rsidR="001126EA" w:rsidRPr="00CA59BF" w:rsidRDefault="00896EB7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3F8A234C" w:rsidR="001126EA" w:rsidRDefault="00896EB7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0D5F9C" w14:textId="48587D69" w:rsidR="00D05CB3" w:rsidRPr="00D05CB3" w:rsidRDefault="00607315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เมืองอิส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 w:rsidRPr="00DE319F">
        <w:t xml:space="preserve">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</w:rPr>
        <w:t>BLUE MOSQUE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ฮิป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โปโดรม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วิหารฮา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เจีย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="00B308E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308E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308E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308E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E319F" w:rsidRPr="00EF4EA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415982E" w14:textId="07C65FAA" w:rsidR="00607315" w:rsidRPr="00CA59BF" w:rsidRDefault="00607315" w:rsidP="0060731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</w:t>
      </w:r>
      <w:r w:rsidR="002B387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</w:t>
      </w:r>
      <w:proofErr w:type="spellEnd"/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6EAD34E8" w14:textId="77777777" w:rsidR="002B387D" w:rsidRPr="00B308EA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ทำเล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ที่ตั้งอยู่บริเวณช่องแคบ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ฝั่งอ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6228CEB3" w14:textId="77777777" w:rsidR="002B387D" w:rsidRPr="003B0BF0" w:rsidRDefault="002B387D" w:rsidP="002B387D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528E8B5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18421B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050DF0D4" w14:textId="77777777" w:rsidR="002B387D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76249540" w14:textId="2AB77568" w:rsidR="00DE319F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3F911862" wp14:editId="3C61383A">
            <wp:simplePos x="0" y="0"/>
            <wp:positionH relativeFrom="margin">
              <wp:align>right</wp:align>
            </wp:positionH>
            <wp:positionV relativeFrom="paragraph">
              <wp:posOffset>1929130</wp:posOffset>
            </wp:positionV>
            <wp:extent cx="6856730" cy="3489960"/>
            <wp:effectExtent l="0" t="0" r="1270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สุลต่านห์อาร์เหม็ด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อาห์เหม็ด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ผุ้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นำศาสนาขึ้นไปตะโกนร้องเรียกจากยอด เพื่อให้ผู้คน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เข้าม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สวดมนต์ตามเวลาในสุเหร่า ชื่อสุเหร่าสีน้ำเงินภายในประดับด้วยกระเบื้องสีฟ้า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จากอิซนิค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คาร์เนชั่น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02DCA0DA" w14:textId="74FE0C5A" w:rsidR="002B387D" w:rsidRPr="005117E2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bookmarkStart w:id="0" w:name="_Hlk126348701"/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โปโดรม </w:t>
      </w:r>
      <w:bookmarkEnd w:id="0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ซึ่งใช้เป็นสนามแข่ง</w:t>
      </w:r>
    </w:p>
    <w:p w14:paraId="651388A2" w14:textId="2A59D7CB" w:rsidR="002B387D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โมส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ปัจจุบันถูกนำไปใช้ในภาษาฝรั่งเศสด้วย หมายถึง การแข่งขันม้าใจกลางเมือง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มอสโคว์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ติน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สกาลมา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479 ปี เป็นรูปสลักงู 3 ตัวพันกัน จากเมือง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เดลฟี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สร้างในช่วงก่อนคริสตกาลประมาณ 390 ปี มีรากศัพท์มาจากภาษา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ซอร์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 วิหาร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โรกลิฟฟิค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ฟาโรห์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ผู้สร้าง และเรื่องราวของการสร้างเพื่อบูชาเทพเจ้า ดังนั้น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16442EC" w14:textId="77777777" w:rsidR="00DE319F" w:rsidRPr="00EF4EA3" w:rsidRDefault="00DE319F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5829A82" w14:textId="67D9AF09" w:rsidR="002B387D" w:rsidRPr="00B308EA" w:rsidRDefault="00DE319F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4864" behindDoc="0" locked="0" layoutInCell="1" allowOverlap="1" wp14:anchorId="78B6CDA0" wp14:editId="79531ADB">
            <wp:simplePos x="0" y="0"/>
            <wp:positionH relativeFrom="margin">
              <wp:posOffset>85725</wp:posOffset>
            </wp:positionH>
            <wp:positionV relativeFrom="paragraph">
              <wp:posOffset>579755</wp:posOffset>
            </wp:positionV>
            <wp:extent cx="6858000" cy="3758565"/>
            <wp:effectExtent l="0" t="0" r="0" b="0"/>
            <wp:wrapTopAndBottom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</w:t>
      </w:r>
      <w:proofErr w:type="spellStart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เจีย</w:t>
      </w:r>
      <w:proofErr w:type="spellEnd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</w:t>
      </w:r>
    </w:p>
    <w:p w14:paraId="1071D8C4" w14:textId="5E6853E4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เฮลเลสปอนต์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ดาร์ดาแนลส์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โบลู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ของกรีซ บนฝั่งของ 2 ทะเลคือ ทะเล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มารา และ ทะเลเอเจียนซึ่งตั้งอยู่ริมทะเล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มาร่าตัดกับทะเลอีเจียน เป็นที่ตั้งของเมือง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ทรอย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BBAB1E9" w14:textId="77777777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157B1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IRIS HOTEL, CANAKKALE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ดาว หรือเทียบเท่า</w:t>
      </w:r>
    </w:p>
    <w:p w14:paraId="63672AD7" w14:textId="07E37238" w:rsidR="00DE319F" w:rsidRDefault="00DE319F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4C77B4" w14:textId="77777777" w:rsidR="00DE319F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ม้าไม้เมือง</w:t>
      </w:r>
      <w:proofErr w:type="spellStart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ทรอย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ร้านเครื่องหนัง – ปา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ปราสาทปุยฝ้าย – </w:t>
      </w:r>
    </w:p>
    <w:p w14:paraId="5DCD5AE3" w14:textId="58766D68" w:rsidR="00DE319F" w:rsidRPr="00D05CB3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                        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DE319F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17F70EBC" w14:textId="77777777" w:rsidR="00DE319F" w:rsidRDefault="00DE319F" w:rsidP="00DE319F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6D3FA3C" w14:textId="0F0824EE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ลิวูดเรื่อง 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ในปี 2004 มีแบรด 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พิตต์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หลังจากนั้นทางทีมงานจึงมอบม้</w:t>
      </w:r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าไม้จำลองตัวนี้ให้กับทางการ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9A96" w14:textId="2B9D8F46" w:rsidR="00DE319F" w:rsidRDefault="00DE319F" w:rsidP="00DE319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</w:t>
      </w:r>
      <w:r w:rsidR="00B86C35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คีย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รนด์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เตอร์กิช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ดีไลท์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มีอัลมอนด์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ถั่วพิส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ซิ่ง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p w14:paraId="3DAAFA1D" w14:textId="167F4CD1" w:rsidR="00FC11AB" w:rsidRPr="00DE319F" w:rsidRDefault="00A9016D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53EAE1A" w14:textId="3294EE1B" w:rsidR="006177F0" w:rsidRPr="00D30B5A" w:rsidRDefault="006177F0" w:rsidP="004214EF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กรีก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แอมฟิเธียร์เตอร์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ขนาดใหญ่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วิหารอพอลโล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65E51BF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80BD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AC79EE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17C5CFA2" w:rsidR="00FC11AB" w:rsidRPr="00FC11AB" w:rsidRDefault="004214EF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4</w:t>
      </w:r>
      <w:r w:rsidR="00607315"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คอนย่า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FC11AB"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AC3AE8" w:rsidRPr="00AC3AE8">
        <w:rPr>
          <w:rFonts w:ascii="Browallia New" w:hAnsi="Browallia New" w:cs="Browallia New"/>
          <w:b/>
          <w:bCs/>
          <w:sz w:val="40"/>
          <w:szCs w:val="40"/>
          <w:cs/>
        </w:rPr>
        <w:t>พิพิธภัณฑ์</w:t>
      </w:r>
      <w:proofErr w:type="spellStart"/>
      <w:r w:rsidR="00AC3AE8" w:rsidRPr="00AC3AE8">
        <w:rPr>
          <w:rFonts w:ascii="Browallia New" w:hAnsi="Browallia New" w:cs="Browallia New"/>
          <w:b/>
          <w:bCs/>
          <w:sz w:val="40"/>
          <w:szCs w:val="40"/>
          <w:cs/>
        </w:rPr>
        <w:t>เมฟ</w:t>
      </w:r>
      <w:proofErr w:type="spellEnd"/>
      <w:r w:rsidR="00AC3AE8"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ลานา – </w:t>
      </w:r>
      <w:proofErr w:type="spellStart"/>
      <w:r w:rsidR="006177F0" w:rsidRPr="00AC3AE8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ปาโดเกีย 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0DBC33E" w14:textId="2A0F1E66" w:rsidR="008A03F6" w:rsidRDefault="004214EF" w:rsidP="004214E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B86C35">
        <w:rPr>
          <w:rFonts w:ascii="Browallia New" w:hAnsi="Browallia New" w:cs="Browallia New" w:hint="cs"/>
          <w:sz w:val="32"/>
          <w:szCs w:val="32"/>
          <w:cs/>
        </w:rPr>
        <w:t>ตุรเคีย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ให้ท่านได้เลือกซื้อสินค้าคุณภาพดีจากโรงานผู้ผลิต</w:t>
      </w:r>
    </w:p>
    <w:p w14:paraId="1F9D9CB5" w14:textId="77777777" w:rsidR="00DE319F" w:rsidRDefault="008A03F6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</w:t>
      </w:r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คาราวานตามเส้นทางสายไหมและชาว</w:t>
      </w:r>
      <w:proofErr w:type="spellStart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</w:t>
      </w:r>
      <w:proofErr w:type="spellStart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</w:t>
      </w:r>
      <w:r w:rsidR="00AC3AE8" w:rsidRPr="00AC3A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207CAEA" w14:textId="2E89F821" w:rsidR="008A03F6" w:rsidRDefault="00AC3AE8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DE319F">
        <w:rPr>
          <w:rFonts w:ascii="Browallia New" w:hAnsi="Browallia New" w:cs="Browallia New" w:hint="cs"/>
          <w:sz w:val="32"/>
          <w:szCs w:val="32"/>
          <w:cs/>
        </w:rPr>
        <w:t>ถ่ายรูปด้านนอก</w:t>
      </w:r>
      <w:r w:rsidRPr="00AC3AE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3A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</w:t>
      </w:r>
      <w:proofErr w:type="spellStart"/>
      <w:r w:rsidRPr="00AC3A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เมฟ</w:t>
      </w:r>
      <w:proofErr w:type="spellEnd"/>
      <w:r w:rsidRPr="00AC3A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ลานา (</w:t>
      </w:r>
      <w:r w:rsidR="00DE319F" w:rsidRPr="00AC3AE8">
        <w:rPr>
          <w:rFonts w:ascii="Browallia New" w:hAnsi="Browallia New" w:cs="Browallia New"/>
          <w:b/>
          <w:bCs/>
          <w:color w:val="0000FF"/>
          <w:sz w:val="32"/>
          <w:szCs w:val="32"/>
        </w:rPr>
        <w:t>MEVLANA MUSEUM)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3AE8">
        <w:rPr>
          <w:rFonts w:ascii="Browallia New" w:hAnsi="Browallia New" w:cs="Browallia New"/>
          <w:sz w:val="32"/>
          <w:szCs w:val="32"/>
          <w:cs/>
        </w:rPr>
        <w:t>เดิมเป็นสถานที่นักบวชในศาสนาอิสลาม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 w:rsidRPr="00AC3AE8">
        <w:rPr>
          <w:rFonts w:ascii="Browallia New" w:hAnsi="Browallia New" w:cs="Browallia New"/>
          <w:sz w:val="32"/>
          <w:szCs w:val="32"/>
          <w:cs/>
        </w:rPr>
        <w:t>ทำสมาธิ ภายในของพิพิธภัณฑ์เป็นสุสานของ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เมฟา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>นา เจ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ลาเลด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 xml:space="preserve">ดิน เป็นนักปราชญ์ชาวอัฟกานิสถาน 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AC3AE8">
        <w:rPr>
          <w:rFonts w:ascii="Browallia New" w:hAnsi="Browallia New" w:cs="Browallia New"/>
          <w:sz w:val="32"/>
          <w:szCs w:val="32"/>
          <w:cs/>
        </w:rPr>
        <w:t>ได้ย้ายมาตั้งรกรากอยู่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เมฟ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>ลานาได้เข้ารับตำแหน่งอาจารย์ทางปรัชญาประจำราชสำนักแห่งกษัตริย์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อาเลด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 xml:space="preserve">ดิน 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เคย์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>โคบาท แนวคิดของ</w:t>
      </w:r>
      <w:proofErr w:type="spellStart"/>
      <w:r w:rsidRPr="00AC3AE8">
        <w:rPr>
          <w:rFonts w:ascii="Browallia New" w:hAnsi="Browallia New" w:cs="Browallia New"/>
          <w:sz w:val="32"/>
          <w:szCs w:val="32"/>
          <w:cs/>
        </w:rPr>
        <w:t>เมฟ</w:t>
      </w:r>
      <w:proofErr w:type="spellEnd"/>
      <w:r w:rsidRPr="00AC3AE8">
        <w:rPr>
          <w:rFonts w:ascii="Browallia New" w:hAnsi="Browallia New" w:cs="Browallia New"/>
          <w:sz w:val="32"/>
          <w:szCs w:val="32"/>
          <w:cs/>
        </w:rPr>
        <w:t>ลานานั้น เชื่อมั่นในความอดทน ความรัก การเคารพในเสรีภาพของผู้อื่น และสนับสนุนครอบครัวผัวเดียวเมียเดียว</w:t>
      </w:r>
    </w:p>
    <w:p w14:paraId="00F373D6" w14:textId="4CDA5B1D" w:rsidR="00DE319F" w:rsidRPr="00AC3AE8" w:rsidRDefault="00DE319F" w:rsidP="008A03F6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FE649C3" wp14:editId="70A8C30F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44089799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00CFA91C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ไตต์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เมฟ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ลาน่าด้วย</w:t>
      </w:r>
    </w:p>
    <w:p w14:paraId="0EEF7ADD" w14:textId="77777777" w:rsidR="00DE319F" w:rsidRPr="006177F0" w:rsidRDefault="00DE319F" w:rsidP="00DE319F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4492EDA" w14:textId="01F54812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 w:hint="cs"/>
          <w:sz w:val="40"/>
          <w:szCs w:val="40"/>
          <w:cs/>
          <w:lang w:val="en-GB"/>
        </w:rPr>
      </w:pPr>
    </w:p>
    <w:p w14:paraId="6D811664" w14:textId="6882CEDA" w:rsidR="003B0BF0" w:rsidRPr="003B0BF0" w:rsidRDefault="004214EF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5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เกอราม่า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หุบเขาพาซา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แบค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หุบเขานกพิราบ – หุบเขาอุซิ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ซาร์</w:t>
      </w:r>
      <w:proofErr w:type="spellEnd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D3A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3F34329E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lastRenderedPageBreak/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ดอลล่าร์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เหรียญดอลลาร์สหรัฐ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7ABEA37E" w:rsidR="00CD0CAA" w:rsidRPr="001126E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ในตอนกลางของอานาโตเลียในประเทศ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เกอเร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ชาวคริส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8EDAF51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1284D91B" wp14:editId="0D899B8E">
            <wp:simplePos x="0" y="0"/>
            <wp:positionH relativeFrom="margin">
              <wp:align>right</wp:align>
            </wp:positionH>
            <wp:positionV relativeFrom="paragraph">
              <wp:posOffset>1090295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พิพิธภัณฑ์กลางแจ้ง 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CF8B2C8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แบค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3C93A726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สารสำคัญ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ในแถบละแวกนั้น และยังเป็นสัตว์เลี้ยงอีกด้วย</w:t>
      </w:r>
    </w:p>
    <w:p w14:paraId="62189DCE" w14:textId="5AF6FE0C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062E400E" w:rsidR="00CC41BF" w:rsidRPr="00CC41BF" w:rsidRDefault="00CC41BF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5C199A" wp14:editId="46BC5BCF">
            <wp:extent cx="4638675" cy="30924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86C8A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CA8D5F4" w14:textId="77777777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19CAC7A1" w14:textId="77777777" w:rsidR="00AE1176" w:rsidRPr="00D05CB3" w:rsidRDefault="00AE1176" w:rsidP="00AE117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251648" w14:textId="156828AE" w:rsidR="003D3AB6" w:rsidRDefault="004214EF" w:rsidP="003D3AB6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 w:rsidR="00AE11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อังการา – สุสาน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มุสตาฟา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อ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ตา</w:t>
      </w:r>
      <w:proofErr w:type="spellStart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เติร์ก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>ซาฟ</w:t>
      </w:r>
      <w:proofErr w:type="spellEnd"/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>ราน</w:t>
      </w:r>
      <w:proofErr w:type="spellStart"/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>โบลู</w:t>
      </w:r>
      <w:proofErr w:type="spellEnd"/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D765621" w14:textId="77777777" w:rsidR="003D3AB6" w:rsidRPr="000E201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5C23F23" w14:textId="6D3794DF" w:rsidR="00AE117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3D3AB6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DEDBE77" w14:textId="6765E95E" w:rsidR="003D3AB6" w:rsidRDefault="003D3AB6" w:rsidP="003D3AB6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CEAF42E" wp14:editId="71F1CA6B">
            <wp:extent cx="4896983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735680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173" cy="280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952DF" w14:textId="114E3EAA" w:rsidR="00680AA7" w:rsidRDefault="00680AA7" w:rsidP="00680AA7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อังการา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</w:t>
      </w:r>
      <w:proofErr w:type="spellEnd"/>
      <w:r w:rsidR="00B86C35">
        <w:rPr>
          <w:rFonts w:ascii="Browallia New" w:hAnsi="Browallia New" w:cs="Browallia New"/>
          <w:sz w:val="32"/>
          <w:szCs w:val="32"/>
          <w:cs/>
        </w:rPr>
        <w:t>เคีย</w:t>
      </w:r>
      <w:r w:rsidRPr="00680AA7">
        <w:rPr>
          <w:rFonts w:ascii="Browallia New" w:hAnsi="Browallia New" w:cs="Browallia New"/>
          <w:sz w:val="32"/>
          <w:szCs w:val="32"/>
          <w:cs/>
        </w:rPr>
        <w:t>รองจากอิส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ตันบูล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 xml:space="preserve"> เมืองอังการาเป็นที่ตั้งของรัฐบาลกลาง ส่วนราชการและสถานเอกอัครราชทูตประเทศต่างๆ</w:t>
      </w:r>
    </w:p>
    <w:p w14:paraId="2E6B285B" w14:textId="7E20AFEB" w:rsidR="00236AC2" w:rsidRPr="00236AC2" w:rsidRDefault="00236AC2" w:rsidP="00236AC2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มุสตาฟา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เคมาล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อตาเติร์ก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มุสตาฟา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เคมาล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อตาเติร์ก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ผู้นํา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ในสงครามการกอบกู้อิสรภาพของ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หลังสงครามโลกครั้งที่ 1 ผู้ก่อตั้งสาธารณรัฐ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อิสเมท อี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เนอนือ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สุสานแห่งนี้ออกแบบโดยสถาปนิกชาว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ความสําคัญ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</w:p>
    <w:p w14:paraId="4BB69EF4" w14:textId="625D8B9B" w:rsidR="003D3AB6" w:rsidRDefault="00236AC2" w:rsidP="00236AC2">
      <w:pPr>
        <w:spacing w:after="0" w:line="240" w:lineRule="auto"/>
        <w:ind w:left="1134"/>
        <w:jc w:val="both"/>
        <w:rPr>
          <w:rFonts w:ascii="Browallia New" w:hAnsi="Browallia New" w:cs="Browallia New"/>
          <w:sz w:val="32"/>
          <w:szCs w:val="32"/>
        </w:rPr>
      </w:pPr>
      <w:r w:rsidRPr="00236AC2">
        <w:rPr>
          <w:rFonts w:ascii="Browallia New" w:hAnsi="Browallia New" w:cs="Browallia New"/>
          <w:sz w:val="32"/>
          <w:szCs w:val="32"/>
          <w:cs/>
        </w:rPr>
        <w:t>ประเทศ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เป็นอย่างมาก โดยมีการบันทึกลงธนบัตรลีร่า</w:t>
      </w:r>
      <w:proofErr w:type="spellStart"/>
      <w:r w:rsidR="00B86C35">
        <w:rPr>
          <w:rFonts w:ascii="Browallia New" w:hAnsi="Browallia New" w:cs="Browallia New"/>
          <w:sz w:val="32"/>
          <w:szCs w:val="32"/>
          <w:cs/>
        </w:rPr>
        <w:t>ตุรเคีย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ถูกพิมพ์ขึ้นระหว่างปี 1966 – 1987 และ ปี 1999 – 2009 ปรากฏภาพสุสานแห่งนี้บนธนบัตรลีร่าด้วย</w:t>
      </w:r>
    </w:p>
    <w:p w14:paraId="6082E8F3" w14:textId="51A61AFB" w:rsidR="00236AC2" w:rsidRDefault="00236AC2" w:rsidP="00236AC2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C65F78E" wp14:editId="45B87A2F">
            <wp:extent cx="5168043" cy="325251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227" cy="325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26C9" w14:textId="77777777" w:rsidR="00236AC2" w:rsidRPr="00CD0CAA" w:rsidRDefault="00236AC2" w:rsidP="00236A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0079330" w14:textId="5927C419" w:rsidR="00CE087D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</w:t>
      </w:r>
      <w:proofErr w:type="spellStart"/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ซาฟ</w:t>
      </w:r>
      <w:proofErr w:type="spellEnd"/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ราน</w:t>
      </w:r>
      <w:proofErr w:type="spellStart"/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โบลู</w:t>
      </w:r>
      <w:proofErr w:type="spellEnd"/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เป็นหมู่บ้านที่มีลักษณะบ้านเรือนในแบบ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โตมันโดยแท้ ได้รับการแต่งตั้งให้เป็นมรดกโลกขององค์การยูเนสโกในปี ค.ศ. 1994 ที่แสดงถึงมรดกทางประวัติศาสตร์และทางวัฒนธรรมผ่านทางโครงสร้างทางสถาปัตยกรรมมากกว่าหนึ่งพันโครงสร้างที่แสดงถึงตัวตนของสถาปัตยกรรมดั้งเดิมของ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ทั้งอาคารบ้านเรือน สุเหร่า โรงพยาบาล หอนาฬิกา รวมไปถึงป้อมตำรวจที่ขึ้นชื่อว่าสวยติดอันดับต้นๆ ของโลก ทั้งนี้ยังเป็นแหล่งรวม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อารย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ธรรมต่างๆ มากมาย อาทิ จักรวรรดิโรมัน 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ไบแซนไทน์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อาณาจักรเซลจุก และอาณาจักร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 ทั้งนี้ยังเป็นเส้นทางการค้าขายเส้นทางสายไหมระหว่างเมืองอิส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เมือง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ซาฟ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ราน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โบลู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เป็นถิ่นกำเนิดของหญ้าฝรั่น หลักๆ จะ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สะกัด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สีของหญ้าฝรั่นเพื่อใช้เป็นสีใส่ทั้งขนมและอาหารของ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ด้วยความหอมที่เป็นเอกลักษณ์เฉพาะ นอกจากไว้เป็นสีผสมอาหารแล้วยังสามารถใช้ในการย้อมผ้าเพื่อทำพรมอีกด้วย</w:t>
      </w:r>
    </w:p>
    <w:p w14:paraId="6A82CDC3" w14:textId="5F1B8D61" w:rsidR="00CE087D" w:rsidRDefault="00CE087D" w:rsidP="00CE087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0BA777" wp14:editId="69D35698">
            <wp:extent cx="5471160" cy="36474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452" cy="365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665E9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3A094CD" w14:textId="342E6235" w:rsidR="00CE087D" w:rsidRPr="00FC11AB" w:rsidRDefault="00CE087D" w:rsidP="00B308EA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308EA" w:rsidRPr="00B308EA">
        <w:rPr>
          <w:rFonts w:ascii="Browallia New" w:hAnsi="Browallia New" w:cs="Browallia New"/>
          <w:b/>
          <w:bCs/>
          <w:color w:val="FF0000"/>
          <w:sz w:val="32"/>
          <w:szCs w:val="32"/>
        </w:rPr>
        <w:t>BEYXADE</w:t>
      </w:r>
      <w:r w:rsidR="00B308E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KONAKLARI </w:t>
      </w:r>
      <w:r w:rsidR="00B308EA" w:rsidRPr="00B308EA">
        <w:rPr>
          <w:rFonts w:ascii="Browallia New" w:hAnsi="Browallia New" w:cs="Browallia New"/>
          <w:b/>
          <w:bCs/>
          <w:color w:val="FF0000"/>
          <w:sz w:val="32"/>
          <w:szCs w:val="32"/>
        </w:rPr>
        <w:t>CINCIHAN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SAFRANBOLU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308EA">
        <w:rPr>
          <w:rFonts w:ascii="Browallia New" w:hAnsi="Browallia New" w:cs="Browallia New" w:hint="cs"/>
          <w:b/>
          <w:bCs/>
          <w:sz w:val="32"/>
          <w:szCs w:val="32"/>
          <w:cs/>
        </w:rPr>
        <w:t>บ้านพักสไตร์ออตโตมัน</w:t>
      </w:r>
      <w:bookmarkStart w:id="1" w:name="_GoBack"/>
      <w:bookmarkEnd w:id="1"/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หรือเทียบเท่า</w:t>
      </w:r>
    </w:p>
    <w:p w14:paraId="66753171" w14:textId="77777777" w:rsidR="004214EF" w:rsidRDefault="004214EF" w:rsidP="004214E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173B59" w14:textId="3CA06EC2" w:rsidR="004214EF" w:rsidRPr="001126EA" w:rsidRDefault="004214EF" w:rsidP="004214EF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ตลาดสไปซ์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ทัก</w:t>
      </w:r>
      <w:proofErr w:type="spellStart"/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ซิมสแควร์</w:t>
      </w:r>
      <w:proofErr w:type="spellEnd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E087D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7C4C8A30" w14:textId="63073BC3" w:rsidR="004214EF" w:rsidRDefault="004214EF" w:rsidP="004214E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A8044D2" w14:textId="77777777" w:rsidR="00CE087D" w:rsidRPr="000447A3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ทำเล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ที่ตั้งอยู่บริเวณช่องแคบ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ฝั่งอ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0ACB16F7" w14:textId="3A204712" w:rsidR="00CE087D" w:rsidRPr="00CD0CAA" w:rsidRDefault="00CE087D" w:rsidP="00CE087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8818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54CFA977" w14:textId="7FBF9F60" w:rsidR="00881835" w:rsidRPr="00881835" w:rsidRDefault="004214EF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</w:t>
      </w:r>
      <w:r w:rsidR="00881835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6912" behindDoc="0" locked="0" layoutInCell="1" allowOverlap="1" wp14:anchorId="2131BBEF" wp14:editId="77D53972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2" b="1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</w:p>
    <w:p w14:paraId="47C98AA8" w14:textId="77777777" w:rsidR="00881835" w:rsidRPr="00D83BBE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  <w:lang w:val="en-GB"/>
        </w:rPr>
      </w:pP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นำท่านสู่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จตุรัส</w:t>
      </w:r>
      <w:bookmarkStart w:id="2" w:name="_Hlk126345940"/>
      <w:proofErr w:type="spellEnd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ทัก</w:t>
      </w:r>
      <w:proofErr w:type="spellStart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ซิมสแควร์</w:t>
      </w:r>
      <w:proofErr w:type="spellEnd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bookmarkEnd w:id="2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ตันบูล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 xml:space="preserve">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มีแทรมป์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ตันบูล</w:t>
      </w:r>
      <w:proofErr w:type="spellEnd"/>
    </w:p>
    <w:p w14:paraId="19D92D25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2A3EA02" w14:textId="0F078D7A" w:rsidR="00881835" w:rsidRDefault="00881835" w:rsidP="0088183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GOLDEN WAY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584ADE85" w14:textId="4B478109" w:rsid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B8957B" w14:textId="730E4117" w:rsidR="00881835" w:rsidRPr="001126EA" w:rsidRDefault="00881835" w:rsidP="0088183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>ชมทิว</w:t>
      </w:r>
      <w:proofErr w:type="spellStart"/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>ลิปส</w:t>
      </w:r>
      <w:proofErr w:type="spellEnd"/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วน 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>EMERGAN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ย่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าน 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 xml:space="preserve">BALAT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GALATA TOWER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606B6FC0" w14:textId="77777777" w:rsidR="00881835" w:rsidRDefault="00881835" w:rsidP="0088183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4527C1A" w14:textId="7D2120F3" w:rsidR="00881835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EMERGAN PARK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</w:rPr>
        <w:t>TULIP GARDEN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สวนดอกไม้ทิว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ในนครอิส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ซึ่งเทศกาลดอกทิว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จะมีขึ้นในช่วงเดือนเมษายนของทุกปี ทิวลิ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ปเป็น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ดอกไม้ประจำชาติของ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มีชื่อเรียกในภาษา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ว่า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Lale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ซึ่งถ้าอ่านกลับกัน เป็น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elal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จะออกเสียง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ว่าอัลเลาะห์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ซึ่งเป็นเรื่องที่อัศจรรย์มาก 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มีต้นกำเนิดที่ประเทศ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เป็นดอกไม้ป่า ที่ขึ้นเองในธรรมชาติสมัยโบราณเจ้าหน้าที่</w:t>
      </w:r>
      <w:proofErr w:type="spellStart"/>
      <w:r w:rsidR="00B86C3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ได้นำดอกทิว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นำไปมอบให้กับทูตเวียนนา เพื่อไปปลูกยังประเทศออสเตรีย แต่มีคนสวนชาวฮอลแลนด์ นำกลับมาปลูก และเพาะพันธุ์และผสมพันธุ์ใหม่จนเกิดเป็นหลากหลายสีและหลายพันธุ์การผสมพันธุ์ดอกไม้ที่ไม่เป็นไปตามธรรมชาตินั้น จึงขัดต่อหลักศาสนา และถูกห้าม จึงทำให้หัวทิว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นั้นมีราคาแพง คนรวยในสังคมชั้นสูงจึงจะมีเงินซื้อนำมาปลูก และมีราคาแพงมากจนถูกห้ามปลูก ในอังกฤษ จากนั้น การเพาะพันธุ์ทิว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ได้รับการยอมรับและรัฐบาลสนับสนุน และเป็นสินค้าส่งออกที่สำคัญอย่างหนึ่งของเนเธอร์แลนด์</w:t>
      </w:r>
    </w:p>
    <w:p w14:paraId="2B6FC54B" w14:textId="77777777" w:rsidR="00881835" w:rsidRDefault="00881835" w:rsidP="00881835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25F6F1" wp14:editId="777F2BE0">
            <wp:extent cx="5381625" cy="3571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FC970" w14:textId="77777777" w:rsidR="00881835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ชาวยิว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สิค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38CFD336" w14:textId="77777777" w:rsidR="00881835" w:rsidRDefault="00881835" w:rsidP="00881835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7E68C78" wp14:editId="5261E230">
            <wp:extent cx="5650610" cy="3511776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233" cy="352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7AD74" w14:textId="77777777" w:rsidR="00881835" w:rsidRPr="00CD0CAA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2BF62A40" w14:textId="69C0CFE0" w:rsid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นำท่านถ่ายภาพกับ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หอคอยกาลาตา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 TOWER)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หอคอยหินสไตล์โรมัน แบบสถาปัตยกรรมโร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มาเนสก์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ตัวตึกประกอบด้วย 9 ชั้น มีรูปทรงกระบอก และมีหลังคาเป็นทรงกรวย อีกหนึ่งสัญลักษณ์เมืองอิส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ตันบูล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</w:p>
    <w:p w14:paraId="3EF5D591" w14:textId="1D7F7D2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688960" behindDoc="0" locked="0" layoutInCell="1" allowOverlap="1" wp14:anchorId="6EFC50FF" wp14:editId="32B0E374">
            <wp:simplePos x="0" y="0"/>
            <wp:positionH relativeFrom="page">
              <wp:posOffset>1151890</wp:posOffset>
            </wp:positionH>
            <wp:positionV relativeFrom="paragraph">
              <wp:posOffset>9525</wp:posOffset>
            </wp:positionV>
            <wp:extent cx="6500495" cy="2633980"/>
            <wp:effectExtent l="0" t="0" r="0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50049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FB26B" w14:textId="6AE63B5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กาลาตาพอร์ต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GALATAPORT)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ศูนย์กลางศิลปะและวัฒนธรรมแห่งใหม่ของเมืองอิส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ตันบูล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ต่างๆ ทั้งนี้ยังมีร้านอาหาร ร้านเครื่องดื่ม 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คาเฟ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หรือให้ท่านได้เก็บภาพบรรยากาศมุมถ่ายภาพโม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เดิล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ต่างๆ ตามอัธยาศัย</w:t>
      </w:r>
    </w:p>
    <w:p w14:paraId="08ACB0FF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40ECDE6" w14:textId="77777777" w:rsidR="00881835" w:rsidRPr="00CC41BF" w:rsidRDefault="00881835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ได้เวลาอันสมควรนำท่านเดินทางสู่สนามบินอิส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ตันบูล</w:t>
      </w:r>
      <w:proofErr w:type="spellEnd"/>
    </w:p>
    <w:p w14:paraId="5CD09D86" w14:textId="77777777" w:rsidR="000D5F8A" w:rsidRPr="004214EF" w:rsidRDefault="000D5F8A" w:rsidP="000D5F8A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</w:p>
    <w:p w14:paraId="4A938636" w14:textId="6A53D3BB" w:rsidR="00564151" w:rsidRPr="00564151" w:rsidRDefault="00AE1176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9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465D5CAE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6B949C5" w14:textId="77777777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32B7291D" w14:textId="77777777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หากลูกค้าท่านใดที่จ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เป็นต้องออกต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วภายใน (</w:t>
      </w:r>
      <w:proofErr w:type="gram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วเครื่องบิน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proofErr w:type="gram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วรถทัวร์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วรถไฟ)</w:t>
      </w:r>
    </w:p>
    <w:p w14:paraId="5206D84A" w14:textId="0D67862B" w:rsidR="006E4900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ุ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ณาสอบถามเจ้าหน้าของบริษ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ทุกคร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ั้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งก่อนท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วเนื่องจากสายการบินอาจมีการปร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บเปลี่ยน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เวลาบิน โดยไม่ได้แจ้งให้ทราบล่วงหน้า ท่านใดมี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บินภายในประเทศต่อ โปรด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แจง้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ให้บริษ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ทฯทราบในว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นจอง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5792DCD6" w14:textId="77777777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2552"/>
        <w:gridCol w:w="2693"/>
        <w:gridCol w:w="1276"/>
        <w:gridCol w:w="1559"/>
        <w:gridCol w:w="1559"/>
        <w:gridCol w:w="1276"/>
      </w:tblGrid>
      <w:tr w:rsidR="00EA3BB3" w14:paraId="098C19A5" w14:textId="77777777" w:rsidTr="00FE272A">
        <w:tc>
          <w:tcPr>
            <w:tcW w:w="10915" w:type="dxa"/>
            <w:gridSpan w:val="6"/>
            <w:shd w:val="clear" w:color="auto" w:fill="FFFF00"/>
          </w:tcPr>
          <w:p w14:paraId="12DB7E61" w14:textId="27180DF6" w:rsidR="00EA3BB3" w:rsidRPr="00EA3BB3" w:rsidRDefault="00EA3BB3" w:rsidP="0056415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อัตราการให้บริการ</w:t>
            </w:r>
          </w:p>
        </w:tc>
      </w:tr>
      <w:tr w:rsidR="00FE272A" w14:paraId="1CA36E82" w14:textId="77777777" w:rsidTr="008C6D30">
        <w:tc>
          <w:tcPr>
            <w:tcW w:w="2552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64536CA" w14:textId="77777777" w:rsidR="00FE272A" w:rsidRDefault="00FE272A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14:paraId="026084EC" w14:textId="77777777" w:rsidR="00FE272A" w:rsidRDefault="00FE272A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14:paraId="541609B8" w14:textId="3853D008" w:rsidR="00EA3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972189C" w14:textId="77777777" w:rsidR="00FE272A" w:rsidRDefault="00FE272A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14:paraId="6C7FC563" w14:textId="4BD8062F" w:rsidR="00EA3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รายละเอียด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ไฟลท์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บิน และเวลาบิน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4198DB9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ผู้ใหญ่ ห้องละ </w:t>
            </w:r>
          </w:p>
          <w:p w14:paraId="7CC4563B" w14:textId="340D0F87" w:rsidR="00EA3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2-3 ท่าน ท่านละ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E3D4A71" w14:textId="77777777" w:rsidR="00EA3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 เด็ก 2 ผู้ใหญ่</w:t>
            </w:r>
          </w:p>
          <w:p w14:paraId="77CB2A43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71BB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BD59AAF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32D0B99" w14:textId="3056E229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3D1FD15" w14:textId="77777777" w:rsidR="00EA3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 เด็ก 2 ผู้ใหญ่</w:t>
            </w:r>
          </w:p>
          <w:p w14:paraId="4C225C76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71BB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DC5413F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4222B14B" w14:textId="11D2141B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7AFF910" w14:textId="77777777" w:rsidR="00471BB3" w:rsidRDefault="00471BB3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14:paraId="7778B19D" w14:textId="77777777" w:rsidR="00FE272A" w:rsidRDefault="00471BB3" w:rsidP="00FE272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พักเดี่ย</w:t>
            </w:r>
            <w:r w:rsidR="00FE272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ว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เพิ่ม</w:t>
            </w:r>
          </w:p>
          <w:p w14:paraId="47F85360" w14:textId="15ABB62E" w:rsidR="00471BB3" w:rsidRDefault="00471BB3" w:rsidP="00FE272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B86C35" w14:paraId="0273D917" w14:textId="77777777" w:rsidTr="00C40499">
        <w:tc>
          <w:tcPr>
            <w:tcW w:w="255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44D32288" w14:textId="26FE3B06" w:rsidR="00B86C35" w:rsidRPr="00FE272A" w:rsidRDefault="00B86C35" w:rsidP="00B86C35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29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มี.ค</w:t>
            </w:r>
            <w:proofErr w:type="spell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. – 06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6A93F09" w14:textId="68ABC42E" w:rsidR="00B86C35" w:rsidRDefault="00B86C35" w:rsidP="00B86C35">
            <w:pPr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TK069 BKKIST 23.00-05.15</w:t>
            </w:r>
          </w:p>
          <w:p w14:paraId="72E082CF" w14:textId="2EA683F3" w:rsidR="00B86C35" w:rsidRPr="00FE272A" w:rsidRDefault="00B86C35" w:rsidP="00B86C35">
            <w:pPr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TK068 ISTBKK 01.45-15.20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2A074360" w14:textId="1BB976AA" w:rsidR="00B86C35" w:rsidRPr="00FE272A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73B07D3C" w14:textId="358504E3" w:rsidR="00B86C35" w:rsidRPr="00FE272A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4C14BF3" w14:textId="60A8E5F6" w:rsidR="00B86C35" w:rsidRPr="00FE272A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168B8B83" w14:textId="60F5B096" w:rsidR="00B86C35" w:rsidRPr="00FE272A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7,500</w:t>
            </w:r>
          </w:p>
        </w:tc>
      </w:tr>
      <w:tr w:rsidR="00B86C35" w14:paraId="53506AF9" w14:textId="77777777" w:rsidTr="00B86C35">
        <w:tc>
          <w:tcPr>
            <w:tcW w:w="2552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1D005E1" w14:textId="4CDF6E9A" w:rsidR="00B86C35" w:rsidRDefault="00B86C35" w:rsidP="00B86C35">
            <w:pP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A910281" w14:textId="77777777" w:rsidR="00B86C35" w:rsidRDefault="00B86C35" w:rsidP="00B86C35">
            <w:pPr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TK069 BKKIST 23.00-05.15</w:t>
            </w:r>
          </w:p>
          <w:p w14:paraId="747E3DEF" w14:textId="281A148A" w:rsidR="00B86C35" w:rsidRDefault="00B86C35" w:rsidP="00B86C35">
            <w:pPr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TK068 ISTBKK 01.45-15.20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2A1AF8AE" w14:textId="671865B2" w:rsidR="00B86C35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51,999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7C2F29E" w14:textId="269C7ED2" w:rsidR="00B86C35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51,999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CE27536" w14:textId="4DC74D41" w:rsidR="00B86C35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51,999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56B75BFA" w14:textId="0D175639" w:rsidR="00B86C35" w:rsidRDefault="00B86C35" w:rsidP="00B86C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8,500</w:t>
            </w:r>
          </w:p>
        </w:tc>
      </w:tr>
      <w:tr w:rsidR="008C6D30" w14:paraId="705413FD" w14:textId="77777777" w:rsidTr="00FE272A">
        <w:tc>
          <w:tcPr>
            <w:tcW w:w="10915" w:type="dxa"/>
            <w:gridSpan w:val="6"/>
            <w:shd w:val="clear" w:color="auto" w:fill="FF0000"/>
          </w:tcPr>
          <w:p w14:paraId="357F5106" w14:textId="522F735B" w:rsidR="008C6D30" w:rsidRPr="00471BB3" w:rsidRDefault="008C6D30" w:rsidP="008C6D30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E272A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FE272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Join land </w:t>
            </w:r>
            <w:r w:rsidRPr="00FE272A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(ไม่ใช้ตั๋วเครื่องบิน) ราคาท่านละ 20,000 บาท</w:t>
            </w:r>
          </w:p>
        </w:tc>
      </w:tr>
    </w:tbl>
    <w:p w14:paraId="6E1FF81A" w14:textId="40A0889B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9A5818A" w14:textId="17529D73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76F133A" w14:textId="77777777" w:rsidR="00CC0E16" w:rsidRDefault="00CC0E16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br w:type="page"/>
      </w:r>
    </w:p>
    <w:p w14:paraId="7165E7C8" w14:textId="6D79C4B0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lastRenderedPageBreak/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</w:t>
      </w:r>
      <w:proofErr w:type="spellStart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ดอลล่าร์</w:t>
      </w:r>
      <w:proofErr w:type="spellEnd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ต่อ </w:t>
      </w:r>
      <w:proofErr w:type="spellStart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</w:p>
    <w:p w14:paraId="7A5E8649" w14:textId="6CDD1A1B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93F6548" w14:textId="101D758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5321441" w14:textId="3595E1F2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5209E159" w14:textId="6016E467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4531C9" w14:textId="624926D8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</w:t>
      </w:r>
      <w:proofErr w:type="spellStart"/>
      <w:r w:rsidR="00B86C35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ตุรเคีย</w:t>
      </w:r>
      <w:proofErr w:type="spellEnd"/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1AD6FB70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 (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ชิ้น)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004D7CAD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ในกรณีมีงานเท</w:t>
      </w:r>
      <w:proofErr w:type="spellStart"/>
      <w:r w:rsidRPr="00C05769">
        <w:rPr>
          <w:rFonts w:ascii="Browallia New" w:hAnsi="Browallia New" w:cs="Browallia New"/>
          <w:sz w:val="32"/>
          <w:szCs w:val="32"/>
          <w:cs/>
        </w:rPr>
        <w:t>รดแฟร์</w:t>
      </w:r>
      <w:proofErr w:type="spellEnd"/>
      <w:r w:rsidRPr="00C0576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6AD31E5F" w14:textId="596A9702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</w:p>
    <w:p w14:paraId="69301100" w14:textId="77777777" w:rsidR="008C5363" w:rsidRP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0A2BDAFA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ต่อ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</w:t>
      </w:r>
      <w:proofErr w:type="spellStart"/>
      <w:r w:rsidRPr="008C5363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8C5363">
        <w:rPr>
          <w:rFonts w:ascii="Browallia New" w:hAnsi="Browallia New" w:cs="Browallia New"/>
          <w:sz w:val="32"/>
          <w:szCs w:val="32"/>
          <w:cs/>
        </w:rPr>
        <w:t>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143A209B" w14:textId="5B37D545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07FD9E7F" w14:textId="7264468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C5363">
        <w:rPr>
          <w:rFonts w:ascii="Browallia New" w:hAnsi="Browallia New" w:cs="Browallia New"/>
          <w:sz w:val="32"/>
          <w:szCs w:val="32"/>
        </w:rPr>
        <w:t xml:space="preserve">7%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 w:rsidRPr="008C5363">
        <w:rPr>
          <w:rFonts w:ascii="Browallia New" w:hAnsi="Browallia New" w:cs="Browallia New"/>
          <w:sz w:val="32"/>
          <w:szCs w:val="32"/>
        </w:rPr>
        <w:t xml:space="preserve">3% </w:t>
      </w:r>
      <w:r w:rsidRPr="008C5363">
        <w:rPr>
          <w:rFonts w:ascii="Browallia New" w:hAnsi="Browallia New" w:cs="Browallia New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BF32568" w14:textId="4608C628" w:rsid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43C1184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</w:t>
      </w:r>
      <w:proofErr w:type="spellStart"/>
      <w:r w:rsidRPr="00770138">
        <w:rPr>
          <w:rFonts w:ascii="Browallia New" w:hAnsi="Browallia New" w:cs="Browallia New"/>
          <w:sz w:val="32"/>
          <w:szCs w:val="32"/>
          <w:cs/>
        </w:rPr>
        <w:t>โดยหกัค่า</w:t>
      </w:r>
      <w:proofErr w:type="spellEnd"/>
      <w:r w:rsidRPr="00770138">
        <w:rPr>
          <w:rFonts w:ascii="Browallia New" w:hAnsi="Browallia New" w:cs="Browallia New"/>
          <w:sz w:val="32"/>
          <w:szCs w:val="32"/>
          <w:cs/>
        </w:rPr>
        <w:t>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65BB7132" w14:textId="10CC4680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07B94FD4" w14:textId="23536070" w:rsidR="003363A9" w:rsidRDefault="003363A9" w:rsidP="003363A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เฟิร์มลา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 xml:space="preserve">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4D49D8A" w14:textId="6CBC5752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ระเงินค่าท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์ใ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ัท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ฯ จะถือว่าท่านได้ยอมรับเงื่อนไขข้อตกลงทั้งหมดนี้แล้ว*</w:t>
      </w:r>
    </w:p>
    <w:p w14:paraId="106ED64F" w14:textId="07E6E006" w:rsidR="002570AD" w:rsidRDefault="002570AD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03C00"/>
    <w:rsid w:val="00025EAC"/>
    <w:rsid w:val="000447A3"/>
    <w:rsid w:val="000D5F8A"/>
    <w:rsid w:val="000E2016"/>
    <w:rsid w:val="001126EA"/>
    <w:rsid w:val="00157B18"/>
    <w:rsid w:val="00180BDF"/>
    <w:rsid w:val="001810D4"/>
    <w:rsid w:val="0018233F"/>
    <w:rsid w:val="001C691B"/>
    <w:rsid w:val="001F6979"/>
    <w:rsid w:val="00211AB4"/>
    <w:rsid w:val="002314A2"/>
    <w:rsid w:val="00236AC2"/>
    <w:rsid w:val="002570AD"/>
    <w:rsid w:val="002617DD"/>
    <w:rsid w:val="002B387D"/>
    <w:rsid w:val="003005D4"/>
    <w:rsid w:val="003027AA"/>
    <w:rsid w:val="003363A9"/>
    <w:rsid w:val="0036116F"/>
    <w:rsid w:val="00373BDF"/>
    <w:rsid w:val="00382F88"/>
    <w:rsid w:val="00395054"/>
    <w:rsid w:val="003B0BF0"/>
    <w:rsid w:val="003D2661"/>
    <w:rsid w:val="003D3AB6"/>
    <w:rsid w:val="003F492E"/>
    <w:rsid w:val="004214EF"/>
    <w:rsid w:val="00471BB3"/>
    <w:rsid w:val="004E2430"/>
    <w:rsid w:val="0050340E"/>
    <w:rsid w:val="00531322"/>
    <w:rsid w:val="0053447B"/>
    <w:rsid w:val="00545004"/>
    <w:rsid w:val="00556D83"/>
    <w:rsid w:val="00564151"/>
    <w:rsid w:val="00607315"/>
    <w:rsid w:val="006177F0"/>
    <w:rsid w:val="00654618"/>
    <w:rsid w:val="00664EF5"/>
    <w:rsid w:val="00680AA7"/>
    <w:rsid w:val="00697320"/>
    <w:rsid w:val="006E378A"/>
    <w:rsid w:val="006E4900"/>
    <w:rsid w:val="007525CC"/>
    <w:rsid w:val="00770138"/>
    <w:rsid w:val="00820A09"/>
    <w:rsid w:val="00827233"/>
    <w:rsid w:val="00854444"/>
    <w:rsid w:val="00854ACF"/>
    <w:rsid w:val="008812EF"/>
    <w:rsid w:val="00881835"/>
    <w:rsid w:val="00896EB7"/>
    <w:rsid w:val="008A03F6"/>
    <w:rsid w:val="008B1754"/>
    <w:rsid w:val="008C5363"/>
    <w:rsid w:val="008C6D30"/>
    <w:rsid w:val="00901D34"/>
    <w:rsid w:val="0095294F"/>
    <w:rsid w:val="009B33C2"/>
    <w:rsid w:val="00A01016"/>
    <w:rsid w:val="00A1465E"/>
    <w:rsid w:val="00A344AC"/>
    <w:rsid w:val="00A4311D"/>
    <w:rsid w:val="00A43ED2"/>
    <w:rsid w:val="00A80C82"/>
    <w:rsid w:val="00A9016D"/>
    <w:rsid w:val="00AA4F5A"/>
    <w:rsid w:val="00AC3AE8"/>
    <w:rsid w:val="00AC697E"/>
    <w:rsid w:val="00AC79EE"/>
    <w:rsid w:val="00AE1176"/>
    <w:rsid w:val="00AE6874"/>
    <w:rsid w:val="00AF6B53"/>
    <w:rsid w:val="00B25D06"/>
    <w:rsid w:val="00B308EA"/>
    <w:rsid w:val="00B628F2"/>
    <w:rsid w:val="00B72E51"/>
    <w:rsid w:val="00B86C35"/>
    <w:rsid w:val="00BB2826"/>
    <w:rsid w:val="00C05769"/>
    <w:rsid w:val="00CA7DA8"/>
    <w:rsid w:val="00CC0E16"/>
    <w:rsid w:val="00CC41BF"/>
    <w:rsid w:val="00CD0CAA"/>
    <w:rsid w:val="00CE087D"/>
    <w:rsid w:val="00D05CB3"/>
    <w:rsid w:val="00D261F3"/>
    <w:rsid w:val="00D30B5A"/>
    <w:rsid w:val="00DD439A"/>
    <w:rsid w:val="00DE319F"/>
    <w:rsid w:val="00DE63A6"/>
    <w:rsid w:val="00DF3CA3"/>
    <w:rsid w:val="00E00888"/>
    <w:rsid w:val="00E46B99"/>
    <w:rsid w:val="00EA3BB3"/>
    <w:rsid w:val="00EA678F"/>
    <w:rsid w:val="00EB2ADC"/>
    <w:rsid w:val="00EC29B9"/>
    <w:rsid w:val="00ED4A12"/>
    <w:rsid w:val="00EF4EA3"/>
    <w:rsid w:val="00F17199"/>
    <w:rsid w:val="00F348BF"/>
    <w:rsid w:val="00F46A69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9388D-A02E-4F07-9CF5-83EDA237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22</Pages>
  <Words>4903</Words>
  <Characters>27952</Characters>
  <Application>Microsoft Office Word</Application>
  <DocSecurity>0</DocSecurity>
  <Lines>232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4</cp:revision>
  <cp:lastPrinted>2023-02-05T19:01:00Z</cp:lastPrinted>
  <dcterms:created xsi:type="dcterms:W3CDTF">2023-02-03T12:56:00Z</dcterms:created>
  <dcterms:modified xsi:type="dcterms:W3CDTF">2023-02-05T19:07:00Z</dcterms:modified>
</cp:coreProperties>
</file>