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AD0DDB" w14:textId="153C4E4E" w:rsidR="00070B7B" w:rsidRPr="00D1176D" w:rsidRDefault="00070B7B" w:rsidP="00383BDC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1F3C8A37" w14:textId="09032EBD" w:rsidR="00A4366E" w:rsidRDefault="009E4791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7C9B72AA" wp14:editId="33E26591">
            <wp:extent cx="6562725" cy="656272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6562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CE2275" w14:textId="5DB25DB4" w:rsidR="00F17A5A" w:rsidRPr="00D1176D" w:rsidRDefault="00F17A5A" w:rsidP="00F77B9A">
      <w:pPr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บินด้วยสายการบิน</w:t>
      </w:r>
      <w:r w:rsidR="00AE3C1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เจแปนแอร์ไลน์</w:t>
      </w:r>
      <w:r w:rsidR="0056218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562181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562181">
        <w:rPr>
          <w:rFonts w:ascii="Browallia New" w:hAnsi="Browallia New" w:cs="Browallia New"/>
          <w:b/>
          <w:bCs/>
          <w:color w:val="FF0000"/>
          <w:sz w:val="32"/>
          <w:szCs w:val="32"/>
        </w:rPr>
        <w:t>JL</w:t>
      </w:r>
      <w:r w:rsidR="00562181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562181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: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ขึ้นเครื่องที่สนามบิน</w:t>
      </w:r>
      <w:r w:rsidR="00F34AF5"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562181" w:rsidRPr="00D1176D">
        <w:rPr>
          <w:rFonts w:ascii="Browallia New" w:hAnsi="Browallia New" w:cs="Browallia New"/>
          <w:b/>
          <w:bCs/>
          <w:color w:val="FF0000"/>
          <w:sz w:val="32"/>
          <w:szCs w:val="32"/>
        </w:rPr>
        <w:t>(BKK</w:t>
      </w:r>
      <w:r w:rsidRPr="00D117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05"/>
        <w:gridCol w:w="5002"/>
        <w:gridCol w:w="3164"/>
      </w:tblGrid>
      <w:tr w:rsidR="00F17A5A" w:rsidRPr="00D1176D" w14:paraId="6A8D7E63" w14:textId="77777777" w:rsidTr="00C831DB">
        <w:tc>
          <w:tcPr>
            <w:tcW w:w="2205" w:type="dxa"/>
            <w:shd w:val="clear" w:color="auto" w:fill="FFCCFF"/>
          </w:tcPr>
          <w:p w14:paraId="4A0CBE37" w14:textId="0511CF6B" w:rsidR="0073544D" w:rsidRPr="00D1176D" w:rsidRDefault="0056218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JL708</w:t>
            </w:r>
          </w:p>
        </w:tc>
        <w:tc>
          <w:tcPr>
            <w:tcW w:w="5002" w:type="dxa"/>
            <w:shd w:val="clear" w:color="auto" w:fill="FFCCFF"/>
          </w:tcPr>
          <w:p w14:paraId="65EA2A68" w14:textId="22026B83" w:rsidR="00F17A5A" w:rsidRPr="00D1176D" w:rsidRDefault="0056218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สุวรรณภูมิ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- </w:t>
            </w:r>
            <w:r>
              <w:rPr>
                <w:rFonts w:ascii="Browallia New" w:hAnsi="Browallia New" w:cs="Browallia New"/>
                <w:sz w:val="32"/>
                <w:szCs w:val="32"/>
              </w:rPr>
              <w:t>NRT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196B28">
              <w:rPr>
                <w:rFonts w:ascii="Browallia New" w:hAnsi="Browallia New" w:cs="Browallia New" w:hint="cs"/>
                <w:sz w:val="32"/>
                <w:szCs w:val="32"/>
                <w:cs/>
              </w:rPr>
              <w:t>น</w:t>
            </w:r>
            <w:r w:rsidR="00AE3C11">
              <w:rPr>
                <w:rFonts w:ascii="Browallia New" w:hAnsi="Browallia New" w:cs="Browallia New" w:hint="cs"/>
                <w:sz w:val="32"/>
                <w:szCs w:val="32"/>
                <w:cs/>
              </w:rPr>
              <w:t>า</w:t>
            </w:r>
            <w:r w:rsidR="00196B28">
              <w:rPr>
                <w:rFonts w:ascii="Browallia New" w:hAnsi="Browallia New" w:cs="Browallia New" w:hint="cs"/>
                <w:sz w:val="32"/>
                <w:szCs w:val="32"/>
                <w:cs/>
              </w:rPr>
              <w:t>ริตะ</w:t>
            </w:r>
            <w:r w:rsidR="00F17A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)</w:t>
            </w:r>
          </w:p>
        </w:tc>
        <w:tc>
          <w:tcPr>
            <w:tcW w:w="3164" w:type="dxa"/>
            <w:shd w:val="clear" w:color="auto" w:fill="FFCCFF"/>
          </w:tcPr>
          <w:p w14:paraId="6369BD3B" w14:textId="15D41731" w:rsidR="00F17A5A" w:rsidRPr="00D1176D" w:rsidRDefault="00196B2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08.05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16.20</w:t>
            </w:r>
          </w:p>
        </w:tc>
      </w:tr>
      <w:tr w:rsidR="0073544D" w:rsidRPr="00D1176D" w14:paraId="73A2ABB3" w14:textId="77777777" w:rsidTr="00C831DB">
        <w:trPr>
          <w:trHeight w:val="503"/>
        </w:trPr>
        <w:tc>
          <w:tcPr>
            <w:tcW w:w="2205" w:type="dxa"/>
            <w:shd w:val="clear" w:color="auto" w:fill="6ED7F8"/>
          </w:tcPr>
          <w:p w14:paraId="513682C4" w14:textId="163FAB9B" w:rsidR="0073544D" w:rsidRPr="00D1176D" w:rsidRDefault="0056218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JL033</w:t>
            </w:r>
          </w:p>
        </w:tc>
        <w:tc>
          <w:tcPr>
            <w:tcW w:w="5002" w:type="dxa"/>
            <w:shd w:val="clear" w:color="auto" w:fill="6ED7F8"/>
          </w:tcPr>
          <w:p w14:paraId="33437B23" w14:textId="603298A6" w:rsidR="0073544D" w:rsidRPr="00D1176D" w:rsidRDefault="00562181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sz w:val="32"/>
                <w:szCs w:val="32"/>
              </w:rPr>
              <w:t>HND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</w:t>
            </w:r>
            <w:r w:rsidR="00196B28">
              <w:rPr>
                <w:rFonts w:ascii="Browallia New" w:hAnsi="Browallia New" w:cs="Browallia New" w:hint="cs"/>
                <w:sz w:val="32"/>
                <w:szCs w:val="32"/>
                <w:cs/>
              </w:rPr>
              <w:t>ฮาเนดะ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) </w:t>
            </w:r>
            <w:r w:rsidR="0073544D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Pr="00D1176D">
              <w:rPr>
                <w:rFonts w:ascii="Browallia New" w:hAnsi="Browallia New" w:cs="Browallia New"/>
                <w:sz w:val="32"/>
                <w:szCs w:val="32"/>
              </w:rPr>
              <w:t>BKK</w:t>
            </w:r>
            <w:r w:rsidR="00AC3D5A" w:rsidRPr="00D1176D">
              <w:rPr>
                <w:rFonts w:ascii="Browallia New" w:hAnsi="Browallia New" w:cs="Browallia New"/>
                <w:sz w:val="32"/>
                <w:szCs w:val="32"/>
                <w:cs/>
              </w:rPr>
              <w:t>(สุวรรณภูมิ)</w:t>
            </w:r>
          </w:p>
        </w:tc>
        <w:tc>
          <w:tcPr>
            <w:tcW w:w="3164" w:type="dxa"/>
            <w:shd w:val="clear" w:color="auto" w:fill="6ED7F8"/>
          </w:tcPr>
          <w:p w14:paraId="3ED7B0B3" w14:textId="14D760B2" w:rsidR="0073544D" w:rsidRPr="00D1176D" w:rsidRDefault="00196B28" w:rsidP="00F77B9A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00.45 </w:t>
            </w:r>
            <w:r>
              <w:rPr>
                <w:rFonts w:ascii="Browallia New" w:hAnsi="Browallia New" w:cs="Browallia New"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05.00</w:t>
            </w:r>
          </w:p>
        </w:tc>
      </w:tr>
    </w:tbl>
    <w:p w14:paraId="09067ADC" w14:textId="77777777" w:rsidR="00C831DB" w:rsidRDefault="00C831DB" w:rsidP="00C831DB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**โหลดกระเป๋าโดยน้ำหนักไม่เกิน </w:t>
      </w:r>
      <w:r>
        <w:rPr>
          <w:rFonts w:ascii="Browallia New" w:hAnsi="Browallia New" w:cs="Browallia New" w:hint="cs"/>
          <w:sz w:val="32"/>
          <w:szCs w:val="32"/>
          <w:cs/>
        </w:rPr>
        <w:t>46 กก.(</w:t>
      </w:r>
      <w:r w:rsidRPr="002C6B77">
        <w:rPr>
          <w:rFonts w:ascii="Browallia New" w:hAnsi="Browallia New" w:cs="Browallia New"/>
          <w:sz w:val="32"/>
          <w:szCs w:val="32"/>
          <w:cs/>
        </w:rPr>
        <w:t>2 ชิ้น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2C6B77">
        <w:rPr>
          <w:rFonts w:ascii="Browallia New" w:hAnsi="Browallia New" w:cs="Browallia New"/>
          <w:sz w:val="32"/>
          <w:szCs w:val="32"/>
          <w:cs/>
        </w:rPr>
        <w:t>ชิ้นละไม่เกิน 23 กก.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 และถือขึ้นเครื่องบินได้ไม่เกิน 7 กก. **</w:t>
      </w:r>
    </w:p>
    <w:p w14:paraId="1342EFC6" w14:textId="0F2D0E10" w:rsidR="00A4366E" w:rsidRDefault="00562181" w:rsidP="00F77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0C224ABA" wp14:editId="1A997BCB">
            <wp:extent cx="6654165" cy="1681480"/>
            <wp:effectExtent l="0" t="0" r="0" b="0"/>
            <wp:docPr id="21" name="Picture 21" descr="Calendar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Calendar&#10;&#10;Description automatically generated with low confidence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4165" cy="168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EC7FF0" w:rsidRPr="00D1176D" w14:paraId="705A4500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58698387" w14:textId="77777777" w:rsidR="00331F88" w:rsidRPr="00D1176D" w:rsidRDefault="00331F88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62E7C415" w14:textId="24A0AF32" w:rsidR="00331F88" w:rsidRPr="00D1176D" w:rsidRDefault="00DD5624" w:rsidP="00F77B9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กรุงเทพฯ (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สุวรรณภูมิ)</w:t>
            </w:r>
            <w:r w:rsidR="00AE3C1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 w:rsidR="00AE3C1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E3C11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สนามบินนาริตะ </w:t>
            </w:r>
            <w:r w:rsidR="00F34AF5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</w:t>
            </w:r>
            <w:r w:rsidR="00EF477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</w:t>
            </w:r>
            <w:r w:rsidR="00F77B9A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</w:t>
            </w:r>
            <w:r w:rsidR="00562181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B570E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218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331F8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2858B130" w14:textId="5D499141" w:rsidR="002E7354" w:rsidRDefault="009B6C17" w:rsidP="007D10F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05.00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2181"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ท่าอากาศยานนานาชาติ </w:t>
      </w:r>
      <w:r w:rsidR="00F34AF5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สุวรรณภูมิ</w:t>
      </w:r>
      <w:r w:rsidR="00DD5624"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กรุงเทพฯ</w:t>
      </w:r>
      <w:r w:rsidR="00DD5624" w:rsidRPr="00D1176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D5624" w:rsidRPr="00D1176D">
        <w:rPr>
          <w:rFonts w:ascii="Browallia New" w:eastAsia="Cordia New" w:hAnsi="Browallia New" w:cs="Browallia New"/>
          <w:sz w:val="32"/>
          <w:szCs w:val="32"/>
          <w:cs/>
        </w:rPr>
        <w:t>อา</w:t>
      </w:r>
      <w:r w:rsidR="00A610CF" w:rsidRPr="00D1176D">
        <w:rPr>
          <w:rFonts w:ascii="Browallia New" w:eastAsia="Cordia New" w:hAnsi="Browallia New" w:cs="Browallia New"/>
          <w:sz w:val="32"/>
          <w:szCs w:val="32"/>
          <w:cs/>
        </w:rPr>
        <w:t>คารผู้โดยสารระหว่างประเทศ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812130" w:rsidRPr="00D1176D">
        <w:rPr>
          <w:rFonts w:ascii="Browallia New" w:hAnsi="Browallia New" w:cs="Browallia New"/>
          <w:sz w:val="32"/>
          <w:szCs w:val="32"/>
          <w:cs/>
          <w:lang w:val="en-GB"/>
        </w:rPr>
        <w:t>4</w:t>
      </w:r>
      <w:r w:rsidR="0036314A" w:rsidRPr="00D1176D">
        <w:rPr>
          <w:rFonts w:ascii="Browallia New" w:hAnsi="Browallia New" w:cs="Browallia New"/>
          <w:sz w:val="32"/>
          <w:szCs w:val="32"/>
          <w:cs/>
          <w:lang w:val="en-GB"/>
        </w:rPr>
        <w:t xml:space="preserve"> เคาน์เตอร์เช็คอิน </w:t>
      </w:r>
      <w:r w:rsidR="00F34AF5" w:rsidRPr="00795B72">
        <w:rPr>
          <w:rFonts w:ascii="Browallia New" w:hAnsi="Browallia New" w:cs="Browallia New"/>
          <w:b/>
          <w:bCs/>
          <w:color w:val="FF0066"/>
          <w:sz w:val="32"/>
          <w:szCs w:val="32"/>
          <w:cs/>
          <w:lang w:val="en-GB"/>
        </w:rPr>
        <w:t>สายการบิน</w:t>
      </w:r>
      <w:r w:rsidR="00562181" w:rsidRPr="00795B72">
        <w:rPr>
          <w:rFonts w:ascii="Browallia New" w:hAnsi="Browallia New" w:cs="Browallia New"/>
          <w:b/>
          <w:bCs/>
          <w:color w:val="FF0066"/>
          <w:sz w:val="32"/>
          <w:szCs w:val="32"/>
          <w:lang w:val="en-GB"/>
        </w:rPr>
        <w:t xml:space="preserve"> </w:t>
      </w:r>
      <w:r w:rsidR="00562181"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 w:rsidR="00AE3C1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DD5624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2F8B5882" w14:textId="5172489E" w:rsidR="00DD5624" w:rsidRDefault="00DD5624" w:rsidP="002E7354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106986FD" w14:textId="6A3063AA" w:rsidR="00EF477A" w:rsidRPr="00D1176D" w:rsidRDefault="00EF477A" w:rsidP="00EF477A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9B6C17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8.05</w:t>
      </w:r>
      <w:r w:rsidR="00562181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เมือง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นาริตะ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 ประเทศญี่ปุ่น</w:t>
      </w:r>
      <w:r w:rsidRPr="00795B72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bookmarkStart w:id="0" w:name="_Hlk125638435"/>
      <w:r w:rsidR="00562181"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218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JL708</w:t>
      </w:r>
      <w:bookmarkEnd w:id="0"/>
    </w:p>
    <w:p w14:paraId="5DBFF950" w14:textId="436DE2FC" w:rsidR="00F77B9A" w:rsidRDefault="009B6C17" w:rsidP="009B6C1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16.20</w:t>
      </w:r>
      <w:r w:rsidR="00562181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Pr="00D1176D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นาริตะ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 เมือง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นาริตะ </w:t>
      </w:r>
      <w:r w:rsidRPr="00795B72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ประเทศญี่ปุ่น</w:t>
      </w:r>
      <w:r w:rsidRPr="00795B72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95B72">
        <w:rPr>
          <w:rFonts w:ascii="Browallia New" w:hAnsi="Browallia New" w:cs="Browallia New"/>
          <w:color w:val="00B0F0"/>
          <w:sz w:val="32"/>
          <w:szCs w:val="32"/>
          <w:cs/>
        </w:rPr>
        <w:t xml:space="preserve">(ตามเวลาท้องถิ่นเร็วกว่าเมืองไทยประมาณ 2 ชั่วโมง) </w:t>
      </w:r>
      <w:r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38F77EB4" w14:textId="77777777" w:rsidR="00562181" w:rsidRDefault="00562181" w:rsidP="0056218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56218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562181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 xml:space="preserve"> บริการอาหาร แบบเซตเบนโตะ </w:t>
      </w:r>
    </w:p>
    <w:p w14:paraId="284EAEBC" w14:textId="632E2B75" w:rsidR="00562181" w:rsidRDefault="00C831DB" w:rsidP="0056218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ที่พัก </w:t>
      </w: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 TOYOKO INN HOTEL, NARITA </w:t>
      </w: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01CD5286" w14:textId="77777777" w:rsidR="00562181" w:rsidRDefault="00562181" w:rsidP="00562181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00B050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812130" w:rsidRPr="00D1176D" w14:paraId="4CC3331B" w14:textId="77777777" w:rsidTr="005A71A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0FCF4C65" w14:textId="3BD806B4" w:rsidR="00812130" w:rsidRPr="00D1176D" w:rsidRDefault="00812130" w:rsidP="00F77B9A">
            <w:pPr>
              <w:ind w:left="703" w:hanging="827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shd w:val="clear" w:color="auto" w:fill="6ED7F8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562181" w:rsidRPr="006D6831">
                  <w:rPr>
                    <w:rFonts w:ascii="Browallia New" w:hAnsi="Browallia New" w:cs="Browallia New"/>
                    <w:sz w:val="32"/>
                    <w:szCs w:val="32"/>
                    <w:shd w:val="clear" w:color="auto" w:fill="6ED7F8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3FB2E335" w14:textId="3B1E56ED" w:rsidR="00812130" w:rsidRPr="00CA13D4" w:rsidRDefault="009B6C17" w:rsidP="00196B28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rtl/>
                <w:lang w:bidi="th-TH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ล่องเรือ </w:t>
            </w:r>
            <w:r w:rsidR="00196B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ทะเลสาบฮาโกเน</w:t>
            </w:r>
            <w:r w:rsidR="00A610CF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– </w:t>
            </w:r>
            <w:r w:rsidR="00562181" w:rsidRPr="00562181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หุบเขาโอวาคุดานิ</w:t>
            </w:r>
            <w:r w:rsidR="0056218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</w:t>
            </w:r>
            <w:r w:rsidR="007472F3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A73EA8" w:rsidRPr="00AB5A88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203FD" w:rsidRPr="000203F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โกเท็มบะ พรีเมี่ยม เอาท์เล็ท </w:t>
            </w:r>
            <w:r w:rsidR="0008055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</w:t>
            </w:r>
            <w:r w:rsidR="0056218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    </w:t>
            </w:r>
            <w:r w:rsidR="0008055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</w:t>
            </w:r>
            <w:r w:rsidR="0056218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562181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="0056218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2181" w:rsidRPr="00D1176D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="0056218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="00562181">
              <w:rPr>
                <w:rFonts w:ascii="Browallia New" w:hAnsi="Browallia New" w:cs="Browallia New"/>
                <w:sz w:val="32"/>
                <w:szCs w:val="32"/>
                <w:lang w:bidi="th-TH"/>
              </w:rPr>
              <w:t>D</w:t>
            </w:r>
            <w:r w:rsidR="00562181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80552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</w:t>
            </w:r>
            <w:r w:rsidR="000203FD" w:rsidRPr="000203F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</w:t>
            </w:r>
            <w:r w:rsidR="00562181">
              <w:rPr>
                <w:rFonts w:ascii="Browallia New" w:hAnsi="Browallia New" w:cs="Browallia New"/>
                <w:sz w:val="32"/>
                <w:szCs w:val="32"/>
                <w:lang w:bidi="th-TH"/>
              </w:rPr>
              <w:t xml:space="preserve">  </w:t>
            </w:r>
            <w:r w:rsidR="000203FD" w:rsidRPr="000203F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</w:t>
            </w:r>
            <w:r w:rsidR="00196B2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196B28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196B28" w:rsidRPr="00D1176D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7881D1D" w14:textId="5BD1ACE9" w:rsidR="003A272A" w:rsidRDefault="003A272A" w:rsidP="007D10F7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4ED938DA" w14:textId="7F88BAC8" w:rsidR="0058799E" w:rsidRDefault="00562181" w:rsidP="008D226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3A272A">
        <w:rPr>
          <w:rFonts w:ascii="Browallia New" w:hAnsi="Browallia New" w:cs="Browallia New" w:hint="cs"/>
          <w:sz w:val="32"/>
          <w:szCs w:val="32"/>
          <w:cs/>
        </w:rPr>
        <w:t>ออกเดินทางสู่</w:t>
      </w:r>
      <w:r w:rsidR="00616030" w:rsidRPr="00D1176D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A272A" w:rsidRPr="003A272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ล่องเรือ ทะเลสาบฮาโกเน</w:t>
      </w:r>
      <w:r w:rsidR="003A272A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8D2260" w:rsidRPr="008D2260">
        <w:rPr>
          <w:rFonts w:ascii="Browallia New" w:hAnsi="Browallia New" w:cs="Browallia New"/>
          <w:sz w:val="32"/>
          <w:szCs w:val="32"/>
          <w:cs/>
        </w:rPr>
        <w:t xml:space="preserve">"เรือทัศนาจรชมทะเลสาบฮาโกเน" หรือ "เรือโจรสลัดฮาโกเน่" </w:t>
      </w:r>
      <w:r w:rsidR="008D2260" w:rsidRPr="008D2260">
        <w:rPr>
          <w:rFonts w:ascii="Browallia New" w:hAnsi="Browallia New" w:cs="Browallia New" w:hint="cs"/>
          <w:sz w:val="32"/>
          <w:szCs w:val="32"/>
          <w:cs/>
        </w:rPr>
        <w:t>จะพาทุกท่านเที่ยวชม</w:t>
      </w:r>
      <w:r w:rsidR="008D2260" w:rsidRPr="008D2260">
        <w:rPr>
          <w:rFonts w:ascii="Browallia New" w:hAnsi="Browallia New" w:cs="Browallia New"/>
          <w:sz w:val="32"/>
          <w:szCs w:val="32"/>
          <w:cs/>
        </w:rPr>
        <w:t>ทิวทัศน์ของทะเลสาบอะชิ</w:t>
      </w:r>
      <w:r w:rsidR="008D2260">
        <w:rPr>
          <w:rFonts w:ascii="Browallia New" w:hAnsi="Browallia New" w:cs="Browallia New" w:hint="cs"/>
          <w:sz w:val="32"/>
          <w:szCs w:val="32"/>
          <w:cs/>
        </w:rPr>
        <w:t xml:space="preserve"> และ</w:t>
      </w:r>
      <w:r w:rsidR="003A272A" w:rsidRPr="008D2260">
        <w:rPr>
          <w:rFonts w:ascii="Browallia New" w:hAnsi="Browallia New" w:cs="Browallia New"/>
          <w:sz w:val="32"/>
          <w:szCs w:val="32"/>
          <w:cs/>
        </w:rPr>
        <w:t xml:space="preserve">แวะจอดตรงท่าเรือทั้ง 3 แห่ง ได้แก่ ท่าเรือ </w:t>
      </w:r>
      <w:r w:rsidRPr="008D2260">
        <w:rPr>
          <w:rFonts w:ascii="Browallia New" w:hAnsi="Browallia New" w:cs="Browallia New"/>
          <w:sz w:val="32"/>
          <w:szCs w:val="32"/>
        </w:rPr>
        <w:t xml:space="preserve">TOGENDAI, </w:t>
      </w:r>
      <w:r w:rsidR="003A272A" w:rsidRPr="008D2260">
        <w:rPr>
          <w:rFonts w:ascii="Browallia New" w:hAnsi="Browallia New" w:cs="Browallia New"/>
          <w:sz w:val="32"/>
          <w:szCs w:val="32"/>
          <w:cs/>
        </w:rPr>
        <w:t xml:space="preserve">ท่าเรือ </w:t>
      </w:r>
      <w:r w:rsidRPr="008D2260">
        <w:rPr>
          <w:rFonts w:ascii="Browallia New" w:hAnsi="Browallia New" w:cs="Browallia New"/>
          <w:sz w:val="32"/>
          <w:szCs w:val="32"/>
        </w:rPr>
        <w:t xml:space="preserve">HAKONEMACHI </w:t>
      </w:r>
      <w:r w:rsidR="003A272A" w:rsidRPr="008D2260">
        <w:rPr>
          <w:rFonts w:ascii="Browallia New" w:hAnsi="Browallia New" w:cs="Browallia New"/>
          <w:sz w:val="32"/>
          <w:szCs w:val="32"/>
          <w:cs/>
        </w:rPr>
        <w:t xml:space="preserve">และท่าเรือ </w:t>
      </w:r>
      <w:r w:rsidRPr="008D2260">
        <w:rPr>
          <w:rFonts w:ascii="Browallia New" w:hAnsi="Browallia New" w:cs="Browallia New"/>
          <w:sz w:val="32"/>
          <w:szCs w:val="32"/>
        </w:rPr>
        <w:t xml:space="preserve">MOTO-HAKONE </w:t>
      </w:r>
      <w:r w:rsidR="003A272A" w:rsidRPr="008D2260">
        <w:rPr>
          <w:rFonts w:ascii="Browallia New" w:hAnsi="Browallia New" w:cs="Browallia New"/>
          <w:sz w:val="32"/>
          <w:szCs w:val="32"/>
          <w:cs/>
        </w:rPr>
        <w:t>โดยใช้เวลาเดินทางรอบทะเลสาบประมาณ 60 นาที ผ่านจุดชมวิวต่างๆ เช่น ภูเขาไฟฟูจิ และ</w:t>
      </w:r>
      <w:r w:rsidR="003A272A" w:rsidRPr="003A272A">
        <w:rPr>
          <w:rFonts w:ascii="Browallia New" w:hAnsi="Browallia New" w:cs="Browallia New"/>
          <w:sz w:val="32"/>
          <w:szCs w:val="32"/>
          <w:cs/>
        </w:rPr>
        <w:t xml:space="preserve"> "เสาโทริอิแห่งสันติภาพ" ของศาลเจ้าฮาโกเน </w:t>
      </w:r>
    </w:p>
    <w:p w14:paraId="47EBDC14" w14:textId="62796A85" w:rsidR="008D2260" w:rsidRDefault="008D2260" w:rsidP="008D226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212E702" wp14:editId="7547E718">
            <wp:extent cx="6679546" cy="3752850"/>
            <wp:effectExtent l="0" t="0" r="762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10736" cy="3770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8523F" w14:textId="572315BE" w:rsidR="008D2260" w:rsidRDefault="008D2260" w:rsidP="008D226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0203FD">
        <w:rPr>
          <w:rFonts w:ascii="Browallia New" w:hAnsi="Browallia New" w:cs="Browallia New" w:hint="cs"/>
          <w:sz w:val="32"/>
          <w:szCs w:val="32"/>
          <w:cs/>
        </w:rPr>
        <w:t>นำท่านชม</w:t>
      </w:r>
      <w:r w:rsidR="00562181" w:rsidRPr="000203FD">
        <w:rPr>
          <w:rFonts w:ascii="Browallia New" w:hAnsi="Browallia New" w:cs="Browallia New"/>
          <w:sz w:val="32"/>
          <w:szCs w:val="32"/>
        </w:rPr>
        <w:t xml:space="preserve"> </w:t>
      </w:r>
      <w:r w:rsidR="000203FD" w:rsidRPr="000203F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ไข่ด</w:t>
      </w:r>
      <w:r w:rsidR="000203F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>ำ</w:t>
      </w:r>
      <w:r w:rsidR="00562181" w:rsidRPr="000203FD">
        <w:t xml:space="preserve"> </w:t>
      </w:r>
      <w:r w:rsidR="000203FD" w:rsidRPr="000203F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(</w:t>
      </w:r>
      <w:r w:rsidR="00562181" w:rsidRPr="000203FD">
        <w:rPr>
          <w:rFonts w:ascii="Browallia New" w:hAnsi="Browallia New" w:cs="Browallia New"/>
          <w:b/>
          <w:bCs/>
          <w:color w:val="FF0066"/>
          <w:sz w:val="32"/>
          <w:szCs w:val="32"/>
        </w:rPr>
        <w:t>KURO TAMAGO)</w:t>
      </w:r>
      <w:r w:rsidR="000203FD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>ให้อายุยืนที่</w:t>
      </w:r>
      <w:r w:rsidR="000203F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203FD" w:rsidRPr="000203FD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หุบเขาโอวาคุดานิ (</w:t>
      </w:r>
      <w:r w:rsidR="00562181" w:rsidRPr="000203FD">
        <w:rPr>
          <w:rFonts w:ascii="Browallia New" w:hAnsi="Browallia New" w:cs="Browallia New"/>
          <w:b/>
          <w:bCs/>
          <w:color w:val="FF0066"/>
          <w:sz w:val="32"/>
          <w:szCs w:val="32"/>
        </w:rPr>
        <w:t>OWAKUDANI)</w:t>
      </w:r>
      <w:r w:rsidR="00562181" w:rsidRPr="000203FD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>ภูเขาไฟที่ยังคุกรุ่นมาหลายพันปีของเมืองฮาโกเน</w:t>
      </w:r>
      <w:r w:rsidR="000203FD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>ซึ่ง</w:t>
      </w:r>
      <w:r w:rsidR="000203FD">
        <w:rPr>
          <w:rFonts w:ascii="Browallia New" w:hAnsi="Browallia New" w:cs="Browallia New" w:hint="cs"/>
          <w:sz w:val="32"/>
          <w:szCs w:val="32"/>
          <w:cs/>
        </w:rPr>
        <w:t>ไข่ดำ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>ต้มด้วยน้ำแร่กำมะถันที่ผุดขึ้นมา สีดำของเปลือกไข่</w:t>
      </w:r>
      <w:r w:rsidR="000203FD">
        <w:rPr>
          <w:rFonts w:ascii="Browallia New" w:hAnsi="Browallia New" w:cs="Browallia New" w:hint="cs"/>
          <w:sz w:val="32"/>
          <w:szCs w:val="32"/>
          <w:cs/>
        </w:rPr>
        <w:t>ก็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 xml:space="preserve">มาจากสีของกำมะถัน </w:t>
      </w:r>
      <w:r w:rsidR="000203FD">
        <w:rPr>
          <w:rFonts w:ascii="Browallia New" w:hAnsi="Browallia New" w:cs="Browallia New" w:hint="cs"/>
          <w:sz w:val="32"/>
          <w:szCs w:val="32"/>
          <w:cs/>
        </w:rPr>
        <w:t xml:space="preserve">     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>คนญี่ปุ่นมีความเชื่อว่าการได้กินไข่ดำ 1 ฟองจะทำให้อายุยืนขึ้นอีก 7 ปี</w:t>
      </w:r>
      <w:r w:rsidR="000203FD">
        <w:rPr>
          <w:rFonts w:ascii="Browallia New" w:hAnsi="Browallia New" w:cs="Browallia New" w:hint="cs"/>
          <w:sz w:val="32"/>
          <w:szCs w:val="32"/>
          <w:cs/>
        </w:rPr>
        <w:t xml:space="preserve"> และที่นี่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t xml:space="preserve">ยังมีร้านขายของฝาก </w:t>
      </w:r>
      <w:r w:rsidR="000203FD" w:rsidRPr="000203FD">
        <w:rPr>
          <w:rFonts w:ascii="Browallia New" w:hAnsi="Browallia New" w:cs="Browallia New"/>
          <w:sz w:val="32"/>
          <w:szCs w:val="32"/>
          <w:cs/>
        </w:rPr>
        <w:lastRenderedPageBreak/>
        <w:t>ร้านอาหาร ที่แต่ละอย่างล้วนทำออกมาเป็นสีดำหรือทำออกมาเป็นรูปไข่ เช่น ไอศกรีมสีดำ กาชาปองรูปไข่ดำ ฯลฯ</w:t>
      </w:r>
    </w:p>
    <w:p w14:paraId="2482F111" w14:textId="5C130E51" w:rsidR="000203FD" w:rsidRPr="003A272A" w:rsidRDefault="000203FD" w:rsidP="008D2260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621922D9" wp14:editId="1ABF41D6">
            <wp:extent cx="6703060" cy="3770630"/>
            <wp:effectExtent l="0" t="0" r="2540" b="127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3770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6DF24" w14:textId="696AFAFE" w:rsidR="007472F3" w:rsidRPr="003D2F95" w:rsidRDefault="007472F3" w:rsidP="00407CC6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7030A0"/>
          <w:sz w:val="32"/>
          <w:szCs w:val="32"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ภัตตาคาร</w:t>
      </w:r>
    </w:p>
    <w:p w14:paraId="779F4154" w14:textId="734730FF" w:rsidR="0058799E" w:rsidRDefault="00080552" w:rsidP="0008055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นำท่านเดินทางสู่ </w:t>
      </w:r>
      <w:r w:rsidRPr="0008055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โกเท็มบะ พรีเมี่ยม เอาท์เล็ท </w:t>
      </w:r>
      <w:r>
        <w:rPr>
          <w:rFonts w:ascii="Browallia New" w:hAnsi="Browallia New" w:cs="Browallia New"/>
          <w:sz w:val="32"/>
          <w:szCs w:val="32"/>
          <w:cs/>
        </w:rPr>
        <w:t>(</w:t>
      </w:r>
      <w:r w:rsidR="00562181">
        <w:rPr>
          <w:rFonts w:ascii="Browallia New" w:hAnsi="Browallia New" w:cs="Browallia New"/>
          <w:sz w:val="32"/>
          <w:szCs w:val="32"/>
        </w:rPr>
        <w:t>GOTEMBA PREMIUM OUTLETS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-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.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เป็นต้น</w:t>
      </w:r>
    </w:p>
    <w:p w14:paraId="3EF55DA0" w14:textId="5F40ABB2" w:rsidR="0058799E" w:rsidRPr="00080552" w:rsidRDefault="00080552" w:rsidP="0008055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16D3A8E" wp14:editId="211106DC">
            <wp:extent cx="4291965" cy="2219325"/>
            <wp:effectExtent l="0" t="0" r="0" b="952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1965" cy="2219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62181" w:rsidRPr="00080552">
        <w:rPr>
          <w:noProof/>
        </w:rPr>
        <w:t xml:space="preserve"> </w:t>
      </w:r>
      <w:r>
        <w:rPr>
          <w:noProof/>
        </w:rPr>
        <w:drawing>
          <wp:inline distT="0" distB="0" distL="0" distR="0" wp14:anchorId="0A1C2D28" wp14:editId="75FD0E00">
            <wp:extent cx="2265680" cy="2214245"/>
            <wp:effectExtent l="0" t="0" r="1270" b="0"/>
            <wp:docPr id="16" name="Picture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008" b="7743"/>
                    <a:stretch/>
                  </pic:blipFill>
                  <pic:spPr bwMode="auto">
                    <a:xfrm>
                      <a:off x="0" y="0"/>
                      <a:ext cx="2265680" cy="2214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3F85DB2" w14:textId="77777777" w:rsidR="00080552" w:rsidRDefault="007472F3" w:rsidP="00080552">
      <w:pPr>
        <w:tabs>
          <w:tab w:val="left" w:pos="851"/>
        </w:tabs>
        <w:spacing w:after="0" w:line="240" w:lineRule="auto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ค่ำ          </w:t>
      </w:r>
      <w:r w:rsidR="00080552" w:rsidRPr="00080552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ห้องอาหาร  </w:t>
      </w:r>
      <w:r w:rsidR="00080552" w:rsidRPr="00080552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>เมนู บุฟเฟ่ต์ขาปูทานได้ไม่อั้น</w:t>
      </w:r>
    </w:p>
    <w:p w14:paraId="403715F8" w14:textId="6B99B8E8" w:rsidR="007472F3" w:rsidRPr="003D2F95" w:rsidRDefault="00562181" w:rsidP="0008055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56218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ที่พัก       </w:t>
      </w:r>
      <w:r w:rsidRPr="0056218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DADU FUJI RESORT, FUJISAN GARDEN RESORT </w:t>
      </w:r>
      <w:r w:rsidRPr="00562181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  <w:r w:rsidR="007472F3" w:rsidRPr="003D2F95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</w:p>
    <w:tbl>
      <w:tblPr>
        <w:tblStyle w:val="PlainTable1"/>
        <w:tblpPr w:leftFromText="180" w:rightFromText="180" w:vertAnchor="text" w:horzAnchor="margin" w:tblpY="22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7472F3" w:rsidRPr="00D1176D" w14:paraId="772AD70E" w14:textId="77777777" w:rsidTr="003D2F9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6ED7F8"/>
            <w:vAlign w:val="center"/>
          </w:tcPr>
          <w:p w14:paraId="75491633" w14:textId="77777777" w:rsidR="007472F3" w:rsidRPr="00D1176D" w:rsidRDefault="007472F3" w:rsidP="007472F3">
            <w:pPr>
              <w:ind w:left="720" w:hanging="720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วันที่</w:t>
            </w:r>
            <w:r w:rsidRPr="00D1176D">
              <w:rPr>
                <w:rFonts w:ascii="Browallia New" w:hAnsi="Browallia New" w:cs="Browallia New"/>
                <w:sz w:val="32"/>
                <w:szCs w:val="32"/>
                <w:rtl/>
                <w:cs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653610004"/>
                <w:placeholder>
                  <w:docPart w:val="8C22C7B5E7884D9B8A1C66AA4A5F4049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sz w:val="32"/>
                    <w:szCs w:val="32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642" w:type="dxa"/>
            <w:shd w:val="clear" w:color="auto" w:fill="6ED7F8"/>
            <w:vAlign w:val="center"/>
          </w:tcPr>
          <w:p w14:paraId="0FE59FA9" w14:textId="0F4F5E8C" w:rsidR="007472F3" w:rsidRPr="00B82D45" w:rsidRDefault="007472F3" w:rsidP="007472F3">
            <w:pPr>
              <w:shd w:val="clear" w:color="auto" w:fill="6ED7F8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  <w:shd w:val="clear" w:color="auto" w:fill="FF9999"/>
                <w:rtl/>
                <w:lang w:bidi="th-TH"/>
              </w:rPr>
            </w:pP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="00562181" w:rsidRP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ภูเขาไฟฟูจิชั้น </w:t>
            </w:r>
            <w:r w:rsidR="00562181" w:rsidRP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5 </w:t>
            </w:r>
            <w:r w:rsidR="00562181" w:rsidRP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– พิพิธภัณฑ์แผ่นดินไหว </w:t>
            </w:r>
            <w:r w:rsidR="005625D2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- </w:t>
            </w:r>
            <w:r w:rsidR="005625D2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ซากุระ คาวาคุจิโกะ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– </w:t>
            </w:r>
            <w:r w:rsidR="00B80F78" w:rsidRPr="00B80F7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หมู่บ้านน้ำใส โอชิโนะฮัคไค</w:t>
            </w:r>
            <w:r w:rsid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 w:rsidR="00080552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- </w:t>
            </w:r>
            <w:bookmarkStart w:id="1" w:name="_Hlk125636238"/>
            <w:r w:rsidR="00080552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ชมเทศกาลทิวลิป </w:t>
            </w:r>
            <w:r w:rsidR="00B80F7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ฮามุระ</w:t>
            </w:r>
            <w:bookmarkEnd w:id="1"/>
            <w:r w:rsidR="00B80F78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- ชินจุกุ</w:t>
            </w:r>
            <w:r w:rsidR="00562181" w:rsidRPr="00A94608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</w:t>
            </w:r>
            <w:r w:rsid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                                                             </w:t>
            </w:r>
            <w:r w:rsidR="005625D2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</w:t>
            </w:r>
            <w:r w:rsid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L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 w:rsidR="005625D2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-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="005625D2"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="005625D2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  <w:r w:rsidR="0056218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 xml:space="preserve">                                        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</w:t>
            </w:r>
          </w:p>
        </w:tc>
      </w:tr>
    </w:tbl>
    <w:p w14:paraId="531B5C57" w14:textId="6A2D71D3" w:rsidR="007472F3" w:rsidRDefault="007472F3" w:rsidP="007472F3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7E513D76" w14:textId="11C115C4" w:rsidR="007757C2" w:rsidRDefault="007757C2" w:rsidP="005625D2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7757C2">
        <w:rPr>
          <w:rFonts w:ascii="Browallia New" w:hAnsi="Browallia New" w:cs="Browallia New"/>
          <w:sz w:val="32"/>
          <w:szCs w:val="32"/>
          <w:cs/>
        </w:rPr>
        <w:lastRenderedPageBreak/>
        <w:t xml:space="preserve">นำท่านเดินทางสู่ ฟูจิยาม่า ฟูจิซัง หรือ ที่เรารู้จักกันทั่วไปในนามของ </w:t>
      </w:r>
      <w:r w:rsidRPr="007757C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(</w:t>
      </w:r>
      <w:r w:rsidR="00562181" w:rsidRPr="007757C2">
        <w:rPr>
          <w:rFonts w:ascii="Browallia New" w:hAnsi="Browallia New" w:cs="Browallia New"/>
          <w:b/>
          <w:bCs/>
          <w:color w:val="FF0066"/>
          <w:sz w:val="32"/>
          <w:szCs w:val="32"/>
        </w:rPr>
        <w:t>MOUNT FUJI)</w:t>
      </w:r>
      <w:r w:rsidR="00562181" w:rsidRPr="007757C2">
        <w:rPr>
          <w:rFonts w:ascii="Browallia New" w:hAnsi="Browallia New" w:cs="Browallia New"/>
          <w:color w:val="FF0066"/>
          <w:sz w:val="32"/>
          <w:szCs w:val="32"/>
        </w:rPr>
        <w:t xml:space="preserve"> </w:t>
      </w:r>
      <w:r w:rsidRPr="007757C2">
        <w:rPr>
          <w:rFonts w:ascii="Browallia New" w:hAnsi="Browallia New" w:cs="Browallia New"/>
          <w:sz w:val="32"/>
          <w:szCs w:val="32"/>
          <w:cs/>
        </w:rPr>
        <w:t>ตั้งอยู่ระหว่าง จ.ชิซึโอกะ และ จ.ยามานาชิ ภูเขาที่มีความสูงเหนือจากระดับน้ำทะเล 3</w:t>
      </w:r>
      <w:r w:rsidR="00562181" w:rsidRPr="007757C2">
        <w:rPr>
          <w:rFonts w:ascii="Browallia New" w:hAnsi="Browallia New" w:cs="Browallia New"/>
          <w:sz w:val="32"/>
          <w:szCs w:val="32"/>
        </w:rPr>
        <w:t>,</w:t>
      </w:r>
      <w:r w:rsidRPr="007757C2">
        <w:rPr>
          <w:rFonts w:ascii="Browallia New" w:hAnsi="Browallia New" w:cs="Browallia New"/>
          <w:sz w:val="32"/>
          <w:szCs w:val="32"/>
          <w:cs/>
        </w:rPr>
        <w:t xml:space="preserve">776 เมตร ภูเขาที่มีชื่อเสียงและเป็นที่รู้จักไปทั่วโลกในเรื่องความสวยงามที่ธรรมชาติได้มอบมาให้อย่างลงตัว และยังถือว่าเป็นสัญลักษณ์หนึ่งของประเทศญี่ปุ่น ทั้งยังเป็นจุดมุ่งหมายของนักท่องเที่ยวต่างชาติที่มาเยือนประเทศญี่ปุ่นในตลอดทุกฤดูกาล ซึ่งในปี พ.ศ. 2556 ที่ผ่านมา องค์การยูเนสโก้ ได้ประกาศให้ภูเขาไฟฟูจิ ได้รับการขึ้นทะเบียนเป็นมรดกโลกทางวัฒนธรรมอีกด้วย  นำท่านเดินทางขึ้นสู่ </w:t>
      </w:r>
      <w:r w:rsidRPr="007757C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ภูเขาไฟฟูจิ ชั้นที่ 5</w:t>
      </w:r>
      <w:r w:rsidRPr="007757C2">
        <w:rPr>
          <w:rFonts w:ascii="Browallia New" w:hAnsi="Browallia New" w:cs="Browallia New"/>
          <w:color w:val="FF0066"/>
          <w:sz w:val="32"/>
          <w:szCs w:val="32"/>
          <w:cs/>
        </w:rPr>
        <w:t xml:space="preserve">  </w:t>
      </w:r>
      <w:r w:rsidRPr="007757C2">
        <w:rPr>
          <w:rFonts w:ascii="Browallia New" w:hAnsi="Browallia New" w:cs="Browallia New"/>
          <w:color w:val="4472C4" w:themeColor="accent5"/>
          <w:sz w:val="32"/>
          <w:szCs w:val="32"/>
          <w:cs/>
        </w:rPr>
        <w:t>(ทางบริษัท ขอสงวนสิทธิ์ไม่ขึ้น ในกรณีที่อากาศไม่เอื้ออำนวย หรือ ทางขึ้นปิด โดยเจ้าหน้าที่ ที่ดูแลทางขึ้นจะเป็นผู้พิจารณาและตัดสินใจเท่านั้น กรณีที่ไม่สามารถขึ้นได้ ทางบริษัทขอสงวนสิทธิ์ในการชดเชยเงินคืนไม่ว่ากรณีใดๆ เพราะทางบริษัทได้ชำระค่าใช้จ่ายทั้งหมดในลักษณะของการเหมาจ่ายเรียบร้อยแล้ว</w:t>
      </w:r>
      <w:r w:rsidRPr="007757C2">
        <w:rPr>
          <w:rFonts w:ascii="Browallia New" w:hAnsi="Browallia New" w:cs="Browallia New"/>
          <w:sz w:val="32"/>
          <w:szCs w:val="32"/>
          <w:cs/>
        </w:rPr>
        <w:t>) ทุกท่านจะได้พบกับความสวยงามของตัวภูเขาและวิวโดยรอบของภูเขาไฟฟูจิ และสัมผัสกับอากาศที่บริสุทธิ์ เย็นสบาย อิสระให้ทุกท่านได้เก็บภาพความประทับใจเก็บไว้ตามอัธยาศัย ท่านสามารถเลือกซื้อสินค้าของที่ระลึกซึ่งเป็นสัญลักษณ์รูปภูเขาไฟฟูจิในหลากหลายบรรยากาศได้อีกด้วย</w:t>
      </w:r>
    </w:p>
    <w:p w14:paraId="2C6E8E65" w14:textId="1E9F9283" w:rsidR="007757C2" w:rsidRDefault="005625D2" w:rsidP="005625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EB66355" wp14:editId="060D7CDD">
            <wp:extent cx="6638925" cy="2581275"/>
            <wp:effectExtent l="0" t="0" r="9525" b="9525"/>
            <wp:docPr id="15" name="Picture 15" descr="A field of purple flowers with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field of purple flowers with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t="20663" b="10204"/>
                    <a:stretch/>
                  </pic:blipFill>
                  <pic:spPr bwMode="auto">
                    <a:xfrm>
                      <a:off x="0" y="0"/>
                      <a:ext cx="66389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F70791" w14:textId="17692A86" w:rsidR="005625D2" w:rsidRDefault="005625D2" w:rsidP="005625D2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5625D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พิพิธภัณฑ์แผ่นดินไหว</w:t>
      </w:r>
      <w:r w:rsidRPr="00213C31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5DD7F80" w14:textId="0B8976B6" w:rsidR="005625D2" w:rsidRDefault="005625D2" w:rsidP="005625D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</w:p>
    <w:p w14:paraId="7DCFE6B2" w14:textId="19D68D32" w:rsidR="005625D2" w:rsidRDefault="005625D2" w:rsidP="005625D2">
      <w:pPr>
        <w:tabs>
          <w:tab w:val="left" w:pos="153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>
        <w:rPr>
          <w:rStyle w:val="Strong"/>
          <w:rFonts w:ascii="Browallia New" w:hAnsi="Browallia New" w:cs="Browallia New"/>
          <w:b w:val="0"/>
          <w:bCs w:val="0"/>
          <w:color w:val="222222"/>
          <w:sz w:val="32"/>
          <w:szCs w:val="32"/>
          <w:shd w:val="clear" w:color="auto" w:fill="FFFFFF"/>
        </w:rPr>
        <w:tab/>
      </w:r>
      <w:r w:rsidRPr="002048A9">
        <w:rPr>
          <w:rStyle w:val="Strong"/>
          <w:rFonts w:ascii="Browallia New" w:hAnsi="Browallia New" w:cs="Browallia New" w:hint="cs"/>
          <w:b w:val="0"/>
          <w:bCs w:val="0"/>
          <w:color w:val="222222"/>
          <w:sz w:val="32"/>
          <w:szCs w:val="32"/>
          <w:shd w:val="clear" w:color="auto" w:fill="FFFFFF"/>
          <w:cs/>
        </w:rPr>
        <w:t>นำท่านชม</w:t>
      </w:r>
      <w:r>
        <w:rPr>
          <w:rStyle w:val="Strong"/>
          <w:rFonts w:ascii="Browallia New" w:hAnsi="Browallia New" w:cs="Browallia New" w:hint="cs"/>
          <w:color w:val="222222"/>
          <w:sz w:val="32"/>
          <w:szCs w:val="32"/>
          <w:shd w:val="clear" w:color="auto" w:fill="FFFFFF"/>
          <w:cs/>
        </w:rPr>
        <w:t xml:space="preserve"> </w:t>
      </w:r>
      <w:r w:rsidRPr="002048A9"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>ดอกซากุระ</w:t>
      </w:r>
      <w:r>
        <w:rPr>
          <w:rStyle w:val="Strong"/>
          <w:rFonts w:ascii="Browallia New" w:hAnsi="Browallia New" w:cs="Browallia New" w:hint="cs"/>
          <w:color w:val="FF0066"/>
          <w:sz w:val="32"/>
          <w:szCs w:val="32"/>
          <w:shd w:val="clear" w:color="auto" w:fill="FFFFFF"/>
          <w:cs/>
        </w:rPr>
        <w:t xml:space="preserve"> </w:t>
      </w:r>
      <w:r w:rsidRPr="002048A9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>บริเวณ</w:t>
      </w:r>
      <w:r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shd w:val="clear" w:color="auto" w:fill="FFFFFF"/>
          <w:cs/>
        </w:rPr>
        <w:t xml:space="preserve"> </w:t>
      </w:r>
      <w:r w:rsidRPr="002048A9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  <w:cs/>
        </w:rPr>
        <w:t>ทะเลสาบคาวากุจิโกะ (</w:t>
      </w:r>
      <w:r w:rsidRPr="002048A9">
        <w:rPr>
          <w:rStyle w:val="Strong"/>
          <w:rFonts w:ascii="Browallia New" w:hAnsi="Browallia New" w:cs="Browallia New"/>
          <w:color w:val="FF0066"/>
          <w:sz w:val="32"/>
          <w:szCs w:val="32"/>
          <w:shd w:val="clear" w:color="auto" w:fill="FFFFFF"/>
        </w:rPr>
        <w:t>LAKE KAWAGUCHIKO)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 xml:space="preserve">หนึ่งในที่เที่ยวญี่ปุ่นยอดฮิตตลอดกาล ทะเลสาบที่กว้างใหญ่เป็นอันดับ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2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 xml:space="preserve">ของ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5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ทะเลสาบรอบภูเขาไฟฟูจิ อยู่บริเวณเชิงภูเขาไฟ สภาพอากาศบริเวณนี้เย็นสบายตลอดปี รายล้อมไปด้วยธรรมชาติที่อุดมสมบูรณ์ และทิวทัศน์สวยงามตลอดปี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  <w:t xml:space="preserve"> </w:t>
      </w:r>
      <w:r w:rsidRPr="002048A9">
        <w:rPr>
          <w:rFonts w:ascii="Browallia New" w:hAnsi="Browallia New" w:cs="Browallia New"/>
          <w:color w:val="222222"/>
          <w:sz w:val="32"/>
          <w:szCs w:val="32"/>
          <w:shd w:val="clear" w:color="auto" w:fill="FFFFFF"/>
          <w:cs/>
        </w:rPr>
        <w:t>ในช่วงเวลาที่พลาดไม่ได้เลยที่จะได้ชื่นชมดอกซากุระบาน คือในช่วงปลายเดือนมีนาคมจนถึงเดือนเมษายน จะบานสะพรั่งสวยงามเรียงรายริมทะเลสาบ สามารถชมวิวได้ทั้งทะเลสาบและภูเขาไฟฟูจิได้อย่างชัดเจน นับเป็นจุดชมซากุระยอดฮิตที่สุดอีกแห่งหนึ่งในญี่ปุ่น</w:t>
      </w:r>
      <w:bookmarkStart w:id="2" w:name="_Hlk125743683"/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โดยปกติดอกซากุระจะบานประมาณ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ปลายมีนาคมถึงกลางเดือนเมษายน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 xml:space="preserve"> ทั้งนี้อาจมีการเปลี่ยนแปลงได้ขึ้นอยู่กับสภาพอากาศ)</w:t>
      </w:r>
      <w:bookmarkEnd w:id="2"/>
    </w:p>
    <w:p w14:paraId="2BD23C11" w14:textId="79E2B8BF" w:rsidR="005625D2" w:rsidRPr="007757C2" w:rsidRDefault="005625D2" w:rsidP="005625D2">
      <w:pPr>
        <w:tabs>
          <w:tab w:val="left" w:pos="1530"/>
        </w:tabs>
        <w:spacing w:after="0" w:line="240" w:lineRule="auto"/>
        <w:jc w:val="thaiDistribute"/>
        <w:rPr>
          <w:rFonts w:ascii="Browallia New" w:hAnsi="Browallia New" w:cs="Browallia New"/>
          <w:color w:val="222222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6573FEE" wp14:editId="09D6744C">
            <wp:extent cx="6648450" cy="2552700"/>
            <wp:effectExtent l="0" t="0" r="0" b="0"/>
            <wp:docPr id="3" name="Picture 3" descr="A body of water with trees and a mountain in the background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body of water with trees and a mountain in the background&#10;&#10;Description automatically generated with medium confidenc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702ABC" w14:textId="77777777" w:rsidR="005625D2" w:rsidRPr="00DB153E" w:rsidRDefault="005625D2" w:rsidP="005625D2">
      <w:pPr>
        <w:tabs>
          <w:tab w:val="left" w:pos="1080"/>
        </w:tabs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sz w:val="32"/>
          <w:szCs w:val="32"/>
          <w:cs/>
        </w:rPr>
        <w:t xml:space="preserve">นำท่านออกเดินทางต่อไปยัง </w:t>
      </w:r>
      <w:r w:rsidRPr="005625D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หมู่บ้านน้ำใส โอชิโนะฮัคไค</w:t>
      </w:r>
      <w:r w:rsidRPr="005625D2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Pr="00DB153E">
        <w:rPr>
          <w:rFonts w:ascii="Browallia New" w:hAnsi="Browallia New" w:cs="Browallia New"/>
          <w:sz w:val="32"/>
          <w:szCs w:val="32"/>
          <w:cs/>
        </w:rPr>
        <w:t>(</w:t>
      </w:r>
      <w:r w:rsidRPr="00DB153E">
        <w:rPr>
          <w:rFonts w:ascii="Browallia New" w:hAnsi="Browallia New" w:cs="Browallia New"/>
          <w:sz w:val="32"/>
          <w:szCs w:val="32"/>
        </w:rPr>
        <w:t>OSHINO HAKKAI</w:t>
      </w:r>
      <w:r w:rsidRPr="00DB153E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4243974" w14:textId="77777777" w:rsidR="005625D2" w:rsidRPr="00DB153E" w:rsidRDefault="005625D2" w:rsidP="005625D2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DB153E">
        <w:rPr>
          <w:rFonts w:ascii="Browallia New" w:hAnsi="Browallia New" w:cs="Browallia New"/>
          <w:b/>
          <w:bCs/>
          <w:noProof/>
          <w:color w:val="FF0066"/>
          <w:sz w:val="32"/>
          <w:szCs w:val="32"/>
          <w:cs/>
        </w:rPr>
        <w:drawing>
          <wp:inline distT="0" distB="0" distL="0" distR="0" wp14:anchorId="4CBCD1BC" wp14:editId="02C6F4CA">
            <wp:extent cx="6696075" cy="4265162"/>
            <wp:effectExtent l="0" t="0" r="0" b="2540"/>
            <wp:docPr id="1" name="รูปภาพ 1" descr="A picture containing water, outdoor, sky, boa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รูปภาพ 1" descr="A picture containing water, outdoor, sky, boat&#10;&#10;Description automatically generated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0649" cy="4268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AE6211" w14:textId="77777777" w:rsidR="005625D2" w:rsidRPr="00773207" w:rsidRDefault="005625D2" w:rsidP="005625D2">
      <w:pPr>
        <w:spacing w:after="0" w:line="240" w:lineRule="auto"/>
        <w:ind w:left="709" w:firstLine="11"/>
        <w:jc w:val="thaiDistribute"/>
        <w:rPr>
          <w:rFonts w:ascii="Browallia New" w:eastAsia="Cordia New" w:hAnsi="Browallia New" w:cs="Browallia New"/>
          <w:noProof/>
          <w:sz w:val="32"/>
          <w:szCs w:val="32"/>
        </w:rPr>
      </w:pPr>
      <w:r w:rsidRPr="005625D2">
        <w:rPr>
          <w:rStyle w:val="Strong"/>
          <w:rFonts w:ascii="Browallia New" w:hAnsi="Browallia New" w:cs="Browallia New" w:hint="cs"/>
          <w:b w:val="0"/>
          <w:bCs w:val="0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นำท่านเดินทางสู่</w:t>
      </w:r>
      <w:r>
        <w:rPr>
          <w:rStyle w:val="Strong"/>
          <w:rFonts w:ascii="Browallia New" w:hAnsi="Browallia New" w:cs="Browallia New" w:hint="cs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625D2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 xml:space="preserve">ชมทิวลิป </w:t>
      </w:r>
      <w:r w:rsidRPr="005625D2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HAMURA CITY </w:t>
      </w:r>
      <w:r w:rsidRPr="005625D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ในช่วงต้นเดือนเมษายน ดอกทิวลิปจะเริ่มบาน สร้างความสดใสไปทั่วพื้นที่ของเมือง เนื่องจากที่นี่นิยมปลูกทิวลิปกัน เราจะเห็นดอกทิวลิปขึ้นตามริมถนน ในเขตบ้านเรือนมากมาย</w:t>
      </w:r>
      <w:r w:rsidRPr="005625D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625D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จากทุ่งนาที่รกร้างในช่วงฤดูหนาว มาสู่ทุ่งที่มีดอกทิวลิปกว่า 60 ชนิดและดอกทิวลิปกว่า 4 แสนต้น สวยราวสวรรค์บนดิน</w:t>
      </w:r>
      <w:r w:rsidRPr="005625D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5625D2">
        <w:rPr>
          <w:rStyle w:val="Strong"/>
          <w:rFonts w:ascii="Browallia New" w:hAnsi="Browallia New" w:cs="Browallia New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>ดอกทิวลิปจะบานสะพรั่งในฤดูใบไม้ผลิ ปกติทุกปีจะเริ่มจัดงานประมาณวันที่ 10 เมษายนถือเป็นช่วงเวลาที่ดีที่สุดทำให้ที่นี่กลายเป็นจุดท่องเที่ยวที่ผู้คนมาเยี่ยมชมให้ความสนใจกันมาก</w:t>
      </w:r>
      <w:r w:rsidRPr="005625D2">
        <w:rPr>
          <w:rStyle w:val="Strong"/>
          <w:rFonts w:ascii="Browallia New" w:hAnsi="Browallia New" w:cs="Browallia New" w:hint="cs"/>
          <w:b w:val="0"/>
          <w:bCs w:val="0"/>
          <w:sz w:val="32"/>
          <w:szCs w:val="32"/>
          <w:bdr w:val="none" w:sz="0" w:space="0" w:color="auto" w:frame="1"/>
          <w:shd w:val="clear" w:color="auto" w:fill="FFFFFF"/>
          <w:cs/>
        </w:rPr>
        <w:t xml:space="preserve"> </w:t>
      </w:r>
      <w:r w:rsidRPr="00033905">
        <w:rPr>
          <w:rFonts w:ascii="Browallia New" w:eastAsia="Times New Roman" w:hAnsi="Browallia New" w:cs="Browallia New"/>
          <w:color w:val="FF0000"/>
          <w:sz w:val="32"/>
          <w:szCs w:val="32"/>
        </w:rPr>
        <w:t>(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โดยปกติดอก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ทิวลิป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จะบานประมาณ</w:t>
      </w:r>
      <w:r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กลาง</w:t>
      </w:r>
      <w:r w:rsidRPr="00033905">
        <w:rPr>
          <w:rFonts w:ascii="Browallia New" w:eastAsia="Times New Roman" w:hAnsi="Browallia New" w:cs="Browallia New" w:hint="cs"/>
          <w:color w:val="FF0000"/>
          <w:sz w:val="32"/>
          <w:szCs w:val="32"/>
          <w:cs/>
        </w:rPr>
        <w:t>เดือนเมษายน ทั้งนี้อาจมีการเปลี่ยนแปลงได้ขึ้นอยู่กับสภาพอากาศ)</w:t>
      </w:r>
    </w:p>
    <w:p w14:paraId="11F518D2" w14:textId="77777777" w:rsidR="005625D2" w:rsidRDefault="005625D2" w:rsidP="005625D2">
      <w:pPr>
        <w:spacing w:after="0" w:line="240" w:lineRule="auto"/>
        <w:ind w:firstLine="567"/>
        <w:jc w:val="center"/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</w:pPr>
    </w:p>
    <w:p w14:paraId="02C5E052" w14:textId="77777777" w:rsidR="005625D2" w:rsidRPr="00B73605" w:rsidRDefault="005625D2" w:rsidP="005625D2">
      <w:pPr>
        <w:spacing w:after="0" w:line="240" w:lineRule="auto"/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7C3B6DD2" wp14:editId="0EF10ECD">
            <wp:extent cx="6648450" cy="4924425"/>
            <wp:effectExtent l="0" t="0" r="0" b="9525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92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716B2" w14:textId="77777777" w:rsidR="005625D2" w:rsidRDefault="005625D2" w:rsidP="005625D2">
      <w:pPr>
        <w:tabs>
          <w:tab w:val="left" w:pos="851"/>
        </w:tabs>
        <w:spacing w:after="0" w:line="240" w:lineRule="auto"/>
        <w:ind w:left="720" w:hanging="1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นำท่านสู่ 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ย่านช้อปปิ้งชินจุกุ (</w:t>
      </w:r>
      <w:r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SHINJUKU)</w:t>
      </w:r>
      <w:r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และอื่นๆ อีกมากมาย</w:t>
      </w:r>
    </w:p>
    <w:p w14:paraId="4774A05A" w14:textId="41A12C0F" w:rsidR="009E17D9" w:rsidRDefault="005625D2" w:rsidP="005625D2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9E17D9">
        <w:rPr>
          <w:noProof/>
        </w:rPr>
        <w:t xml:space="preserve"> </w:t>
      </w:r>
      <w:r>
        <w:rPr>
          <w:noProof/>
        </w:rPr>
        <w:drawing>
          <wp:inline distT="0" distB="0" distL="0" distR="0" wp14:anchorId="413D077B" wp14:editId="745C9817">
            <wp:extent cx="3248025" cy="2162175"/>
            <wp:effectExtent l="0" t="0" r="9525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8025" cy="2162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E17D9">
        <w:rPr>
          <w:noProof/>
        </w:rPr>
        <w:drawing>
          <wp:inline distT="0" distB="0" distL="0" distR="0" wp14:anchorId="3269F423" wp14:editId="600E8A1C">
            <wp:extent cx="3362325" cy="2183765"/>
            <wp:effectExtent l="0" t="0" r="9525" b="6985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>
                      <a:picLocks noChangeAspect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183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62181" w:rsidRPr="009E17D9">
        <w:rPr>
          <w:noProof/>
        </w:rPr>
        <w:t xml:space="preserve"> </w:t>
      </w:r>
    </w:p>
    <w:p w14:paraId="12788878" w14:textId="791B9158" w:rsidR="00AE22E8" w:rsidRPr="00D1176D" w:rsidRDefault="007472F3" w:rsidP="00AE22E8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  <w:cs/>
        </w:rPr>
      </w:pPr>
      <w:r w:rsidRPr="003D2F95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ค่ำ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  </w:t>
      </w:r>
      <w:r w:rsidR="00AE22E8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757C2"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39030B3E" w14:textId="7D460AA1" w:rsidR="007472F3" w:rsidRDefault="00C831DB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 xml:space="preserve">ที่พัก </w:t>
      </w: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  <w:t xml:space="preserve">SUNSHINE CITY PRINCE HOTEL, TOKYO </w:t>
      </w:r>
      <w:r w:rsidRPr="00C831DB"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0312CE9C" w14:textId="77777777" w:rsidR="00C831DB" w:rsidRPr="003D2F95" w:rsidRDefault="00C831DB" w:rsidP="007472F3">
      <w:pPr>
        <w:tabs>
          <w:tab w:val="left" w:pos="851"/>
        </w:tabs>
        <w:spacing w:after="0" w:line="240" w:lineRule="auto"/>
        <w:ind w:left="1080" w:hanging="1080"/>
        <w:jc w:val="thaiDistribute"/>
        <w:rPr>
          <w:rFonts w:ascii="Browallia New" w:hAnsi="Browallia New" w:cs="Browallia New"/>
          <w:b/>
          <w:bCs/>
          <w:color w:val="2F5496" w:themeColor="accent5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99"/>
        <w:tblW w:w="1054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993"/>
        <w:gridCol w:w="9552"/>
      </w:tblGrid>
      <w:tr w:rsidR="003C5E28" w:rsidRPr="00D1176D" w14:paraId="7CB1AB0D" w14:textId="77777777" w:rsidTr="0069093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3" w:type="dxa"/>
            <w:shd w:val="clear" w:color="auto" w:fill="6ED7F8"/>
            <w:vAlign w:val="center"/>
          </w:tcPr>
          <w:p w14:paraId="7B0291C7" w14:textId="77777777" w:rsidR="003C5E28" w:rsidRPr="00D1176D" w:rsidRDefault="003C5E28" w:rsidP="0069093B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-1878845883"/>
                <w:placeholder>
                  <w:docPart w:val="65BEDA1BB31D48608BF44946A969C3E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4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2C9F7754" w14:textId="03E4EDBD" w:rsidR="003C5E28" w:rsidRPr="00D1176D" w:rsidRDefault="009E17D9" w:rsidP="0069093B">
            <w:pPr>
              <w:ind w:left="-10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  <w:lang w:bidi="th-TH"/>
              </w:rPr>
            </w:pPr>
            <w:r w:rsidRPr="009E17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อิสระท่องเที่ยวตามอัธยาศัย   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</w:t>
            </w:r>
            <w:r w:rsidRPr="009E17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(</w:t>
            </w:r>
            <w:r w:rsidR="00562181"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lang w:bidi="th-TH"/>
              </w:rPr>
              <w:t>B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-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/</w:t>
            </w:r>
            <w:r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>-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>)</w:t>
            </w:r>
            <w:r w:rsidRPr="006D6831">
              <w:rPr>
                <w:rFonts w:ascii="Browallia New" w:hAnsi="Browallia New" w:cs="Browallia New" w:hint="cs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       </w:t>
            </w:r>
            <w:r w:rsidRPr="006D6831">
              <w:rPr>
                <w:rFonts w:ascii="Browallia New" w:hAnsi="Browallia New" w:cs="Browallia New"/>
                <w:sz w:val="32"/>
                <w:szCs w:val="32"/>
                <w:shd w:val="clear" w:color="auto" w:fill="6ED7F8"/>
                <w:cs/>
                <w:lang w:bidi="th-TH"/>
              </w:rPr>
              <w:t xml:space="preserve">      </w:t>
            </w:r>
            <w:r w:rsidRPr="009E17D9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</w:t>
            </w:r>
          </w:p>
        </w:tc>
      </w:tr>
    </w:tbl>
    <w:p w14:paraId="6EB539C5" w14:textId="49659ADE" w:rsidR="003C5E28" w:rsidRPr="003D2F95" w:rsidRDefault="003C5E28" w:rsidP="003C5E2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522D2022" w14:textId="6C4B9A00" w:rsidR="00C831DB" w:rsidRDefault="00C831DB" w:rsidP="00C831DB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bookmarkStart w:id="3" w:name="_Hlk125556533"/>
      <w:r w:rsidRPr="00B52FC2">
        <w:rPr>
          <w:rFonts w:ascii="Browallia New" w:eastAsia="Cordia New" w:hAnsi="Browallia New" w:cs="Browallia New"/>
          <w:sz w:val="32"/>
          <w:szCs w:val="32"/>
          <w:cs/>
        </w:rPr>
        <w:lastRenderedPageBreak/>
        <w:t xml:space="preserve"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(ไม่มีรถให้บริการ) 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อาทิ</w:t>
      </w:r>
    </w:p>
    <w:p w14:paraId="28368FA5" w14:textId="77777777" w:rsidR="00C831DB" w:rsidRPr="007652E3" w:rsidRDefault="00C831DB" w:rsidP="00C831DB">
      <w:pPr>
        <w:pStyle w:val="ListParagraph"/>
        <w:numPr>
          <w:ilvl w:val="0"/>
          <w:numId w:val="40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ย่านชิบุย่า</w:t>
      </w:r>
      <w:r w:rsidRPr="003F07E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503177DE" w14:textId="77777777" w:rsidR="00C831DB" w:rsidRDefault="00C831DB" w:rsidP="00C831DB">
      <w:pPr>
        <w:pStyle w:val="ListParagraph"/>
        <w:numPr>
          <w:ilvl w:val="0"/>
          <w:numId w:val="40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SHISUI PREMIUM OUTLETS</w:t>
      </w:r>
      <w:r w:rsidRPr="003F07E9">
        <w:rPr>
          <w:rFonts w:ascii="Browallia New" w:eastAsia="Cordia New" w:hAnsi="Browallia New" w:cs="Browallia New"/>
          <w:color w:val="FF0066"/>
          <w:sz w:val="32"/>
          <w:szCs w:val="32"/>
        </w:rPr>
        <w:t xml:space="preserve"> </w:t>
      </w:r>
      <w:r w:rsidRPr="00963C6A">
        <w:rPr>
          <w:rFonts w:ascii="Browallia New" w:eastAsia="Cordia New" w:hAnsi="Browallia New" w:cs="Browallia New"/>
          <w:sz w:val="32"/>
          <w:szCs w:val="32"/>
          <w:cs/>
        </w:rPr>
        <w:t>อยู่ใกล้กับสนามบินนาริตะ เปิดให้บริการทุกวัน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มีแบรนด์ชั้นนำของญี่ปุ่นและแบรนด์ต่างประเทศให้เลือกสรรมากมายกว่า 120 ร้านค้าเช่น </w:t>
      </w:r>
      <w:r w:rsidRPr="007652E3">
        <w:rPr>
          <w:rFonts w:ascii="Browallia New" w:eastAsia="Cordia New" w:hAnsi="Browallia New" w:cs="Browallia New"/>
          <w:sz w:val="32"/>
          <w:szCs w:val="32"/>
        </w:rPr>
        <w:t>COACH, COACH MEN,DISNEY STORE, ISETAN, UGG, G-STAR RAW, BILLABONG, PUMA, GAP, TAKEUCHI KIKUCHI, MICHAEL KORS,TOMMY HILFIGER, NEW BALANCE, DIESEL, SAMSONITE, SAMANTHA THAVASA, POLO RALPH LAUREN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สามารถช้อปได้ตั้งแต่เวลา 10:00 - 20:00น.</w:t>
      </w:r>
      <w:r w:rsidRPr="007652E3">
        <w:rPr>
          <w:rFonts w:ascii="Browallia New" w:eastAsia="Cordia New" w:hAnsi="Browallia New" w:cs="Browallia New"/>
          <w:sz w:val="32"/>
          <w:szCs w:val="32"/>
        </w:rPr>
        <w:t> 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้อปปิ้งอย่างจุใจกับสินค้าแบรนด์เนมที่แหล่งรวมสินค้านำเข้าและสินค้าแบรนด์ญี่ปุ่นโกอินเตอร์มากมาย</w:t>
      </w:r>
    </w:p>
    <w:p w14:paraId="61DA6178" w14:textId="08D2EA23" w:rsidR="00DF44CB" w:rsidRPr="00C831DB" w:rsidRDefault="00C831DB" w:rsidP="0069093B">
      <w:pPr>
        <w:pStyle w:val="ListParagraph"/>
        <w:numPr>
          <w:ilvl w:val="0"/>
          <w:numId w:val="40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3F07E9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2A80">
        <w:rPr>
          <w:rFonts w:ascii="Browallia New" w:eastAsia="Cordia New" w:hAnsi="Browallia New" w:cs="Browallia New" w:hint="cs"/>
          <w:color w:val="538135" w:themeColor="accent6" w:themeShade="BF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เลือกซื้อดิสนีย์แลนด์</w:t>
      </w:r>
      <w:r w:rsidRPr="003F07E9">
        <w:rPr>
          <w:color w:val="FF0066"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1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DAY PASSPORT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เพิ่มท่านละ 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3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,</w:t>
      </w:r>
      <w:r w:rsidRPr="003F07E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2</w:t>
      </w:r>
      <w:r w:rsidRPr="003F07E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00.- บาท (ไม่รวมค่าเดินทาง)</w:t>
      </w:r>
      <w:r w:rsidRPr="00252A80">
        <w:rPr>
          <w:rFonts w:ascii="Browallia New" w:eastAsia="Cordia New" w:hAnsi="Browallia New" w:cs="Browallia New"/>
          <w:color w:val="538135" w:themeColor="accent6" w:themeShade="BF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  <w:bookmarkStart w:id="4" w:name="_Hlk121945627"/>
      <w:bookmarkEnd w:id="3"/>
    </w:p>
    <w:p w14:paraId="462DF182" w14:textId="655FEA8D" w:rsidR="00DF44CB" w:rsidRPr="007C2F06" w:rsidRDefault="00C831D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7030A0"/>
          <w:sz w:val="32"/>
          <w:szCs w:val="32"/>
          <w:cs/>
        </w:rPr>
      </w:pPr>
      <w:bookmarkStart w:id="5" w:name="_Hlk125552746"/>
      <w:bookmarkEnd w:id="4"/>
      <w:r w:rsidRPr="00C831D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 xml:space="preserve">เทียง/ค่ำ </w:t>
      </w:r>
      <w:r w:rsidRPr="00C831D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</w:t>
      </w:r>
      <w:r w:rsidR="00DF44CB"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การท่องเที่ยว</w:t>
      </w:r>
    </w:p>
    <w:p w14:paraId="0655DB44" w14:textId="038CDD90" w:rsidR="00DF44CB" w:rsidRDefault="00C831D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  <w:bookmarkStart w:id="6" w:name="_Hlk125556716"/>
      <w:bookmarkEnd w:id="5"/>
      <w:r w:rsidRPr="00C831DB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ที่พัก</w:t>
      </w:r>
      <w:r w:rsidRPr="00C831DB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ab/>
      </w:r>
      <w:r w:rsidRPr="00C831DB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  <w:t xml:space="preserve">SUNSHINE CITY PRINCE HOTEL, TOKYO </w:t>
      </w:r>
      <w:r w:rsidRPr="00C831DB"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  <w:cs/>
        </w:rPr>
        <w:t>หรือเทียบเท่า</w:t>
      </w:r>
    </w:p>
    <w:p w14:paraId="4E1C9B34" w14:textId="77777777" w:rsidR="00C831DB" w:rsidRPr="00506729" w:rsidRDefault="00C831DB" w:rsidP="00DF44CB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2F5496" w:themeColor="accent5" w:themeShade="BF"/>
          <w:sz w:val="32"/>
          <w:szCs w:val="32"/>
        </w:rPr>
      </w:pPr>
    </w:p>
    <w:tbl>
      <w:tblPr>
        <w:tblStyle w:val="PlainTable1"/>
        <w:tblpPr w:leftFromText="180" w:rightFromText="180" w:vertAnchor="text" w:horzAnchor="margin" w:tblpY="137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6ED7F8"/>
        <w:tblLayout w:type="fixed"/>
        <w:tblLook w:val="04A0" w:firstRow="1" w:lastRow="0" w:firstColumn="1" w:lastColumn="0" w:noHBand="0" w:noVBand="1"/>
      </w:tblPr>
      <w:tblGrid>
        <w:gridCol w:w="1080"/>
        <w:gridCol w:w="9552"/>
      </w:tblGrid>
      <w:tr w:rsidR="00D10682" w:rsidRPr="00D1176D" w14:paraId="22CFDCF3" w14:textId="77777777" w:rsidTr="00D106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6ED7F8"/>
            <w:vAlign w:val="center"/>
          </w:tcPr>
          <w:bookmarkEnd w:id="6"/>
          <w:p w14:paraId="10C0EFF1" w14:textId="77777777" w:rsidR="00D10682" w:rsidRPr="00D1176D" w:rsidRDefault="00D10682" w:rsidP="00506729">
            <w:pPr>
              <w:ind w:left="-247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000000" w:themeColor="text1"/>
                  <w:sz w:val="32"/>
                  <w:szCs w:val="32"/>
                  <w:cs/>
                </w:rPr>
                <w:id w:val="1128138753"/>
                <w:placeholder>
                  <w:docPart w:val="CF2836633D6D4EAD95DF9ACB73E26197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D1176D">
                  <w:rPr>
                    <w:rFonts w:ascii="Browallia New" w:hAnsi="Browallia New" w:cs="Browallia New"/>
                    <w:color w:val="000000" w:themeColor="text1"/>
                    <w:sz w:val="32"/>
                    <w:szCs w:val="32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552" w:type="dxa"/>
            <w:shd w:val="clear" w:color="auto" w:fill="6ED7F8"/>
            <w:vAlign w:val="center"/>
          </w:tcPr>
          <w:p w14:paraId="4FA4FE39" w14:textId="24433C37" w:rsidR="009E17D9" w:rsidRDefault="00562181" w:rsidP="00506729">
            <w:pPr>
              <w:ind w:left="-192"/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2"/>
                <w:szCs w:val="32"/>
                <w:lang w:bidi="th-TH"/>
              </w:rPr>
            </w:pPr>
            <w:r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C831DB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วัด</w:t>
            </w:r>
            <w:r w:rsidR="009E17D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อาซากุซะ - </w:t>
            </w:r>
            <w:r w:rsidR="00C831DB" w:rsidRPr="00C831DB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ถนนนากามิเซะ </w:t>
            </w:r>
            <w:r w:rsidR="009E17D9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- ชมซากุระที่อูเอโนะ พาร์ค - ฮาราจุกุ - ชิบุย่า - โอไดบะ -                  </w:t>
            </w:r>
          </w:p>
          <w:p w14:paraId="54C19DCE" w14:textId="2F0A07CE" w:rsidR="00D10682" w:rsidRPr="00D1176D" w:rsidRDefault="009E17D9" w:rsidP="009E17D9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2"/>
                <w:szCs w:val="32"/>
                <w:rtl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>สนามบินฮาเนดะ</w:t>
            </w:r>
            <w:r w:rsidR="009E479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- </w:t>
            </w:r>
            <w:r w:rsidR="009E4791" w:rsidRPr="009E4791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กรุงเทพฯ (สุวรรณภูมิ) </w:t>
            </w:r>
            <w:r w:rsidR="009E4791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</w:t>
            </w:r>
            <w:r w:rsidR="009E479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(</w:t>
            </w:r>
            <w:r w:rsidR="009E479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B/</w:t>
            </w:r>
            <w:r w:rsidR="009E479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E479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/</w:t>
            </w:r>
            <w:r w:rsidR="009E479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>–</w:t>
            </w:r>
            <w:r w:rsidR="009E479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>)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</w:t>
            </w:r>
            <w:r w:rsidR="0056218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</w:t>
            </w:r>
            <w:r w:rsidR="00D10682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</w:t>
            </w:r>
            <w:r w:rsidR="0056218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           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</w:t>
            </w:r>
            <w:r w:rsidR="00562181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D10682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  <w:lang w:bidi="th-TH"/>
              </w:rPr>
              <w:t xml:space="preserve">   </w:t>
            </w:r>
            <w:r w:rsidR="00562181" w:rsidRPr="00D1176D">
              <w:rPr>
                <w:rFonts w:ascii="Browallia New" w:hAnsi="Browallia New" w:cs="Browallia New"/>
                <w:color w:val="000000" w:themeColor="text1"/>
                <w:sz w:val="32"/>
                <w:szCs w:val="32"/>
                <w:lang w:bidi="th-TH"/>
              </w:rPr>
              <w:t xml:space="preserve">       </w:t>
            </w:r>
          </w:p>
        </w:tc>
      </w:tr>
    </w:tbl>
    <w:p w14:paraId="1A1B77D8" w14:textId="6CEFAF0F" w:rsidR="00D10682" w:rsidRPr="003D2F95" w:rsidRDefault="00D10682" w:rsidP="00D10682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3D2F95">
        <w:rPr>
          <w:rFonts w:ascii="Browallia New" w:eastAsia="Cord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    </w:t>
      </w:r>
      <w:r w:rsidRPr="003D2F95">
        <w:rPr>
          <w:rFonts w:ascii="Browallia New" w:eastAsia="Cordia New" w:hAnsi="Browallia New" w:cs="Browallia New"/>
          <w:color w:val="7030A0"/>
          <w:sz w:val="32"/>
          <w:szCs w:val="32"/>
          <w:cs/>
        </w:rPr>
        <w:tab/>
      </w:r>
      <w:r w:rsidRPr="003D2F95">
        <w:rPr>
          <w:rFonts w:ascii="Browallia New" w:eastAsia="Cordia New" w:hAnsi="Browallia New" w:cs="Browallia New" w:hint="cs"/>
          <w:color w:val="7030A0"/>
          <w:sz w:val="32"/>
          <w:szCs w:val="32"/>
          <w:cs/>
        </w:rPr>
        <w:t xml:space="preserve"> </w:t>
      </w:r>
      <w:r w:rsidR="00562181" w:rsidRPr="003D2F95">
        <w:rPr>
          <w:rFonts w:ascii="Browallia New" w:eastAsia="Cordia New" w:hAnsi="Browallia New" w:cs="Browallia New"/>
          <w:color w:val="7030A0"/>
          <w:sz w:val="32"/>
          <w:szCs w:val="32"/>
        </w:rPr>
        <w:t xml:space="preserve"> </w:t>
      </w:r>
      <w:r w:rsidR="007819A1"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บริการอาหาร ณ ห้องอาหารของโรงแรม</w:t>
      </w:r>
    </w:p>
    <w:p w14:paraId="386B6F5F" w14:textId="6571FB42" w:rsidR="007819A1" w:rsidRDefault="00D10682" w:rsidP="007819A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bookmarkStart w:id="7" w:name="_Hlk125558061"/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819A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="007819A1" w:rsidRPr="007819A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วัดอาซากุสะ</w:t>
      </w:r>
      <w:r w:rsidR="007819A1" w:rsidRPr="007819A1">
        <w:rPr>
          <w:rFonts w:ascii="Browallia New" w:hAnsi="Browallia New" w:cs="Browallia New"/>
          <w:color w:val="FF0066"/>
          <w:sz w:val="32"/>
          <w:szCs w:val="32"/>
          <w:cs/>
        </w:rPr>
        <w:t xml:space="preserve"> </w:t>
      </w:r>
      <w:r w:rsidR="007819A1">
        <w:rPr>
          <w:rFonts w:ascii="Browallia New" w:hAnsi="Browallia New" w:cs="Browallia New"/>
          <w:sz w:val="32"/>
          <w:szCs w:val="32"/>
          <w:cs/>
        </w:rPr>
        <w:t>(</w:t>
      </w:r>
      <w:r w:rsidR="00562181">
        <w:rPr>
          <w:rFonts w:ascii="Browallia New" w:hAnsi="Browallia New" w:cs="Browallia New"/>
          <w:sz w:val="32"/>
          <w:szCs w:val="32"/>
        </w:rPr>
        <w:t>SENSOJI TEMPLE</w:t>
      </w:r>
      <w:r w:rsidR="007819A1">
        <w:rPr>
          <w:rFonts w:ascii="Browallia New" w:hAnsi="Browallia New" w:cs="Browallia New" w:hint="cs"/>
          <w:sz w:val="32"/>
          <w:szCs w:val="32"/>
          <w:cs/>
        </w:rPr>
        <w:t xml:space="preserve">) </w:t>
      </w:r>
      <w:r w:rsidR="00781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56218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781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</w:t>
      </w:r>
      <w:r w:rsidR="007819A1" w:rsidRPr="007819A1">
        <w:rPr>
          <w:rFonts w:ascii="Browallia New" w:hAnsi="Browallia New" w:cs="Browallia New" w:hint="cs"/>
          <w:sz w:val="32"/>
          <w:szCs w:val="32"/>
          <w:cs/>
        </w:rPr>
        <w:t xml:space="preserve">ว่า </w:t>
      </w:r>
      <w:r w:rsidR="007819A1" w:rsidRPr="007819A1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ถนนนากามิเซะ </w:t>
      </w:r>
      <w:r w:rsidR="007819A1">
        <w:rPr>
          <w:rFonts w:ascii="Browallia New" w:hAnsi="Browallia New" w:cs="Browallia New" w:hint="cs"/>
          <w:sz w:val="32"/>
          <w:szCs w:val="32"/>
          <w:cs/>
        </w:rPr>
        <w:t>(</w:t>
      </w:r>
      <w:r w:rsidR="00562181">
        <w:rPr>
          <w:rFonts w:ascii="Browallia New" w:hAnsi="Browallia New" w:cs="Browallia New"/>
          <w:sz w:val="32"/>
          <w:szCs w:val="32"/>
        </w:rPr>
        <w:t>NAKAMISE ROAD</w:t>
      </w:r>
      <w:r w:rsidR="007819A1">
        <w:rPr>
          <w:rFonts w:ascii="Browallia New" w:hAnsi="Browallia New" w:cs="Browallia New" w:hint="cs"/>
          <w:sz w:val="32"/>
          <w:szCs w:val="32"/>
          <w:cs/>
        </w:rPr>
        <w:t>)</w:t>
      </w:r>
      <w:r w:rsidR="007819A1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781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ซึ่งเป็นที่ตั้งของร้านค้า ขาย</w:t>
      </w:r>
      <w:r w:rsidR="00781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lastRenderedPageBreak/>
        <w:t>ของที่ระลึกพื้นเมืองต่างๆ</w:t>
      </w:r>
      <w:r w:rsidR="007819A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819A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มากมาย เช่น ขนมนานาชนิด ของเล่น รองเท้า พวงกุญแจที่ระลึก ฯลฯ ให้ทุกท่านได้</w:t>
      </w:r>
      <w:r w:rsidR="007819A1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3992CCE3" w14:textId="164B1E1B" w:rsidR="007819A1" w:rsidRPr="007819A1" w:rsidRDefault="007819A1" w:rsidP="007819A1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noProof/>
        </w:rPr>
        <w:drawing>
          <wp:inline distT="0" distB="0" distL="0" distR="0" wp14:anchorId="31D750E8" wp14:editId="2C479A44">
            <wp:extent cx="3432175" cy="2036445"/>
            <wp:effectExtent l="0" t="0" r="0" b="1905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17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ACEA894" wp14:editId="45262D80">
            <wp:extent cx="3169920" cy="2030095"/>
            <wp:effectExtent l="0" t="0" r="0" b="825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>
                      <a:picLocks noChangeAspect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030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3B121C" w14:textId="51B180D1" w:rsidR="007819A1" w:rsidRDefault="007819A1" w:rsidP="007819A1">
      <w:pPr>
        <w:spacing w:after="0" w:line="240" w:lineRule="auto"/>
        <w:ind w:left="851"/>
        <w:rPr>
          <w:rFonts w:ascii="Browallia New" w:eastAsia="Times New Roman" w:hAnsi="Browallia New" w:cs="Browallia New"/>
          <w:color w:val="00B0F0"/>
          <w:sz w:val="32"/>
          <w:szCs w:val="32"/>
        </w:rPr>
      </w:pPr>
      <w:r w:rsidRPr="007819A1">
        <w:rPr>
          <w:rFonts w:ascii="Browallia New" w:eastAsia="Calibri" w:hAnsi="Browallia New" w:cs="Browallia New"/>
          <w:b/>
          <w:bCs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>นำ</w:t>
      </w:r>
      <w:r w:rsidRPr="007819A1">
        <w:rPr>
          <w:rFonts w:ascii="Browallia New" w:eastAsia="Calibri" w:hAnsi="Browallia New" w:cs="Browallia New"/>
          <w:color w:val="000000" w:themeColor="text1"/>
          <w:sz w:val="32"/>
          <w:szCs w:val="32"/>
          <w:bdr w:val="none" w:sz="0" w:space="0" w:color="auto" w:frame="1"/>
          <w:shd w:val="clear" w:color="auto" w:fill="FFFFFF"/>
          <w:cs/>
        </w:rPr>
        <w:t xml:space="preserve">ท่านเดินทางสู่ </w:t>
      </w:r>
      <w:r w:rsidRPr="007819A1">
        <w:rPr>
          <w:rFonts w:ascii="Browallia New" w:eastAsia="Calibri" w:hAnsi="Browallia New" w:cs="Browallia New"/>
          <w:b/>
          <w:bCs/>
          <w:color w:val="FF0066"/>
          <w:sz w:val="32"/>
          <w:szCs w:val="32"/>
          <w:bdr w:val="none" w:sz="0" w:space="0" w:color="auto" w:frame="1"/>
          <w:shd w:val="clear" w:color="auto" w:fill="FFFFFF"/>
          <w:cs/>
        </w:rPr>
        <w:t>สวนอุเอโนะ (</w:t>
      </w:r>
      <w:r w:rsidR="00562181" w:rsidRPr="007819A1">
        <w:rPr>
          <w:rFonts w:ascii="Browallia New" w:eastAsia="Calibri" w:hAnsi="Browallia New" w:cs="Browallia New"/>
          <w:b/>
          <w:bCs/>
          <w:color w:val="FF0066"/>
          <w:sz w:val="32"/>
          <w:szCs w:val="32"/>
          <w:bdr w:val="none" w:sz="0" w:space="0" w:color="auto" w:frame="1"/>
          <w:shd w:val="clear" w:color="auto" w:fill="FFFFFF"/>
        </w:rPr>
        <w:t>UENO PARK)</w:t>
      </w:r>
      <w:r w:rsidR="00562181" w:rsidRPr="007819A1">
        <w:rPr>
          <w:rFonts w:ascii="Browallia New" w:eastAsia="Calibri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 xml:space="preserve"> </w:t>
      </w:r>
      <w:r w:rsidRPr="007819A1">
        <w:rPr>
          <w:rFonts w:ascii="Browallia New" w:eastAsia="Calibri" w:hAnsi="Browallia New" w:cs="Browallia New"/>
          <w:sz w:val="32"/>
          <w:szCs w:val="32"/>
          <w:bdr w:val="none" w:sz="0" w:space="0" w:color="auto" w:frame="1"/>
          <w:shd w:val="clear" w:color="auto" w:fill="FFFFFF"/>
          <w:cs/>
        </w:rPr>
        <w:t xml:space="preserve">เรียกได้ว่าเป็นสวนสาธารณะขนาดใหญ่ของโตเกียว ที่ถ้ามาแถวๆย่านอุเอะโนะรับรองว่ามาแล้วไม่ใช่นั่งพักผ่อนเพลินๆเฉยๆแน่นอน เพราะสวนสาธารณะแห่งนี้ไม่ใช่แค่เพียงสวนธรรมดาๆนะคะ แต่ข้างในบอกเลยว่าครบเครื่องมากๆ โดยภายในมีทั้งวัด ศาลเจ้า ทะเลสาบ และสวนสัตว์ มีต้นไม้มากมาย ให้บรรยากาศร่มรื่นจึงเป็นสถานที่ที่ชาวโตเกียวนิยมมาพักผ่อนกัน ช่วงปกติที่ว่าคนนิยมมาแล้วบอกเลยว่าจะพีคสุดๆก็ช่วงฤดูใบไม้ผลิของทุกๆปี </w:t>
      </w:r>
      <w:r w:rsidR="00562181" w:rsidRPr="007819A1">
        <w:rPr>
          <w:rFonts w:ascii="Browallia New" w:eastAsia="Times New Roman" w:hAnsi="Browallia New" w:cs="Browallia New"/>
          <w:color w:val="00B0F0"/>
          <w:sz w:val="32"/>
          <w:szCs w:val="32"/>
        </w:rPr>
        <w:t>(</w:t>
      </w:r>
      <w:r w:rsidRPr="007819A1">
        <w:rPr>
          <w:rFonts w:ascii="Browallia New" w:eastAsia="Times New Roman" w:hAnsi="Browallia New" w:cs="Browallia New" w:hint="cs"/>
          <w:color w:val="00B0F0"/>
          <w:sz w:val="32"/>
          <w:szCs w:val="32"/>
          <w:cs/>
        </w:rPr>
        <w:t>โดยปกติดอกซากุระจะบานประมาณปลายเดือนมีนาคมถึงต้นเดือนเมษายน ทั้งนี้อาจมีการเปลี่ยนแปลงได้ขึ้นอยู่กับสภาพอากาศ)</w:t>
      </w:r>
    </w:p>
    <w:p w14:paraId="72B3E850" w14:textId="457CF2E7" w:rsidR="002B1889" w:rsidRDefault="002B1889" w:rsidP="00C831DB">
      <w:pPr>
        <w:spacing w:after="0" w:line="240" w:lineRule="auto"/>
        <w:rPr>
          <w:rFonts w:ascii="Browallia New" w:eastAsia="Times New Roman" w:hAnsi="Browallia New" w:cs="Browallia New"/>
          <w:color w:val="00B0F0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372B48C3" wp14:editId="131B1D23">
            <wp:extent cx="6651625" cy="3103245"/>
            <wp:effectExtent l="0" t="0" r="0" b="1905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1625" cy="31032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A8C54E" w14:textId="3336585C" w:rsidR="002B1889" w:rsidRPr="002B1889" w:rsidRDefault="002B1889" w:rsidP="002B1889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B1889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นำท่านเดินทางช้อปปิ้ง </w:t>
      </w:r>
      <w:r w:rsidRPr="002B188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ย่านฮาราจูกุ</w:t>
      </w:r>
      <w:r w:rsidRPr="002B188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2B1889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เดินกันเต็มถนนเหมือนกับถนนสายแบรนด์เนมโอโมโตะซานโดะ นอกจากนั้นแล้ว ท่านยังได้ช้อปปิ้งสินค้าแบรนด์ดังระดับโลก อาทิ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CHANNEL, DIOR, LOUIS VULTTON, ZARA, GAP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หรือสาวก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ONITSUKA TIGER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ที่ต้องการหารองเท้าแบบต้นฉบับ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MADE IN JAPAN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ที่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นี้มีแบบให้เลือกสรรมากมาย อีกทั้งยังมีร้านขายตุ๊กตา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KITTY DORAENMON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หรือตุ๊กตา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LINE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สุดแสนน่ารักไว้คอยเอาใจคุณหนู อีกทั้งยังมี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SHOP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ใหญ่ของ กระเป๋าสุดฮิต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BAO BAO ISSEY MIYAKE,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เสื้อ </w:t>
      </w:r>
      <w:r w:rsidR="00562181" w:rsidRPr="002B1889">
        <w:rPr>
          <w:rFonts w:ascii="Browallia New" w:eastAsia="Cordia New" w:hAnsi="Browallia New" w:cs="Browallia New"/>
          <w:sz w:val="32"/>
          <w:szCs w:val="32"/>
        </w:rPr>
        <w:t xml:space="preserve">COMME DES GARCONS </w:t>
      </w:r>
      <w:r w:rsidRPr="002B1889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อีกด้วย </w:t>
      </w:r>
    </w:p>
    <w:p w14:paraId="4B7D5ED8" w14:textId="52C1321D" w:rsidR="002B1889" w:rsidRDefault="002B1889" w:rsidP="00C831DB">
      <w:pPr>
        <w:spacing w:after="0" w:line="240" w:lineRule="auto"/>
        <w:rPr>
          <w:rFonts w:ascii="Browallia New" w:eastAsia="Times New Roman" w:hAnsi="Browallia New" w:cs="Browallia New"/>
          <w:color w:val="00B0F0"/>
          <w:sz w:val="32"/>
          <w:szCs w:val="32"/>
        </w:rPr>
      </w:pPr>
      <w:r>
        <w:rPr>
          <w:rFonts w:ascii="Browallia New" w:eastAsia="Times New Roman" w:hAnsi="Browallia New" w:cs="Browallia New"/>
          <w:noProof/>
          <w:color w:val="00B0F0"/>
          <w:sz w:val="32"/>
          <w:szCs w:val="32"/>
        </w:rPr>
        <w:lastRenderedPageBreak/>
        <w:drawing>
          <wp:inline distT="0" distB="0" distL="0" distR="0" wp14:anchorId="39B44E23" wp14:editId="38EE3506">
            <wp:extent cx="3409950" cy="22733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0301" cy="227353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eastAsia="Times New Roman" w:hAnsi="Browallia New" w:cs="Browallia New"/>
          <w:noProof/>
          <w:color w:val="00B0F0"/>
          <w:sz w:val="32"/>
          <w:szCs w:val="32"/>
        </w:rPr>
        <w:drawing>
          <wp:inline distT="0" distB="0" distL="0" distR="0" wp14:anchorId="4D2F5499" wp14:editId="327E722E">
            <wp:extent cx="3275837" cy="2272030"/>
            <wp:effectExtent l="0" t="0" r="1270" b="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874" cy="22824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48EB0C3" w14:textId="0631E3F9" w:rsidR="002B1889" w:rsidRPr="007819A1" w:rsidRDefault="002B1889" w:rsidP="002B188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</w:pP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3D2F95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Pr="003D2F95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อิสระอาหารตามอัธยาศัยเพื่อสะดวกแก่การท่องเที่ยว</w:t>
      </w:r>
    </w:p>
    <w:p w14:paraId="6DC32728" w14:textId="7D057218" w:rsidR="007819A1" w:rsidRPr="007819A1" w:rsidRDefault="007819A1" w:rsidP="00C831DB">
      <w:pPr>
        <w:spacing w:after="0" w:line="276" w:lineRule="auto"/>
        <w:ind w:left="851"/>
        <w:contextualSpacing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819A1">
        <w:rPr>
          <w:rFonts w:ascii="Browallia New" w:eastAsia="Cordia New" w:hAnsi="Browallia New" w:cs="Browallia New" w:hint="cs"/>
          <w:sz w:val="32"/>
          <w:szCs w:val="32"/>
          <w:cs/>
        </w:rPr>
        <w:t>นำท่านเดินทางสู่</w:t>
      </w:r>
      <w:r w:rsidRPr="007819A1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 xml:space="preserve"> </w:t>
      </w:r>
      <w:r w:rsidRPr="007819A1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ย่านชิบุย่า</w:t>
      </w:r>
      <w:r w:rsidRPr="007819A1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Pr="007819A1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57AF64D8" w14:textId="503D3AC3" w:rsidR="007819A1" w:rsidRDefault="007819A1" w:rsidP="007819A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sz w:val="32"/>
          <w:szCs w:val="32"/>
          <w:cs/>
        </w:rPr>
        <w:tab/>
      </w:r>
      <w:r w:rsidRPr="007819A1">
        <w:rPr>
          <w:rFonts w:ascii="Browallia New" w:eastAsia="Calibri" w:hAnsi="Browallia New" w:cs="Browallia New"/>
          <w:sz w:val="32"/>
          <w:szCs w:val="32"/>
          <w:cs/>
        </w:rPr>
        <w:t xml:space="preserve">นำท่านเดินทางสู่ </w:t>
      </w:r>
      <w:r w:rsidRPr="007819A1">
        <w:rPr>
          <w:rFonts w:ascii="Browallia New" w:eastAsia="Calibri" w:hAnsi="Browallia New" w:cs="Browallia New"/>
          <w:b/>
          <w:bCs/>
          <w:color w:val="FF0066"/>
          <w:sz w:val="32"/>
          <w:szCs w:val="32"/>
          <w:cs/>
        </w:rPr>
        <w:t xml:space="preserve">โอไดบะ </w:t>
      </w:r>
      <w:r w:rsidRPr="007819A1">
        <w:rPr>
          <w:rFonts w:ascii="Browallia New" w:eastAsia="Calibri" w:hAnsi="Browallia New" w:cs="Browallia New"/>
          <w:sz w:val="32"/>
          <w:szCs w:val="32"/>
          <w:cs/>
        </w:rPr>
        <w:t>(</w:t>
      </w:r>
      <w:r w:rsidR="00562181" w:rsidRPr="007819A1">
        <w:rPr>
          <w:rFonts w:ascii="Browallia New" w:eastAsia="Calibri" w:hAnsi="Browallia New" w:cs="Browallia New"/>
          <w:sz w:val="32"/>
          <w:szCs w:val="32"/>
        </w:rPr>
        <w:t xml:space="preserve">ODAIBA) </w:t>
      </w:r>
      <w:r w:rsidRPr="007819A1">
        <w:rPr>
          <w:rFonts w:ascii="Browallia New" w:eastAsia="Calibri" w:hAnsi="Browallia New" w:cs="Browallia New" w:hint="cs"/>
          <w:sz w:val="32"/>
          <w:szCs w:val="32"/>
          <w:cs/>
        </w:rPr>
        <w:t xml:space="preserve">เป็นสถานที่ที่มีสภาพเป็นเกาะอยู่ตรงบริเวณอ่าวโตเกียว แรกเริ่ม เกาะนี้ถูกสร้างขึ้นในสมัยเอโดะเพื่อใช้สำหรับเป็นป้อมปราการป้องกันการรุกรานของข้าศึก ต่อมาทางญี่ปุ่นได้ทำการถมทะเลเพิ่มพื้นที่ของเกาะเพื่อใช้เป็นที่อยู่อาศัยและสถานประกอบการต่าง ๆ รวมถึงท่าเรือ จนปัจจุบันมีโรงแรมและห้างสรรพสินค้าต่าง ๆ เกิดขึ้นมากมายจนกลายเป็นแหล่งท่องเที่ยวที่นิยมอีกแห่งหนึ่ง ถือได้ว่าโอไดบะคือเกาะที่เกิดจากน้ำมือมนุษย์เลยทีเดียว และปัจจุบันญี่ปุ่นก็ได้เลือกให้ย่านโอไดบะเป็นย่านแห่งเทคโนโลยีอีกด้วย พาชม </w:t>
      </w:r>
      <w:r w:rsidRPr="007819A1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กันดั้ม </w:t>
      </w:r>
      <w:r w:rsidR="00562181" w:rsidRPr="007819A1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>RX-</w:t>
      </w:r>
      <w:r w:rsidRPr="007819A1">
        <w:rPr>
          <w:rFonts w:ascii="Browallia New" w:eastAsia="Calibri" w:hAnsi="Browallia New" w:cs="Browallia New" w:hint="cs"/>
          <w:b/>
          <w:bCs/>
          <w:color w:val="FF0066"/>
          <w:sz w:val="32"/>
          <w:szCs w:val="32"/>
          <w:cs/>
        </w:rPr>
        <w:t xml:space="preserve">0 </w:t>
      </w:r>
      <w:r w:rsidR="00562181" w:rsidRPr="007819A1">
        <w:rPr>
          <w:rFonts w:ascii="Browallia New" w:eastAsia="Calibri" w:hAnsi="Browallia New" w:cs="Browallia New"/>
          <w:b/>
          <w:bCs/>
          <w:color w:val="FF0066"/>
          <w:sz w:val="32"/>
          <w:szCs w:val="32"/>
        </w:rPr>
        <w:t>UNICORN</w:t>
      </w:r>
      <w:r w:rsidR="00562181" w:rsidRPr="007819A1">
        <w:rPr>
          <w:rFonts w:ascii="Browallia New" w:eastAsia="Calibri" w:hAnsi="Browallia New" w:cs="Browallia New"/>
          <w:color w:val="FF0066"/>
          <w:sz w:val="32"/>
          <w:szCs w:val="32"/>
        </w:rPr>
        <w:t xml:space="preserve"> </w:t>
      </w:r>
      <w:r w:rsidRPr="007819A1">
        <w:rPr>
          <w:rFonts w:ascii="Browallia New" w:eastAsia="Calibri" w:hAnsi="Browallia New" w:cs="Browallia New" w:hint="cs"/>
          <w:sz w:val="32"/>
          <w:szCs w:val="32"/>
          <w:cs/>
        </w:rPr>
        <w:t xml:space="preserve">ความสูงขนาดสมจริงถึง 19.7 เมตร รวมถึงระบบและส่วนประกอบที่มีความซับซ้อนกว่ารุ่นก่อนที่นำมาจัดแสดง ยกตัวอย่างเช่น เขาทั้ง 2 ข้างที่จะรวมเข้ามาเป็นเขาเดียวใน </w:t>
      </w:r>
      <w:r w:rsidR="00562181" w:rsidRPr="007819A1">
        <w:rPr>
          <w:rFonts w:ascii="Browallia New" w:eastAsia="Calibri" w:hAnsi="Browallia New" w:cs="Browallia New"/>
          <w:sz w:val="32"/>
          <w:szCs w:val="32"/>
        </w:rPr>
        <w:t xml:space="preserve">UNICORN MODE </w:t>
      </w:r>
      <w:r w:rsidRPr="007819A1">
        <w:rPr>
          <w:rFonts w:ascii="Browallia New" w:eastAsia="Calibri" w:hAnsi="Browallia New" w:cs="Browallia New" w:hint="cs"/>
          <w:sz w:val="32"/>
          <w:szCs w:val="32"/>
          <w:cs/>
        </w:rPr>
        <w:t xml:space="preserve">และจุดแสดงไฟตามส่วนต่าง ๆ ของร่างกายที่มีมากถึง 50 จุด เวลาที่เปลี่ยนร่างเป็น </w:t>
      </w:r>
      <w:r w:rsidR="00562181" w:rsidRPr="007819A1">
        <w:rPr>
          <w:rFonts w:ascii="Browallia New" w:eastAsia="Calibri" w:hAnsi="Browallia New" w:cs="Browallia New"/>
          <w:sz w:val="32"/>
          <w:szCs w:val="32"/>
        </w:rPr>
        <w:t xml:space="preserve">DESTROY MODE </w:t>
      </w:r>
      <w:r w:rsidRPr="007819A1">
        <w:rPr>
          <w:rFonts w:ascii="Browallia New" w:eastAsia="Calibri" w:hAnsi="Browallia New" w:cs="Browallia New" w:hint="cs"/>
          <w:sz w:val="32"/>
          <w:szCs w:val="32"/>
          <w:cs/>
        </w:rPr>
        <w:t>ที่จะจัดแสดงในช่วงกลางคืน เรียกได้ว่าอลังการงานสร้างไม่แพ้รุ่นก่อนเลยทีเดียว</w:t>
      </w:r>
    </w:p>
    <w:p w14:paraId="3FE6995C" w14:textId="5CF22B08" w:rsidR="00B835BC" w:rsidRPr="007819A1" w:rsidRDefault="00B835BC" w:rsidP="007819A1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eastAsia="Calibri" w:hAnsi="Browallia New" w:cs="Browallia New"/>
          <w:noProof/>
          <w:sz w:val="32"/>
          <w:szCs w:val="32"/>
        </w:rPr>
        <w:drawing>
          <wp:inline distT="0" distB="0" distL="0" distR="0" wp14:anchorId="170F7770" wp14:editId="246286FC">
            <wp:extent cx="6685280" cy="2562225"/>
            <wp:effectExtent l="0" t="0" r="1270" b="952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010" r="3298" b="13161"/>
                    <a:stretch/>
                  </pic:blipFill>
                  <pic:spPr bwMode="auto">
                    <a:xfrm>
                      <a:off x="0" y="0"/>
                      <a:ext cx="668528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AD15124" w14:textId="5D207DBE" w:rsidR="00D10682" w:rsidRPr="007819A1" w:rsidRDefault="007819A1" w:rsidP="007819A1">
      <w:pPr>
        <w:spacing w:after="0" w:line="240" w:lineRule="auto"/>
        <w:ind w:left="851"/>
        <w:jc w:val="thaiDistribute"/>
        <w:rPr>
          <w:rFonts w:ascii="Browallia New" w:eastAsia="Cordia New" w:hAnsi="Browallia New" w:cs="Browallia New"/>
          <w:b/>
          <w:bCs/>
          <w:color w:val="FF0066"/>
          <w:sz w:val="36"/>
          <w:szCs w:val="36"/>
        </w:rPr>
      </w:pPr>
      <w:r w:rsidRPr="007819A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7819A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ท่าอากาศยานนานาชาติโตเกียว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</w:t>
      </w:r>
      <w:r w:rsidR="00562181" w:rsidRPr="002B1889">
        <w:rPr>
          <w:rFonts w:ascii="Browallia New" w:hAnsi="Browallia New" w:cs="Browallia New"/>
          <w:b/>
          <w:bCs/>
          <w:color w:val="FF0066"/>
          <w:sz w:val="32"/>
          <w:szCs w:val="32"/>
        </w:rPr>
        <w:t>(</w:t>
      </w:r>
      <w:r w:rsidR="002B1889" w:rsidRPr="002B188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ฮาเนดะ</w:t>
      </w:r>
      <w:r w:rsidR="00562181" w:rsidRPr="002B1889">
        <w:rPr>
          <w:rFonts w:ascii="Browallia New" w:hAnsi="Browallia New" w:cs="Browallia New"/>
          <w:b/>
          <w:bCs/>
          <w:color w:val="FF0066"/>
          <w:sz w:val="32"/>
          <w:szCs w:val="32"/>
        </w:rPr>
        <w:t>)</w:t>
      </w:r>
      <w:r w:rsidR="002B1889" w:rsidRPr="002B1889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 xml:space="preserve"> </w:t>
      </w:r>
      <w:r w:rsidRPr="007819A1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ประเทศญี่ปุ่น</w:t>
      </w:r>
    </w:p>
    <w:p w14:paraId="3352354F" w14:textId="18D7AEC2" w:rsidR="002B1889" w:rsidRDefault="002B1889" w:rsidP="002B188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</w:pPr>
      <w:r w:rsidRPr="00C831DB">
        <w:rPr>
          <w:rFonts w:ascii="Browallia New" w:eastAsia="Cordia New" w:hAnsi="Browallia New" w:cs="Browallia New" w:hint="cs"/>
          <w:sz w:val="32"/>
          <w:szCs w:val="32"/>
          <w:cs/>
        </w:rPr>
        <w:t>00.45</w:t>
      </w:r>
      <w:r w:rsidR="00D10682" w:rsidRPr="00C831DB">
        <w:rPr>
          <w:rFonts w:ascii="Browallia New" w:eastAsia="Cordia New" w:hAnsi="Browallia New" w:cs="Browallia New"/>
          <w:sz w:val="32"/>
          <w:szCs w:val="32"/>
          <w:cs/>
        </w:rPr>
        <w:tab/>
        <w:t>ออกเดินทางสู่</w:t>
      </w:r>
      <w:r w:rsidR="00D10682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10682" w:rsidRPr="002B188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ท่าอากาศยานนานาชาติ สุว</w:t>
      </w:r>
      <w:r w:rsidR="00D10682" w:rsidRPr="002B1889"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ร</w:t>
      </w:r>
      <w:r w:rsidR="00D10682" w:rsidRPr="002B188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>รณภูมิ กรุงเทพฯ</w:t>
      </w:r>
      <w:r w:rsidR="00D10682" w:rsidRPr="002B1889">
        <w:rPr>
          <w:rFonts w:ascii="Browallia New" w:eastAsia="Cordia New" w:hAnsi="Browallia New" w:cs="Browallia New"/>
          <w:color w:val="FF0066"/>
          <w:sz w:val="32"/>
          <w:szCs w:val="32"/>
          <w:cs/>
        </w:rPr>
        <w:t xml:space="preserve"> </w:t>
      </w:r>
      <w:r w:rsidR="00D10682" w:rsidRPr="00C831DB">
        <w:rPr>
          <w:rFonts w:ascii="Browallia New" w:eastAsia="Cordia New" w:hAnsi="Browallia New" w:cs="Browallia New"/>
          <w:sz w:val="32"/>
          <w:szCs w:val="32"/>
          <w:cs/>
        </w:rPr>
        <w:t>โดยสายการบิน</w:t>
      </w:r>
      <w:r w:rsidR="00D10682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562181" w:rsidRPr="00AE3C11">
        <w:rPr>
          <w:rFonts w:ascii="Browallia New" w:hAnsi="Browallia New" w:cs="Browallia New"/>
          <w:b/>
          <w:bCs/>
          <w:color w:val="FF0066"/>
          <w:sz w:val="32"/>
          <w:szCs w:val="32"/>
        </w:rPr>
        <w:t>JAPAN AIRLINE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 </w:t>
      </w:r>
      <w:r w:rsidRPr="00D1176D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562181">
        <w:rPr>
          <w:rFonts w:ascii="Browallia New" w:eastAsia="Cordia New" w:hAnsi="Browallia New" w:cs="Browallia New"/>
          <w:b/>
          <w:bCs/>
          <w:color w:val="FF0066"/>
          <w:sz w:val="32"/>
          <w:szCs w:val="32"/>
        </w:rPr>
        <w:t>JL</w:t>
      </w:r>
      <w:r>
        <w:rPr>
          <w:rFonts w:ascii="Browallia New" w:eastAsia="Cordia New" w:hAnsi="Browallia New" w:cs="Browallia New" w:hint="cs"/>
          <w:b/>
          <w:bCs/>
          <w:color w:val="FF0066"/>
          <w:sz w:val="32"/>
          <w:szCs w:val="32"/>
          <w:cs/>
        </w:rPr>
        <w:t>033</w:t>
      </w:r>
    </w:p>
    <w:p w14:paraId="3BEDCAC2" w14:textId="643F1667" w:rsidR="00D10682" w:rsidRPr="00C831DB" w:rsidRDefault="002B1889" w:rsidP="002B188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C831DB">
        <w:rPr>
          <w:rFonts w:ascii="Browallia New" w:eastAsia="Cordia New" w:hAnsi="Browallia New" w:cs="Browallia New" w:hint="cs"/>
          <w:sz w:val="32"/>
          <w:szCs w:val="32"/>
          <w:cs/>
        </w:rPr>
        <w:t>05.00</w:t>
      </w:r>
      <w:r w:rsidR="00D10682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D10682" w:rsidRPr="00C831DB">
        <w:rPr>
          <w:rFonts w:ascii="Browallia New" w:eastAsia="Cordia New" w:hAnsi="Browallia New" w:cs="Browallia New"/>
          <w:sz w:val="32"/>
          <w:szCs w:val="32"/>
          <w:cs/>
        </w:rPr>
        <w:t>เดินทางถึง</w:t>
      </w:r>
      <w:r w:rsidR="00D10682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10682" w:rsidRPr="002B1889">
        <w:rPr>
          <w:rFonts w:ascii="Browallia New" w:eastAsia="Cordia New" w:hAnsi="Browallia New" w:cs="Browallia New"/>
          <w:b/>
          <w:bCs/>
          <w:color w:val="FF0066"/>
          <w:sz w:val="32"/>
          <w:szCs w:val="32"/>
          <w:cs/>
        </w:rPr>
        <w:t xml:space="preserve">สนามบินสุวรรณภูมิ กรุงเทพฯ </w:t>
      </w:r>
      <w:r w:rsidR="00D10682" w:rsidRPr="00C831DB">
        <w:rPr>
          <w:rFonts w:ascii="Browallia New" w:eastAsia="Cord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2C8857AF" w14:textId="15F9E8AB" w:rsidR="00D10682" w:rsidRDefault="00562181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  <w:bookmarkEnd w:id="7"/>
    </w:p>
    <w:p w14:paraId="417740A5" w14:textId="77777777" w:rsidR="00C831DB" w:rsidRPr="005B4179" w:rsidRDefault="00C831DB" w:rsidP="00C831D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5B4179">
        <w:rPr>
          <w:rFonts w:ascii="Browallia New" w:hAnsi="Browallia New" w:cs="Browallia New"/>
          <w:b/>
          <w:bCs/>
          <w:sz w:val="32"/>
          <w:szCs w:val="32"/>
          <w:cs/>
        </w:rPr>
        <w:lastRenderedPageBreak/>
        <w:t xml:space="preserve">อัตราค่าบริการ 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C831DB" w:rsidRPr="005B4179" w14:paraId="23A35C0A" w14:textId="77777777" w:rsidTr="00F02EE2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16F7C70C" w14:textId="77777777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A9BC750" w14:textId="77777777" w:rsidR="00C831DB" w:rsidRPr="005B4179" w:rsidRDefault="00C831DB" w:rsidP="00F02EE2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053A2B7F" w14:textId="77777777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B4179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C831DB" w:rsidRPr="005B4179" w14:paraId="4A366FE2" w14:textId="77777777" w:rsidTr="00F02E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4D0EA840" w14:textId="16838985" w:rsidR="00C831DB" w:rsidRPr="005B4179" w:rsidRDefault="00C831DB" w:rsidP="00F02EE2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13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46597711" w14:textId="6965857D" w:rsidR="00C831DB" w:rsidRPr="005B4179" w:rsidRDefault="009E4791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61</w:t>
            </w:r>
            <w:r w:rsidR="00C831DB"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71399C84" w14:textId="77777777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C831DB" w:rsidRPr="005B4179" w14:paraId="054DE7BB" w14:textId="77777777" w:rsidTr="00F02EE2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  <w:vAlign w:val="center"/>
          </w:tcPr>
          <w:p w14:paraId="256F1BBA" w14:textId="71F73ECB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เมษายน 2566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32877441" w14:textId="19BE3B6F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6</w:t>
            </w:r>
            <w:r w:rsidR="009E4791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3</w:t>
            </w:r>
            <w:r w:rsidRPr="00E332B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1" w:themeFillTint="66"/>
          </w:tcPr>
          <w:p w14:paraId="1183B89C" w14:textId="77777777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,500</w:t>
            </w:r>
          </w:p>
        </w:tc>
      </w:tr>
      <w:tr w:rsidR="00C831DB" w:rsidRPr="005B4179" w14:paraId="79EC0C60" w14:textId="77777777" w:rsidTr="00F02EE2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18BFA71C" w14:textId="77777777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,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5B417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 </w:t>
            </w:r>
          </w:p>
          <w:p w14:paraId="0B7A9D2A" w14:textId="77777777" w:rsidR="00C831DB" w:rsidRPr="005B4179" w:rsidRDefault="00C831DB" w:rsidP="00F02EE2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 xml:space="preserve">INFANT) 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ท่านละ 1</w:t>
            </w:r>
            <w:r w:rsidRPr="00506729">
              <w:rPr>
                <w:rFonts w:ascii="Browallia New" w:hAnsi="Browallia New" w:cs="Browallia New" w:hint="cs"/>
                <w:b/>
                <w:bCs/>
                <w:color w:val="000000" w:themeColor="text1"/>
                <w:sz w:val="28"/>
                <w:cs/>
              </w:rPr>
              <w:t>0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</w:rPr>
              <w:t>,</w:t>
            </w:r>
            <w:r w:rsidRPr="00506729">
              <w:rPr>
                <w:rFonts w:ascii="Browallia New" w:hAnsi="Browallia New" w:cs="Browallia New"/>
                <w:b/>
                <w:bCs/>
                <w:color w:val="000000" w:themeColor="text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6FA3C0F3" w14:textId="77777777" w:rsidR="00C831DB" w:rsidRDefault="00C831DB" w:rsidP="00C831DB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82E10B4" w14:textId="77777777" w:rsidR="00C831DB" w:rsidRPr="00372F88" w:rsidRDefault="00C831DB" w:rsidP="00C831D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bookmarkStart w:id="8" w:name="_Hlk107517579"/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1A43AEEC" w14:textId="77777777" w:rsidR="00C831DB" w:rsidRPr="00372F88" w:rsidRDefault="00C831DB" w:rsidP="00C831D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19A4C02" w14:textId="77777777" w:rsidR="00C831DB" w:rsidRPr="00372F88" w:rsidRDefault="00C831DB" w:rsidP="00C831D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762AC04" w14:textId="77777777" w:rsidR="00C831DB" w:rsidRPr="00372F88" w:rsidRDefault="00C831DB" w:rsidP="00C831D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372F88">
        <w:rPr>
          <w:rFonts w:ascii="Browallia New" w:hAnsi="Browallia New" w:cs="Browallia New"/>
          <w:sz w:val="32"/>
          <w:szCs w:val="32"/>
        </w:rPr>
        <w:t xml:space="preserve">SGL </w:t>
      </w:r>
      <w:r w:rsidRPr="00372F88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กรณีที่ห้อง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TRP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ห้องและสำหรับ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</w:t>
      </w:r>
    </w:p>
    <w:p w14:paraId="6F6DCD46" w14:textId="77777777" w:rsidR="00C831DB" w:rsidRPr="00372F88" w:rsidRDefault="00C831DB" w:rsidP="00C831D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6268DCA1" w14:textId="77777777" w:rsidR="00C831DB" w:rsidRDefault="00C831DB" w:rsidP="00C831DB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โปรแกรมอาจมีการเปลี่ยนแปลงได้ตามความเหมาะสม โดยไม่ต้องแจ้งให้ทราบล่วงหน้า</w:t>
      </w:r>
    </w:p>
    <w:p w14:paraId="6BE50366" w14:textId="77777777" w:rsidR="00C831DB" w:rsidRPr="00372F88" w:rsidRDefault="00C831DB" w:rsidP="00C831DB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372F88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4BC04402" w14:textId="77777777" w:rsidR="00C831DB" w:rsidRDefault="00C831DB" w:rsidP="00C831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9FDE68E" w14:textId="77777777" w:rsidR="00C831DB" w:rsidRDefault="00C831DB" w:rsidP="00C831DB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0C82A9A9" w14:textId="77777777" w:rsidR="00C831DB" w:rsidRPr="00372F88" w:rsidRDefault="00C831DB" w:rsidP="00C831DB">
      <w:pPr>
        <w:shd w:val="clear" w:color="auto" w:fill="FF6699"/>
        <w:tabs>
          <w:tab w:val="left" w:pos="720"/>
        </w:tabs>
        <w:spacing w:after="0" w:line="240" w:lineRule="auto"/>
        <w:ind w:left="360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อัตราค่าบริการนี้รวม</w:t>
      </w:r>
    </w:p>
    <w:p w14:paraId="0BB3643B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372F88">
        <w:rPr>
          <w:rFonts w:ascii="Browallia New" w:hAnsi="Browallia New" w:cs="Browallia New"/>
          <w:sz w:val="32"/>
          <w:szCs w:val="32"/>
        </w:rPr>
        <w:t>ECONOMY CLASS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372F88">
        <w:rPr>
          <w:rFonts w:ascii="Browallia New" w:hAnsi="Browallia New" w:cs="Browallia New"/>
          <w:sz w:val="32"/>
          <w:szCs w:val="32"/>
        </w:rPr>
        <w:t xml:space="preserve">UPGRADE </w:t>
      </w:r>
      <w:r w:rsidRPr="00372F88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372F88">
        <w:rPr>
          <w:rFonts w:ascii="Browallia New" w:hAnsi="Browallia New" w:cs="Browallia New"/>
          <w:sz w:val="32"/>
          <w:szCs w:val="32"/>
        </w:rPr>
        <w:t>WHEEL CHAIR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หรือ </w:t>
      </w: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>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C18E8DF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46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กก. (</w:t>
      </w:r>
      <w:bookmarkStart w:id="9" w:name="_Hlk125739709"/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</w:t>
      </w:r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ชิ้น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ชิ้นละไม่เกิน 23 กก.</w:t>
      </w:r>
      <w:bookmarkEnd w:id="9"/>
      <w:r w:rsidRPr="00372F88">
        <w:rPr>
          <w:rFonts w:ascii="Browallia New" w:hAnsi="Browallia New" w:cs="Browallia New"/>
          <w:sz w:val="32"/>
          <w:szCs w:val="32"/>
          <w:highlight w:val="yellow"/>
          <w:cs/>
        </w:rPr>
        <w:t>)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62AAB11D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49599A59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D8328FE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7BC857E2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4FE08178" w14:textId="77777777" w:rsidR="00C831DB" w:rsidRPr="00372F88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72D3C8E9" w14:textId="77777777" w:rsidR="00C831DB" w:rsidRDefault="00C831DB" w:rsidP="00C831DB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372F88">
        <w:rPr>
          <w:rFonts w:ascii="Browallia New" w:hAnsi="Browallia New" w:cs="Browallia New"/>
          <w:sz w:val="32"/>
          <w:szCs w:val="32"/>
        </w:rPr>
        <w:t>,000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372F88">
        <w:rPr>
          <w:rFonts w:ascii="Browallia New" w:hAnsi="Browallia New" w:cs="Browallia New"/>
          <w:sz w:val="32"/>
          <w:szCs w:val="32"/>
        </w:rPr>
        <w:t xml:space="preserve">,000,000 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1CF7733" w14:textId="77777777" w:rsidR="00C831DB" w:rsidRPr="00372F88" w:rsidRDefault="00C831DB" w:rsidP="00C831DB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4F1CB060" w14:textId="77777777" w:rsidR="00C831DB" w:rsidRPr="00372F88" w:rsidRDefault="00C831DB" w:rsidP="00C831D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 </w:t>
      </w:r>
      <w:r w:rsidRPr="00372F88">
        <w:rPr>
          <w:rFonts w:ascii="Browallia New" w:hAnsi="Browallia New" w:cs="Browallia New"/>
          <w:b/>
          <w:bCs/>
          <w:color w:val="FFFF00"/>
          <w:sz w:val="32"/>
          <w:szCs w:val="32"/>
          <w:cs/>
        </w:rPr>
        <w:t>ไม่รวม</w:t>
      </w:r>
    </w:p>
    <w:p w14:paraId="1AA72C58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A5CDACD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742B21A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4B78229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F093C55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05C4FC3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06CBF3C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6F14101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ที่สายการบินเรียกเก็บเพิ่มเติม 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0057A5E6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</w:rPr>
        <w:t>VAT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</w:rPr>
        <w:t>7</w:t>
      </w:r>
      <w:r w:rsidRPr="00372F88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3D841690" w14:textId="77777777" w:rsidR="00C831DB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372F88">
        <w:rPr>
          <w:rFonts w:ascii="Browallia New" w:hAnsi="Browallia New" w:cs="Browallia New"/>
          <w:sz w:val="32"/>
          <w:szCs w:val="32"/>
        </w:rPr>
        <w:t xml:space="preserve">1,500 </w:t>
      </w:r>
      <w:r w:rsidRPr="00372F88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372F88">
        <w:rPr>
          <w:rFonts w:ascii="Browallia New" w:hAnsi="Browallia New" w:cs="Browallia New"/>
          <w:sz w:val="32"/>
          <w:szCs w:val="32"/>
        </w:rPr>
        <w:t xml:space="preserve">INFANT) </w:t>
      </w:r>
      <w:r w:rsidRPr="00372F88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F625A06" w14:textId="77777777" w:rsidR="00C831DB" w:rsidRPr="00372F88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ค่าวีซ่า</w:t>
      </w:r>
    </w:p>
    <w:p w14:paraId="4B245386" w14:textId="77777777" w:rsidR="00C831DB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ค่าพนักงานยกกระเป๋าในโรงแรม</w:t>
      </w:r>
    </w:p>
    <w:p w14:paraId="4BA51020" w14:textId="77777777" w:rsidR="00C831DB" w:rsidRPr="00237DBF" w:rsidRDefault="00C831DB" w:rsidP="00C831DB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0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lastRenderedPageBreak/>
        <w:t>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0"/>
    <w:p w14:paraId="16686A4D" w14:textId="77777777" w:rsidR="00C831DB" w:rsidRPr="0009291E" w:rsidRDefault="00C831DB" w:rsidP="00C831DB">
      <w:pPr>
        <w:pStyle w:val="ListParagraph"/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EC2DB2C" w14:textId="77777777" w:rsidR="00C831DB" w:rsidRPr="00372F88" w:rsidRDefault="00C831DB" w:rsidP="00C831D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545F0099" w14:textId="77777777" w:rsidR="00C831DB" w:rsidRPr="00372F88" w:rsidRDefault="00C831DB" w:rsidP="00C831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30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5BA6D0B6" w14:textId="77777777" w:rsidR="00C831DB" w:rsidRPr="00372F88" w:rsidRDefault="00C831DB" w:rsidP="00C831DB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**กรุณาส่งสำเนาพาสสปอร์ตและ</w:t>
      </w:r>
      <w:r w:rsidRPr="00372F88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29A1BBDF" w14:textId="77777777" w:rsidR="00C831DB" w:rsidRPr="00372F88" w:rsidRDefault="00C831DB" w:rsidP="00C831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3CB1271D" w14:textId="77777777" w:rsidR="00C831DB" w:rsidRPr="00552A98" w:rsidRDefault="00C831DB" w:rsidP="00C831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72F88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33659DA" w14:textId="77777777" w:rsidR="00C831DB" w:rsidRPr="00372F88" w:rsidRDefault="00C831DB" w:rsidP="00C831DB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721E3A1" w14:textId="77777777" w:rsidR="00C831DB" w:rsidRPr="00372F88" w:rsidRDefault="00C831DB" w:rsidP="00C831DB">
      <w:pPr>
        <w:shd w:val="clear" w:color="auto" w:fill="FF6699"/>
        <w:tabs>
          <w:tab w:val="left" w:pos="36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3A264C77" w14:textId="77777777" w:rsidR="00C831DB" w:rsidRPr="00372F88" w:rsidRDefault="00C831DB" w:rsidP="00C831D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A5034D0" w14:textId="77777777" w:rsidR="00C831DB" w:rsidRPr="00372F88" w:rsidRDefault="00C831DB" w:rsidP="00C831D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207099F" w14:textId="77777777" w:rsidR="00C831DB" w:rsidRPr="00372F88" w:rsidRDefault="00C831DB" w:rsidP="00C831DB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308EE7C" w14:textId="77777777" w:rsidR="00C831DB" w:rsidRPr="00372F88" w:rsidRDefault="00C831DB" w:rsidP="00C831DB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08B1B6BC" w14:textId="77777777" w:rsidR="00C831DB" w:rsidRPr="00372F88" w:rsidRDefault="00C831DB" w:rsidP="00C831D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24BBF9CE" w14:textId="77777777" w:rsidR="00C831DB" w:rsidRPr="00552A98" w:rsidRDefault="00C831DB" w:rsidP="00C831DB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6B2473" w14:textId="77777777" w:rsidR="00C831DB" w:rsidRPr="00552A98" w:rsidRDefault="00C831DB" w:rsidP="00C831DB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B622B73" w14:textId="77777777" w:rsidR="00C831DB" w:rsidRPr="00372F88" w:rsidRDefault="00C831DB" w:rsidP="00C831DB">
      <w:pPr>
        <w:shd w:val="clear" w:color="auto" w:fill="FF6699"/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หมายเหตุ </w:t>
      </w:r>
    </w:p>
    <w:p w14:paraId="6029D0DD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lastRenderedPageBreak/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372F88">
        <w:rPr>
          <w:rFonts w:ascii="Browallia New" w:hAnsi="Browallia New" w:cs="Browallia New"/>
          <w:sz w:val="32"/>
          <w:szCs w:val="32"/>
          <w:lang w:val="en-US"/>
        </w:rPr>
        <w:t>,</w:t>
      </w:r>
      <w:r w:rsidRPr="00372F88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372F88">
        <w:rPr>
          <w:rFonts w:ascii="Browallia New" w:hAnsi="Browallia New" w:cs="Browallia New"/>
          <w:sz w:val="32"/>
          <w:szCs w:val="32"/>
        </w:rPr>
        <w:t xml:space="preserve"> </w:t>
      </w:r>
    </w:p>
    <w:p w14:paraId="3F3E9251" w14:textId="77777777" w:rsidR="00C831DB" w:rsidRPr="00372F88" w:rsidRDefault="00C831DB" w:rsidP="00C831D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5E7FF3B5" w14:textId="77777777" w:rsidR="00C831DB" w:rsidRPr="00372F88" w:rsidRDefault="00C831DB" w:rsidP="00C831D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DB54F20" w14:textId="77777777" w:rsidR="00C831DB" w:rsidRPr="00372F88" w:rsidRDefault="00C831DB" w:rsidP="00C831D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FA97FCD" w14:textId="77777777" w:rsidR="00C831DB" w:rsidRPr="00372F88" w:rsidRDefault="00C831DB" w:rsidP="00C831D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372F88">
        <w:rPr>
          <w:rFonts w:ascii="Browallia New" w:hAnsi="Browallia New" w:cs="Browallia New"/>
          <w:sz w:val="32"/>
          <w:szCs w:val="32"/>
        </w:rPr>
        <w:t xml:space="preserve">1 </w:t>
      </w:r>
      <w:r w:rsidRPr="00372F88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498BB03" w14:textId="77777777" w:rsidR="00C831DB" w:rsidRPr="00372F88" w:rsidRDefault="00C831DB" w:rsidP="00C831DB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372F88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4B05E7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32E6860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372F88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666715A5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1BB654ED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CE4D6D9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2131900" w14:textId="77777777" w:rsidR="00C831DB" w:rsidRPr="00372F88" w:rsidRDefault="00C831DB" w:rsidP="00C831DB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372F88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21B2EA7F" w14:textId="77777777" w:rsidR="00C831DB" w:rsidRPr="00372F88" w:rsidRDefault="00C831DB" w:rsidP="00C831DB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372F88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67DAC747" w14:textId="77777777" w:rsidR="00C831DB" w:rsidRPr="00372F88" w:rsidRDefault="00C831DB" w:rsidP="00C831DB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lastRenderedPageBreak/>
        <w:t xml:space="preserve">หากมีสถานที่ ร้านค้าที่ไม่สามารถเปิดให้บริการได้ภายหลัง </w:t>
      </w:r>
      <w:bookmarkStart w:id="11" w:name="_Hlk106285807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1"/>
      <w:r w:rsidRPr="00372F88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4F1BD106" w14:textId="77777777" w:rsidR="00C831DB" w:rsidRPr="000036F1" w:rsidRDefault="00C831DB" w:rsidP="00C831D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0036F1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792EB209" w14:textId="77777777" w:rsidR="00C831DB" w:rsidRPr="00372F88" w:rsidRDefault="00C831DB" w:rsidP="00C831DB">
      <w:pPr>
        <w:autoSpaceDE w:val="0"/>
        <w:autoSpaceDN w:val="0"/>
        <w:adjustRightInd w:val="0"/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bookmarkEnd w:id="8"/>
    <w:p w14:paraId="0F7101D4" w14:textId="77777777" w:rsidR="00C831DB" w:rsidRPr="00F24331" w:rsidRDefault="00C831DB" w:rsidP="00C831DB">
      <w:pPr>
        <w:spacing w:after="0" w:line="240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</w:p>
    <w:p w14:paraId="7D5FCD8C" w14:textId="77777777" w:rsidR="00C831DB" w:rsidRPr="003F2425" w:rsidRDefault="00C831DB" w:rsidP="00C831DB">
      <w:pPr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  <w:cs/>
          <w:lang w:val="x-none"/>
        </w:rPr>
      </w:pPr>
    </w:p>
    <w:p w14:paraId="4BC6395E" w14:textId="77777777" w:rsidR="00C831DB" w:rsidRPr="00C831DB" w:rsidRDefault="00C831DB" w:rsidP="00D10682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C831DB" w:rsidRPr="00C831DB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AE2209" w14:textId="77777777" w:rsidR="0001627D" w:rsidRDefault="0001627D" w:rsidP="00B150CB">
      <w:pPr>
        <w:spacing w:after="0" w:line="240" w:lineRule="auto"/>
      </w:pPr>
      <w:r>
        <w:separator/>
      </w:r>
    </w:p>
  </w:endnote>
  <w:endnote w:type="continuationSeparator" w:id="0">
    <w:p w14:paraId="7401FED7" w14:textId="77777777" w:rsidR="0001627D" w:rsidRDefault="0001627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E2786A" w14:textId="77777777" w:rsidR="0001627D" w:rsidRDefault="0001627D" w:rsidP="00B150CB">
      <w:pPr>
        <w:spacing w:after="0" w:line="240" w:lineRule="auto"/>
      </w:pPr>
      <w:r>
        <w:separator/>
      </w:r>
    </w:p>
  </w:footnote>
  <w:footnote w:type="continuationSeparator" w:id="0">
    <w:p w14:paraId="687330A8" w14:textId="77777777" w:rsidR="0001627D" w:rsidRDefault="0001627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7C9B72A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clip_image001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2"/>
  </w:num>
  <w:num w:numId="7">
    <w:abstractNumId w:val="24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3"/>
  </w:num>
  <w:num w:numId="22">
    <w:abstractNumId w:val="35"/>
  </w:num>
  <w:num w:numId="23">
    <w:abstractNumId w:val="1"/>
  </w:num>
  <w:num w:numId="24">
    <w:abstractNumId w:val="27"/>
  </w:num>
  <w:num w:numId="25">
    <w:abstractNumId w:val="21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F74"/>
    <w:rsid w:val="00006FF1"/>
    <w:rsid w:val="000135BC"/>
    <w:rsid w:val="000137DE"/>
    <w:rsid w:val="000142E9"/>
    <w:rsid w:val="0001627D"/>
    <w:rsid w:val="000203FD"/>
    <w:rsid w:val="000205D3"/>
    <w:rsid w:val="00024A68"/>
    <w:rsid w:val="00027FC6"/>
    <w:rsid w:val="00041D3A"/>
    <w:rsid w:val="00043A40"/>
    <w:rsid w:val="0004429B"/>
    <w:rsid w:val="0004515C"/>
    <w:rsid w:val="00060D73"/>
    <w:rsid w:val="00063218"/>
    <w:rsid w:val="00064D68"/>
    <w:rsid w:val="00070B7B"/>
    <w:rsid w:val="00071728"/>
    <w:rsid w:val="000720B0"/>
    <w:rsid w:val="00073BFA"/>
    <w:rsid w:val="000750D3"/>
    <w:rsid w:val="0007547B"/>
    <w:rsid w:val="00080552"/>
    <w:rsid w:val="0008434B"/>
    <w:rsid w:val="00084DD5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E2D"/>
    <w:rsid w:val="000E6C16"/>
    <w:rsid w:val="000F1818"/>
    <w:rsid w:val="000F3CFB"/>
    <w:rsid w:val="00103162"/>
    <w:rsid w:val="00110023"/>
    <w:rsid w:val="00115168"/>
    <w:rsid w:val="001160D6"/>
    <w:rsid w:val="00134A99"/>
    <w:rsid w:val="001405E6"/>
    <w:rsid w:val="00146BCE"/>
    <w:rsid w:val="001479FF"/>
    <w:rsid w:val="001511F3"/>
    <w:rsid w:val="00151C1A"/>
    <w:rsid w:val="00156873"/>
    <w:rsid w:val="00163286"/>
    <w:rsid w:val="0016508C"/>
    <w:rsid w:val="001652F6"/>
    <w:rsid w:val="0017047B"/>
    <w:rsid w:val="00172692"/>
    <w:rsid w:val="0017281E"/>
    <w:rsid w:val="001755A9"/>
    <w:rsid w:val="00182D37"/>
    <w:rsid w:val="00193640"/>
    <w:rsid w:val="00195D52"/>
    <w:rsid w:val="00196B28"/>
    <w:rsid w:val="001B3B09"/>
    <w:rsid w:val="001B69A6"/>
    <w:rsid w:val="001C2044"/>
    <w:rsid w:val="001C36FD"/>
    <w:rsid w:val="001C7727"/>
    <w:rsid w:val="001D07C1"/>
    <w:rsid w:val="001D6759"/>
    <w:rsid w:val="001E022B"/>
    <w:rsid w:val="001E03C5"/>
    <w:rsid w:val="001F0D27"/>
    <w:rsid w:val="001F4645"/>
    <w:rsid w:val="001F4AFD"/>
    <w:rsid w:val="002048A9"/>
    <w:rsid w:val="0020702A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4BF1"/>
    <w:rsid w:val="002569E1"/>
    <w:rsid w:val="0025729C"/>
    <w:rsid w:val="00263E48"/>
    <w:rsid w:val="00263F7F"/>
    <w:rsid w:val="002646AB"/>
    <w:rsid w:val="002714DD"/>
    <w:rsid w:val="00272514"/>
    <w:rsid w:val="002762F4"/>
    <w:rsid w:val="00276533"/>
    <w:rsid w:val="0027758B"/>
    <w:rsid w:val="00280337"/>
    <w:rsid w:val="00284ED2"/>
    <w:rsid w:val="002907DA"/>
    <w:rsid w:val="00292E81"/>
    <w:rsid w:val="002A09DF"/>
    <w:rsid w:val="002A4D3B"/>
    <w:rsid w:val="002A6B2E"/>
    <w:rsid w:val="002B0B90"/>
    <w:rsid w:val="002B1889"/>
    <w:rsid w:val="002B2CE2"/>
    <w:rsid w:val="002B7A45"/>
    <w:rsid w:val="002C1FE1"/>
    <w:rsid w:val="002C44EF"/>
    <w:rsid w:val="002C4C62"/>
    <w:rsid w:val="002D1366"/>
    <w:rsid w:val="002D2E8E"/>
    <w:rsid w:val="002D4365"/>
    <w:rsid w:val="002D7DDF"/>
    <w:rsid w:val="002E1266"/>
    <w:rsid w:val="002E70AE"/>
    <w:rsid w:val="002E7354"/>
    <w:rsid w:val="00306E2B"/>
    <w:rsid w:val="00313DF2"/>
    <w:rsid w:val="00314FCB"/>
    <w:rsid w:val="00321337"/>
    <w:rsid w:val="00323449"/>
    <w:rsid w:val="00330C16"/>
    <w:rsid w:val="00331F88"/>
    <w:rsid w:val="003341F7"/>
    <w:rsid w:val="00340C57"/>
    <w:rsid w:val="00343993"/>
    <w:rsid w:val="00347BC7"/>
    <w:rsid w:val="00350051"/>
    <w:rsid w:val="003511BC"/>
    <w:rsid w:val="003522E1"/>
    <w:rsid w:val="00357D05"/>
    <w:rsid w:val="00360E3B"/>
    <w:rsid w:val="0036314A"/>
    <w:rsid w:val="00364A17"/>
    <w:rsid w:val="00364EB7"/>
    <w:rsid w:val="00367DFA"/>
    <w:rsid w:val="00367F14"/>
    <w:rsid w:val="0037744A"/>
    <w:rsid w:val="0038276E"/>
    <w:rsid w:val="00383BDC"/>
    <w:rsid w:val="00394340"/>
    <w:rsid w:val="003A120B"/>
    <w:rsid w:val="003A272A"/>
    <w:rsid w:val="003A296E"/>
    <w:rsid w:val="003A2F7D"/>
    <w:rsid w:val="003A6674"/>
    <w:rsid w:val="003B268D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A1E69"/>
    <w:rsid w:val="004A3F3E"/>
    <w:rsid w:val="004A6E7F"/>
    <w:rsid w:val="004A7798"/>
    <w:rsid w:val="004A7DE2"/>
    <w:rsid w:val="004C17D1"/>
    <w:rsid w:val="004C5D7C"/>
    <w:rsid w:val="004C661A"/>
    <w:rsid w:val="004E0567"/>
    <w:rsid w:val="004E1172"/>
    <w:rsid w:val="004E2464"/>
    <w:rsid w:val="004E26C0"/>
    <w:rsid w:val="004E2BEF"/>
    <w:rsid w:val="004E516C"/>
    <w:rsid w:val="004E772D"/>
    <w:rsid w:val="004F5128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2181"/>
    <w:rsid w:val="005625D2"/>
    <w:rsid w:val="005650E1"/>
    <w:rsid w:val="00567C97"/>
    <w:rsid w:val="00571D44"/>
    <w:rsid w:val="00572948"/>
    <w:rsid w:val="005741BB"/>
    <w:rsid w:val="00581F61"/>
    <w:rsid w:val="005878D0"/>
    <w:rsid w:val="0058799E"/>
    <w:rsid w:val="00591E21"/>
    <w:rsid w:val="005961FF"/>
    <w:rsid w:val="0059729E"/>
    <w:rsid w:val="0059768F"/>
    <w:rsid w:val="00597F4F"/>
    <w:rsid w:val="005A6E45"/>
    <w:rsid w:val="005A71A8"/>
    <w:rsid w:val="005B570E"/>
    <w:rsid w:val="005B66AA"/>
    <w:rsid w:val="005C5110"/>
    <w:rsid w:val="005D447A"/>
    <w:rsid w:val="005D6C4D"/>
    <w:rsid w:val="005E60F1"/>
    <w:rsid w:val="005F1F1F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5F45"/>
    <w:rsid w:val="00640A72"/>
    <w:rsid w:val="00644D53"/>
    <w:rsid w:val="00651C99"/>
    <w:rsid w:val="0065279F"/>
    <w:rsid w:val="00670F30"/>
    <w:rsid w:val="006733D7"/>
    <w:rsid w:val="00677C0D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2F22"/>
    <w:rsid w:val="006F44FB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3544D"/>
    <w:rsid w:val="00737DE8"/>
    <w:rsid w:val="00742E0B"/>
    <w:rsid w:val="00745643"/>
    <w:rsid w:val="007472F3"/>
    <w:rsid w:val="00752B05"/>
    <w:rsid w:val="007603EA"/>
    <w:rsid w:val="00762C27"/>
    <w:rsid w:val="00765380"/>
    <w:rsid w:val="00766314"/>
    <w:rsid w:val="0076649D"/>
    <w:rsid w:val="00766DA7"/>
    <w:rsid w:val="0077071A"/>
    <w:rsid w:val="007757C2"/>
    <w:rsid w:val="00775E98"/>
    <w:rsid w:val="007762C1"/>
    <w:rsid w:val="007819A1"/>
    <w:rsid w:val="00781E39"/>
    <w:rsid w:val="007855B0"/>
    <w:rsid w:val="007867B6"/>
    <w:rsid w:val="007868B3"/>
    <w:rsid w:val="007926CD"/>
    <w:rsid w:val="00794264"/>
    <w:rsid w:val="0079561E"/>
    <w:rsid w:val="00795A71"/>
    <w:rsid w:val="00795B72"/>
    <w:rsid w:val="007A4F68"/>
    <w:rsid w:val="007B4EA3"/>
    <w:rsid w:val="007B7073"/>
    <w:rsid w:val="007C0817"/>
    <w:rsid w:val="007C2F06"/>
    <w:rsid w:val="007D0765"/>
    <w:rsid w:val="007D10F7"/>
    <w:rsid w:val="007D7040"/>
    <w:rsid w:val="007E30FF"/>
    <w:rsid w:val="007E7022"/>
    <w:rsid w:val="007F4C5B"/>
    <w:rsid w:val="008049D0"/>
    <w:rsid w:val="00812130"/>
    <w:rsid w:val="008124B7"/>
    <w:rsid w:val="0081436C"/>
    <w:rsid w:val="00820033"/>
    <w:rsid w:val="00820188"/>
    <w:rsid w:val="0082104D"/>
    <w:rsid w:val="0083178D"/>
    <w:rsid w:val="008350F1"/>
    <w:rsid w:val="0083580D"/>
    <w:rsid w:val="0083737A"/>
    <w:rsid w:val="008402F4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D2260"/>
    <w:rsid w:val="008E077C"/>
    <w:rsid w:val="008E31B6"/>
    <w:rsid w:val="008E4AC8"/>
    <w:rsid w:val="008E610A"/>
    <w:rsid w:val="008E675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29DA"/>
    <w:rsid w:val="00962E64"/>
    <w:rsid w:val="00963810"/>
    <w:rsid w:val="00963983"/>
    <w:rsid w:val="00964363"/>
    <w:rsid w:val="00966630"/>
    <w:rsid w:val="00966799"/>
    <w:rsid w:val="00972551"/>
    <w:rsid w:val="0097637B"/>
    <w:rsid w:val="00982EBA"/>
    <w:rsid w:val="00985F9D"/>
    <w:rsid w:val="009A0463"/>
    <w:rsid w:val="009A1EDD"/>
    <w:rsid w:val="009A5837"/>
    <w:rsid w:val="009A59BE"/>
    <w:rsid w:val="009B5A66"/>
    <w:rsid w:val="009B6C17"/>
    <w:rsid w:val="009C482D"/>
    <w:rsid w:val="009C5ED8"/>
    <w:rsid w:val="009D0090"/>
    <w:rsid w:val="009D08BD"/>
    <w:rsid w:val="009D1903"/>
    <w:rsid w:val="009D54A6"/>
    <w:rsid w:val="009D5DA0"/>
    <w:rsid w:val="009E17D9"/>
    <w:rsid w:val="009E2EF8"/>
    <w:rsid w:val="009E4738"/>
    <w:rsid w:val="009E4791"/>
    <w:rsid w:val="009E4A75"/>
    <w:rsid w:val="009E72CF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FF4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6087"/>
    <w:rsid w:val="00AA6983"/>
    <w:rsid w:val="00AA7CBC"/>
    <w:rsid w:val="00AB1AFB"/>
    <w:rsid w:val="00AB1DA4"/>
    <w:rsid w:val="00AB2978"/>
    <w:rsid w:val="00AB3E2B"/>
    <w:rsid w:val="00AB5A88"/>
    <w:rsid w:val="00AC0B63"/>
    <w:rsid w:val="00AC30C1"/>
    <w:rsid w:val="00AC3D5A"/>
    <w:rsid w:val="00AD17E1"/>
    <w:rsid w:val="00AD2DD0"/>
    <w:rsid w:val="00AD2E25"/>
    <w:rsid w:val="00AD3581"/>
    <w:rsid w:val="00AD6949"/>
    <w:rsid w:val="00AE0977"/>
    <w:rsid w:val="00AE2253"/>
    <w:rsid w:val="00AE22E8"/>
    <w:rsid w:val="00AE3430"/>
    <w:rsid w:val="00AE3BA4"/>
    <w:rsid w:val="00AE3C11"/>
    <w:rsid w:val="00AE7EA8"/>
    <w:rsid w:val="00B008D4"/>
    <w:rsid w:val="00B03AA6"/>
    <w:rsid w:val="00B13D26"/>
    <w:rsid w:val="00B150CB"/>
    <w:rsid w:val="00B21B4F"/>
    <w:rsid w:val="00B22A0C"/>
    <w:rsid w:val="00B2675D"/>
    <w:rsid w:val="00B26F31"/>
    <w:rsid w:val="00B36A28"/>
    <w:rsid w:val="00B45C69"/>
    <w:rsid w:val="00B52FC2"/>
    <w:rsid w:val="00B5533A"/>
    <w:rsid w:val="00B614E8"/>
    <w:rsid w:val="00B63A29"/>
    <w:rsid w:val="00B656B7"/>
    <w:rsid w:val="00B65877"/>
    <w:rsid w:val="00B67DD3"/>
    <w:rsid w:val="00B713D2"/>
    <w:rsid w:val="00B74019"/>
    <w:rsid w:val="00B76552"/>
    <w:rsid w:val="00B80F78"/>
    <w:rsid w:val="00B816E1"/>
    <w:rsid w:val="00B82D45"/>
    <w:rsid w:val="00B835BC"/>
    <w:rsid w:val="00B91DFA"/>
    <w:rsid w:val="00B92A4C"/>
    <w:rsid w:val="00B9414D"/>
    <w:rsid w:val="00B96DBD"/>
    <w:rsid w:val="00BA5684"/>
    <w:rsid w:val="00BA732B"/>
    <w:rsid w:val="00BB0B7B"/>
    <w:rsid w:val="00BB2B27"/>
    <w:rsid w:val="00BB622F"/>
    <w:rsid w:val="00BC245E"/>
    <w:rsid w:val="00BD1993"/>
    <w:rsid w:val="00BD4224"/>
    <w:rsid w:val="00BD5239"/>
    <w:rsid w:val="00BE0C95"/>
    <w:rsid w:val="00BE13C2"/>
    <w:rsid w:val="00BE7CF7"/>
    <w:rsid w:val="00BF1532"/>
    <w:rsid w:val="00BF4C02"/>
    <w:rsid w:val="00C04EBA"/>
    <w:rsid w:val="00C0693F"/>
    <w:rsid w:val="00C1274E"/>
    <w:rsid w:val="00C21AF0"/>
    <w:rsid w:val="00C2683A"/>
    <w:rsid w:val="00C3035E"/>
    <w:rsid w:val="00C40A8E"/>
    <w:rsid w:val="00C4737A"/>
    <w:rsid w:val="00C50DA0"/>
    <w:rsid w:val="00C56D3E"/>
    <w:rsid w:val="00C57859"/>
    <w:rsid w:val="00C579D5"/>
    <w:rsid w:val="00C726CC"/>
    <w:rsid w:val="00C737C5"/>
    <w:rsid w:val="00C73F2B"/>
    <w:rsid w:val="00C75A6B"/>
    <w:rsid w:val="00C76367"/>
    <w:rsid w:val="00C831DB"/>
    <w:rsid w:val="00C95380"/>
    <w:rsid w:val="00C96090"/>
    <w:rsid w:val="00CA13D4"/>
    <w:rsid w:val="00CA6D1C"/>
    <w:rsid w:val="00CA73DD"/>
    <w:rsid w:val="00CA7AB0"/>
    <w:rsid w:val="00CB4D07"/>
    <w:rsid w:val="00CB7B78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27B8"/>
    <w:rsid w:val="00D564EE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6034"/>
    <w:rsid w:val="00DB0453"/>
    <w:rsid w:val="00DB2350"/>
    <w:rsid w:val="00DC0FE8"/>
    <w:rsid w:val="00DC1FAA"/>
    <w:rsid w:val="00DC446C"/>
    <w:rsid w:val="00DC4CC6"/>
    <w:rsid w:val="00DC7ADE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51EC"/>
    <w:rsid w:val="00E15ADC"/>
    <w:rsid w:val="00E1715E"/>
    <w:rsid w:val="00E222BA"/>
    <w:rsid w:val="00E31E21"/>
    <w:rsid w:val="00E346D5"/>
    <w:rsid w:val="00E37916"/>
    <w:rsid w:val="00E455CE"/>
    <w:rsid w:val="00E4583A"/>
    <w:rsid w:val="00E47A3F"/>
    <w:rsid w:val="00E51515"/>
    <w:rsid w:val="00E54AB9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54E2"/>
    <w:rsid w:val="00EB1B9F"/>
    <w:rsid w:val="00EB4DD2"/>
    <w:rsid w:val="00EC7FF0"/>
    <w:rsid w:val="00ED07AE"/>
    <w:rsid w:val="00ED130B"/>
    <w:rsid w:val="00ED1346"/>
    <w:rsid w:val="00ED3924"/>
    <w:rsid w:val="00EE410F"/>
    <w:rsid w:val="00EE463C"/>
    <w:rsid w:val="00EE791A"/>
    <w:rsid w:val="00EF070D"/>
    <w:rsid w:val="00EF0E74"/>
    <w:rsid w:val="00EF477A"/>
    <w:rsid w:val="00EF5A08"/>
    <w:rsid w:val="00EF5CD7"/>
    <w:rsid w:val="00F00369"/>
    <w:rsid w:val="00F00D0E"/>
    <w:rsid w:val="00F04531"/>
    <w:rsid w:val="00F07B87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7B1B"/>
    <w:rsid w:val="00F40FA7"/>
    <w:rsid w:val="00F51480"/>
    <w:rsid w:val="00F516FA"/>
    <w:rsid w:val="00F57B5D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2FCF"/>
    <w:rsid w:val="00FA6812"/>
    <w:rsid w:val="00FC060F"/>
    <w:rsid w:val="00FC4BEF"/>
    <w:rsid w:val="00FD3168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4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9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7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7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g"/><Relationship Id="rId24" Type="http://schemas.openxmlformats.org/officeDocument/2006/relationships/image" Target="media/image18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openxmlformats.org/officeDocument/2006/relationships/glossaryDocument" Target="glossary/document.xml"/><Relationship Id="rId10" Type="http://schemas.openxmlformats.org/officeDocument/2006/relationships/image" Target="media/image4.jp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jp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8C22C7B5E7884D9B8A1C66AA4A5F4049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85B6DC6E-3510-470D-A779-94C65F3FACC0}"/>
      </w:docPartPr>
      <w:docPartBody>
        <w:p w:rsidR="00A103DC" w:rsidRDefault="00157240" w:rsidP="00157240">
          <w:pPr>
            <w:pStyle w:val="8C22C7B5E7884D9B8A1C66AA4A5F4049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65BEDA1BB31D48608BF44946A969C3EE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9C00719D-F2DE-4DE8-B316-9B39B55C5B46}"/>
      </w:docPartPr>
      <w:docPartBody>
        <w:p w:rsidR="00A103DC" w:rsidRDefault="00157240" w:rsidP="00157240">
          <w:pPr>
            <w:pStyle w:val="65BEDA1BB31D48608BF44946A969C3E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F2836633D6D4EAD95DF9ACB73E26197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DD20DA07-562C-47B2-853D-F0C323EFEE77}"/>
      </w:docPartPr>
      <w:docPartBody>
        <w:p w:rsidR="00A103DC" w:rsidRDefault="00157240" w:rsidP="00157240">
          <w:pPr>
            <w:pStyle w:val="CF2836633D6D4EAD95DF9ACB73E26197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731FF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3B3B"/>
    <w:rsid w:val="001B190C"/>
    <w:rsid w:val="001C33A7"/>
    <w:rsid w:val="001C51D4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D3BD2"/>
    <w:rsid w:val="002D5EC6"/>
    <w:rsid w:val="002D7C26"/>
    <w:rsid w:val="002E0502"/>
    <w:rsid w:val="002F1C7D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E4E6E"/>
    <w:rsid w:val="004F38A4"/>
    <w:rsid w:val="005010D0"/>
    <w:rsid w:val="0051234A"/>
    <w:rsid w:val="0052088D"/>
    <w:rsid w:val="00526C3B"/>
    <w:rsid w:val="0053188A"/>
    <w:rsid w:val="00575952"/>
    <w:rsid w:val="005B553C"/>
    <w:rsid w:val="005E4EB1"/>
    <w:rsid w:val="005E7C21"/>
    <w:rsid w:val="005F5FC2"/>
    <w:rsid w:val="00602624"/>
    <w:rsid w:val="006040E1"/>
    <w:rsid w:val="00607A09"/>
    <w:rsid w:val="006245A0"/>
    <w:rsid w:val="006354A1"/>
    <w:rsid w:val="006575FB"/>
    <w:rsid w:val="00682C58"/>
    <w:rsid w:val="00695406"/>
    <w:rsid w:val="006D4894"/>
    <w:rsid w:val="00706FFD"/>
    <w:rsid w:val="00716985"/>
    <w:rsid w:val="007640B6"/>
    <w:rsid w:val="00765808"/>
    <w:rsid w:val="00770184"/>
    <w:rsid w:val="0079142B"/>
    <w:rsid w:val="007A02AE"/>
    <w:rsid w:val="007A081F"/>
    <w:rsid w:val="007B7323"/>
    <w:rsid w:val="007E0EFE"/>
    <w:rsid w:val="007E2A6C"/>
    <w:rsid w:val="007E48DA"/>
    <w:rsid w:val="007F5D04"/>
    <w:rsid w:val="00805A37"/>
    <w:rsid w:val="00807A36"/>
    <w:rsid w:val="008128E0"/>
    <w:rsid w:val="0085293E"/>
    <w:rsid w:val="00885CD2"/>
    <w:rsid w:val="008E0E9B"/>
    <w:rsid w:val="00910C7A"/>
    <w:rsid w:val="00920BD6"/>
    <w:rsid w:val="009503B3"/>
    <w:rsid w:val="00996603"/>
    <w:rsid w:val="009A3EAD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3E0F"/>
    <w:rsid w:val="00A85B57"/>
    <w:rsid w:val="00AC6EDB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D2E35"/>
    <w:rsid w:val="00C41350"/>
    <w:rsid w:val="00C537DB"/>
    <w:rsid w:val="00C55A97"/>
    <w:rsid w:val="00CB1473"/>
    <w:rsid w:val="00CC04E0"/>
    <w:rsid w:val="00CC4511"/>
    <w:rsid w:val="00CC739F"/>
    <w:rsid w:val="00CD4202"/>
    <w:rsid w:val="00D1147B"/>
    <w:rsid w:val="00D1444E"/>
    <w:rsid w:val="00D315B1"/>
    <w:rsid w:val="00D579C9"/>
    <w:rsid w:val="00D6743B"/>
    <w:rsid w:val="00D95651"/>
    <w:rsid w:val="00DB2B79"/>
    <w:rsid w:val="00DB5ED0"/>
    <w:rsid w:val="00DB6EEA"/>
    <w:rsid w:val="00DC434E"/>
    <w:rsid w:val="00DD4C3D"/>
    <w:rsid w:val="00E31E95"/>
    <w:rsid w:val="00E45AFE"/>
    <w:rsid w:val="00E6126B"/>
    <w:rsid w:val="00E83467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157240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8C22C7B5E7884D9B8A1C66AA4A5F4049">
    <w:name w:val="8C22C7B5E7884D9B8A1C66AA4A5F4049"/>
    <w:rsid w:val="00157240"/>
  </w:style>
  <w:style w:type="paragraph" w:customStyle="1" w:styleId="65BEDA1BB31D48608BF44946A969C3EE">
    <w:name w:val="65BEDA1BB31D48608BF44946A969C3EE"/>
    <w:rsid w:val="00157240"/>
  </w:style>
  <w:style w:type="paragraph" w:customStyle="1" w:styleId="CF2836633D6D4EAD95DF9ACB73E26197">
    <w:name w:val="CF2836633D6D4EAD95DF9ACB73E26197"/>
    <w:rsid w:val="0015724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3547</Words>
  <Characters>20221</Characters>
  <Application>Microsoft Office Word</Application>
  <DocSecurity>0</DocSecurity>
  <Lines>168</Lines>
  <Paragraphs>47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นวรัตน์</cp:lastModifiedBy>
  <cp:revision>6</cp:revision>
  <cp:lastPrinted>2023-01-28T05:45:00Z</cp:lastPrinted>
  <dcterms:created xsi:type="dcterms:W3CDTF">2023-01-26T08:30:00Z</dcterms:created>
  <dcterms:modified xsi:type="dcterms:W3CDTF">2023-01-28T05:45:00Z</dcterms:modified>
</cp:coreProperties>
</file>