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7378F5B7" w:rsidR="00F8244A" w:rsidRDefault="00F976CB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00E3F8" wp14:editId="2424F69E">
            <wp:extent cx="6572250" cy="65722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CA2E4" w14:textId="77777777" w:rsidR="004C209C" w:rsidRDefault="004C209C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29F505F3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4309AB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การบินไทย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(TG)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5B38478E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TG622</w:t>
            </w:r>
          </w:p>
        </w:tc>
        <w:tc>
          <w:tcPr>
            <w:tcW w:w="5002" w:type="dxa"/>
            <w:shd w:val="clear" w:color="auto" w:fill="9999FF"/>
          </w:tcPr>
          <w:p w14:paraId="528FFF34" w14:textId="54771BAF" w:rsidR="00F17A5A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4A5B3973" w:rsidR="00F17A5A" w:rsidRPr="007141A3" w:rsidRDefault="004309AB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23.59 – 07.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29E755F1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TG677</w:t>
            </w:r>
          </w:p>
        </w:tc>
        <w:tc>
          <w:tcPr>
            <w:tcW w:w="5002" w:type="dxa"/>
            <w:shd w:val="clear" w:color="auto" w:fill="9900FF"/>
          </w:tcPr>
          <w:p w14:paraId="612DF40F" w14:textId="6A095B27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5E815496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17.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2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.</w:t>
            </w:r>
            <w:r w:rsidR="00726F9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30</w:t>
            </w:r>
          </w:p>
        </w:tc>
      </w:tr>
    </w:tbl>
    <w:p w14:paraId="7AF09871" w14:textId="3915C7B7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B2259">
        <w:rPr>
          <w:rFonts w:ascii="Browallia New" w:hAnsi="Browallia New" w:cs="Browallia New" w:hint="cs"/>
          <w:sz w:val="32"/>
          <w:szCs w:val="32"/>
          <w:cs/>
        </w:rPr>
        <w:t>3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4309AB" w:rsidRPr="00F24331">
        <w:rPr>
          <w:rFonts w:ascii="Browallia New" w:hAnsi="Browallia New" w:cs="Browallia New"/>
          <w:sz w:val="32"/>
          <w:szCs w:val="32"/>
          <w:cs/>
        </w:rPr>
        <w:t>2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A867CC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39B99CA" w14:textId="77777777" w:rsidR="00F976CB" w:rsidRDefault="00F976CB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E90C4F7" w14:textId="05048A5A" w:rsidR="0042026F" w:rsidRPr="00F24331" w:rsidRDefault="003B2259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89DA2A6" wp14:editId="43B15487">
            <wp:extent cx="6667500" cy="1447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FE8E5" w14:textId="26BE10EB" w:rsidR="004776EF" w:rsidRDefault="004776E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33F772D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A6649CB" w:rsidR="00F24331" w:rsidRDefault="00A867CC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F24331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F24331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0BFCF70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867CC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10DE1E83" w:rsidR="00BF70D3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23.59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F24331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="00A867CC" w:rsidRPr="00BF70D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A867CC" w:rsidRPr="00BF70D3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THAI AIRWAYS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867CC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TG622</w:t>
      </w:r>
      <w:r w:rsidR="00014EF4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62BDA164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867CC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1B0D694B" w:rsidR="00812130" w:rsidRPr="00F24331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โอซาก้า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3B4F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ย่านชินไซบาชิ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3B4F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วัดโทไดจิ</w:t>
            </w:r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3B4FD7" w:rsidRPr="003B4FD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สวนสาธารณะนารา</w:t>
            </w:r>
            <w:r w:rsidR="003B4F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3B4F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60B30397" w:rsidR="00616030" w:rsidRPr="00F24331" w:rsidRDefault="00BF70D3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07.</w:t>
      </w:r>
      <w:r w:rsidR="00726F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F5E6392" w14:textId="2A95E5BB" w:rsidR="007B1A8E" w:rsidRPr="00F24331" w:rsidRDefault="007B1A8E" w:rsidP="003B4FD7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70D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ย่านชินไซบาชิ</w:t>
      </w:r>
      <w:r w:rsidR="00CC32CE" w:rsidRPr="00CC32CE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A867CC" w:rsidRPr="00CC32CE">
        <w:rPr>
          <w:rFonts w:ascii="Browallia New" w:hAnsi="Browallia New" w:cs="Browallia New"/>
          <w:b/>
          <w:bCs/>
          <w:color w:val="9900FF"/>
          <w:sz w:val="32"/>
          <w:szCs w:val="32"/>
        </w:rPr>
        <w:t>SHINSAIBASHI)</w:t>
      </w:r>
      <w:r w:rsidRPr="00BF70D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31ED3AC" w14:textId="5FA93E47" w:rsidR="007B1A8E" w:rsidRPr="00F24331" w:rsidRDefault="009D0533" w:rsidP="009D0533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BFF7E1A" wp14:editId="0C166FB8">
            <wp:extent cx="3438525" cy="230949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919" cy="231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E03F48" wp14:editId="0CD9B5C9">
            <wp:extent cx="3238500" cy="229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8" r="2793"/>
                    <a:stretch/>
                  </pic:blipFill>
                  <pic:spPr bwMode="auto">
                    <a:xfrm>
                      <a:off x="0" y="0"/>
                      <a:ext cx="3272356" cy="231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FF6D46" w14:textId="6548C0B8" w:rsidR="00FF42C0" w:rsidRDefault="00FF42C0" w:rsidP="003B4F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3B4F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ชาบูสไตล์ญี่ปุ่น</w:t>
      </w:r>
      <w:r w:rsidR="003B4FD7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FF42C0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shd w:val="clear" w:color="auto" w:fill="FFFFFF" w:themeFill="background1"/>
          <w:cs/>
        </w:rPr>
        <w:t xml:space="preserve">มีเนื้อสัตว์ให้เลือกมากมายไม่อั้น เลือกทานได้ตามใจชอบ </w:t>
      </w:r>
    </w:p>
    <w:p w14:paraId="33165200" w14:textId="197D9F0B" w:rsidR="003B4FD7" w:rsidRDefault="003B4FD7" w:rsidP="003B4FD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3B4FD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วัดโทไดจิ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</w:t>
      </w:r>
    </w:p>
    <w:p w14:paraId="573A73EF" w14:textId="77777777" w:rsidR="003B4FD7" w:rsidRDefault="003B4FD7" w:rsidP="003B4FD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7E8178" w14:textId="77777777" w:rsidR="003B4FD7" w:rsidRDefault="003B4FD7" w:rsidP="003B4FD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2839DD25" wp14:editId="4EE5945B">
            <wp:extent cx="3319887" cy="22098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18" cy="2212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58793E93" wp14:editId="3E626D3C">
            <wp:extent cx="3314700" cy="2209800"/>
            <wp:effectExtent l="0" t="0" r="0" b="0"/>
            <wp:docPr id="24" name="Picture 24" descr="A picture containing colorful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picture containing colorful, alt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50C3B" w14:textId="6E8E0386" w:rsidR="00E513F9" w:rsidRPr="00D1176D" w:rsidRDefault="0055519F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B4FD7"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นำท่านเที่ยวชม </w:t>
      </w:r>
      <w:r w:rsidR="003B4FD7" w:rsidRPr="003B4FD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สวนสาธารณะนารา </w:t>
      </w:r>
      <w:r w:rsidR="003B4FD7" w:rsidRPr="003B4F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14 กุมภาพันธ์ ค.ศ. 1880 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12F31E5" w14:textId="460B3B61" w:rsidR="00284F49" w:rsidRPr="003B4FD7" w:rsidRDefault="003B4FD7" w:rsidP="003B4FD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2139B3E" wp14:editId="35377948">
            <wp:extent cx="3014299" cy="2418080"/>
            <wp:effectExtent l="0" t="0" r="0" b="1270"/>
            <wp:docPr id="22" name="Picture 22" descr="A picture containing mammal, outdoor, standing, wild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mammal, outdoor, standing, wild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26" cy="243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C349E3E" wp14:editId="79A77741">
            <wp:extent cx="3648075" cy="2415540"/>
            <wp:effectExtent l="0" t="0" r="9525" b="3810"/>
            <wp:docPr id="21" name="Picture 21" descr="A group of deer grazing in a fiel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deer grazing in a fiel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270" cy="2420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8499E" w14:textId="47C4C93D" w:rsidR="00FF42C0" w:rsidRDefault="00FF42C0" w:rsidP="00284F4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867CC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</w:p>
    <w:p w14:paraId="29BB8F60" w14:textId="024443C3" w:rsidR="00956E62" w:rsidRPr="00FF42C0" w:rsidRDefault="00FF42C0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COMFORT GIFU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GIFU</w:t>
      </w:r>
      <w:r w:rsidR="00A867C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55519F" w:rsidRPr="00F24331" w14:paraId="2B81F257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783" w:type="dxa"/>
            <w:shd w:val="clear" w:color="auto" w:fill="9999FF"/>
            <w:vAlign w:val="center"/>
          </w:tcPr>
          <w:p w14:paraId="6CD110E4" w14:textId="7D2D0D5F" w:rsidR="0055519F" w:rsidRPr="00F24331" w:rsidRDefault="00FF42C0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หมู่บ้านชิราคาวาโกะ </w:t>
            </w:r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ทาคายาม่า –  </w:t>
            </w:r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เขตเมืองเก่าซันมาชิซึจิ 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</w:t>
            </w:r>
            <w:r w:rsidR="00EA0575"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673608B5" w14:textId="77777777" w:rsidR="00FF42C0" w:rsidRPr="00213C31" w:rsidRDefault="00FF42C0" w:rsidP="00284F4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D3B315C" w14:textId="69AB304F" w:rsidR="003B4FD7" w:rsidRDefault="003B4FD7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B4FD7">
        <w:rPr>
          <w:rFonts w:ascii="Browallia New" w:hAnsi="Browallia New" w:cs="Browallia New"/>
          <w:sz w:val="32"/>
          <w:szCs w:val="32"/>
          <w:cs/>
        </w:rPr>
        <w:t xml:space="preserve">นำท่านชมซากุระ </w:t>
      </w:r>
      <w:r w:rsidRPr="003B4FD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ริมแม่น้ำชินซากาอิ </w:t>
      </w:r>
      <w:r w:rsidRPr="003B4FD7">
        <w:rPr>
          <w:rFonts w:ascii="Browallia New" w:hAnsi="Browallia New" w:cs="Browallia New"/>
          <w:sz w:val="32"/>
          <w:szCs w:val="32"/>
          <w:cs/>
        </w:rPr>
        <w:t>แห่งนี้มีซากุระจำนวนกว่า 1</w:t>
      </w:r>
      <w:r w:rsidRPr="003B4FD7">
        <w:rPr>
          <w:rFonts w:ascii="Browallia New" w:hAnsi="Browallia New" w:cs="Browallia New"/>
          <w:sz w:val="32"/>
          <w:szCs w:val="32"/>
        </w:rPr>
        <w:t>,</w:t>
      </w:r>
      <w:r w:rsidRPr="003B4FD7">
        <w:rPr>
          <w:rFonts w:ascii="Browallia New" w:hAnsi="Browallia New" w:cs="Browallia New"/>
          <w:sz w:val="32"/>
          <w:szCs w:val="32"/>
          <w:cs/>
        </w:rPr>
        <w:t>000 ต้นเรียงรายอยู่ ยิ่งในช่วงฤดูใบไม้ผลิแล้วริมแม่น้ำแห่งนี้จะยิ่งสวยงามและเป็นสีชมพูสวย เพราะดอกซากุระที่ผลิบานในช่วงฤดูใบไม้ผลิเป็นทิวทัศน์ทางธรรมชาติที่สวยงามที่ใครเห็นก็จะประทับใ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B4FD7">
        <w:rPr>
          <w:rFonts w:ascii="Browallia New" w:hAnsi="Browallia New" w:cs="Browallia New"/>
          <w:color w:val="00B0F0"/>
          <w:sz w:val="32"/>
          <w:szCs w:val="32"/>
          <w:cs/>
        </w:rPr>
        <w:t>(โดยปกติดอกซากุระจะบานประมา</w:t>
      </w:r>
      <w:r>
        <w:rPr>
          <w:rFonts w:ascii="Browallia New" w:hAnsi="Browallia New" w:cs="Browallia New" w:hint="cs"/>
          <w:color w:val="00B0F0"/>
          <w:sz w:val="32"/>
          <w:szCs w:val="32"/>
          <w:cs/>
        </w:rPr>
        <w:t>ณกลาง</w:t>
      </w:r>
      <w:r w:rsidRPr="003B4FD7">
        <w:rPr>
          <w:rFonts w:ascii="Browallia New" w:hAnsi="Browallia New" w:cs="Browallia New"/>
          <w:color w:val="00B0F0"/>
          <w:sz w:val="32"/>
          <w:szCs w:val="32"/>
          <w:cs/>
        </w:rPr>
        <w:t>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4CF3E26D" w14:textId="05ED5FD9" w:rsidR="003B4FD7" w:rsidRDefault="00BD1436" w:rsidP="003B4FD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46E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หมู่บ้านชิราคาวาโกะ (</w:t>
      </w:r>
      <w:r w:rsidR="00A867CC" w:rsidRPr="005F1796">
        <w:rPr>
          <w:rFonts w:ascii="Browallia New" w:hAnsi="Browallia New" w:cs="Browallia New"/>
          <w:b/>
          <w:bCs/>
          <w:color w:val="9900FF"/>
          <w:sz w:val="32"/>
          <w:szCs w:val="32"/>
        </w:rPr>
        <w:t>SHIRAKAWA-GO</w:t>
      </w:r>
      <w:r w:rsidR="00A867CC" w:rsidRPr="003646E5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</w:t>
      </w: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>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7E82B157" w14:textId="788568E0" w:rsidR="003B4FD7" w:rsidRPr="003B4FD7" w:rsidRDefault="003B4FD7" w:rsidP="003B4FD7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1558AE" wp14:editId="1AF7D611">
            <wp:extent cx="6686550" cy="4457700"/>
            <wp:effectExtent l="0" t="0" r="0" b="0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C180E" w14:textId="77777777" w:rsidR="00865D6D" w:rsidRDefault="00992F75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284F49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284F4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0D2FB3E5" w14:textId="31C57B58" w:rsidR="00DE4378" w:rsidRPr="00DE4378" w:rsidRDefault="00DE4378" w:rsidP="00DE437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ใบโฮบะ หรือ ใบแมกโนเลียเป็นใบขนาดใหญ่ปลูกกันมากที่เมืองฮิดะ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และด้วยกลิ่นพิเศษเฉพาะของใบโฮบะทำให้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8C8A193" w14:textId="3AA56B08" w:rsidR="00956E62" w:rsidRDefault="00DE4378" w:rsidP="00DE43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6D23F10" wp14:editId="7157B892">
            <wp:extent cx="3629199" cy="1987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12298" b="14681"/>
                    <a:stretch/>
                  </pic:blipFill>
                  <pic:spPr bwMode="auto">
                    <a:xfrm>
                      <a:off x="0" y="0"/>
                      <a:ext cx="3646583" cy="199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F7BDBC" wp14:editId="2FA0BC8C">
            <wp:extent cx="3048000" cy="1974759"/>
            <wp:effectExtent l="0" t="0" r="0" b="698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65333" cy="1985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5D6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br/>
      </w:r>
      <w:r w:rsidR="00092974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ทาคายาม่า(</w:t>
      </w:r>
      <w:r w:rsidR="00A867CC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TAKAYAMA)</w:t>
      </w:r>
      <w:r w:rsidR="00A867CC" w:rsidRPr="00D533F0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เขตเมืองเก่าซันมาชิซึจิ</w:t>
      </w:r>
      <w:r w:rsidR="00956E62" w:rsidRPr="00D533F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="00D533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D533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AC1D70C" w14:textId="77777777" w:rsidR="003B4FD7" w:rsidRPr="005F1796" w:rsidRDefault="003B4FD7" w:rsidP="003B4FD7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38568" w14:textId="0EF96A79" w:rsidR="00284F49" w:rsidRPr="00D1176D" w:rsidRDefault="003B4FD7" w:rsidP="003B4FD7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0E3CB20" wp14:editId="4DF45F25">
            <wp:extent cx="3209287" cy="2284730"/>
            <wp:effectExtent l="0" t="0" r="0" b="1270"/>
            <wp:docPr id="4" name="Picture 4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F2E416" wp14:editId="2B24EB12">
            <wp:extent cx="3457019" cy="2258695"/>
            <wp:effectExtent l="0" t="0" r="0" b="8255"/>
            <wp:docPr id="6" name="Picture 6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E1662" w14:textId="5E5F7431" w:rsidR="00791557" w:rsidRPr="003B4FD7" w:rsidRDefault="00EA0575" w:rsidP="003B4F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3EC0CA18" w14:textId="1071E535" w:rsidR="00956E62" w:rsidRPr="00092974" w:rsidRDefault="009173E9" w:rsidP="000929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3B4FD7">
        <w:rPr>
          <w:rFonts w:ascii="Browallia New" w:hAnsi="Browallia New" w:cs="Browallia New"/>
          <w:b/>
          <w:bCs/>
          <w:color w:val="00B050"/>
          <w:sz w:val="32"/>
          <w:szCs w:val="32"/>
        </w:rPr>
        <w:t>LISTER HAMANAKO HOTEL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A867C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77777777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78B81668" w:rsidR="00F6249A" w:rsidRPr="00F24331" w:rsidRDefault="003B4FD7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3B4FD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สวนดอกไม้ริมทะเลสาบฮามานะ – </w:t>
            </w:r>
            <w:r w:rsidR="0025293F" w:rsidRPr="0025293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สวนไผ่ </w:t>
            </w:r>
            <w:r w:rsidR="0025293F" w:rsidRPr="0025293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SYUZENJI</w:t>
            </w:r>
            <w:r w:rsidR="0025293F" w:rsidRPr="003B4FD7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– </w:t>
            </w:r>
            <w:r w:rsidR="0025293F" w:rsidRPr="0025293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หมู่บ้านน้ำใส โอชิโนะฮัคไค</w:t>
            </w:r>
            <w:r w:rsidR="0025293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72CD136" w14:textId="3BF8C65A" w:rsidR="003B4FD7" w:rsidRPr="00926B19" w:rsidRDefault="003B4FD7" w:rsidP="003B4FD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นำท่านเข้าชม </w:t>
      </w:r>
      <w:r w:rsidRPr="003B4FD7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สวนดอกไม้ริมทะเลสาบฮามานะ</w:t>
      </w:r>
      <w:r w:rsidRPr="00926B1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926B19">
        <w:rPr>
          <w:rFonts w:ascii="Browallia New" w:eastAsia="Cordia New" w:hAnsi="Browallia New" w:cs="Browallia New"/>
          <w:sz w:val="32"/>
          <w:szCs w:val="32"/>
        </w:rPr>
        <w:t xml:space="preserve">HAMAMATSU FLOWER PARK 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แห่งนี้ มีพื้นที่รวม 300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ตารางเมตร ปลูกพืชกว่า 3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>000 ชนิดเป็นจำนวนมากถึง 100</w:t>
      </w:r>
      <w:r w:rsidRPr="00926B19">
        <w:rPr>
          <w:rFonts w:ascii="Browallia New" w:eastAsia="Cordia New" w:hAnsi="Browallia New" w:cs="Browallia New"/>
          <w:sz w:val="32"/>
          <w:szCs w:val="32"/>
        </w:rPr>
        <w:t>,</w:t>
      </w:r>
      <w:r w:rsidRPr="00926B19">
        <w:rPr>
          <w:rFonts w:ascii="Browallia New" w:eastAsia="Cordia New" w:hAnsi="Browallia New" w:cs="Browallia New"/>
          <w:sz w:val="32"/>
          <w:szCs w:val="32"/>
          <w:cs/>
        </w:rPr>
        <w:t xml:space="preserve">000 ต้น ทำให้นักท่องเที่ยวสามารถแวะมาชื่นชมสวนดอกไม้แห่งนี้ได้ทั้งสี่ฤดู ช่วงเดือนมีนาคม สวนแห่งนี้เต็มไปด้วยความรื่นรมย์ของฤดูใบไม้ผลิ ทิวลิปหลากสีสันเบ่งบานต้อนรับนักท่องเที่ยว ทั้งยังดอกซากุระ ดอกไม้ขึ้นชื่นแห่งประเทศญี่ปุ่นก็ออกดอกบานสวยแข่งขันใหญ่ สวนแห่งนี้เป็นสถานที่ชมซากุระที่โด่งดังมากแห่งหนึ่งของเมืองฮามามัทสึ จังหวัดชิซุโอกะ ที่นี่เปิดให้เข้าชมทั้งตอนกลางวัน และตอนกลางคืน ตอนกลางคืนจะประดับไฟสวยงาม ได้บรรยากาศไปอีกแบบ ที่นี่มีซากุระพันธุ์หายากที่ชมได้แค่ที่นี่ </w:t>
      </w:r>
      <w:r w:rsidRPr="00926B19">
        <w:rPr>
          <w:rFonts w:ascii="Browallia New" w:eastAsia="Cordia New" w:hAnsi="Browallia New" w:cs="Browallia New"/>
          <w:color w:val="00B0F0"/>
          <w:sz w:val="32"/>
          <w:szCs w:val="32"/>
          <w:cs/>
        </w:rPr>
        <w:t>**ความสวยงามของดอกไม้ขึ้นอยู่กับสภาพอากาศ ถ้าไม่บาน จะนำพาท่านความงามทะเลสาบฮามานาโกะแทน **</w:t>
      </w:r>
    </w:p>
    <w:p w14:paraId="78F738D8" w14:textId="158A9FC9" w:rsidR="003B4FD7" w:rsidRDefault="00143789" w:rsidP="003B4FD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C698CBE" wp14:editId="3895297B">
            <wp:extent cx="6696075" cy="35909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16"/>
                    <a:stretch/>
                  </pic:blipFill>
                  <pic:spPr bwMode="auto">
                    <a:xfrm>
                      <a:off x="0" y="0"/>
                      <a:ext cx="66960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001E3" w14:textId="77777777" w:rsidR="003B4FD7" w:rsidRDefault="003B4FD7" w:rsidP="008A78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63E6C8F" w14:textId="77777777" w:rsidR="003B4FD7" w:rsidRDefault="003B4FD7" w:rsidP="008A78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2C14145" w14:textId="4A66C3CB" w:rsidR="00CF1911" w:rsidRPr="00213C31" w:rsidRDefault="00CF1911" w:rsidP="00257DE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0C627345" w14:textId="77777777" w:rsidR="00257DE2" w:rsidRDefault="00257DE2" w:rsidP="00257DE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สวนไผ่ </w:t>
      </w:r>
      <w:r w:rsidRPr="0025293F">
        <w:rPr>
          <w:rFonts w:ascii="Browallia New" w:hAnsi="Browallia New" w:cs="Browallia New"/>
          <w:b/>
          <w:bCs/>
          <w:color w:val="9933FF"/>
          <w:sz w:val="32"/>
          <w:szCs w:val="32"/>
        </w:rPr>
        <w:t>SYUZENJI</w:t>
      </w: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143789">
        <w:rPr>
          <w:rFonts w:ascii="Browallia New" w:hAnsi="Browallia New" w:cs="Browallia New"/>
          <w:sz w:val="32"/>
          <w:szCs w:val="32"/>
          <w:cs/>
        </w:rPr>
        <w:t>ต้นไผ่เรียงรายกันเหมือนในเมืองอาราชิยามะ เกียวโต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ที่ย่อขนาดลงมา สุดทางของป่าไผ่จะมีม้านั่งให้นั่งกินบรรยากาศหากนั่งและเงยมองท้องฟ้า จะพบป่าไผ่ที่รายล้อมโค้งเข้ามาหากันเป็นวงกลม</w:t>
      </w:r>
    </w:p>
    <w:p w14:paraId="573EC935" w14:textId="422E763B" w:rsidR="00257DE2" w:rsidRDefault="00257DE2" w:rsidP="0025293F">
      <w:pPr>
        <w:tabs>
          <w:tab w:val="left" w:pos="851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60F7210" wp14:editId="69979605">
            <wp:extent cx="6657975" cy="2663191"/>
            <wp:effectExtent l="0" t="0" r="0" b="3810"/>
            <wp:docPr id="11" name="Picture 11" descr="A picture containing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638" cy="266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โอชิโนะฮัคไค (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CF489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914355C" w14:textId="77777777" w:rsidR="00257DE2" w:rsidRDefault="00257DE2" w:rsidP="00257DE2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500143" wp14:editId="734D1E1C">
            <wp:extent cx="3171455" cy="2041392"/>
            <wp:effectExtent l="0" t="0" r="0" b="0"/>
            <wp:docPr id="25" name="Picture 25" descr="A picture containing tree, outdoor,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ree, outdoor, pl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19" cy="2046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0890FE8" wp14:editId="55341B4F">
            <wp:extent cx="3438743" cy="2027171"/>
            <wp:effectExtent l="0" t="0" r="0" b="0"/>
            <wp:docPr id="26" name="Picture 26" descr="A body of water with buildings and trees around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body of water with buildings and trees around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54950" cy="20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48211" w14:textId="2C446761" w:rsidR="00CF1911" w:rsidRPr="00213C31" w:rsidRDefault="00CF1911" w:rsidP="0017698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867C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</w:t>
      </w:r>
      <w:r w:rsidR="00A867CC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บุฟเฟต์ขาปูทานได้ไม่อั้น + เซตอาหารญี่ปุ่น</w:t>
      </w:r>
    </w:p>
    <w:p w14:paraId="32CEB3CC" w14:textId="7D422336" w:rsidR="00CF1911" w:rsidRPr="00213C31" w:rsidRDefault="00CF1911" w:rsidP="00CF48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25293F">
        <w:rPr>
          <w:rFonts w:ascii="Browallia New" w:hAnsi="Browallia New" w:cs="Browallia New"/>
          <w:b/>
          <w:bCs/>
          <w:color w:val="00B050"/>
          <w:sz w:val="32"/>
          <w:szCs w:val="32"/>
        </w:rPr>
        <w:t>FUJISAN GARDEN</w:t>
      </w:r>
      <w:r w:rsidR="00A867CC" w:rsidRPr="00CF489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 FUJI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ED468FC" w14:textId="3A15F8E3" w:rsidR="00CF1911" w:rsidRDefault="00CF1911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867C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867CC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CF489B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8AD1D5B" w14:textId="7777777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E72CF" w:rsidRPr="00F24331" w14:paraId="445EF364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4A9677A" w14:textId="77777777" w:rsidR="009E72CF" w:rsidRPr="00F24331" w:rsidRDefault="009E72CF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1F37868" w14:textId="592387DE" w:rsidR="009E72CF" w:rsidRPr="00F24331" w:rsidRDefault="0025293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25293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ภูเขาไฟฟูจิชั้น 5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 พิพิธภัณฑ์แผ่นดินไหว –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25293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สวนอุเอโนะ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ย่านช้อปปิ้งชินจุกุ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B/L/–)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</w:p>
        </w:tc>
      </w:tr>
    </w:tbl>
    <w:p w14:paraId="5ABC8DA8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8AB6AA3" w14:textId="77777777" w:rsidR="0025293F" w:rsidRPr="00213C31" w:rsidRDefault="00393EA2" w:rsidP="0025293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25293F"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ภูเขาไฟฟูจิ (</w:t>
      </w:r>
      <w:r w:rsidR="0025293F" w:rsidRPr="0025293F">
        <w:rPr>
          <w:rFonts w:ascii="Browallia New" w:hAnsi="Browallia New" w:cs="Browallia New"/>
          <w:b/>
          <w:bCs/>
          <w:color w:val="9933FF"/>
          <w:sz w:val="32"/>
          <w:szCs w:val="32"/>
        </w:rPr>
        <w:t>MOUNT FUJI</w:t>
      </w:r>
      <w:r w:rsidR="0025293F"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)</w:t>
      </w:r>
      <w:r w:rsidR="0025293F" w:rsidRPr="0025293F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  <w:r w:rsidR="0025293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25293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25293F"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ภูเขาไฟฟูจิ ชั้นที่ 5</w:t>
      </w:r>
      <w:r w:rsidR="0025293F" w:rsidRPr="0025293F">
        <w:rPr>
          <w:rFonts w:ascii="Browallia New" w:hAnsi="Browallia New" w:cs="Browallia New"/>
          <w:color w:val="9933FF"/>
          <w:sz w:val="32"/>
          <w:szCs w:val="32"/>
          <w:cs/>
        </w:rPr>
        <w:t xml:space="preserve">  </w:t>
      </w:r>
      <w:r w:rsidR="0025293F" w:rsidRPr="004C3B24">
        <w:rPr>
          <w:rFonts w:ascii="Browallia New" w:hAnsi="Browallia New" w:cs="Browallia New"/>
          <w:color w:val="00B0F0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25293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326CBD4" w14:textId="77777777" w:rsidR="0025293F" w:rsidRPr="00213C31" w:rsidRDefault="0025293F" w:rsidP="0025293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9570CD2" wp14:editId="6A05E8B6">
            <wp:extent cx="6728640" cy="3571875"/>
            <wp:effectExtent l="0" t="0" r="0" b="0"/>
            <wp:docPr id="29" name="Picture 29" descr="A field of purple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field of purple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5613" b="-1"/>
                    <a:stretch/>
                  </pic:blipFill>
                  <pic:spPr bwMode="auto">
                    <a:xfrm>
                      <a:off x="0" y="0"/>
                      <a:ext cx="6729180" cy="357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FF296" w14:textId="424D4789" w:rsidR="00A91572" w:rsidRPr="00213C31" w:rsidRDefault="00A9157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พิพิธภัณฑ์แผ่นดินไหว (</w:t>
      </w:r>
      <w:r w:rsidR="00A867CC" w:rsidRPr="00E7249D">
        <w:rPr>
          <w:rFonts w:ascii="Browallia New" w:hAnsi="Browallia New" w:cs="Browallia New"/>
          <w:b/>
          <w:bCs/>
          <w:color w:val="9900FF"/>
          <w:sz w:val="32"/>
          <w:szCs w:val="32"/>
        </w:rPr>
        <w:t>EXPERIENCE EARTHQUAKE</w:t>
      </w:r>
      <w:r w:rsidRPr="00E7249D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05D577" w14:textId="1C0EC0CC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70A714F3" w14:textId="3F61BA2A" w:rsidR="0025293F" w:rsidRPr="00E44F22" w:rsidRDefault="0025293F" w:rsidP="0025293F">
      <w:p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4C3B2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 w:rsidRPr="009C2A4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5293F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Pr="0025293F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25293F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Pr="0025293F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</w:rPr>
        <w:t xml:space="preserve">UENO PARK) </w:t>
      </w:r>
      <w:r w:rsidRPr="004C3B24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</w:t>
      </w:r>
      <w:r>
        <w:rPr>
          <w:rStyle w:val="Strong"/>
          <w:rFonts w:ascii="Browallia New" w:hAnsi="Browallia New" w:cs="Browallia New" w:hint="cs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4C3B24">
        <w:rPr>
          <w:rFonts w:ascii="Browallia New" w:eastAsia="Times New Roman" w:hAnsi="Browallia New" w:cs="Browallia New"/>
          <w:color w:val="00B0F0"/>
          <w:sz w:val="32"/>
          <w:szCs w:val="32"/>
        </w:rPr>
        <w:t>(</w:t>
      </w:r>
      <w:r w:rsidRPr="004C3B24">
        <w:rPr>
          <w:rFonts w:ascii="Browallia New" w:eastAsia="Times New Roman" w:hAnsi="Browallia New" w:cs="Browallia New" w:hint="cs"/>
          <w:color w:val="00B0F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4DB9B39" w14:textId="77777777" w:rsidR="0025293F" w:rsidRPr="009C2A44" w:rsidRDefault="0025293F" w:rsidP="0025293F">
      <w:pPr>
        <w:pStyle w:val="Heading3"/>
        <w:shd w:val="clear" w:color="auto" w:fill="FFFFFF"/>
        <w:rPr>
          <w:color w:val="000000" w:themeColor="text1"/>
          <w:cs/>
        </w:rPr>
      </w:pPr>
      <w:r>
        <w:rPr>
          <w:noProof/>
          <w:color w:val="000000" w:themeColor="text1"/>
        </w:rPr>
        <w:lastRenderedPageBreak/>
        <w:drawing>
          <wp:inline distT="0" distB="0" distL="0" distR="0" wp14:anchorId="063BCC4B" wp14:editId="3F190BAC">
            <wp:extent cx="6648450" cy="3105150"/>
            <wp:effectExtent l="0" t="0" r="0" b="0"/>
            <wp:docPr id="30" name="Picture 30" descr="A picture containing tree, plant, o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picture containing tree, plant, oa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A1C1E" w14:textId="4B0B4B4A" w:rsidR="0025293F" w:rsidRPr="00213C31" w:rsidRDefault="0025293F" w:rsidP="0025293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5293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ย่านช้อปปิ้งชินจุกุ (</w:t>
      </w:r>
      <w:r w:rsidRPr="0025293F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SHINJUKU)</w:t>
      </w:r>
      <w:r w:rsidRPr="0025293F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1D06FAB" w14:textId="5595B236" w:rsidR="00393EA2" w:rsidRPr="0025293F" w:rsidRDefault="0025293F" w:rsidP="0025293F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3733234" wp14:editId="75599422">
            <wp:simplePos x="0" y="0"/>
            <wp:positionH relativeFrom="column">
              <wp:posOffset>3228974</wp:posOffset>
            </wp:positionH>
            <wp:positionV relativeFrom="paragraph">
              <wp:posOffset>13970</wp:posOffset>
            </wp:positionV>
            <wp:extent cx="3324225" cy="2159635"/>
            <wp:effectExtent l="0" t="0" r="9525" b="0"/>
            <wp:wrapNone/>
            <wp:docPr id="32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43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894D2BE" wp14:editId="50657633">
            <wp:extent cx="3233576" cy="2152650"/>
            <wp:effectExtent l="0" t="0" r="5080" b="0"/>
            <wp:docPr id="14" name="Picture 14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F10A9" w14:textId="77777777" w:rsidR="00393EA2" w:rsidRPr="00213C31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28533086" w14:textId="00EC0EEF" w:rsidR="00393EA2" w:rsidRPr="000E1ED5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A867CC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SHINJUKU WASHINGTON HOTEL</w:t>
      </w:r>
      <w:r w:rsidR="00A867C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,</w:t>
      </w:r>
      <w:r w:rsidR="000E1ED5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TOKYO</w:t>
      </w:r>
      <w:r w:rsidR="00A867CC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9CEA2B9" w14:textId="77777777" w:rsidR="009173E9" w:rsidRPr="00F24331" w:rsidRDefault="009173E9" w:rsidP="006D412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F24331" w14:paraId="1313BA1C" w14:textId="77777777" w:rsidTr="00D15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7777777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E72CF"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10" w:type="dxa"/>
            <w:shd w:val="clear" w:color="auto" w:fill="9999FF"/>
            <w:vAlign w:val="center"/>
          </w:tcPr>
          <w:p w14:paraId="1382917A" w14:textId="371B8A33" w:rsidR="00235680" w:rsidRPr="00F24331" w:rsidRDefault="0025293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25293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สวนจิโดริงะฟูจิ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571F1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10BDB" w:rsidRPr="00910BD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วัดนาริตะซัน ชินโชจิ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– </w:t>
            </w:r>
            <w:r w:rsidR="00F53C3C" w:rsidRPr="00F53C3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910BDB" w:rsidRPr="00910BD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นาริตะโอโมเตซันโดะ </w:t>
            </w:r>
            <w:r w:rsidR="0027772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910BDB" w:rsidRPr="00910BD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อิออน นาริตะ มอลล์</w:t>
            </w:r>
            <w:r w:rsidR="00D150FF" w:rsidRPr="00D150F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150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นาริตะ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D150F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</w:t>
            </w:r>
            <w:r w:rsidR="00910BD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BE6F4FE" w14:textId="77777777" w:rsidR="006D4120" w:rsidRPr="00213C31" w:rsidRDefault="006D4120" w:rsidP="006D412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48FCD016" w14:textId="1E7E1346" w:rsidR="0025293F" w:rsidRDefault="0025293F" w:rsidP="0025293F">
      <w:pPr>
        <w:spacing w:after="0" w:line="240" w:lineRule="auto"/>
        <w:ind w:left="851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 w:rsidRPr="0025293F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5293F">
        <w:rPr>
          <w:rStyle w:val="Strong"/>
          <w:rFonts w:ascii="Browallia New" w:hAnsi="Browallia New" w:cs="Browallia New" w:hint="cs"/>
          <w:color w:val="9933FF"/>
          <w:sz w:val="32"/>
          <w:szCs w:val="32"/>
          <w:bdr w:val="none" w:sz="0" w:space="0" w:color="auto" w:frame="1"/>
          <w:shd w:val="clear" w:color="auto" w:fill="FFFFFF"/>
          <w:cs/>
        </w:rPr>
        <w:t>สวนจิโดริงะฟูจิ</w:t>
      </w:r>
      <w:r w:rsidRPr="0025293F">
        <w:rPr>
          <w:rFonts w:ascii="Browallia New" w:hAnsi="Browallia New" w:cs="Browallia New" w:hint="cs"/>
          <w:color w:val="9933FF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เป็นสวนที่ตั้งอยู่ระหว่างทางระบายน้ำ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2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สาย อยู่ใกล้กับพระราชวังอิมพีเรียลทางทิศตะวันตกเฉียงเหนือ มีชื่อเสียงมากเรื่องการชมซากุระเพราะจะเห็นภาพต้นซากุระมากมายของสวนเรียงรายไปตามทางน้ำ จึงเป็นอีกหนึ่งจุดชมซากุระสวนที่มีผู้เข้าชมมากที่สุดของโตเกียว</w:t>
      </w:r>
      <w:r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สวนจิโดริงะฟูจิอยู่ตรงกลางระหว่างทางระบายน้ำเก่าแก่ของเมืองโตเกียวนั่นก็คือ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 CHIDORIGAFUCHI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กับ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HANZO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>สร้างขึ้นตั้งแต่ยุคเอโดะ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> 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โดยจะมีทางเดินเรียบทางระบายน้ำและต้นซากุระยาวประมาณ </w:t>
      </w:r>
      <w:r w:rsidRPr="00A32785">
        <w:rPr>
          <w:rFonts w:ascii="Browallia New" w:hAnsi="Browallia New" w:cs="Browallia New"/>
          <w:color w:val="555555"/>
          <w:sz w:val="32"/>
          <w:szCs w:val="32"/>
          <w:shd w:val="clear" w:color="auto" w:fill="FFFFFF"/>
        </w:rPr>
        <w:t xml:space="preserve">700 </w:t>
      </w:r>
      <w:r w:rsidRPr="00A32785">
        <w:rPr>
          <w:rFonts w:ascii="Browallia New" w:hAnsi="Browallia New" w:cs="Browallia New" w:hint="cs"/>
          <w:color w:val="555555"/>
          <w:sz w:val="32"/>
          <w:szCs w:val="32"/>
          <w:shd w:val="clear" w:color="auto" w:fill="FFFFFF"/>
          <w:cs/>
        </w:rPr>
        <w:t xml:space="preserve">เมตร ทำให้เกิดเป็นอุโมงค์ต้นซากุระ </w:t>
      </w:r>
      <w:r w:rsidRPr="00975676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97567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65B61F8C" w14:textId="5C5EABE3" w:rsidR="0025293F" w:rsidRDefault="0025293F" w:rsidP="0025293F">
      <w:pPr>
        <w:spacing w:after="0" w:line="240" w:lineRule="auto"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6F51BA7" wp14:editId="743296A1">
            <wp:extent cx="6648450" cy="4431665"/>
            <wp:effectExtent l="0" t="0" r="0" b="6985"/>
            <wp:docPr id="27" name="Picture 27" descr="A picture containing water, nature, outdoor, vall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cture containing water, nature, outdoor, valle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BDA67" w14:textId="06EC8C6C" w:rsidR="0025293F" w:rsidRPr="00213C31" w:rsidRDefault="0025293F" w:rsidP="0025293F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วัดนาริตะซัน ชินโชจิ </w:t>
      </w:r>
      <w:r w:rsidRPr="0025293F">
        <w:rPr>
          <w:rFonts w:ascii="Browallia New" w:hAnsi="Browallia New" w:cs="Browallia New"/>
          <w:b/>
          <w:bCs/>
          <w:noProof/>
          <w:color w:val="9933FF"/>
          <w:sz w:val="32"/>
          <w:szCs w:val="32"/>
          <w:cs/>
        </w:rPr>
        <w:t>(</w:t>
      </w:r>
      <w:r w:rsidRPr="0025293F">
        <w:rPr>
          <w:rFonts w:ascii="Browallia New" w:hAnsi="Browallia New" w:cs="Browallia New"/>
          <w:b/>
          <w:bCs/>
          <w:noProof/>
          <w:color w:val="9933FF"/>
          <w:sz w:val="32"/>
          <w:szCs w:val="32"/>
        </w:rPr>
        <w:t>NARITASAN SHINSHOJI TEMPLE)</w:t>
      </w:r>
      <w:r w:rsidRPr="0025293F">
        <w:rPr>
          <w:rFonts w:ascii="Browallia New" w:hAnsi="Browallia New" w:cs="Browallia New"/>
          <w:noProof/>
          <w:color w:val="9933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5293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นาริตะโอโมเตซันโดะ</w:t>
      </w:r>
      <w:r w:rsidRPr="0025293F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6C168140" w14:textId="449C7904" w:rsidR="0025293F" w:rsidRDefault="0025293F" w:rsidP="0025293F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95A61" wp14:editId="02BD04E6">
            <wp:extent cx="3314700" cy="2200275"/>
            <wp:effectExtent l="0" t="0" r="0" b="9525"/>
            <wp:docPr id="17" name="Picture 17" descr="A picture containing sky, outdoor, road, buildin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ky, outdoor, road, building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718DE0" wp14:editId="7AC8A97A">
            <wp:extent cx="3362325" cy="2217420"/>
            <wp:effectExtent l="0" t="0" r="9525" b="0"/>
            <wp:docPr id="19" name="Picture 19" descr="A picture containing text, colorful, ride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colorful, ride, decorate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176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23340" w14:textId="77777777" w:rsidR="0025293F" w:rsidRDefault="0025293F" w:rsidP="0025293F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ในการท่องเที่ยว</w:t>
      </w:r>
    </w:p>
    <w:p w14:paraId="3BD3B3EC" w14:textId="77777777" w:rsidR="0025293F" w:rsidRPr="00213C31" w:rsidRDefault="0025293F" w:rsidP="0025293F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5293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อิออน นาริตะ มอลล์ (</w:t>
      </w:r>
      <w:r w:rsidRPr="0025293F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AEON NARITA MALL</w:t>
      </w:r>
      <w:r w:rsidRPr="0025293F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)</w:t>
      </w:r>
      <w:r w:rsidRPr="0025293F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B66AF72" w14:textId="503B9110" w:rsidR="00F53C3C" w:rsidRPr="00372F88" w:rsidRDefault="00F53C3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2D65AF83" w14:textId="7DF1EC35" w:rsidR="00F53C3C" w:rsidRPr="00372F88" w:rsidRDefault="00A867CC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9630E">
        <w:rPr>
          <w:rFonts w:ascii="Browallia New" w:eastAsia="Cordia New" w:hAnsi="Browallia New" w:cs="Browallia New"/>
          <w:b/>
          <w:bCs/>
          <w:sz w:val="32"/>
          <w:szCs w:val="32"/>
        </w:rPr>
        <w:t>17.30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THAI AIRWAYS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TG677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23F45A96" w:rsidR="00F53C3C" w:rsidRDefault="0069630E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22.30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51736940" w14:textId="1E5262FA" w:rsidR="0042755D" w:rsidRPr="00F24331" w:rsidRDefault="00A867C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3F160DE7" w14:textId="2D7B229A" w:rsidR="00610817" w:rsidRPr="007F0F8C" w:rsidRDefault="00F53C3C" w:rsidP="0056512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14CB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3C3C" w:rsidRPr="00B14CB1" w14:paraId="202C62B3" w14:textId="77777777" w:rsidTr="007F3B1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5D466B9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75C250" w14:textId="77777777" w:rsidR="00F53C3C" w:rsidRPr="00B14CB1" w:rsidRDefault="00F53C3C" w:rsidP="007F3B1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0AC61AF" w14:textId="77777777" w:rsidR="00F53C3C" w:rsidRPr="00B14CB1" w:rsidRDefault="00F53C3C" w:rsidP="007F3B1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10817" w:rsidRPr="00B14CB1" w14:paraId="65289D71" w14:textId="77777777" w:rsidTr="0013660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3DD58" w14:textId="3AA531DC" w:rsidR="00610817" w:rsidRDefault="00910BDB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15-20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58F4B3E" w14:textId="58566945" w:rsidR="00610817" w:rsidRDefault="00610817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7D72A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  <w:r w:rsidR="005651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5464DEF" w14:textId="2F98F222" w:rsidR="00610817" w:rsidRDefault="00D150FF" w:rsidP="0061081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A867C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10817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2F63F0" w:rsidRPr="00B14CB1" w14:paraId="04EA5464" w14:textId="77777777" w:rsidTr="00A709CD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7713EB0A" w14:textId="73524545" w:rsidR="002F63F0" w:rsidRP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56512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49BA2355" w14:textId="522CE62D" w:rsidR="002F63F0" w:rsidRDefault="002F63F0" w:rsidP="002F63F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2F63F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6127D23" w14:textId="77777777" w:rsidR="00F53C3C" w:rsidRPr="00372F88" w:rsidRDefault="00F53C3C" w:rsidP="00F53C3C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1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**หากต้องการทำกรุ๊ปส่วนตัว สามารถสอบถามเจ้าหน้าที่ได้**</w:t>
      </w:r>
    </w:p>
    <w:p w14:paraId="74FE2CF2" w14:textId="77777777" w:rsidR="00F53C3C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60F37B9" w14:textId="77777777" w:rsidR="00F53C3C" w:rsidRPr="00372F88" w:rsidRDefault="00F53C3C" w:rsidP="00F53C3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0D99F22" w14:textId="3B1D2B23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7BA968B" w14:textId="77777777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C2E3F5E" w14:textId="26893D74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541D012" w14:textId="27B9CF32" w:rsidR="00F53C3C" w:rsidRPr="00372F88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8D7EAA0" w14:textId="77777777" w:rsidR="00F53C3C" w:rsidRDefault="00F53C3C" w:rsidP="00F53C3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E50DCC9" w14:textId="77777777" w:rsidR="00F53C3C" w:rsidRPr="00372F88" w:rsidRDefault="00F53C3C" w:rsidP="00F53C3C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F32CAA3" w14:textId="434C18A9" w:rsidR="00F53C3C" w:rsidRPr="00372F88" w:rsidRDefault="00F53C3C" w:rsidP="00F53C3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867CC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A948ADB" w14:textId="0538C2C1" w:rsidR="00F53C3C" w:rsidRDefault="00F53C3C" w:rsidP="00F53C3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3F5ED01" w14:textId="0AD131E6" w:rsidR="00F53C3C" w:rsidRDefault="00F53C3C" w:rsidP="007D72A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8A554F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4F7BBE0" w14:textId="00DB437C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867CC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867CC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F43BD" w14:textId="50B2F6D5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 w:rsidR="00FC53F1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0 ก.ก. (</w:t>
      </w:r>
      <w:r w:rsidR="007141A3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C066874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CE1E5DD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3BF9D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4ECB3E8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E75FF" w14:textId="77777777" w:rsidR="00F53C3C" w:rsidRPr="00372F88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0C15948" w14:textId="09DB0318" w:rsidR="00F53C3C" w:rsidRDefault="00F53C3C" w:rsidP="00F53C3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867CC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5F488210" w14:textId="04303E44" w:rsidR="00590145" w:rsidRPr="00D61017" w:rsidRDefault="00590145" w:rsidP="0059014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610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 ในกรณีที่อายุมากกว่า 70 ปี จะได้ครอบคลุมประกันสุขภาพที่มีวงเงินรักษาโควิด-19 สูงสุด 1,000,000 บาท (เงื่อนไขเป็นไปตามกรรมธรรม์)</w:t>
      </w:r>
    </w:p>
    <w:p w14:paraId="5FF29DAA" w14:textId="77777777" w:rsidR="00F53C3C" w:rsidRPr="00372F88" w:rsidRDefault="00F53C3C" w:rsidP="00F53C3C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9976AE8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0ED328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6B93731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8749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30F8FFA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71345FB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970980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F86442E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F24C2F" w14:textId="77777777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6619F1B" w14:textId="46FDCBC3" w:rsidR="00F53C3C" w:rsidRPr="00372F88" w:rsidRDefault="00A867C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F53C3C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A21CEB7" w14:textId="5E480E81" w:rsidR="00F53C3C" w:rsidRPr="00372F88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E03F85B" w14:textId="2A0762AC" w:rsidR="00F53C3C" w:rsidRDefault="00F53C3C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8613C0B" w14:textId="454970DA" w:rsidR="00565122" w:rsidRDefault="00565122" w:rsidP="00F53C3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38BF842F" w14:textId="0B6BC1C0" w:rsidR="00517987" w:rsidRPr="00237DBF" w:rsidRDefault="00517987" w:rsidP="00517987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867CC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867CC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867CC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2" w:history="1">
        <w:r w:rsidR="00A867CC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867CC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4812689A" w14:textId="77777777" w:rsidR="00590145" w:rsidRPr="00517987" w:rsidRDefault="00590145" w:rsidP="0059014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DF4F1D3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EE221D" w14:textId="7740F773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7D72A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29F931F" w14:textId="63FB476F" w:rsidR="00F53C3C" w:rsidRPr="00372F88" w:rsidRDefault="00F53C3C" w:rsidP="00F53C3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A867CC" w:rsidRPr="00372F88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A867CC" w:rsidRPr="00372F88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5EDBC4E8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1DDE69" w14:textId="52F7FBA5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867CC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EA2BBA" w14:textId="6A70056A" w:rsidR="00F53C3C" w:rsidRPr="00372F88" w:rsidRDefault="00A867C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color w:val="FF3399"/>
          <w:sz w:val="32"/>
          <w:szCs w:val="32"/>
        </w:rPr>
        <w:tab/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</w:rPr>
        <w:t>กรณียื่นวีซ่าไม่ผ่าน ทางบริษัทขอสงวนสิทธิ์ในการหักค่าบริกา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372F88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="00D61017" w:rsidRPr="00372F88">
        <w:rPr>
          <w:rFonts w:ascii="Browallia New" w:hAnsi="Browallia New" w:cs="Browallia New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  <w:r w:rsidR="00D61017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เช่นค่าธรรมเนียมวีซ่า ค่าตั๋วเครื่องบิน เป็นต้น</w:t>
      </w:r>
    </w:p>
    <w:p w14:paraId="269C4049" w14:textId="77777777" w:rsidR="00F53C3C" w:rsidRPr="00372F88" w:rsidRDefault="00F53C3C" w:rsidP="00F53C3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5AEF75" w14:textId="77777777" w:rsidR="00F53C3C" w:rsidRPr="00372F88" w:rsidRDefault="00F53C3C" w:rsidP="00F53C3C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2A14B85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60DB1C5C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DBD69A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1CC4C257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048C4" w14:textId="77777777" w:rsidR="00F53C3C" w:rsidRPr="00372F88" w:rsidRDefault="00F53C3C" w:rsidP="00F53C3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BFA6DD" w14:textId="133637C7" w:rsidR="00F53C3C" w:rsidRPr="007D72A3" w:rsidRDefault="00F53C3C" w:rsidP="007141A3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2068E68" w14:textId="77777777" w:rsidR="007D72A3" w:rsidRPr="007141A3" w:rsidRDefault="007D72A3" w:rsidP="007D72A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7144ED" w14:textId="77777777" w:rsidR="00F53C3C" w:rsidRPr="00372F88" w:rsidRDefault="00F53C3C" w:rsidP="00F53C3C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96E0D5D" w14:textId="36FDFCF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867C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867CC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E039DC0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BC796F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F7F8EC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153221" w14:textId="152932DF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867CC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E30DEE7" w14:textId="77777777" w:rsidR="00F53C3C" w:rsidRPr="00372F88" w:rsidRDefault="00F53C3C" w:rsidP="00F53C3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E3FF4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CC481C8" w14:textId="08ECA22A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="007141A3"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9B3CAB2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173DE04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51900A3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B3A6E77" w14:textId="77777777" w:rsidR="00F53C3C" w:rsidRPr="00372F88" w:rsidRDefault="00F53C3C" w:rsidP="00F53C3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BACB1CE" w14:textId="77777777" w:rsidR="00F53C3C" w:rsidRPr="00372F88" w:rsidRDefault="00F53C3C" w:rsidP="00F53C3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B2E1F39" w14:textId="77777777" w:rsidR="00F53C3C" w:rsidRPr="00372F88" w:rsidRDefault="00F53C3C" w:rsidP="00F53C3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70C36C" w14:textId="77777777" w:rsidR="00F53C3C" w:rsidRPr="000036F1" w:rsidRDefault="00F53C3C" w:rsidP="00F53C3C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2BBB90DF" w:rsidR="000E0FBA" w:rsidRPr="00D61017" w:rsidRDefault="00F53C3C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867CC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1"/>
    </w:p>
    <w:sectPr w:rsidR="000E0FBA" w:rsidRPr="00D61017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6F4A9" w14:textId="77777777" w:rsidR="00FA6031" w:rsidRDefault="00FA6031" w:rsidP="00B150CB">
      <w:pPr>
        <w:spacing w:after="0" w:line="240" w:lineRule="auto"/>
      </w:pPr>
      <w:r>
        <w:separator/>
      </w:r>
    </w:p>
  </w:endnote>
  <w:endnote w:type="continuationSeparator" w:id="0">
    <w:p w14:paraId="3ABB71C0" w14:textId="77777777" w:rsidR="00FA6031" w:rsidRDefault="00FA603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29E46" w14:textId="77777777" w:rsidR="00FA6031" w:rsidRDefault="00FA6031" w:rsidP="00B150CB">
      <w:pPr>
        <w:spacing w:after="0" w:line="240" w:lineRule="auto"/>
      </w:pPr>
      <w:r>
        <w:separator/>
      </w:r>
    </w:p>
  </w:footnote>
  <w:footnote w:type="continuationSeparator" w:id="0">
    <w:p w14:paraId="45523B62" w14:textId="77777777" w:rsidR="00FA6031" w:rsidRDefault="00FA603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41D3A"/>
    <w:rsid w:val="00043A40"/>
    <w:rsid w:val="0004429B"/>
    <w:rsid w:val="0004515C"/>
    <w:rsid w:val="000569B3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3789"/>
    <w:rsid w:val="00146BCE"/>
    <w:rsid w:val="001479FF"/>
    <w:rsid w:val="00151C1A"/>
    <w:rsid w:val="00156873"/>
    <w:rsid w:val="00163286"/>
    <w:rsid w:val="0016508C"/>
    <w:rsid w:val="0017281E"/>
    <w:rsid w:val="001755A9"/>
    <w:rsid w:val="00176986"/>
    <w:rsid w:val="00191AE5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6EE1"/>
    <w:rsid w:val="001F0D27"/>
    <w:rsid w:val="001F4645"/>
    <w:rsid w:val="001F4AFD"/>
    <w:rsid w:val="002045D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293F"/>
    <w:rsid w:val="00254BF1"/>
    <w:rsid w:val="002569E1"/>
    <w:rsid w:val="0025729C"/>
    <w:rsid w:val="00257DE2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63F0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94DB8"/>
    <w:rsid w:val="003A0B66"/>
    <w:rsid w:val="003A120B"/>
    <w:rsid w:val="003A296E"/>
    <w:rsid w:val="003A2F7D"/>
    <w:rsid w:val="003A6674"/>
    <w:rsid w:val="003B2259"/>
    <w:rsid w:val="003B4CD4"/>
    <w:rsid w:val="003B4FD7"/>
    <w:rsid w:val="003E0438"/>
    <w:rsid w:val="003E2AFD"/>
    <w:rsid w:val="003E7314"/>
    <w:rsid w:val="00403D01"/>
    <w:rsid w:val="0040739A"/>
    <w:rsid w:val="00415B79"/>
    <w:rsid w:val="0042026F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5122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1796"/>
    <w:rsid w:val="005F2FDA"/>
    <w:rsid w:val="005F6EF5"/>
    <w:rsid w:val="00605BA9"/>
    <w:rsid w:val="00606F12"/>
    <w:rsid w:val="00610817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7C0D"/>
    <w:rsid w:val="006855F5"/>
    <w:rsid w:val="00685BE4"/>
    <w:rsid w:val="0069630E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4120"/>
    <w:rsid w:val="006D4833"/>
    <w:rsid w:val="006E1982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900E5D"/>
    <w:rsid w:val="00903606"/>
    <w:rsid w:val="00903C36"/>
    <w:rsid w:val="00910BDB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457A6"/>
    <w:rsid w:val="0094583E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93F75"/>
    <w:rsid w:val="009A0463"/>
    <w:rsid w:val="009A1EDD"/>
    <w:rsid w:val="009A5837"/>
    <w:rsid w:val="009A59BE"/>
    <w:rsid w:val="009B5A66"/>
    <w:rsid w:val="009C256C"/>
    <w:rsid w:val="009C482D"/>
    <w:rsid w:val="009C5ED8"/>
    <w:rsid w:val="009D0090"/>
    <w:rsid w:val="009D0533"/>
    <w:rsid w:val="009D078B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5969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56F"/>
    <w:rsid w:val="00ED3924"/>
    <w:rsid w:val="00EE463C"/>
    <w:rsid w:val="00EE791A"/>
    <w:rsid w:val="00EF0E74"/>
    <w:rsid w:val="00EF5A08"/>
    <w:rsid w:val="00EF5CD7"/>
    <w:rsid w:val="00F00369"/>
    <w:rsid w:val="00F04531"/>
    <w:rsid w:val="00F1272E"/>
    <w:rsid w:val="00F1335B"/>
    <w:rsid w:val="00F14319"/>
    <w:rsid w:val="00F14ECA"/>
    <w:rsid w:val="00F17812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27D9"/>
    <w:rsid w:val="00F85415"/>
    <w:rsid w:val="00F87579"/>
    <w:rsid w:val="00F87ACF"/>
    <w:rsid w:val="00F92FCF"/>
    <w:rsid w:val="00F976CB"/>
    <w:rsid w:val="00FA161E"/>
    <w:rsid w:val="00FA6031"/>
    <w:rsid w:val="00FA6812"/>
    <w:rsid w:val="00FC060F"/>
    <w:rsid w:val="00FC4BEF"/>
    <w:rsid w:val="00FC53F1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29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25293F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bit.ly/3NVFrk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8A0B7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776DE"/>
    <w:rsid w:val="00096E11"/>
    <w:rsid w:val="000A475E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4606"/>
    <w:rsid w:val="00716985"/>
    <w:rsid w:val="007640B6"/>
    <w:rsid w:val="0076492B"/>
    <w:rsid w:val="00770184"/>
    <w:rsid w:val="007A02AE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E0E9B"/>
    <w:rsid w:val="00910C7A"/>
    <w:rsid w:val="00920BD6"/>
    <w:rsid w:val="009503B3"/>
    <w:rsid w:val="00996603"/>
    <w:rsid w:val="00997631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A7650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D2E35"/>
    <w:rsid w:val="00C41350"/>
    <w:rsid w:val="00C537DB"/>
    <w:rsid w:val="00C55A97"/>
    <w:rsid w:val="00CB1473"/>
    <w:rsid w:val="00CC04E0"/>
    <w:rsid w:val="00CC4511"/>
    <w:rsid w:val="00CC4E54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6146"/>
    <w:rsid w:val="00E83467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  <w:rsid w:val="00FF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11A9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3514</Words>
  <Characters>20030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2023-01-27T07:59:00Z</cp:lastPrinted>
  <dcterms:created xsi:type="dcterms:W3CDTF">2023-01-27T07:51:00Z</dcterms:created>
  <dcterms:modified xsi:type="dcterms:W3CDTF">2023-01-27T07:59:00Z</dcterms:modified>
</cp:coreProperties>
</file>