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3A3D7" w14:textId="261334C5" w:rsidR="005F5766" w:rsidRDefault="00CB5929" w:rsidP="0096409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00B0F0"/>
          <w:sz w:val="32"/>
          <w:szCs w:val="32"/>
        </w:rPr>
        <w:drawing>
          <wp:inline distT="0" distB="0" distL="0" distR="0" wp14:anchorId="2193ECBD" wp14:editId="2C21451C">
            <wp:extent cx="6600825" cy="66008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6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4400A" w14:textId="21AAB70E" w:rsidR="00C57805" w:rsidRDefault="00C57805" w:rsidP="00C5780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B7360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JAPAN AIRLINE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73605">
        <w:rPr>
          <w:rFonts w:ascii="Browallia New" w:hAnsi="Browallia New" w:cs="Browallia New"/>
          <w:b/>
          <w:bCs/>
          <w:color w:val="FF0000"/>
          <w:sz w:val="32"/>
          <w:szCs w:val="32"/>
        </w:rPr>
        <w:t>(JL)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73605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="00B73605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89"/>
        <w:gridCol w:w="4950"/>
        <w:gridCol w:w="3142"/>
      </w:tblGrid>
      <w:tr w:rsidR="00C57805" w14:paraId="4D8A1643" w14:textId="77777777" w:rsidTr="002A2799">
        <w:trPr>
          <w:trHeight w:val="420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hideMark/>
          </w:tcPr>
          <w:p w14:paraId="0B696B65" w14:textId="2675C861" w:rsidR="00C57805" w:rsidRDefault="00B736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JL708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hideMark/>
          </w:tcPr>
          <w:p w14:paraId="6649B82A" w14:textId="40F305F1" w:rsidR="00C57805" w:rsidRDefault="00B736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(นาริตะ)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hideMark/>
          </w:tcPr>
          <w:p w14:paraId="352AFF1F" w14:textId="4B1118DC" w:rsidR="00C57805" w:rsidRDefault="00B736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08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5 </w:t>
            </w:r>
            <w:r w:rsidR="00C5780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16.20</w:t>
            </w:r>
          </w:p>
        </w:tc>
      </w:tr>
      <w:tr w:rsidR="002A2799" w14:paraId="2ACDAFA0" w14:textId="77777777" w:rsidTr="002A2799">
        <w:trPr>
          <w:trHeight w:val="412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FF"/>
            <w:hideMark/>
          </w:tcPr>
          <w:p w14:paraId="4584E58D" w14:textId="40715E92" w:rsidR="002A2799" w:rsidRDefault="00B73605" w:rsidP="002A279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JL707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FF"/>
            <w:hideMark/>
          </w:tcPr>
          <w:p w14:paraId="16672A91" w14:textId="7EDBEF46" w:rsidR="002A2799" w:rsidRDefault="00B73605" w:rsidP="002A279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2A279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(นาริตะ)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2A279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FF"/>
            <w:hideMark/>
          </w:tcPr>
          <w:p w14:paraId="0ED8B613" w14:textId="2B426219" w:rsidR="002A2799" w:rsidRDefault="002A2799" w:rsidP="002A279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  <w:r w:rsidR="00B7360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.</w:t>
            </w:r>
            <w:r w:rsidR="00B7360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B7360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23.00</w:t>
            </w:r>
          </w:p>
        </w:tc>
      </w:tr>
    </w:tbl>
    <w:p w14:paraId="3784CAF1" w14:textId="41406A51" w:rsidR="0058105B" w:rsidRDefault="00C57805" w:rsidP="0058105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bookmarkStart w:id="0" w:name="_Hlk125744347"/>
      <w:r>
        <w:rPr>
          <w:rFonts w:ascii="Browallia New" w:hAnsi="Browallia New" w:cs="Browallia New"/>
          <w:sz w:val="32"/>
          <w:szCs w:val="32"/>
          <w:cs/>
        </w:rPr>
        <w:t xml:space="preserve">**โหลดกระเป๋าโดยน้ำหนักไม่เกิน </w:t>
      </w:r>
      <w:r w:rsidR="002A2799">
        <w:rPr>
          <w:rFonts w:ascii="Browallia New" w:hAnsi="Browallia New" w:cs="Browallia New" w:hint="cs"/>
          <w:sz w:val="32"/>
          <w:szCs w:val="32"/>
          <w:cs/>
        </w:rPr>
        <w:t>46 กก.</w:t>
      </w:r>
      <w:r w:rsidR="006C5002">
        <w:rPr>
          <w:rFonts w:ascii="Browallia New" w:hAnsi="Browallia New" w:cs="Browallia New" w:hint="cs"/>
          <w:sz w:val="32"/>
          <w:szCs w:val="32"/>
          <w:cs/>
        </w:rPr>
        <w:t>(</w:t>
      </w:r>
      <w:r w:rsidR="002C6B77" w:rsidRPr="002C6B77">
        <w:rPr>
          <w:rFonts w:ascii="Browallia New" w:hAnsi="Browallia New" w:cs="Browallia New"/>
          <w:sz w:val="32"/>
          <w:szCs w:val="32"/>
          <w:cs/>
        </w:rPr>
        <w:t>2 ชิ้น</w:t>
      </w:r>
      <w:r w:rsidR="002C6B7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6B77" w:rsidRPr="002C6B77">
        <w:rPr>
          <w:rFonts w:ascii="Browallia New" w:hAnsi="Browallia New" w:cs="Browallia New"/>
          <w:sz w:val="32"/>
          <w:szCs w:val="32"/>
          <w:cs/>
        </w:rPr>
        <w:t>ชิ้นละไม่เกิน 23 กก.</w:t>
      </w:r>
      <w:r w:rsidR="006C5002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 และถือขึ้นเครื่องบินได้ไม่เกิน 7 กก. **</w:t>
      </w:r>
    </w:p>
    <w:bookmarkEnd w:id="0"/>
    <w:p w14:paraId="0A1CA3B6" w14:textId="13222AFA" w:rsidR="00C9579E" w:rsidRDefault="009A3F78" w:rsidP="00C9579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00B0F0"/>
          <w:sz w:val="32"/>
          <w:szCs w:val="32"/>
        </w:rPr>
        <w:drawing>
          <wp:inline distT="0" distB="0" distL="0" distR="0" wp14:anchorId="119B7D4E" wp14:editId="3976E746">
            <wp:extent cx="6654165" cy="1681480"/>
            <wp:effectExtent l="0" t="0" r="0" b="0"/>
            <wp:docPr id="21" name="Picture 21" descr="Calend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Calendar&#10;&#10;Description automatically generated with low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168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C419F" w14:textId="033A558E" w:rsidR="00B92228" w:rsidRPr="00AE16AE" w:rsidRDefault="00B73605" w:rsidP="00AE16AE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2A2799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2A2799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2A2799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สนามบินนาริตะ 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58105B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43C61279" w14:textId="147799E6" w:rsidR="00C57805" w:rsidRDefault="00B73605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05.00</w:t>
      </w:r>
      <w:r w:rsidR="00C5780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 xml:space="preserve">คณะพร้อมกัน ณ </w:t>
      </w:r>
      <w:r w:rsidR="00C57805" w:rsidRPr="00C57805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>อาคารผู้โดยสารระหว่างประเทศ</w:t>
      </w:r>
      <w:r w:rsidR="00C57805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C57805" w:rsidRPr="00C57805">
        <w:rPr>
          <w:rFonts w:ascii="Browallia New" w:hAnsi="Browallia New" w:cs="Browallia New"/>
          <w:b/>
          <w:bCs/>
          <w:color w:val="00B0F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JAPAN AIRLINE</w:t>
      </w:r>
      <w:r w:rsidRPr="00C5780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C5780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0BF88F2" w14:textId="52BE55EE" w:rsidR="00C57805" w:rsidRDefault="00C57805" w:rsidP="00C5780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bookmarkStart w:id="1" w:name="_Hlk107515998"/>
      <w:r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EF56F59" w14:textId="7393D65B" w:rsidR="00C57805" w:rsidRDefault="00C57805" w:rsidP="008228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7EA48B4" w14:textId="128EB483" w:rsidR="00796644" w:rsidRDefault="00B73605" w:rsidP="00A5726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="00C57805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C57805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57805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C57805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C57805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A2799" w:rsidRPr="00C57805">
        <w:rPr>
          <w:rFonts w:ascii="Browallia New" w:hAnsi="Browallia New" w:cs="Browallia New"/>
          <w:b/>
          <w:bCs/>
          <w:color w:val="00B0F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JAPAN AIRLINE</w:t>
      </w:r>
      <w:r w:rsidRPr="00C5780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C57805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57805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JL708</w:t>
      </w:r>
    </w:p>
    <w:p w14:paraId="6DE524C2" w14:textId="500E5B67" w:rsidR="00A57267" w:rsidRPr="00213C31" w:rsidRDefault="00B73605" w:rsidP="00A5726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16</w:t>
      </w:r>
      <w:r w:rsidR="00A5726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A5726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A57267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57267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="00A57267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0AC01440" w14:textId="77777777" w:rsidR="00A57267" w:rsidRDefault="00A57267" w:rsidP="00A5726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6E638B66" w14:textId="02D274B1" w:rsidR="002A2799" w:rsidRDefault="002A2799" w:rsidP="002A279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73605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แบบเซตเบนโตะ </w:t>
      </w:r>
    </w:p>
    <w:p w14:paraId="5DED7DE9" w14:textId="13397156" w:rsidR="002A2799" w:rsidRDefault="002A2799" w:rsidP="002A279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B7360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TOYOKO INN</w:t>
      </w:r>
      <w:r w:rsidR="00B73605" w:rsidRPr="00964090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HOTEL</w:t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, </w:t>
      </w:r>
      <w:r w:rsidR="00B7360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NARITA</w:t>
      </w:r>
      <w:r w:rsidR="00B73605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846C796" w14:textId="77777777" w:rsidR="002A2799" w:rsidRPr="00911CFF" w:rsidRDefault="002A2799" w:rsidP="00911CFF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</w:p>
    <w:p w14:paraId="03ADC24B" w14:textId="5134E07A" w:rsidR="00BB31E9" w:rsidRPr="00213C31" w:rsidRDefault="00075B87" w:rsidP="00ED02FD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B7360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22856" w:rsidRPr="00822856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</w:t>
      </w:r>
      <w:r w:rsidR="0082285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822856" w:rsidRPr="00822856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นาริตะโอโมเตซันโดะ</w:t>
      </w:r>
      <w:r w:rsidR="0082285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822856" w:rsidRPr="00822856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หมู่บ้านน้ำใส โอชิโนะฮัคไค</w:t>
      </w:r>
      <w:r w:rsidR="0082285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822856" w:rsidRPr="00822856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โกเท็มบะ พรีเมี่ยม เอาท์เล็ท</w:t>
      </w:r>
      <w:r w:rsidR="0082285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 w:rsidR="00ED0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B73605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</w:t>
      </w:r>
      <w:r w:rsidR="00ED0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B7360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</w:t>
      </w:r>
    </w:p>
    <w:p w14:paraId="13BDB043" w14:textId="77777777" w:rsidR="00822856" w:rsidRPr="00850311" w:rsidRDefault="00822856" w:rsidP="0082285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721F81D" w14:textId="013DE5F7" w:rsidR="00A57267" w:rsidRPr="00213C31" w:rsidRDefault="00A57267" w:rsidP="00A57267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A572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B73605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1D38510C" w14:textId="77777777" w:rsidR="00A57267" w:rsidRDefault="00A57267" w:rsidP="00A5726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489EB0A" wp14:editId="0A0AA285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5099185" wp14:editId="6B2086E9">
            <wp:extent cx="3314700" cy="22174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019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29B67" w14:textId="77777777" w:rsidR="00A57267" w:rsidRDefault="00A57267" w:rsidP="00A5726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A57267">
        <w:rPr>
          <w:rFonts w:ascii="Browallia New" w:hAnsi="Browallia New" w:cs="Browallia New"/>
          <w:b/>
          <w:bCs/>
          <w:color w:val="00B0F0"/>
          <w:sz w:val="32"/>
          <w:szCs w:val="32"/>
          <w:shd w:val="clear" w:color="auto" w:fill="FFFFFF" w:themeFill="background1"/>
          <w:cs/>
        </w:rPr>
        <w:t>นาริตะโอโมเตซันโดะ</w:t>
      </w:r>
      <w:r w:rsidRPr="00A57267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165146D9" w14:textId="65007F07" w:rsidR="00C9579E" w:rsidRPr="00213C31" w:rsidRDefault="00C9579E" w:rsidP="00C9579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C9579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บุฟเฟ่ต์ </w:t>
      </w:r>
      <w:r w:rsidR="00B73605" w:rsidRPr="00C9579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YAKINIKU</w:t>
      </w:r>
    </w:p>
    <w:p w14:paraId="443442BA" w14:textId="6DC5CB80" w:rsidR="00822856" w:rsidRPr="00DB153E" w:rsidRDefault="00822856" w:rsidP="00822856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bookmarkStart w:id="3" w:name="_Hlk125743585"/>
      <w:r w:rsidRPr="00DB153E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นำท่านออกเดินทางต่อไปยัง </w:t>
      </w:r>
      <w:r w:rsidRPr="0082285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โอชิโนะฮัคไค</w:t>
      </w:r>
      <w:r w:rsidRPr="00DB153E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sz w:val="32"/>
          <w:szCs w:val="32"/>
          <w:cs/>
        </w:rPr>
        <w:t>(</w:t>
      </w:r>
      <w:r w:rsidR="00B73605" w:rsidRPr="00DB153E">
        <w:rPr>
          <w:rFonts w:ascii="Browallia New" w:hAnsi="Browallia New" w:cs="Browallia New"/>
          <w:sz w:val="32"/>
          <w:szCs w:val="32"/>
        </w:rPr>
        <w:t>OSHINO HAKKAI</w:t>
      </w:r>
      <w:r w:rsidRPr="00DB153E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3F0AFE4" w14:textId="77777777" w:rsidR="00822856" w:rsidRPr="00DB153E" w:rsidRDefault="00822856" w:rsidP="0082285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54F7DCD6" wp14:editId="43DFD87B">
            <wp:extent cx="6696075" cy="4265162"/>
            <wp:effectExtent l="0" t="0" r="0" b="254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0649" cy="426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3"/>
    <w:p w14:paraId="63987AE5" w14:textId="0BF4B6F6" w:rsidR="00822856" w:rsidRPr="00B02FD3" w:rsidRDefault="00822856" w:rsidP="0082285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2285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73605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B7360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B7360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B73605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B73605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7360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7360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7360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7360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B73605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B73605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7360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BAF7E74" w14:textId="1B8281A8" w:rsidR="00822856" w:rsidRDefault="00822856" w:rsidP="0082285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D80BF3F" wp14:editId="4AD69EE1">
            <wp:extent cx="2264699" cy="2531745"/>
            <wp:effectExtent l="0" t="0" r="2540" b="1905"/>
            <wp:docPr id="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64699" cy="253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D5B9C04" wp14:editId="139EE8D8">
            <wp:extent cx="4381500" cy="2513198"/>
            <wp:effectExtent l="0" t="0" r="0" b="1905"/>
            <wp:docPr id="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82377" cy="2513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930B1F" w14:textId="58A6DA76" w:rsidR="00822856" w:rsidRDefault="00822856" w:rsidP="0082285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285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73605" w:rsidRPr="00822856">
        <w:rPr>
          <w:rFonts w:ascii="Browallia New" w:hAnsi="Browallia New" w:cs="Browallia New"/>
          <w:color w:val="FF0066"/>
          <w:sz w:val="32"/>
          <w:szCs w:val="32"/>
        </w:rPr>
        <w:tab/>
      </w:r>
      <w:r w:rsidRPr="0082285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C9579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B73605" w:rsidRPr="00C9579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C9579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บุฟเฟต์ขาปูทานได้ไม่อั้น</w:t>
      </w:r>
    </w:p>
    <w:p w14:paraId="121E7C28" w14:textId="368E9B38" w:rsidR="00822856" w:rsidRDefault="00822856" w:rsidP="0082285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ที่พัก       </w:t>
      </w:r>
      <w:r w:rsidR="00B7360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DADU FUJI </w:t>
      </w:r>
      <w:r w:rsidR="00B73605" w:rsidRPr="00873818">
        <w:rPr>
          <w:rFonts w:ascii="Browallia New" w:hAnsi="Browallia New" w:cs="Browallia New"/>
          <w:b/>
          <w:bCs/>
          <w:color w:val="00B050"/>
          <w:sz w:val="32"/>
          <w:szCs w:val="32"/>
        </w:rPr>
        <w:t>RESORT</w:t>
      </w:r>
      <w:r w:rsidR="0058105B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="00B7360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73605" w:rsidRPr="00873818">
        <w:rPr>
          <w:rFonts w:ascii="Browallia New" w:hAnsi="Browallia New" w:cs="Browallia New"/>
          <w:b/>
          <w:bCs/>
          <w:color w:val="00B050"/>
          <w:sz w:val="32"/>
          <w:szCs w:val="32"/>
        </w:rPr>
        <w:t>FUJISAN</w:t>
      </w:r>
      <w:r w:rsidR="00B7360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GARDEN</w:t>
      </w:r>
      <w:r w:rsidR="00B73605" w:rsidRPr="0087381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RESORT</w:t>
      </w:r>
      <w:r w:rsidR="00B73605" w:rsidRPr="0087381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368DC07B" w14:textId="7914A20D" w:rsidR="00822856" w:rsidRDefault="00822856" w:rsidP="00822856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lastRenderedPageBreak/>
        <w:t>จากนั้น</w:t>
      </w:r>
      <w:r w:rsidR="00B7360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B7360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771E0021" w14:textId="08F7B9C7" w:rsidR="00822856" w:rsidRDefault="00822856" w:rsidP="0082285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53F82B7" wp14:editId="6B39DB24">
            <wp:extent cx="3431540" cy="186499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431540" cy="186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31B0CA13" wp14:editId="6645199C">
            <wp:extent cx="3197225" cy="1863725"/>
            <wp:effectExtent l="0" t="0" r="317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25" cy="186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FBC77" w14:textId="152E00FE" w:rsidR="00911CFF" w:rsidRDefault="00911CFF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</w:p>
    <w:p w14:paraId="6CCDF233" w14:textId="5EDE891E" w:rsidR="00850311" w:rsidRPr="00213C31" w:rsidRDefault="00B73605" w:rsidP="00850311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>ภูเขาไฟฟูจิชั้น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5 – ศาลเจ้าโคมิตาเกะ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พิพิธภัณฑ์แผ่นดินไหว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C9579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ชมซากุระคาวากูจิโกะ - </w:t>
      </w:r>
      <w:r w:rsidR="00F7134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ชมสวนฮะนะโนะมิยาโกะ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</w:t>
      </w:r>
      <w:r w:rsidR="008503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ED02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-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</w:p>
    <w:p w14:paraId="05411C75" w14:textId="46D579D9" w:rsidR="00A753C9" w:rsidRPr="00850311" w:rsidRDefault="00850311" w:rsidP="0085031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B415808" w14:textId="2F49014F" w:rsidR="00796644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73605" w:rsidRPr="00213C31">
        <w:rPr>
          <w:rFonts w:ascii="Browallia New" w:hAnsi="Browallia New" w:cs="Browallia New"/>
          <w:sz w:val="32"/>
          <w:szCs w:val="32"/>
        </w:rPr>
        <w:t>MOUNT FUJI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B7360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="003E269F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3E269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="003E269F"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="003E269F"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5CF4109F" w14:textId="6FD32B0D" w:rsidR="003E269F" w:rsidRPr="00213C31" w:rsidRDefault="00ED02FD" w:rsidP="0085031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4BBA084" wp14:editId="4F46C60D">
            <wp:extent cx="6638925" cy="27051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7346" b="10203"/>
                    <a:stretch/>
                  </pic:blipFill>
                  <pic:spPr bwMode="auto">
                    <a:xfrm>
                      <a:off x="0" y="0"/>
                      <a:ext cx="663892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729B34" w14:textId="2062B6AB" w:rsidR="007C2234" w:rsidRPr="00213C31" w:rsidRDefault="003E269F" w:rsidP="00ED02FD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4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4"/>
      <w:r w:rsidR="006D3340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73605" w:rsidRPr="00213C31">
        <w:rPr>
          <w:rFonts w:ascii="Browallia New" w:hAnsi="Browallia New" w:cs="Browallia New"/>
          <w:sz w:val="32"/>
          <w:szCs w:val="32"/>
        </w:rPr>
        <w:t>KOMITAKE JINJA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B7360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B7360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14:paraId="5926496E" w14:textId="435188F3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bookmarkStart w:id="5" w:name="_Hlk12574334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73605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bookmarkEnd w:id="5"/>
    <w:p w14:paraId="4754CF86" w14:textId="078E9C46" w:rsidR="00850311" w:rsidRDefault="00850311" w:rsidP="0085031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1FDEE6C8" w14:textId="66F8C11D" w:rsidR="00ED02FD" w:rsidRDefault="00850311" w:rsidP="00CA5CA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="00CA5CAC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</w:t>
      </w:r>
      <w:r w:rsidR="00B73605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3602E3" w:rsidRPr="00CD24E4">
        <w:rPr>
          <w:rStyle w:val="Strong"/>
          <w:rFonts w:ascii="Browallia New" w:hAnsi="Browallia New" w:cs="Browallia New" w:hint="cs"/>
          <w:color w:val="00B0F0"/>
          <w:sz w:val="32"/>
          <w:szCs w:val="32"/>
          <w:bdr w:val="none" w:sz="0" w:space="0" w:color="auto" w:frame="1"/>
          <w:shd w:val="clear" w:color="auto" w:fill="FFFFFF"/>
          <w:cs/>
        </w:rPr>
        <w:t>ชม</w:t>
      </w:r>
      <w:r w:rsidR="00CA5CAC" w:rsidRPr="00CD24E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ซากุระริมแม่น้ำคาวากูจิโกะ</w:t>
      </w:r>
      <w:r w:rsidR="003602E3" w:rsidRPr="003602E3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="00CA5CAC">
        <w:rPr>
          <w:rFonts w:ascii="Browallia New" w:hAnsi="Browallia New" w:cs="Browallia New" w:hint="cs"/>
          <w:sz w:val="32"/>
          <w:szCs w:val="32"/>
          <w:cs/>
        </w:rPr>
        <w:t>ซึ่งปรกติจะบานช่วง</w:t>
      </w:r>
      <w:r w:rsidR="00CD24E4" w:rsidRPr="00CD24E4">
        <w:rPr>
          <w:rFonts w:ascii="Browallia New" w:hAnsi="Browallia New" w:cs="Browallia New"/>
          <w:sz w:val="32"/>
          <w:szCs w:val="32"/>
          <w:cs/>
        </w:rPr>
        <w:t>ปลายมีนาคม</w:t>
      </w:r>
      <w:r w:rsidR="00CD24E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A5CAC">
        <w:rPr>
          <w:rFonts w:ascii="Browallia New" w:hAnsi="Browallia New" w:cs="Browallia New"/>
          <w:sz w:val="32"/>
          <w:szCs w:val="32"/>
          <w:cs/>
        </w:rPr>
        <w:t>–</w:t>
      </w:r>
      <w:r w:rsidR="00CA5CAC">
        <w:rPr>
          <w:rFonts w:ascii="Browallia New" w:hAnsi="Browallia New" w:cs="Browallia New" w:hint="cs"/>
          <w:sz w:val="32"/>
          <w:szCs w:val="32"/>
          <w:cs/>
        </w:rPr>
        <w:t xml:space="preserve"> กลางเดือนเมษายน ซึ่งจุดดูซากุระบริเวณนี้จะถ่ายรูปออกมาสวยงามเป็นพิเศษเพราะจะมีฉากหลังเป็นภูเขาไฟฟูจิอย่างชัดเจน</w:t>
      </w:r>
    </w:p>
    <w:p w14:paraId="78E42DB0" w14:textId="40383539" w:rsidR="00CA5CAC" w:rsidRDefault="00CA5CAC" w:rsidP="00CA5CA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="00CD24E4"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CD24E4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</w:t>
      </w:r>
      <w:r w:rsidR="00CD24E4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ปลายมีนาคมถึงกลางเดือนเมษายน</w:t>
      </w:r>
      <w:r w:rsidR="00CD24E4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 xml:space="preserve"> ทั้งนี้อาจมีการเปลี่ยนแปลงได้ขึ้นอยู่กับสภาพอากาศ)</w:t>
      </w:r>
    </w:p>
    <w:p w14:paraId="65C6F62E" w14:textId="17FE083C" w:rsidR="006C5002" w:rsidRDefault="00B73605" w:rsidP="00B73605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C8FB5D3" wp14:editId="712AF4CB">
            <wp:extent cx="6648450" cy="25527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2A121" w14:textId="79A9AFD0" w:rsidR="00773207" w:rsidRPr="00773207" w:rsidRDefault="00773207" w:rsidP="00B73605">
      <w:pPr>
        <w:spacing w:after="0" w:line="240" w:lineRule="auto"/>
        <w:ind w:left="709" w:firstLine="11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bookmarkStart w:id="6" w:name="_Hlk125743743"/>
      <w:r w:rsidRPr="00911CFF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นำท่านเดินทางสู่</w:t>
      </w:r>
      <w:r w:rsidR="00492FD0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B73605" w:rsidRPr="00B73605">
        <w:rPr>
          <w:rStyle w:val="Strong"/>
          <w:rFonts w:ascii="Browallia New" w:hAnsi="Browallia New" w:cs="Browallia New"/>
          <w:color w:val="00B0F0"/>
          <w:sz w:val="32"/>
          <w:szCs w:val="32"/>
          <w:bdr w:val="none" w:sz="0" w:space="0" w:color="auto" w:frame="1"/>
          <w:shd w:val="clear" w:color="auto" w:fill="FFFFFF"/>
          <w:cs/>
        </w:rPr>
        <w:t xml:space="preserve">ชมทิวลิป </w:t>
      </w:r>
      <w:r w:rsidR="00B73605" w:rsidRPr="00B73605">
        <w:rPr>
          <w:rStyle w:val="Strong"/>
          <w:rFonts w:ascii="Browallia New" w:hAnsi="Browallia New" w:cs="Browallia New"/>
          <w:color w:val="00B0F0"/>
          <w:sz w:val="32"/>
          <w:szCs w:val="32"/>
          <w:bdr w:val="none" w:sz="0" w:space="0" w:color="auto" w:frame="1"/>
          <w:shd w:val="clear" w:color="auto" w:fill="FFFFFF"/>
        </w:rPr>
        <w:t xml:space="preserve">HAMURA CITY </w:t>
      </w:r>
      <w:r w:rsidR="00B73605" w:rsidRPr="00B73605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ในช่วงต้นเดือนเมษายน ดอกทิวลิปจะเริ่มบาน สร้างความสดใสไปทั่วพื้นที่ของเมือง เนื่องจากที่นี่นิยมปลูกทิวลิปกัน เราจะเห็นดอกทิวลิปขึ้นตามริมถนน ในเขตบ้านเรือนมากมาย</w:t>
      </w:r>
      <w:r w:rsidR="00B73605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B73605" w:rsidRPr="00B73605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จากทุ่งนาที่รกร้างในช่วงฤดูหนาว มาสู่ทุ่งที่มีดอกทิวลิปกว่า 60 ชนิดและดอกทิวลิปกว่า 4 แสนต้น สวยราวสวรรค์บนดิน</w:t>
      </w:r>
      <w:r w:rsidR="00B73605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B73605" w:rsidRPr="00B73605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ดอกทิวลิปจะบานสะพรั่งในฤดูใบไม้ผลิ ปกติทุกปีจะเริ่มจัดงานประมาณวันที่ 10 เมษายนถือเป็นช่วงเวลาที่ดีที่สุดทำให้ที่นี่กลายเป็นจุดท่องเที่ยวที่ผู้คนมาเยี่ยมชมให้ความสนใจกันมาก</w:t>
      </w:r>
      <w:r w:rsidR="00B73605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B73605"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B73605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</w:t>
      </w:r>
      <w:r w:rsidR="00B736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ทิวลิป</w:t>
      </w:r>
      <w:r w:rsidR="00B73605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จะบานประมาณ</w:t>
      </w:r>
      <w:r w:rsidR="00B736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กลาง</w:t>
      </w:r>
      <w:r w:rsidR="00B73605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เดือนเมษายน ทั้งนี้อาจมีการเปลี่ยนแปลงได้ขึ้นอยู่กับสภาพอากาศ)</w:t>
      </w:r>
    </w:p>
    <w:p w14:paraId="1D93CF02" w14:textId="77777777" w:rsidR="00492FD0" w:rsidRDefault="00492FD0" w:rsidP="00773207">
      <w:pPr>
        <w:spacing w:after="0" w:line="240" w:lineRule="auto"/>
        <w:ind w:firstLine="567"/>
        <w:jc w:val="center"/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</w:pPr>
    </w:p>
    <w:p w14:paraId="79BF3B21" w14:textId="3936CB45" w:rsidR="00850311" w:rsidRPr="00B73605" w:rsidRDefault="00B73605" w:rsidP="00B73605">
      <w:pPr>
        <w:spacing w:after="0" w:line="240" w:lineRule="auto"/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1CE69B21" wp14:editId="7EFA0A79">
            <wp:extent cx="6648450" cy="492442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6"/>
    <w:p w14:paraId="0208ED6F" w14:textId="3385991C" w:rsidR="00652F5A" w:rsidRPr="00213C31" w:rsidRDefault="00652F5A" w:rsidP="00652F5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r w:rsidR="00B73605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ท่องเที่ยว</w:t>
      </w:r>
    </w:p>
    <w:p w14:paraId="2B895F71" w14:textId="60205B16" w:rsidR="00652F5A" w:rsidRDefault="00652F5A" w:rsidP="00652F5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bookmarkStart w:id="7" w:name="_Hlk125743964"/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B73605" w:rsidRPr="00964090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SUNSHINE CITY PRINCE HOTEL</w:t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, </w:t>
      </w:r>
      <w:r w:rsidR="00B7360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B73605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bookmarkEnd w:id="7"/>
    <w:p w14:paraId="4DF92F3E" w14:textId="77777777" w:rsidR="00ED02FD" w:rsidRDefault="00ED02FD" w:rsidP="00652F5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6EE3E769" w14:textId="0722EEE9" w:rsidR="00652F5A" w:rsidRPr="00213C31" w:rsidRDefault="00B73605" w:rsidP="00652F5A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652F5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4   </w:t>
      </w:r>
      <w:r w:rsidR="00816DAB" w:rsidRPr="00816DAB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 w:rsidR="00816DAB" w:rsidRPr="00816DAB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(</w:t>
      </w:r>
      <w:r w:rsidRPr="00816DAB">
        <w:rPr>
          <w:rFonts w:ascii="Browallia New" w:hAnsi="Browallia New" w:cs="Browallia New"/>
          <w:b/>
          <w:bCs/>
          <w:sz w:val="32"/>
          <w:szCs w:val="32"/>
        </w:rPr>
        <w:t>B/-/-)</w:t>
      </w:r>
      <w:r w:rsidR="00652F5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</w:t>
      </w:r>
      <w:r w:rsidR="00652F5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                                   </w:t>
      </w:r>
      <w:r w:rsidR="00652F5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52F5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354877F" w14:textId="28A4B0CD" w:rsidR="00652F5A" w:rsidRPr="00652F5A" w:rsidRDefault="00652F5A" w:rsidP="00652F5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D2FE1FF" w14:textId="7CBDB26B" w:rsidR="00816DAB" w:rsidRDefault="00816DAB" w:rsidP="00816DAB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8" w:name="_Hlk125744024"/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(ไม่มีรถให้บริการ)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อาทิ</w:t>
      </w:r>
    </w:p>
    <w:p w14:paraId="24AED6AB" w14:textId="77777777" w:rsidR="00816DAB" w:rsidRPr="007652E3" w:rsidRDefault="00816DAB" w:rsidP="00816DAB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ย่านชิบุย่า</w:t>
      </w:r>
      <w:r w:rsidRPr="003F07E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626E1E72" w14:textId="746301A9" w:rsidR="00816DAB" w:rsidRDefault="00B73605" w:rsidP="00816DAB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SHISUI PREMIUM OUTLETS</w:t>
      </w:r>
      <w:r w:rsidRPr="003F07E9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="00816DAB"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 w:rsidR="00816DA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816DA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>COACH, COACH MEN,DISNEY STORE, ISETAN, UGG, G-STAR RAW, BILLABONG, PUMA, GAP, TAKEUCHI KIKUCHI, MICHAEL KORS,TOMMY HILFIGER, NEW BALANCE, DIESEL, SAMSONITE, SAMANTHA THAVASA, POLO RALPH LAUREN</w:t>
      </w:r>
      <w:r w:rsidR="00816DA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816DAB"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r w:rsidR="00816DAB" w:rsidRPr="007652E3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14:paraId="3592E613" w14:textId="67A13500" w:rsidR="00816DAB" w:rsidRPr="00F0162A" w:rsidRDefault="00816DAB" w:rsidP="00816DAB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หรือหากท่านใดมีความประสงค์</w:t>
      </w:r>
      <w:r w:rsidRPr="003F07E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2A80">
        <w:rPr>
          <w:rFonts w:ascii="Browallia New" w:eastAsia="Cordia New" w:hAnsi="Browallia New" w:cs="Browallia New" w:hint="cs"/>
          <w:color w:val="E36C0A" w:themeColor="accent6" w:themeShade="BF"/>
          <w:sz w:val="32"/>
          <w:szCs w:val="32"/>
          <w:cs/>
        </w:rPr>
        <w:t xml:space="preserve">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เลือกซื้อดิสนีย์แลนด์</w:t>
      </w:r>
      <w:r w:rsidR="00B73605" w:rsidRPr="003F07E9">
        <w:rPr>
          <w:color w:val="FF0066"/>
        </w:rPr>
        <w:t xml:space="preserve">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1 </w:t>
      </w:r>
      <w:r w:rsidR="00B73605"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DAY PASSPORT</w:t>
      </w:r>
      <w:r w:rsidRPr="003F07E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เพิ่มท่านละ </w:t>
      </w:r>
      <w:r w:rsidRPr="003F07E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3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,</w:t>
      </w:r>
      <w:r w:rsidRPr="003F07E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2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00.- บาท (ไม่รวมค่าเดินทาง)</w:t>
      </w:r>
      <w:r w:rsidRPr="00252A80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B73605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B73605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B73605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B73605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B73605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bookmarkEnd w:id="8"/>
    <w:p w14:paraId="466F2937" w14:textId="77777777" w:rsidR="00320E16" w:rsidRDefault="00320E16" w:rsidP="00ED02FD">
      <w:pPr>
        <w:pStyle w:val="Default"/>
        <w:tabs>
          <w:tab w:val="left" w:pos="851"/>
        </w:tabs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320E16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 xml:space="preserve">เทียง/ค่ำ </w:t>
      </w:r>
      <w:r w:rsidRPr="00320E16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0CE2839B" w14:textId="7C50E507" w:rsidR="004B6E46" w:rsidRDefault="004B6E46" w:rsidP="00ED02FD">
      <w:pPr>
        <w:pStyle w:val="Default"/>
        <w:tabs>
          <w:tab w:val="left" w:pos="851"/>
        </w:tabs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bookmarkStart w:id="9" w:name="_Hlk125744060"/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="00ED02FD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B73605" w:rsidRPr="00964090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SUNSHINE CITY PRINCE HOTEL</w:t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, </w:t>
      </w:r>
      <w:r w:rsidR="00B7360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B73605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bookmarkEnd w:id="9"/>
    <w:p w14:paraId="6F636983" w14:textId="77777777" w:rsidR="00ED02FD" w:rsidRDefault="00ED02FD" w:rsidP="004B6E4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04A3E78A" w14:textId="77777777" w:rsidR="00B73605" w:rsidRDefault="00B73605" w:rsidP="004B6E46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>DAY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6C500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วัดอาซากุสะ </w:t>
      </w:r>
      <w:r w:rsidR="006C5002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6C500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ถนนนากามิเซะ - โตเกียวสกายทรี - ศาลเจ้าเมจิ </w:t>
      </w:r>
      <w:r w:rsidR="006C5002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6C500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ย่านฮาราจูกุ </w:t>
      </w:r>
      <w:r w:rsidR="006C5002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6C500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ย่านช้อปปิ้งชินจูกุ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C500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</w:t>
      </w:r>
    </w:p>
    <w:p w14:paraId="3CE9BF3C" w14:textId="0C963BD4" w:rsidR="004B6E46" w:rsidRPr="00213C31" w:rsidRDefault="00B73605" w:rsidP="004B6E46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</w:t>
      </w:r>
      <w:r w:rsidR="004B6E46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964090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4B6E46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/–)                                                                                                                    </w:t>
      </w:r>
    </w:p>
    <w:p w14:paraId="2D613A3A" w14:textId="78074902" w:rsidR="00850311" w:rsidRDefault="004B6E46" w:rsidP="00AE16A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7C40FC58" w14:textId="1F6622F4" w:rsidR="00C9579E" w:rsidRPr="00372F88" w:rsidRDefault="00C9579E" w:rsidP="00C9579E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วัดอาซากุสะ</w:t>
      </w:r>
      <w:r w:rsidRPr="00E673EF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B73605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B73605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10" w:name="_Hlk113299749"/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ถนนนากามิเซะ </w:t>
      </w:r>
      <w:bookmarkEnd w:id="10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B73605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4A88C6D7" w14:textId="74089ABC" w:rsidR="00C9579E" w:rsidRDefault="00C9579E" w:rsidP="00AE16A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7EF0D86A" wp14:editId="2E50B791">
            <wp:extent cx="3429000" cy="2038300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29000" cy="20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092515BD" wp14:editId="6EBFA0D7">
            <wp:extent cx="3196424" cy="2028825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03382" cy="203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0156DA" w14:textId="5929D011" w:rsidR="006C5002" w:rsidRDefault="00132EC8" w:rsidP="006C500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bookmarkStart w:id="11" w:name="_Hlk118367215"/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="00C9579E">
        <w:rPr>
          <w:rFonts w:ascii="Browallia New" w:hAnsi="Browallia New" w:cs="Browallia New" w:hint="cs"/>
          <w:sz w:val="32"/>
          <w:szCs w:val="32"/>
          <w:cs/>
        </w:rPr>
        <w:t xml:space="preserve">ท่านถ่ายรูปแลนด์มาร์คโตเกียวจุดชมวิว </w:t>
      </w:r>
      <w:r w:rsidR="00C9579E" w:rsidRPr="00F87CB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โตเกียวสกายทรี</w:t>
      </w:r>
      <w:r w:rsidR="00C9579E" w:rsidRPr="00F87CB5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C9579E" w:rsidRPr="00F87CB5">
        <w:rPr>
          <w:rFonts w:ascii="Browallia New" w:hAnsi="Browallia New" w:cs="Browallia New"/>
          <w:sz w:val="32"/>
          <w:szCs w:val="32"/>
          <w:cs/>
        </w:rPr>
        <w:t>หรือเรียก โตเกียวทาวเวอร์แห่งใหม่ (</w:t>
      </w:r>
      <w:r w:rsidR="00B73605" w:rsidRPr="00F87CB5">
        <w:rPr>
          <w:rFonts w:ascii="Browallia New" w:hAnsi="Browallia New" w:cs="Browallia New"/>
          <w:sz w:val="32"/>
          <w:szCs w:val="32"/>
        </w:rPr>
        <w:t xml:space="preserve">NEW TOKYOTOWER) </w:t>
      </w:r>
      <w:r w:rsidR="00C9579E" w:rsidRPr="00F87CB5">
        <w:rPr>
          <w:rFonts w:ascii="Browallia New" w:hAnsi="Browallia New" w:cs="Browallia New"/>
          <w:sz w:val="32"/>
          <w:szCs w:val="32"/>
          <w:cs/>
        </w:rPr>
        <w:t>เป็นหอกระจายคลื่นตั้งอยู่ที่แขวงซูมิดะ กรุงโตเกียว ประเทศญี่ปุ่น ปัจจุบันเป็นสิ่งก่อสร้างท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="00C9579E" w:rsidRPr="00F87CB5">
        <w:rPr>
          <w:rFonts w:ascii="Browallia New" w:hAnsi="Browallia New" w:cs="Browallia New"/>
          <w:sz w:val="32"/>
          <w:szCs w:val="32"/>
          <w:cs/>
        </w:rPr>
        <w:t xml:space="preserve">สูงที่สุดในประเทศญี่ปุ่น และ ได้กลายเป็นหอคอยที่สูงที่สุดในโลก ที่ความสูง </w:t>
      </w:r>
      <w:r w:rsidR="00B73605" w:rsidRPr="00F87CB5">
        <w:rPr>
          <w:rFonts w:ascii="Browallia New" w:hAnsi="Browallia New" w:cs="Browallia New"/>
          <w:sz w:val="32"/>
          <w:szCs w:val="32"/>
        </w:rPr>
        <w:t xml:space="preserve">634 </w:t>
      </w:r>
      <w:r w:rsidR="00C9579E" w:rsidRPr="00F87CB5">
        <w:rPr>
          <w:rFonts w:ascii="Browallia New" w:hAnsi="Browallia New" w:cs="Browallia New"/>
          <w:sz w:val="32"/>
          <w:szCs w:val="32"/>
          <w:cs/>
        </w:rPr>
        <w:t>เมตร</w:t>
      </w:r>
      <w:r w:rsidR="00C9579E">
        <w:rPr>
          <w:rFonts w:ascii="Browallia New" w:hAnsi="Browallia New" w:cs="Browallia New" w:hint="cs"/>
          <w:sz w:val="32"/>
          <w:szCs w:val="32"/>
          <w:cs/>
        </w:rPr>
        <w:t xml:space="preserve"> (ไม่รวมค่าเข้าชม)</w:t>
      </w:r>
    </w:p>
    <w:p w14:paraId="23D51DD5" w14:textId="76F8E81E" w:rsidR="00132EC8" w:rsidRDefault="00132EC8" w:rsidP="00B73605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32EC8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lastRenderedPageBreak/>
        <w:t>นำท่านสู่</w:t>
      </w:r>
      <w:r w:rsidRPr="00132EC8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32EC8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ศาลเจ้าเมจิ</w:t>
      </w:r>
      <w:r w:rsidRPr="00132EC8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</w:t>
      </w:r>
      <w:r w:rsidR="006C500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0E1FA169" w14:textId="1C6B1117" w:rsidR="00C9579E" w:rsidRPr="00B73605" w:rsidRDefault="00132EC8" w:rsidP="00B73605">
      <w:pPr>
        <w:spacing w:after="0" w:line="276" w:lineRule="auto"/>
        <w:jc w:val="thaiDistribute"/>
        <w:rPr>
          <w:rStyle w:val="Strong"/>
          <w:rFonts w:ascii="Browallia New" w:eastAsia="Cordia New" w:hAnsi="Browallia New" w:cs="Browallia New"/>
          <w:b w:val="0"/>
          <w:bCs w:val="0"/>
          <w:sz w:val="32"/>
          <w:szCs w:val="32"/>
        </w:rPr>
      </w:pPr>
      <w:r>
        <w:rPr>
          <w:rStyle w:val="Strong"/>
          <w:rFonts w:ascii="Browallia New" w:hAnsi="Browallia New" w:cs="Browallia New"/>
          <w:b w:val="0"/>
          <w:bCs w:val="0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0B00CF2C" wp14:editId="501F4DCF">
            <wp:extent cx="3305175" cy="2200347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997" cy="22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9FAB9A5" wp14:editId="25737647">
            <wp:extent cx="3309938" cy="2206625"/>
            <wp:effectExtent l="0" t="0" r="508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204" cy="2207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645BF" w14:textId="598D3651" w:rsidR="00132EC8" w:rsidRDefault="00132EC8" w:rsidP="00B73605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32EC8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132EC8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32EC8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ย่านฮาราจูกุ</w:t>
      </w:r>
      <w:r w:rsidRPr="00132EC8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B73605" w:rsidRPr="00132EC8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B73605" w:rsidRPr="00132EC8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B73605" w:rsidRPr="00132EC8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B73605" w:rsidRPr="00132EC8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B73605" w:rsidRPr="00132EC8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B73605" w:rsidRPr="00132EC8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B73605" w:rsidRPr="00132EC8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B73605" w:rsidRPr="00132EC8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B73605" w:rsidRPr="00132EC8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B73605" w:rsidRPr="00132EC8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2CF75633" w14:textId="2767B4B9" w:rsidR="00B73605" w:rsidRDefault="00B73605" w:rsidP="00B7360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เที่ยง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26B3748B" w14:textId="23627F8C" w:rsidR="00132EC8" w:rsidRPr="00213C31" w:rsidRDefault="00B73605" w:rsidP="00132EC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132EC8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132EC8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ย่านช้อปปิ้งชินจุกุ </w:t>
      </w:r>
      <w:r w:rsidR="00132EC8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132EC8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132EC8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3E5ECA0" w14:textId="1CDF71F7" w:rsidR="00132EC8" w:rsidRPr="00132EC8" w:rsidRDefault="00132EC8" w:rsidP="00B73605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9AF0720" wp14:editId="29DFC9C6">
            <wp:extent cx="6614795" cy="2800350"/>
            <wp:effectExtent l="0" t="0" r="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19" b="9142"/>
                    <a:stretch/>
                  </pic:blipFill>
                  <pic:spPr bwMode="auto">
                    <a:xfrm>
                      <a:off x="0" y="0"/>
                      <a:ext cx="6614795" cy="280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1"/>
    <w:p w14:paraId="0E8CC518" w14:textId="5284533E" w:rsidR="00DA629A" w:rsidRPr="00213C31" w:rsidRDefault="00DA629A" w:rsidP="00964090">
      <w:pPr>
        <w:spacing w:after="0" w:line="240" w:lineRule="auto"/>
        <w:ind w:left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ได้เวลาอันสมควรนำท่านเดินทางสู่ </w:t>
      </w:r>
      <w:r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971EA28" w14:textId="2DC48D85" w:rsidR="00DA629A" w:rsidRPr="00213C31" w:rsidRDefault="00B73605" w:rsidP="00B73605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E46948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</w:rPr>
        <w:t>8.</w:t>
      </w:r>
      <w:r w:rsidRPr="00E46948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/>
          <w:sz w:val="32"/>
          <w:szCs w:val="32"/>
        </w:rPr>
        <w:t>0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DA629A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A629A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DA629A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DA629A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DA629A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DA629A" w:rsidRPr="00E4694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JAPAN AIRLINE </w:t>
      </w:r>
      <w:r w:rsidR="00DA629A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A629A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J</w:t>
      </w:r>
      <w:r w:rsidRPr="00F71346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 xml:space="preserve">L070 </w:t>
      </w:r>
      <w:r w:rsidR="00DA629A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230E277" w14:textId="0BDFA753" w:rsidR="00DA629A" w:rsidRPr="00213C31" w:rsidRDefault="00B73605" w:rsidP="00DA629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E46948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/>
          <w:sz w:val="32"/>
          <w:szCs w:val="32"/>
        </w:rPr>
        <w:t>3</w:t>
      </w:r>
      <w:r w:rsidRPr="00E46948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00</w:t>
      </w:r>
      <w:r w:rsidR="00DA629A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A629A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DA629A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DA629A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86CB238" w14:textId="2F28A1AE" w:rsidR="00DA629A" w:rsidRDefault="00B73605" w:rsidP="00DA629A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*******************************************************************************</w:t>
      </w:r>
    </w:p>
    <w:p w14:paraId="75DC951A" w14:textId="77777777" w:rsidR="002C6B77" w:rsidRPr="005B4179" w:rsidRDefault="002C6B77" w:rsidP="002C6B7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bookmarkStart w:id="12" w:name="_Hlk125744331"/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2C6B77" w:rsidRPr="005B4179" w14:paraId="6118DE48" w14:textId="77777777" w:rsidTr="00C94DC5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2A50F3FE" w14:textId="77777777" w:rsidR="002C6B77" w:rsidRPr="005B4179" w:rsidRDefault="002C6B77" w:rsidP="00C94D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EAD2053" w14:textId="77777777" w:rsidR="002C6B77" w:rsidRPr="005B4179" w:rsidRDefault="002C6B77" w:rsidP="00C94DC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2BE142D" w14:textId="77777777" w:rsidR="002C6B77" w:rsidRPr="005B4179" w:rsidRDefault="002C6B77" w:rsidP="00C94D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2C6B77" w:rsidRPr="005B4179" w14:paraId="3DCEF038" w14:textId="77777777" w:rsidTr="00C94D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2146B7E" w14:textId="5BB8B38E" w:rsidR="002C6B77" w:rsidRPr="005B4179" w:rsidRDefault="002C6B77" w:rsidP="00C94DC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346C7380" w14:textId="72E22FF9" w:rsidR="002C6B77" w:rsidRPr="005B4179" w:rsidRDefault="00CB5929" w:rsidP="00C94D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61</w:t>
            </w:r>
            <w:r w:rsidR="002C6B77" w:rsidRPr="00E332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F97CE37" w14:textId="6C4B89BF" w:rsidR="002C6B77" w:rsidRPr="005B4179" w:rsidRDefault="002C6B77" w:rsidP="00C94D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2C6B77" w:rsidRPr="005B4179" w14:paraId="7F4EE0F3" w14:textId="77777777" w:rsidTr="00C94D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6E25ED3" w14:textId="0325C962" w:rsidR="002C6B77" w:rsidRPr="005B4179" w:rsidRDefault="002C6B77" w:rsidP="00C94D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55C8D41" w14:textId="2E4F9FCB" w:rsidR="002C6B77" w:rsidRPr="005B4179" w:rsidRDefault="002C6B77" w:rsidP="00C94D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6</w:t>
            </w:r>
            <w:r w:rsidR="00CB592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E332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AA3F730" w14:textId="52EBDBBD" w:rsidR="002C6B77" w:rsidRPr="005B4179" w:rsidRDefault="002C6B77" w:rsidP="00C94D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2C6B77" w:rsidRPr="005B4179" w14:paraId="6CEB9E84" w14:textId="77777777" w:rsidTr="00C94DC5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79FC8280" w14:textId="6BC86861" w:rsidR="002C6B77" w:rsidRPr="005B4179" w:rsidRDefault="002C6B77" w:rsidP="00C94D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6727621B" w14:textId="77777777" w:rsidR="002C6B77" w:rsidRPr="005B4179" w:rsidRDefault="002C6B77" w:rsidP="00C94D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Pr="00506729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61BCFC05" w14:textId="1946558E" w:rsidR="00964090" w:rsidRDefault="00964090" w:rsidP="0096409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BF1457D" w14:textId="77777777" w:rsidR="003F2425" w:rsidRPr="00372F88" w:rsidRDefault="003F2425" w:rsidP="003F242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3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203CA4B" w14:textId="2EF9267D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73605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73605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67458B8" w14:textId="77777777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87C4A89" w14:textId="13CA04F7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73605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73605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B73605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73605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B73605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B73605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3442C62" w14:textId="0C752A9B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73605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73605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967716F" w14:textId="77777777" w:rsidR="003F2425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50779440" w14:textId="6C5FECED" w:rsidR="003F2425" w:rsidRPr="00372F88" w:rsidRDefault="003F2425" w:rsidP="003F242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73605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67F4ECB" w14:textId="77777777" w:rsidR="003F2425" w:rsidRDefault="003F2425" w:rsidP="003F24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FE78AC" w14:textId="77777777" w:rsidR="003F2425" w:rsidRDefault="003F2425" w:rsidP="003F24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B225C79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4251EB" w14:textId="2C4AD9E1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73605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73605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73605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B4D748B" w14:textId="2F18A1D3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6C5002">
        <w:rPr>
          <w:rFonts w:ascii="Browallia New" w:hAnsi="Browallia New" w:cs="Browallia New" w:hint="cs"/>
          <w:sz w:val="32"/>
          <w:szCs w:val="32"/>
          <w:highlight w:val="yellow"/>
          <w:cs/>
        </w:rPr>
        <w:t>46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กก. (</w:t>
      </w:r>
      <w:bookmarkStart w:id="14" w:name="_Hlk125739709"/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</w:t>
      </w:r>
      <w:r w:rsidR="002C6B77">
        <w:rPr>
          <w:rFonts w:ascii="Browallia New" w:hAnsi="Browallia New" w:cs="Browallia New" w:hint="cs"/>
          <w:sz w:val="32"/>
          <w:szCs w:val="32"/>
          <w:highlight w:val="yellow"/>
          <w:cs/>
        </w:rPr>
        <w:t>ชิ้นละไม่เกิน 23 กก.</w:t>
      </w:r>
      <w:bookmarkEnd w:id="14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757CDFF8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2A92760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E587880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3138C2E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FF5BE10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896799" w14:textId="797592C6" w:rsidR="003F2425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73605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73605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7EF4FBB6" w14:textId="77777777" w:rsidR="003F2425" w:rsidRPr="00372F88" w:rsidRDefault="003F2425" w:rsidP="003F2425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7697732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40E793A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A4D8B85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BEE6B46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4961CF1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DE13274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3594B01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39F4E69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90054F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D288895" w14:textId="584C07F1" w:rsidR="003F2425" w:rsidRPr="00372F88" w:rsidRDefault="00B7360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3F2425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3F2425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70C90A6" w14:textId="1B2F5BD5" w:rsidR="003F2425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73605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73605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B25A7D" w14:textId="22464647" w:rsidR="00897428" w:rsidRPr="00372F88" w:rsidRDefault="00897428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281605F3" w14:textId="77777777" w:rsidR="003F2425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FEF065A" w14:textId="59ADB340" w:rsidR="003F2425" w:rsidRPr="00237DBF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5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B73605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B73605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B73605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B73605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B73605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4" w:history="1">
        <w:r w:rsidR="00B73605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B73605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5"/>
    <w:p w14:paraId="3FD3AB0C" w14:textId="77777777" w:rsidR="003F2425" w:rsidRPr="0009291E" w:rsidRDefault="003F2425" w:rsidP="003F242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655CB0B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45B3D1D" w14:textId="423CB3A5" w:rsidR="003F2425" w:rsidRPr="00372F8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C6B7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30</w:t>
      </w:r>
      <w:r w:rsidR="00B73605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73605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B444C64" w14:textId="7D02D59A" w:rsidR="003F2425" w:rsidRPr="00372F88" w:rsidRDefault="003F2425" w:rsidP="003F242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56335D69" w14:textId="77777777" w:rsidR="003F2425" w:rsidRPr="00372F8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B93711F" w14:textId="3340D63C" w:rsidR="003F2425" w:rsidRPr="00552A9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73605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2675BEC" w14:textId="77777777" w:rsidR="003F2425" w:rsidRPr="00372F8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3E4646" w14:textId="77777777" w:rsidR="003F2425" w:rsidRPr="00372F88" w:rsidRDefault="003F2425" w:rsidP="003F2425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A1AC797" w14:textId="720D4C1D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7360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067D5BB" w14:textId="13805A84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7360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A7F33A9" w14:textId="01984FCD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7360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CEDB43D" w14:textId="77777777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6283379" w14:textId="77777777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F4B5BFC" w14:textId="77777777" w:rsidR="003F2425" w:rsidRPr="00552A98" w:rsidRDefault="003F2425" w:rsidP="003F2425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6897AF" w14:textId="77777777" w:rsidR="003F2425" w:rsidRPr="00552A98" w:rsidRDefault="003F2425" w:rsidP="003F242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28FE08E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04A6621C" w14:textId="3A6595A6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73605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73605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73605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E0E7A53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C77BE2A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8C6F60C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3DA0B51" w14:textId="1165D750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73605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EF0FDEA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49CB88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011EBDC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A922D65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4E42055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B92FE6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16F6E4A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AE6B74B" w14:textId="77777777" w:rsidR="003F2425" w:rsidRPr="00372F88" w:rsidRDefault="003F2425" w:rsidP="003F2425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0128ABE" w14:textId="77777777" w:rsidR="003F2425" w:rsidRPr="00372F88" w:rsidRDefault="003F2425" w:rsidP="003F2425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6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6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617FD8" w14:textId="77777777" w:rsidR="003F2425" w:rsidRPr="000036F1" w:rsidRDefault="003F2425" w:rsidP="003F242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172310C" w14:textId="5E26C799" w:rsidR="003F2425" w:rsidRPr="00372F88" w:rsidRDefault="003F2425" w:rsidP="003F242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73605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13"/>
    <w:p w14:paraId="54D0804F" w14:textId="77777777" w:rsidR="003F2425" w:rsidRPr="00F24331" w:rsidRDefault="003F2425" w:rsidP="003F2425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bookmarkEnd w:id="12"/>
    <w:p w14:paraId="69661E09" w14:textId="77777777" w:rsidR="003F2425" w:rsidRPr="003F2425" w:rsidRDefault="003F2425" w:rsidP="00213C31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  <w:lang w:val="x-none"/>
        </w:rPr>
      </w:pPr>
    </w:p>
    <w:sectPr w:rsidR="003F2425" w:rsidRPr="003F2425" w:rsidSect="00822856">
      <w:footerReference w:type="default" r:id="rId25"/>
      <w:pgSz w:w="11906" w:h="16838" w:code="9"/>
      <w:pgMar w:top="720" w:right="707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8FF3C" w14:textId="77777777" w:rsidR="00E81E20" w:rsidRDefault="00E81E20" w:rsidP="00557AE0">
      <w:pPr>
        <w:spacing w:after="0" w:line="240" w:lineRule="auto"/>
      </w:pPr>
      <w:r>
        <w:separator/>
      </w:r>
    </w:p>
  </w:endnote>
  <w:endnote w:type="continuationSeparator" w:id="0">
    <w:p w14:paraId="12528565" w14:textId="77777777" w:rsidR="00E81E20" w:rsidRDefault="00E81E20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35C09752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4C558" w14:textId="77777777" w:rsidR="00E81E20" w:rsidRDefault="00E81E20" w:rsidP="00557AE0">
      <w:pPr>
        <w:spacing w:after="0" w:line="240" w:lineRule="auto"/>
      </w:pPr>
      <w:r>
        <w:separator/>
      </w:r>
    </w:p>
  </w:footnote>
  <w:footnote w:type="continuationSeparator" w:id="0">
    <w:p w14:paraId="09832A8F" w14:textId="77777777" w:rsidR="00E81E20" w:rsidRDefault="00E81E20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362C7D60"/>
    <w:lvl w:ilvl="0" w:tplc="27AE9B9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39"/>
    <w:rsid w:val="000411A3"/>
    <w:rsid w:val="000447B2"/>
    <w:rsid w:val="00057144"/>
    <w:rsid w:val="0006385B"/>
    <w:rsid w:val="00075B87"/>
    <w:rsid w:val="00084A69"/>
    <w:rsid w:val="000A737C"/>
    <w:rsid w:val="000B0736"/>
    <w:rsid w:val="000B2AA0"/>
    <w:rsid w:val="000B2DFE"/>
    <w:rsid w:val="000C38D9"/>
    <w:rsid w:val="000C75D8"/>
    <w:rsid w:val="000D344E"/>
    <w:rsid w:val="000F364A"/>
    <w:rsid w:val="000F6397"/>
    <w:rsid w:val="0010691F"/>
    <w:rsid w:val="00131694"/>
    <w:rsid w:val="00132EC8"/>
    <w:rsid w:val="001335B9"/>
    <w:rsid w:val="00155E4A"/>
    <w:rsid w:val="00172295"/>
    <w:rsid w:val="001824DB"/>
    <w:rsid w:val="00184CF0"/>
    <w:rsid w:val="001906C7"/>
    <w:rsid w:val="001913EB"/>
    <w:rsid w:val="001969F2"/>
    <w:rsid w:val="001A5A88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72A79"/>
    <w:rsid w:val="00274A80"/>
    <w:rsid w:val="00277899"/>
    <w:rsid w:val="00283AF1"/>
    <w:rsid w:val="00290004"/>
    <w:rsid w:val="002A2799"/>
    <w:rsid w:val="002A3A2E"/>
    <w:rsid w:val="002A6872"/>
    <w:rsid w:val="002B065F"/>
    <w:rsid w:val="002C6B77"/>
    <w:rsid w:val="00303A53"/>
    <w:rsid w:val="00310DC1"/>
    <w:rsid w:val="00315798"/>
    <w:rsid w:val="00320E16"/>
    <w:rsid w:val="003279C0"/>
    <w:rsid w:val="00327C7C"/>
    <w:rsid w:val="003357DB"/>
    <w:rsid w:val="00337EEE"/>
    <w:rsid w:val="003412EA"/>
    <w:rsid w:val="00347065"/>
    <w:rsid w:val="0035492A"/>
    <w:rsid w:val="003602E3"/>
    <w:rsid w:val="00364731"/>
    <w:rsid w:val="003704F2"/>
    <w:rsid w:val="00386FCD"/>
    <w:rsid w:val="003938C3"/>
    <w:rsid w:val="00393A73"/>
    <w:rsid w:val="003B42C6"/>
    <w:rsid w:val="003C335F"/>
    <w:rsid w:val="003C5A46"/>
    <w:rsid w:val="003D5D67"/>
    <w:rsid w:val="003E258C"/>
    <w:rsid w:val="003E269F"/>
    <w:rsid w:val="003E342E"/>
    <w:rsid w:val="003F2425"/>
    <w:rsid w:val="00400DF4"/>
    <w:rsid w:val="004315BE"/>
    <w:rsid w:val="00437E8A"/>
    <w:rsid w:val="00441EE2"/>
    <w:rsid w:val="004435A1"/>
    <w:rsid w:val="00457A47"/>
    <w:rsid w:val="00460779"/>
    <w:rsid w:val="00461D6B"/>
    <w:rsid w:val="00475046"/>
    <w:rsid w:val="00475D9B"/>
    <w:rsid w:val="00480572"/>
    <w:rsid w:val="00492FD0"/>
    <w:rsid w:val="00497816"/>
    <w:rsid w:val="004A0186"/>
    <w:rsid w:val="004B5350"/>
    <w:rsid w:val="004B6970"/>
    <w:rsid w:val="004B6E46"/>
    <w:rsid w:val="004C3F0C"/>
    <w:rsid w:val="004C56EB"/>
    <w:rsid w:val="004C5BEF"/>
    <w:rsid w:val="004D0EEA"/>
    <w:rsid w:val="004D1CC9"/>
    <w:rsid w:val="004E16A7"/>
    <w:rsid w:val="004E17A3"/>
    <w:rsid w:val="004E7803"/>
    <w:rsid w:val="0050033C"/>
    <w:rsid w:val="00506C82"/>
    <w:rsid w:val="005107D1"/>
    <w:rsid w:val="005137DF"/>
    <w:rsid w:val="00517328"/>
    <w:rsid w:val="0051773C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05B"/>
    <w:rsid w:val="0058172A"/>
    <w:rsid w:val="005920A4"/>
    <w:rsid w:val="00595E7A"/>
    <w:rsid w:val="005A7324"/>
    <w:rsid w:val="005A74F6"/>
    <w:rsid w:val="005B1C6B"/>
    <w:rsid w:val="005B2CCC"/>
    <w:rsid w:val="005C0F3E"/>
    <w:rsid w:val="005C3B84"/>
    <w:rsid w:val="005C6C2F"/>
    <w:rsid w:val="005D6C7F"/>
    <w:rsid w:val="005E1B3A"/>
    <w:rsid w:val="005F5766"/>
    <w:rsid w:val="006070C7"/>
    <w:rsid w:val="0061236D"/>
    <w:rsid w:val="006124D9"/>
    <w:rsid w:val="006270A7"/>
    <w:rsid w:val="006302E3"/>
    <w:rsid w:val="00632FDE"/>
    <w:rsid w:val="00634325"/>
    <w:rsid w:val="00652F5A"/>
    <w:rsid w:val="00661BEB"/>
    <w:rsid w:val="00665170"/>
    <w:rsid w:val="006833FA"/>
    <w:rsid w:val="00683D6C"/>
    <w:rsid w:val="006866A9"/>
    <w:rsid w:val="006A4D34"/>
    <w:rsid w:val="006A6B62"/>
    <w:rsid w:val="006A78B1"/>
    <w:rsid w:val="006C5002"/>
    <w:rsid w:val="006D29F7"/>
    <w:rsid w:val="006D3340"/>
    <w:rsid w:val="006D3ED3"/>
    <w:rsid w:val="006D453A"/>
    <w:rsid w:val="006E2AF0"/>
    <w:rsid w:val="006E53EF"/>
    <w:rsid w:val="006E7287"/>
    <w:rsid w:val="006F51AB"/>
    <w:rsid w:val="007228AB"/>
    <w:rsid w:val="007242B9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73207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4C3"/>
    <w:rsid w:val="008008DA"/>
    <w:rsid w:val="008111B5"/>
    <w:rsid w:val="008114C5"/>
    <w:rsid w:val="008143DF"/>
    <w:rsid w:val="008143EF"/>
    <w:rsid w:val="00816DAB"/>
    <w:rsid w:val="00822856"/>
    <w:rsid w:val="0084589B"/>
    <w:rsid w:val="00850311"/>
    <w:rsid w:val="00850340"/>
    <w:rsid w:val="0085707D"/>
    <w:rsid w:val="0088191C"/>
    <w:rsid w:val="00882CD0"/>
    <w:rsid w:val="00884906"/>
    <w:rsid w:val="00897428"/>
    <w:rsid w:val="008B30DE"/>
    <w:rsid w:val="008C2A6C"/>
    <w:rsid w:val="008D6897"/>
    <w:rsid w:val="008E413A"/>
    <w:rsid w:val="008F04E8"/>
    <w:rsid w:val="00904A39"/>
    <w:rsid w:val="00911CFF"/>
    <w:rsid w:val="00912205"/>
    <w:rsid w:val="00912CE2"/>
    <w:rsid w:val="00913550"/>
    <w:rsid w:val="009204F4"/>
    <w:rsid w:val="0092137B"/>
    <w:rsid w:val="009257DE"/>
    <w:rsid w:val="00926CC0"/>
    <w:rsid w:val="009440C1"/>
    <w:rsid w:val="00952411"/>
    <w:rsid w:val="00956735"/>
    <w:rsid w:val="00961D81"/>
    <w:rsid w:val="00964090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A3F78"/>
    <w:rsid w:val="009B553A"/>
    <w:rsid w:val="009B7CC7"/>
    <w:rsid w:val="009D32FD"/>
    <w:rsid w:val="009E12D5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57267"/>
    <w:rsid w:val="00A739E6"/>
    <w:rsid w:val="00A753C9"/>
    <w:rsid w:val="00A77BAD"/>
    <w:rsid w:val="00A9461E"/>
    <w:rsid w:val="00AB0E6A"/>
    <w:rsid w:val="00AB2B39"/>
    <w:rsid w:val="00AC3213"/>
    <w:rsid w:val="00AC435B"/>
    <w:rsid w:val="00AC6BFD"/>
    <w:rsid w:val="00AD3199"/>
    <w:rsid w:val="00AE16AE"/>
    <w:rsid w:val="00AF3629"/>
    <w:rsid w:val="00AF536E"/>
    <w:rsid w:val="00B00856"/>
    <w:rsid w:val="00B03784"/>
    <w:rsid w:val="00B04327"/>
    <w:rsid w:val="00B14CB1"/>
    <w:rsid w:val="00B15B11"/>
    <w:rsid w:val="00B21AA9"/>
    <w:rsid w:val="00B22872"/>
    <w:rsid w:val="00B32CAE"/>
    <w:rsid w:val="00B32DB5"/>
    <w:rsid w:val="00B532F8"/>
    <w:rsid w:val="00B534EA"/>
    <w:rsid w:val="00B6071D"/>
    <w:rsid w:val="00B72B31"/>
    <w:rsid w:val="00B73605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C7DED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0EBE"/>
    <w:rsid w:val="00C54D43"/>
    <w:rsid w:val="00C57805"/>
    <w:rsid w:val="00C7438E"/>
    <w:rsid w:val="00C75145"/>
    <w:rsid w:val="00C87CB1"/>
    <w:rsid w:val="00C9579E"/>
    <w:rsid w:val="00CA449D"/>
    <w:rsid w:val="00CA5CAC"/>
    <w:rsid w:val="00CB5929"/>
    <w:rsid w:val="00CB69E0"/>
    <w:rsid w:val="00CD24E4"/>
    <w:rsid w:val="00CE1F84"/>
    <w:rsid w:val="00CF6C60"/>
    <w:rsid w:val="00D02BD1"/>
    <w:rsid w:val="00D05EB7"/>
    <w:rsid w:val="00D12A03"/>
    <w:rsid w:val="00D21C28"/>
    <w:rsid w:val="00D223AD"/>
    <w:rsid w:val="00D24329"/>
    <w:rsid w:val="00D266FB"/>
    <w:rsid w:val="00D3054D"/>
    <w:rsid w:val="00D369BA"/>
    <w:rsid w:val="00D42BDF"/>
    <w:rsid w:val="00D445FD"/>
    <w:rsid w:val="00D5512D"/>
    <w:rsid w:val="00D620B9"/>
    <w:rsid w:val="00D87276"/>
    <w:rsid w:val="00D940C5"/>
    <w:rsid w:val="00DA036F"/>
    <w:rsid w:val="00DA629A"/>
    <w:rsid w:val="00DA71FC"/>
    <w:rsid w:val="00DB4506"/>
    <w:rsid w:val="00DD0A60"/>
    <w:rsid w:val="00DD707B"/>
    <w:rsid w:val="00DE31D0"/>
    <w:rsid w:val="00DE3F7E"/>
    <w:rsid w:val="00DE6863"/>
    <w:rsid w:val="00DE78F4"/>
    <w:rsid w:val="00DF0F63"/>
    <w:rsid w:val="00DF535A"/>
    <w:rsid w:val="00E1086D"/>
    <w:rsid w:val="00E24063"/>
    <w:rsid w:val="00E32C1C"/>
    <w:rsid w:val="00E404D9"/>
    <w:rsid w:val="00E46948"/>
    <w:rsid w:val="00E814BA"/>
    <w:rsid w:val="00E81E20"/>
    <w:rsid w:val="00E82BF4"/>
    <w:rsid w:val="00EA6310"/>
    <w:rsid w:val="00EB3A9F"/>
    <w:rsid w:val="00EC3E0D"/>
    <w:rsid w:val="00ED02FD"/>
    <w:rsid w:val="00ED697C"/>
    <w:rsid w:val="00ED7D02"/>
    <w:rsid w:val="00EF4165"/>
    <w:rsid w:val="00EF4DBB"/>
    <w:rsid w:val="00F069B8"/>
    <w:rsid w:val="00F07E49"/>
    <w:rsid w:val="00F40598"/>
    <w:rsid w:val="00F521A2"/>
    <w:rsid w:val="00F71346"/>
    <w:rsid w:val="00F7715D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2F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11C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911CFF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styleId="Strong">
    <w:name w:val="Strong"/>
    <w:basedOn w:val="DefaultParagraphFont"/>
    <w:uiPriority w:val="22"/>
    <w:qFormat/>
    <w:rsid w:val="00911CFF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2FD0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24" Type="http://schemas.openxmlformats.org/officeDocument/2006/relationships/hyperlink" Target="https://bit.ly/3NVFrkV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3530</Words>
  <Characters>20125</Characters>
  <Application>Microsoft Office Word</Application>
  <DocSecurity>0</DocSecurity>
  <Lines>167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8</cp:revision>
  <cp:lastPrinted>2023-01-28T05:46:00Z</cp:lastPrinted>
  <dcterms:created xsi:type="dcterms:W3CDTF">2023-01-25T11:01:00Z</dcterms:created>
  <dcterms:modified xsi:type="dcterms:W3CDTF">2023-01-28T05:46:00Z</dcterms:modified>
</cp:coreProperties>
</file>