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E52C14" w14:textId="102D887E" w:rsidR="00F42367" w:rsidRDefault="00784A2A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296B3141" wp14:editId="332EA0F5">
            <wp:simplePos x="0" y="0"/>
            <wp:positionH relativeFrom="column">
              <wp:posOffset>95250</wp:posOffset>
            </wp:positionH>
            <wp:positionV relativeFrom="paragraph">
              <wp:posOffset>-142875</wp:posOffset>
            </wp:positionV>
            <wp:extent cx="6638925" cy="66389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9842DE" w14:textId="53158CAA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69610A9" w14:textId="09607BEE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03A9512" w14:textId="1EAFC013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139BC98" w14:textId="2F04E2DE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9803BB5" w14:textId="777F7F85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14BF950" w14:textId="0AA876C4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BE0E4B0" w14:textId="7DB22992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6F1CD23" w14:textId="524713C4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897E75E" w14:textId="3693C782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E598F35" w14:textId="5E526D48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B375ABF" w14:textId="60C5B172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B3552CF" w14:textId="67B6945B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26659FF" w14:textId="0B977DE8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DC5E0D5" w14:textId="3B4F2405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625A915" w14:textId="4DD47F97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C2FB272" w14:textId="7CDDC382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2A25B6B" w14:textId="099A0831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538FDFD" w14:textId="2674C9F9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975210F" w14:textId="77777777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B2BB5D2" w14:textId="77777777" w:rsidR="00980239" w:rsidRDefault="0098023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FF652CC" w14:textId="77777777" w:rsidR="00F42367" w:rsidRDefault="00F42367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B90C5B" w14:textId="4797F81A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แอร์เอเชีย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C0BEA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C0BEA">
        <w:rPr>
          <w:rFonts w:ascii="Browallia New" w:hAnsi="Browallia New" w:cs="Browallia New"/>
          <w:b/>
          <w:bCs/>
          <w:sz w:val="36"/>
          <w:szCs w:val="36"/>
        </w:rPr>
        <w:t>FD</w:t>
      </w:r>
      <w:r w:rsidR="002C0BEA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C0BEA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C0BEA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C0BEA">
        <w:rPr>
          <w:rFonts w:ascii="Browallia New" w:hAnsi="Browallia New" w:cs="Browallia New"/>
          <w:b/>
          <w:bCs/>
          <w:sz w:val="36"/>
          <w:szCs w:val="36"/>
        </w:rPr>
        <w:t>DMK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605CFE6C" w:rsidR="004C15A6" w:rsidRPr="00E077E5" w:rsidRDefault="002C0BE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36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6455F5A6" w:rsidR="004C15A6" w:rsidRPr="00E077E5" w:rsidRDefault="002C0BE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91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1DE8DC44" w:rsidR="004C15A6" w:rsidRPr="00E077E5" w:rsidRDefault="002C0BE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01.20-08.00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63E1B658" w:rsidR="004C15A6" w:rsidRPr="00E077E5" w:rsidRDefault="002C0BE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FD737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38E535A6" w:rsidR="004C15A6" w:rsidRPr="00E077E5" w:rsidRDefault="002C0BEA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911D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ดอนมือง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4A78841E" w:rsidR="004C15A6" w:rsidRPr="00E077E5" w:rsidRDefault="000911D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911D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09.50-13.15</w:t>
            </w:r>
          </w:p>
        </w:tc>
      </w:tr>
    </w:tbl>
    <w:p w14:paraId="197B2E36" w14:textId="596BB5F1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2C0BEA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 xml:space="preserve">. (ไม่เกิน </w:t>
      </w:r>
      <w:r w:rsidR="002C0BEA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>. **</w:t>
      </w:r>
    </w:p>
    <w:p w14:paraId="713C6F9F" w14:textId="59D8AF6A" w:rsidR="00EA5405" w:rsidRDefault="004C15A6" w:rsidP="000911D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43EEAC9" w14:textId="3E364633" w:rsidR="001F22D9" w:rsidRDefault="001F22D9" w:rsidP="00980239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37551FA8" w14:textId="2FCCD7E7" w:rsidR="00B93E97" w:rsidRPr="008A335E" w:rsidRDefault="002C0BEA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0911D0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-/-/-)</w:t>
      </w:r>
    </w:p>
    <w:p w14:paraId="4EB1CC5A" w14:textId="43D0C417" w:rsidR="0074491D" w:rsidRPr="000911D0" w:rsidRDefault="000911D0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22.00</w:t>
      </w:r>
      <w:r w:rsidR="002C0BEA" w:rsidRPr="000911D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 w:rsidR="002C0BEA" w:rsidRPr="000911D0">
        <w:rPr>
          <w:rFonts w:ascii="Browallia New" w:hAnsi="Browallia New" w:cs="Browallia New"/>
          <w:sz w:val="32"/>
          <w:szCs w:val="32"/>
        </w:rPr>
        <w:t>3</w:t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เคาน์เตอร์สายการบินแอร์เอเชีย (</w:t>
      </w:r>
      <w:r w:rsidR="002C0BEA" w:rsidRPr="00091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Pr="000911D0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2C0BEA"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</w:p>
    <w:p w14:paraId="3697EF41" w14:textId="77777777" w:rsidR="000911D0" w:rsidRPr="004C15A6" w:rsidRDefault="000911D0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A54AE8C" w:rsidR="00A90B24" w:rsidRPr="002532D2" w:rsidRDefault="002C0BEA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ศาลเจ้าดาไซฟุ –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หมู่บ้านยูฟุจิน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ทะเลสาบ</w:t>
      </w:r>
      <w:proofErr w:type="spellStart"/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คิน</w:t>
      </w:r>
      <w:proofErr w:type="spellEnd"/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ริน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บ่อน้ำพุร้อน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ยูมิ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จิโกกุ</w:t>
      </w:r>
      <w:r w:rsidR="00C31437" w:rsidRPr="00C3143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ชิโนอิเกะ จิโกกุ</w:t>
      </w:r>
      <w:r w:rsidR="00905EA9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proofErr w:type="gramStart"/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7A5A4EB0" w14:textId="5684A34A" w:rsidR="004C15A6" w:rsidRPr="00092B50" w:rsidRDefault="000911D0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01.20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1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แอร์เอเชีย (</w:t>
      </w:r>
      <w:r w:rsidR="002C0BEA" w:rsidRPr="00091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C0BEA" w:rsidRPr="00BC4102">
        <w:rPr>
          <w:rFonts w:ascii="Browallia New" w:hAnsi="Browallia New" w:cs="Browallia New"/>
          <w:b/>
          <w:bCs/>
          <w:color w:val="FF0000"/>
          <w:sz w:val="32"/>
          <w:szCs w:val="32"/>
        </w:rPr>
        <w:t>FD736</w:t>
      </w:r>
      <w:r w:rsidR="00A702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/>
      </w:r>
      <w:r w:rsidR="00A702A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มีอาหารบริการบนเครื่อง</w:t>
      </w:r>
    </w:p>
    <w:p w14:paraId="065646DF" w14:textId="6899D734" w:rsidR="00EE1D11" w:rsidRPr="009D40E9" w:rsidRDefault="000911D0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08.00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35F05C43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</w:t>
      </w:r>
      <w:proofErr w:type="spellStart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มมั</w:t>
      </w:r>
      <w:proofErr w:type="spellEnd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งงุ (</w:t>
      </w:r>
      <w:r w:rsidR="002C0BEA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2C0BEA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>
        <w:rPr>
          <w:rFonts w:ascii="Browallia New" w:hAnsi="Browallia New" w:cs="Browallia New" w:hint="cs"/>
          <w:sz w:val="32"/>
          <w:szCs w:val="32"/>
          <w:cs/>
        </w:rPr>
        <w:t>ว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5657B514" w:rsidR="00AF01B2" w:rsidRPr="0011559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72C123BD" w14:textId="5591D691" w:rsidR="00D960FE" w:rsidRDefault="002C0BEA" w:rsidP="00F4236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18469D89" w14:textId="1048DB59" w:rsidR="00D960F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5A7B57B0" w:rsidR="00544DD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ทะเลสาบคินริน 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(</w:t>
      </w:r>
      <w:r w:rsidR="002C0BEA"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KINRIN LAKE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)</w:t>
      </w:r>
      <w:r w:rsidRPr="00544DDE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5B105B07" w14:textId="59B312F0" w:rsidR="001F04E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2C0BEA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 w:rsidR="002C0BE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C0BEA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="002C0BEA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1F04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1F04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</w:t>
      </w:r>
      <w:proofErr w:type="spellStart"/>
      <w:r w:rsidR="001F04EE" w:rsidRPr="003C66A5">
        <w:rPr>
          <w:rFonts w:ascii="Browallia New" w:hAnsi="Browallia New" w:cs="Browallia New"/>
          <w:sz w:val="32"/>
          <w:szCs w:val="32"/>
          <w:cs/>
        </w:rPr>
        <w:t>เบป</w:t>
      </w:r>
      <w:proofErr w:type="spellEnd"/>
      <w:r w:rsidR="001F04EE" w:rsidRPr="003C66A5">
        <w:rPr>
          <w:rFonts w:ascii="Browallia New" w:hAnsi="Browallia New" w:cs="Browallia New"/>
          <w:sz w:val="32"/>
          <w:szCs w:val="32"/>
          <w:cs/>
        </w:rPr>
        <w:t>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</w:t>
      </w:r>
      <w:proofErr w:type="spellStart"/>
      <w:r w:rsidR="001F04EE" w:rsidRPr="003C66A5">
        <w:rPr>
          <w:rFonts w:ascii="Browallia New" w:hAnsi="Browallia New" w:cs="Browallia New"/>
          <w:sz w:val="32"/>
          <w:szCs w:val="32"/>
          <w:cs/>
        </w:rPr>
        <w:t>่ๆๆ</w:t>
      </w:r>
      <w:proofErr w:type="spellEnd"/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8578C8" wp14:editId="76DD9E05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4D1A118A" w:rsidR="00D960FE" w:rsidRDefault="002C0BEA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960F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D96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960FE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D960FE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60FE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</w:t>
      </w:r>
      <w:proofErr w:type="spellStart"/>
      <w:r w:rsidR="00D960FE">
        <w:rPr>
          <w:rFonts w:ascii="Browallia New" w:hAnsi="Browallia New" w:cs="Browallia New" w:hint="cs"/>
          <w:sz w:val="32"/>
          <w:szCs w:val="32"/>
          <w:cs/>
        </w:rPr>
        <w:t>ออน</w:t>
      </w:r>
      <w:proofErr w:type="spellEnd"/>
      <w:r w:rsidR="00D960FE">
        <w:rPr>
          <w:rFonts w:ascii="Browallia New" w:hAnsi="Browallia New" w:cs="Browallia New" w:hint="cs"/>
          <w:sz w:val="32"/>
          <w:szCs w:val="32"/>
          <w:cs/>
        </w:rPr>
        <w:t>เซ็นที่สามารถนำกลับไปแช่ที่บ้านได้อีกด้วย</w:t>
      </w:r>
    </w:p>
    <w:p w14:paraId="756C694B" w14:textId="1E77D00A" w:rsidR="001F04E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CEF5D86" wp14:editId="6900C10A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1491BA" w14:textId="676E8620" w:rsidR="000A4BC4" w:rsidRPr="00213C31" w:rsidRDefault="00D960FE" w:rsidP="000A4BC4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="000A4BC4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2C0BEA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60DA2BBA" w14:textId="1263DA4B" w:rsidR="000A4BC4" w:rsidRPr="000A4BC4" w:rsidRDefault="000A4BC4" w:rsidP="00544DDE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60EFF8E0" w14:textId="5D6F0C34" w:rsidR="00D960FE" w:rsidRDefault="00C31437" w:rsidP="00544DDE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3143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544DD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C0BEA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KAMENOI HOTEL BEPPU,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2BE1E3D2" w14:textId="3FAF62A5" w:rsidR="000A4BC4" w:rsidRPr="006C75A1" w:rsidRDefault="000A4BC4" w:rsidP="006C75A1">
      <w:pPr>
        <w:ind w:left="851" w:hanging="993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2C0BEA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544DDE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2C0BEA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5ED844D" w14:textId="77777777" w:rsidR="000A4BC4" w:rsidRDefault="000A4BC4" w:rsidP="00C3143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D9D497" w14:textId="7A51A673" w:rsidR="00C31437" w:rsidRPr="00C31437" w:rsidRDefault="002C0BEA" w:rsidP="00C31437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C31437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C31437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615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ถนนมาเมะดามาชิ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</w:t>
      </w:r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ศาลเจ้าอุ</w:t>
      </w:r>
      <w:proofErr w:type="spellStart"/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กิ</w:t>
      </w:r>
      <w:proofErr w:type="spellEnd"/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ฮะอินาริ</w:t>
      </w:r>
      <w:r w:rsidR="00544DD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 โท</w:t>
      </w:r>
      <w:proofErr w:type="spellStart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ซุพ</w:t>
      </w:r>
      <w:proofErr w:type="spellEnd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รีเมี่ยม </w:t>
      </w:r>
      <w:proofErr w:type="spellStart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เอ้าท์เล็ต</w:t>
      </w:r>
      <w:proofErr w:type="spellEnd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 – </w:t>
      </w:r>
      <w:r w:rsidRPr="00CB30FD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DUTY FREE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proofErr w:type="gramStart"/>
      <w:r w:rsidR="00CB30FD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CB30FD" w:rsidRPr="00CB30FD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shd w:val="clear" w:color="auto" w:fill="33CCFF"/>
          <w:cs/>
        </w:rPr>
        <w:t xml:space="preserve"> </w:t>
      </w:r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คา</w:t>
      </w:r>
      <w:proofErr w:type="spellStart"/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แน</w:t>
      </w:r>
      <w:proofErr w:type="spellEnd"/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ลซิตี้ฮากาตะ</w:t>
      </w:r>
      <w:proofErr w:type="gramEnd"/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                                 </w:t>
      </w:r>
      <w:r w:rsidR="0055691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55691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E76109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</w:p>
    <w:p w14:paraId="0D07F528" w14:textId="3DD4B5C4" w:rsidR="00C31437" w:rsidRPr="0011559D" w:rsidRDefault="00C31437" w:rsidP="00C3143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0EBEA59A" w14:textId="3FAA1C42" w:rsidR="0059462E" w:rsidRDefault="002C0BEA" w:rsidP="000A4BC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Helvetica" w:hAnsi="Helvetica"/>
          <w:color w:val="1D2129"/>
          <w:sz w:val="24"/>
          <w:szCs w:val="24"/>
          <w:shd w:val="clear" w:color="auto" w:fill="FFFFFF"/>
        </w:rPr>
        <w:tab/>
      </w:r>
      <w:r w:rsidR="0059462E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9462E" w:rsidRPr="004C6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ถนนมาเมะดามาชิ</w:t>
      </w:r>
      <w:r w:rsidR="0059462E" w:rsidRPr="004C6EC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9462E" w:rsidRPr="00607732">
        <w:rPr>
          <w:rFonts w:ascii="Browallia New" w:hAnsi="Browallia New" w:cs="Browallia New"/>
          <w:sz w:val="32"/>
          <w:szCs w:val="32"/>
          <w:cs/>
        </w:rPr>
        <w:t>เป็นย่านเมืองเก่าที่ทางรัฐบาลรักษาไว้ เดินบนถนนในย่านนี้จะเห็นบ้านไม้แบบดั้งเดิมของญี่ปุ่น ร้านอาหาร คา</w:t>
      </w:r>
      <w:proofErr w:type="spellStart"/>
      <w:r w:rsidR="0059462E" w:rsidRPr="00607732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="0059462E" w:rsidRPr="00607732">
        <w:rPr>
          <w:rFonts w:ascii="Browallia New" w:hAnsi="Browallia New" w:cs="Browallia New"/>
          <w:sz w:val="32"/>
          <w:szCs w:val="32"/>
          <w:cs/>
        </w:rPr>
        <w:t>เล็กๆ และร้านขายรองเท้าเกี๊ยะ ในสมัยเอโดะที่ปกครองโดยโชกุนโทคุกาวะ มาเมดะซึ่งเป็นเขตชุมชนเล็กๆ ในเมือง</w:t>
      </w:r>
      <w:proofErr w:type="spellStart"/>
      <w:r w:rsidR="0059462E" w:rsidRPr="00607732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="0059462E" w:rsidRPr="00607732">
        <w:rPr>
          <w:rFonts w:ascii="Browallia New" w:hAnsi="Browallia New" w:cs="Browallia New"/>
          <w:sz w:val="32"/>
          <w:szCs w:val="32"/>
          <w:cs/>
        </w:rPr>
        <w:t>ตะได้รับการพัฒนาให้เป็นสถานที่สำหรับประชาชนทั่วไป ในพื้นที่นี้จะเรียงรายไปด้วยร้านค้า บ้านพักอาศัย และร้านจำหน่ายของที่ระลึกแบบโบราณซึ่งแสดงให้เห็นถึงอดีตของที่นี่ ส่วนหนึ่งของพื้นที่ได้รับเลือกให้เป็นย่านอนุรักษ์กลุ่มอาคารโบราณที่สำคัญ เขตชุมชนนี้ได้ชื่อว่าเป็นย่านลิตเ</w:t>
      </w:r>
      <w:proofErr w:type="spellStart"/>
      <w:r w:rsidR="0059462E" w:rsidRPr="00607732">
        <w:rPr>
          <w:rFonts w:ascii="Browallia New" w:hAnsi="Browallia New" w:cs="Browallia New"/>
          <w:sz w:val="32"/>
          <w:szCs w:val="32"/>
          <w:cs/>
        </w:rPr>
        <w:t>ติลเกีย</w:t>
      </w:r>
      <w:proofErr w:type="spellEnd"/>
      <w:r w:rsidR="0059462E" w:rsidRPr="00607732">
        <w:rPr>
          <w:rFonts w:ascii="Browallia New" w:hAnsi="Browallia New" w:cs="Browallia New"/>
          <w:sz w:val="32"/>
          <w:szCs w:val="32"/>
          <w:cs/>
        </w:rPr>
        <w:t>วโตของคิวชู</w:t>
      </w:r>
    </w:p>
    <w:p w14:paraId="331CC090" w14:textId="4BDDCFE5" w:rsidR="00D11615" w:rsidRDefault="00B30120" w:rsidP="000A4BC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ศาลเจ้าอุ</w:t>
      </w:r>
      <w:proofErr w:type="spellStart"/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</w:t>
      </w:r>
      <w:proofErr w:type="spellEnd"/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ฮะอินาริ</w:t>
      </w:r>
      <w:r w:rsidRPr="008573F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C0BEA" w:rsidRPr="008573F1">
        <w:rPr>
          <w:rFonts w:ascii="Browallia New" w:hAnsi="Browallia New" w:cs="Browallia New"/>
          <w:b/>
          <w:bCs/>
          <w:color w:val="FF0000"/>
          <w:sz w:val="32"/>
          <w:szCs w:val="32"/>
        </w:rPr>
        <w:t>(UKIHA INARI JINJA)</w:t>
      </w:r>
      <w:r w:rsidRPr="008573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73F1">
        <w:rPr>
          <w:rFonts w:ascii="Browallia New" w:hAnsi="Browallia New" w:cs="Browallia New"/>
          <w:sz w:val="32"/>
          <w:szCs w:val="32"/>
          <w:cs/>
        </w:rPr>
        <w:t>ตระการตาด้วยวิวของประตูโทริอิ 91 ประตูที่ทอดยาวเป็นสถานที่ที่พลาดไม่ได้สำหรับการถ่ายรูป แต่ศาลเจ้าแห่งนี้ยังมีประวัติศาสตร์อันยาวนานและโดดเด่น ถูกสร้างขึ้นเพื่ออุทิศให้แก่เทพเจ้า 3 องค์ของ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>วโต ได้แก่ ศาลเจ้าฟูชิมิ อินาริ และ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มัตสึโอะ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 xml:space="preserve"> ไทฉะ รวมถึงศาลเจ้าดาไซฟุ เทน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มั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>นงุแห่งฟุกุโอกะก็ประทับอยู่ศาลแห่งนี้ ศาลเจ้าด้านหน้าที่ท่านสามารถสักการะได้ตั้งอยู่ ณ จุดสิ้นสุดของประตูโทริอิ พรที่ได้รับจากศาลเจ้าอุ</w:t>
      </w:r>
      <w:proofErr w:type="spellStart"/>
      <w:r w:rsidRPr="008573F1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8573F1">
        <w:rPr>
          <w:rFonts w:ascii="Browallia New" w:hAnsi="Browallia New" w:cs="Browallia New"/>
          <w:sz w:val="32"/>
          <w:szCs w:val="32"/>
          <w:cs/>
        </w:rPr>
        <w:t>ฮะ อินาริแห่งนี้ได้แก่ ความรุ่งเรืองทางธุรกิจ พืชผลอันอุดมสมบูรณ์ ความปลอดภัยในการเดินทาง สุขภาพ อายุยืนยาว และความสำเร็จด้านการศึกษา</w:t>
      </w:r>
    </w:p>
    <w:p w14:paraId="208E0355" w14:textId="3F83132C" w:rsidR="00B30120" w:rsidRDefault="0059462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E065A7D" wp14:editId="647152CC">
            <wp:extent cx="4410075" cy="2943319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aturation sat="20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900" cy="297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8350CF" wp14:editId="06A80337">
            <wp:extent cx="2200275" cy="2967990"/>
            <wp:effectExtent l="0" t="0" r="9525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3FF75" w14:textId="3BD222D4" w:rsidR="00B30120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จากนั้นนำท่าน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อปปิ้งสินค้าแบรน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เนม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ที่ </w:t>
      </w:r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</w:t>
      </w:r>
      <w:proofErr w:type="spellStart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ซุพ</w:t>
      </w:r>
      <w:proofErr w:type="spellEnd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รีเมี่ยม</w:t>
      </w:r>
      <w:proofErr w:type="spellStart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เอ้าท์เล็</w:t>
      </w:r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ท</w:t>
      </w:r>
      <w:proofErr w:type="spellEnd"/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C0BEA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เอ้าท์เล็ต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="002C0BEA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อปปิ้งได้ครบทั้งผู้หญิง ผู้ชาย และเด็กเล็ก ไม่ว่าจะเป็นเสื้อผ้า รองเท้า กระเป๋า เครื่อง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สำอางค์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2AF6E57A" w14:textId="4EBA6939" w:rsidR="00D11615" w:rsidRPr="0011559D" w:rsidRDefault="00B30120" w:rsidP="00B3012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7CB7CA20" w14:textId="544949A1" w:rsidR="00B30120" w:rsidRPr="00B30120" w:rsidRDefault="00B30120" w:rsidP="00B3012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2C0BEA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2C0BEA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ให้ท่านได้ซื้อของฝากมากมายหลากหลายชนิด อาทิเช่น เครื่อง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สำอางค์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2C0BEA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54CC2FFA" w14:textId="746A3374" w:rsidR="00B30120" w:rsidRPr="00130137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อิสระให้ท่าน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</w:t>
      </w:r>
      <w:proofErr w:type="spellStart"/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แน</w:t>
      </w:r>
      <w:proofErr w:type="spellEnd"/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ลซิตี้ฮากาตะ (</w:t>
      </w:r>
      <w:r w:rsidR="002C0BEA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2C0BEA" w:rsidRPr="00130137">
        <w:rPr>
          <w:rFonts w:ascii="Browallia New" w:eastAsiaTheme="minorHAnsi" w:hAnsi="Browallia New" w:cs="Browallia New"/>
          <w:sz w:val="32"/>
          <w:szCs w:val="32"/>
        </w:rPr>
        <w:t>250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 xml:space="preserve">เฉพาะในญี่ปุ่น ไปจนถึงร้านที่นำเข้ามาจากต่างประเทศ และบริเวณชั้น </w:t>
      </w:r>
      <w:r w:rsidR="002C0BEA" w:rsidRPr="00130137">
        <w:rPr>
          <w:rFonts w:ascii="Browallia New" w:eastAsiaTheme="minorHAnsi" w:hAnsi="Browallia New" w:cs="Browallia New"/>
          <w:sz w:val="32"/>
          <w:szCs w:val="32"/>
        </w:rPr>
        <w:t>5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</w:t>
      </w:r>
      <w:proofErr w:type="spellStart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เต</w:t>
      </w:r>
      <w:proofErr w:type="spellEnd"/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61162A78" w14:textId="1F8125B8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4D50E65" wp14:editId="13DDC5D0">
            <wp:extent cx="3230880" cy="2324100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921" cy="23248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66418A49" wp14:editId="4668DEB5">
            <wp:extent cx="3368040" cy="2324100"/>
            <wp:effectExtent l="0" t="0" r="3810" b="0"/>
            <wp:docPr id="27" name="Picture 27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36804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0A9D09" w14:textId="2991BF14" w:rsidR="00CB30FD" w:rsidRPr="0011559D" w:rsidRDefault="00450093" w:rsidP="00CB30FD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8471B9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8471B9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8471B9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="008471B9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="008471B9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785CE7F9" w14:textId="6339949D" w:rsidR="00B30120" w:rsidRDefault="00CB30FD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2C0B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2C0BEA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7612835C" w14:textId="77777777" w:rsidR="000A4BC4" w:rsidRPr="00CB30FD" w:rsidRDefault="000A4BC4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</w:p>
    <w:p w14:paraId="148AEEB8" w14:textId="77B0BD3C" w:rsidR="00CB30FD" w:rsidRPr="002532D2" w:rsidRDefault="008A29E9" w:rsidP="00CB30FD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874519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อิสระท่องเที่ยวตามสถานที่ท่องเที่ยวต่างๆ ได้ตามอัธยาศัย</w:t>
      </w:r>
      <w:r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="002C0BEA" w:rsidRPr="00091868">
        <w:rPr>
          <w:rFonts w:ascii="Browallia New" w:hAnsi="Browallia New" w:cs="Browallia New"/>
          <w:b/>
          <w:bCs/>
          <w:sz w:val="32"/>
          <w:szCs w:val="32"/>
        </w:rPr>
        <w:t>B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)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</w:p>
    <w:p w14:paraId="536D417E" w14:textId="718CE8CB" w:rsidR="00D9269A" w:rsidRPr="00450093" w:rsidRDefault="000A4BC4" w:rsidP="00450093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  <w:r w:rsidR="00544DD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0BEB1160" w14:textId="6247D118" w:rsidR="00450093" w:rsidRDefault="008A29E9" w:rsidP="00450093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ให้ท่านอิสระท่องเที่ยวตามสถานที่ท่องเที่ยวต่างๆ ได้ตามอัธยาศัย</w:t>
      </w:r>
    </w:p>
    <w:p w14:paraId="3D2B735D" w14:textId="782D8146" w:rsidR="003C20A3" w:rsidRPr="00450093" w:rsidRDefault="008A29E9" w:rsidP="00450093">
      <w:pPr>
        <w:tabs>
          <w:tab w:val="left" w:pos="1418"/>
        </w:tabs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-</w:t>
      </w:r>
      <w:r w:rsidR="00AD065D" w:rsidRPr="00450093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="002C0BEA" w:rsidRPr="00450093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="002C0BEA" w:rsidRPr="00450093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="002C0BEA" w:rsidRPr="00450093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="003C20A3" w:rsidRPr="0045009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="002C0BEA" w:rsidRPr="00450093">
        <w:rPr>
          <w:rFonts w:ascii="Browallia New" w:hAnsi="Browallia New" w:cs="Browallia New"/>
          <w:sz w:val="32"/>
          <w:szCs w:val="32"/>
        </w:rPr>
        <w:t>V GUNDAM (</w:t>
      </w:r>
      <w:r w:rsidR="003C20A3" w:rsidRPr="00450093">
        <w:rPr>
          <w:rFonts w:ascii="Browallia New" w:hAnsi="Browallia New" w:cs="Browallia New"/>
          <w:sz w:val="32"/>
          <w:szCs w:val="32"/>
          <w:cs/>
        </w:rPr>
        <w:t>นิวกัน</w:t>
      </w:r>
      <w:proofErr w:type="spellStart"/>
      <w:r w:rsidR="003C20A3" w:rsidRPr="0045009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3C20A3" w:rsidRPr="00450093">
        <w:rPr>
          <w:rFonts w:ascii="Browallia New" w:hAnsi="Browallia New" w:cs="Browallia New"/>
          <w:sz w:val="32"/>
          <w:szCs w:val="32"/>
          <w:cs/>
        </w:rPr>
        <w:t>) ประจำการ</w:t>
      </w:r>
      <w:r w:rsidR="003C20A3" w:rsidRPr="00450093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3C20A3" w:rsidRPr="0045009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="002C0BEA" w:rsidRPr="00450093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="003C20A3" w:rsidRPr="0045009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D065D" w:rsidRPr="00450093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 w:rsidR="00AD065D" w:rsidRPr="004500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20A3" w:rsidRPr="00450093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พลาดไม่ได้กับการปักหมุด </w:t>
      </w:r>
      <w:r w:rsidR="002C0BEA" w:rsidRPr="00450093">
        <w:rPr>
          <w:rFonts w:ascii="Browallia New" w:hAnsi="Browallia New" w:cs="Browallia New"/>
          <w:sz w:val="32"/>
          <w:szCs w:val="32"/>
        </w:rPr>
        <w:t>GUNDAM PARK FUKUOKA</w:t>
      </w:r>
      <w:r w:rsidR="00AD065D" w:rsidRPr="004500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D065D" w:rsidRPr="00450093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 w:rsidR="00AD065D" w:rsidRPr="0045009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D065D" w:rsidRPr="00450093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</w:t>
      </w:r>
      <w:proofErr w:type="spellStart"/>
      <w:r w:rsidR="00AD065D" w:rsidRPr="0045009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AD065D" w:rsidRPr="00450093">
        <w:rPr>
          <w:rFonts w:ascii="Browallia New" w:hAnsi="Browallia New" w:cs="Browallia New"/>
          <w:sz w:val="32"/>
          <w:szCs w:val="32"/>
          <w:cs/>
        </w:rPr>
        <w:t>ที่จัดเต็มทุกอย่าง ทั้งเรื่องข้อมูลต่าง ๆ ของกัน</w:t>
      </w:r>
      <w:proofErr w:type="spellStart"/>
      <w:r w:rsidR="00AD065D" w:rsidRPr="0045009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AD065D" w:rsidRPr="00450093">
        <w:rPr>
          <w:rFonts w:ascii="Browallia New" w:hAnsi="Browallia New" w:cs="Browallia New"/>
          <w:sz w:val="32"/>
          <w:szCs w:val="32"/>
          <w:cs/>
        </w:rPr>
        <w:t xml:space="preserve"> ความบันเทิงและความสนุกสนานแบบฉบับสวนสนุกแนวกัน</w:t>
      </w:r>
      <w:proofErr w:type="spellStart"/>
      <w:r w:rsidR="00AD065D" w:rsidRPr="0045009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AD065D" w:rsidRPr="00450093">
        <w:rPr>
          <w:rFonts w:ascii="Browallia New" w:hAnsi="Browallia New" w:cs="Browallia New"/>
          <w:sz w:val="32"/>
          <w:szCs w:val="32"/>
          <w:cs/>
        </w:rPr>
        <w:t xml:space="preserve"> และสินค้าที่เกี่ยวกับกัน</w:t>
      </w:r>
      <w:proofErr w:type="spellStart"/>
      <w:r w:rsidR="00AD065D" w:rsidRPr="0045009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AD065D" w:rsidRPr="00450093">
        <w:rPr>
          <w:rFonts w:ascii="Browallia New" w:hAnsi="Browallia New" w:cs="Browallia New"/>
          <w:sz w:val="32"/>
          <w:szCs w:val="32"/>
          <w:cs/>
        </w:rPr>
        <w:t>นานาชนิด มาที่นี่ที่เดียวเรียกว่าจบครบรส</w:t>
      </w:r>
    </w:p>
    <w:p w14:paraId="2E3F399F" w14:textId="1DA5D44C" w:rsidR="00AD065D" w:rsidRDefault="00AD065D" w:rsidP="00AD065D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AE1B6D9" wp14:editId="51A590E9">
            <wp:extent cx="6638925" cy="4429125"/>
            <wp:effectExtent l="0" t="0" r="952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A1425" w14:textId="77777777" w:rsidR="002C0BEA" w:rsidRPr="0011559D" w:rsidRDefault="002C0BEA" w:rsidP="002C0BEA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6546F1D9" w14:textId="48936ED7" w:rsidR="0007497F" w:rsidRDefault="008A29E9" w:rsidP="002C0BEA">
      <w:pPr>
        <w:pStyle w:val="ListParagraph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</w:rPr>
        <w:t>-</w:t>
      </w:r>
      <w:r w:rsidR="0007497F" w:rsidRPr="0007497F">
        <w:rPr>
          <w:rFonts w:ascii="Browallia New" w:hAnsi="Browallia New" w:cs="Browallia New"/>
          <w:color w:val="FF0000"/>
          <w:sz w:val="32"/>
          <w:szCs w:val="32"/>
          <w:cs/>
        </w:rPr>
        <w:t>วัดโทโชจิ</w:t>
      </w:r>
      <w:r w:rsidR="0007497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2C0BEA" w:rsidRPr="0007497F">
        <w:rPr>
          <w:rFonts w:ascii="Browallia New" w:hAnsi="Browallia New" w:cs="Browallia New"/>
          <w:color w:val="FF0000"/>
          <w:sz w:val="32"/>
          <w:szCs w:val="32"/>
        </w:rPr>
        <w:t>TOCHOJI TEMPLE</w:t>
      </w:r>
      <w:r w:rsidR="0007497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="0007497F" w:rsidRPr="0007497F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</w:t>
      </w:r>
      <w:proofErr w:type="spellStart"/>
      <w:r w:rsidR="0007497F" w:rsidRPr="0007497F">
        <w:rPr>
          <w:rFonts w:ascii="Browallia New" w:hAnsi="Browallia New" w:cs="Browallia New"/>
          <w:sz w:val="32"/>
          <w:szCs w:val="32"/>
          <w:cs/>
        </w:rPr>
        <w:t>ด้ว</w:t>
      </w:r>
      <w:proofErr w:type="spellEnd"/>
      <w:r w:rsidR="0007497F" w:rsidRPr="0007497F">
        <w:rPr>
          <w:rFonts w:ascii="Browallia New" w:hAnsi="Browallia New" w:cs="Browallia New"/>
          <w:sz w:val="32"/>
          <w:szCs w:val="32"/>
          <w:cs/>
        </w:rPr>
        <w:t>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="002C0BEA"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="0007497F" w:rsidRPr="0007497F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="002C0BEA"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="0007497F" w:rsidRPr="0007497F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610BBD53" w14:textId="77777777" w:rsidR="008A29E9" w:rsidRDefault="008A29E9" w:rsidP="008A29E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>ค่าเข้าชม : เข้าชมฟรี</w:t>
      </w:r>
    </w:p>
    <w:p w14:paraId="1A6AFE75" w14:textId="77777777" w:rsidR="008A29E9" w:rsidRPr="00874519" w:rsidRDefault="008A29E9" w:rsidP="008A29E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>เวลาเปิด-ปิด : เปิดให้เข้าชมเวลา 09:00 น. – 17:00 น.</w:t>
      </w:r>
    </w:p>
    <w:p w14:paraId="15B09829" w14:textId="77777777" w:rsidR="008A29E9" w:rsidRPr="00874519" w:rsidRDefault="008A29E9" w:rsidP="008A29E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 xml:space="preserve">ข้อมูลการเดินทาง : จาก </w:t>
      </w:r>
      <w:r w:rsidRPr="00874519">
        <w:rPr>
          <w:rFonts w:ascii="Browallia New" w:hAnsi="Browallia New" w:cs="Browallia New"/>
          <w:sz w:val="32"/>
          <w:szCs w:val="32"/>
        </w:rPr>
        <w:t>HAKATA STATION (K</w:t>
      </w:r>
      <w:r w:rsidRPr="00874519">
        <w:rPr>
          <w:rFonts w:ascii="Browallia New" w:hAnsi="Browallia New" w:cs="Browallia New"/>
          <w:sz w:val="32"/>
          <w:szCs w:val="32"/>
          <w:cs/>
        </w:rPr>
        <w:t>11) สามารถเดินไปยัง วัดโทโชจิ ได้เลย ใช้เวลาเดินประมาณ 10 นาที</w:t>
      </w:r>
    </w:p>
    <w:p w14:paraId="39AA52B8" w14:textId="77777777" w:rsidR="008A29E9" w:rsidRDefault="008A29E9" w:rsidP="002C0BEA">
      <w:pPr>
        <w:pStyle w:val="ListParagraph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</w:p>
    <w:p w14:paraId="6CE43536" w14:textId="5484D38D" w:rsidR="00874519" w:rsidRDefault="00874519" w:rsidP="00874519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4862B700" wp14:editId="41274727">
            <wp:extent cx="6667500" cy="4448216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713" cy="4448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BFD2B" w14:textId="77777777" w:rsidR="008A29E9" w:rsidRDefault="008A29E9" w:rsidP="002C0BEA">
      <w:pPr>
        <w:pStyle w:val="ListParagraph"/>
        <w:tabs>
          <w:tab w:val="left" w:pos="1418"/>
        </w:tabs>
        <w:rPr>
          <w:rFonts w:ascii="Browallia New" w:hAnsi="Browallia New" w:cs="Browallia New"/>
          <w:color w:val="000000"/>
          <w:sz w:val="32"/>
          <w:szCs w:val="32"/>
        </w:rPr>
      </w:pPr>
    </w:p>
    <w:p w14:paraId="42101A71" w14:textId="5D9C7D33" w:rsidR="0007497F" w:rsidRDefault="008A29E9" w:rsidP="002C0BEA">
      <w:pPr>
        <w:pStyle w:val="ListParagraph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</w:rPr>
        <w:t>-</w:t>
      </w:r>
      <w:r w:rsidR="0007497F" w:rsidRPr="0007497F">
        <w:rPr>
          <w:rFonts w:ascii="Browallia New" w:hAnsi="Browallia New" w:cs="Browallia New"/>
          <w:color w:val="FF0000"/>
          <w:sz w:val="32"/>
          <w:szCs w:val="32"/>
          <w:cs/>
        </w:rPr>
        <w:t>ศาลเจ้าคูชิดะ</w:t>
      </w:r>
      <w:r w:rsidR="0007497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2C0BEA" w:rsidRPr="0007497F">
        <w:rPr>
          <w:rFonts w:ascii="Browallia New" w:hAnsi="Browallia New" w:cs="Browallia New"/>
          <w:color w:val="FF0000"/>
          <w:sz w:val="32"/>
          <w:szCs w:val="32"/>
        </w:rPr>
        <w:t xml:space="preserve">KUSHIDA </w:t>
      </w:r>
      <w:proofErr w:type="gramStart"/>
      <w:r w:rsidR="002C0BEA" w:rsidRPr="0007497F">
        <w:rPr>
          <w:rFonts w:ascii="Browallia New" w:hAnsi="Browallia New" w:cs="Browallia New"/>
          <w:color w:val="FF0000"/>
          <w:sz w:val="32"/>
          <w:szCs w:val="32"/>
        </w:rPr>
        <w:t>SHRINE</w:t>
      </w:r>
      <w:r w:rsidR="0007497F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D9308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3088" w:rsidRPr="00D9308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proofErr w:type="gramEnd"/>
      <w:r w:rsidR="00D93088" w:rsidRPr="00D93088">
        <w:rPr>
          <w:rFonts w:ascii="Browallia New" w:hAnsi="Browallia New" w:cs="Browallia New"/>
          <w:sz w:val="32"/>
          <w:szCs w:val="32"/>
          <w:cs/>
        </w:rPr>
        <w:t>ศาลเจ้าที่มีอายุเก่าแก่กว่า 1</w:t>
      </w:r>
      <w:r w:rsidR="002C0BEA" w:rsidRPr="00D93088">
        <w:rPr>
          <w:rFonts w:ascii="Browallia New" w:hAnsi="Browallia New" w:cs="Browallia New"/>
          <w:sz w:val="32"/>
          <w:szCs w:val="32"/>
        </w:rPr>
        <w:t>,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200 ปี โดยเป็นที่ประดิษฐานของ โอ คูชิดะ ซัง (</w:t>
      </w:r>
      <w:r w:rsidR="002C0BEA" w:rsidRPr="00D93088">
        <w:rPr>
          <w:rFonts w:ascii="Browallia New" w:hAnsi="Browallia New" w:cs="Browallia New"/>
          <w:sz w:val="32"/>
          <w:szCs w:val="32"/>
        </w:rPr>
        <w:t xml:space="preserve">O-KUSHIDA-SAN)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เทพเจ้าในศาสนาชินโต ที่คนในพื้นที่เชื่อว่าเป็นเทพจ้าที่คอยปกป้องคุ้มครอง ความปลอดภัยให้กับบ้านเมืองมาอย่างยาวนาน</w:t>
      </w:r>
    </w:p>
    <w:p w14:paraId="20797465" w14:textId="77777777" w:rsidR="008A29E9" w:rsidRDefault="008A29E9" w:rsidP="008A29E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6E731BA8" w14:textId="77777777" w:rsidR="008A29E9" w:rsidRPr="0055691A" w:rsidRDefault="008A29E9" w:rsidP="008A29E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เปิดให้เข้าชมเวลา 04:00 น. – 22:00 น.</w:t>
      </w:r>
    </w:p>
    <w:p w14:paraId="50F8FB7C" w14:textId="5FB1EF88" w:rsidR="008A29E9" w:rsidRPr="00AD065D" w:rsidRDefault="008A29E9" w:rsidP="008A29E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7AF404D" wp14:editId="483F2D0A">
            <wp:simplePos x="0" y="0"/>
            <wp:positionH relativeFrom="margin">
              <wp:align>right</wp:align>
            </wp:positionH>
            <wp:positionV relativeFrom="margin">
              <wp:posOffset>6626860</wp:posOffset>
            </wp:positionV>
            <wp:extent cx="3408045" cy="2231390"/>
            <wp:effectExtent l="0" t="0" r="190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045" cy="2231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6175A356" wp14:editId="31B5936D">
            <wp:simplePos x="0" y="0"/>
            <wp:positionH relativeFrom="margin">
              <wp:align>left</wp:align>
            </wp:positionH>
            <wp:positionV relativeFrom="margin">
              <wp:posOffset>6616700</wp:posOffset>
            </wp:positionV>
            <wp:extent cx="3230880" cy="2225040"/>
            <wp:effectExtent l="0" t="0" r="762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880" cy="2225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ข้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อมูลการเดินทาง : จาก </w:t>
      </w:r>
      <w:r w:rsidRPr="0055691A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11) สามารถเดินไปยังศาลเจ้าคูชิดะ ได้เลย ใช้เวลาเดินประมาณ 13 นาที</w:t>
      </w:r>
    </w:p>
    <w:p w14:paraId="11C0DDAC" w14:textId="77777777" w:rsidR="008A29E9" w:rsidRDefault="008A29E9" w:rsidP="002C0BEA">
      <w:pPr>
        <w:pStyle w:val="ListParagraph"/>
        <w:tabs>
          <w:tab w:val="left" w:pos="1418"/>
        </w:tabs>
        <w:rPr>
          <w:rFonts w:ascii="Browallia New" w:hAnsi="Browallia New" w:cs="Browallia New"/>
          <w:color w:val="000000"/>
          <w:sz w:val="32"/>
          <w:szCs w:val="32"/>
        </w:rPr>
      </w:pPr>
    </w:p>
    <w:p w14:paraId="24D07252" w14:textId="77777777" w:rsidR="008A29E9" w:rsidRDefault="008A29E9" w:rsidP="002C0BEA">
      <w:pPr>
        <w:pStyle w:val="ListParagraph"/>
        <w:tabs>
          <w:tab w:val="left" w:pos="1418"/>
        </w:tabs>
        <w:rPr>
          <w:rFonts w:ascii="Browallia New" w:hAnsi="Browallia New" w:cs="Browallia New"/>
          <w:color w:val="000000"/>
          <w:sz w:val="32"/>
          <w:szCs w:val="32"/>
        </w:rPr>
      </w:pPr>
    </w:p>
    <w:p w14:paraId="05DC673A" w14:textId="77777777" w:rsidR="008A29E9" w:rsidRDefault="008A29E9" w:rsidP="002C0BEA">
      <w:pPr>
        <w:pStyle w:val="ListParagraph"/>
        <w:tabs>
          <w:tab w:val="left" w:pos="1418"/>
        </w:tabs>
        <w:rPr>
          <w:rFonts w:ascii="Browallia New" w:hAnsi="Browallia New" w:cs="Browallia New"/>
          <w:color w:val="000000"/>
          <w:sz w:val="32"/>
          <w:szCs w:val="32"/>
        </w:rPr>
      </w:pPr>
    </w:p>
    <w:p w14:paraId="4B91AB9D" w14:textId="77777777" w:rsidR="008A29E9" w:rsidRDefault="008A29E9" w:rsidP="002C0BEA">
      <w:pPr>
        <w:pStyle w:val="ListParagraph"/>
        <w:tabs>
          <w:tab w:val="left" w:pos="1418"/>
        </w:tabs>
        <w:rPr>
          <w:rFonts w:ascii="Browallia New" w:hAnsi="Browallia New" w:cs="Browallia New"/>
          <w:color w:val="000000"/>
          <w:sz w:val="32"/>
          <w:szCs w:val="32"/>
        </w:rPr>
      </w:pPr>
    </w:p>
    <w:p w14:paraId="26813978" w14:textId="5B0A841D" w:rsidR="00835E37" w:rsidRDefault="008A29E9" w:rsidP="002C0BEA">
      <w:pPr>
        <w:pStyle w:val="ListParagraph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</w:rPr>
        <w:lastRenderedPageBreak/>
        <w:t>-</w:t>
      </w:r>
      <w:r w:rsidR="00D9269A" w:rsidRPr="00D9269A">
        <w:rPr>
          <w:rFonts w:ascii="Browallia New" w:hAnsi="Browallia New" w:cs="Browallia New"/>
          <w:color w:val="FF0000"/>
          <w:sz w:val="32"/>
          <w:szCs w:val="32"/>
          <w:cs/>
        </w:rPr>
        <w:t>หอคอยฟุกุโอกะ</w:t>
      </w:r>
      <w:r w:rsidR="00D9269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2C0BEA" w:rsidRPr="00D9269A">
        <w:rPr>
          <w:rFonts w:ascii="Browallia New" w:hAnsi="Browallia New" w:cs="Browallia New"/>
          <w:color w:val="FF0000"/>
          <w:sz w:val="32"/>
          <w:szCs w:val="32"/>
        </w:rPr>
        <w:t>FUKUOKA TOWER</w:t>
      </w:r>
      <w:r w:rsidR="00D9269A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9E17F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2C0BEA" w:rsidRPr="009E17FB">
        <w:rPr>
          <w:rFonts w:ascii="Browallia New" w:hAnsi="Browallia New" w:cs="Browallia New"/>
          <w:sz w:val="32"/>
          <w:szCs w:val="32"/>
        </w:rPr>
        <w:t xml:space="preserve">HAKATA BAY)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>มีความสูงถึง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</w:t>
      </w:r>
      <w:proofErr w:type="spellStart"/>
      <w:r w:rsidR="009E17FB" w:rsidRPr="009E17F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9E17FB" w:rsidRPr="009E17FB">
        <w:rPr>
          <w:rFonts w:ascii="Browallia New" w:hAnsi="Browallia New" w:cs="Browallia New"/>
          <w:sz w:val="32"/>
          <w:szCs w:val="32"/>
          <w:cs/>
        </w:rPr>
        <w:t xml:space="preserve">สำคัญ </w:t>
      </w:r>
    </w:p>
    <w:p w14:paraId="64222B34" w14:textId="77777777" w:rsidR="008A29E9" w:rsidRDefault="008A29E9" w:rsidP="008A29E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ค่าเข้าชมภายในหอคอย 800 เยน</w:t>
      </w:r>
    </w:p>
    <w:p w14:paraId="0DE05D35" w14:textId="77777777" w:rsidR="008A29E9" w:rsidRPr="0055691A" w:rsidRDefault="008A29E9" w:rsidP="008A29E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เปิดให้เข้าไปเยี่ยมชมภายในหอคอย เวลา 09:30 น. – 22:00 น.</w:t>
      </w:r>
    </w:p>
    <w:p w14:paraId="7AA9A855" w14:textId="0CE23874" w:rsidR="008A29E9" w:rsidRPr="008A29E9" w:rsidRDefault="008A29E9" w:rsidP="008A29E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ข้อมูลการเดินทาง : จาก </w:t>
      </w:r>
      <w:r w:rsidRPr="0055691A">
        <w:rPr>
          <w:rFonts w:ascii="Browallia New" w:hAnsi="Browallia New" w:cs="Browallia New"/>
          <w:color w:val="FF0000"/>
          <w:sz w:val="32"/>
          <w:szCs w:val="32"/>
        </w:rPr>
        <w:t xml:space="preserve">HAKATA STATION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ให้ขึ้นรถไฟสาย </w:t>
      </w:r>
      <w:r w:rsidRPr="0055691A">
        <w:rPr>
          <w:rFonts w:ascii="Browallia New" w:hAnsi="Browallia New" w:cs="Browallia New"/>
          <w:color w:val="FF0000"/>
          <w:sz w:val="32"/>
          <w:szCs w:val="32"/>
        </w:rPr>
        <w:t xml:space="preserve">KUKO SUBWAY LINE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ที่สถานี </w:t>
      </w:r>
      <w:r w:rsidRPr="0055691A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11) ไปลงที่สถานี </w:t>
      </w:r>
      <w:r w:rsidRPr="0055691A">
        <w:rPr>
          <w:rFonts w:ascii="Browallia New" w:hAnsi="Browallia New" w:cs="Browallia New"/>
          <w:color w:val="FF0000"/>
          <w:sz w:val="32"/>
          <w:szCs w:val="32"/>
        </w:rPr>
        <w:t>FUJISAKI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03) แล้วเดินต่อไปอีกประมาณ 500 เมตร ก็จะถึงหอคอยฟุกุโอกะ</w:t>
      </w:r>
    </w:p>
    <w:p w14:paraId="5941AAAB" w14:textId="2BD7D4FA" w:rsid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9AC66D" wp14:editId="0A93DEE3">
            <wp:extent cx="3305175" cy="223647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3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BC7B85" wp14:editId="1DE249CC">
            <wp:extent cx="3352800" cy="2223135"/>
            <wp:effectExtent l="0" t="0" r="0" b="571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2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C08A4" w14:textId="77777777" w:rsidR="00C64C3E" w:rsidRPr="00C64C3E" w:rsidRDefault="00C64C3E" w:rsidP="00C64C3E">
      <w:pPr>
        <w:pStyle w:val="ListParagraph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</w:p>
    <w:p w14:paraId="51BC1CB2" w14:textId="0D6768CC" w:rsidR="008A29E9" w:rsidRPr="00D93088" w:rsidRDefault="008A29E9" w:rsidP="008A29E9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D93088">
        <w:rPr>
          <w:rFonts w:ascii="Browallia New" w:hAnsi="Browallia New" w:cs="Browallia New"/>
          <w:color w:val="FF0000"/>
          <w:sz w:val="32"/>
          <w:szCs w:val="32"/>
          <w:cs/>
        </w:rPr>
        <w:t>ย่านยะไต ฮากาตะ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Pr="00D93088">
        <w:rPr>
          <w:rFonts w:ascii="Browallia New" w:hAnsi="Browallia New" w:cs="Browallia New"/>
          <w:color w:val="FF0000"/>
          <w:sz w:val="32"/>
          <w:szCs w:val="32"/>
        </w:rPr>
        <w:t>YATAI HAKATA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D93088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</w:t>
      </w:r>
      <w:proofErr w:type="spellStart"/>
      <w:r w:rsidRPr="00D93088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D93088">
        <w:rPr>
          <w:rFonts w:ascii="Browallia New" w:hAnsi="Browallia New" w:cs="Browallia New"/>
          <w:sz w:val="32"/>
          <w:szCs w:val="32"/>
          <w:cs/>
        </w:rPr>
        <w:t>บ้านเรา ซึ่งคำว่า ยะไต (</w:t>
      </w:r>
      <w:r w:rsidRPr="00D93088">
        <w:rPr>
          <w:rFonts w:ascii="Browallia New" w:hAnsi="Browallia New" w:cs="Browallia New"/>
          <w:sz w:val="32"/>
          <w:szCs w:val="32"/>
        </w:rPr>
        <w:t xml:space="preserve">YATAI) </w:t>
      </w:r>
      <w:r w:rsidRPr="00D93088">
        <w:rPr>
          <w:rFonts w:ascii="Browallia New" w:hAnsi="Browallia New" w:cs="Browallia New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Pr="00D93088">
        <w:rPr>
          <w:rFonts w:ascii="Browallia New" w:hAnsi="Browallia New" w:cs="Browallia New"/>
          <w:sz w:val="32"/>
          <w:szCs w:val="32"/>
        </w:rPr>
        <w:t xml:space="preserve">HAKATA RAMEN), </w:t>
      </w:r>
      <w:r w:rsidRPr="00D93088">
        <w:rPr>
          <w:rFonts w:ascii="Browallia New" w:hAnsi="Browallia New" w:cs="Browallia New"/>
          <w:sz w:val="32"/>
          <w:szCs w:val="32"/>
          <w:cs/>
        </w:rPr>
        <w:t>หม้อไฟ (</w:t>
      </w:r>
      <w:r w:rsidRPr="00D93088">
        <w:rPr>
          <w:rFonts w:ascii="Browallia New" w:hAnsi="Browallia New" w:cs="Browallia New"/>
          <w:sz w:val="32"/>
          <w:szCs w:val="32"/>
        </w:rPr>
        <w:t xml:space="preserve">ODEN), </w:t>
      </w:r>
      <w:r w:rsidRPr="00D93088">
        <w:rPr>
          <w:rFonts w:ascii="Browallia New" w:hAnsi="Browallia New" w:cs="Browallia New"/>
          <w:sz w:val="32"/>
          <w:szCs w:val="32"/>
          <w:cs/>
        </w:rPr>
        <w:t>ไก่ย่าง (</w:t>
      </w:r>
      <w:r w:rsidRPr="00D93088">
        <w:rPr>
          <w:rFonts w:ascii="Browallia New" w:hAnsi="Browallia New" w:cs="Browallia New"/>
          <w:sz w:val="32"/>
          <w:szCs w:val="32"/>
        </w:rPr>
        <w:t xml:space="preserve">YAKITORI) </w:t>
      </w:r>
      <w:r w:rsidRPr="00D93088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38A5BB1F" w14:textId="77777777" w:rsidR="008A29E9" w:rsidRPr="0055691A" w:rsidRDefault="008A29E9" w:rsidP="008A29E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490861AA" w14:textId="77777777" w:rsidR="008A29E9" w:rsidRPr="0055691A" w:rsidRDefault="008A29E9" w:rsidP="008A29E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เปิดให้เข้าชมเวลา 10:00 น. – 21:00 น.</w:t>
      </w:r>
    </w:p>
    <w:p w14:paraId="61978295" w14:textId="23E62836" w:rsidR="008A29E9" w:rsidRPr="0055691A" w:rsidRDefault="00C64C3E" w:rsidP="008A29E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76FFA79E" wp14:editId="4FA158F0">
            <wp:simplePos x="0" y="0"/>
            <wp:positionH relativeFrom="margin">
              <wp:align>right</wp:align>
            </wp:positionH>
            <wp:positionV relativeFrom="margin">
              <wp:posOffset>7164070</wp:posOffset>
            </wp:positionV>
            <wp:extent cx="3322320" cy="2243455"/>
            <wp:effectExtent l="0" t="0" r="0" b="444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20" cy="2243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3FD2E1DF" wp14:editId="3685E2E6">
            <wp:simplePos x="0" y="0"/>
            <wp:positionH relativeFrom="margin">
              <wp:align>left</wp:align>
            </wp:positionH>
            <wp:positionV relativeFrom="margin">
              <wp:posOffset>7176135</wp:posOffset>
            </wp:positionV>
            <wp:extent cx="3335020" cy="223139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2231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A29E9"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ข้อมูลการเดินทาง : จาก </w:t>
      </w:r>
      <w:r w:rsidR="008A29E9" w:rsidRPr="0055691A">
        <w:rPr>
          <w:rFonts w:ascii="Browallia New" w:hAnsi="Browallia New" w:cs="Browallia New"/>
          <w:color w:val="FF0000"/>
          <w:sz w:val="32"/>
          <w:szCs w:val="32"/>
        </w:rPr>
        <w:t xml:space="preserve">HAKATA STATION </w:t>
      </w:r>
      <w:r w:rsidR="008A29E9" w:rsidRPr="0055691A">
        <w:rPr>
          <w:rFonts w:ascii="Browallia New" w:hAnsi="Browallia New" w:cs="Browallia New"/>
          <w:color w:val="FF0000"/>
          <w:sz w:val="32"/>
          <w:szCs w:val="32"/>
          <w:cs/>
        </w:rPr>
        <w:t>สามารถเดินไปยัง ย่านยะไตฮากาตะ ได้เลย ใช้เวลาเดินประมาณ 15 นาที</w:t>
      </w:r>
    </w:p>
    <w:p w14:paraId="5B76917D" w14:textId="77777777" w:rsidR="00C64C3E" w:rsidRDefault="00C64C3E" w:rsidP="002C0BEA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2843D172" w14:textId="02FA680E" w:rsidR="002C0BEA" w:rsidRPr="0011559D" w:rsidRDefault="002C0BEA" w:rsidP="002C0BEA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lastRenderedPageBreak/>
        <w:t>ค่ำ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6359A4B1" w14:textId="59855529" w:rsidR="00B30120" w:rsidRPr="00CB30FD" w:rsidRDefault="00CB30FD" w:rsidP="00CB30F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2C0B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2C0BEA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615FBDD6" w14:textId="5DF69809" w:rsidR="00B30120" w:rsidRPr="00CB30FD" w:rsidRDefault="002C0BEA" w:rsidP="00CB30FD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5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ท่าอากาศยานฟุกุโอกะ </w:t>
      </w:r>
      <w:r w:rsidR="00CB30FD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กรุงทพฯ (</w:t>
      </w:r>
      <w:proofErr w:type="gramStart"/>
      <w:r w:rsidR="007248C8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ดอนเมือง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)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</w:t>
      </w:r>
      <w:proofErr w:type="gramEnd"/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              </w:t>
      </w:r>
      <w:r w:rsidR="0055691A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    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702A2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CB30F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4DAB0A6C" w14:textId="77777777" w:rsidR="00CB30FD" w:rsidRPr="0011559D" w:rsidRDefault="00CB30FD" w:rsidP="00CB30F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35BBA993" w14:textId="384560CD" w:rsidR="00CB30FD" w:rsidRPr="00B7159E" w:rsidRDefault="002C0BEA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18D34A81" w:rsidR="00CB30FD" w:rsidRPr="00A702A2" w:rsidRDefault="00A702A2" w:rsidP="00A702A2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09.50</w:t>
      </w:r>
      <w:r w:rsidR="002C0BEA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2D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ประเทศไทย</w:t>
      </w:r>
      <w:r w:rsidR="00CB30F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72DE9" w:rsidRPr="00072D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สายการบินแอร์เอเชีย (</w:t>
      </w:r>
      <w:r w:rsidR="002C0BEA" w:rsidRPr="00072D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FD)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B30F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C0BEA">
        <w:rPr>
          <w:rFonts w:ascii="Browallia New" w:hAnsi="Browallia New" w:cs="Browallia New"/>
          <w:b/>
          <w:bCs/>
          <w:color w:val="FF0000"/>
          <w:sz w:val="32"/>
          <w:szCs w:val="32"/>
        </w:rPr>
        <w:t>FD737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มีอาหารบนเครื่อง</w:t>
      </w:r>
    </w:p>
    <w:p w14:paraId="78279FFA" w14:textId="4AC228A0" w:rsidR="00CB30FD" w:rsidRDefault="00A702A2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13.15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2DE9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2D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72DE9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CB30FD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B30FD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CB30FD">
        <w:rPr>
          <w:rFonts w:ascii="Browallia New" w:hAnsi="Browallia New" w:cs="Browallia New"/>
          <w:sz w:val="32"/>
          <w:szCs w:val="32"/>
          <w:cs/>
        </w:rPr>
        <w:tab/>
      </w:r>
    </w:p>
    <w:p w14:paraId="233126FE" w14:textId="77777777" w:rsidR="00CB30FD" w:rsidRDefault="00CB30FD" w:rsidP="00CB30FD">
      <w:pP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6BE2DF8F" w14:textId="5C875E1A" w:rsidR="008449FF" w:rsidRPr="00F53370" w:rsidRDefault="00CB30FD" w:rsidP="00CB30FD">
      <w:pPr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</w:t>
      </w:r>
    </w:p>
    <w:p w14:paraId="24D57B7C" w14:textId="790ABBE9" w:rsidR="009B50D8" w:rsidRDefault="009B50D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789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552"/>
        <w:gridCol w:w="15"/>
      </w:tblGrid>
      <w:tr w:rsidR="000C3BAB" w:rsidRPr="00092B50" w14:paraId="6F2E5639" w14:textId="77777777" w:rsidTr="00F4558A">
        <w:trPr>
          <w:trHeight w:val="473"/>
        </w:trPr>
        <w:tc>
          <w:tcPr>
            <w:tcW w:w="10789" w:type="dxa"/>
            <w:gridSpan w:val="5"/>
            <w:shd w:val="clear" w:color="auto" w:fill="FFFF00"/>
            <w:vAlign w:val="center"/>
          </w:tcPr>
          <w:p w14:paraId="4EC4CE62" w14:textId="77777777" w:rsidR="000C3BAB" w:rsidRPr="008C54BD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F53370" w:rsidRPr="00092B50" w14:paraId="05E74096" w14:textId="77777777" w:rsidTr="00F4558A">
        <w:trPr>
          <w:gridAfter w:val="1"/>
          <w:wAfter w:w="15" w:type="dxa"/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5FAEB3A1" w14:textId="77777777" w:rsidR="00F53370" w:rsidRPr="007006DE" w:rsidRDefault="00F53370" w:rsidP="00F53370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D20B7BD" w14:textId="77777777" w:rsidR="00F53370" w:rsidRPr="007006DE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F53370" w:rsidRPr="007006DE" w:rsidRDefault="00F53370" w:rsidP="00F5337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E777984" w14:textId="4A163D9A" w:rsidR="00F53370" w:rsidRPr="007006DE" w:rsidRDefault="002C0BEA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009D53A" w14:textId="77777777" w:rsidR="00F53370" w:rsidRPr="007006DE" w:rsidRDefault="00F53370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F53370" w:rsidRPr="007006DE" w:rsidRDefault="00F53370" w:rsidP="00F53370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552" w:type="dxa"/>
            <w:shd w:val="clear" w:color="auto" w:fill="FF9966"/>
            <w:vAlign w:val="center"/>
            <w:hideMark/>
          </w:tcPr>
          <w:p w14:paraId="0980BAEF" w14:textId="77777777" w:rsidR="00F53370" w:rsidRPr="007006DE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F53370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F53370" w:rsidRPr="007006DE" w:rsidRDefault="00F53370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727640" w:rsidRPr="00092B50" w14:paraId="2529E78B" w14:textId="77777777" w:rsidTr="00F4558A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64523F7D" w14:textId="187EC9B5" w:rsidR="00727640" w:rsidRDefault="00727640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17-21 มกราคม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425A8AFB" w14:textId="46D5C08C" w:rsidR="00727640" w:rsidRDefault="00C4292A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19</w:t>
            </w:r>
            <w:r w:rsidR="00F4236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2692A098" w14:textId="0F359F81" w:rsidR="00727640" w:rsidRDefault="00C4292A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19</w:t>
            </w:r>
            <w:r w:rsidR="00F4236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552" w:type="dxa"/>
            <w:shd w:val="clear" w:color="auto" w:fill="BDD6EE" w:themeFill="accent5" w:themeFillTint="66"/>
            <w:vAlign w:val="center"/>
          </w:tcPr>
          <w:p w14:paraId="62279FCA" w14:textId="0064B5B9" w:rsidR="00727640" w:rsidRDefault="00F42367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BA2144" w:rsidRPr="00092B50" w14:paraId="64EAE869" w14:textId="77777777" w:rsidTr="00F4558A">
        <w:trPr>
          <w:gridAfter w:val="1"/>
          <w:wAfter w:w="15" w:type="dxa"/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5C943BCE" w14:textId="3CE2DED4" w:rsidR="00BA2144" w:rsidRDefault="00BA2144" w:rsidP="00646E17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24-28 มกราคม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3DC738D6" w14:textId="3AFFFBF4" w:rsidR="00BA2144" w:rsidRDefault="00BA2144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1EDC2BE8" w14:textId="1FB3D773" w:rsidR="00BA2144" w:rsidRDefault="00BA2144" w:rsidP="00646E17">
            <w:pPr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19,999</w:t>
            </w:r>
          </w:p>
        </w:tc>
        <w:tc>
          <w:tcPr>
            <w:tcW w:w="2552" w:type="dxa"/>
            <w:shd w:val="clear" w:color="auto" w:fill="BDD6EE" w:themeFill="accent5" w:themeFillTint="66"/>
            <w:vAlign w:val="center"/>
          </w:tcPr>
          <w:p w14:paraId="7F8D25AA" w14:textId="514E7555" w:rsidR="00BA2144" w:rsidRDefault="00BA2144" w:rsidP="00646E1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5,500</w:t>
            </w:r>
          </w:p>
        </w:tc>
      </w:tr>
      <w:tr w:rsidR="00F42367" w:rsidRPr="00092B50" w14:paraId="0CFE1739" w14:textId="77777777" w:rsidTr="00F4558A">
        <w:trPr>
          <w:trHeight w:val="432"/>
        </w:trPr>
        <w:tc>
          <w:tcPr>
            <w:tcW w:w="10789" w:type="dxa"/>
            <w:gridSpan w:val="5"/>
            <w:shd w:val="clear" w:color="auto" w:fill="C5E0B3" w:themeFill="accent6" w:themeFillTint="66"/>
            <w:vAlign w:val="center"/>
          </w:tcPr>
          <w:p w14:paraId="027E3293" w14:textId="11F2847A" w:rsidR="00F42367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E7610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6,0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  <w:p w14:paraId="658DD3AA" w14:textId="4124C0CA" w:rsidR="00F42367" w:rsidRPr="00092B50" w:rsidRDefault="00F42367" w:rsidP="00F4236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7884DC5" w14:textId="3E29E64E" w:rsidR="009554AD" w:rsidRDefault="009554AD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FBFE16C" w14:textId="77777777" w:rsidR="00FF2B75" w:rsidRDefault="00FF2B75" w:rsidP="00FF2B75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F37D9A2" w14:textId="77777777" w:rsidR="00FF2B75" w:rsidRDefault="00FF2B75" w:rsidP="00FF2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ในกรณีที่จะต้องยื่นวีซ่าญี่ปุ่น ทางบริษัทขอเรียกเก็บค่าธรมเนียมวีซ่าท่านละ 1,500 บาท</w:t>
      </w:r>
    </w:p>
    <w:p w14:paraId="0CA4D6D3" w14:textId="77777777" w:rsidR="00FF2B75" w:rsidRPr="00213C31" w:rsidRDefault="00FF2B75" w:rsidP="00FF2B75">
      <w:pPr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AD20E42" w14:textId="66BB0D79" w:rsidR="00FF2B75" w:rsidRPr="00213C31" w:rsidRDefault="00FF2B75" w:rsidP="00FF2B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2C0BEA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00738CBC" w14:textId="77777777" w:rsidR="00F42367" w:rsidRDefault="00F42367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431C7361" w14:textId="69A88141" w:rsidR="009554AD" w:rsidRPr="00683D6C" w:rsidRDefault="009554AD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58330F9" w14:textId="05FFFBFA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C0BEA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C0BEA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4FA870B" w14:textId="77777777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A1B6885" w14:textId="4FE88388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2C0BEA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2C0BE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2C0BEA">
        <w:rPr>
          <w:rFonts w:ascii="Browallia New" w:hAnsi="Browallia New" w:cs="Browallia New"/>
          <w:b/>
          <w:bCs/>
          <w:sz w:val="32"/>
          <w:szCs w:val="32"/>
        </w:rPr>
        <w:t>TRP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2C0BEA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2C0BEA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2C0BEA">
        <w:rPr>
          <w:rFonts w:ascii="Browallia New" w:hAnsi="Browallia New" w:cs="Browallia New"/>
          <w:b/>
          <w:bCs/>
          <w:sz w:val="32"/>
          <w:szCs w:val="32"/>
        </w:rPr>
        <w:t>2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</w:t>
      </w:r>
      <w:r w:rsidR="00E23D97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ท่านจะต้องชำระค่าห้องพักเดี่ยว</w:t>
      </w:r>
    </w:p>
    <w:p w14:paraId="288580A6" w14:textId="34081D6E" w:rsidR="009554AD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2C0BEA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2C0BEA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4A51AFA" w14:textId="77777777" w:rsidR="009554AD" w:rsidRPr="00B22872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FAB7268" w14:textId="4A5BAE98" w:rsidR="009554AD" w:rsidRPr="00683D6C" w:rsidRDefault="009554AD" w:rsidP="00F5337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2C0BEA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CDE1A46" w14:textId="6B8CB852" w:rsidR="00762A0F" w:rsidRDefault="009554AD" w:rsidP="002C0BE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10DA641" w14:textId="77777777" w:rsidR="00FF2B75" w:rsidRPr="00213C31" w:rsidRDefault="00FF2B75" w:rsidP="00FF2B75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B00346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727A7157" w14:textId="07A0D24E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C0BEA"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2C0BEA"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5AF96F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632007A4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ED20321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9CF000D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5541BE40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62C7AAF" w14:textId="77777777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6B78D3" w14:textId="5C196C09" w:rsidR="00FF2B75" w:rsidRPr="00213C31" w:rsidRDefault="00FF2B75" w:rsidP="00FF2B75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2C0BEA"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D06E3AF" w14:textId="77777777" w:rsidR="00FF2B75" w:rsidRPr="00213C31" w:rsidRDefault="00FF2B75" w:rsidP="00FF2B75">
      <w:pPr>
        <w:pStyle w:val="ListParagraph"/>
        <w:tabs>
          <w:tab w:val="left" w:pos="567"/>
        </w:tabs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1C5990C9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3142B30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7C9A4CF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C460E7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1C67799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5E7282F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FFD79CC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A36886F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91CF7F2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760CEC9" w14:textId="6655D016" w:rsidR="00FF2B75" w:rsidRPr="00213C31" w:rsidRDefault="002C0BEA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="00FF2B75"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="00FF2B7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7E9E6FC" w14:textId="7985043E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34F3607" w14:textId="77777777" w:rsidR="00FF2B75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0D87446" w14:textId="77777777" w:rsidR="00FF2B75" w:rsidRPr="00380FB3" w:rsidRDefault="00FF2B75" w:rsidP="00FF2B75">
      <w:pPr>
        <w:pStyle w:val="ListParagraph"/>
        <w:numPr>
          <w:ilvl w:val="0"/>
          <w:numId w:val="20"/>
        </w:num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1AF17115" w14:textId="77777777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3B8BE954" w14:textId="225BD691" w:rsidR="00FF2B75" w:rsidRPr="00213C31" w:rsidRDefault="00FF2B75" w:rsidP="00FF2B75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2C0BEA"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2C0BEA"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2C0BEA"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2C0BEA"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2C0BEA"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0" w:history="1">
        <w:r w:rsidR="002C0BEA"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2C0BEA"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018305EC" w14:textId="77777777" w:rsidR="00FF2B75" w:rsidRPr="00213C31" w:rsidRDefault="00FF2B75" w:rsidP="00FF2B75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1A86F060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45C04AD9" w14:textId="251EA488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C0BEA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F4236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="002C0BEA"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2C0BEA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D04401B" w14:textId="10793519" w:rsidR="00FF2B75" w:rsidRPr="00213C31" w:rsidRDefault="00FF2B75" w:rsidP="00FF2B7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2C0BEA"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2C0BEA"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71C4917" w14:textId="77777777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32CC5CF" w14:textId="5A8F2160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2C0BEA"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7AD507E" w14:textId="77777777" w:rsidR="00FF2B75" w:rsidRPr="00213C31" w:rsidRDefault="00FF2B75" w:rsidP="00FF2B7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F5D7C0" w14:textId="77777777" w:rsidR="00FF2B75" w:rsidRPr="00213C31" w:rsidRDefault="00FF2B75" w:rsidP="00FF2B75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862D9C3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4348CECE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B327AD1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A9E96CB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10BAEAD" w14:textId="77777777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839273E" w14:textId="77777777" w:rsidR="00FF2B75" w:rsidRPr="00086FF0" w:rsidRDefault="00FF2B75" w:rsidP="00FF2B7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37439" w14:textId="63FDAFCA" w:rsidR="00FF2B75" w:rsidRPr="00213C31" w:rsidRDefault="00FF2B75" w:rsidP="00FF2B75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="002C0BEA"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60AEB4D4" w14:textId="77777777" w:rsidR="00FF2B75" w:rsidRPr="00213C31" w:rsidRDefault="00FF2B75" w:rsidP="00FF2B75">
      <w:pPr>
        <w:pStyle w:val="ListParagraph"/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95C0840" w14:textId="77777777" w:rsidR="00FF2B75" w:rsidRPr="00213C31" w:rsidRDefault="00FF2B75" w:rsidP="00FF2B75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4AB553EB" w14:textId="75DBF26A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C0BEA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2C0BEA"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296141F4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32BF07B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7B55310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403F04" w14:textId="37F4AF36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C0BEA"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5BE4AC2" w14:textId="77777777" w:rsidR="00FF2B75" w:rsidRPr="00213C31" w:rsidRDefault="00FF2B75" w:rsidP="00FF2B75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046A0D6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094F999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E3843D7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F8F6040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6C6C96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8EA1B7" w14:textId="77777777" w:rsidR="00FF2B75" w:rsidRPr="00213C31" w:rsidRDefault="00FF2B75" w:rsidP="00FF2B75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DEC08C" w14:textId="77777777" w:rsidR="00FF2B75" w:rsidRPr="00213C31" w:rsidRDefault="00FF2B75" w:rsidP="00FF2B75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A8D9740" w14:textId="77777777" w:rsidR="00FF2B75" w:rsidRPr="00213C31" w:rsidRDefault="00FF2B75" w:rsidP="00FF2B75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4F0244D" w14:textId="77777777" w:rsidR="00FF2B75" w:rsidRPr="00242ACF" w:rsidRDefault="00FF2B75" w:rsidP="00FF2B7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242ACF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BAD84B3" w14:textId="2ECE1C59" w:rsidR="00FF2B75" w:rsidRPr="00213C31" w:rsidRDefault="00FF2B75" w:rsidP="00FF2B7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2C0BEA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2C528D37" w14:textId="23C44A60" w:rsidR="009554AD" w:rsidRPr="00FF2B75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</w:pPr>
    </w:p>
    <w:sectPr w:rsidR="009554AD" w:rsidRPr="00FF2B75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96741E" w14:textId="77777777" w:rsidR="002E3593" w:rsidRDefault="002E3593" w:rsidP="00F57E47">
      <w:r>
        <w:separator/>
      </w:r>
    </w:p>
  </w:endnote>
  <w:endnote w:type="continuationSeparator" w:id="0">
    <w:p w14:paraId="6EAA6315" w14:textId="77777777" w:rsidR="002E3593" w:rsidRDefault="002E3593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AB55E3" w14:textId="77777777" w:rsidR="002E3593" w:rsidRDefault="002E3593" w:rsidP="00F57E47">
      <w:r>
        <w:separator/>
      </w:r>
    </w:p>
  </w:footnote>
  <w:footnote w:type="continuationSeparator" w:id="0">
    <w:p w14:paraId="4002FAEC" w14:textId="77777777" w:rsidR="002E3593" w:rsidRDefault="002E3593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19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8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8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2DE9"/>
    <w:rsid w:val="0007497F"/>
    <w:rsid w:val="00076DCE"/>
    <w:rsid w:val="000911D0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F1AE4"/>
    <w:rsid w:val="000F3610"/>
    <w:rsid w:val="001018C1"/>
    <w:rsid w:val="0011559D"/>
    <w:rsid w:val="00123EE3"/>
    <w:rsid w:val="00125600"/>
    <w:rsid w:val="00137FB4"/>
    <w:rsid w:val="001523D2"/>
    <w:rsid w:val="00154E38"/>
    <w:rsid w:val="0015665C"/>
    <w:rsid w:val="001856B5"/>
    <w:rsid w:val="00186678"/>
    <w:rsid w:val="001A060A"/>
    <w:rsid w:val="001C6197"/>
    <w:rsid w:val="001D7F39"/>
    <w:rsid w:val="001E432A"/>
    <w:rsid w:val="001F04EE"/>
    <w:rsid w:val="001F22D9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511B"/>
    <w:rsid w:val="00286FE6"/>
    <w:rsid w:val="0029357E"/>
    <w:rsid w:val="0029558C"/>
    <w:rsid w:val="002B036E"/>
    <w:rsid w:val="002B1356"/>
    <w:rsid w:val="002B1369"/>
    <w:rsid w:val="002C0BEA"/>
    <w:rsid w:val="002C7005"/>
    <w:rsid w:val="002D0B58"/>
    <w:rsid w:val="002E05F6"/>
    <w:rsid w:val="002E3593"/>
    <w:rsid w:val="002E6C99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4293D"/>
    <w:rsid w:val="00450093"/>
    <w:rsid w:val="00455B8A"/>
    <w:rsid w:val="004607A5"/>
    <w:rsid w:val="004718A3"/>
    <w:rsid w:val="004737B4"/>
    <w:rsid w:val="0047431F"/>
    <w:rsid w:val="00481DAD"/>
    <w:rsid w:val="00493473"/>
    <w:rsid w:val="00495047"/>
    <w:rsid w:val="00495622"/>
    <w:rsid w:val="004C15A6"/>
    <w:rsid w:val="004C6ECA"/>
    <w:rsid w:val="004D08C6"/>
    <w:rsid w:val="004D44B5"/>
    <w:rsid w:val="004D7A53"/>
    <w:rsid w:val="004F7900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4FA8"/>
    <w:rsid w:val="00596630"/>
    <w:rsid w:val="00597400"/>
    <w:rsid w:val="005A0062"/>
    <w:rsid w:val="005A0F7F"/>
    <w:rsid w:val="005B41CA"/>
    <w:rsid w:val="005B709C"/>
    <w:rsid w:val="005B7865"/>
    <w:rsid w:val="005C5E30"/>
    <w:rsid w:val="005C78AE"/>
    <w:rsid w:val="005E0181"/>
    <w:rsid w:val="005E19B9"/>
    <w:rsid w:val="005E63DC"/>
    <w:rsid w:val="005F24F7"/>
    <w:rsid w:val="005F3422"/>
    <w:rsid w:val="005F3CBC"/>
    <w:rsid w:val="006014A0"/>
    <w:rsid w:val="0060180C"/>
    <w:rsid w:val="00607732"/>
    <w:rsid w:val="00632D8C"/>
    <w:rsid w:val="00646E17"/>
    <w:rsid w:val="00650C44"/>
    <w:rsid w:val="00654858"/>
    <w:rsid w:val="00672DF7"/>
    <w:rsid w:val="00681476"/>
    <w:rsid w:val="00690E15"/>
    <w:rsid w:val="00694618"/>
    <w:rsid w:val="00694980"/>
    <w:rsid w:val="006A0B98"/>
    <w:rsid w:val="006A1345"/>
    <w:rsid w:val="006C75A1"/>
    <w:rsid w:val="006D7340"/>
    <w:rsid w:val="007008E8"/>
    <w:rsid w:val="007028C3"/>
    <w:rsid w:val="00702F04"/>
    <w:rsid w:val="00705516"/>
    <w:rsid w:val="00707F88"/>
    <w:rsid w:val="00711C4E"/>
    <w:rsid w:val="0071538A"/>
    <w:rsid w:val="007248C8"/>
    <w:rsid w:val="00727640"/>
    <w:rsid w:val="0074491D"/>
    <w:rsid w:val="0075099B"/>
    <w:rsid w:val="00756683"/>
    <w:rsid w:val="00762A0F"/>
    <w:rsid w:val="00782834"/>
    <w:rsid w:val="00784A2A"/>
    <w:rsid w:val="00792B97"/>
    <w:rsid w:val="007A552D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471B9"/>
    <w:rsid w:val="008546C4"/>
    <w:rsid w:val="008573F1"/>
    <w:rsid w:val="008619EC"/>
    <w:rsid w:val="0086790D"/>
    <w:rsid w:val="00874519"/>
    <w:rsid w:val="008A0F84"/>
    <w:rsid w:val="008A29E9"/>
    <w:rsid w:val="008A5566"/>
    <w:rsid w:val="008B1754"/>
    <w:rsid w:val="008C0026"/>
    <w:rsid w:val="008C0C31"/>
    <w:rsid w:val="008C54BD"/>
    <w:rsid w:val="008E1BDA"/>
    <w:rsid w:val="008F64D1"/>
    <w:rsid w:val="009038C1"/>
    <w:rsid w:val="009052F5"/>
    <w:rsid w:val="00905EA9"/>
    <w:rsid w:val="00906156"/>
    <w:rsid w:val="00937655"/>
    <w:rsid w:val="00950283"/>
    <w:rsid w:val="009554AD"/>
    <w:rsid w:val="00974212"/>
    <w:rsid w:val="00974543"/>
    <w:rsid w:val="0097624D"/>
    <w:rsid w:val="00980239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E17FB"/>
    <w:rsid w:val="009F50AE"/>
    <w:rsid w:val="009F651C"/>
    <w:rsid w:val="00A04CCA"/>
    <w:rsid w:val="00A0647E"/>
    <w:rsid w:val="00A168D6"/>
    <w:rsid w:val="00A17B06"/>
    <w:rsid w:val="00A308BA"/>
    <w:rsid w:val="00A30F98"/>
    <w:rsid w:val="00A5347C"/>
    <w:rsid w:val="00A60FC3"/>
    <w:rsid w:val="00A643B9"/>
    <w:rsid w:val="00A702A2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85A60"/>
    <w:rsid w:val="00B93E97"/>
    <w:rsid w:val="00BA2144"/>
    <w:rsid w:val="00BC4102"/>
    <w:rsid w:val="00BC6310"/>
    <w:rsid w:val="00BD5E4D"/>
    <w:rsid w:val="00C10441"/>
    <w:rsid w:val="00C25E82"/>
    <w:rsid w:val="00C26BC7"/>
    <w:rsid w:val="00C31437"/>
    <w:rsid w:val="00C34664"/>
    <w:rsid w:val="00C4292A"/>
    <w:rsid w:val="00C438F7"/>
    <w:rsid w:val="00C44DFA"/>
    <w:rsid w:val="00C50F82"/>
    <w:rsid w:val="00C61C7D"/>
    <w:rsid w:val="00C64C3E"/>
    <w:rsid w:val="00C87D9A"/>
    <w:rsid w:val="00C90DB9"/>
    <w:rsid w:val="00C95DC1"/>
    <w:rsid w:val="00CB30FD"/>
    <w:rsid w:val="00CB3C69"/>
    <w:rsid w:val="00CC2DB9"/>
    <w:rsid w:val="00CD098E"/>
    <w:rsid w:val="00CD2C15"/>
    <w:rsid w:val="00CD77DB"/>
    <w:rsid w:val="00CE269C"/>
    <w:rsid w:val="00CE77E4"/>
    <w:rsid w:val="00D013E1"/>
    <w:rsid w:val="00D01F6C"/>
    <w:rsid w:val="00D11615"/>
    <w:rsid w:val="00D17991"/>
    <w:rsid w:val="00D23746"/>
    <w:rsid w:val="00D4051D"/>
    <w:rsid w:val="00D42759"/>
    <w:rsid w:val="00D4799D"/>
    <w:rsid w:val="00D51BA6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4362E"/>
    <w:rsid w:val="00E61C2C"/>
    <w:rsid w:val="00E627D5"/>
    <w:rsid w:val="00E64332"/>
    <w:rsid w:val="00E6552B"/>
    <w:rsid w:val="00E73A10"/>
    <w:rsid w:val="00E7547F"/>
    <w:rsid w:val="00E76109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2367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  <w:rsid w:val="00FF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NormalWeb">
    <w:name w:val="Normal (Web)"/>
    <w:basedOn w:val="Normal"/>
    <w:uiPriority w:val="99"/>
    <w:semiHidden/>
    <w:unhideWhenUsed/>
    <w:rsid w:val="002C0BEA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microsoft.com/office/2007/relationships/hdphoto" Target="media/hdphoto1.wdp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https://bit.ly/3NVFrk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3331</Words>
  <Characters>18991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8</cp:revision>
  <cp:lastPrinted>2023-01-13T05:06:00Z</cp:lastPrinted>
  <dcterms:created xsi:type="dcterms:W3CDTF">2023-01-12T07:57:00Z</dcterms:created>
  <dcterms:modified xsi:type="dcterms:W3CDTF">2023-01-13T05:07:00Z</dcterms:modified>
</cp:coreProperties>
</file>