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ABCCB" w14:textId="75C342AE" w:rsidR="00B14CB1" w:rsidRDefault="004E3A7A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8F5308C" wp14:editId="28666ABF">
            <wp:extent cx="6477000" cy="6477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647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13D3C9" w14:textId="77777777" w:rsidR="00ED2B11" w:rsidRPr="00213C31" w:rsidRDefault="00ED2B1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706EE64C" w14:textId="6A2846E5" w:rsidR="004E7803" w:rsidRPr="00213C31" w:rsidRDefault="004E78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4E3A7A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4E3A7A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4E3A7A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64"/>
        <w:gridCol w:w="4934"/>
        <w:gridCol w:w="3137"/>
      </w:tblGrid>
      <w:tr w:rsidR="00B92228" w:rsidRPr="00213C31" w14:paraId="5C381B73" w14:textId="77777777" w:rsidTr="00F91482">
        <w:trPr>
          <w:trHeight w:val="497"/>
        </w:trPr>
        <w:tc>
          <w:tcPr>
            <w:tcW w:w="2164" w:type="dxa"/>
            <w:shd w:val="clear" w:color="auto" w:fill="FFFF00"/>
          </w:tcPr>
          <w:p w14:paraId="79E42496" w14:textId="5109B294" w:rsidR="00B92228" w:rsidRPr="00213C31" w:rsidRDefault="004E3A7A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600</w:t>
            </w:r>
          </w:p>
        </w:tc>
        <w:tc>
          <w:tcPr>
            <w:tcW w:w="4934" w:type="dxa"/>
            <w:shd w:val="clear" w:color="auto" w:fill="FFFF00"/>
          </w:tcPr>
          <w:p w14:paraId="405C7DB0" w14:textId="7F645A0C" w:rsidR="00B92228" w:rsidRPr="00213C31" w:rsidRDefault="004E3A7A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FFFF00"/>
          </w:tcPr>
          <w:p w14:paraId="374E91B2" w14:textId="319C38BC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23.50 – 08.10</w:t>
            </w:r>
          </w:p>
        </w:tc>
      </w:tr>
      <w:tr w:rsidR="00B92228" w:rsidRPr="00213C31" w14:paraId="7FE13490" w14:textId="77777777" w:rsidTr="00F91482">
        <w:trPr>
          <w:trHeight w:val="396"/>
        </w:trPr>
        <w:tc>
          <w:tcPr>
            <w:tcW w:w="2164" w:type="dxa"/>
            <w:shd w:val="clear" w:color="auto" w:fill="F79646" w:themeFill="accent6"/>
          </w:tcPr>
          <w:p w14:paraId="6F81F70C" w14:textId="60C59190" w:rsidR="00B92228" w:rsidRPr="00213C31" w:rsidRDefault="004E3A7A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601</w:t>
            </w:r>
          </w:p>
        </w:tc>
        <w:tc>
          <w:tcPr>
            <w:tcW w:w="4934" w:type="dxa"/>
            <w:shd w:val="clear" w:color="auto" w:fill="F79646" w:themeFill="accent6"/>
          </w:tcPr>
          <w:p w14:paraId="67EF7341" w14:textId="20DEECD2" w:rsidR="00B92228" w:rsidRPr="00213C31" w:rsidRDefault="004E3A7A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A00247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F79646" w:themeFill="accent6"/>
          </w:tcPr>
          <w:p w14:paraId="68257408" w14:textId="153F7E32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09.15 – 14.35</w:t>
            </w:r>
          </w:p>
        </w:tc>
      </w:tr>
    </w:tbl>
    <w:p w14:paraId="5FE5AB6C" w14:textId="48CD71DE" w:rsidR="00737F7B" w:rsidRDefault="003B42C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865C333" w14:textId="7C19E352" w:rsidR="008B07A1" w:rsidRDefault="008B07A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3B774F4" wp14:editId="28F0182C">
            <wp:extent cx="6645910" cy="144272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32BB00" w14:textId="77777777" w:rsidR="004E3A7A" w:rsidRDefault="004E3A7A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 w:hint="cs"/>
          <w:b/>
          <w:bCs/>
          <w:color w:val="FF0000"/>
          <w:sz w:val="32"/>
          <w:szCs w:val="32"/>
        </w:rPr>
      </w:pPr>
    </w:p>
    <w:p w14:paraId="0D4C419F" w14:textId="2CB99159" w:rsidR="00B92228" w:rsidRPr="004D29F4" w:rsidRDefault="004E3A7A" w:rsidP="004D29F4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>DAY 1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กรุงเทพฯ (</w:t>
      </w:r>
      <w:r w:rsidR="00743DA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สุวรรณภูมิ</w:t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</w:t>
      </w:r>
      <w:r w:rsidR="004D29F4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</w:t>
      </w:r>
      <w:r w:rsidR="004D29F4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</w:t>
      </w:r>
      <w:r w:rsidR="0072536F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</w:t>
      </w:r>
    </w:p>
    <w:p w14:paraId="31B627FB" w14:textId="6DF6FE08" w:rsidR="001824DB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4D29F4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30</w:t>
      </w:r>
      <w:r w:rsidR="004E3A7A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252A80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</w:t>
      </w:r>
      <w:r w:rsidR="00743DA8" w:rsidRPr="00252A80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สุวรรณภูมิ</w:t>
      </w:r>
      <w:r w:rsidR="00B21AA9" w:rsidRPr="00252A80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 w:rsidRPr="00213C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252A8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เคาน์เตอร์</w:t>
      </w:r>
      <w:r w:rsidR="00AB0E6A" w:rsidRPr="00252A8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E82BF4" w:rsidRPr="00252A8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สายการบิน </w:t>
      </w:r>
      <w:r w:rsidR="004E3A7A" w:rsidRPr="00252A8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AIR ASIA X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="004E3A7A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E7AD664" w14:textId="4C673C05" w:rsidR="00B6071D" w:rsidRPr="00213C31" w:rsidRDefault="00BB31E9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0"/>
    </w:p>
    <w:p w14:paraId="27E95432" w14:textId="3ABB15E3" w:rsidR="00B14CB1" w:rsidRPr="00213C3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4E3A7A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6D853C0" w14:textId="3EB6F041" w:rsidR="00B6071D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23.5</w:t>
      </w:r>
      <w:r w:rsidR="00BB31E9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BB31E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สายการบิน </w:t>
      </w:r>
      <w:r w:rsidR="004E3A7A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4E3A7A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</w:rPr>
        <w:t>XJ</w:t>
      </w:r>
      <w:r w:rsidR="00ED697C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600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7EA48B4" w14:textId="26546A04" w:rsidR="00796644" w:rsidRPr="00213C31" w:rsidRDefault="00796644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03ADC24B" w14:textId="2D50EECB" w:rsidR="00BB31E9" w:rsidRPr="00213C31" w:rsidRDefault="00075B87" w:rsidP="004E3A7A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4E3A7A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2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นาริตะ –</w:t>
      </w:r>
      <w:r w:rsidR="001817E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สวนซากุระ ฟูรูซาโตะ 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 หมู่บ้านน้ำใส โอชิโนะ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ฮัค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ไค –  โกเท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็มบะ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พรีเมี่ยม 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เอาท์เล็ท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4E3A7A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(–/</w:t>
      </w:r>
      <w:r w:rsidR="004E3A7A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L/D)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                                       </w:t>
      </w:r>
      <w:r w:rsidR="004E3A7A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                                                    </w:t>
      </w:r>
    </w:p>
    <w:p w14:paraId="083E41FF" w14:textId="2948CE3D" w:rsidR="003B42C6" w:rsidRPr="00213C31" w:rsidRDefault="00ED697C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08.10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1" w:name="_Hlk105955034"/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ท่าอากาศยานนานาชาตินาริตะ ประเทศญี่ปุ่น</w:t>
      </w:r>
      <w:bookmarkEnd w:id="1"/>
    </w:p>
    <w:p w14:paraId="242C7409" w14:textId="77777777" w:rsidR="00DD707B" w:rsidRPr="00213C31" w:rsidRDefault="003B42C6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6DF1C3B1" w14:textId="46A95B1A" w:rsidR="006E3CBA" w:rsidRDefault="00A753C9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="006E3CBA" w:rsidRPr="006E3CBA">
        <w:rPr>
          <w:rStyle w:val="Strong"/>
          <w:rFonts w:ascii="Browallia New" w:hAnsi="Browallia New" w:cs="Browallia New"/>
          <w:color w:val="E36C0A" w:themeColor="accent6" w:themeShade="BF"/>
          <w:sz w:val="32"/>
          <w:szCs w:val="32"/>
          <w:bdr w:val="none" w:sz="0" w:space="0" w:color="auto" w:frame="1"/>
          <w:shd w:val="clear" w:color="auto" w:fill="FFFFFF"/>
          <w:cs/>
        </w:rPr>
        <w:t>สวนซากุระ ฟูรูซาโตะ(</w:t>
      </w:r>
      <w:r w:rsidR="004E3A7A" w:rsidRPr="006E3CBA">
        <w:rPr>
          <w:rStyle w:val="Strong"/>
          <w:rFonts w:ascii="Browallia New" w:hAnsi="Browallia New" w:cs="Browallia New"/>
          <w:color w:val="E36C0A" w:themeColor="accent6" w:themeShade="BF"/>
          <w:sz w:val="32"/>
          <w:szCs w:val="32"/>
          <w:bdr w:val="none" w:sz="0" w:space="0" w:color="auto" w:frame="1"/>
          <w:shd w:val="clear" w:color="auto" w:fill="FFFFFF"/>
        </w:rPr>
        <w:t>SAKURA FURUSATO SQUARE)</w:t>
      </w:r>
      <w:r w:rsidR="006E3CB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เป็นสวนสาธารณะริมทะเลสาบที่มี สวนดอกทิว</w:t>
      </w:r>
      <w:proofErr w:type="spellStart"/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ลิป</w:t>
      </w:r>
      <w:proofErr w:type="spellEnd"/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ที่สร้างขึ้นเป็นแห่งแรกของญี่ปุ่นเพื่อฉลองความสัมพันธ์ระหว่าง </w:t>
      </w:r>
      <w:r w:rsidR="004E3A7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 </w:t>
      </w:r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ประเทศ อยู่ที่จังหวัดชิบะ</w:t>
      </w:r>
      <w:r w:rsidR="004E3A7A" w:rsidRPr="006E3CB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โดยจะมีการจัดงานเทศกาลสวนทิว</w:t>
      </w:r>
      <w:proofErr w:type="spellStart"/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ลิป</w:t>
      </w:r>
      <w:proofErr w:type="spellEnd"/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ที่จะมีการปลูกดอกทิว</w:t>
      </w:r>
      <w:proofErr w:type="spellStart"/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ลิปห</w:t>
      </w:r>
      <w:proofErr w:type="spellEnd"/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ลากสีสัน มากกว่า </w:t>
      </w:r>
      <w:r w:rsidR="004E3A7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7 </w:t>
      </w:r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แสนต้นจากกว่า </w:t>
      </w:r>
      <w:r w:rsidR="004E3A7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100 </w:t>
      </w:r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สายพันธ์  และยังมีกังหันลมสไตล์เนเธอร์แลนด์  "</w:t>
      </w:r>
      <w:r w:rsidR="004E3A7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DE LIEFDE" </w:t>
      </w:r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ทำขึ้นในประเทศเนเธอร์แลนด์ และประกอบที่เมืองซากุระ สร้างขึ้นในปี </w:t>
      </w:r>
      <w:r w:rsidR="004E3A7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1994 </w:t>
      </w:r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เพื่อเป็นสัญญาลักษณ์ของ </w:t>
      </w:r>
      <w:r w:rsidR="004E3A7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SAKURA FURUSATO SQUARE </w:t>
      </w:r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และเป็นสัญลักษณ์ของมิตรภาพอันดีงามระหว่างประเทศญี่ปุ่นและเนเธอร์แลนด์ เป็นกังหันลมสูบน้ำอันแรกในประเทศญี่ปุ่น สูง </w:t>
      </w:r>
      <w:r w:rsidR="004E3A7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15.6 </w:t>
      </w:r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เมตร ทำจากอิฐและสี่คอนกรีตเสริมเหล็ก เพื่อจะตักน้ำขึ้น เพลาที่ขับเคลื่อนด้วยแรงลมจะหมุนกังหันน้ำข้างล่าง</w:t>
      </w:r>
      <w:r w:rsidR="004E3A7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ทำให้เป็นทุ่งดอกทิว</w:t>
      </w:r>
      <w:proofErr w:type="spellStart"/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ลิป</w:t>
      </w:r>
      <w:proofErr w:type="spellEnd"/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ที่ใหญ่ที่สุดของประเทศญี่ปุ่น</w:t>
      </w:r>
      <w:r w:rsidR="004E3A7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โดยแต่ละปีจะมีกิจกรรมต่างๆมากมายให้ทำเช่น การเช่าชุดประจำชาติของเนเธอร์แลนด์</w:t>
      </w:r>
      <w:r w:rsidR="004E3A7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การขุดดอกทิว</w:t>
      </w:r>
      <w:proofErr w:type="spellStart"/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ลิป</w:t>
      </w:r>
      <w:proofErr w:type="spellEnd"/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แล้วนำกลับบ้าน</w:t>
      </w:r>
      <w:r w:rsidR="004E3A7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การแสดงดนตรีออแกนจากประเทศเนเธอร์แลนด์</w:t>
      </w:r>
      <w:r w:rsidR="004E3A7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การล่องเรือชมทะเลสาบ</w:t>
      </w:r>
      <w:r w:rsidR="004E3A7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อินบา</w:t>
      </w:r>
      <w:r w:rsidR="004E3A7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การเช่าจักรยานปั่นภายในสวน</w:t>
      </w:r>
      <w:r w:rsidR="004E3A7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ร้านขายของฝาก และร้านค้า</w:t>
      </w:r>
      <w:r w:rsidR="006E3CBA" w:rsidRPr="00EE546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ร้านอาหารต่างๆ</w:t>
      </w:r>
      <w:r w:rsidR="004E3A7A" w:rsidRPr="00EE546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</w:p>
    <w:p w14:paraId="3B72747A" w14:textId="30EB6333" w:rsidR="00EE5461" w:rsidRDefault="004E3A7A" w:rsidP="004E3A7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14CA34EF" wp14:editId="2DBB3B3D">
            <wp:extent cx="6643370" cy="3114675"/>
            <wp:effectExtent l="0" t="0" r="508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63" b="15033"/>
                    <a:stretch/>
                  </pic:blipFill>
                  <pic:spPr bwMode="auto">
                    <a:xfrm>
                      <a:off x="0" y="0"/>
                      <a:ext cx="6653135" cy="3119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9BBA7E" w14:textId="43E1A606" w:rsidR="00EE5461" w:rsidRDefault="00EE5461" w:rsidP="00EE546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lastRenderedPageBreak/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 บุฟ</w:t>
      </w:r>
      <w:proofErr w:type="spellStart"/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เฟ่ต์</w:t>
      </w:r>
      <w:proofErr w:type="spellEnd"/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 </w:t>
      </w:r>
      <w:r w:rsidR="004E3A7A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>YAKINIKU</w:t>
      </w:r>
    </w:p>
    <w:p w14:paraId="1A7AD859" w14:textId="152988E4" w:rsidR="00EE5461" w:rsidRPr="00213C31" w:rsidRDefault="00EE5461" w:rsidP="00EE5461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บุฟ</w:t>
      </w:r>
      <w:proofErr w:type="spellStart"/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เฟ่ต์</w:t>
      </w:r>
      <w:proofErr w:type="spellEnd"/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ปิ้งย่าง มีเนื้อสัตว์ให้เลือกมากมาย ไม่อั้น เลือกทานได้ตามใจชอบ มีเมนูอื่นๆเช่น ซูชิ ราเมง สลัด ไอศกรีม ให้ท่านได้เลือกทานอีกด้วย</w:t>
      </w:r>
    </w:p>
    <w:p w14:paraId="5E8BC2A6" w14:textId="38F4D417" w:rsidR="00EE5461" w:rsidRDefault="00EE5461" w:rsidP="004E3A7A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หมู่บ้านน้ำใส โอชิโนะ</w:t>
      </w:r>
      <w:proofErr w:type="spellStart"/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ฮัค</w:t>
      </w:r>
      <w:proofErr w:type="spellEnd"/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ไค</w:t>
      </w:r>
      <w:r w:rsidRPr="00F91482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4E3A7A"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2A744655" w14:textId="77777777" w:rsidR="006E3CBA" w:rsidRDefault="006E3CBA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5D66259" w14:textId="1C650807" w:rsidR="006E3CBA" w:rsidRDefault="001817E3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1817E3"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anchor distT="0" distB="0" distL="114300" distR="114300" simplePos="0" relativeHeight="251659264" behindDoc="0" locked="0" layoutInCell="1" allowOverlap="1" wp14:anchorId="5E4B7270" wp14:editId="194BE532">
            <wp:simplePos x="0" y="0"/>
            <wp:positionH relativeFrom="margin">
              <wp:align>left</wp:align>
            </wp:positionH>
            <wp:positionV relativeFrom="paragraph">
              <wp:posOffset>-247650</wp:posOffset>
            </wp:positionV>
            <wp:extent cx="6564692" cy="4181475"/>
            <wp:effectExtent l="0" t="0" r="7620" b="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6013" cy="41950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8443C8" w14:textId="21136B27" w:rsidR="006E3CBA" w:rsidRDefault="006E3CBA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1026B19" w14:textId="54D34CD6" w:rsidR="00EE5461" w:rsidRDefault="00EE5461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93794C5" w14:textId="74532580" w:rsidR="00EE5461" w:rsidRDefault="00EE5461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4D29AD5" w14:textId="0E8AB69F" w:rsidR="00EE5461" w:rsidRDefault="00EE5461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A8CB20C" w14:textId="029770B9" w:rsidR="00EE5461" w:rsidRDefault="00EE5461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6CC0E27" w14:textId="5D479056" w:rsidR="00EE5461" w:rsidRDefault="00EE5461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D791D7C" w14:textId="4A6CD7F7" w:rsidR="00EE5461" w:rsidRDefault="00EE5461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CA6083B" w14:textId="18968FAF" w:rsidR="00EE5461" w:rsidRDefault="00EE5461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312F4A7" w14:textId="6940A0D4" w:rsidR="00EE5461" w:rsidRDefault="00EE5461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F66D003" w14:textId="5646EB9D" w:rsidR="00EE5461" w:rsidRDefault="00EE5461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9C9CEDB" w14:textId="4E11AC2E" w:rsidR="00EE5461" w:rsidRDefault="00EE5461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7074E09" w14:textId="0E496346" w:rsidR="00EE5461" w:rsidRDefault="00EE5461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0722A28" w14:textId="26C7FD13" w:rsidR="00EE5461" w:rsidRDefault="00EE5461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14492C0" w14:textId="1EBEA937" w:rsidR="00EE5461" w:rsidRDefault="00EE5461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36E782D" w14:textId="1E47874C" w:rsidR="00EE5461" w:rsidRDefault="00EE5461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E5F75BF" w14:textId="6DF03851" w:rsidR="001817E3" w:rsidRPr="00213C31" w:rsidRDefault="001817E3" w:rsidP="001817E3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โกเท</w:t>
      </w:r>
      <w:proofErr w:type="spellStart"/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็มบะ</w:t>
      </w:r>
      <w:proofErr w:type="spellEnd"/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พรีเมี่ยม </w:t>
      </w:r>
      <w:proofErr w:type="spellStart"/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เอาท์เล็ท</w:t>
      </w:r>
      <w:proofErr w:type="spellEnd"/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4E3A7A"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ศูนย์รวมสินค้าแบรนด์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เนม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ทั้ง </w:t>
      </w:r>
      <w:r w:rsidR="004E3A7A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="004E3A7A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4E3A7A"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อปปิ้งอย่างจุใจ เช่น </w:t>
      </w:r>
      <w:r w:rsidR="004E3A7A"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4E3A7A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4E3A7A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4E3A7A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4E3A7A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4E3A7A"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4E3A7A"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4E3A7A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1F34DEA8" w14:textId="77777777" w:rsidR="001817E3" w:rsidRPr="00213C31" w:rsidRDefault="001817E3" w:rsidP="001817E3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3960721" wp14:editId="61380FA4">
            <wp:extent cx="4352925" cy="2400300"/>
            <wp:effectExtent l="0" t="0" r="9525" b="0"/>
            <wp:docPr id="13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352925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2F80676" wp14:editId="75502B0D">
            <wp:extent cx="2265045" cy="2409825"/>
            <wp:effectExtent l="0" t="0" r="1905" b="9525"/>
            <wp:docPr id="14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81137" cy="2426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E61E71" w14:textId="24380BAA" w:rsidR="004D60E1" w:rsidRPr="00213C31" w:rsidRDefault="004D60E1" w:rsidP="004D60E1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lastRenderedPageBreak/>
        <w:t>ค่ำ</w:t>
      </w:r>
      <w:r w:rsidR="004E3A7A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  <w:r w:rsidRPr="004247A3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Pr="00C6405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</w:t>
      </w:r>
      <w:r w:rsidR="004E3A7A" w:rsidRPr="00C6405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</w:t>
      </w:r>
      <w:r w:rsidRPr="00C6405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บุฟ</w:t>
      </w:r>
      <w:proofErr w:type="spellStart"/>
      <w:r w:rsidRPr="00C6405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เฟ่ต์</w:t>
      </w:r>
      <w:proofErr w:type="spellEnd"/>
      <w:r w:rsidRPr="00C6405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ขาปูทานได้ไม่อั้น</w:t>
      </w:r>
    </w:p>
    <w:p w14:paraId="41379EA6" w14:textId="2987F709" w:rsidR="001817E3" w:rsidRDefault="001817E3" w:rsidP="001817E3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4E3A7A"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FUJISAN RESORT, ALEXSANDER HAKONE, ASIA FUJI HOTEL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3CE32261" w14:textId="7C3A43C4" w:rsidR="004D60E1" w:rsidRDefault="004D60E1" w:rsidP="004D60E1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4E3A7A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4E3A7A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3BFA9DE0" w14:textId="188770FF" w:rsidR="004D60E1" w:rsidRDefault="004D60E1" w:rsidP="004D60E1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14:paraId="1F069937" w14:textId="4CB45AF8" w:rsidR="004D60E1" w:rsidRDefault="004D60E1" w:rsidP="004D60E1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666432" behindDoc="0" locked="0" layoutInCell="1" allowOverlap="1" wp14:anchorId="6661C2B6" wp14:editId="7FE90A9A">
            <wp:simplePos x="0" y="0"/>
            <wp:positionH relativeFrom="margin">
              <wp:posOffset>3196590</wp:posOffset>
            </wp:positionH>
            <wp:positionV relativeFrom="paragraph">
              <wp:posOffset>-285115</wp:posOffset>
            </wp:positionV>
            <wp:extent cx="3431540" cy="1864995"/>
            <wp:effectExtent l="0" t="0" r="0" b="19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3"/>
                    <a:stretch/>
                  </pic:blipFill>
                  <pic:spPr bwMode="auto">
                    <a:xfrm>
                      <a:off x="0" y="0"/>
                      <a:ext cx="3431540" cy="186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0957DE71" wp14:editId="280AA831">
            <wp:simplePos x="0" y="0"/>
            <wp:positionH relativeFrom="margin">
              <wp:align>left</wp:align>
            </wp:positionH>
            <wp:positionV relativeFrom="paragraph">
              <wp:posOffset>-287020</wp:posOffset>
            </wp:positionV>
            <wp:extent cx="3197225" cy="1863725"/>
            <wp:effectExtent l="0" t="0" r="3175" b="317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225" cy="186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320FFF4" w14:textId="3001E648" w:rsidR="004D60E1" w:rsidRDefault="004D60E1" w:rsidP="004D60E1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14:paraId="4450E48E" w14:textId="7D5AA75E" w:rsidR="004D60E1" w:rsidRDefault="004D60E1" w:rsidP="004D60E1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14:paraId="69704726" w14:textId="130E9EC5" w:rsidR="004D60E1" w:rsidRDefault="004D60E1" w:rsidP="004D60E1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14:paraId="574FB2F2" w14:textId="54FED510" w:rsidR="004D60E1" w:rsidRDefault="004D60E1" w:rsidP="004D60E1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14:paraId="0C1E97CD" w14:textId="3E12CBAA" w:rsidR="004D60E1" w:rsidRDefault="004D60E1" w:rsidP="001817E3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721BFDFD" w14:textId="77777777" w:rsidR="004D60E1" w:rsidRPr="00213C31" w:rsidRDefault="004D60E1" w:rsidP="001817E3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63252512" w14:textId="1DADD586" w:rsidR="001817E3" w:rsidRPr="00213C31" w:rsidRDefault="004E3A7A" w:rsidP="001817E3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DAY 3 </w:t>
      </w:r>
      <w:r w:rsidR="001817E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4247A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ภูเขาไฟฟูจิชั้น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4247A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5 </w:t>
      </w:r>
      <w:r w:rsidR="004247A3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4247A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4247A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ศาลเจ้าโคมิตาเกะ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4247A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 พิพิธภัณฑ์แผ่นดินไหว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– </w:t>
      </w:r>
      <w:r w:rsidR="004247A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สวนอุเอโนะ - ตลาด</w:t>
      </w:r>
      <w:proofErr w:type="spellStart"/>
      <w:r w:rsidR="004247A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อะ</w:t>
      </w:r>
      <w:proofErr w:type="spellEnd"/>
      <w:r w:rsidR="004247A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เมโยโกะ - </w:t>
      </w:r>
      <w:r w:rsidR="001817E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อิ</w:t>
      </w:r>
      <w:proofErr w:type="spellStart"/>
      <w:r w:rsidR="001817E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ออน</w:t>
      </w:r>
      <w:proofErr w:type="spellEnd"/>
      <w:r w:rsidR="001817E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นาริตะ</w:t>
      </w:r>
      <w:r w:rsidR="001817E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1817E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1817E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  <w:t xml:space="preserve">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</w:t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</w:t>
      </w:r>
      <w:r w:rsidR="001817E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</w:t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</w:t>
      </w:r>
      <w:r w:rsidR="001817E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B/L</w:t>
      </w:r>
      <w:r w:rsidR="001817E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/–)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</w:t>
      </w:r>
      <w:r w:rsidR="001817E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</w:t>
      </w:r>
    </w:p>
    <w:p w14:paraId="6B7F369E" w14:textId="6525748C" w:rsidR="001817E3" w:rsidRPr="001817E3" w:rsidRDefault="001817E3" w:rsidP="001817E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817E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1817E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0A5F31FB" w14:textId="21481D40" w:rsidR="001817E3" w:rsidRDefault="001817E3" w:rsidP="001817E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 ฟูจิยาม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่า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ฟูจิซัง หรือ ที่เรารู้จักกันทั่วไปในนามของ </w:t>
      </w:r>
      <w:r w:rsidRPr="004247A3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ภูเขาไฟฟูจิ (</w:t>
      </w:r>
      <w:r w:rsidR="004E3A7A" w:rsidRPr="004247A3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MOUNT FUJI</w:t>
      </w:r>
      <w:r w:rsidRPr="004247A3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)</w:t>
      </w:r>
      <w:r w:rsidRPr="004247A3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ชิซึ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โอกะ และ จ.ยามานาชิ ภูเขาที่มีความสูงเหนือจากระดับน้ำทะเล 3</w:t>
      </w:r>
      <w:r w:rsidR="004E3A7A"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เนส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โก้ ได้ประกาศให้ภูเขาไฟฟูจิ ได้รับการขึ้นทะเบียนเป็นมรดกโลกทางวัฒนธรรมอีกด้วย 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E3A7A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ภูเขาไฟฟูจิ ชั้นที่ 5</w:t>
      </w:r>
      <w:r w:rsidRPr="004E3A7A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7FC31F15" w14:textId="5D6985FB" w:rsidR="001817E3" w:rsidRPr="00213C31" w:rsidRDefault="001817E3" w:rsidP="001817E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3C1AE43" wp14:editId="28471709">
            <wp:extent cx="6638925" cy="3524250"/>
            <wp:effectExtent l="0" t="0" r="0" b="0"/>
            <wp:docPr id="1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5613" b="-1"/>
                    <a:stretch/>
                  </pic:blipFill>
                  <pic:spPr bwMode="auto">
                    <a:xfrm>
                      <a:off x="0" y="0"/>
                      <a:ext cx="6638925" cy="352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1C3D43" w14:textId="6F1FC3B2" w:rsidR="004247A3" w:rsidRDefault="001817E3" w:rsidP="001817E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bookmarkStart w:id="2" w:name="_Hlk107516661"/>
      <w:r w:rsidR="004247A3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บนภูเขาไฟฟูจิชั้น 5 นี้ ยังเป็นที่ตั้งของ </w:t>
      </w:r>
      <w:bookmarkEnd w:id="2"/>
      <w:r w:rsidR="004247A3" w:rsidRPr="004247A3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ศาลเจ้าโคมิตาเคะ (</w:t>
      </w:r>
      <w:r w:rsidR="004E3A7A" w:rsidRPr="004247A3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KOMITAKE JINJA</w:t>
      </w:r>
      <w:r w:rsidR="004247A3" w:rsidRPr="004247A3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)</w:t>
      </w:r>
      <w:r w:rsidR="004247A3" w:rsidRPr="004247A3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="004247A3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="004E3A7A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="004247A3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="004E3A7A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="004247A3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</w:t>
      </w:r>
      <w:r w:rsidR="004247A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="004247A3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</w:t>
      </w:r>
      <w:r w:rsidR="004247A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ฝากของ</w:t>
      </w:r>
      <w:r w:rsidR="004247A3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ที่ระลึก</w:t>
      </w:r>
    </w:p>
    <w:p w14:paraId="6E786A73" w14:textId="0C9C26AC" w:rsidR="001817E3" w:rsidRPr="00213C31" w:rsidRDefault="004247A3" w:rsidP="001817E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1817E3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1817E3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1817E3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พิพิธภัณฑ์แผ่นดินไหว </w:t>
      </w:r>
      <w:r w:rsidR="001817E3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4E3A7A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1817E3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1817E3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1C98A2EF" w14:textId="413FF96A" w:rsidR="001817E3" w:rsidRPr="00213C31" w:rsidRDefault="001817E3" w:rsidP="001817E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</w:p>
    <w:p w14:paraId="44AD56E7" w14:textId="7B77E2AD" w:rsidR="00EF356B" w:rsidRPr="00E44F22" w:rsidRDefault="00EF356B" w:rsidP="00EF356B">
      <w:pPr>
        <w:spacing w:after="0" w:line="240" w:lineRule="auto"/>
        <w:ind w:left="851"/>
        <w:rPr>
          <w:rFonts w:ascii="Browallia New" w:eastAsia="Times New Roman" w:hAnsi="Browallia New" w:cs="Browallia New"/>
          <w:color w:val="FF0000"/>
          <w:sz w:val="28"/>
        </w:rPr>
      </w:pPr>
      <w:r w:rsidRPr="009C2A44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นำท่านเดินทางสู่ </w:t>
      </w:r>
      <w:r w:rsidR="004E3A7A">
        <w:rPr>
          <w:rStyle w:val="Strong"/>
          <w:rFonts w:ascii="Browallia New" w:hAnsi="Browallia New" w:cs="Browallia New" w:hint="cs"/>
          <w:noProof/>
          <w:color w:val="E36C0A" w:themeColor="accent6" w:themeShade="BF"/>
          <w:sz w:val="32"/>
          <w:szCs w:val="32"/>
          <w:bdr w:val="none" w:sz="0" w:space="0" w:color="auto" w:frame="1"/>
          <w:shd w:val="clear" w:color="auto" w:fill="FFFFFF"/>
          <w:cs/>
        </w:rPr>
        <w:t xml:space="preserve">สวนอูเอโนะ </w:t>
      </w:r>
      <w:r w:rsidRPr="004247A3">
        <w:rPr>
          <w:rStyle w:val="Strong"/>
          <w:rFonts w:ascii="Browallia New" w:hAnsi="Browallia New" w:cs="Browallia New"/>
          <w:color w:val="E36C0A" w:themeColor="accent6" w:themeShade="BF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="004E3A7A" w:rsidRPr="004247A3">
        <w:rPr>
          <w:rStyle w:val="Strong"/>
          <w:rFonts w:ascii="Browallia New" w:hAnsi="Browallia New" w:cs="Browallia New"/>
          <w:color w:val="E36C0A" w:themeColor="accent6" w:themeShade="BF"/>
          <w:sz w:val="32"/>
          <w:szCs w:val="32"/>
          <w:bdr w:val="none" w:sz="0" w:space="0" w:color="auto" w:frame="1"/>
          <w:shd w:val="clear" w:color="auto" w:fill="FFFFFF"/>
        </w:rPr>
        <w:t>UENO PARK)</w:t>
      </w:r>
      <w:r w:rsidR="004E3A7A" w:rsidRPr="004247A3">
        <w:rPr>
          <w:rStyle w:val="Strong"/>
          <w:rFonts w:ascii="Browallia New" w:hAnsi="Browallia New" w:cs="Browallia New"/>
          <w:b w:val="0"/>
          <w:bCs w:val="0"/>
          <w:color w:val="E36C0A" w:themeColor="accent6" w:themeShade="BF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Pr="00E44F22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เรียกได้ว่าเป็นสวนสาธารณะขนาดใหญ่ของโตเกียว ที่ถ้ามาแถวๆย่านอุเอะโนะรับรองว่ามาแล้วไม่ใช่นั่งพักผ่อนเพลินๆเฉยๆแน่นอน เพราะสวนสาธารณะแห่งนี้ไม่ใช่แค่เพียงสวนธรรมดาๆนะคะ แต่ข้างในบอกเลยว่าครบเครื่องมากๆ โดยภายในมีทั้งวัด ศาลเจ้า ทะเลสาบ และสวนสัตว์ มีต้นไม้มากมาย ให้บรรยากาศร่มรื่นจึงเป็นสถานที่ที่ชาวโตเกียวนิยมมาพักผ่อนกัน ช่วงปกติที่ว่าคนนิยมมาแล้วบอกเลยว่าจะพีคสุดๆก็ช่วงฤดูใบไม้ผลิของทุกๆปี</w:t>
      </w:r>
      <w:r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4E3A7A" w:rsidRPr="00975676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97567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57DD2282" w14:textId="599BC321" w:rsidR="001817E3" w:rsidRDefault="00A953AD" w:rsidP="00A953AD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A953AD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นำทุกท่านสู่</w:t>
      </w:r>
      <w:r w:rsidRPr="00A953AD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EF356B" w:rsidRPr="00252A80">
        <w:rPr>
          <w:rStyle w:val="Strong"/>
          <w:rFonts w:ascii="Browallia New" w:hAnsi="Browallia New" w:cs="Browallia New"/>
          <w:color w:val="E36C0A" w:themeColor="accent6" w:themeShade="BF"/>
          <w:sz w:val="32"/>
          <w:szCs w:val="32"/>
          <w:bdr w:val="none" w:sz="0" w:space="0" w:color="auto" w:frame="1"/>
          <w:shd w:val="clear" w:color="auto" w:fill="FFFFFF"/>
          <w:cs/>
        </w:rPr>
        <w:t>ตลาด</w:t>
      </w:r>
      <w:proofErr w:type="spellStart"/>
      <w:r w:rsidR="00EF356B" w:rsidRPr="00252A80">
        <w:rPr>
          <w:rStyle w:val="Strong"/>
          <w:rFonts w:ascii="Browallia New" w:hAnsi="Browallia New" w:cs="Browallia New"/>
          <w:color w:val="E36C0A" w:themeColor="accent6" w:themeShade="BF"/>
          <w:sz w:val="32"/>
          <w:szCs w:val="32"/>
          <w:bdr w:val="none" w:sz="0" w:space="0" w:color="auto" w:frame="1"/>
          <w:shd w:val="clear" w:color="auto" w:fill="FFFFFF"/>
          <w:cs/>
        </w:rPr>
        <w:t>อะ</w:t>
      </w:r>
      <w:proofErr w:type="spellEnd"/>
      <w:r w:rsidR="00EF356B" w:rsidRPr="00252A80">
        <w:rPr>
          <w:rStyle w:val="Strong"/>
          <w:rFonts w:ascii="Browallia New" w:hAnsi="Browallia New" w:cs="Browallia New"/>
          <w:color w:val="E36C0A" w:themeColor="accent6" w:themeShade="BF"/>
          <w:sz w:val="32"/>
          <w:szCs w:val="32"/>
          <w:bdr w:val="none" w:sz="0" w:space="0" w:color="auto" w:frame="1"/>
          <w:shd w:val="clear" w:color="auto" w:fill="FFFFFF"/>
          <w:cs/>
        </w:rPr>
        <w:t>เมโยโกะ(</w:t>
      </w:r>
      <w:r w:rsidR="004E3A7A" w:rsidRPr="00252A80">
        <w:rPr>
          <w:rStyle w:val="Strong"/>
          <w:rFonts w:ascii="Browallia New" w:hAnsi="Browallia New" w:cs="Browallia New"/>
          <w:color w:val="E36C0A" w:themeColor="accent6" w:themeShade="BF"/>
          <w:sz w:val="32"/>
          <w:szCs w:val="32"/>
          <w:bdr w:val="none" w:sz="0" w:space="0" w:color="auto" w:frame="1"/>
          <w:shd w:val="clear" w:color="auto" w:fill="FFFFFF"/>
        </w:rPr>
        <w:t>AMEYOKO MARKET)</w:t>
      </w:r>
      <w:r w:rsidR="004E3A7A" w:rsidRPr="00252A80">
        <w:rPr>
          <w:rFonts w:ascii="Browallia New" w:hAnsi="Browallia New" w:cs="Browallia New"/>
          <w:color w:val="E36C0A" w:themeColor="accent6" w:themeShade="BF"/>
          <w:sz w:val="32"/>
          <w:szCs w:val="32"/>
          <w:shd w:val="clear" w:color="auto" w:fill="FFFFFF"/>
        </w:rPr>
        <w:t> </w:t>
      </w:r>
      <w:r w:rsidR="00EF356B" w:rsidRPr="00A953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นับเป็นอีกหนึ่งตลาด</w:t>
      </w:r>
      <w:proofErr w:type="spellStart"/>
      <w:r w:rsidR="00EF356B" w:rsidRPr="00A953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ฮอตฮิตข</w:t>
      </w:r>
      <w:proofErr w:type="spellEnd"/>
      <w:r w:rsidR="00EF356B" w:rsidRPr="00A953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องเมืองโตเกียว</w:t>
      </w:r>
      <w:r w:rsidR="004E3A7A" w:rsidRPr="00A953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EF356B" w:rsidRPr="00A953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ในอดีตร้านค้าในย่านนี้ขายขนมและลูกอม ในภาษาญี่ปุ่นร้านขนมประเภทนี้จะเรียกว่า “</w:t>
      </w:r>
      <w:r w:rsidR="004E3A7A" w:rsidRPr="00A953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AMEYA YOKOCHO” </w:t>
      </w:r>
      <w:r w:rsidR="00EF356B" w:rsidRPr="00A953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และนี่คือที่มาของชื่อตลาด</w:t>
      </w:r>
      <w:proofErr w:type="spellStart"/>
      <w:r w:rsidR="00EF356B" w:rsidRPr="00A953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อะ</w:t>
      </w:r>
      <w:proofErr w:type="spellEnd"/>
      <w:r w:rsidR="00EF356B" w:rsidRPr="00A953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เมโยโกะ ซึ่งที่นี่จะเป็นตลาดกลางวันที่ร้านส่วนใหญ่จะเริ่มเปิดทำการตั้งแต่เวลา </w:t>
      </w:r>
      <w:r w:rsidR="004E3A7A" w:rsidRPr="00A953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10 </w:t>
      </w:r>
      <w:r w:rsidR="00EF356B" w:rsidRPr="00A953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โมงเช้าไปจนถึงช่วงเย็นๆ   และมักจะปิดทุกวัน จุดเด่นของตลาด</w:t>
      </w:r>
      <w:r w:rsidR="004E3A7A" w:rsidRPr="00A953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 AMEYOKO </w:t>
      </w:r>
      <w:r w:rsidR="00EF356B" w:rsidRPr="00A953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นอกจากของสดแล้ว ที่นี่ยังมี</w:t>
      </w:r>
      <w:r w:rsidR="00EF356B" w:rsidRPr="00A953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ร้านอาหารจานด่วน เช่น ข้าวหน้าปลาไหล ข้าวหน้าปลาดิบ</w:t>
      </w:r>
      <w:r w:rsidRPr="00A953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ขาปูนึ่ง </w:t>
      </w:r>
      <w:r w:rsidR="00EF356B" w:rsidRPr="00A953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F356B" w:rsidRPr="00A953AD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="00EF356B" w:rsidRPr="00A953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การมาเยือนตลาด</w:t>
      </w:r>
      <w:proofErr w:type="spellStart"/>
      <w:r w:rsidR="00EF356B" w:rsidRPr="00A953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อะ</w:t>
      </w:r>
      <w:proofErr w:type="spellEnd"/>
      <w:r w:rsidR="00EF356B" w:rsidRPr="00A953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เมโยโกะ </w:t>
      </w:r>
      <w:r w:rsidR="00EF356B" w:rsidRPr="00A953A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ที่ทุกคนมาแล้วห้ามพลาดกับสต</w:t>
      </w:r>
      <w:proofErr w:type="spellStart"/>
      <w:r w:rsidR="00EF356B" w:rsidRPr="00A953AD">
        <w:rPr>
          <w:rFonts w:ascii="Browallia New" w:hAnsi="Browallia New" w:cs="Browallia New"/>
          <w:color w:val="000000" w:themeColor="text1"/>
          <w:sz w:val="32"/>
          <w:szCs w:val="32"/>
          <w:cs/>
        </w:rPr>
        <w:t>อเ</w:t>
      </w:r>
      <w:proofErr w:type="spellEnd"/>
      <w:r w:rsidR="00EF356B" w:rsidRPr="00A953AD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บอรี่สดๆ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หวานหอม เป็นต้น</w:t>
      </w:r>
    </w:p>
    <w:p w14:paraId="0707F147" w14:textId="24BF08ED" w:rsidR="00A953AD" w:rsidRDefault="004247A3" w:rsidP="004E3A7A">
      <w:pPr>
        <w:spacing w:after="0" w:line="240" w:lineRule="auto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</w:rPr>
      </w:pPr>
      <w:r w:rsidRPr="004247A3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drawing>
          <wp:inline distT="0" distB="0" distL="0" distR="0" wp14:anchorId="39B2BE63" wp14:editId="6A0B151D">
            <wp:extent cx="3257550" cy="2057400"/>
            <wp:effectExtent l="0" t="0" r="0" b="0"/>
            <wp:docPr id="29" name="รูปภาพ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7745" cy="2057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C3B295F" wp14:editId="63934B5D">
            <wp:extent cx="3324225" cy="2028825"/>
            <wp:effectExtent l="0" t="0" r="9525" b="9525"/>
            <wp:docPr id="26" name="รูปภาพ 26" descr="Ameyoko - Tokyo Attractions - Japan Trav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meyoko - Tokyo Attractions - Japan Travel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CB31DB" w14:textId="1B9A0AC3" w:rsidR="00A953AD" w:rsidRPr="00213C31" w:rsidRDefault="00A953AD" w:rsidP="00A953AD">
      <w:pPr>
        <w:pStyle w:val="NormalWeb"/>
        <w:shd w:val="clear" w:color="auto" w:fill="FFFFFF"/>
        <w:spacing w:before="0" w:beforeAutospacing="0" w:after="0" w:afterAutospacing="0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6A1B73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อิ</w:t>
      </w:r>
      <w:proofErr w:type="spellStart"/>
      <w:r w:rsidRPr="006A1B73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ออน</w:t>
      </w:r>
      <w:proofErr w:type="spellEnd"/>
      <w:r w:rsidRPr="006A1B73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นาริตะ มอ</w:t>
      </w:r>
      <w:proofErr w:type="spellStart"/>
      <w:r w:rsidRPr="006A1B73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ลล์</w:t>
      </w:r>
      <w:proofErr w:type="spellEnd"/>
      <w:r w:rsidRPr="006A1B73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4E3A7A" w:rsidRPr="00213C31">
        <w:rPr>
          <w:rFonts w:ascii="Browallia New" w:eastAsia="Cordia New" w:hAnsi="Browallia New" w:cs="Browallia New"/>
          <w:sz w:val="32"/>
          <w:szCs w:val="32"/>
        </w:rPr>
        <w:t>AEON NARITA MALL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="004E3A7A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4E3A7A"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4E3A7A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4E3A7A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4E3A7A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และซุปเปอร์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มาร์เกต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="004E3A7A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2C44655E" w14:textId="77777777" w:rsidR="00A953AD" w:rsidRPr="00213C31" w:rsidRDefault="00A953AD" w:rsidP="00A953AD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อปปิ้ง</w:t>
      </w:r>
    </w:p>
    <w:p w14:paraId="56F19393" w14:textId="109249DD" w:rsidR="00A953AD" w:rsidRPr="00213C31" w:rsidRDefault="00A953AD" w:rsidP="00A953AD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4E3A7A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124DBE94" w14:textId="6CD201EC" w:rsidR="004247A3" w:rsidRPr="00213C31" w:rsidRDefault="004E3A7A" w:rsidP="004247A3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="004247A3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4247A3" w:rsidRPr="00ED2B1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อิสระท่องเที่ยวตามอัธยาศัย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4247A3" w:rsidRPr="00ED2B1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(</w:t>
      </w:r>
      <w:r w:rsidRPr="00ED2B11">
        <w:rPr>
          <w:rFonts w:ascii="Browallia New" w:hAnsi="Browallia New" w:cs="Browallia New"/>
          <w:b/>
          <w:bCs/>
          <w:sz w:val="32"/>
          <w:szCs w:val="32"/>
        </w:rPr>
        <w:t xml:space="preserve">B/-/-)  </w:t>
      </w:r>
      <w:r w:rsidR="004247A3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B9500A4" w14:textId="77777777" w:rsidR="004247A3" w:rsidRPr="00213C31" w:rsidRDefault="004247A3" w:rsidP="004247A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2E467B5B" w14:textId="160F879B" w:rsidR="004247A3" w:rsidRDefault="004247A3" w:rsidP="004247A3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</w:t>
      </w:r>
      <w:r w:rsidR="004E3A7A"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ไม่มีรถบริการ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ให้ท่านอิสระ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 หรือเดินทางสู่สถานที่ท่องเที่ยวอื่น ๆ โดยมีไกด์คอยให้คำแนะนำในการเดินทาง </w:t>
      </w:r>
      <w:r w:rsidR="004E3A7A">
        <w:rPr>
          <w:rFonts w:ascii="Browallia New" w:eastAsia="Cordia New" w:hAnsi="Browallia New" w:cs="Browallia New" w:hint="cs"/>
          <w:sz w:val="32"/>
          <w:szCs w:val="32"/>
          <w:cs/>
        </w:rPr>
        <w:t xml:space="preserve">(ไม่มีรถให้บริการ)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อาทิ</w:t>
      </w:r>
    </w:p>
    <w:p w14:paraId="1EA5E8E2" w14:textId="703DFF87" w:rsidR="004247A3" w:rsidRDefault="004247A3" w:rsidP="004247A3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52A80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ย่านฮาราจูกุ</w:t>
      </w:r>
      <w:r w:rsidRPr="00252A80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4E3A7A" w:rsidRPr="007652E3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โอโมโตะซานโดะ นอกจากนั้นแล้ว ท่านยังได้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อปปิ้งสินค้าแบรนด์ดังระดับโลก อาทิ </w:t>
      </w:r>
      <w:r w:rsidR="004E3A7A" w:rsidRPr="007652E3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="004E3A7A" w:rsidRPr="007652E3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="004E3A7A" w:rsidRPr="007652E3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="004E3A7A"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4E3A7A" w:rsidRPr="007652E3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="004E3A7A" w:rsidRPr="007652E3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4E3A7A"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="004E3A7A" w:rsidRPr="007652E3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="004E3A7A" w:rsidRPr="007652E3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="004E3A7A" w:rsidRPr="007652E3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="004E3A7A" w:rsidRPr="007652E3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5DE3E68A" w14:textId="06C7CE08" w:rsidR="004247A3" w:rsidRPr="00033905" w:rsidRDefault="004247A3" w:rsidP="004247A3">
      <w:pPr>
        <w:pStyle w:val="ListParagraph"/>
        <w:numPr>
          <w:ilvl w:val="0"/>
          <w:numId w:val="14"/>
        </w:numPr>
        <w:tabs>
          <w:tab w:val="left" w:pos="993"/>
          <w:tab w:val="left" w:pos="1276"/>
        </w:tabs>
        <w:spacing w:after="0" w:line="240" w:lineRule="auto"/>
        <w:ind w:left="851" w:hanging="49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52A80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ชินจุกุ (</w:t>
      </w:r>
      <w:r w:rsidR="004E3A7A" w:rsidRPr="00252A80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</w:rPr>
        <w:t>SHINJUKU)</w:t>
      </w:r>
      <w:r w:rsidR="004E3A7A" w:rsidRPr="00252A80">
        <w:rPr>
          <w:rFonts w:ascii="Browallia New" w:eastAsia="Cordia New" w:hAnsi="Browallia New" w:cs="Browallia New"/>
          <w:color w:val="E36C0A" w:themeColor="accent6" w:themeShade="BF"/>
          <w:sz w:val="32"/>
          <w:szCs w:val="32"/>
        </w:rPr>
        <w:t xml:space="preserve"> </w:t>
      </w:r>
      <w:r w:rsidRPr="00033905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Pr="00033905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033905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Pr="00033905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033905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="004E3A7A" w:rsidRPr="00033905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033905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0B101E11" w14:textId="77777777" w:rsidR="004247A3" w:rsidRPr="007652E3" w:rsidRDefault="004247A3" w:rsidP="004247A3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52A80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lastRenderedPageBreak/>
        <w:t>ย่านชิบุย่า</w:t>
      </w:r>
      <w:r w:rsidRPr="00252A80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045E352A" w14:textId="4882C9FD" w:rsidR="004247A3" w:rsidRPr="007652E3" w:rsidRDefault="004247A3" w:rsidP="004247A3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</w:t>
      </w:r>
      <w:r w:rsidRPr="00252A80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>จะ</w:t>
      </w:r>
      <w:r w:rsidRPr="00252A80">
        <w:rPr>
          <w:rFonts w:ascii="Browallia New" w:eastAsia="Cordia New" w:hAnsi="Browallia New" w:cs="Browallia New" w:hint="cs"/>
          <w:color w:val="E36C0A" w:themeColor="accent6" w:themeShade="BF"/>
          <w:sz w:val="32"/>
          <w:szCs w:val="32"/>
          <w:cs/>
        </w:rPr>
        <w:t xml:space="preserve"> </w:t>
      </w:r>
      <w:r w:rsidRPr="00252A80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เลือกซื้อดิสนีย์แลนด์</w:t>
      </w:r>
      <w:r w:rsidR="004E3A7A" w:rsidRPr="00252A80">
        <w:rPr>
          <w:color w:val="E36C0A" w:themeColor="accent6" w:themeShade="BF"/>
        </w:rPr>
        <w:t xml:space="preserve"> </w:t>
      </w:r>
      <w:r w:rsidRPr="00252A80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1 </w:t>
      </w:r>
      <w:r w:rsidR="004E3A7A" w:rsidRPr="00252A80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</w:rPr>
        <w:t>DAY PASSPORT</w:t>
      </w:r>
      <w:r w:rsidRPr="00252A80">
        <w:rPr>
          <w:rFonts w:ascii="Browallia New" w:eastAsia="Cord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Pr="00252A80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เพิ่มท่านละ </w:t>
      </w:r>
      <w:r w:rsidRPr="00252A80">
        <w:rPr>
          <w:rFonts w:ascii="Browallia New" w:eastAsia="Cord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3</w:t>
      </w:r>
      <w:r w:rsidRPr="00252A80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,</w:t>
      </w:r>
      <w:r w:rsidRPr="00252A80">
        <w:rPr>
          <w:rFonts w:ascii="Browallia New" w:eastAsia="Cord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2</w:t>
      </w:r>
      <w:r w:rsidRPr="00252A80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00.- บาท (ไม่รวมค่าเดินทาง)</w:t>
      </w:r>
      <w:r w:rsidRPr="00252A80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ีย์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="004E3A7A"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="004E3A7A"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="004E3A7A"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="004E3A7A"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="004E3A7A"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มิก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กี้เม้า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มินนี่เม้า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4582075D" w14:textId="27AA8740" w:rsidR="004247A3" w:rsidRPr="00213C31" w:rsidRDefault="004247A3" w:rsidP="004E3A7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เที่ยง-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 xml:space="preserve">  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อิสระอาหาร ตามอัธยาศัยเพื่อสะดวกแก่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การท่องเที่ยว</w:t>
      </w:r>
    </w:p>
    <w:p w14:paraId="286162A3" w14:textId="7213B989" w:rsidR="004247A3" w:rsidRDefault="004247A3" w:rsidP="004E3A7A">
      <w:pPr>
        <w:pStyle w:val="Default"/>
        <w:tabs>
          <w:tab w:val="left" w:pos="851"/>
        </w:tabs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4E3A7A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79C1C057" w14:textId="77777777" w:rsidR="004E3A7A" w:rsidRDefault="004E3A7A" w:rsidP="004E3A7A">
      <w:pPr>
        <w:pStyle w:val="Default"/>
        <w:tabs>
          <w:tab w:val="left" w:pos="851"/>
        </w:tabs>
        <w:jc w:val="thaiDistribute"/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</w:rPr>
      </w:pPr>
    </w:p>
    <w:p w14:paraId="0889C713" w14:textId="6D2B0004" w:rsidR="00252A80" w:rsidRPr="00213C31" w:rsidRDefault="004E3A7A" w:rsidP="00252A80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252A80" w:rsidRPr="00213C31">
        <w:rPr>
          <w:rFonts w:ascii="Browallia New" w:hAnsi="Browallia New" w:cs="Browallia New"/>
          <w:b/>
          <w:bCs/>
          <w:sz w:val="32"/>
          <w:szCs w:val="32"/>
          <w:cs/>
        </w:rPr>
        <w:t>5   นาริตะ  - สุวรรณภูมิ (กรุงเทพฯ)</w:t>
      </w:r>
      <w:r w:rsidR="00252A80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52A80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52A80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52A80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52A80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52A80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  <w:t xml:space="preserve">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</w:t>
      </w:r>
      <w:r w:rsidR="00252A80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252A80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252A80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–/–)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8A6E46B" w14:textId="77777777" w:rsidR="00252A80" w:rsidRPr="00213C31" w:rsidRDefault="00252A80" w:rsidP="00252A8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เช้า    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เซตเบนโตะ</w:t>
      </w:r>
    </w:p>
    <w:p w14:paraId="25959F69" w14:textId="67D4E7B1" w:rsidR="00252A80" w:rsidRPr="00213C31" w:rsidRDefault="004E3A7A" w:rsidP="00252A80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252A80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252A80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78113E02" w14:textId="1D634333" w:rsidR="00252A80" w:rsidRPr="00213C31" w:rsidRDefault="004E3A7A" w:rsidP="00252A80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="00252A80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252A80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252A80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252A80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252A80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252A80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252A80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AIR ASIA X </w:t>
      </w:r>
      <w:r w:rsidR="00252A80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52A80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XJ601</w:t>
      </w:r>
      <w:r w:rsidR="00252A80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52A80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4884BBC7" w14:textId="53039BB3" w:rsidR="00252A80" w:rsidRPr="00213C31" w:rsidRDefault="004E3A7A" w:rsidP="00252A8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14.30</w:t>
      </w:r>
      <w:r w:rsidR="00252A80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52A80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252A80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252A80"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252A80"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252A80"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1E06CC09" w14:textId="77777777" w:rsidR="004E3A7A" w:rsidRPr="00DB153E" w:rsidRDefault="004E3A7A" w:rsidP="004E3A7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5CE442C" w14:textId="77777777" w:rsidR="004E3A7A" w:rsidRPr="0049754A" w:rsidRDefault="004E3A7A" w:rsidP="004E3A7A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3" w:name="_Hlk107517423"/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4E3A7A" w:rsidRPr="00213C31" w14:paraId="295C54AF" w14:textId="77777777" w:rsidTr="006E182E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551A09B9" w14:textId="77777777" w:rsidR="004E3A7A" w:rsidRPr="00213C31" w:rsidRDefault="004E3A7A" w:rsidP="006E182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62F3F1D2" w14:textId="77777777" w:rsidR="004E3A7A" w:rsidRPr="00213C31" w:rsidRDefault="004E3A7A" w:rsidP="006E182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4390E98B" w14:textId="77777777" w:rsidR="004E3A7A" w:rsidRPr="00213C31" w:rsidRDefault="004E3A7A" w:rsidP="006E182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bookmarkEnd w:id="3"/>
      <w:tr w:rsidR="001D0AC7" w:rsidRPr="00213C31" w14:paraId="274B168D" w14:textId="77777777" w:rsidTr="001D0AC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56299996" w14:textId="53131955" w:rsidR="001D0AC7" w:rsidRPr="00213C31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10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14F5EB6F" w14:textId="6A56783B" w:rsidR="001D0AC7" w:rsidRPr="00213C31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</w:t>
            </w:r>
            <w:r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3955AFEE" w14:textId="5EEEB428" w:rsidR="001D0AC7" w:rsidRPr="00213C31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E44D6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E44D6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E44D6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E44D6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1D0AC7" w:rsidRPr="00213C31" w14:paraId="70D9E5DE" w14:textId="77777777" w:rsidTr="001D0AC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06ACF7F1" w14:textId="511560E9" w:rsidR="001D0AC7" w:rsidRPr="00213C31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14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34B08E6D" w14:textId="18D946FE" w:rsidR="001D0AC7" w:rsidRPr="00213C31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42</w:t>
            </w:r>
            <w:r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7454B613" w14:textId="4D5E59AA" w:rsidR="001D0AC7" w:rsidRPr="00213C31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E44D6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E44D6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E44D6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E44D6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1D0AC7" w:rsidRPr="00213C31" w14:paraId="6AA703D5" w14:textId="77777777" w:rsidTr="001D0AC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254764C" w14:textId="3C33AB9A" w:rsidR="001D0AC7" w:rsidRPr="00213C31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15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D4B3D2B" w14:textId="0703F9D5" w:rsidR="001D0AC7" w:rsidRPr="00213C31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2751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45,</w:t>
            </w:r>
            <w:r w:rsidRPr="00F2751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A766254" w14:textId="7960E243" w:rsidR="001D0AC7" w:rsidRPr="00213C31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E44D6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E44D6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E44D6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E44D6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1D0AC7" w:rsidRPr="00213C31" w14:paraId="28152EF7" w14:textId="77777777" w:rsidTr="001D0AC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44B01FC" w14:textId="254B0E6F" w:rsidR="001D0AC7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C97E0D5" w14:textId="504F1B4D" w:rsidR="001D0AC7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2751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45,</w:t>
            </w:r>
            <w:r w:rsidRPr="00F2751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99945BD" w14:textId="516EA8A7" w:rsidR="001D0AC7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E44D6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E44D6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E44D6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E44D6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1D0AC7" w:rsidRPr="00213C31" w14:paraId="4F86CE9D" w14:textId="77777777" w:rsidTr="001D0AC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FB78243" w14:textId="4B7589D9" w:rsidR="001D0AC7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E0D1796" w14:textId="2CBC5C1D" w:rsidR="001D0AC7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2751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45,</w:t>
            </w:r>
            <w:r w:rsidRPr="00F2751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74EA7C3" w14:textId="14458FC9" w:rsidR="001D0AC7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E44D6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E44D6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E44D6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E44D6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1D0AC7" w:rsidRPr="00213C31" w14:paraId="7A646423" w14:textId="77777777" w:rsidTr="001D0AC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1B130A9" w14:textId="77361548" w:rsidR="001D0AC7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5A46BC9" w14:textId="5026AB1A" w:rsidR="001D0AC7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2751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45,</w:t>
            </w:r>
            <w:r w:rsidRPr="00F2751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FC7ADD4" w14:textId="4BF34055" w:rsidR="001D0AC7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E44D6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E44D6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E44D6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E44D6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1D0AC7" w:rsidRPr="00213C31" w14:paraId="40F18771" w14:textId="77777777" w:rsidTr="001D0AC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78628444" w14:textId="70DB67FC" w:rsidR="001D0AC7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lastRenderedPageBreak/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20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76791C5C" w14:textId="7AA13985" w:rsidR="001D0AC7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454B99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454B99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454B9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1F41F8C6" w14:textId="399BAF81" w:rsidR="001D0AC7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E44D6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E44D6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E44D6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E44D6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1D0AC7" w:rsidRPr="00213C31" w14:paraId="37F5AB92" w14:textId="77777777" w:rsidTr="001D0AC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0CE5C6C8" w14:textId="2C312011" w:rsidR="001D0AC7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66079A21" w14:textId="44E7FEDC" w:rsidR="001D0AC7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E4AD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37,</w:t>
            </w:r>
            <w:r w:rsidRPr="002E4AD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4CB0DC06" w14:textId="7A3E3AFF" w:rsidR="001D0AC7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E44D6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E44D6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E44D6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E44D6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1D0AC7" w:rsidRPr="00213C31" w14:paraId="7B76B590" w14:textId="77777777" w:rsidTr="001D0AC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66C3CE43" w14:textId="73A7E6D8" w:rsidR="001D0AC7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22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00CCD276" w14:textId="2C479114" w:rsidR="001D0AC7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E4AD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37,</w:t>
            </w:r>
            <w:r w:rsidRPr="002E4AD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4CB29E7B" w14:textId="494548BF" w:rsidR="001D0AC7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E44D6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E44D6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E44D6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E44D6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1D0AC7" w:rsidRPr="00213C31" w14:paraId="262221B3" w14:textId="77777777" w:rsidTr="001D0AC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14205BA9" w14:textId="0B4FCEEE" w:rsidR="001D0AC7" w:rsidRPr="006615A6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38693019" w14:textId="135D8A73" w:rsidR="001D0AC7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E4AD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37,</w:t>
            </w:r>
            <w:r w:rsidRPr="002E4AD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3666F06C" w14:textId="0514B1FB" w:rsidR="001D0AC7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E44D6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E44D6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E44D6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E44D6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1D0AC7" w:rsidRPr="00213C31" w14:paraId="058C027F" w14:textId="77777777" w:rsidTr="001D0AC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4618178A" w14:textId="0FC227A7" w:rsidR="001D0AC7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254BD064" w14:textId="06951634" w:rsidR="001D0AC7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 w:rsidRPr="002E4AD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37,</w:t>
            </w:r>
            <w:r w:rsidRPr="002E4AD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68865C33" w14:textId="05FCA2D6" w:rsidR="001D0AC7" w:rsidRPr="00DB5812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 w:rsidRPr="00E44D6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E44D6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E44D6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E44D6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1D0AC7" w:rsidRPr="00213C31" w14:paraId="407BED1E" w14:textId="77777777" w:rsidTr="001D0AC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4B087296" w14:textId="2677E512" w:rsidR="001D0AC7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1E20CA52" w14:textId="208173C0" w:rsidR="001D0AC7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 w:rsidRPr="002E4AD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37,</w:t>
            </w:r>
            <w:r w:rsidRPr="002E4AD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6AFE7FDB" w14:textId="47FF9C23" w:rsidR="001D0AC7" w:rsidRPr="00DB5812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 w:rsidRPr="00E44D6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E44D6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E44D6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E44D6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1D0AC7" w:rsidRPr="00213C31" w14:paraId="67151115" w14:textId="77777777" w:rsidTr="001D0AC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067387ED" w14:textId="609BAE3E" w:rsidR="001D0AC7" w:rsidRPr="006615A6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28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193255E8" w14:textId="0AD10741" w:rsidR="001D0AC7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E4AD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37,</w:t>
            </w:r>
            <w:r w:rsidRPr="002E4AD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3B1671B5" w14:textId="41CD2519" w:rsidR="001D0AC7" w:rsidRDefault="001D0AC7" w:rsidP="001D0A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E44D6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E44D6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E44D6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E44D6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4E3A7A" w:rsidRPr="00213C31" w14:paraId="23C0F8F5" w14:textId="77777777" w:rsidTr="006E182E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E3D34C9" w14:textId="77777777" w:rsidR="004E3A7A" w:rsidRPr="00380FB3" w:rsidRDefault="004E3A7A" w:rsidP="006E182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18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 บาท</w:t>
            </w:r>
          </w:p>
          <w:p w14:paraId="7D1EDAE8" w14:textId="77777777" w:rsidR="004E3A7A" w:rsidRDefault="004E3A7A" w:rsidP="006E182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</w:rPr>
              <w:t xml:space="preserve">INFANT) 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>ท่านละ 10,000 บาท (ไม่มีที่นั่งบนเครื่องบิน)</w:t>
            </w:r>
          </w:p>
        </w:tc>
      </w:tr>
    </w:tbl>
    <w:p w14:paraId="3D1BA074" w14:textId="77777777" w:rsidR="004E3A7A" w:rsidRPr="008056D6" w:rsidRDefault="004E3A7A" w:rsidP="004E3A7A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3307BFE1" w14:textId="4B58E584" w:rsidR="004247A3" w:rsidRDefault="004247A3" w:rsidP="00252A8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35BC144" w14:textId="77777777" w:rsidR="00213C31" w:rsidRPr="00213C31" w:rsidRDefault="00213C31" w:rsidP="00252A8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2124750" w14:textId="47D55CB0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4E3A7A"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4E3A7A"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2469A56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99B99A8" w14:textId="71D302FE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4E3A7A"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4E3A7A"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4E3A7A"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4E3A7A"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4E3A7A"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4E3A7A"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1626F4A" w14:textId="41CB6502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4E3A7A"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4E3A7A"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85438A2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420D7505" w14:textId="77777777" w:rsidR="00213C31" w:rsidRPr="00213C31" w:rsidRDefault="00213C31" w:rsidP="00213C31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94F1650" w14:textId="0EF07170" w:rsidR="00213C31" w:rsidRPr="00213C31" w:rsidRDefault="00213C31" w:rsidP="00213C31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4E3A7A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631DE75" w14:textId="00D0EFFE" w:rsidR="00213C31" w:rsidRDefault="00213C31" w:rsidP="00252A8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="00086FF0"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B7E26C1" w14:textId="77777777" w:rsidR="00086FF0" w:rsidRPr="00213C31" w:rsidRDefault="00086FF0" w:rsidP="00213C3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2FD9F6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40C999B2" w14:textId="5EC6EB4C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4E3A7A"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4E3A7A"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4E3A7A"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11A07A6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2EA437CF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CFDC521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E808763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3D6B94F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F8FC518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98908CE" w14:textId="05D66791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4E3A7A"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4E3A7A"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33FADF80" w14:textId="77777777" w:rsidR="00213C31" w:rsidRPr="00213C31" w:rsidRDefault="00213C31" w:rsidP="00213C31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3A5CF396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1AF9A347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5F98FD7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2101C07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F0FE1D4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F575F14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5E763AC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8E79C6C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8689408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F03C49C" w14:textId="60292389" w:rsidR="00213C31" w:rsidRPr="00213C31" w:rsidRDefault="004E3A7A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="00213C31"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="00213C31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6E9A5602" w14:textId="24295DFC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4E3A7A"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4E3A7A"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</w:t>
      </w: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1E2738D" w14:textId="4A608722" w:rsid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742CFC5D" w14:textId="5241B787" w:rsidR="00380FB3" w:rsidRPr="00380FB3" w:rsidRDefault="00380FB3" w:rsidP="00380FB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ท่องเที่ยว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1,500 บาท</w:t>
      </w:r>
    </w:p>
    <w:p w14:paraId="5777C68E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290929BA" w14:textId="22E86AED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Style w:val="Hyperlink"/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4E3A7A"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4E3A7A" w:rsidRPr="00213C3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4E3A7A" w:rsidRPr="00213C3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4E3A7A"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4E3A7A" w:rsidRPr="00213C31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213C31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18" w:history="1">
        <w:r w:rsidR="004E3A7A" w:rsidRPr="00213C31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4E3A7A" w:rsidRPr="00213C31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5F928CE0" w14:textId="77777777" w:rsidR="00213C31" w:rsidRPr="00213C31" w:rsidRDefault="00213C31" w:rsidP="00213C31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0FE0A7E7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8960C34" w14:textId="79B01D8F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4E3A7A"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="004E3A7A"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4E3A7A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F5F0513" w14:textId="5B24B582" w:rsidR="00213C31" w:rsidRPr="00213C31" w:rsidRDefault="00213C31" w:rsidP="00213C31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="004E3A7A" w:rsidRPr="00213C31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="004E3A7A" w:rsidRPr="00213C31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2B52901B" w14:textId="77777777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96F2C5C" w14:textId="79E1B92F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4E3A7A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37FEFC5" w14:textId="77777777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1E1EB4" w14:textId="77777777" w:rsidR="00213C31" w:rsidRPr="00213C31" w:rsidRDefault="00213C31" w:rsidP="00213C31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48C9378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20021F4A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C77124F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4F060B8F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5F642E5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3710BC8" w14:textId="7AE0F9DC" w:rsidR="00213C31" w:rsidRPr="00086FF0" w:rsidRDefault="00213C31" w:rsidP="00213C31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3DE6EED" w14:textId="4AF5E859" w:rsidR="00086FF0" w:rsidRPr="00213C31" w:rsidRDefault="00086FF0" w:rsidP="00213C31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ในการยื่นวีซ่า 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 xml:space="preserve">กรณียื่นวีซ่าไม่ผ่าน ทางบริษัทขอสงวนสิทธิ์ในการหักค่าบริการยื่นวีซ่าและจัดเตรียมเอกสาร </w:t>
      </w:r>
      <w:r w:rsidR="004E3A7A" w:rsidRPr="00213C31">
        <w:rPr>
          <w:rFonts w:ascii="Browallia New" w:hAnsi="Browallia New" w:cs="Browallia New"/>
          <w:color w:val="FF3399"/>
          <w:sz w:val="32"/>
          <w:szCs w:val="32"/>
        </w:rPr>
        <w:t>1,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>000 บาทและค่าใช้จ่ายอื่นๆตามจริงเช่นค่าธรรมเนียมวีซ่า เป็นต้น</w:t>
      </w: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 กรณียื่นวีซ่าหลัง 15 วันก่อนเดินทาง หากถูกปฏิเสธวีซ่า บริษัทขอสงวนสิทธิ์ในการไม่คืนเงิน</w:t>
      </w:r>
    </w:p>
    <w:p w14:paraId="70482300" w14:textId="77777777" w:rsidR="00213C31" w:rsidRPr="00213C31" w:rsidRDefault="00213C31" w:rsidP="00213C31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1A73A06D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0DE3EF3" w14:textId="13F3E26A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4E3A7A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4E3A7A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4E3A7A"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4921E9D0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5139BDE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C4F5C2E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B9023F5" w14:textId="0B538DD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4E3A7A"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3C04047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16EA835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D37A684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AFBBE58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6C1F147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</w:t>
      </w: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951EE93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3A3AF5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FF49805" w14:textId="77777777" w:rsidR="00213C31" w:rsidRPr="00213C31" w:rsidRDefault="00213C31" w:rsidP="00213C31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578ACDF" w14:textId="77777777" w:rsidR="00213C31" w:rsidRPr="00213C31" w:rsidRDefault="00213C31" w:rsidP="00213C31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18C8B35" w14:textId="77777777" w:rsidR="00213C31" w:rsidRPr="00242ACF" w:rsidRDefault="00213C31" w:rsidP="00213C31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3E33842" w14:textId="6C7674E2" w:rsidR="00665170" w:rsidRPr="00213C31" w:rsidRDefault="00213C31" w:rsidP="00213C31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4E3A7A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sectPr w:rsidR="00665170" w:rsidRPr="00213C31" w:rsidSect="00683D6C">
      <w:footerReference w:type="default" r:id="rId19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6211C" w14:textId="77777777" w:rsidR="00EF2508" w:rsidRDefault="00EF2508" w:rsidP="00557AE0">
      <w:pPr>
        <w:spacing w:after="0" w:line="240" w:lineRule="auto"/>
      </w:pPr>
      <w:r>
        <w:separator/>
      </w:r>
    </w:p>
  </w:endnote>
  <w:endnote w:type="continuationSeparator" w:id="0">
    <w:p w14:paraId="59DE615B" w14:textId="77777777" w:rsidR="00EF2508" w:rsidRDefault="00EF2508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399C9892" w:rsidR="00557AE0" w:rsidRDefault="00557AE0" w:rsidP="002247A8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AA08F" w14:textId="77777777" w:rsidR="00EF2508" w:rsidRDefault="00EF2508" w:rsidP="00557AE0">
      <w:pPr>
        <w:spacing w:after="0" w:line="240" w:lineRule="auto"/>
      </w:pPr>
      <w:r>
        <w:separator/>
      </w:r>
    </w:p>
  </w:footnote>
  <w:footnote w:type="continuationSeparator" w:id="0">
    <w:p w14:paraId="02494D2E" w14:textId="77777777" w:rsidR="00EF2508" w:rsidRDefault="00EF2508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7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2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3"/>
  </w:num>
  <w:num w:numId="12">
    <w:abstractNumId w:val="11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6B9A"/>
    <w:rsid w:val="000411A3"/>
    <w:rsid w:val="000447B2"/>
    <w:rsid w:val="00057144"/>
    <w:rsid w:val="0006385B"/>
    <w:rsid w:val="000713BE"/>
    <w:rsid w:val="00075B87"/>
    <w:rsid w:val="00081C84"/>
    <w:rsid w:val="00084A69"/>
    <w:rsid w:val="00086FF0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31694"/>
    <w:rsid w:val="001335B9"/>
    <w:rsid w:val="00155E4A"/>
    <w:rsid w:val="0016016C"/>
    <w:rsid w:val="00167837"/>
    <w:rsid w:val="00172295"/>
    <w:rsid w:val="001817E3"/>
    <w:rsid w:val="001824DB"/>
    <w:rsid w:val="001906C7"/>
    <w:rsid w:val="001913EB"/>
    <w:rsid w:val="00196EC8"/>
    <w:rsid w:val="001A5A88"/>
    <w:rsid w:val="001B0712"/>
    <w:rsid w:val="001B5CC0"/>
    <w:rsid w:val="001C2762"/>
    <w:rsid w:val="001C341D"/>
    <w:rsid w:val="001C5231"/>
    <w:rsid w:val="001C7F3A"/>
    <w:rsid w:val="001D0AC7"/>
    <w:rsid w:val="001E6F1B"/>
    <w:rsid w:val="001F7AD5"/>
    <w:rsid w:val="00203D38"/>
    <w:rsid w:val="00213C31"/>
    <w:rsid w:val="002247A8"/>
    <w:rsid w:val="00242ACF"/>
    <w:rsid w:val="00252A80"/>
    <w:rsid w:val="00274A80"/>
    <w:rsid w:val="00277899"/>
    <w:rsid w:val="00283AF1"/>
    <w:rsid w:val="00290004"/>
    <w:rsid w:val="002A3A2E"/>
    <w:rsid w:val="002A6872"/>
    <w:rsid w:val="002B065F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0FB3"/>
    <w:rsid w:val="00386FCD"/>
    <w:rsid w:val="003938C3"/>
    <w:rsid w:val="00393A73"/>
    <w:rsid w:val="003B42C6"/>
    <w:rsid w:val="003C5A46"/>
    <w:rsid w:val="003D5D67"/>
    <w:rsid w:val="003E258C"/>
    <w:rsid w:val="003E269F"/>
    <w:rsid w:val="003E342E"/>
    <w:rsid w:val="003F534F"/>
    <w:rsid w:val="00400DF4"/>
    <w:rsid w:val="004247A3"/>
    <w:rsid w:val="00437E8A"/>
    <w:rsid w:val="00441EE2"/>
    <w:rsid w:val="004435A1"/>
    <w:rsid w:val="00457A47"/>
    <w:rsid w:val="00460779"/>
    <w:rsid w:val="00475046"/>
    <w:rsid w:val="00475D9B"/>
    <w:rsid w:val="00480572"/>
    <w:rsid w:val="00497816"/>
    <w:rsid w:val="004A0186"/>
    <w:rsid w:val="004B5350"/>
    <w:rsid w:val="004B6970"/>
    <w:rsid w:val="004C3F0C"/>
    <w:rsid w:val="004C56EB"/>
    <w:rsid w:val="004C6C4F"/>
    <w:rsid w:val="004D0EEA"/>
    <w:rsid w:val="004D29F4"/>
    <w:rsid w:val="004D60E1"/>
    <w:rsid w:val="004E16A7"/>
    <w:rsid w:val="004E3A7A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3289C"/>
    <w:rsid w:val="005346C6"/>
    <w:rsid w:val="00534BDE"/>
    <w:rsid w:val="00543BC9"/>
    <w:rsid w:val="00557AE0"/>
    <w:rsid w:val="00564055"/>
    <w:rsid w:val="005674A5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3B84"/>
    <w:rsid w:val="005C6C2F"/>
    <w:rsid w:val="005D6C7F"/>
    <w:rsid w:val="005E1B3A"/>
    <w:rsid w:val="005E2B7B"/>
    <w:rsid w:val="006070C7"/>
    <w:rsid w:val="0061236D"/>
    <w:rsid w:val="006124D9"/>
    <w:rsid w:val="006270A7"/>
    <w:rsid w:val="006302E3"/>
    <w:rsid w:val="00661BEB"/>
    <w:rsid w:val="00665170"/>
    <w:rsid w:val="006833FA"/>
    <w:rsid w:val="00683D6C"/>
    <w:rsid w:val="006866A9"/>
    <w:rsid w:val="006A1B73"/>
    <w:rsid w:val="006A4D34"/>
    <w:rsid w:val="006A6B62"/>
    <w:rsid w:val="006D29F7"/>
    <w:rsid w:val="006D3340"/>
    <w:rsid w:val="006D3ED3"/>
    <w:rsid w:val="006D453A"/>
    <w:rsid w:val="006E3CBA"/>
    <w:rsid w:val="006E53EF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66B0D"/>
    <w:rsid w:val="007673D2"/>
    <w:rsid w:val="0077101C"/>
    <w:rsid w:val="00773FB0"/>
    <w:rsid w:val="007865BE"/>
    <w:rsid w:val="0079620D"/>
    <w:rsid w:val="00796644"/>
    <w:rsid w:val="007A0EF3"/>
    <w:rsid w:val="007A3AB8"/>
    <w:rsid w:val="007C2234"/>
    <w:rsid w:val="007D5091"/>
    <w:rsid w:val="007F113D"/>
    <w:rsid w:val="007F4093"/>
    <w:rsid w:val="007F6313"/>
    <w:rsid w:val="007F64C3"/>
    <w:rsid w:val="008111B5"/>
    <w:rsid w:val="008114C5"/>
    <w:rsid w:val="008143DF"/>
    <w:rsid w:val="008143EF"/>
    <w:rsid w:val="0084589B"/>
    <w:rsid w:val="00850340"/>
    <w:rsid w:val="0085707D"/>
    <w:rsid w:val="0088191C"/>
    <w:rsid w:val="00882CD0"/>
    <w:rsid w:val="00884906"/>
    <w:rsid w:val="008B07A1"/>
    <w:rsid w:val="008B30DE"/>
    <w:rsid w:val="008C2A6C"/>
    <w:rsid w:val="008D6897"/>
    <w:rsid w:val="008F3160"/>
    <w:rsid w:val="00912205"/>
    <w:rsid w:val="00912CE2"/>
    <w:rsid w:val="00913550"/>
    <w:rsid w:val="009204F4"/>
    <w:rsid w:val="00920D6D"/>
    <w:rsid w:val="0092137B"/>
    <w:rsid w:val="009257DE"/>
    <w:rsid w:val="009440C1"/>
    <w:rsid w:val="00952411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B7CC7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650F"/>
    <w:rsid w:val="00A1717D"/>
    <w:rsid w:val="00A20254"/>
    <w:rsid w:val="00A2395E"/>
    <w:rsid w:val="00A26B65"/>
    <w:rsid w:val="00A2796B"/>
    <w:rsid w:val="00A4188D"/>
    <w:rsid w:val="00A442BA"/>
    <w:rsid w:val="00A4593A"/>
    <w:rsid w:val="00A739E6"/>
    <w:rsid w:val="00A753C9"/>
    <w:rsid w:val="00A77BAD"/>
    <w:rsid w:val="00A9461E"/>
    <w:rsid w:val="00A953AD"/>
    <w:rsid w:val="00AB0E6A"/>
    <w:rsid w:val="00AC3213"/>
    <w:rsid w:val="00AC435B"/>
    <w:rsid w:val="00AC6BFD"/>
    <w:rsid w:val="00AD0578"/>
    <w:rsid w:val="00AD3199"/>
    <w:rsid w:val="00AE7B5F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532F8"/>
    <w:rsid w:val="00B534EA"/>
    <w:rsid w:val="00B563DB"/>
    <w:rsid w:val="00B6071D"/>
    <w:rsid w:val="00B72B31"/>
    <w:rsid w:val="00B73162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C790F"/>
    <w:rsid w:val="00BD3D3C"/>
    <w:rsid w:val="00BE3A35"/>
    <w:rsid w:val="00BF0A1F"/>
    <w:rsid w:val="00BF4F7E"/>
    <w:rsid w:val="00BF5045"/>
    <w:rsid w:val="00BF78E8"/>
    <w:rsid w:val="00C023BF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7CB1"/>
    <w:rsid w:val="00CA3C9E"/>
    <w:rsid w:val="00CA449D"/>
    <w:rsid w:val="00CB2B46"/>
    <w:rsid w:val="00CB69E0"/>
    <w:rsid w:val="00CE1F84"/>
    <w:rsid w:val="00D02BD1"/>
    <w:rsid w:val="00D05EB7"/>
    <w:rsid w:val="00D12A03"/>
    <w:rsid w:val="00D223AD"/>
    <w:rsid w:val="00D266FB"/>
    <w:rsid w:val="00D3054D"/>
    <w:rsid w:val="00D42BDF"/>
    <w:rsid w:val="00D445FD"/>
    <w:rsid w:val="00D5512D"/>
    <w:rsid w:val="00D82D14"/>
    <w:rsid w:val="00D87276"/>
    <w:rsid w:val="00D940C5"/>
    <w:rsid w:val="00DA036F"/>
    <w:rsid w:val="00DA71FC"/>
    <w:rsid w:val="00DB4506"/>
    <w:rsid w:val="00DD0A60"/>
    <w:rsid w:val="00DD707B"/>
    <w:rsid w:val="00DE31D0"/>
    <w:rsid w:val="00DE3F7E"/>
    <w:rsid w:val="00DE6863"/>
    <w:rsid w:val="00DF0F63"/>
    <w:rsid w:val="00DF52FD"/>
    <w:rsid w:val="00DF535A"/>
    <w:rsid w:val="00E1086D"/>
    <w:rsid w:val="00E24063"/>
    <w:rsid w:val="00E32C1C"/>
    <w:rsid w:val="00E404D9"/>
    <w:rsid w:val="00E700E0"/>
    <w:rsid w:val="00E82BF4"/>
    <w:rsid w:val="00EB3A9F"/>
    <w:rsid w:val="00EC3E0D"/>
    <w:rsid w:val="00ED2B11"/>
    <w:rsid w:val="00ED697C"/>
    <w:rsid w:val="00EE5461"/>
    <w:rsid w:val="00EF2508"/>
    <w:rsid w:val="00EF356B"/>
    <w:rsid w:val="00EF4165"/>
    <w:rsid w:val="00EF4DBB"/>
    <w:rsid w:val="00F0534A"/>
    <w:rsid w:val="00F07E49"/>
    <w:rsid w:val="00F40598"/>
    <w:rsid w:val="00F43BBC"/>
    <w:rsid w:val="00F521A2"/>
    <w:rsid w:val="00F7715D"/>
    <w:rsid w:val="00F91482"/>
    <w:rsid w:val="00F94158"/>
    <w:rsid w:val="00FA3F25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E3C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yperlink" Target="https://bit.ly/3NVFrkV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12</Pages>
  <Words>3514</Words>
  <Characters>20036</Characters>
  <Application>Microsoft Office Word</Application>
  <DocSecurity>0</DocSecurity>
  <Lines>166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นวรัตน์</cp:lastModifiedBy>
  <cp:revision>5</cp:revision>
  <cp:lastPrinted>2022-10-24T10:28:00Z</cp:lastPrinted>
  <dcterms:created xsi:type="dcterms:W3CDTF">2023-01-07T13:30:00Z</dcterms:created>
  <dcterms:modified xsi:type="dcterms:W3CDTF">2023-01-09T11:54:00Z</dcterms:modified>
</cp:coreProperties>
</file>