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6A37A343" w:rsidR="00B14CB1" w:rsidRDefault="00DF2D48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485F8D" wp14:editId="74CCD249">
            <wp:extent cx="6638925" cy="66389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49F6B74F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CF071B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F071B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F071B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606003E7" w:rsidR="00B92228" w:rsidRPr="00213C31" w:rsidRDefault="00CF071B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5ABED5BB" w:rsidR="00B92228" w:rsidRPr="00213C31" w:rsidRDefault="00CF071B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19E8A9F2" w:rsidR="00B92228" w:rsidRPr="00213C31" w:rsidRDefault="00CF071B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74870E29" w:rsidR="00B92228" w:rsidRPr="00213C31" w:rsidRDefault="00CF071B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2B08C296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28F0182C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282F4EF5" w:rsidR="00B92228" w:rsidRPr="004D29F4" w:rsidRDefault="00CF071B" w:rsidP="004D29F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</w:t>
      </w:r>
      <w:r w:rsidR="004D29F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</w:t>
      </w:r>
      <w:r w:rsidR="004D29F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</w:t>
      </w:r>
    </w:p>
    <w:p w14:paraId="31B627FB" w14:textId="2A1433B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4D29F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CF071B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252A80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CF071B" w:rsidRPr="00252A8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 และมัคคุเทศก์คอยให้คำแนะนำมาตราการการป้องกัน </w:t>
      </w:r>
      <w:r w:rsidR="00CF071B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5BA198AC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CF071B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6C4F446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CF071B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F071B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2DF0B259" w:rsidR="00BB31E9" w:rsidRPr="00213C31" w:rsidRDefault="00075B87" w:rsidP="00CF071B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CF071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</w:t>
      </w:r>
      <w:r w:rsidR="00181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สวนซากุระ ฟูรูซาโตะ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หมู่บ้านน้ำใส โอชิโนะฮัคไค –  โกเท็มบะ พรีเมี่ยม เอาท์เล็ท</w:t>
      </w:r>
      <w:r w:rsidR="00CF071B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6DF1C3B1" w14:textId="7D545ACC" w:rsidR="006E3CBA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="006E3CBA" w:rsidRPr="006E3CBA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สวนซากุระ ฟูรูซาโตะ(</w:t>
      </w:r>
      <w:r w:rsidR="00CF071B" w:rsidRPr="006E3CBA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>SAKURA FURUSATO SQUARE)</w:t>
      </w:r>
      <w:r w:rsidR="006E3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เป็นสวนสาธารณะริมทะเลสาบที่มี สวนดอกทิวลิป ที่สร้างขึ้นเป็นแห่งแรกของญี่ปุ่นเพื่อฉลองความสัมพันธ์ระหว่าง 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 อยู่ที่จังหวัดชิบะ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โดยจะมีการจัดงานเทศกาลสวนทิวลิป ที่จะมีการปลูกดอกทิวลิปหลากสีสัน มากกว่า 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แสนต้นจากกว่า 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สายพันธ์  และยังมีกังหันลมสไตล์เนเธอร์แลนด์  "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DE LIEFDE"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ทำขึ้นในประเทศเนเธอร์แลนด์ และประกอบที่เมืองซากุระ สร้างขึ้นในปี 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1994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เพื่อเป็นสัญญาลักษณ์ของ 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SAKURA FURUSATO SQUARE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และเป็นสัญลักษณ์ของมิตรภาพอันดีงามระหว่างประเทศญี่ปุ่นและเนเธอร์แลนด์ เป็นกังหันลมสูบน้ำอันแรกในประเทศญี่ปุ่น สูง 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15.6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ทำจากอิฐและสี่คอนกรีตเสริมเหล็ก เพื่อจะตักน้ำขึ้น เพลาที่ขับเคลื่อนด้วยแรงลมจะหมุนกังหันน้ำข้างล่าง</w:t>
      </w:r>
      <w:r w:rsidR="00CF07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ทำให้เป็นทุ่งดอกทิวลิปที่ใหญ่ที่สุดของประเทศญี่ปุ่น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โดยแต่ละปีจะมีกิจกรรมต่างๆมากมายให้ทำเช่น การเช่าชุดประจำชาติของเนเธอร์แลนด์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การขุดดอกทิวลิปแล้วนำกลับบ้าน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การแสดงดนตรีออแกนจากประเทศเนเธอร์แลนด์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การล่องเรือชมทะเลสาบ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อินบา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การเช่าจักรยานปั่นภายในสวน</w:t>
      </w:r>
      <w:r w:rsidR="00CF071B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6E3CBA" w:rsidRPr="006E3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ร้านขายของฝาก และร้านค้า</w:t>
      </w:r>
      <w:r w:rsidR="006E3CBA" w:rsidRPr="00EE546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ร้านอาหารต่างๆ</w:t>
      </w:r>
      <w:r w:rsidR="00CF071B" w:rsidRPr="00EE546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E3CBA" w:rsidRPr="00EE546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นอกจากทุ่งดอกทิวลิปแล้ว ที่</w:t>
      </w:r>
      <w:r w:rsidR="006E3CBA" w:rsidRPr="00EE5461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สวนซากุระ ฟูรูซาโตะ(</w:t>
      </w:r>
      <w:r w:rsidR="00CF071B" w:rsidRPr="00EE5461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SAKURA</w:t>
      </w:r>
      <w:r w:rsidR="00CF071B" w:rsidRPr="00EE5461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CF071B" w:rsidRPr="00EE5461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FURUSATO SQUARE)</w:t>
      </w:r>
      <w:r w:rsidR="006E3CBA" w:rsidRPr="00EE546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ในช่วงเวลาอื่นๆยังมีทุ่งดอกไม้ให้ชมอีกหลายชนิด เช่น ดอกคอสมอส ดอกป้อปปี้ และดอกทานตะวันเป็นต้น</w:t>
      </w:r>
    </w:p>
    <w:p w14:paraId="282C2C7C" w14:textId="41B36BEF" w:rsidR="00CF071B" w:rsidRDefault="00CF071B" w:rsidP="00CF071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B409654" wp14:editId="3067617A">
            <wp:extent cx="6643370" cy="260985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88" b="15034"/>
                    <a:stretch/>
                  </pic:blipFill>
                  <pic:spPr bwMode="auto">
                    <a:xfrm>
                      <a:off x="0" y="0"/>
                      <a:ext cx="6653135" cy="261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BBA7E" w14:textId="336C51D2" w:rsidR="00EE5461" w:rsidRDefault="00EE5461" w:rsidP="00EE546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เมนู บุฟเฟ่ต์ </w:t>
      </w:r>
      <w:r w:rsidR="00CF071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1A7AD859" w14:textId="152988E4" w:rsidR="00EE5461" w:rsidRPr="00213C31" w:rsidRDefault="00EE5461" w:rsidP="00EE546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บุฟเฟ่ต์ปิ้งย่าง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E8BC2A6" w14:textId="539AD8E5" w:rsidR="00EE5461" w:rsidRDefault="00EE5461" w:rsidP="00CF071B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โอชิโนะฮัคไค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CF071B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5D66259" w14:textId="1C650807" w:rsidR="006E3CBA" w:rsidRDefault="001817E3" w:rsidP="00CF071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817E3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E4B7270" wp14:editId="3303C7AB">
            <wp:extent cx="6638925" cy="3924300"/>
            <wp:effectExtent l="0" t="0" r="9525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99"/>
                    <a:stretch/>
                  </pic:blipFill>
                  <pic:spPr bwMode="auto">
                    <a:xfrm>
                      <a:off x="0" y="0"/>
                      <a:ext cx="6663851" cy="3939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5F75BF" w14:textId="6BDF1D25" w:rsidR="001817E3" w:rsidRPr="00213C31" w:rsidRDefault="001817E3" w:rsidP="001817E3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CF071B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F34DEA8" w14:textId="77777777" w:rsidR="001817E3" w:rsidRPr="00213C31" w:rsidRDefault="001817E3" w:rsidP="001817E3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3960721" wp14:editId="39F4509D">
            <wp:extent cx="4288790" cy="2114550"/>
            <wp:effectExtent l="0" t="0" r="0" b="0"/>
            <wp:docPr id="1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28879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2F80676" wp14:editId="009E37B8">
            <wp:extent cx="2265336" cy="2094230"/>
            <wp:effectExtent l="0" t="0" r="1905" b="1270"/>
            <wp:docPr id="1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65336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E8455" w14:textId="6EFD833C" w:rsidR="001817E3" w:rsidRPr="00213C31" w:rsidRDefault="001817E3" w:rsidP="001817E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CF071B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C6405D"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CF071B"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C6405D" w:rsidRPr="00C6405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บุฟเฟ่ต์ขาปูทานได้ไม่อั้น</w:t>
      </w:r>
    </w:p>
    <w:p w14:paraId="41379EA6" w14:textId="41BD4FF5" w:rsidR="001817E3" w:rsidRDefault="001817E3" w:rsidP="001817E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CF071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14BEBB82" w14:textId="0BD5630B" w:rsidR="00C6405D" w:rsidRDefault="00C6405D" w:rsidP="00C6405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="00CF071B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CF071B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742C1F20" w14:textId="6EF3CD4B" w:rsidR="00C6405D" w:rsidRDefault="00C6405D" w:rsidP="00FE261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63F34920" wp14:editId="7FA5EB85">
            <wp:extent cx="3431540" cy="2000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3154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206720F1" wp14:editId="66EE6180">
            <wp:extent cx="3197225" cy="1987550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75222" w14:textId="77777777" w:rsidR="00C6405D" w:rsidRPr="00213C31" w:rsidRDefault="00C6405D" w:rsidP="001817E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E36BF9C" w14:textId="77777777" w:rsidR="00FE261B" w:rsidRDefault="00CF071B" w:rsidP="001817E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5 </w:t>
      </w:r>
      <w:r w:rsidR="004247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24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– </w:t>
      </w:r>
      <w:r w:rsidR="00424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สวนอุเอโนะ </w:t>
      </w:r>
      <w:r w:rsidR="008B310A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247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181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อิออนนาริตะ</w:t>
      </w:r>
      <w:r w:rsidR="008B310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</w:p>
    <w:p w14:paraId="63252512" w14:textId="058F37E6" w:rsidR="001817E3" w:rsidRPr="00213C31" w:rsidRDefault="00FE261B" w:rsidP="001817E3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                                                     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1817E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6B7F369E" w14:textId="77777777" w:rsidR="001817E3" w:rsidRPr="001817E3" w:rsidRDefault="001817E3" w:rsidP="001817E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817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817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A5F31FB" w14:textId="52543087" w:rsidR="001817E3" w:rsidRDefault="001817E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(</w:t>
      </w:r>
      <w:r w:rsidR="00CF071B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MOUNT FUJI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Pr="004247A3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E261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ชั้นที่ 5</w:t>
      </w:r>
      <w:r w:rsidRPr="00FE261B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FC31F15" w14:textId="5D6985FB" w:rsidR="001817E3" w:rsidRPr="00213C31" w:rsidRDefault="001817E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C1AE43" wp14:editId="5E1A7153">
            <wp:extent cx="6638925" cy="2647950"/>
            <wp:effectExtent l="0" t="0" r="9525" b="0"/>
            <wp:docPr id="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4504" b="4786"/>
                    <a:stretch/>
                  </pic:blipFill>
                  <pic:spPr bwMode="auto">
                    <a:xfrm>
                      <a:off x="0" y="0"/>
                      <a:ext cx="663892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C3D43" w14:textId="16878383" w:rsidR="004247A3" w:rsidRDefault="001817E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bookmarkStart w:id="2" w:name="_Hlk107516661"/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4247A3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ศาลเจ้าโคมิตาเคะ (</w:t>
      </w:r>
      <w:r w:rsidR="00CF071B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KOMITAKE JINJA</w:t>
      </w:r>
      <w:r w:rsidR="004247A3"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="004247A3" w:rsidRPr="004247A3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4247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4247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4247A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6E786A73" w14:textId="3598DCC8" w:rsidR="001817E3" w:rsidRPr="00213C31" w:rsidRDefault="004247A3" w:rsidP="001817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817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817E3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817E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="001817E3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CF071B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1817E3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1817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C98A2EF" w14:textId="77777777" w:rsidR="001817E3" w:rsidRPr="00213C31" w:rsidRDefault="001817E3" w:rsidP="001817E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Pr="004247A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44AD56E7" w14:textId="29421BD6" w:rsidR="00EF356B" w:rsidRPr="00E44F22" w:rsidRDefault="00EF356B" w:rsidP="00EF356B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9C2A4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Pr="004247A3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CF071B" w:rsidRPr="004247A3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4247A3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CF071B" w:rsidRPr="004247A3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="00CF071B" w:rsidRPr="004247A3">
        <w:rPr>
          <w:rStyle w:val="Strong"/>
          <w:rFonts w:ascii="Browallia New" w:hAnsi="Browallia New" w:cs="Browallia New"/>
          <w:b w:val="0"/>
          <w:bCs w:val="0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E44F2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CF071B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38DF2388" w14:textId="6362F2FE" w:rsidR="001817E3" w:rsidRDefault="001817E3" w:rsidP="004247A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10EB43" w14:textId="5862728E" w:rsidR="001817E3" w:rsidRDefault="00EF356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1AD08425" wp14:editId="13BC8D23">
            <wp:simplePos x="0" y="0"/>
            <wp:positionH relativeFrom="margin">
              <wp:align>right</wp:align>
            </wp:positionH>
            <wp:positionV relativeFrom="paragraph">
              <wp:posOffset>-85725</wp:posOffset>
            </wp:positionV>
            <wp:extent cx="6645910" cy="3103964"/>
            <wp:effectExtent l="0" t="0" r="2540" b="1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0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4550DB" w14:textId="253BD6D3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AD1A66" w14:textId="22DA61F2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EEC3ECE" w14:textId="38324006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ACF0230" w14:textId="7293EDBC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01440B4" w14:textId="1DBC5474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5F7053E" w14:textId="0090F405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EE04C9" w14:textId="6D3A69DC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4FC163A" w14:textId="77777777" w:rsidR="001817E3" w:rsidRDefault="001817E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65B6C3D" w14:textId="2EA0701D" w:rsidR="006E3CBA" w:rsidRDefault="006E3CBA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A9B9D57" w14:textId="168A0F5B" w:rsidR="00A953AD" w:rsidRDefault="00A953AD" w:rsidP="008B310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08931D75" w14:textId="77777777" w:rsidR="00A953AD" w:rsidRPr="00A953AD" w:rsidRDefault="00A953AD" w:rsidP="004247A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</w:p>
    <w:p w14:paraId="36CB31DB" w14:textId="17F025DE" w:rsidR="00A953AD" w:rsidRPr="00213C31" w:rsidRDefault="00A953AD" w:rsidP="00A953AD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CF071B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และซุปเปอร์มาร์เกตขนาดใหญ่ เป็นต้น ซึ่งบางร้านไม่ต้องเสียภาษีสินค้าสำหรับนักท่องเที่ยว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FF6B3B2" w14:textId="77777777" w:rsidR="00C6405D" w:rsidRPr="00213C31" w:rsidRDefault="00C6405D" w:rsidP="00C6405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4B4F2E64" w14:textId="77777777" w:rsidR="00FE261B" w:rsidRPr="00213C31" w:rsidRDefault="00FE261B" w:rsidP="00FE261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03AB494" w14:textId="77777777" w:rsidR="00FE261B" w:rsidRDefault="00FE261B" w:rsidP="00C6405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124DBE94" w14:textId="6D9ED4BC" w:rsidR="004247A3" w:rsidRPr="00213C31" w:rsidRDefault="00CF071B" w:rsidP="004247A3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9C62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6405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ฮิตาชิ ซีไซด์ พาร์ค - คาวาโกเอะ - </w:t>
      </w:r>
      <w:r w:rsidR="004247A3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6405D">
        <w:rPr>
          <w:rFonts w:ascii="Browallia New" w:hAnsi="Browallia New" w:cs="Browallia New" w:hint="cs"/>
          <w:b/>
          <w:bCs/>
          <w:sz w:val="32"/>
          <w:szCs w:val="32"/>
          <w:cs/>
        </w:rPr>
        <w:t>ย่านช้อปปิ้งชินจุกุ</w:t>
      </w:r>
      <w:r w:rsidR="004247A3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</w:t>
      </w:r>
      <w:r w:rsidR="00FE261B">
        <w:rPr>
          <w:rFonts w:ascii="Browallia New" w:hAnsi="Browallia New" w:cs="Browallia New"/>
          <w:b/>
          <w:bCs/>
          <w:sz w:val="32"/>
          <w:szCs w:val="32"/>
        </w:rPr>
        <w:t xml:space="preserve">      </w:t>
      </w:r>
      <w:r w:rsidR="004247A3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(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</w:t>
      </w:r>
      <w:r w:rsidR="004247A3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9500A4" w14:textId="4D73B342" w:rsidR="004247A3" w:rsidRDefault="004247A3" w:rsidP="004247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AB0BD78" w14:textId="26E3C0D7" w:rsidR="008B310A" w:rsidRDefault="008B310A" w:rsidP="004247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color w:val="292929"/>
          <w:sz w:val="26"/>
          <w:szCs w:val="26"/>
          <w:shd w:val="clear" w:color="auto" w:fill="FFFFFF"/>
          <w:cs/>
        </w:rPr>
        <w:tab/>
      </w:r>
      <w:r w:rsidR="00C6405D" w:rsidRPr="00C6405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นำท่านสู่ </w:t>
      </w:r>
      <w:r w:rsidRPr="00C6405D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shd w:val="clear" w:color="auto" w:fill="FFFFFF"/>
          <w:cs/>
        </w:rPr>
        <w:t>ฮิตาชิ ซีไซด์ พาร์ค (</w:t>
      </w:r>
      <w:r w:rsidR="00CF071B" w:rsidRPr="00C6405D">
        <w:rPr>
          <w:rStyle w:val="Strong"/>
          <w:rFonts w:ascii="Browallia New" w:hAnsi="Browallia New" w:cs="Browallia New"/>
          <w:color w:val="E36C0A" w:themeColor="accent6" w:themeShade="BF"/>
          <w:sz w:val="32"/>
          <w:szCs w:val="32"/>
          <w:shd w:val="clear" w:color="auto" w:fill="FFFFFF"/>
        </w:rPr>
        <w:t>HITACHI SEASIDE PARK)</w:t>
      </w:r>
      <w:r w:rsidR="00CF071B" w:rsidRPr="00C6405D">
        <w:rPr>
          <w:rFonts w:ascii="Browallia New" w:hAnsi="Browallia New" w:cs="Browallia New"/>
          <w:color w:val="E36C0A" w:themeColor="accent6" w:themeShade="BF"/>
          <w:sz w:val="32"/>
          <w:szCs w:val="32"/>
          <w:shd w:val="clear" w:color="auto" w:fill="FFFFFF"/>
        </w:rPr>
        <w:t> 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สวนสาธารณะขนาดใหญ่ในจังหวัด</w:t>
      </w:r>
      <w:hyperlink r:id="rId17" w:history="1">
        <w:r w:rsidRPr="00C6405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อิบารากิ</w:t>
        </w:r>
      </w:hyperlink>
      <w:r w:rsidR="00CF071B" w:rsidRPr="00C640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พื้นที่ทั้งหมด 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เฮกตาร์ (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2,187.5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ไร่) โดยแบ่งเป็นสวนดอกไม้กว้าง 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เฮกตาร์ (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1,250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ไร่) สวนสาธารณะที่สามารถชมดอกไม้และพืชนานาพันธุ์ได้ตลอด 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ฤดูกาล พร้อมพื้นที่กิจกรรมมากมายตามจุดต่างๆ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ไฮไล</w:t>
      </w:r>
      <w:r w:rsidR="00C6405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ท์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ของทัศนียภาพบนเนินเขามิฮาราชิ (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MIHARASHI)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อันกว้างใหญ่ เป็นความงามที่ตรึงตาตรึงใจของนักท่องเที่ยวที่มาชมดอกเนโมฟีลาสีฟ้าประมาณ 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5,300,000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ต้น ตั้งแต่ช่วงกลางเดือนเมษายนจนถึงต้นเดือนพฤษภาคม ส่วนในช่วงกลางเดือนตุลาคม พุ่มต้นโคเชีย ประมาณ 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</w:rPr>
        <w:t xml:space="preserve">32,000 </w:t>
      </w:r>
      <w:r w:rsidRPr="00C6405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 จะพากันเปลี่ยนเป็นสีแดงไปทั่วบริเวณรอบ ๆ ที่นี่ยังมี ดอกดารารัตน์ ทิวลิป กุหลาบ ทานตะวัน คอสมอส ฯลฯ ที่เป็นดอกไม้ผลัดกันบานตามฤดูกาลของญี่ปุ่น</w:t>
      </w:r>
      <w:r w:rsidR="00CF071B" w:rsidRPr="00C6405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</w:p>
    <w:p w14:paraId="0A69ACB5" w14:textId="78F7D861" w:rsidR="00FE261B" w:rsidRDefault="00FE261B" w:rsidP="004247A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2EF4E1" wp14:editId="4D980B20">
            <wp:extent cx="3305175" cy="2200290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965" cy="220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3B5329C9" wp14:editId="16A09B9C">
            <wp:extent cx="3318509" cy="22091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787" cy="221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0F4B1" w14:textId="45C14A4A" w:rsidR="00C6405D" w:rsidRPr="00213C31" w:rsidRDefault="00D06AED" w:rsidP="00C6405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="00CF071B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455FE9DD" w14:textId="25B8E324" w:rsidR="00C6405D" w:rsidRDefault="00C6405D" w:rsidP="00C6405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C6405D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คาวาโกเอะ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CF071B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ฮอ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</w:t>
      </w:r>
    </w:p>
    <w:p w14:paraId="0B9B8D65" w14:textId="699D912E" w:rsidR="00C6405D" w:rsidRDefault="00C6405D" w:rsidP="00C6405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จากการที่พ่อค้าแม่ค้าจึงร่ำรวยและมีการสร้างอาคารต่างๆขึ้นเรื่อยๆ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CF071B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ลิตเติ้ลเอโดะ (</w:t>
      </w:r>
      <w:r w:rsidR="00CF071B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CF071B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CF071B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698C0174" w14:textId="77777777" w:rsidR="00C6405D" w:rsidRDefault="00C6405D" w:rsidP="00C6405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B20ADF6" wp14:editId="6FBE82A4">
            <wp:extent cx="3340100" cy="2228215"/>
            <wp:effectExtent l="0" t="0" r="0" b="635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A6CA55" wp14:editId="6BAD095A">
            <wp:extent cx="3249295" cy="2237740"/>
            <wp:effectExtent l="0" t="0" r="825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CC2037" w14:textId="7F2440B0" w:rsidR="00C6405D" w:rsidRDefault="00C6405D" w:rsidP="00C6405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FE261B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CF071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CF071B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7DFC275" w14:textId="77777777" w:rsidR="00C6405D" w:rsidRPr="00213C31" w:rsidRDefault="00C6405D" w:rsidP="00C6405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C1A5E63" w14:textId="39308753" w:rsidR="00FE261B" w:rsidRDefault="00FE261B" w:rsidP="00FE261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5C43F1D" w14:textId="77777777" w:rsidR="00FE261B" w:rsidRPr="00213C31" w:rsidRDefault="00FE261B" w:rsidP="00FE261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0889C713" w14:textId="67B8B6A1" w:rsidR="00252A80" w:rsidRPr="00213C31" w:rsidRDefault="00CF071B" w:rsidP="00252A80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>5   นาริตะ  - สุวรรณภูมิ (กรุงเทพฯ)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8A6E46B" w14:textId="77777777" w:rsidR="00252A80" w:rsidRPr="00213C31" w:rsidRDefault="00252A80" w:rsidP="00252A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25959F69" w14:textId="0ED7EB5F" w:rsidR="00252A80" w:rsidRPr="00213C31" w:rsidRDefault="00CF071B" w:rsidP="00252A80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252A80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8113E02" w14:textId="152AAE3C" w:rsidR="00252A80" w:rsidRPr="00213C31" w:rsidRDefault="00CF071B" w:rsidP="00252A8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252A80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52A80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252A80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52A80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52A80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252A8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252A80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52A80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252A80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52A80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884BBC7" w14:textId="2036B793" w:rsidR="00252A80" w:rsidRPr="00213C31" w:rsidRDefault="00CF071B" w:rsidP="00252A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52A80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252A80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252A80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1219A91" w14:textId="77777777" w:rsidR="00FE261B" w:rsidRPr="00DB153E" w:rsidRDefault="00FE261B" w:rsidP="00FE261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3373A1" w14:textId="77777777" w:rsidR="00FE261B" w:rsidRPr="0049754A" w:rsidRDefault="00FE261B" w:rsidP="00FE261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E261B" w:rsidRPr="00213C31" w14:paraId="0F3D0F43" w14:textId="77777777" w:rsidTr="006B613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DE7E837" w14:textId="77777777" w:rsidR="00FE261B" w:rsidRPr="00213C31" w:rsidRDefault="00FE261B" w:rsidP="006B613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24C46238" w14:textId="77777777" w:rsidR="00FE261B" w:rsidRPr="00213C31" w:rsidRDefault="00FE261B" w:rsidP="006B613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1CF8C8D3" w14:textId="77777777" w:rsidR="00FE261B" w:rsidRPr="00213C31" w:rsidRDefault="00FE261B" w:rsidP="006B613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3"/>
      <w:tr w:rsidR="00FE261B" w:rsidRPr="00213C31" w14:paraId="538D08B2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47F3131" w14:textId="77777777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8EF2F4" w14:textId="21C4E1C1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D0B3F6D" w14:textId="6F555AFF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3FFE548E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91AD70E" w14:textId="0287EEF2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07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5B8D760" w14:textId="2F258D0B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F2B6CEA" w14:textId="3890D28C" w:rsidR="00FE261B" w:rsidRPr="00E44D6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413E0E2B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493752B" w14:textId="73CBCB59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–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802F107" w14:textId="06DFBB6B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3E55D6D" w14:textId="00187A26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1E617B59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4B24CEF" w14:textId="1B5DBA51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473E20F9" w14:textId="27583B20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583DA7B" w14:textId="586CC70D" w:rsidR="00FE261B" w:rsidRPr="00213C3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12DE813C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CC5D6EE" w14:textId="0A573BC1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CD33AE1" w14:textId="172960F7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E86C272" w14:textId="587C7135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3140A9DD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D108AF9" w14:textId="7D40BC9C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EB06ACA" w14:textId="07AC0C49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0FDBCCB" w14:textId="2F356A27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41EF17B7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8C14F44" w14:textId="30FC15D6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B0A9E39" w14:textId="729F3A4F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</w:t>
            </w: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164C539" w14:textId="4A3467E7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02820A77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C6D92A3" w14:textId="51C626A1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29F31CF" w14:textId="7115F160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F2751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275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046ADB1" w14:textId="5410F4D6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0A28CA81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1D81C52" w14:textId="4BD7BB58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16 – </w:t>
            </w:r>
            <w:r w:rsidR="008F13C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AC34C42" w14:textId="149F916F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2E4AD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E4A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15161FB" w14:textId="383FC7FD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243A144C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9ED750D" w14:textId="30743C7E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17 – 21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5B06ACA" w14:textId="75912FB2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061B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BFD6C8C" w14:textId="3EAD2BDF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067C578D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3296E7D" w14:textId="576E47DB" w:rsidR="00FE261B" w:rsidRPr="006615A6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780AB2B" w14:textId="6A6369BE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061B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E3370D5" w14:textId="7B0F5EC8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414F432A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B376A3A" w14:textId="6347BD8E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7F32124" w14:textId="628FA12F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061B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54B3579" w14:textId="75C2BC36" w:rsidR="00FE261B" w:rsidRPr="00DB5812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2662879C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8D084CB" w14:textId="7708F94B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–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2830DC1" w14:textId="72908369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061B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8B36CD2" w14:textId="12B1D873" w:rsidR="00FE261B" w:rsidRPr="00DB5812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49F06D9C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CF944EA" w14:textId="5F5BD7BD" w:rsidR="00FE261B" w:rsidRPr="006615A6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1D5854B" w14:textId="182A9FE5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061B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767889B" w14:textId="096E1012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028C8FDF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E85F560" w14:textId="695F1F9E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– 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4231BED" w14:textId="3644CCD7" w:rsidR="00FE261B" w:rsidRPr="002E4ADC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061B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1F3017B" w14:textId="5E6B4945" w:rsidR="00FE261B" w:rsidRPr="00E44D6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7A6A0910" w14:textId="77777777" w:rsidTr="00FE261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47F8EAC" w14:textId="3FCE4EB9" w:rsidR="00FE261B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C91247D" w14:textId="087313E0" w:rsidR="00FE261B" w:rsidRPr="002E4ADC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</w:t>
            </w:r>
            <w:r w:rsidRPr="00061BD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61B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731BE9A" w14:textId="54E6C7E3" w:rsidR="00FE261B" w:rsidRPr="00E44D61" w:rsidRDefault="00FE261B" w:rsidP="00FE261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347AE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47AE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FE261B" w:rsidRPr="00213C31" w14:paraId="445A9101" w14:textId="77777777" w:rsidTr="006B6134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7A9E891" w14:textId="63310075" w:rsidR="00FE261B" w:rsidRPr="00380FB3" w:rsidRDefault="00FE261B" w:rsidP="006B613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500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บาท</w:t>
            </w:r>
          </w:p>
          <w:p w14:paraId="3C4BD5EC" w14:textId="77777777" w:rsidR="00FE261B" w:rsidRDefault="00FE261B" w:rsidP="006B613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6179BE22" w14:textId="77777777" w:rsidR="00FE261B" w:rsidRPr="008056D6" w:rsidRDefault="00FE261B" w:rsidP="00FE261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35BC144" w14:textId="77777777" w:rsidR="00213C31" w:rsidRPr="00213C31" w:rsidRDefault="00213C31" w:rsidP="00252A8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496A20B3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24406FD8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43D60601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1D182920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CF071B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631DE75" w14:textId="00D0EFFE" w:rsidR="00213C31" w:rsidRDefault="00213C31" w:rsidP="00252A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3F33530F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F071B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CF071B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13F78D08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CF071B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873EC8C" w:rsidR="00213C31" w:rsidRPr="00213C31" w:rsidRDefault="00CF071B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213C31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213C31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653723FB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13F79513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CF071B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CF071B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CF071B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2" w:history="1">
        <w:r w:rsidR="00CF071B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CF071B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5CCB5F58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63BA2E21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CF071B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CF071B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2AA2844A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CF071B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70ADE8B4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CF071B"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053E88CC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F071B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F071B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2937E708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F071B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003ECEC7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CF071B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23E6F" w14:textId="77777777" w:rsidR="00845ED4" w:rsidRDefault="00845ED4" w:rsidP="00557AE0">
      <w:pPr>
        <w:spacing w:after="0" w:line="240" w:lineRule="auto"/>
      </w:pPr>
      <w:r>
        <w:separator/>
      </w:r>
    </w:p>
  </w:endnote>
  <w:endnote w:type="continuationSeparator" w:id="0">
    <w:p w14:paraId="780E7CCD" w14:textId="77777777" w:rsidR="00845ED4" w:rsidRDefault="00845ED4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99C9892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CDF32" w14:textId="77777777" w:rsidR="00845ED4" w:rsidRDefault="00845ED4" w:rsidP="00557AE0">
      <w:pPr>
        <w:spacing w:after="0" w:line="240" w:lineRule="auto"/>
      </w:pPr>
      <w:r>
        <w:separator/>
      </w:r>
    </w:p>
  </w:footnote>
  <w:footnote w:type="continuationSeparator" w:id="0">
    <w:p w14:paraId="634F7902" w14:textId="77777777" w:rsidR="00845ED4" w:rsidRDefault="00845ED4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6016C"/>
    <w:rsid w:val="00167837"/>
    <w:rsid w:val="00172295"/>
    <w:rsid w:val="001817E3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247A8"/>
    <w:rsid w:val="00242ACF"/>
    <w:rsid w:val="00252A80"/>
    <w:rsid w:val="00274A80"/>
    <w:rsid w:val="00277899"/>
    <w:rsid w:val="00283AF1"/>
    <w:rsid w:val="00290004"/>
    <w:rsid w:val="002A3A2E"/>
    <w:rsid w:val="002A6872"/>
    <w:rsid w:val="002B065F"/>
    <w:rsid w:val="002C1647"/>
    <w:rsid w:val="002F4F60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247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C4F"/>
    <w:rsid w:val="004D0EEA"/>
    <w:rsid w:val="004D29F4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5E2B7B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3CBA"/>
    <w:rsid w:val="006E53EF"/>
    <w:rsid w:val="006E7287"/>
    <w:rsid w:val="006F51AB"/>
    <w:rsid w:val="00701AAF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45ED4"/>
    <w:rsid w:val="00850340"/>
    <w:rsid w:val="0085707D"/>
    <w:rsid w:val="0088191C"/>
    <w:rsid w:val="00882CD0"/>
    <w:rsid w:val="00884906"/>
    <w:rsid w:val="008B07A1"/>
    <w:rsid w:val="008B30DE"/>
    <w:rsid w:val="008B310A"/>
    <w:rsid w:val="008C2A6C"/>
    <w:rsid w:val="008D6897"/>
    <w:rsid w:val="008F13C0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62DC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6B65"/>
    <w:rsid w:val="00A2796B"/>
    <w:rsid w:val="00A4188D"/>
    <w:rsid w:val="00A442BA"/>
    <w:rsid w:val="00A4593A"/>
    <w:rsid w:val="00A739E6"/>
    <w:rsid w:val="00A753C9"/>
    <w:rsid w:val="00A77BAD"/>
    <w:rsid w:val="00A9461E"/>
    <w:rsid w:val="00A953AD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6405D"/>
    <w:rsid w:val="00C7438E"/>
    <w:rsid w:val="00C75145"/>
    <w:rsid w:val="00C87CB1"/>
    <w:rsid w:val="00CA3C9E"/>
    <w:rsid w:val="00CA449D"/>
    <w:rsid w:val="00CB2B46"/>
    <w:rsid w:val="00CB69E0"/>
    <w:rsid w:val="00CE1F84"/>
    <w:rsid w:val="00CF071B"/>
    <w:rsid w:val="00D02BD1"/>
    <w:rsid w:val="00D05EB7"/>
    <w:rsid w:val="00D06AED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2D48"/>
    <w:rsid w:val="00DF52FD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E5461"/>
    <w:rsid w:val="00EF356B"/>
    <w:rsid w:val="00EF4165"/>
    <w:rsid w:val="00EF4DBB"/>
    <w:rsid w:val="00F0534A"/>
    <w:rsid w:val="00F07E49"/>
    <w:rsid w:val="00F40598"/>
    <w:rsid w:val="00F43BBC"/>
    <w:rsid w:val="00F521A2"/>
    <w:rsid w:val="00F7715D"/>
    <w:rsid w:val="00F91482"/>
    <w:rsid w:val="00F94158"/>
    <w:rsid w:val="00FA3F25"/>
    <w:rsid w:val="00FC14B3"/>
    <w:rsid w:val="00FC3DE2"/>
    <w:rsid w:val="00FE05FE"/>
    <w:rsid w:val="00FE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E3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kiji.life/travel/japan/kanto/ibaraki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3422</Words>
  <Characters>19508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9</cp:revision>
  <cp:lastPrinted>2023-01-10T11:23:00Z</cp:lastPrinted>
  <dcterms:created xsi:type="dcterms:W3CDTF">2023-01-07T15:09:00Z</dcterms:created>
  <dcterms:modified xsi:type="dcterms:W3CDTF">2023-01-10T11:48:00Z</dcterms:modified>
</cp:coreProperties>
</file>