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7DB1B" w14:textId="5844EC68" w:rsidR="00F17199" w:rsidRDefault="00563668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59E65506" wp14:editId="447E5C97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4F70CAB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F17199">
        <w:tc>
          <w:tcPr>
            <w:tcW w:w="2250" w:type="dxa"/>
            <w:shd w:val="clear" w:color="auto" w:fill="9CC2E5" w:themeFill="accent5" w:themeFillTint="99"/>
          </w:tcPr>
          <w:p w14:paraId="29E9C84C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069</w:t>
            </w:r>
          </w:p>
        </w:tc>
        <w:tc>
          <w:tcPr>
            <w:tcW w:w="5130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40" w:type="dxa"/>
            <w:shd w:val="clear" w:color="auto" w:fill="9CC2E5" w:themeFill="accent5" w:themeFillTint="99"/>
          </w:tcPr>
          <w:p w14:paraId="42C35A62" w14:textId="16A6C59D" w:rsidR="00F17199" w:rsidRPr="00F17199" w:rsidRDefault="00BD3AC3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06.30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4F40BF1D" w14:textId="77777777" w:rsidTr="00373BDF">
        <w:tc>
          <w:tcPr>
            <w:tcW w:w="2250" w:type="dxa"/>
            <w:shd w:val="clear" w:color="auto" w:fill="FFE599" w:themeFill="accent4" w:themeFillTint="66"/>
          </w:tcPr>
          <w:p w14:paraId="5661E30C" w14:textId="56C24C92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4502EE3" w14:textId="120E0717" w:rsidR="00F17199" w:rsidRPr="00F17199" w:rsidRDefault="00F17199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ASR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(ไกเซรี่)</w:t>
            </w:r>
            <w:r w:rsidR="00373B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="00373BDF"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="00373BDF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132360AE" w14:textId="3B1C1877" w:rsidR="00F17199" w:rsidRPr="00F17199" w:rsidRDefault="00BD3AC3" w:rsidP="00373BD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21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</w:p>
        </w:tc>
      </w:tr>
      <w:tr w:rsidR="00F17199" w:rsidRPr="00CA59BF" w14:paraId="75FF8DAB" w14:textId="77777777" w:rsidTr="005452E4">
        <w:trPr>
          <w:trHeight w:val="503"/>
        </w:trPr>
        <w:tc>
          <w:tcPr>
            <w:tcW w:w="2250" w:type="dxa"/>
            <w:shd w:val="clear" w:color="auto" w:fill="FFE599" w:themeFill="accent4" w:themeFillTint="66"/>
          </w:tcPr>
          <w:p w14:paraId="01F09574" w14:textId="77777777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130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5452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ตั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นบ</w:t>
            </w:r>
            <w:proofErr w:type="spellStart"/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ูล</w:t>
            </w:r>
            <w:proofErr w:type="spellEnd"/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E599" w:themeFill="accent4" w:themeFillTint="66"/>
          </w:tcPr>
          <w:p w14:paraId="3AE81F24" w14:textId="38FCA814" w:rsidR="00F17199" w:rsidRPr="00F17199" w:rsidRDefault="00F17199" w:rsidP="00A80C8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</w:t>
            </w:r>
            <w:r w:rsidR="00BD3A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</w:p>
        </w:tc>
      </w:tr>
    </w:tbl>
    <w:p w14:paraId="67EAD5BA" w14:textId="7980259C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**โหลดกระเป๋า</w:t>
      </w:r>
      <w:r w:rsidR="00BD3AC3">
        <w:rPr>
          <w:rFonts w:ascii="Browallia New" w:hAnsi="Browallia New" w:cs="Browallia New" w:hint="cs"/>
          <w:b/>
          <w:bCs/>
          <w:sz w:val="36"/>
          <w:szCs w:val="36"/>
          <w:cs/>
        </w:rPr>
        <w:t>รวมทุกชิ้น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7 </w:t>
      </w:r>
      <w:proofErr w:type="spellStart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ก.ก</w:t>
      </w:r>
      <w:proofErr w:type="spellEnd"/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. **</w:t>
      </w:r>
    </w:p>
    <w:p w14:paraId="2CCF9235" w14:textId="77777777" w:rsidR="00BD3AC3" w:rsidRDefault="00BD3AC3" w:rsidP="00BD3AC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2ADC6EE4" w14:textId="6596ECE1" w:rsidR="0036116F" w:rsidRDefault="0036116F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6B53A6C" w14:textId="645FA178" w:rsidR="001126EA" w:rsidRDefault="001126EA" w:rsidP="008812E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00BD5BD" w14:textId="011374ED" w:rsidR="00373BDF" w:rsidRDefault="00373BDF" w:rsidP="008E5169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hd w:val="clear" w:color="auto" w:fill="FFF2CC" w:themeFill="accent4" w:themeFillTint="33"/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highlight w:val="yellow"/>
          <w:cs/>
        </w:rPr>
        <w:t xml:space="preserve">** ลูกค้า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15-20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27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/ จำนวน </w:t>
      </w:r>
      <w:r>
        <w:rPr>
          <w:rFonts w:ascii="Browallia New" w:hAnsi="Browallia New" w:cs="Browallia New"/>
          <w:sz w:val="36"/>
          <w:szCs w:val="36"/>
          <w:highlight w:val="yellow"/>
        </w:rPr>
        <w:t>20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-25 ท่านใช้รถ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35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ที่นั่ง </w:t>
      </w:r>
      <w:r>
        <w:rPr>
          <w:rFonts w:ascii="Browallia New" w:hAnsi="Browallia New" w:cs="Browallia New"/>
          <w:sz w:val="36"/>
          <w:szCs w:val="36"/>
          <w:highlight w:val="yellow"/>
        </w:rPr>
        <w:t xml:space="preserve">/ </w:t>
      </w:r>
      <w:r>
        <w:rPr>
          <w:rFonts w:ascii="Browallia New" w:hAnsi="Browallia New" w:cs="Browallia New" w:hint="cs"/>
          <w:sz w:val="36"/>
          <w:szCs w:val="36"/>
          <w:highlight w:val="yellow"/>
          <w:cs/>
        </w:rPr>
        <w:t>มากกว่า25 ท่าน ใช้รถ 45 ที่นั่ง</w:t>
      </w:r>
    </w:p>
    <w:p w14:paraId="710D2134" w14:textId="1FBFAAA6" w:rsid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(สุวรรณภูมิ)                    (มีอาหารและเครื่องดื่มบริการบนเครื่องบิน)</w:t>
      </w:r>
    </w:p>
    <w:p w14:paraId="46798579" w14:textId="135643CA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Pr="00CA59BF">
        <w:rPr>
          <w:rFonts w:ascii="Browallia New" w:hAnsi="Browallia New" w:cs="Browallia New"/>
          <w:sz w:val="32"/>
          <w:szCs w:val="32"/>
          <w:lang w:val="en-GB"/>
        </w:rPr>
        <w:t>9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131BA7B5" w:rsidR="001126EA" w:rsidRPr="00BD3AC3" w:rsidRDefault="00BD3AC3" w:rsidP="00BD3AC3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666A92DB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1B0F2B0A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spellStart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ตุร</w:t>
      </w:r>
      <w:proofErr w:type="spellEnd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เค</w:t>
      </w:r>
      <w:proofErr w:type="spellStart"/>
      <w:r w:rsidR="008C5CB2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) – 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พระราชวังโดลมาบา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ห์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เช – ล่องเรือชมช่องแคบบอสฟอร</w:t>
      </w:r>
      <w:proofErr w:type="spellStart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ัส</w:t>
      </w:r>
      <w:proofErr w:type="spellEnd"/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ตลาดสไป</w:t>
      </w:r>
      <w:proofErr w:type="spellStart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>ซ์</w:t>
      </w:r>
      <w:proofErr w:type="spellEnd"/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54618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proofErr w:type="spellStart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>ฮิป</w:t>
      </w:r>
      <w:proofErr w:type="spellEnd"/>
      <w:r w:rsidR="00654618"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โปโดรม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</w:t>
      </w:r>
      <w:proofErr w:type="spellStart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>ีย</w:t>
      </w:r>
      <w:proofErr w:type="spellEnd"/>
      <w:r w:rsidR="00654618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โซเฟีย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6E378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29E122E9" w14:textId="14E5C625" w:rsidR="001126EA" w:rsidRPr="00CA59BF" w:rsidRDefault="00BD3AC3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06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19CDD320" w14:textId="6BA96465" w:rsidR="00654618" w:rsidRPr="000447A3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ซึ่งทำให้อิส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) และทวีปเอเชีย (ฝั่งอนาโตเลีย) สถาปัตยกรรมอันงดงามผสมผสานทั้ง 2 ทวีป ทำให้เมืองอิส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มีความเอกลักษณ์เฉพาะที่พิเศษ</w:t>
      </w:r>
    </w:p>
    <w:p w14:paraId="07D413B5" w14:textId="6E47D8B5" w:rsidR="001126EA" w:rsidRPr="00CA59BF" w:rsidRDefault="00654618" w:rsidP="00654618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พระราชวังโดลมาบา</w:t>
      </w:r>
      <w:proofErr w:type="spellStart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ห์</w:t>
      </w:r>
      <w:proofErr w:type="spellEnd"/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เช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DOLMABAHCE PALACE</w:t>
      </w:r>
      <w:r w:rsidRPr="000447A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เมซิด (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MECIT)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ตั้งอยู่ริมชายฝั่งทะเลมาร์มาราในช่องแคบบอสฟอร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รูปถ่ายต่างๆ และที่มีชื่อเสียงมาก ได้แก่ โคมไฟแช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นเ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ดอเลีย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ของขวัญจากประเทศอังกฤษที่สั่งทำจากแก้วคริสตัลขนาดใหญ่ที่สุดในโลกหนักถึง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เสาหินอ่อนบันไดทางขึ้นห้องโถงตรงราวทำด้วยไม้วอลน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ัต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ลูกกรงราวบันไดทำด้วยแก้วคริสตัล พรมชั้นเลิศราคาแพงที่สุดในโลก ทอโดย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CINAR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เครื่องแก้วเจียระไนจากโบ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ฮี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เมียที่ดีที่สุดของประเทศสาธารณรัฐเช็ก หินอ่อนจากอียิปต์มาทำห้องอาบน้ำ (ซาวน่า) ในรูปแบบที่เรียกว่า 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กิ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ชบาธ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มุส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ตาฟา เคมาล อตาเติ</w:t>
      </w:r>
      <w:proofErr w:type="spellStart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อาซิส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เป็นสุลต่านองค์แรกที่เสด็จเยือนต่างประเทศ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เช่น อียิปต์ ฝรั่งเศส อังกฤษ เบลเยี่ยม เยอรมนี ออสเตรีย และฮังการี ที่น่าทึ่งและประหลาดใจก็คือ ทุกๆ อย่างในพระราชวังเป็นของดั้งเดิม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น่าชื่นชมในรสนิยมของสุลต่านแห่งออตโตมันเป็นอย่างยิ่ง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**ปิดทำการทุกวัน</w:t>
      </w:r>
      <w:r w:rsidR="00E01A2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</w:t>
      </w:r>
      <w:r w:rsidR="009B3E49" w:rsidRPr="003B0BF0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5B9269F5" wp14:editId="5D3EB415">
            <wp:simplePos x="0" y="0"/>
            <wp:positionH relativeFrom="column">
              <wp:posOffset>723900</wp:posOffset>
            </wp:positionH>
            <wp:positionV relativeFrom="paragraph">
              <wp:posOffset>2257425</wp:posOffset>
            </wp:positionV>
            <wp:extent cx="6257290" cy="354584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2915961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29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ตรงวันปิดขอสงวนสิทธิ์พาไปพระราชวัง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ท๊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อปกาปีแทน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</w:p>
    <w:p w14:paraId="2779B07B" w14:textId="5206AB1E" w:rsidR="006C27B4" w:rsidRDefault="006C27B4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F8CA4" w14:textId="6F235B3F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7080C4" w14:textId="0908A2DE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5CD2F3" w14:textId="231585E0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BDB4CD" w14:textId="07CDC876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8FFBE1" w14:textId="3ABEDC9A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21CF25" w14:textId="7714980D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1A3437" w14:textId="445207CF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026459" w14:textId="68D05D22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91C10A" w14:textId="1EA74E63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76F6D2" w14:textId="55E79B5F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40777C" w14:textId="1134A013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EDAC14" w14:textId="7AEF576D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F9DA79" w14:textId="6E3F20C2" w:rsidR="009B3E49" w:rsidRDefault="009B3E49" w:rsidP="009B3E49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98BCBF" w14:textId="61BC4D88" w:rsidR="006C27B4" w:rsidRPr="003B0BF0" w:rsidRDefault="006C27B4" w:rsidP="009B3E49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เอเซีย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ซึ่งนอกจากความสวยงามแล้ว ช่องแคบบอสฟอร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ยังเป็นจุดยุทธศาสตร์ที่สำคัญยิ่งในการป้องกันประเทศ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เชหรือบ้านเรือนสไตล์ยุโรปของบรรดาเศรษฐีทั้งหลาย</w:t>
      </w:r>
    </w:p>
    <w:p w14:paraId="579C07BF" w14:textId="78EBFAAC" w:rsidR="006E378A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บาซา</w:t>
      </w:r>
      <w:proofErr w:type="spellStart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ร์</w:t>
      </w:r>
      <w:proofErr w:type="spellEnd"/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นบ</w:t>
      </w:r>
      <w:proofErr w:type="spellStart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ูล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สร้างขึ้นตั้งแต่ช่วงปี ค.ศ. 1660 โดยเป็นส่วนหนึ่งของมัสยิดใหม่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ขนมหวานของ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ผลไม้แห้ง และเครื่องประดับต่างๆ อีกด้วย </w:t>
      </w:r>
    </w:p>
    <w:p w14:paraId="46DA89F1" w14:textId="0FF74987" w:rsidR="001126EA" w:rsidRDefault="009B3E49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4B231726" wp14:editId="19ABFDCC">
            <wp:simplePos x="0" y="0"/>
            <wp:positionH relativeFrom="margin">
              <wp:posOffset>696595</wp:posOffset>
            </wp:positionH>
            <wp:positionV relativeFrom="paragraph">
              <wp:posOffset>1417955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</w:t>
      </w:r>
      <w:proofErr w:type="spellStart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เต</w:t>
      </w:r>
      <w:proofErr w:type="spellEnd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อร์กิช ดี</w:t>
      </w:r>
      <w:proofErr w:type="spellStart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ไลท์</w:t>
      </w:r>
      <w:proofErr w:type="spellEnd"/>
      <w:r w:rsidR="00654618"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="006E378A"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โล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คุม (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Lokum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อัล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มอน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ด์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วอลน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ัท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ถั่ว</w:t>
      </w:r>
      <w:proofErr w:type="spellStart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พิส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654618"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p w14:paraId="76CD4249" w14:textId="23E5AF8B" w:rsidR="001126EA" w:rsidRPr="00EF4EA3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F86FF03" w14:textId="77777777" w:rsidR="006E378A" w:rsidRPr="003B0BF0" w:rsidRDefault="006E378A" w:rsidP="006E378A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8F1E2D0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29745C4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205C41E1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E5807C5" w14:textId="5DF5A15B" w:rsidR="006E378A" w:rsidRDefault="006E378A" w:rsidP="003E70B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ลวดลายเป็นดอกไม้ต่างๆ เช่น กุหลาบ ทิว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r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="008E5169" w:rsidRPr="008E5169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ถ้าตรงกับวันที่ปิดขอสงวนสิทธิ์พาไป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ย่าน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 xml:space="preserve">BALAT &amp; FENER </w:t>
      </w:r>
      <w:r w:rsidR="008E5169" w:rsidRPr="008E516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ชุมชนชาวยิวเก่าแก่ กว่า 100 ป</w:t>
      </w:r>
      <w:r w:rsidR="008E5169" w:rsidRPr="008E516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ีแทน</w:t>
      </w:r>
    </w:p>
    <w:p w14:paraId="6E82E0C4" w14:textId="234FD097" w:rsidR="00EE1DCC" w:rsidRDefault="00EE1DCC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18D4A47" wp14:editId="54678B17">
            <wp:extent cx="6083300" cy="3096514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084966" cy="3097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E9F098" w14:textId="2DF5BDE9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บริเวณรอบๆเสาโอ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22EB86D" w14:textId="5EEA860A" w:rsidR="006E378A" w:rsidRPr="008E5169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</w:t>
      </w:r>
      <w:proofErr w:type="spellStart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ีย</w:t>
      </w:r>
      <w:proofErr w:type="spellEnd"/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ภายในติดกระจกสี เมื่อเติ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นับเป็นเทคนิคการก่อสร้าง ที่ถือว่าล้ำหน้ามากในยุคนั้น (ถือเป็นหนึ่งในเหตุผลสำคัญที่ทำให้วิหารฮา</w:t>
      </w:r>
      <w:proofErr w:type="spellStart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Piere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D29574C" w14:textId="032E6051" w:rsidR="00AA4F5A" w:rsidRDefault="00EE1DCC" w:rsidP="00AA4F5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A868B3F" wp14:editId="1698E8F9">
            <wp:extent cx="5553075" cy="2920365"/>
            <wp:effectExtent l="0" t="0" r="9525" b="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920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94066" w14:textId="6103AE5B" w:rsidR="006E378A" w:rsidRPr="00EF4EA3" w:rsidRDefault="00EF4EA3" w:rsidP="00AA4F5A">
      <w:pPr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A4F5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="006E378A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6E378A" w:rsidRPr="00EF4EA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635B332D" w14:textId="50DA305B" w:rsidR="00D05CB3" w:rsidRPr="00D05CB3" w:rsidRDefault="00D05CB3" w:rsidP="00D05CB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PULMAN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HOTEL , </w:t>
      </w:r>
      <w:r w:rsidR="006E378A"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EF4EA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="006E378A"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0DE3C" w14:textId="77777777" w:rsidR="00EF4EA3" w:rsidRDefault="00D05CB3" w:rsidP="00D05CB3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D05CB3">
        <w:rPr>
          <w:rFonts w:ascii="Browallia New" w:hAnsi="Browallia New" w:cs="Browallia New"/>
          <w:b/>
          <w:bCs/>
          <w:sz w:val="40"/>
          <w:szCs w:val="40"/>
        </w:rPr>
        <w:t>DAY 3</w:t>
      </w:r>
      <w:r w:rsidR="00EF4E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proofErr w:type="gram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เมืองเอ</w:t>
      </w:r>
      <w:proofErr w:type="spellStart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>ซีบัต</w:t>
      </w:r>
      <w:proofErr w:type="spellEnd"/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 นั</w:t>
      </w:r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่งเรือข้ามฟากช่องแคบคา</w:t>
      </w:r>
      <w:proofErr w:type="spellStart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>เนลส์</w:t>
      </w:r>
      <w:proofErr w:type="spellEnd"/>
      <w:proofErr w:type="gramEnd"/>
      <w:r w:rsid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EF4EA3"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EF4EA3"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เมือง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ชานัคคา</w:t>
      </w:r>
      <w:proofErr w:type="spellStart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EF4E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EF4EA3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ม้าไม้</w:t>
      </w:r>
    </w:p>
    <w:p w14:paraId="0E0D5F9C" w14:textId="5B9617D3" w:rsidR="00D05CB3" w:rsidRPr="00D05CB3" w:rsidRDefault="00EF4EA3" w:rsidP="00EF4EA3">
      <w:pPr>
        <w:shd w:val="clear" w:color="auto" w:fill="FFC000"/>
        <w:spacing w:after="0" w:line="240" w:lineRule="auto"/>
        <w:ind w:firstLine="72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เมืองทรอย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Hollywood</w:t>
      </w:r>
      <w:r w:rsidRPr="00EF4EA3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อุทยานแห่งชาติทรอย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="00D05CB3"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0F0AF0B4" w14:textId="77777777" w:rsidR="00D30B5A" w:rsidRPr="00EF4EA3" w:rsidRDefault="00D30B5A" w:rsidP="00D30B5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EF4EA3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CFFBC23" w14:textId="7CB8B9FC" w:rsidR="00D261F3" w:rsidRP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เมืองอี</w:t>
      </w:r>
      <w:proofErr w:type="spellStart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ซีบัต</w:t>
      </w:r>
      <w:proofErr w:type="spellEnd"/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ECEABAT)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นั่งเรือข้ามฟากข้ามช่องแคบคา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เนลส์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สู่เมืองชานัคคา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</w:p>
    <w:p w14:paraId="1071D8C4" w14:textId="7777777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sz w:val="32"/>
          <w:szCs w:val="32"/>
        </w:rPr>
        <w:t>(</w:t>
      </w:r>
      <w:r w:rsidRPr="00FC11AB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FC11AB">
        <w:rPr>
          <w:rFonts w:ascii="Browallia New" w:hAnsi="Browallia New" w:cs="Browallia New"/>
          <w:sz w:val="32"/>
          <w:szCs w:val="32"/>
        </w:rPr>
        <w:t>5</w:t>
      </w:r>
      <w:r w:rsidRPr="00FC11AB">
        <w:rPr>
          <w:rFonts w:ascii="Browallia New" w:hAnsi="Browallia New" w:cs="Browallia New"/>
          <w:sz w:val="32"/>
          <w:szCs w:val="32"/>
          <w:cs/>
        </w:rPr>
        <w:t xml:space="preserve"> ชั่วโมง) </w:t>
      </w:r>
      <w:r w:rsidRPr="00FC11AB">
        <w:rPr>
          <w:rFonts w:ascii="Browallia New" w:hAnsi="Browallia New" w:cs="Browallia New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สปอน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ดาร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์ดา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แนลส์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46D3FA3C" w14:textId="1E6DE176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ฮอ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</w:t>
      </w:r>
      <w:proofErr w:type="spellStart"/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1BA4B" w14:textId="77777777" w:rsidR="00A9016D" w:rsidRPr="00EF4EA3" w:rsidRDefault="00A9016D" w:rsidP="00A9016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0CAD24" w14:textId="161A5DF7" w:rsidR="00D261F3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เมืองทรอย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เมืองที่มีชื่อเสียงเล่าขานสืบต่อกันมาตั้งแต่ในอดีต ถูกสร้างขึ้นมาประมาณ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ปีที่แล้ว ชม</w:t>
      </w:r>
      <w:r w:rsidRPr="00FC11A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ม้าไม้จำลองแห่งเมืองทรอย (</w:t>
      </w:r>
      <w:r>
        <w:rPr>
          <w:rFonts w:ascii="Browallia New" w:hAnsi="Browallia New" w:cs="Browallia New"/>
          <w:b/>
          <w:bCs/>
          <w:color w:val="3333FF"/>
          <w:sz w:val="32"/>
          <w:szCs w:val="32"/>
        </w:rPr>
        <w:t xml:space="preserve">ANCIENT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WOODEN HORSE OF TROY)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ม้าไม้ที่มีชื่อเสียงโด่งดังมากที่สุดจากมหากาพย์ภาพยนตร์เรื่อง ทรอย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TROY)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ที่ชาวกรีกใช้อุบายส่งม้าไม้ให้เมืองทรอยเพื่อเป็นของกำนัล แต่ความจริงแอบบรรจุคนมาในม้าไม้เพื่อเข้ามาเปิดประตูเมืองทรอย ให้ทหารเข้ามาตีตัวเมืองจนทำให้เมืองทรอยล่มสลาย ซึ่งเปรียบเสมือนสัญลักษณ์อันชาญฉลาดด้านกลการศึกของนักรบโบราณ</w:t>
      </w:r>
    </w:p>
    <w:p w14:paraId="64768222" w14:textId="407F5FDD" w:rsidR="00D30B5A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noProof/>
          <w:cs/>
        </w:rPr>
        <w:drawing>
          <wp:inline distT="0" distB="0" distL="0" distR="0" wp14:anchorId="718D6ADD" wp14:editId="5949885C">
            <wp:extent cx="5812790" cy="291655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61"/>
                    <a:stretch/>
                  </pic:blipFill>
                  <pic:spPr bwMode="auto">
                    <a:xfrm>
                      <a:off x="0" y="0"/>
                      <a:ext cx="5812790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200B22" w14:textId="77777777" w:rsidR="00D261F3" w:rsidRPr="00D261F3" w:rsidRDefault="00D261F3" w:rsidP="00D261F3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60580439" w14:textId="1D89B306" w:rsidR="00D261F3" w:rsidRPr="00FC11AB" w:rsidRDefault="00D261F3" w:rsidP="00D261F3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PARION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901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CANAKKALE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53D95F2D" w14:textId="21E104F8" w:rsidR="00D30B5A" w:rsidRDefault="00D30B5A" w:rsidP="00D30B5A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14:paraId="4AAF1A28" w14:textId="7CAC9C54" w:rsidR="00D30B5A" w:rsidRPr="00D30B5A" w:rsidRDefault="00D30B5A" w:rsidP="00D30B5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D30B5A">
        <w:rPr>
          <w:rFonts w:ascii="Browallia New" w:hAnsi="Browallia New" w:cs="Browallia New"/>
          <w:b/>
          <w:bCs/>
          <w:sz w:val="40"/>
          <w:szCs w:val="40"/>
        </w:rPr>
        <w:lastRenderedPageBreak/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นั่งกระเช้าสู่เมือง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เปอร์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กาม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ัม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อะ</w:t>
      </w:r>
      <w:proofErr w:type="spellEnd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โครโป</w:t>
      </w:r>
      <w:proofErr w:type="spellStart"/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เมืองคูซาดาซ</w:t>
      </w:r>
      <w:r w:rsidRPr="00D30B5A">
        <w:rPr>
          <w:rFonts w:ascii="Browallia New" w:hAnsi="Browallia New" w:cs="Browallia New" w:hint="cs"/>
          <w:b/>
          <w:bCs/>
          <w:sz w:val="40"/>
          <w:szCs w:val="40"/>
          <w:cs/>
        </w:rPr>
        <w:t>ี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ร้านเครื่องหนัง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เมืองโบราณเอฟ</w:t>
      </w:r>
      <w:proofErr w:type="spellStart"/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ฟิซุส</w:t>
      </w:r>
      <w:proofErr w:type="spellEnd"/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9016D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9016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9016D" w:rsidRPr="00A9016D">
        <w:rPr>
          <w:rFonts w:ascii="Browallia New" w:hAnsi="Browallia New" w:cs="Browallia New"/>
          <w:b/>
          <w:bCs/>
          <w:sz w:val="40"/>
          <w:szCs w:val="40"/>
          <w:cs/>
        </w:rPr>
        <w:t>บ้านพระแม่มารี</w:t>
      </w:r>
      <w:r w:rsidR="00A9016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sz w:val="40"/>
          <w:szCs w:val="40"/>
        </w:rPr>
        <w:t xml:space="preserve">B/L/D)                                                    </w:t>
      </w:r>
    </w:p>
    <w:p w14:paraId="1A8E5A91" w14:textId="6CE2A028" w:rsidR="00D30B5A" w:rsidRDefault="00D30B5A" w:rsidP="00A9016D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016D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F73B58" w14:textId="06BC4FEE" w:rsidR="00A9016D" w:rsidRDefault="00A9016D" w:rsidP="00D30B5A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นั่งกระเช้าไฟฟ้าขึ้น สู่ เมือง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เปอร์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กาม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ัม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CABLE CAR TO PERGAMUM)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ที่ตั้งตระหง่านอยู่เหนือตัวเมืองชานัคคา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่ กว่า 1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ฟุต ในบริเวณ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นาโตเลียห่างจากทะเลอีเจียนประมาณ 30 ก.ม. ทางด้านเหนือของแม่น้ำไคซูส ซึ่งเป็นเมืองโบราณของกรีกที่มีความสำคัญของพวกเฮเลนนิสติก ซึ่งมีสถานที่ท่องเที่ยวที่สำคัญ คือ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ซึ่งเป็นที่ขนานนามถึงประหนึ่งดังดินแดนแห่งเทพนิยายในสรวงสวรรค์ บริเวณเดียวกัน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วิหารโอลิมเปียน เซ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อุส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NAOS TOU OLIMPIOU DIOS - OLYMPIEION)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ปัจจุบันนี้เหลือแต่ส่วนฐานเท่านั้น แท่นบูชาถูกนำไปเก็บรักษาไว้ในพิพิธภัณฑ์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เปอร์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กาม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ัม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ที่เมืองเบอร์ลิน ประเทศเยอรมัน ชม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โรงละคร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THEATER OF ACROPOLIS)</w:t>
      </w:r>
      <w:r w:rsidRPr="00FC11AB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เป็นโรงละครที่ชันที่สุดในโลก ตั้งอยู่ในทำเลที่สวยงามที่สุด จุผู้ชมได้มากถึง 10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โครโป</w:t>
      </w:r>
      <w:proofErr w:type="spellStart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ลิส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แปลว่า นครบนที่สูง ซึ่งเป็นโครงสร้างฐานในการป้องกันเมืองของอาณาจักรกรีกและโรมัน ซึ่งผู้ตั้งถิ่นฐานในสมัยนั้นมักเลือกที่สูง ซึ่งมักจะเป็นเนินเขาที่ด้านหนึ่งเป็นผาชัน และกลายเป็นศูนย์กลางของมหานครใหญ่ ที่เติบโตรุ่งเรืองอยู่บนที่ราบเบื้องล่างที่รายล้อมป้อมปราการเหล่านี้</w:t>
      </w:r>
    </w:p>
    <w:p w14:paraId="5783E251" w14:textId="0725900A" w:rsidR="00A9016D" w:rsidRDefault="00B96CB0" w:rsidP="00A9016D">
      <w:pPr>
        <w:tabs>
          <w:tab w:val="left" w:pos="1080"/>
        </w:tabs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  <w:cs/>
        </w:rPr>
        <w:drawing>
          <wp:inline distT="0" distB="0" distL="0" distR="0" wp14:anchorId="2F88E514" wp14:editId="31C90084">
            <wp:extent cx="5734050" cy="382270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328" cy="382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54D001" w14:textId="5B99330D" w:rsidR="00A9016D" w:rsidRPr="00A9016D" w:rsidRDefault="00A9016D" w:rsidP="00A9016D">
      <w:pPr>
        <w:tabs>
          <w:tab w:val="left" w:pos="1080"/>
        </w:tabs>
        <w:spacing w:after="0" w:line="240" w:lineRule="auto"/>
        <w:ind w:left="1134"/>
        <w:rPr>
          <w:rFonts w:ascii="Browallia New" w:eastAsia="Cordia New" w:hAnsi="Browallia New" w:cs="Browallia New"/>
          <w:sz w:val="32"/>
          <w:szCs w:val="32"/>
        </w:rPr>
      </w:pP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เมืองคูซาดาซี (</w:t>
      </w: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KUSADASI)</w:t>
      </w:r>
      <w:r w:rsidRPr="00A9016D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</w:rPr>
        <w:t>(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2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Cordia New" w:hAnsi="Browallia New" w:cs="Browallia New"/>
          <w:sz w:val="32"/>
          <w:szCs w:val="32"/>
        </w:rPr>
        <w:t>30</w:t>
      </w:r>
      <w:r w:rsidRPr="00A9016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eastAsia="Cordia New" w:hAnsi="Browallia New" w:cs="Browallia New"/>
          <w:sz w:val="32"/>
          <w:szCs w:val="32"/>
          <w:cs/>
        </w:rPr>
        <w:t>นาที) เมืองท่าเลียบชายฝั่งทะเลของประเทศ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9016D">
        <w:rPr>
          <w:rFonts w:ascii="Browallia New" w:eastAsia="Cordia New" w:hAnsi="Browallia New" w:cs="Browallia New"/>
          <w:sz w:val="32"/>
          <w:szCs w:val="32"/>
          <w:cs/>
        </w:rPr>
        <w:t xml:space="preserve"> ในอดีตเมืองนี้เป็นเหมือนท่าเรือขนส่งสินค้า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เป็นเมืองที่มีชื่อเสียงเรื่องการผลิตเครื่องหนังคุณภาพสูงส่งออกทั่วโลก</w:t>
      </w:r>
    </w:p>
    <w:p w14:paraId="7CA16973" w14:textId="24BC32D7" w:rsidR="00854444" w:rsidRDefault="00854444" w:rsidP="0085444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0DD8C2E" w14:textId="36EDF3A3" w:rsidR="00A9016D" w:rsidRPr="00FC11AB" w:rsidRDefault="00A9016D" w:rsidP="00A9016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57576733" w14:textId="2DC80C01" w:rsidR="00854444" w:rsidRPr="00854444" w:rsidRDefault="00854444" w:rsidP="00854444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</w:t>
      </w:r>
      <w:proofErr w:type="spellStart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ฟิซุส</w:t>
      </w:r>
      <w:proofErr w:type="spellEnd"/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ในปี657-660และได้ฝังโลงศพของบิดาที่ทำจากหินเอาไว้ใต้หอสมุดแห่งนี้</w:t>
      </w:r>
    </w:p>
    <w:p w14:paraId="736B7D6F" w14:textId="77777777" w:rsidR="00A9016D" w:rsidRDefault="00A9016D" w:rsidP="00A9016D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2038FBD" wp14:editId="0DAE2A5E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E7C3B" w14:textId="76FCD483" w:rsidR="00A9016D" w:rsidRPr="00A9016D" w:rsidRDefault="00A9016D" w:rsidP="00A9016D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 w:rsidRPr="00A9016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จากนั้นนำท่านเข้าชม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บ้านพระแม่มารี (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</w:rPr>
        <w:t>HOUSE OF VIRGIN MARY)</w:t>
      </w:r>
      <w:r w:rsidRPr="00A9016D">
        <w:rPr>
          <w:rFonts w:ascii="Browallia New" w:hAnsi="Browallia New" w:cs="Browallia New"/>
          <w:sz w:val="32"/>
          <w:szCs w:val="32"/>
        </w:rPr>
        <w:t xml:space="preserve"> </w:t>
      </w:r>
      <w:r w:rsidRPr="00A9016D">
        <w:rPr>
          <w:rFonts w:ascii="Browallia New" w:hAnsi="Browallia New" w:cs="Browallia New"/>
          <w:sz w:val="32"/>
          <w:szCs w:val="32"/>
          <w:cs/>
        </w:rPr>
        <w:t>ชื่อกันว่าเป็นที่สุดท้ายที่พระแม่มารีมาอาศัยอยู่และสิ้นพระชนม์ในบ้านหลังนี้ตั้งอยู่บนภูเขาสูงเป็นสถานที่ศักดิ์สิทธิ์ที่คริสต์ศาสนิกชนจะต้องหาโอกาสขึ้นไปนมัสการให้ได้สักครั้งในชีวิต</w:t>
      </w:r>
    </w:p>
    <w:p w14:paraId="77DC7EF4" w14:textId="7A46C8B2" w:rsidR="00FC11AB" w:rsidRPr="00A9016D" w:rsidRDefault="00FC11AB" w:rsidP="00A901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9016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โรงแรมที่พัก</w:t>
      </w:r>
    </w:p>
    <w:p w14:paraId="60FF4FF3" w14:textId="650E9CB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016D"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>RAMADA SUITE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KUSADASI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DAAFA1D" w14:textId="33909961" w:rsidR="00FC11AB" w:rsidRDefault="00FC11AB" w:rsidP="00FC11A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1B43C0" w14:textId="3A691880" w:rsidR="00FC11AB" w:rsidRPr="00FC11AB" w:rsidRDefault="00FC11AB" w:rsidP="00FC11A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5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ปา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มุค</w:t>
      </w:r>
      <w:proofErr w:type="spellEnd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คา</w:t>
      </w:r>
      <w:proofErr w:type="spellStart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เล</w:t>
      </w:r>
      <w:proofErr w:type="spellEnd"/>
      <w:r w:rsidR="006177F0" w:rsidRPr="00D05CB3">
        <w:rPr>
          <w:rFonts w:ascii="Browallia New" w:hAnsi="Browallia New" w:cs="Browallia New"/>
          <w:b/>
          <w:bCs/>
          <w:sz w:val="40"/>
          <w:szCs w:val="40"/>
          <w:cs/>
        </w:rPr>
        <w:t>่</w:t>
      </w:r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 w:rsidR="006177F0"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177F0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 xml:space="preserve">ปราสาทปุยฝ้าย – </w:t>
      </w:r>
      <w:proofErr w:type="gram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เมืองโบราณเฮียราโพ</w:t>
      </w:r>
      <w:proofErr w:type="spellStart"/>
      <w:r w:rsidR="006177F0" w:rsidRPr="00D30B5A">
        <w:rPr>
          <w:rFonts w:ascii="Browallia New" w:hAnsi="Browallia New" w:cs="Browallia New"/>
          <w:b/>
          <w:bCs/>
          <w:sz w:val="40"/>
          <w:szCs w:val="40"/>
          <w:cs/>
        </w:rPr>
        <w:t>ลิส</w:t>
      </w:r>
      <w:proofErr w:type="spellEnd"/>
      <w:r w:rsidR="00AA4F5A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742AB6FC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32A478DF" w14:textId="167AD9E6" w:rsidR="006177F0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มุค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คา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เล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253EAE1A" w14:textId="19FCC528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 w:hint="cs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 w:hint="cs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ให้ท่านได้เลือกซื้อสินค้าคุณภาพดีจากโรงานผู้ผลิต</w:t>
      </w:r>
    </w:p>
    <w:p w14:paraId="0A4C72EA" w14:textId="48990D6A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FFBEB1" w14:textId="154EC63F" w:rsidR="006177F0" w:rsidRPr="00D30B5A" w:rsidRDefault="006177F0" w:rsidP="006177F0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</w:t>
      </w:r>
      <w:proofErr w:type="spellStart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ลิส</w:t>
      </w:r>
      <w:proofErr w:type="spellEnd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ฟิ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เธียร์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>อร์ขนาดใหญ่ วิหารอพอล</w:t>
      </w:r>
      <w:proofErr w:type="spellStart"/>
      <w:r w:rsidRPr="00D30B5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D30B5A">
        <w:rPr>
          <w:rFonts w:ascii="Browallia New" w:hAnsi="Browallia New" w:cs="Browallia New"/>
          <w:sz w:val="32"/>
          <w:szCs w:val="32"/>
          <w:cs/>
        </w:rPr>
        <w:t xml:space="preserve">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1EE2B3C6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6177F0"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COLLESSEA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845229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028B09E9" w:rsidR="00FC11AB" w:rsidRPr="00FC11AB" w:rsidRDefault="00FC11AB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6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คอนย่า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</w:t>
      </w:r>
      <w:r w:rsidR="00BD3AC3">
        <w:rPr>
          <w:rFonts w:ascii="Browallia New" w:hAnsi="Browallia New" w:cs="Browallia New" w:hint="cs"/>
          <w:b/>
          <w:bCs/>
          <w:sz w:val="40"/>
          <w:szCs w:val="40"/>
          <w:cs/>
        </w:rPr>
        <w:t>พิพิธภัณฑ์เมฟลาน่า</w:t>
      </w:r>
      <w:r w:rsidR="006177F0" w:rsidRPr="00390E5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คัป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ปาโด</w:t>
      </w:r>
      <w:proofErr w:type="spellStart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>เกีย</w:t>
      </w:r>
      <w:proofErr w:type="spellEnd"/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ระบำ 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 xml:space="preserve">BELLY </w:t>
      </w:r>
      <w:proofErr w:type="gramStart"/>
      <w:r w:rsidR="006177F0" w:rsidRPr="001126EA">
        <w:rPr>
          <w:rFonts w:ascii="Browallia New" w:hAnsi="Browallia New" w:cs="Browallia New"/>
          <w:b/>
          <w:bCs/>
          <w:sz w:val="40"/>
          <w:szCs w:val="40"/>
        </w:rPr>
        <w:t>DANCE</w:t>
      </w:r>
      <w:r w:rsidR="006177F0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CC4109B" w14:textId="77777777" w:rsidR="00BD3AC3" w:rsidRPr="00D30B5A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3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14:paraId="78BDCE31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</w:t>
      </w:r>
      <w:proofErr w:type="spellStart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เล</w:t>
      </w:r>
      <w:proofErr w:type="spellEnd"/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249C1D5F" w14:textId="77777777" w:rsidR="00BD3AC3" w:rsidRDefault="00BD3AC3" w:rsidP="00BD3AC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141F8AD3" w14:textId="77777777" w:rsidR="00BD3AC3" w:rsidRDefault="00BD3AC3" w:rsidP="00BD3AC3">
      <w:pPr>
        <w:spacing w:after="0" w:line="240" w:lineRule="auto"/>
        <w:ind w:left="1134" w:hanging="5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91D74CE" wp14:editId="1A16C680">
            <wp:extent cx="5739992" cy="30105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5790433" cy="30369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8DC882" w14:textId="3D204366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3ADA4AFB" w:rsidR="008A03F6" w:rsidRDefault="008A03F6" w:rsidP="000E2016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4F1758">
        <w:rPr>
          <w:rFonts w:ascii="Browallia New" w:hAnsi="Browallia New" w:cs="Browallia New" w:hint="cs"/>
          <w:color w:val="0000FF"/>
          <w:sz w:val="32"/>
          <w:szCs w:val="32"/>
          <w:cs/>
        </w:rPr>
        <w:t>4</w:t>
      </w:r>
      <w:r w:rsidRPr="001126E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รุส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ต์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ปาโดเจ</w:t>
      </w:r>
      <w:proofErr w:type="spellStart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เป็นสถานที่มรดกโลกอีกด้วย และบุตรของเมฟลาน่าด้วย</w:t>
      </w:r>
    </w:p>
    <w:p w14:paraId="5255D3FA" w14:textId="0CA8DD26" w:rsidR="000E2016" w:rsidRPr="00AA4F5A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ในดินแดนแถบอียิปต์และเมดิ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เต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อร์</w:t>
      </w:r>
      <w:proofErr w:type="spellStart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เร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ีย</w:t>
      </w:r>
      <w:proofErr w:type="spellEnd"/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41B2024D" w14:textId="568AA906" w:rsidR="000E2016" w:rsidRPr="00D05CB3" w:rsidRDefault="000E2016" w:rsidP="000E201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MINIA HOTEL , CAPPADOCIA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 w:rsidRPr="00D05CB3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28706806" w:rsidR="003B0BF0" w:rsidRPr="003B0BF0" w:rsidRDefault="003B0BF0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>DAY 7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พิพิธภัณฑ์เกอราม</w:t>
      </w:r>
      <w:proofErr w:type="spellStart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่า</w:t>
      </w:r>
      <w:proofErr w:type="spellEnd"/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หุบเขาพาซาแบค – หุบเขานกพิราบ – หุบเขาอุซิซา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ร์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 สนามบินไกเซรี </w:t>
      </w:r>
      <w:proofErr w:type="gram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สนามบินอิส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proofErr w:type="gramEnd"/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6A98C4ED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1E42252C" w14:textId="68C4D3B7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โปรแกรมจะต้องออกจากโรงแรม ประมาณ 05.00 น. โดยมีรถท้องถิ่นมารับไปขึ้นบอลลูน เพื่อชมความสวยงามของเมือง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 w:rsidR="00BD3AC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</w:t>
      </w:r>
      <w:proofErr w:type="spellStart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ร์</w:t>
      </w:r>
      <w:proofErr w:type="spellEnd"/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</w:t>
      </w:r>
      <w:proofErr w:type="spellStart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จี๊</w:t>
      </w:r>
      <w:proofErr w:type="spellEnd"/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6A147579" wp14:editId="2AF34D04">
            <wp:extent cx="3948453" cy="2468880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สำหรับท่านใดที่สนใจชมความสวยงามของเมือง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คัป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ปาโด</w:t>
      </w:r>
      <w:proofErr w:type="spellStart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เกีย</w:t>
      </w:r>
      <w:proofErr w:type="spellEnd"/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CD0CA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16D4FB" wp14:editId="17F587EA">
            <wp:extent cx="6850380" cy="3733800"/>
            <wp:effectExtent l="0" t="0" r="762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63764BE7" w:rsidR="00CD0CAA" w:rsidRPr="001126EA" w:rsidRDefault="00EE1DCC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D8D1FF1" wp14:editId="6C9E9AE3">
            <wp:simplePos x="0" y="0"/>
            <wp:positionH relativeFrom="margin">
              <wp:align>right</wp:align>
            </wp:positionH>
            <wp:positionV relativeFrom="paragraph">
              <wp:posOffset>1562735</wp:posOffset>
            </wp:positionV>
            <wp:extent cx="6858000" cy="2771140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="00CD0CAA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ีย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เกอ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078C8D7" w:rsidR="00CD0CA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4172FBF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7777777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092D310E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62189DCE" w14:textId="4962DA54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</w:t>
      </w:r>
      <w:proofErr w:type="spellStart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คือ บริเวณที่สูงที่สุดของบริเวณโดยรอบ ดังนั้นในอดีตอุชิซา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1B3B8E4D" w:rsidR="00CC41BF" w:rsidRPr="00CC41BF" w:rsidRDefault="00EE1DCC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6CED4A5" wp14:editId="6ED09BC0">
            <wp:extent cx="5648325" cy="3765550"/>
            <wp:effectExtent l="0" t="0" r="9525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B1634" w14:textId="77777777" w:rsidR="00CC41BF" w:rsidRPr="00564151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481D8095" w14:textId="71ACD958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สนามบินไกเซรี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</w:p>
    <w:p w14:paraId="533C87FD" w14:textId="1AD038AA" w:rsidR="00854ACF" w:rsidRDefault="00CC41BF" w:rsidP="00CC41BF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 w:rsidR="00B96CB0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00</w:t>
      </w:r>
      <w:r w:rsidRPr="00CC41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 สนามบินอิส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นบ</w:t>
      </w:r>
      <w:proofErr w:type="spellStart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ูล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ตุร</w:t>
      </w:r>
      <w:proofErr w:type="spellEnd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</w:t>
      </w:r>
      <w:proofErr w:type="spellStart"/>
      <w:r w:rsidR="008C5CB2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โดยสายการบิน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Turkish Airlines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เที่ยวบินที่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>TK2021</w:t>
      </w:r>
    </w:p>
    <w:p w14:paraId="3779AC59" w14:textId="340E2298" w:rsidR="00CC41BF" w:rsidRPr="00CA59BF" w:rsidRDefault="00B96CB0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CC41BF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C41BF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เมืองอิส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ตั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นบ</w:t>
      </w:r>
      <w:proofErr w:type="spellStart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ูล</w:t>
      </w:r>
      <w:proofErr w:type="spellEnd"/>
      <w:r w:rsidR="00CC41BF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ตุร</w:t>
      </w:r>
      <w:proofErr w:type="spellEnd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เค</w:t>
      </w:r>
      <w:proofErr w:type="spellStart"/>
      <w:r w:rsidR="008C5CB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CC41BF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1D5B1DD" w14:textId="54A2253F" w:rsidR="00CC41BF" w:rsidRPr="00CA59BF" w:rsidRDefault="00CC41BF" w:rsidP="00CC41B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เปลี่ยนเครื่อง บินภายในสู่เมือง</w:t>
      </w:r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ตั</w:t>
      </w:r>
      <w:proofErr w:type="spellEnd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นบ</w:t>
      </w:r>
      <w:proofErr w:type="spellStart"/>
      <w:r w:rsidR="000F01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ูล</w:t>
      </w:r>
      <w:proofErr w:type="spellEnd"/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ลดเวลาการเดินทางไป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6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-7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ชั่วโมง ไม่เหนื่อย</w:t>
      </w:r>
      <w:r w:rsidRPr="00CA59B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</w:p>
    <w:p w14:paraId="47E55D29" w14:textId="4533CF87" w:rsidR="00564151" w:rsidRPr="00CC41BF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2E9974CE" w:rsidR="00564151" w:rsidRPr="00564151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ตั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นบ</w:t>
      </w:r>
      <w:proofErr w:type="spell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ูล</w:t>
      </w:r>
      <w:proofErr w:type="spell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 xml:space="preserve"> - กรุงเทพฯ (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6BDDB9AC" w14:textId="4DA59220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01.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0826BC3" w14:textId="0A155C0B" w:rsidR="00827233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 w:rsidR="00B96CB0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Pr="0056415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564151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0F0164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084E14BB" w14:textId="77777777" w:rsidR="008C5CB2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</w:t>
      </w:r>
      <w:proofErr w:type="spellStart"/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ตั</w:t>
      </w:r>
      <w:proofErr w:type="spellEnd"/>
    </w:p>
    <w:p w14:paraId="10C2FB30" w14:textId="012F2293" w:rsidR="00EA678F" w:rsidRPr="00E01A28" w:rsidRDefault="00BB2826" w:rsidP="006E4900">
      <w:pPr>
        <w:spacing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วท่านเอง **</w:t>
      </w:r>
    </w:p>
    <w:p w14:paraId="37BC7D20" w14:textId="77777777" w:rsidR="0084405F" w:rsidRPr="006E4900" w:rsidRDefault="0084405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8E5169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665789" w:rsidRPr="00CA59BF" w14:paraId="51D7D4FB" w14:textId="77777777" w:rsidTr="008E5169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4F8D6C3A" w14:textId="15392A73" w:rsidR="00665789" w:rsidRDefault="008E5169" w:rsidP="006657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02 – 09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มีนาคม</w:t>
            </w:r>
            <w:r w:rsidR="008C5CB2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8C5CB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1B0BB4AB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2B1ED5DF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7F7DD478" w14:textId="58FF8601" w:rsidR="0066578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94CF2E9" w14:textId="74703851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380F9D1A" w14:textId="102D7796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4A0ABAB9" w14:textId="3B516838" w:rsidR="00665789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18AA219A" w14:textId="3D18050F" w:rsidR="00665789" w:rsidRPr="00505343" w:rsidRDefault="00665789" w:rsidP="0066578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E5169" w:rsidRPr="00CA59BF" w14:paraId="13901EAA" w14:textId="77777777" w:rsidTr="008E5169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542718E9" w14:textId="207171BC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5DE95388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5B368263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7AF395A8" w14:textId="55350514" w:rsidR="008E516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DC14743" w14:textId="0FCDC5D2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AD7D1A6" w14:textId="580E2C10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34928DF8" w14:textId="20C8C5CA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55D3390" w14:textId="50B2A04B" w:rsidR="008E5169" w:rsidRPr="00505343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E5169" w:rsidRPr="00CA59BF" w14:paraId="6205D7BF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F632F82" w14:textId="4C6717C7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002075EE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7858C9CE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6B2239D5" w14:textId="0142D356" w:rsidR="008E516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1B1195A5" w14:textId="7DFCA446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CA698C3" w14:textId="3CCBB8AB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6E3F1EB2" w14:textId="15A2E1EF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068972CD" w14:textId="4DFC19DD" w:rsidR="008E5169" w:rsidRPr="00505343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E5169" w:rsidRPr="00CA59BF" w14:paraId="03F3B9E0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062CF09E" w14:textId="388BCE04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16 – 23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6CD9D196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7B4A6751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05179A18" w14:textId="706A8A21" w:rsidR="008E516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757F4323" w14:textId="7B6C74C9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2E3F8D4D" w14:textId="6735C73E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571C98EA" w14:textId="7279AAC1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7F232FF5" w14:textId="3BFF8FA0" w:rsidR="008E5169" w:rsidRPr="00505343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E5169" w:rsidRPr="00CA59BF" w14:paraId="47678DFC" w14:textId="77777777" w:rsidTr="006739F0">
        <w:trPr>
          <w:gridAfter w:val="1"/>
          <w:wAfter w:w="20" w:type="dxa"/>
        </w:trPr>
        <w:tc>
          <w:tcPr>
            <w:tcW w:w="2695" w:type="dxa"/>
            <w:shd w:val="clear" w:color="auto" w:fill="E2EFD9" w:themeFill="accent6" w:themeFillTint="33"/>
            <w:vAlign w:val="center"/>
          </w:tcPr>
          <w:p w14:paraId="192244A6" w14:textId="21AB01B2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17 – 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E2EFD9" w:themeFill="accent6" w:themeFillTint="33"/>
          </w:tcPr>
          <w:p w14:paraId="70CBAC44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509C98D3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52B063F4" w14:textId="229FB4B1" w:rsidR="008E516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53F764B3" w14:textId="2DEC4FAF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4DF17CB" w14:textId="36A5343B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E2EFD9" w:themeFill="accent6" w:themeFillTint="33"/>
            <w:vAlign w:val="center"/>
          </w:tcPr>
          <w:p w14:paraId="0DA0AEC0" w14:textId="52D1AD33" w:rsidR="008E5169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E2EFD9" w:themeFill="accent6" w:themeFillTint="33"/>
            <w:vAlign w:val="center"/>
          </w:tcPr>
          <w:p w14:paraId="685CB3B8" w14:textId="63863837" w:rsidR="008E5169" w:rsidRPr="00505343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E5169" w:rsidRPr="00CA59BF" w14:paraId="3986A25C" w14:textId="77777777" w:rsidTr="00EE1DCC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21981B38" w14:textId="2AB24CEB" w:rsidR="008E5169" w:rsidRPr="0084405F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lastRenderedPageBreak/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42D14D5B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72917D17" w14:textId="77777777" w:rsidR="008E5169" w:rsidRPr="008E5169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6358FFB2" w14:textId="5278BDCF" w:rsidR="008E5169" w:rsidRPr="00CA59BF" w:rsidRDefault="008E5169" w:rsidP="008E516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8562D06" w14:textId="5C79BD6C" w:rsidR="008E5169" w:rsidRDefault="00EE1DCC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41</w:t>
            </w:r>
            <w:r w:rsidR="008E5169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4D0A2575" w14:textId="3C6EF0C7" w:rsidR="008E5169" w:rsidRDefault="00EE1DCC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194BD106" w14:textId="3AAF6727" w:rsidR="008E5169" w:rsidRDefault="00EE1DCC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0C9E8CA7" w14:textId="38266D2C" w:rsidR="008E5169" w:rsidRPr="00505343" w:rsidRDefault="008E5169" w:rsidP="008E516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E1DCC" w:rsidRPr="00CA59BF" w14:paraId="241C6C51" w14:textId="77777777" w:rsidTr="00EE1DCC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62227269" w14:textId="12BBFE75" w:rsidR="00EE1DCC" w:rsidRPr="0084405F" w:rsidRDefault="00EE1DCC" w:rsidP="00EE1D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มี.ค.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A467E4F" w14:textId="77777777" w:rsidR="00EE1DCC" w:rsidRPr="008E5169" w:rsidRDefault="00EE1DCC" w:rsidP="00EE1DCC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23.30-06.30</w:t>
            </w:r>
          </w:p>
          <w:p w14:paraId="2D688AD8" w14:textId="77777777" w:rsidR="00EE1DCC" w:rsidRPr="008E5169" w:rsidRDefault="00EE1DCC" w:rsidP="00EE1DCC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TK2021 ASRIST 21.00-22.35</w:t>
            </w:r>
          </w:p>
          <w:p w14:paraId="5E8C1197" w14:textId="1EA35AC2" w:rsidR="00EE1DCC" w:rsidRPr="00CA59BF" w:rsidRDefault="00EE1DCC" w:rsidP="00EE1DCC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01.45-15.00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E8BB9D4" w14:textId="1545B0DD" w:rsidR="00EE1DCC" w:rsidRDefault="00EE1DCC" w:rsidP="00EE1D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1164CA0B" w14:textId="40BB0DA6" w:rsidR="00EE1DCC" w:rsidRDefault="00EE1DCC" w:rsidP="00EE1D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62A7BB2C" w14:textId="2CFF04F7" w:rsidR="00EE1DCC" w:rsidRDefault="00EE1DCC" w:rsidP="00EE1D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41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57C46325" w14:textId="5EA4B52B" w:rsidR="00EE1DCC" w:rsidRPr="00505343" w:rsidRDefault="00EE1DCC" w:rsidP="00EE1DC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5652AA" w:rsidRPr="00CA59BF" w14:paraId="77A75215" w14:textId="77777777" w:rsidTr="00A344AC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2D39A5A6" w:rsidR="005652AA" w:rsidRPr="00BB2826" w:rsidRDefault="005652AA" w:rsidP="005652A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Join land (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>20,0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00 </w:t>
            </w:r>
            <w:r w:rsidRPr="00BB2826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78E5A75A" w14:textId="0D48FAF5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314A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ดอลล่า</w:t>
      </w:r>
      <w:proofErr w:type="spellStart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ร์</w:t>
      </w:r>
      <w:proofErr w:type="spellEnd"/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6E19149C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ตุร</w:t>
      </w:r>
      <w:proofErr w:type="spellEnd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เค</w:t>
      </w:r>
      <w:proofErr w:type="spellStart"/>
      <w:r w:rsidR="008C5CB2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ีย</w:t>
      </w:r>
      <w:proofErr w:type="spellEnd"/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C707C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44A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25EAC"/>
    <w:rsid w:val="000447A3"/>
    <w:rsid w:val="000E2016"/>
    <w:rsid w:val="000F0164"/>
    <w:rsid w:val="001126EA"/>
    <w:rsid w:val="0018233F"/>
    <w:rsid w:val="001D08A6"/>
    <w:rsid w:val="001F6979"/>
    <w:rsid w:val="00211AB4"/>
    <w:rsid w:val="002314A2"/>
    <w:rsid w:val="00267C93"/>
    <w:rsid w:val="002B2F2C"/>
    <w:rsid w:val="0036116F"/>
    <w:rsid w:val="00373BDF"/>
    <w:rsid w:val="00382F88"/>
    <w:rsid w:val="003A6B8C"/>
    <w:rsid w:val="003B0BF0"/>
    <w:rsid w:val="003D2661"/>
    <w:rsid w:val="003E70B8"/>
    <w:rsid w:val="00450189"/>
    <w:rsid w:val="004C565C"/>
    <w:rsid w:val="004F1758"/>
    <w:rsid w:val="00531322"/>
    <w:rsid w:val="0053447B"/>
    <w:rsid w:val="00545004"/>
    <w:rsid w:val="00563668"/>
    <w:rsid w:val="00564151"/>
    <w:rsid w:val="005652AA"/>
    <w:rsid w:val="006177F0"/>
    <w:rsid w:val="00654618"/>
    <w:rsid w:val="00665789"/>
    <w:rsid w:val="006739F0"/>
    <w:rsid w:val="006743C0"/>
    <w:rsid w:val="00697320"/>
    <w:rsid w:val="006C27B4"/>
    <w:rsid w:val="006E378A"/>
    <w:rsid w:val="006E4900"/>
    <w:rsid w:val="006F07D6"/>
    <w:rsid w:val="00730920"/>
    <w:rsid w:val="00820A09"/>
    <w:rsid w:val="00827233"/>
    <w:rsid w:val="0084405F"/>
    <w:rsid w:val="00845229"/>
    <w:rsid w:val="00854444"/>
    <w:rsid w:val="00854ACF"/>
    <w:rsid w:val="008812EF"/>
    <w:rsid w:val="008A03F6"/>
    <w:rsid w:val="008B1754"/>
    <w:rsid w:val="008C5CB2"/>
    <w:rsid w:val="008E5169"/>
    <w:rsid w:val="00901D34"/>
    <w:rsid w:val="0095294F"/>
    <w:rsid w:val="009B33C2"/>
    <w:rsid w:val="009B3E49"/>
    <w:rsid w:val="009F715A"/>
    <w:rsid w:val="00A01016"/>
    <w:rsid w:val="00A344AC"/>
    <w:rsid w:val="00A43ED2"/>
    <w:rsid w:val="00A80C82"/>
    <w:rsid w:val="00A9016D"/>
    <w:rsid w:val="00AA4F5A"/>
    <w:rsid w:val="00AC697E"/>
    <w:rsid w:val="00AE6874"/>
    <w:rsid w:val="00B25D06"/>
    <w:rsid w:val="00B628F2"/>
    <w:rsid w:val="00B72E51"/>
    <w:rsid w:val="00B96CB0"/>
    <w:rsid w:val="00BB2826"/>
    <w:rsid w:val="00BD3AC3"/>
    <w:rsid w:val="00CA7DA8"/>
    <w:rsid w:val="00CC41BF"/>
    <w:rsid w:val="00CD0CAA"/>
    <w:rsid w:val="00D05CB3"/>
    <w:rsid w:val="00D261F3"/>
    <w:rsid w:val="00D30B5A"/>
    <w:rsid w:val="00DE63A6"/>
    <w:rsid w:val="00E00888"/>
    <w:rsid w:val="00E01A28"/>
    <w:rsid w:val="00E26EDC"/>
    <w:rsid w:val="00EA678F"/>
    <w:rsid w:val="00EC3A0D"/>
    <w:rsid w:val="00EE1DCC"/>
    <w:rsid w:val="00EF4EA3"/>
    <w:rsid w:val="00F17199"/>
    <w:rsid w:val="00F348BF"/>
    <w:rsid w:val="00F46A69"/>
    <w:rsid w:val="00FC11AB"/>
    <w:rsid w:val="00F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paragraph" w:styleId="BalloonText">
    <w:name w:val="Balloon Text"/>
    <w:basedOn w:val="Normal"/>
    <w:link w:val="BalloonTextChar"/>
    <w:uiPriority w:val="99"/>
    <w:semiHidden/>
    <w:unhideWhenUsed/>
    <w:rsid w:val="006657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8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A634D-F80E-4781-8759-3796B20B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5376</Words>
  <Characters>30649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2</cp:revision>
  <cp:lastPrinted>2022-05-27T07:53:00Z</cp:lastPrinted>
  <dcterms:created xsi:type="dcterms:W3CDTF">2023-01-05T08:59:00Z</dcterms:created>
  <dcterms:modified xsi:type="dcterms:W3CDTF">2023-01-05T08:59:00Z</dcterms:modified>
</cp:coreProperties>
</file>