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39622" w14:textId="75F30865" w:rsidR="00E077E5" w:rsidRDefault="00D9119D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40B1A2B" wp14:editId="07960F78">
            <wp:extent cx="6553200" cy="6553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38C30574" w:rsidR="00E077E5" w:rsidRPr="007714C8" w:rsidRDefault="004C2F60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7714C8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566E75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771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02136717" w:rsidR="00E077E5" w:rsidRPr="007714C8" w:rsidRDefault="004C2F60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22.55 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05.45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265A9C48" w:rsidR="00E077E5" w:rsidRPr="007714C8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D738261" w:rsidR="00E077E5" w:rsidRPr="007714C8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771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157F"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BTS</w:t>
            </w:r>
            <w:r w:rsidR="0099157F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24F1027E" w:rsidR="00E077E5" w:rsidRPr="007714C8" w:rsidRDefault="0099157F" w:rsidP="004C2F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4C2F60"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E077E5"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4C2F60"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E077E5"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077E5"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2F60"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4C2F60"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FB2183A" w:rsidR="00E077E5" w:rsidRPr="007714C8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9A4E7BE" w:rsidR="00E077E5" w:rsidRPr="007714C8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E077E5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E077E5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771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 w:rsidRPr="00771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E077E5"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E077E5"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E077E5"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E077E5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5377FADF" w:rsidR="00E077E5" w:rsidRPr="007714C8" w:rsidRDefault="004C2F60" w:rsidP="004C2F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 w:rsidR="00E077E5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99157F"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99157F"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="00E077E5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.3</w:t>
            </w:r>
            <w:r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99157F"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CBF7085" w:rsidR="00E077E5" w:rsidRPr="007714C8" w:rsidRDefault="00E077E5" w:rsidP="004C2F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4C2F60"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7714C8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7714C8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7714C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 w:rsidRPr="007714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1C7D09F5" w:rsidR="00E077E5" w:rsidRPr="007714C8" w:rsidRDefault="004C2F60" w:rsidP="004C2F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20.55</w:t>
            </w:r>
            <w:r w:rsidR="00E077E5"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906156"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714C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E077E5" w:rsidRPr="007714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7714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1ชิ้น)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126DBC7" w14:textId="20F56916" w:rsidR="00A90B24" w:rsidRDefault="00A90B24" w:rsidP="00A90B24">
      <w:pPr>
        <w:rPr>
          <w:sz w:val="36"/>
          <w:szCs w:val="36"/>
        </w:rPr>
      </w:pPr>
    </w:p>
    <w:p w14:paraId="01CD2A17" w14:textId="1875B9BD" w:rsidR="007714C8" w:rsidRDefault="007714C8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5BD33CBD" w:rsidR="00A90B24" w:rsidRPr="00682929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lastRenderedPageBreak/>
        <w:t>DAY 1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(สุวรรณภูมิ)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proofErr w:type="gramStart"/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มีอาหารและเครื่องดื่มบริการบนเครื่องบิน)</w:t>
      </w:r>
    </w:p>
    <w:p w14:paraId="7A7E6631" w14:textId="77777777" w:rsidR="007714C8" w:rsidRDefault="007714C8" w:rsidP="007714C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19.00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90B24" w:rsidRPr="00092B50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</w:rPr>
        <w:t>N</w:t>
      </w:r>
      <w:r w:rsidR="00A90B24" w:rsidRPr="00092B50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</w:rPr>
        <w:t>7</w:t>
      </w:r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7CCDB3FA" w:rsidR="00A90B24" w:rsidRDefault="004C2F60" w:rsidP="007714C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90B24"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F3D7474" w:rsidR="00A90B24" w:rsidRPr="00682929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</w:t>
      </w:r>
      <w:proofErr w:type="spellStart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(ตุรกี) – สนามบิน</w:t>
      </w:r>
      <w:r w:rsidR="009A4DC5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ทบิลิซี่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9A4DC5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ขึ้นกระเช้าสู่ป้อมนาริคาล่า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173CD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โบสถ์ตรีนิตี้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4173CD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อุทย</w:t>
      </w:r>
      <w:r w:rsidR="00FF4C6F">
        <w:rPr>
          <w:rFonts w:ascii="Browallia New" w:hAnsi="Browallia New" w:cs="Browallia New" w:hint="cs"/>
          <w:b/>
          <w:bCs/>
          <w:sz w:val="32"/>
          <w:szCs w:val="32"/>
          <w:cs/>
        </w:rPr>
        <w:t>านป</w:t>
      </w:r>
      <w:r w:rsidR="004173CD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ระวัติศาสตร์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="00682929">
        <w:rPr>
          <w:rFonts w:ascii="Browallia New" w:hAnsi="Browallia New" w:cs="Browallia New" w:hint="cs"/>
          <w:b/>
          <w:bCs/>
          <w:sz w:val="32"/>
          <w:szCs w:val="32"/>
          <w:cs/>
        </w:rPr>
        <w:t>จอร์เจีย</w:t>
      </w:r>
      <w:r w:rsidR="00682929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9A4DC5" w:rsidRPr="00682929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4D6DC68E" w14:textId="3BC4B205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C2F60"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56DCC626" w:rsidR="00A90B24" w:rsidRPr="00092B50" w:rsidRDefault="004C2F60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7753E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7753ED">
        <w:rPr>
          <w:rFonts w:ascii="Browallia New" w:hAnsi="Browallia New" w:cs="Browallia New"/>
          <w:b/>
          <w:bCs/>
          <w:color w:val="FF0000"/>
          <w:sz w:val="32"/>
          <w:szCs w:val="32"/>
        </w:rPr>
        <w:t>TK378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56B16FBA" w:rsidR="00A90B24" w:rsidRPr="00DA2805" w:rsidRDefault="00DA2805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11.05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9A4DC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9A4DC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B89F221" w14:textId="747C497A" w:rsidR="009A4DC5" w:rsidRPr="00E71781" w:rsidRDefault="009A4DC5" w:rsidP="00E71781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มตค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ร์ต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 (ไอบีเรีย) ได้ก่อตั้งเมืองนี้ขึ้นใน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คริสตศตวรรษ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ที่ 4 เมืองทบิลิซิเป็นศูนย์กลางการทำอุตสาหกรรม สังคมและวัฒนธรรมในภูมิภาคคอเค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56445AB0" w14:textId="0877AD73" w:rsidR="00E22F04" w:rsidRDefault="00E22F04" w:rsidP="00E22F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A4DC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561A24" w14:textId="0F35444E" w:rsidR="009A4DC5" w:rsidRDefault="009A4DC5" w:rsidP="007714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ริส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ทซิ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r w:rsidR="007714C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โธด็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ในกรุงทบิลิซี ก่อสร้างขึ้นระหว่างปี ค.ศ.1995 -2004 ใหญ่ที่สุดอันดับ 3 ของ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สนสถานในนิกายออร์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อก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แซนไทน์โบสถ์เป็น อาคารขนาดใหญ่ที่โดดเด่นมาก</w:t>
      </w:r>
    </w:p>
    <w:p w14:paraId="4823A6E2" w14:textId="1AC60352" w:rsidR="003576E7" w:rsidRDefault="003576E7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97A24C0" wp14:editId="0E7005EA">
            <wp:extent cx="5847437" cy="3895581"/>
            <wp:effectExtent l="0" t="0" r="127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925" cy="3901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5B895" w14:textId="57711FD2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</w:t>
      </w:r>
      <w:r w:rsidR="007714C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ซุ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>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68C6020C" w:rsidR="00576BDF" w:rsidRPr="00576BDF" w:rsidRDefault="00576BDF" w:rsidP="003576E7">
      <w:pPr>
        <w:ind w:left="540" w:hanging="5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3576E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25D25B" wp14:editId="0404F846">
            <wp:extent cx="1942327" cy="3401596"/>
            <wp:effectExtent l="0" t="0" r="1270" b="889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60"/>
                    <a:stretch/>
                  </pic:blipFill>
                  <pic:spPr bwMode="auto">
                    <a:xfrm>
                      <a:off x="0" y="0"/>
                      <a:ext cx="1957879" cy="342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576E7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8799AE" wp14:editId="5B426532">
            <wp:extent cx="4513498" cy="3383554"/>
            <wp:effectExtent l="0" t="0" r="1905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717" cy="339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81CF5" w14:textId="5E3ACDCE" w:rsidR="007714C8" w:rsidRDefault="00B4771A" w:rsidP="007714C8">
      <w:pPr>
        <w:rPr>
          <w:rFonts w:ascii="Browallia New" w:hAnsi="Browallia New" w:cs="Browallia New"/>
          <w:b/>
          <w:bCs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7714C8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841CA"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</w:t>
      </w:r>
      <w:r w:rsidR="000841CA" w:rsidRPr="000841C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หาร</w:t>
      </w:r>
      <w:r w:rsidR="000841CA" w:rsidRPr="000841C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14:paraId="592D1E24" w14:textId="1681B87F" w:rsidR="004173CD" w:rsidRDefault="004173CD" w:rsidP="007714C8">
      <w:pPr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1A0A54" w:rsidRPr="001A0A54">
        <w:rPr>
          <w:rFonts w:ascii="Browallia New" w:hAnsi="Browallia New" w:cs="Browallia New"/>
          <w:b/>
          <w:bCs/>
          <w:color w:val="FF0000"/>
          <w:sz w:val="32"/>
          <w:szCs w:val="32"/>
        </w:rPr>
        <w:t>IVERIA INN</w:t>
      </w:r>
      <w:r w:rsidR="001A0A5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68292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TBILISI</w:t>
      </w:r>
      <w:r w:rsidRPr="0068292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A8D6643" w14:textId="77777777" w:rsidR="007714C8" w:rsidRDefault="007714C8" w:rsidP="007714C8">
      <w:pPr>
        <w:rPr>
          <w:rFonts w:ascii="Browallia New" w:hAnsi="Browallia New" w:cs="Browallia New"/>
          <w:sz w:val="32"/>
          <w:szCs w:val="32"/>
        </w:rPr>
      </w:pPr>
    </w:p>
    <w:p w14:paraId="6CC8D5DB" w14:textId="1DCDECD8" w:rsidR="007714C8" w:rsidRDefault="007714C8" w:rsidP="007714C8">
      <w:pPr>
        <w:shd w:val="clear" w:color="auto" w:fill="FFC000"/>
        <w:ind w:left="1440" w:hanging="1440"/>
        <w:rPr>
          <w:rFonts w:ascii="Browallia New" w:hAnsi="Browallia New" w:cs="Browallia New"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714C8">
        <w:rPr>
          <w:rFonts w:ascii="Browallia New" w:hAnsi="Browallia New" w:cs="Browallia New"/>
          <w:b/>
          <w:bCs/>
          <w:sz w:val="32"/>
          <w:szCs w:val="32"/>
          <w:cs/>
        </w:rPr>
        <w:t>อิสระเต็มอิ่มพักผ่อน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ณ เมือง ทบิลิซี</w:t>
      </w:r>
      <w:r w:rsidRPr="007714C8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r w:rsidRPr="007714C8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6E59AD" w:rsidRPr="007714C8"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7714C8">
        <w:rPr>
          <w:rFonts w:ascii="Browallia New" w:hAnsi="Browallia New" w:cs="Browallia New"/>
          <w:b/>
          <w:bCs/>
          <w:sz w:val="32"/>
          <w:szCs w:val="32"/>
        </w:rPr>
        <w:t>/–)</w:t>
      </w:r>
    </w:p>
    <w:p w14:paraId="4F42C29E" w14:textId="1288A57A" w:rsidR="007714C8" w:rsidRPr="001A0A54" w:rsidRDefault="007714C8" w:rsidP="007714C8">
      <w:pPr>
        <w:tabs>
          <w:tab w:val="left" w:pos="990"/>
          <w:tab w:val="left" w:pos="1170"/>
        </w:tabs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A0A5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1A0A5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A0A5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A0A5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FC84E92" w14:textId="77777777" w:rsidR="007714C8" w:rsidRDefault="007714C8" w:rsidP="007714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1A0A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อิสระให้ท่านเต็มอิ่มพักผ่อน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714C8">
        <w:rPr>
          <w:rFonts w:ascii="Browallia New" w:hAnsi="Browallia New" w:cs="Browallia New"/>
          <w:sz w:val="32"/>
          <w:szCs w:val="32"/>
          <w:cs/>
        </w:rPr>
        <w:t>ตามอ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714C8">
        <w:rPr>
          <w:rFonts w:ascii="Browallia New" w:hAnsi="Browallia New" w:cs="Browallia New"/>
          <w:sz w:val="32"/>
          <w:szCs w:val="32"/>
          <w:cs/>
        </w:rPr>
        <w:t>ธยาศ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714C8">
        <w:rPr>
          <w:rFonts w:ascii="Browallia New" w:hAnsi="Browallia New" w:cs="Browallia New"/>
          <w:sz w:val="32"/>
          <w:szCs w:val="32"/>
          <w:cs/>
        </w:rPr>
        <w:t>ย</w:t>
      </w:r>
    </w:p>
    <w:p w14:paraId="1A5D5352" w14:textId="024801D8" w:rsidR="007714C8" w:rsidRPr="007714C8" w:rsidRDefault="007714C8" w:rsidP="007714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714C8">
        <w:rPr>
          <w:rFonts w:ascii="Browallia New" w:hAnsi="Browallia New" w:cs="Browallia New" w:hint="cs"/>
          <w:sz w:val="32"/>
          <w:szCs w:val="32"/>
          <w:highlight w:val="yellow"/>
          <w:cs/>
        </w:rPr>
        <w:t>(</w:t>
      </w:r>
      <w:r w:rsidRPr="007714C8">
        <w:rPr>
          <w:rFonts w:ascii="Browallia New" w:hAnsi="Browallia New" w:cs="Browallia New"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714C8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</w:p>
    <w:p w14:paraId="0E9DF15C" w14:textId="5DC396A3" w:rsidR="007714C8" w:rsidRPr="007735F1" w:rsidRDefault="007714C8" w:rsidP="007714C8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A0A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เที่ยง / </w:t>
      </w:r>
      <w:r w:rsidRPr="001A0A5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A0A54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A0A5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อิสระอาหารเพื่อความสะดวกในการท่องเที่ยว</w:t>
      </w:r>
    </w:p>
    <w:p w14:paraId="5C410CE5" w14:textId="0CA246CB" w:rsidR="007714C8" w:rsidRPr="00A662EB" w:rsidRDefault="007714C8" w:rsidP="007714C8">
      <w:pPr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1A0A54" w:rsidRPr="001A0A54">
        <w:rPr>
          <w:rFonts w:ascii="Browallia New" w:hAnsi="Browallia New" w:cs="Browallia New"/>
          <w:b/>
          <w:bCs/>
          <w:color w:val="FF0000"/>
          <w:sz w:val="32"/>
          <w:szCs w:val="32"/>
        </w:rPr>
        <w:t>IVERIA INN , TBILISI</w:t>
      </w:r>
      <w:r w:rsidR="001A0A54" w:rsidRPr="001A0A5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1A0A54" w:rsidRPr="001A0A5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โรงแรมระดับ</w:t>
      </w:r>
      <w:r w:rsidR="001A0A54" w:rsidRPr="001A0A5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4 </w:t>
      </w:r>
      <w:r w:rsidR="001A0A54" w:rsidRPr="001A0A5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ดาวหรือเทียบเท่า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9F618F2" w14:textId="43E4BFA8" w:rsidR="00682929" w:rsidRPr="00682929" w:rsidRDefault="000C7C5C" w:rsidP="000C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714C8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7714C8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714C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714C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714C8" w:rsidRPr="007714C8">
        <w:rPr>
          <w:rFonts w:ascii="Browallia New" w:hAnsi="Browallia New" w:cs="Browallia New"/>
          <w:b/>
          <w:bCs/>
          <w:sz w:val="32"/>
          <w:szCs w:val="32"/>
          <w:cs/>
        </w:rPr>
        <w:t>วิหารจวารี</w:t>
      </w:r>
      <w:r w:rsidR="007714C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714C8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7714C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714C8">
        <w:rPr>
          <w:rStyle w:val="Strong"/>
          <w:rFonts w:ascii="Browallia New" w:hAnsi="Browallia New" w:cs="Browallia New"/>
          <w:sz w:val="32"/>
          <w:szCs w:val="32"/>
          <w:shd w:val="clear" w:color="auto" w:fill="FFC000"/>
          <w:cs/>
        </w:rPr>
        <w:t>ป้อมอนานูรี</w:t>
      </w:r>
      <w:r w:rsidRPr="007714C8">
        <w:rPr>
          <w:rFonts w:ascii="Browallia New" w:hAnsi="Browallia New" w:cs="Browallia New"/>
          <w:sz w:val="32"/>
          <w:szCs w:val="32"/>
          <w:shd w:val="clear" w:color="auto" w:fill="FFC000"/>
        </w:rPr>
        <w:t> </w:t>
      </w:r>
      <w:r w:rsidRPr="007714C8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–</w:t>
      </w:r>
      <w:r w:rsidRPr="007714C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เมือง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กูดาอูรี</w:t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อนุสรณ์สถานรัสเซี</w:t>
      </w:r>
      <w:r w:rsidR="009149CB">
        <w:rPr>
          <w:rFonts w:ascii="Browallia New" w:hAnsi="Browallia New" w:cs="Browallia New" w:hint="cs"/>
          <w:b/>
          <w:bCs/>
          <w:sz w:val="32"/>
          <w:szCs w:val="32"/>
          <w:cs/>
        </w:rPr>
        <w:t>ย</w:t>
      </w:r>
      <w:r w:rsidR="009149C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149C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30D91B2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A9B093F" w14:textId="784A8F30" w:rsidR="000C7C5C" w:rsidRPr="007714C8" w:rsidRDefault="009149CB" w:rsidP="009149C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149CB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9149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9149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มิทส</w:t>
      </w:r>
      <w:proofErr w:type="spellEnd"/>
      <w:r w:rsidRPr="009149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เคต้า (</w:t>
      </w:r>
      <w:r w:rsidRPr="009149CB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9149C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49CB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</w:t>
      </w:r>
      <w:proofErr w:type="spellStart"/>
      <w:r w:rsidRPr="009149CB">
        <w:rPr>
          <w:rFonts w:ascii="Browallia New" w:hAnsi="Browallia New" w:cs="Browallia New"/>
          <w:sz w:val="32"/>
          <w:szCs w:val="32"/>
          <w:cs/>
        </w:rPr>
        <w:t>ร์ท</w:t>
      </w:r>
      <w:proofErr w:type="spellEnd"/>
      <w:r w:rsidRPr="009149CB">
        <w:rPr>
          <w:rFonts w:ascii="Browallia New" w:hAnsi="Browallia New" w:cs="Browallia New"/>
          <w:sz w:val="32"/>
          <w:szCs w:val="32"/>
          <w:cs/>
        </w:rPr>
        <w:t>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และเทียนิตี้มีประชากรอาศัยอยู่ประมาณ20,000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49CB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9149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9149CB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9149C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149CB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</w:t>
      </w:r>
      <w:proofErr w:type="spellStart"/>
      <w:r w:rsidRPr="009149CB">
        <w:rPr>
          <w:rFonts w:ascii="Browallia New" w:hAnsi="Browallia New" w:cs="Browallia New"/>
          <w:sz w:val="32"/>
          <w:szCs w:val="32"/>
          <w:cs/>
        </w:rPr>
        <w:t>โธ</w:t>
      </w:r>
      <w:proofErr w:type="spellEnd"/>
      <w:r w:rsidRPr="009149CB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9149CB">
        <w:rPr>
          <w:rFonts w:ascii="Browallia New" w:hAnsi="Browallia New" w:cs="Browallia New"/>
          <w:sz w:val="32"/>
          <w:szCs w:val="32"/>
          <w:cs/>
        </w:rPr>
        <w:t>ด๊</w:t>
      </w:r>
      <w:proofErr w:type="spellEnd"/>
      <w:r w:rsidRPr="009149CB">
        <w:rPr>
          <w:rFonts w:ascii="Browallia New" w:hAnsi="Browallia New" w:cs="Browallia New"/>
          <w:sz w:val="32"/>
          <w:szCs w:val="32"/>
          <w:cs/>
        </w:rPr>
        <w:t>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</w:t>
      </w:r>
      <w:proofErr w:type="spellStart"/>
      <w:r w:rsidRPr="009149CB">
        <w:rPr>
          <w:rFonts w:ascii="Browallia New" w:hAnsi="Browallia New" w:cs="Browallia New"/>
          <w:sz w:val="32"/>
          <w:szCs w:val="32"/>
          <w:cs/>
        </w:rPr>
        <w:t>มิทส</w:t>
      </w:r>
      <w:proofErr w:type="spellEnd"/>
      <w:r w:rsidRPr="009149CB">
        <w:rPr>
          <w:rFonts w:ascii="Browallia New" w:hAnsi="Browallia New" w:cs="Browallia New"/>
          <w:sz w:val="32"/>
          <w:szCs w:val="32"/>
          <w:cs/>
        </w:rPr>
        <w:t>เคต้าไปยังบริเวณที่กว้างใหญ่ซึ่งในอดีตเคยเป็นอาณาจักรของไอบีเรีย (</w:t>
      </w:r>
      <w:r w:rsidRPr="009149CB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9149CB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  <w:r w:rsidR="007714C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="000C7C5C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0C7C5C"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="000C7C5C"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0C7C5C"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="000C7C5C"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0C7C5C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0C7C5C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="000C7C5C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0C7C5C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="000C7C5C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0C7C5C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="000C7C5C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0C7C5C"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0C7C5C"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="000C7C5C"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="000C7C5C"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0C7C5C"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6F605701" w14:textId="4ACE909B" w:rsidR="00576E06" w:rsidRDefault="00576E06" w:rsidP="00576E06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70C0"/>
          <w:sz w:val="32"/>
          <w:szCs w:val="32"/>
          <w:shd w:val="clear" w:color="auto" w:fill="FFFFFF"/>
        </w:rPr>
        <w:drawing>
          <wp:inline distT="0" distB="0" distL="0" distR="0" wp14:anchorId="714E0001" wp14:editId="58631255">
            <wp:extent cx="4638675" cy="247929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77" b="538"/>
                    <a:stretch/>
                  </pic:blipFill>
                  <pic:spPr bwMode="auto">
                    <a:xfrm>
                      <a:off x="0" y="0"/>
                      <a:ext cx="4643048" cy="248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/>
          <w:noProof/>
          <w:color w:val="0070C0"/>
          <w:sz w:val="32"/>
          <w:szCs w:val="32"/>
          <w:shd w:val="clear" w:color="auto" w:fill="FFFFFF"/>
        </w:rPr>
        <w:drawing>
          <wp:inline distT="0" distB="0" distL="0" distR="0" wp14:anchorId="718E608C" wp14:editId="7E1ADDAE">
            <wp:extent cx="2093535" cy="2475230"/>
            <wp:effectExtent l="0" t="0" r="254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2723" t="-2" r="10518" b="-27"/>
                    <a:stretch/>
                  </pic:blipFill>
                  <pic:spPr bwMode="auto">
                    <a:xfrm>
                      <a:off x="0" y="0"/>
                      <a:ext cx="2122190" cy="250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E767A" w14:textId="77777777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624045F" w14:textId="2B0E0378" w:rsidR="00FF4C6F" w:rsidRDefault="009149CB" w:rsidP="009149C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717C290" wp14:editId="001FDE5A">
            <wp:simplePos x="0" y="0"/>
            <wp:positionH relativeFrom="column">
              <wp:posOffset>1140460</wp:posOffset>
            </wp:positionH>
            <wp:positionV relativeFrom="paragraph">
              <wp:posOffset>1145522</wp:posOffset>
            </wp:positionV>
            <wp:extent cx="5424805" cy="3613785"/>
            <wp:effectExtent l="0" t="0" r="4445" b="571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805" cy="361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="000C7C5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="000C7C5C"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</w:t>
      </w:r>
      <w:proofErr w:type="spellStart"/>
      <w:r w:rsidR="000C7C5C" w:rsidRPr="007579F2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="000C7C5C" w:rsidRPr="007579F2">
        <w:rPr>
          <w:rFonts w:ascii="Browallia New" w:hAnsi="Browallia New" w:cs="Browallia New"/>
          <w:sz w:val="32"/>
          <w:szCs w:val="32"/>
          <w:cs/>
        </w:rPr>
        <w:t>ที่มีชื่อเสียงที่ตั้งอยู่บริเวณที่ราบเชิงเขาของเทือกเขาคอเค</w:t>
      </w:r>
      <w:proofErr w:type="spellStart"/>
      <w:r w:rsidR="000C7C5C" w:rsidRPr="007579F2">
        <w:rPr>
          <w:rFonts w:ascii="Browallia New" w:hAnsi="Browallia New" w:cs="Browallia New"/>
          <w:sz w:val="32"/>
          <w:szCs w:val="32"/>
          <w:cs/>
        </w:rPr>
        <w:t>ซัส</w:t>
      </w:r>
      <w:proofErr w:type="spellEnd"/>
      <w:r w:rsidR="000C7C5C" w:rsidRPr="007579F2">
        <w:rPr>
          <w:rFonts w:ascii="Browallia New" w:hAnsi="Browallia New" w:cs="Browallia New"/>
          <w:sz w:val="32"/>
          <w:szCs w:val="32"/>
          <w:cs/>
        </w:rPr>
        <w:t>ใหญ่ที่มีความสูงจากระดับน้ำทะเลประมาณ 2</w:t>
      </w:r>
      <w:r w:rsidR="000C7C5C" w:rsidRPr="007579F2">
        <w:rPr>
          <w:rFonts w:ascii="Browallia New" w:hAnsi="Browallia New" w:cs="Browallia New"/>
          <w:sz w:val="32"/>
          <w:szCs w:val="32"/>
        </w:rPr>
        <w:t>,</w:t>
      </w:r>
      <w:r w:rsidR="000C7C5C"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0C7C5C"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555B1033" w14:textId="61A1C589" w:rsidR="000C7C5C" w:rsidRPr="007579F2" w:rsidRDefault="000C7C5C" w:rsidP="009149C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และจอร์เจีย จุดชมวิวนี้ถือเป็นจุดชมวิวที่สวยที่สุดแห่งหนึ่งของจอร์เจี</w:t>
      </w:r>
      <w:r w:rsidR="009149CB">
        <w:rPr>
          <w:rFonts w:ascii="Browallia New" w:hAnsi="Browallia New" w:cs="Browallia New" w:hint="cs"/>
          <w:sz w:val="32"/>
          <w:szCs w:val="32"/>
          <w:cs/>
        </w:rPr>
        <w:t>ย</w:t>
      </w:r>
    </w:p>
    <w:p w14:paraId="2DCC4416" w14:textId="199F4DA8" w:rsidR="000C7C5C" w:rsidRPr="007579F2" w:rsidRDefault="000C7C5C" w:rsidP="00114AA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68292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ห้องอาหารของโรงแรม</w:t>
      </w:r>
    </w:p>
    <w:p w14:paraId="39B42D3A" w14:textId="0CF51064" w:rsidR="00682929" w:rsidRPr="00A662EB" w:rsidRDefault="00682929" w:rsidP="00114AA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GUDAURI INN HOTEL ,</w:t>
      </w:r>
      <w:r w:rsidRPr="0068292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GUDAURI</w:t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90FAEDE" w14:textId="77777777" w:rsidR="00682929" w:rsidRPr="007579F2" w:rsidRDefault="00682929" w:rsidP="000C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C983BA2" w14:textId="14C555C0" w:rsidR="00BC6310" w:rsidRPr="00682929" w:rsidRDefault="00BC6310" w:rsidP="00114AA1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149C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>เมือง</w:t>
      </w:r>
      <w:proofErr w:type="spellStart"/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>มิทส</w:t>
      </w:r>
      <w:proofErr w:type="spellEnd"/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>เคต้า –– วิหาร</w:t>
      </w:r>
      <w:proofErr w:type="spellStart"/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>สเว</w:t>
      </w:r>
      <w:proofErr w:type="spellEnd"/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>ติสโค</w:t>
      </w:r>
      <w:proofErr w:type="spellStart"/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>เว</w:t>
      </w:r>
      <w:proofErr w:type="spellEnd"/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ลี – </w:t>
      </w:r>
      <w:r w:rsidR="007B62E4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ถนน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>คนเดินชาเดอนี่</w:t>
      </w:r>
      <w:r w:rsidR="00682929"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14AA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14AA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</w:rPr>
        <w:t>B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</w:rPr>
        <w:t>L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/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–</w:t>
      </w:r>
      <w:r w:rsidR="007B62E4"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)</w:t>
      </w:r>
    </w:p>
    <w:p w14:paraId="55DAEC61" w14:textId="4B8B0EAD" w:rsidR="00BC6310" w:rsidRPr="00092B50" w:rsidRDefault="00114AA1" w:rsidP="00114AA1">
      <w:pPr>
        <w:tabs>
          <w:tab w:val="left" w:pos="1440"/>
        </w:tabs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C6310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397E1A4" w14:textId="21CBAF02" w:rsidR="003576E7" w:rsidRPr="00092B50" w:rsidRDefault="009149CB" w:rsidP="009149C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69F73155" wp14:editId="7EB69CA8">
            <wp:simplePos x="0" y="0"/>
            <wp:positionH relativeFrom="column">
              <wp:posOffset>916010</wp:posOffset>
            </wp:positionH>
            <wp:positionV relativeFrom="paragraph">
              <wp:posOffset>2266476</wp:posOffset>
            </wp:positionV>
            <wp:extent cx="5915025" cy="3298825"/>
            <wp:effectExtent l="0" t="0" r="9525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29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AA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149CB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9149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</w:t>
      </w:r>
      <w:proofErr w:type="spellStart"/>
      <w:r w:rsidRPr="009149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สเว</w:t>
      </w:r>
      <w:proofErr w:type="spellEnd"/>
      <w:r w:rsidRPr="009149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ติสโค</w:t>
      </w:r>
      <w:proofErr w:type="spellStart"/>
      <w:r w:rsidRPr="009149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</w:t>
      </w:r>
      <w:proofErr w:type="spellEnd"/>
      <w:r w:rsidRPr="009149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 (</w:t>
      </w:r>
      <w:r w:rsidRPr="009149CB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9149CB">
        <w:rPr>
          <w:rFonts w:ascii="Browallia New" w:hAnsi="Browallia New" w:cs="Browallia New"/>
          <w:sz w:val="32"/>
          <w:szCs w:val="32"/>
        </w:rPr>
        <w:t xml:space="preserve"> </w:t>
      </w:r>
      <w:r w:rsidRPr="009149CB">
        <w:rPr>
          <w:rFonts w:ascii="Browallia New" w:hAnsi="Browallia New" w:cs="Browallia New"/>
          <w:sz w:val="32"/>
          <w:szCs w:val="32"/>
          <w:cs/>
        </w:rPr>
        <w:t>ซึ่งเป็นโบสถ์อีกแห่งหนึ่งที่อยู่ในบริเวณของม</w:t>
      </w:r>
      <w:proofErr w:type="spellStart"/>
      <w:r w:rsidRPr="009149CB">
        <w:rPr>
          <w:rFonts w:ascii="Browallia New" w:hAnsi="Browallia New" w:cs="Browallia New"/>
          <w:sz w:val="32"/>
          <w:szCs w:val="32"/>
          <w:cs/>
        </w:rPr>
        <w:t>ตส</w:t>
      </w:r>
      <w:proofErr w:type="spellEnd"/>
      <w:r w:rsidRPr="009149CB">
        <w:rPr>
          <w:rFonts w:ascii="Browallia New" w:hAnsi="Browallia New" w:cs="Browallia New"/>
          <w:sz w:val="32"/>
          <w:szCs w:val="32"/>
          <w:cs/>
        </w:rPr>
        <w:t>เคต้าที่มีรูปแบบของจอร์เจียออร์</w:t>
      </w:r>
      <w:proofErr w:type="spellStart"/>
      <w:r w:rsidRPr="009149CB">
        <w:rPr>
          <w:rFonts w:ascii="Browallia New" w:hAnsi="Browallia New" w:cs="Browallia New"/>
          <w:sz w:val="32"/>
          <w:szCs w:val="32"/>
          <w:cs/>
        </w:rPr>
        <w:t>โธด๊</w:t>
      </w:r>
      <w:proofErr w:type="spellEnd"/>
      <w:r w:rsidRPr="009149CB">
        <w:rPr>
          <w:rFonts w:ascii="Browallia New" w:hAnsi="Browallia New" w:cs="Browallia New"/>
          <w:sz w:val="32"/>
          <w:szCs w:val="32"/>
          <w:cs/>
        </w:rPr>
        <w:t xml:space="preserve">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9149CB">
        <w:rPr>
          <w:rFonts w:ascii="Browallia New" w:hAnsi="Browallia New" w:cs="Browallia New"/>
          <w:sz w:val="32"/>
          <w:szCs w:val="32"/>
        </w:rPr>
        <w:t xml:space="preserve">ARSUKISDZE </w:t>
      </w:r>
      <w:r w:rsidRPr="009149CB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</w:t>
      </w:r>
      <w:proofErr w:type="spellStart"/>
      <w:r w:rsidRPr="009149CB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9149CB">
        <w:rPr>
          <w:rFonts w:ascii="Browallia New" w:hAnsi="Browallia New" w:cs="Browallia New"/>
          <w:sz w:val="32"/>
          <w:szCs w:val="32"/>
          <w:cs/>
        </w:rPr>
        <w:t>ให้ชาวจอร์เจียเปลี่ยนความเชื่อและหันมานับถือศาสนาคริสต์ และให้ศาสนาคริสต์มาเป็นศาสนา</w:t>
      </w:r>
      <w:proofErr w:type="spellStart"/>
      <w:r w:rsidRPr="009149CB">
        <w:rPr>
          <w:rFonts w:ascii="Browallia New" w:hAnsi="Browallia New" w:cs="Browallia New"/>
          <w:sz w:val="32"/>
          <w:szCs w:val="32"/>
          <w:cs/>
        </w:rPr>
        <w:t>ประจํา</w:t>
      </w:r>
      <w:proofErr w:type="spellEnd"/>
      <w:r w:rsidRPr="009149CB">
        <w:rPr>
          <w:rFonts w:ascii="Browallia New" w:hAnsi="Browallia New" w:cs="Browallia New"/>
          <w:sz w:val="32"/>
          <w:szCs w:val="32"/>
          <w:cs/>
        </w:rPr>
        <w:t>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</w:t>
      </w:r>
      <w:proofErr w:type="spellStart"/>
      <w:r w:rsidRPr="009149CB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9149CB">
        <w:rPr>
          <w:rFonts w:ascii="Browallia New" w:hAnsi="Browallia New" w:cs="Browallia New"/>
          <w:sz w:val="32"/>
          <w:szCs w:val="32"/>
          <w:cs/>
        </w:rPr>
        <w:t>รสโก้อย่างงดงาม</w:t>
      </w:r>
    </w:p>
    <w:p w14:paraId="0C901719" w14:textId="77777777" w:rsidR="009149CB" w:rsidRDefault="009149CB" w:rsidP="00C3207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AE31FB" w14:textId="73A142E4" w:rsidR="007B62E4" w:rsidRPr="00092B50" w:rsidRDefault="007B62E4" w:rsidP="007B62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682929"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1ED67CB6" w14:textId="0ED2CDB6" w:rsidR="003576E7" w:rsidRDefault="009149CB" w:rsidP="009149C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511BC681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19B2698" w14:textId="48207C28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1A0A54" w:rsidRPr="001A0A54">
        <w:rPr>
          <w:rFonts w:ascii="Browallia New" w:hAnsi="Browallia New" w:cs="Browallia New"/>
          <w:b/>
          <w:bCs/>
          <w:color w:val="FF0000"/>
          <w:sz w:val="32"/>
          <w:szCs w:val="32"/>
        </w:rPr>
        <w:t>IVERIA INN , TBILISI</w:t>
      </w:r>
      <w:r w:rsidR="001A0A54" w:rsidRPr="001A0A5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1A0A54" w:rsidRPr="001A0A5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โรงแรมระดับ</w:t>
      </w:r>
      <w:r w:rsidR="001A0A54" w:rsidRPr="001A0A5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4 </w:t>
      </w:r>
      <w:r w:rsidR="001A0A54" w:rsidRPr="001A0A5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ดาวหรือเทียบเท่า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205858EF" w:rsidR="00C44DFA" w:rsidRPr="00682929" w:rsidRDefault="00C44DFA" w:rsidP="00A207C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149CB">
        <w:rPr>
          <w:rFonts w:ascii="Browallia New" w:hAnsi="Browallia New" w:cs="Browallia New"/>
          <w:b/>
          <w:bCs/>
          <w:sz w:val="32"/>
          <w:szCs w:val="32"/>
        </w:rPr>
        <w:t>6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207C0" w:rsidRPr="00682929">
        <w:rPr>
          <w:rFonts w:ascii="Browallia New" w:hAnsi="Browallia New" w:cs="Browallia New" w:hint="cs"/>
          <w:b/>
          <w:bCs/>
          <w:sz w:val="32"/>
          <w:szCs w:val="32"/>
          <w:shd w:val="clear" w:color="auto" w:fill="FFC000"/>
          <w:cs/>
        </w:rPr>
        <w:t>เมือง</w:t>
      </w:r>
      <w:proofErr w:type="spellStart"/>
      <w:r w:rsidR="00A207C0" w:rsidRPr="00682929">
        <w:rPr>
          <w:rFonts w:ascii="Browallia New" w:hAnsi="Browallia New" w:cs="Browallia New" w:hint="cs"/>
          <w:b/>
          <w:bCs/>
          <w:sz w:val="32"/>
          <w:szCs w:val="32"/>
          <w:shd w:val="clear" w:color="auto" w:fill="FFC000"/>
          <w:cs/>
        </w:rPr>
        <w:t>อัพลีสสิค</w:t>
      </w:r>
      <w:proofErr w:type="spellEnd"/>
      <w:r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–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เมือง</w:t>
      </w:r>
      <w:r w:rsidR="00A207C0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กอรี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proofErr w:type="spellStart"/>
      <w:r w:rsidR="00A207C0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พิพิทธ</w:t>
      </w:r>
      <w:proofErr w:type="spellEnd"/>
      <w:r w:rsidR="00A207C0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ภัณฑ์สตา</w:t>
      </w:r>
      <w:proofErr w:type="spellStart"/>
      <w:r w:rsidR="00A207C0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ลิน</w:t>
      </w:r>
      <w:proofErr w:type="spellEnd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</w:t>
      </w:r>
      <w:r w:rsidR="00A207C0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เมืองคูไตซี</w:t>
      </w:r>
      <w:r w:rsidR="0025353D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/</w:t>
      </w:r>
      <w:r w:rsidR="00A207C0"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>D</w:t>
      </w:r>
      <w:r w:rsidRPr="00682929">
        <w:rPr>
          <w:rFonts w:ascii="Browallia New" w:hAnsi="Browallia New" w:cs="Browallia New"/>
          <w:b/>
          <w:bCs/>
          <w:sz w:val="32"/>
          <w:szCs w:val="32"/>
          <w:shd w:val="clear" w:color="auto" w:fill="FFC000"/>
          <w:cs/>
        </w:rPr>
        <w:t>)</w:t>
      </w:r>
    </w:p>
    <w:p w14:paraId="7005FF01" w14:textId="77777777" w:rsidR="00D62331" w:rsidRPr="00092B50" w:rsidRDefault="00D62331" w:rsidP="00D6233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225703" w14:textId="2A57522E" w:rsidR="00A207C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อัพลีสสิค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ต้งั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มีความเจริญสุดขีดคือในช่วงคริสตวรรษที่9 ถึง 11ก่อนจะถูกรุกรานโดยชาวมองโกลในช่วงคริสต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ศ์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ตวรรษที่13 และถูกปล่อยให้เป็นเมืองร้างไปท่านจะได้พบกับ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สนสถานที่มีห้องโถงขนาดใหญ่ที่ชาวเพเก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้น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72F882DA" w14:textId="6D4AFEAF" w:rsidR="00576E06" w:rsidRDefault="00576E06" w:rsidP="00576E0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11968B2" wp14:editId="35012D7B">
            <wp:extent cx="6858000" cy="35909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458"/>
                    <a:stretch/>
                  </pic:blipFill>
                  <pic:spPr bwMode="auto">
                    <a:xfrm>
                      <a:off x="0" y="0"/>
                      <a:ext cx="685800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B61DE4" w14:textId="6A174FD4" w:rsidR="00A207C0" w:rsidRPr="00092B50" w:rsidRDefault="00A207C0" w:rsidP="00A207C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DCD31B3" w14:textId="6FCCE91C" w:rsidR="00A207C0" w:rsidRDefault="00A207C0" w:rsidP="00C3207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</w:t>
      </w:r>
      <w:proofErr w:type="spellStart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อดีตผู้ปกครองสหภาพโซ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ในยุค ค.ศ 1920-1950 </w:t>
      </w:r>
      <w:r w:rsidR="00C3207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พิพิธภัณฑ์สตา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ตั้งแต่สถานที่เกิดจนกระทั่งเสียชีวิต</w:t>
      </w:r>
    </w:p>
    <w:p w14:paraId="7D87C683" w14:textId="0AC99336" w:rsidR="00576E06" w:rsidRPr="00092B50" w:rsidRDefault="00576E06" w:rsidP="00576E0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8EB4AB" wp14:editId="3CB5E36E">
            <wp:extent cx="3457575" cy="22669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D999F10" wp14:editId="4977F1DE">
            <wp:extent cx="3381375" cy="22558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855" cy="2257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918E4" w14:textId="4894723E" w:rsidR="00A207C0" w:rsidRDefault="00A207C0" w:rsidP="00A207C0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0242F698" w14:textId="6C238438" w:rsidR="00A207C0" w:rsidRPr="00092B50" w:rsidRDefault="00A207C0" w:rsidP="00A207C0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C3207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ห้องอาหารของโรงแรม</w:t>
      </w:r>
    </w:p>
    <w:p w14:paraId="6E040547" w14:textId="120C3E1A" w:rsidR="00CD098E" w:rsidRDefault="00A207C0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1A0A54" w:rsidRPr="001A0A54">
        <w:rPr>
          <w:rFonts w:ascii="Browallia New" w:hAnsi="Browallia New" w:cs="Browallia New"/>
          <w:b/>
          <w:bCs/>
          <w:color w:val="FF0000"/>
          <w:sz w:val="32"/>
          <w:szCs w:val="32"/>
        </w:rPr>
        <w:t>HOTEL KUTAISI INN</w:t>
      </w:r>
      <w:r w:rsidR="001A0A54"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KUTAISI</w:t>
      </w:r>
      <w:r w:rsidRPr="0068292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3207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E008148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7D71DCD" w14:textId="4ED26395" w:rsidR="003A7C5C" w:rsidRPr="00682929" w:rsidRDefault="003A7C5C" w:rsidP="00FF4C6F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C32075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ตลาดเช้า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คูไตซี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–</w:t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วิหารบากราติ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ถ้ำโพรมีเทียส 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–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อารามจีลาติ 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>บาทูมี</w:t>
      </w:r>
      <w:r w:rsidR="00FF4C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F4C6F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FF4C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F4C6F" w:rsidRPr="00682929">
        <w:rPr>
          <w:rFonts w:ascii="Browallia New" w:hAnsi="Browallia New" w:cs="Browallia New"/>
          <w:b/>
          <w:bCs/>
          <w:sz w:val="32"/>
          <w:szCs w:val="32"/>
          <w:cs/>
        </w:rPr>
        <w:t>บ้านเรือนเก่าในย่านเมือ</w:t>
      </w:r>
      <w:r w:rsidR="00FF4C6F">
        <w:rPr>
          <w:rFonts w:ascii="Browallia New" w:hAnsi="Browallia New" w:cs="Browallia New" w:hint="cs"/>
          <w:b/>
          <w:bCs/>
          <w:sz w:val="32"/>
          <w:szCs w:val="32"/>
          <w:cs/>
        </w:rPr>
        <w:t>ง</w:t>
      </w:r>
      <w:r w:rsidR="00FF4C6F"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เก่า </w:t>
      </w:r>
      <w:r w:rsidR="00FF4C6F" w:rsidRPr="00682929">
        <w:rPr>
          <w:rFonts w:ascii="Browallia New" w:hAnsi="Browallia New" w:cs="Browallia New"/>
          <w:b/>
          <w:bCs/>
          <w:sz w:val="32"/>
          <w:szCs w:val="32"/>
        </w:rPr>
        <w:t>Old Town</w:t>
      </w:r>
      <w:r w:rsidR="00114AA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14AA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14AA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F4C6F">
        <w:rPr>
          <w:rFonts w:ascii="Browallia New" w:hAnsi="Browallia New" w:cs="Browallia New"/>
          <w:b/>
          <w:bCs/>
          <w:sz w:val="32"/>
          <w:szCs w:val="32"/>
        </w:rPr>
        <w:tab/>
      </w:r>
      <w:r w:rsidR="00FF4C6F">
        <w:rPr>
          <w:rFonts w:ascii="Browallia New" w:hAnsi="Browallia New" w:cs="Browallia New"/>
          <w:b/>
          <w:bCs/>
          <w:sz w:val="32"/>
          <w:szCs w:val="32"/>
        </w:rPr>
        <w:tab/>
      </w:r>
      <w:r w:rsidR="00FF4C6F">
        <w:rPr>
          <w:rFonts w:ascii="Browallia New" w:hAnsi="Browallia New" w:cs="Browallia New"/>
          <w:b/>
          <w:bCs/>
          <w:sz w:val="32"/>
          <w:szCs w:val="32"/>
        </w:rPr>
        <w:tab/>
      </w:r>
      <w:r w:rsidR="00FF4C6F">
        <w:rPr>
          <w:rFonts w:ascii="Browallia New" w:hAnsi="Browallia New" w:cs="Browallia New"/>
          <w:b/>
          <w:bCs/>
          <w:sz w:val="32"/>
          <w:szCs w:val="32"/>
        </w:rPr>
        <w:tab/>
      </w:r>
      <w:r w:rsidR="00FF4C6F">
        <w:rPr>
          <w:rFonts w:ascii="Browallia New" w:hAnsi="Browallia New" w:cs="Browallia New"/>
          <w:b/>
          <w:bCs/>
          <w:sz w:val="32"/>
          <w:szCs w:val="32"/>
        </w:rPr>
        <w:tab/>
      </w:r>
      <w:r w:rsidR="00FF4C6F">
        <w:rPr>
          <w:rFonts w:ascii="Browallia New" w:hAnsi="Browallia New" w:cs="Browallia New"/>
          <w:b/>
          <w:bCs/>
          <w:sz w:val="32"/>
          <w:szCs w:val="32"/>
        </w:rPr>
        <w:tab/>
      </w:r>
      <w:r w:rsidR="00FF4C6F">
        <w:rPr>
          <w:rFonts w:ascii="Browallia New" w:hAnsi="Browallia New" w:cs="Browallia New"/>
          <w:b/>
          <w:bCs/>
          <w:sz w:val="32"/>
          <w:szCs w:val="32"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(B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6ADB26FD" w14:textId="77777777" w:rsidR="003A7C5C" w:rsidRPr="007579F2" w:rsidRDefault="003A7C5C" w:rsidP="003A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5699396" w14:textId="79C4582E" w:rsidR="003A7C5C" w:rsidRPr="00092B50" w:rsidRDefault="003A7C5C" w:rsidP="009149CB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  <w:r w:rsidR="009149C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2E4FAFB8" w14:textId="77777777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214F199" w14:textId="61D3CFB3" w:rsidR="003A7C5C" w:rsidRDefault="003A7C5C" w:rsidP="003A7C5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ถ้ำโพรมีเทียส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ถ้ำโพรเม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อุส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อุส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สเกล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และรูปทรงที่เป็นเอกลักษณ์ของหินที่กลายเป็นหินที่พบภายใน </w:t>
      </w:r>
    </w:p>
    <w:p w14:paraId="15D3E57D" w14:textId="767E1A55" w:rsidR="00576E06" w:rsidRDefault="00576E06" w:rsidP="003A7C5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3F7D9D" wp14:editId="67C2D782">
            <wp:extent cx="6857095" cy="310515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 rotWithShape="1"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09"/>
                    <a:stretch/>
                  </pic:blipFill>
                  <pic:spPr bwMode="auto">
                    <a:xfrm>
                      <a:off x="0" y="0"/>
                      <a:ext cx="6866975" cy="3109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F0BCD4" w14:textId="7D84BB54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นิโคลาส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gram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จอร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์จ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gramEnd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4E629F54" w14:textId="763B38BF" w:rsidR="00576E06" w:rsidRDefault="00576E06" w:rsidP="00576E0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61A036C" wp14:editId="4F020699">
            <wp:extent cx="6848475" cy="36576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40"/>
                    <a:stretch/>
                  </pic:blipFill>
                  <pic:spPr bwMode="auto">
                    <a:xfrm>
                      <a:off x="0" y="0"/>
                      <a:ext cx="684847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C0A5C9" w14:textId="5FC26C01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>เดินทางประมาณ</w:t>
      </w:r>
      <w:r w:rsidRPr="003A7C5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บนชายฝั่งตะวันออกของทะเลดำ เป็นเมืองหลวงของอ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ัต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จารา (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>Ajara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  <w:r w:rsidR="00FF4C6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F4C6F"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="00FF4C6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="00FF4C6F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="00FF4C6F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F4C6F"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</w:t>
      </w:r>
      <w:proofErr w:type="spellStart"/>
      <w:r w:rsidR="00FF4C6F"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="00FF4C6F"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เปียเซซ่า </w:t>
      </w:r>
      <w:r w:rsidR="00FF4C6F"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="00FF4C6F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F4C6F"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="00FF4C6F"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 w:rsidR="00FF4C6F" w:rsidRPr="00092B50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p w14:paraId="562F7EAD" w14:textId="26866881" w:rsidR="00EF6628" w:rsidRPr="00C32075" w:rsidRDefault="003A7C5C" w:rsidP="00C3207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27CF726" w14:textId="3A41C3E2" w:rsidR="00E80864" w:rsidRPr="00293436" w:rsidRDefault="003A7C5C" w:rsidP="0029343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93436"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>ELEGANT</w:t>
      </w:r>
      <w:r w:rsidRPr="006829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 , BATUMI</w:t>
      </w:r>
      <w:r w:rsidRPr="0068292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293436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5F221A82" w14:textId="77777777" w:rsidR="00E80864" w:rsidRDefault="00E80864" w:rsidP="00E808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47A892" w14:textId="140D12F7" w:rsidR="00D62331" w:rsidRPr="00682929" w:rsidRDefault="00CD098E" w:rsidP="00CD098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FF4C6F">
        <w:rPr>
          <w:rFonts w:ascii="Browallia New" w:hAnsi="Browallia New" w:cs="Browallia New"/>
          <w:b/>
          <w:bCs/>
          <w:sz w:val="32"/>
          <w:szCs w:val="32"/>
        </w:rPr>
        <w:t>8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A7C5C"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ล่องเรือในทะเลดำชมอ่าวเมืองบาทูมี </w:t>
      </w:r>
      <w:r w:rsidR="003A7C5C" w:rsidRPr="00682929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4B5B6B" w:rsidRPr="00682929">
        <w:rPr>
          <w:rFonts w:ascii="Browallia New" w:hAnsi="Browallia New" w:cs="Browallia New"/>
          <w:b/>
          <w:bCs/>
          <w:sz w:val="32"/>
          <w:szCs w:val="32"/>
        </w:rPr>
        <w:t xml:space="preserve"> Metro City Mall </w:t>
      </w:r>
      <w:proofErr w:type="gramStart"/>
      <w:r w:rsidR="004B5B6B" w:rsidRPr="00682929">
        <w:rPr>
          <w:rFonts w:ascii="Browallia New" w:hAnsi="Browallia New" w:cs="Browallia New"/>
          <w:b/>
          <w:bCs/>
          <w:sz w:val="32"/>
          <w:szCs w:val="32"/>
        </w:rPr>
        <w:t xml:space="preserve">- </w:t>
      </w:r>
      <w:r w:rsidR="003A7C5C" w:rsidRPr="0068292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B5B6B" w:rsidRPr="00682929">
        <w:rPr>
          <w:rFonts w:ascii="Browallia New" w:hAnsi="Browallia New" w:cs="Browallia New"/>
          <w:b/>
          <w:bCs/>
          <w:sz w:val="32"/>
          <w:szCs w:val="32"/>
          <w:cs/>
        </w:rPr>
        <w:t>สนามบินบาทูมี่</w:t>
      </w:r>
      <w:proofErr w:type="gramEnd"/>
      <w:r w:rsidR="003A7C5C"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สนามบินอิส</w:t>
      </w:r>
      <w:proofErr w:type="spellStart"/>
      <w:r w:rsidR="003A7C5C" w:rsidRPr="00682929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="003A7C5C" w:rsidRPr="00682929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="003A7C5C" w:rsidRPr="00682929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="003A7C5C"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(ตุรกี) </w:t>
      </w:r>
      <w:r w:rsidR="003A7C5C"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036E" w:rsidRPr="0068292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F4C6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F4C6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F4C6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F4C6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F4C6F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036E" w:rsidRPr="00682929">
        <w:rPr>
          <w:rFonts w:ascii="Browallia New" w:hAnsi="Browallia New" w:cs="Browallia New"/>
          <w:b/>
          <w:bCs/>
          <w:sz w:val="32"/>
          <w:szCs w:val="32"/>
        </w:rPr>
        <w:t>(B/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B036E" w:rsidRPr="00682929">
        <w:rPr>
          <w:rFonts w:ascii="Browallia New" w:hAnsi="Browallia New" w:cs="Browallia New"/>
          <w:b/>
          <w:bCs/>
          <w:sz w:val="32"/>
          <w:szCs w:val="32"/>
        </w:rPr>
        <w:t>/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2B036E" w:rsidRPr="00682929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763C004F" w14:textId="4E5C5C7B" w:rsidR="00EF6628" w:rsidRPr="00FF4C6F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  <w:r w:rsidR="00EF6628" w:rsidRPr="00EF66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</w:p>
    <w:p w14:paraId="1CA58792" w14:textId="378CDB15" w:rsidR="003A7C5C" w:rsidRDefault="00FF4C6F" w:rsidP="00FF4C6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ป้ัน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อาลีและ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นี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ป้ัน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จานด้วย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A7C5C"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="003A7C5C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="003A7C5C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A7C5C" w:rsidRPr="00092B50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</w:t>
      </w:r>
      <w:proofErr w:type="spellStart"/>
      <w:r w:rsidR="003A7C5C" w:rsidRPr="00092B5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3A7C5C" w:rsidRPr="00092B50">
        <w:rPr>
          <w:rFonts w:ascii="Browallia New" w:hAnsi="Browallia New" w:cs="Browallia New"/>
          <w:sz w:val="32"/>
          <w:szCs w:val="32"/>
          <w:cs/>
        </w:rPr>
        <w:t xml:space="preserve">อปปิ้งที่ </w:t>
      </w:r>
      <w:r w:rsidR="003A7C5C"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="003A7C5C"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</w:t>
      </w:r>
      <w:proofErr w:type="spellStart"/>
      <w:r w:rsidR="003A7C5C" w:rsidRPr="00092B50">
        <w:rPr>
          <w:rFonts w:ascii="Browallia New" w:hAnsi="Browallia New" w:cs="Browallia New"/>
          <w:sz w:val="32"/>
          <w:szCs w:val="32"/>
          <w:cs/>
        </w:rPr>
        <w:t>ทะเ</w:t>
      </w:r>
      <w:proofErr w:type="spellEnd"/>
      <w:r w:rsidR="003A7C5C" w:rsidRPr="00092B50">
        <w:rPr>
          <w:rFonts w:ascii="Browallia New" w:hAnsi="Browallia New" w:cs="Browallia New"/>
          <w:sz w:val="32"/>
          <w:szCs w:val="32"/>
          <w:cs/>
        </w:rPr>
        <w:t>ลดื และเต็มไปด้วยร้านอาหาร และคา</w:t>
      </w:r>
      <w:proofErr w:type="spellStart"/>
      <w:r w:rsidR="003A7C5C" w:rsidRPr="00092B50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3A7C5C" w:rsidRPr="00092B50">
        <w:rPr>
          <w:rFonts w:ascii="Browallia New" w:hAnsi="Browallia New" w:cs="Browallia New"/>
          <w:sz w:val="32"/>
          <w:szCs w:val="32"/>
          <w:cs/>
        </w:rPr>
        <w:t>มากมาย ให้ลูกค้าได้ผ่อน</w:t>
      </w:r>
      <w:r w:rsidR="003A7C5C">
        <w:rPr>
          <w:rFonts w:ascii="Browallia New" w:hAnsi="Browallia New" w:cs="Browallia New"/>
          <w:sz w:val="32"/>
          <w:szCs w:val="32"/>
          <w:cs/>
        </w:rPr>
        <w:t>คลายและ</w:t>
      </w:r>
      <w:r w:rsidR="003A7C5C"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 w:rsidR="003A7C5C"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="00CA7074">
        <w:rPr>
          <w:rFonts w:ascii="Browallia New" w:hAnsi="Browallia New" w:cs="Browallia New"/>
          <w:sz w:val="32"/>
          <w:szCs w:val="32"/>
        </w:rPr>
        <w:t xml:space="preserve"> </w:t>
      </w:r>
      <w:r w:rsidR="00CA70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proofErr w:type="spellStart"/>
      <w:r w:rsidR="00CA70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 w:rsidR="00CA70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 ที่ห้าง </w:t>
      </w:r>
      <w:r w:rsidR="00CA7074" w:rsidRPr="00CA7074">
        <w:rPr>
          <w:rFonts w:ascii="Browallia New" w:hAnsi="Browallia New" w:cs="Browallia New"/>
          <w:b/>
          <w:bCs/>
          <w:color w:val="FF0000"/>
          <w:sz w:val="32"/>
          <w:szCs w:val="32"/>
        </w:rPr>
        <w:t>Metro city mall</w:t>
      </w:r>
      <w:r w:rsidR="00CA7074" w:rsidRPr="00CA707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A707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12C0AAAE" w14:textId="7DD5F469" w:rsidR="00576E06" w:rsidRDefault="00576E06" w:rsidP="00576E0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1371F96" wp14:editId="6AC3AD95">
            <wp:extent cx="3357563" cy="2238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184" cy="223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140E6585" wp14:editId="07595F16">
            <wp:extent cx="3467100" cy="2235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7"/>
                    <a:stretch/>
                  </pic:blipFill>
                  <pic:spPr bwMode="auto">
                    <a:xfrm>
                      <a:off x="0" y="0"/>
                      <a:ext cx="34671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16A1FF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54EB6F8" w14:textId="40822052" w:rsidR="003A7C5C" w:rsidRPr="00092B50" w:rsidRDefault="003A7C5C" w:rsidP="00FF4C6F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E71160F" w14:textId="7AF9D724" w:rsidR="00576E06" w:rsidRPr="00092B50" w:rsidRDefault="00576E06" w:rsidP="00576E0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CF8184D" wp14:editId="54C933CA">
            <wp:extent cx="4275920" cy="30359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2" r="8961"/>
                    <a:stretch/>
                  </pic:blipFill>
                  <pic:spPr bwMode="auto">
                    <a:xfrm>
                      <a:off x="0" y="0"/>
                      <a:ext cx="4287122" cy="304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DBF8B98" wp14:editId="185B2874">
            <wp:extent cx="2562225" cy="3037884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84" r="21448"/>
                    <a:stretch/>
                  </pic:blipFill>
                  <pic:spPr bwMode="auto">
                    <a:xfrm>
                      <a:off x="0" y="0"/>
                      <a:ext cx="2565452" cy="304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3D44B1" w14:textId="77777777" w:rsidR="00FF4C6F" w:rsidRDefault="004B5B6B" w:rsidP="00FF4C6F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535B01F1" w14:textId="3F813961" w:rsidR="003A7C5C" w:rsidRPr="00FF4C6F" w:rsidRDefault="00FF4C6F" w:rsidP="00FF4C6F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บาทูมี่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6B770175" w:rsidR="00A168D6" w:rsidRPr="007579F2" w:rsidRDefault="00EF6628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4B5B6B">
        <w:rPr>
          <w:rFonts w:ascii="Browallia New" w:hAnsi="Browallia New" w:cs="Browallia New"/>
          <w:b/>
          <w:bCs/>
          <w:sz w:val="32"/>
          <w:szCs w:val="32"/>
        </w:rPr>
        <w:t>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4B5B6B">
        <w:rPr>
          <w:rFonts w:ascii="Browallia New" w:hAnsi="Browallia New" w:cs="Browallia New"/>
          <w:b/>
          <w:bCs/>
          <w:color w:val="FF0000"/>
          <w:sz w:val="32"/>
          <w:szCs w:val="32"/>
        </w:rPr>
        <w:t>393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2CD1E6DD" w:rsidR="00A168D6" w:rsidRPr="007579F2" w:rsidRDefault="00EF6628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3C925A7B" w:rsidR="00A168D6" w:rsidRDefault="00EF6628" w:rsidP="00FF4C6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5A5EED5" w14:textId="77777777" w:rsidR="00FF4C6F" w:rsidRPr="00FF4C6F" w:rsidRDefault="00FF4C6F" w:rsidP="00FF4C6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00EA701F" w14:textId="1C427515" w:rsidR="00A168D6" w:rsidRPr="00682929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2"/>
          <w:szCs w:val="32"/>
        </w:rPr>
      </w:pP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FF4C6F">
        <w:rPr>
          <w:rFonts w:ascii="Browallia New" w:hAnsi="Browallia New" w:cs="Browallia New"/>
          <w:b/>
          <w:bCs/>
          <w:sz w:val="32"/>
          <w:szCs w:val="32"/>
        </w:rPr>
        <w:t>9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อิส</w:t>
      </w:r>
      <w:proofErr w:type="spellStart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ตั</w:t>
      </w:r>
      <w:proofErr w:type="spellEnd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นบ</w:t>
      </w:r>
      <w:proofErr w:type="spellStart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ูล</w:t>
      </w:r>
      <w:proofErr w:type="spellEnd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- กรุงเทพฯ (</w:t>
      </w:r>
      <w:proofErr w:type="gramStart"/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สุวรรณภูมิ)</w:t>
      </w:r>
      <w:r w:rsidRPr="0068292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proofErr w:type="gramEnd"/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8292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682929">
        <w:rPr>
          <w:rFonts w:ascii="Browallia New" w:hAnsi="Browallia New" w:cs="Browallia New"/>
          <w:b/>
          <w:bCs/>
          <w:sz w:val="32"/>
          <w:szCs w:val="32"/>
          <w:cs/>
        </w:rPr>
        <w:t>(มีอาหารและเครื่องดื่มบริการบนเครื่องบิน)</w:t>
      </w:r>
    </w:p>
    <w:p w14:paraId="5358A47A" w14:textId="139BB09F" w:rsidR="00A168D6" w:rsidRPr="007579F2" w:rsidRDefault="00EF6628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A168D6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168D6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6ECCBDCE" w14:textId="59C84C86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42CA723" w14:textId="77777777" w:rsidR="00FF4C6F" w:rsidRPr="000841CA" w:rsidRDefault="00FF4C6F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298FE29" w14:textId="77777777" w:rsidR="00FF4C6F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</w:p>
    <w:p w14:paraId="5C0304FB" w14:textId="77777777" w:rsidR="00FF4C6F" w:rsidRDefault="00A168D6" w:rsidP="00FF4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ปิดในวันส่า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ทางศาสนาและหรือแม้แต่สถานที่ท่องเที่ยวส่า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อื่นๆอาจจะปิดโดยไม่ได้มีการแจ้งล่วงหน้า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</w:t>
      </w:r>
      <w:r w:rsidR="00FF4C6F">
        <w:rPr>
          <w:rFonts w:ascii="Browallia New" w:hAnsi="Browallia New" w:cs="Browallia New" w:hint="cs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</w:p>
    <w:p w14:paraId="6328C295" w14:textId="77777777" w:rsidR="00FF4C6F" w:rsidRDefault="00A168D6" w:rsidP="00FF4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</w:p>
    <w:p w14:paraId="600E9C19" w14:textId="62122D8C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ค่่า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เร็วที่สุดคือเริ่มเวลา 19.00 น. เป็นต้นไป</w:t>
      </w:r>
    </w:p>
    <w:p w14:paraId="7AA45AFB" w14:textId="77777777" w:rsidR="00FF4C6F" w:rsidRDefault="00FF4C6F" w:rsidP="00FF4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</w:p>
    <w:p w14:paraId="1208A17A" w14:textId="45C26C4D" w:rsidR="00A168D6" w:rsidRPr="00092B50" w:rsidRDefault="00A168D6" w:rsidP="00FF4C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เป็นหลักมาตั้งแต่ในอดีต ทำให้ประเทศแห่งนี้มีโบสถ์และวิหารที่เก่าแก่ที่เปิดให้นักท่องเที่ยวเข้าชม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ซึ่งเวลาเข้าโบสถ์หรือวิหารต้องใช้ผ้าคลุมศรี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ดังนั้นกรุณาเตรียมผ้าคุลมศรี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7EB89199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09B69F6F" w14:textId="3E0F1AC0" w:rsidR="000D75F7" w:rsidRDefault="000D75F7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35A08B4" w14:textId="77777777" w:rsidR="00E47412" w:rsidRDefault="00E47412" w:rsidP="00FF4C6F">
      <w:pPr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5E76FE" w:rsidRPr="00092B50" w14:paraId="4033359D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68D750" w14:textId="310A074C" w:rsidR="005E76FE" w:rsidRDefault="00FF4C6F" w:rsidP="005E76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5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ก.พ. 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28405FA" w14:textId="53AFD2B0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22.55-05.45</w:t>
            </w:r>
          </w:p>
          <w:p w14:paraId="4DE635BE" w14:textId="7F6AD499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07.45-11.05</w:t>
            </w:r>
          </w:p>
          <w:p w14:paraId="13A8966A" w14:textId="32B5ABCA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17.35-18.35</w:t>
            </w:r>
          </w:p>
          <w:p w14:paraId="3A191977" w14:textId="3DC6954C" w:rsidR="005E76FE" w:rsidRPr="00092B50" w:rsidRDefault="005E76FE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TK064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IST-BKK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20.55-10.10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F2B861" w14:textId="1683FC02" w:rsidR="005E76FE" w:rsidRDefault="000841CA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984C63" w14:textId="6CCF1FE7" w:rsidR="005E76FE" w:rsidRDefault="000841CA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6B74236" w14:textId="711CBF9D" w:rsidR="005E76FE" w:rsidRDefault="000841CA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740010" w14:textId="0A67C4F5" w:rsidR="005E76FE" w:rsidRPr="009C5307" w:rsidRDefault="000841CA" w:rsidP="005E76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10,500</w:t>
            </w:r>
          </w:p>
        </w:tc>
      </w:tr>
      <w:tr w:rsidR="00BA6DCF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7E5551DF" w:rsidR="00BA6DCF" w:rsidRPr="00092B50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73A007DD" w14:textId="77777777" w:rsidR="00FF4C6F" w:rsidRDefault="00FF4C6F" w:rsidP="00FF4C6F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C4F568D" w14:textId="546CF92D" w:rsidR="009C5307" w:rsidRDefault="009C5307" w:rsidP="00FF4C6F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F4C6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F4C6F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D5AA54A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983F965" w14:textId="77777777" w:rsidR="00FF4C6F" w:rsidRDefault="00FF4C6F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FF4C6F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FF4C6F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FC9001D" w:rsidR="003C6C3B" w:rsidRPr="00CA59BF" w:rsidRDefault="003C6C3B" w:rsidP="00FF4C6F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</w:t>
      </w:r>
      <w:r w:rsidR="00FF4C6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61ECFEB2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5537B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8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3A40D55" w14:textId="77777777" w:rsidR="00DC2D93" w:rsidRPr="00CA59BF" w:rsidRDefault="00DC2D93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841CA"/>
    <w:rsid w:val="000C7C5C"/>
    <w:rsid w:val="000D3600"/>
    <w:rsid w:val="000D6A60"/>
    <w:rsid w:val="000D75F7"/>
    <w:rsid w:val="000F37E3"/>
    <w:rsid w:val="00114AA1"/>
    <w:rsid w:val="00115C1E"/>
    <w:rsid w:val="0014154E"/>
    <w:rsid w:val="0018750E"/>
    <w:rsid w:val="00196113"/>
    <w:rsid w:val="001A0A54"/>
    <w:rsid w:val="00211AB4"/>
    <w:rsid w:val="002216FB"/>
    <w:rsid w:val="0025353D"/>
    <w:rsid w:val="00277DE9"/>
    <w:rsid w:val="00283899"/>
    <w:rsid w:val="00293436"/>
    <w:rsid w:val="002B036E"/>
    <w:rsid w:val="002B1369"/>
    <w:rsid w:val="00344300"/>
    <w:rsid w:val="003576E7"/>
    <w:rsid w:val="00380157"/>
    <w:rsid w:val="003A7C5C"/>
    <w:rsid w:val="003B6B52"/>
    <w:rsid w:val="003C5798"/>
    <w:rsid w:val="003C6C3B"/>
    <w:rsid w:val="003D10D5"/>
    <w:rsid w:val="00402E03"/>
    <w:rsid w:val="004173CD"/>
    <w:rsid w:val="004607A5"/>
    <w:rsid w:val="004B5B6B"/>
    <w:rsid w:val="004C2F60"/>
    <w:rsid w:val="004D08C6"/>
    <w:rsid w:val="005537BE"/>
    <w:rsid w:val="00566E75"/>
    <w:rsid w:val="00576BDF"/>
    <w:rsid w:val="00576E06"/>
    <w:rsid w:val="00596630"/>
    <w:rsid w:val="005A4C9A"/>
    <w:rsid w:val="005C13A5"/>
    <w:rsid w:val="005E0181"/>
    <w:rsid w:val="005E40CB"/>
    <w:rsid w:val="005E76FE"/>
    <w:rsid w:val="006077D7"/>
    <w:rsid w:val="00682929"/>
    <w:rsid w:val="006D1420"/>
    <w:rsid w:val="006E0BB4"/>
    <w:rsid w:val="006E59AD"/>
    <w:rsid w:val="007028C3"/>
    <w:rsid w:val="007206EC"/>
    <w:rsid w:val="007714C8"/>
    <w:rsid w:val="007753ED"/>
    <w:rsid w:val="007B62E4"/>
    <w:rsid w:val="007F6870"/>
    <w:rsid w:val="008236B2"/>
    <w:rsid w:val="008546C4"/>
    <w:rsid w:val="008A5A9F"/>
    <w:rsid w:val="008B1754"/>
    <w:rsid w:val="008C0026"/>
    <w:rsid w:val="008C54BD"/>
    <w:rsid w:val="00906156"/>
    <w:rsid w:val="009149CB"/>
    <w:rsid w:val="00937655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90B24"/>
    <w:rsid w:val="00AE3678"/>
    <w:rsid w:val="00B17FFD"/>
    <w:rsid w:val="00B4771A"/>
    <w:rsid w:val="00B72E51"/>
    <w:rsid w:val="00B8694C"/>
    <w:rsid w:val="00BA259E"/>
    <w:rsid w:val="00BA6DCF"/>
    <w:rsid w:val="00BC6310"/>
    <w:rsid w:val="00BD634B"/>
    <w:rsid w:val="00BD6F49"/>
    <w:rsid w:val="00BE1EC0"/>
    <w:rsid w:val="00C26BC7"/>
    <w:rsid w:val="00C32075"/>
    <w:rsid w:val="00C44DFA"/>
    <w:rsid w:val="00C50F82"/>
    <w:rsid w:val="00C76960"/>
    <w:rsid w:val="00CA7074"/>
    <w:rsid w:val="00CB4889"/>
    <w:rsid w:val="00CD098E"/>
    <w:rsid w:val="00D62331"/>
    <w:rsid w:val="00D9119D"/>
    <w:rsid w:val="00DA2805"/>
    <w:rsid w:val="00DC2D93"/>
    <w:rsid w:val="00E04958"/>
    <w:rsid w:val="00E077E5"/>
    <w:rsid w:val="00E22F04"/>
    <w:rsid w:val="00E47412"/>
    <w:rsid w:val="00E71781"/>
    <w:rsid w:val="00E80864"/>
    <w:rsid w:val="00E84A40"/>
    <w:rsid w:val="00EB5BF2"/>
    <w:rsid w:val="00EF6628"/>
    <w:rsid w:val="00FA4DF1"/>
    <w:rsid w:val="00FB6E8F"/>
    <w:rsid w:val="00FC688C"/>
    <w:rsid w:val="00FF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5C1EA-E243-4BC4-B37A-8DCAC1A00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16</Pages>
  <Words>3888</Words>
  <Characters>22165</Characters>
  <Application>Microsoft Office Word</Application>
  <DocSecurity>0</DocSecurity>
  <Lines>184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7</cp:revision>
  <cp:lastPrinted>2022-01-26T04:47:00Z</cp:lastPrinted>
  <dcterms:created xsi:type="dcterms:W3CDTF">2022-12-27T04:12:00Z</dcterms:created>
  <dcterms:modified xsi:type="dcterms:W3CDTF">2022-12-28T07:35:00Z</dcterms:modified>
</cp:coreProperties>
</file>