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 w:rsidR="00E26EC6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ญี่ปุ่น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บินบ่าย กลับดึก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(5D</w:t>
      </w:r>
      <w:r w:rsidR="00AB1E7B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>JAPAN OSAKA</w:t>
      </w:r>
      <w:r w:rsidR="00AB1E7B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รักใสๆใบไม้หลากสี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AB1E7B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</w:p>
    <w:p w:rsidR="009E4738" w:rsidRPr="00D03C37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bookmarkStart w:id="0" w:name="_GoBack"/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5305425" cy="5305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ทาคายาม่า พฤศจิกายน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E26EC6">
        <w:tc>
          <w:tcPr>
            <w:tcW w:w="2250" w:type="dxa"/>
            <w:shd w:val="clear" w:color="auto" w:fill="FF6699"/>
          </w:tcPr>
          <w:p w:rsidR="002F7882" w:rsidRPr="00E26EC6" w:rsidRDefault="00E26EC6" w:rsidP="00416D0F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610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26EC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 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14.10-21.55</w:t>
            </w:r>
          </w:p>
        </w:tc>
      </w:tr>
      <w:tr w:rsidR="002F7882" w:rsidRPr="00416D0F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XJ611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โอซาก้า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2F7882" w:rsidRPr="00E26EC6" w:rsidRDefault="00E26EC6" w:rsidP="00416D0F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23.55-03.50+1</w:t>
            </w:r>
          </w:p>
        </w:tc>
      </w:tr>
    </w:tbl>
    <w:p w:rsidR="00A924B7" w:rsidRPr="00AB1E7B" w:rsidRDefault="000A326C" w:rsidP="00AB1E7B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416D0F" w:rsidRDefault="00331F88" w:rsidP="00416D0F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705F77">
              <w:rPr>
                <w:rFonts w:cs="Angsan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05F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โอซาก้า               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05F17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05F77">
              <w:rPr>
                <w:rFonts w:cs="Browallia New"/>
                <w:color w:val="FFFFFF" w:themeColor="background1"/>
                <w:sz w:val="36"/>
                <w:szCs w:val="45"/>
                <w:lang w:bidi="th-TH"/>
              </w:rPr>
              <w:t>D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2340DF" w:rsidRPr="00705F77" w:rsidRDefault="00705F77" w:rsidP="00705F7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11.00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326C" w:rsidRPr="00243292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EC11AB" w:rsidRPr="00416D0F" w:rsidRDefault="00705F77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14.10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26EC6"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XJ610</w:t>
      </w:r>
      <w:r w:rsidR="00E26EC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26EC6"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2340DF" w:rsidRPr="00416D0F" w:rsidRDefault="00705F77" w:rsidP="00F87059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21.55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2340DF" w:rsidRPr="00416D0F" w:rsidRDefault="00F87059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="00916ADC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916ADC"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416D0F" w:rsidRPr="00705F77" w:rsidRDefault="002340DF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ที่พัก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</w:rPr>
        <w:tab/>
      </w:r>
      <w:r w:rsidR="00F87059">
        <w:rPr>
          <w:rFonts w:ascii="Browallia New" w:hAnsi="Browallia New" w:cs="Browallia New"/>
          <w:b/>
          <w:bCs/>
          <w:color w:val="008000"/>
          <w:sz w:val="32"/>
          <w:szCs w:val="32"/>
        </w:rPr>
        <w:t>KANSAI AIRPORT WASHINGTON</w:t>
      </w:r>
      <w:r w:rsidR="00705F77" w:rsidRPr="00705F77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="00705F77"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หรือเทียบเท่า  </w:t>
      </w:r>
    </w:p>
    <w:p w:rsidR="00705F77" w:rsidRPr="00D03C37" w:rsidRDefault="00705F77" w:rsidP="00705F7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705F77" w:rsidRPr="00E26EC6" w:rsidRDefault="00705F77" w:rsidP="00705F77">
      <w:pPr>
        <w:spacing w:after="0" w:line="276" w:lineRule="auto"/>
        <w:ind w:left="720" w:hanging="720"/>
        <w:jc w:val="thaiDistribute"/>
        <w:rPr>
          <w:rFonts w:eastAsia="Cord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3C46630" wp14:editId="7090EB6B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02A4599E" wp14:editId="760EABAE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2BDD35A4" wp14:editId="605F8FB2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5F77" w:rsidRPr="00D03C37" w:rsidRDefault="00705F77" w:rsidP="00705F77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B75BCB" w:rsidRDefault="00705F77" w:rsidP="00F8705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โอซาก้า – เกียวโต – </w:t>
            </w:r>
            <w:r w:rsidR="00F87059" w:rsidRPr="00F8705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ป่าไผ่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อราชิยาม่า -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 – นาโกย่า -   อิออน จัสโก้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705F77" w:rsidRPr="00705F77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เช้า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</w:p>
    <w:p w:rsidR="00F87059" w:rsidRPr="00710B7E" w:rsidRDefault="00F87059" w:rsidP="00F87059">
      <w:pPr>
        <w:tabs>
          <w:tab w:val="left" w:pos="1080"/>
        </w:tabs>
        <w:spacing w:after="0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710B7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0B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สวนป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710B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าไผ่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อราชิยาม่า </w:t>
      </w:r>
      <w:r>
        <w:rPr>
          <w:rFonts w:ascii="Browallia New" w:hAnsi="Browallia New" w:cs="Browallia New"/>
          <w:sz w:val="32"/>
          <w:szCs w:val="32"/>
          <w:cs/>
        </w:rPr>
        <w:t>ที่ตั้งอยู่ที่อ</w:t>
      </w:r>
      <w:r w:rsidRPr="00710B7E">
        <w:rPr>
          <w:rFonts w:ascii="Browallia New" w:hAnsi="Browallia New" w:cs="Browallia New"/>
          <w:sz w:val="32"/>
          <w:szCs w:val="32"/>
          <w:cs/>
        </w:rPr>
        <w:t>ราชิยาม่าในเกียวโตนั้นนับเป็นสถานที่ท่องเที่ยวทางธรรมชาติที่มีชื่อเสียง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</w:t>
      </w:r>
      <w:r w:rsidRPr="00710B7E">
        <w:rPr>
          <w:rFonts w:ascii="Browallia New" w:hAnsi="Browallia New" w:cs="Browallia New"/>
          <w:sz w:val="32"/>
          <w:szCs w:val="32"/>
          <w:cs/>
        </w:rPr>
        <w:lastRenderedPageBreak/>
        <w:t>หอมนิดๆก็โชยมา  น่าจะเป็นเพราะปริมาณไผ่อีกทั้งยังความสูงที่ช่วยกันเรื่องความร้อนไปได้มาก ถ้าไม่อยากเดินก็ยังมีบริการรถลากแบบโบราณๆให้ได้ลองนั่งกันเพลินๆอีกด้วย นอกจากนี้ยังจะมีร้านขายของที่ระลึกที่เน้นสินค้าที่ทำจากต้นไผ่และของท้องถิ่นเป็นหลักไม่ว่าจะเป็น ตะกร้าไม้ไผ่</w:t>
      </w:r>
      <w:r w:rsidRPr="00710B7E">
        <w:rPr>
          <w:rFonts w:ascii="Browallia New" w:hAnsi="Browallia New" w:cs="Browallia New"/>
          <w:sz w:val="32"/>
          <w:szCs w:val="32"/>
        </w:rPr>
        <w:t xml:space="preserve">, </w:t>
      </w:r>
      <w:r w:rsidRPr="00710B7E">
        <w:rPr>
          <w:rFonts w:ascii="Browallia New" w:hAnsi="Browallia New" w:cs="Browallia New"/>
          <w:sz w:val="32"/>
          <w:szCs w:val="32"/>
          <w:cs/>
        </w:rPr>
        <w:t>ถ้วย</w:t>
      </w:r>
      <w:r w:rsidRPr="00710B7E">
        <w:rPr>
          <w:rFonts w:ascii="Browallia New" w:hAnsi="Browallia New" w:cs="Browallia New"/>
          <w:sz w:val="32"/>
          <w:szCs w:val="32"/>
        </w:rPr>
        <w:t xml:space="preserve">, </w:t>
      </w:r>
      <w:r w:rsidRPr="00710B7E">
        <w:rPr>
          <w:rFonts w:ascii="Browallia New" w:hAnsi="Browallia New" w:cs="Browallia New"/>
          <w:sz w:val="32"/>
          <w:szCs w:val="32"/>
          <w:cs/>
        </w:rPr>
        <w:t>กล่องใส่ของ หรือเสื้อสานจากไผ่</w:t>
      </w:r>
      <w:r>
        <w:rPr>
          <w:rFonts w:ascii="Browallia New" w:hAnsi="Browallia New" w:cs="Browallia New"/>
          <w:sz w:val="32"/>
          <w:szCs w:val="32"/>
          <w:cs/>
        </w:rPr>
        <w:t>ไว้ให้ได้</w:t>
      </w:r>
      <w:r w:rsidRPr="00710B7E">
        <w:rPr>
          <w:rFonts w:ascii="Browallia New" w:hAnsi="Browallia New" w:cs="Browallia New"/>
          <w:sz w:val="32"/>
          <w:szCs w:val="32"/>
          <w:cs/>
        </w:rPr>
        <w:t>ช็อปปิ้งเป็นของฝากอีกมากมาย</w:t>
      </w:r>
    </w:p>
    <w:p w:rsidR="00705F77" w:rsidRPr="00705F77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กลางวัน   บริการอาหารกลางวัน ณ ภัตตาคาร</w:t>
      </w:r>
    </w:p>
    <w:p w:rsidR="00705F77" w:rsidRPr="00705F77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บ่าย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F87059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ศาลเจ้าฟูชิมิอินาริ</w:t>
      </w:r>
      <w:r w:rsidR="00F87059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ที่สถิตของพระแม่โพสภ เทพเจ้าที่เป็นที่นับถือยิ่งของประชาชนที่มาสักการะขอพร ให้มีความเป็นอยู่อุดมสมบูรณ์ของเรื่องพืชพรรณธัญญาหาร นำท่านสักการะ พระแม่โพสภ และเทพจิ้งจอกที่ชาวญี่ปุ่นชื่อว่าเป็น ทูตสวรรค์ ผู้คอยนำข่าวสารจากสรวงสวรรค์ลงมายังโลกมนุษย์ ท่านจะได้ตื่นตากับรูปปั้นของเทพจิ้งจอก ที่มีจำนวนมากมาย แล้วนำท่านชม ศาลโทริอิ ซุ้มประตูสีแดงที่เป็นสัญลักษณ์ของศาลเจ้าที่มีมากกว่าร้อยต้นทอดตัวยาวตามเส้นทางของไหล่เขาลดหลั่นกันบนเส้นทางยาวถึ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 และเป็นฉากของภาพยนตร์เรื่อง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MEMORIES OF GEISHA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ซายูริ นางเอกของเรื่องวิ่งลอดซุ้มประตูเพื่อไปขอพรเทพเจ้าให้ตนเองสมความปรารถนา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A724F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05F77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เมืองนาโกย่า</w:t>
      </w:r>
      <w:r w:rsidR="00705F77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05F77"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705F77" w:rsidRPr="002A1866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 </w:t>
      </w:r>
    </w:p>
    <w:p w:rsidR="00705F77" w:rsidRDefault="00A724F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1775FF9" wp14:editId="3BA9C606">
            <wp:extent cx="2286000" cy="1572260"/>
            <wp:effectExtent l="0" t="0" r="0" b="889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549">
        <w:rPr>
          <w:noProof/>
        </w:rPr>
        <w:drawing>
          <wp:inline distT="0" distB="0" distL="0" distR="0" wp14:anchorId="78DDFCE4" wp14:editId="773BBF45">
            <wp:extent cx="2295525" cy="1572260"/>
            <wp:effectExtent l="0" t="0" r="9525" b="8890"/>
            <wp:docPr id="2" name="รูปภาพ 2" descr="à¸à¸¥à¸à¸²à¸£à¸à¹à¸à¸«à¸²à¸£à¸¹à¸à¸ à¸²à¸à¸ªà¸³à¸«à¸£à¸±à¸ Bamboo Gro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Bamboo Grov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26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2266950" cy="1572260"/>
            <wp:effectExtent l="0" t="0" r="0" b="8890"/>
            <wp:docPr id="14" name="Picture 14" descr="à¸à¸¥à¸à¸²à¸£à¸à¹à¸à¸«à¸²à¸£à¸¹à¸à¸ à¸²à¸à¸ªà¸³à¸«à¸£à¸±à¸ nagoya a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nagoya ae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DB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</w:p>
    <w:p w:rsidR="003A252A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 w:rsidR="00704549">
        <w:rPr>
          <w:rFonts w:ascii="Browallia New" w:hAnsi="Browallia New" w:cs="Browallia New"/>
          <w:b/>
          <w:bCs/>
          <w:color w:val="008000"/>
          <w:sz w:val="32"/>
          <w:szCs w:val="32"/>
        </w:rPr>
        <w:t>APA NAGOYA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AE0A17" w:rsidP="003A3E75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นาโกย่า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ทาคายาม่า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3A3E7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เขตเมืองเก่าซันมาชิซึจิ </w:t>
            </w:r>
            <w:r w:rsidR="003A3E75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3A3E7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หมู่บ้านชิราคาวะโกะ</w:t>
            </w:r>
            <w:r w:rsidR="003A3E7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6943DB" w:rsidRDefault="006943DB" w:rsidP="006943D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</w:t>
      </w:r>
      <w:r w:rsidRPr="006943DB">
        <w:rPr>
          <w:rFonts w:ascii="Browallia New" w:hAnsi="Browallia New" w:cs="Browallia New"/>
          <w:sz w:val="32"/>
          <w:szCs w:val="32"/>
          <w:cs/>
        </w:rPr>
        <w:lastRenderedPageBreak/>
        <w:t>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704549" w:rsidRDefault="00704549" w:rsidP="00704549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6447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เขตเมืองเก่าซันมาชิซึจิ</w:t>
      </w:r>
      <w:r w:rsidRPr="006447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04549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724FB" w:rsidRDefault="00A724FB" w:rsidP="00A724F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inline distT="0" distB="0" distL="0" distR="0">
            <wp:extent cx="2352675" cy="155194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566" cy="155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>
            <wp:extent cx="2238375" cy="1573530"/>
            <wp:effectExtent l="0" t="0" r="9525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438" cy="157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Theme="minorHAnsi" w:hAnsiTheme="minorHAnsi" w:cstheme="minorBidi"/>
          <w:noProof/>
          <w:color w:val="auto"/>
          <w:sz w:val="22"/>
          <w:szCs w:val="28"/>
        </w:rPr>
        <w:drawing>
          <wp:inline distT="0" distB="0" distL="0" distR="0">
            <wp:extent cx="2236926" cy="1572260"/>
            <wp:effectExtent l="0" t="0" r="0" b="8890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09" cy="157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CA" w:rsidRPr="009271DF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6B18C8">
        <w:rPr>
          <w:rFonts w:ascii="Browallia New" w:hAnsi="Browallia New" w:cs="Browallia New"/>
          <w:b/>
          <w:bCs/>
          <w:color w:val="006600"/>
          <w:sz w:val="32"/>
          <w:szCs w:val="32"/>
        </w:rPr>
        <w:t>GIFU WASHINGTON HOTEL</w:t>
      </w:r>
      <w:r w:rsidR="00644798" w:rsidRPr="00644798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D45421" w:rsidRPr="00477FC9" w:rsidRDefault="00240CD6" w:rsidP="00240CD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ดิ้วตี้ฟรี-ช้อปปิ้งชินไซบาชิ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ริงกุเอ้าท์เล็ท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สนามบินคันไซ   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79012D" w:rsidRPr="00240CD6" w:rsidRDefault="00D45421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40CD6" w:rsidRPr="00240CD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ปราสาทโอซาก้า </w:t>
      </w:r>
      <w:r w:rsidR="00240CD6" w:rsidRPr="00240CD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(ไม่รวมค่าเข้าปราสาท) </w:t>
      </w:r>
      <w:r w:rsidR="00240CD6" w:rsidRP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ร้านค้าปลอดภาษีดิวตี้ฟรี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 ชินไซบาชิ</w:t>
      </w:r>
      <w:r w:rsidRPr="00240CD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40CD6" w:rsidRDefault="00240CD6" w:rsidP="00240CD6">
      <w:pPr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ริงกุ เอาท์เล็ต (</w:t>
      </w:r>
      <w:proofErr w:type="spellStart"/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>Rinku</w:t>
      </w:r>
      <w:proofErr w:type="spellEnd"/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Outlet)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A724FB" w:rsidRDefault="00A724FB" w:rsidP="00A724FB">
      <w:pPr>
        <w:rPr>
          <w:rFonts w:ascii="Browallia New" w:hAnsi="Browallia New" w:cs="Browallia New"/>
          <w:color w:val="000000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318879" cy="1572260"/>
            <wp:effectExtent l="0" t="0" r="5715" b="8890"/>
            <wp:docPr id="20" name="Picture 2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9"/>
                    <a:stretch/>
                  </pic:blipFill>
                  <pic:spPr bwMode="auto">
                    <a:xfrm>
                      <a:off x="0" y="0"/>
                      <a:ext cx="231962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247900" cy="1572260"/>
            <wp:effectExtent l="0" t="0" r="0" b="8890"/>
            <wp:docPr id="21" name="Picture 2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8385" cy="1572260"/>
            <wp:effectExtent l="0" t="0" r="5715" b="8890"/>
            <wp:docPr id="22" name="Picture 22" descr="à¸à¸¥à¸à¸²à¸£à¸à¹à¸à¸«à¸²à¸£à¸¹à¸à¸ à¸²à¸à¸ªà¸³à¸«à¸£à¸±à¸ Rinku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Rinku Outle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3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0A6D55" w:rsidRPr="00416D0F" w:rsidRDefault="00240CD6" w:rsidP="000A6D55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23.55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XJ611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A6D55"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240CD6" w:rsidRPr="000A6D55" w:rsidRDefault="00240CD6" w:rsidP="000A6D55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ใช้เวลาบินประมาณ 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="000A6D55"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77FC9" w:rsidRDefault="00F24470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A724FB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470" w:rsidRDefault="000A6D55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lastRenderedPageBreak/>
        <w:t>03.50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3E4469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ช่วงใบไม้เปลี่ยนสี</w:t>
            </w:r>
          </w:p>
        </w:tc>
      </w:tr>
      <w:tr w:rsidR="00593880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593880" w:rsidRPr="00D9121E" w:rsidRDefault="00240CD6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</w:t>
            </w:r>
            <w:r w:rsidR="003E446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B1E7B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3E446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4469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 w:rsidR="00AB1E7B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 w:rsidR="003E446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854ACE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54ACE" w:rsidRPr="00644798" w:rsidRDefault="00854ACE" w:rsidP="00854AC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6447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644798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6447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Pr="0052482B" w:rsidRDefault="008E4AC8" w:rsidP="003059FD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52482B" w:rsidSect="00B87ED5">
      <w:headerReference w:type="default" r:id="rId22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DA1" w:rsidRDefault="00E86DA1" w:rsidP="00B150CB">
      <w:pPr>
        <w:spacing w:after="0" w:line="240" w:lineRule="auto"/>
      </w:pPr>
      <w:r>
        <w:separator/>
      </w:r>
    </w:p>
  </w:endnote>
  <w:endnote w:type="continuationSeparator" w:id="0">
    <w:p w:rsidR="00E86DA1" w:rsidRDefault="00E86DA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DA1" w:rsidRDefault="00E86DA1" w:rsidP="00B150CB">
      <w:pPr>
        <w:spacing w:after="0" w:line="240" w:lineRule="auto"/>
      </w:pPr>
      <w:r>
        <w:separator/>
      </w:r>
    </w:p>
  </w:footnote>
  <w:footnote w:type="continuationSeparator" w:id="0">
    <w:p w:rsidR="00E86DA1" w:rsidRDefault="00E86DA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1E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A6D55"/>
    <w:rsid w:val="000B305F"/>
    <w:rsid w:val="000C0633"/>
    <w:rsid w:val="000D4E79"/>
    <w:rsid w:val="000E18DC"/>
    <w:rsid w:val="000E4E2D"/>
    <w:rsid w:val="000E6CE8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5C6B"/>
    <w:rsid w:val="001D63A6"/>
    <w:rsid w:val="001D6759"/>
    <w:rsid w:val="001E2A4D"/>
    <w:rsid w:val="001F0D27"/>
    <w:rsid w:val="001F4AFD"/>
    <w:rsid w:val="001F55C5"/>
    <w:rsid w:val="00204795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1866"/>
    <w:rsid w:val="002A6EFB"/>
    <w:rsid w:val="002B1E9C"/>
    <w:rsid w:val="002B2CE2"/>
    <w:rsid w:val="002B7A45"/>
    <w:rsid w:val="002C1FE1"/>
    <w:rsid w:val="002C5162"/>
    <w:rsid w:val="002C7B55"/>
    <w:rsid w:val="002D1366"/>
    <w:rsid w:val="002E5D10"/>
    <w:rsid w:val="002F1028"/>
    <w:rsid w:val="002F7882"/>
    <w:rsid w:val="003057B3"/>
    <w:rsid w:val="003059FD"/>
    <w:rsid w:val="00307F57"/>
    <w:rsid w:val="00314FCB"/>
    <w:rsid w:val="0032033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E75"/>
    <w:rsid w:val="003A5FD3"/>
    <w:rsid w:val="003B2B97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F57AE"/>
    <w:rsid w:val="0050660E"/>
    <w:rsid w:val="0051251C"/>
    <w:rsid w:val="00513AD1"/>
    <w:rsid w:val="0052482B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23B10"/>
    <w:rsid w:val="0062474F"/>
    <w:rsid w:val="00633926"/>
    <w:rsid w:val="00644798"/>
    <w:rsid w:val="0064564E"/>
    <w:rsid w:val="00654BF2"/>
    <w:rsid w:val="0065621F"/>
    <w:rsid w:val="006651D5"/>
    <w:rsid w:val="00677C0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54ACE"/>
    <w:rsid w:val="00860747"/>
    <w:rsid w:val="00876AD0"/>
    <w:rsid w:val="00886174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49EA"/>
    <w:rsid w:val="009C4555"/>
    <w:rsid w:val="009C482D"/>
    <w:rsid w:val="009D1903"/>
    <w:rsid w:val="009D40C2"/>
    <w:rsid w:val="009D54A6"/>
    <w:rsid w:val="009E4738"/>
    <w:rsid w:val="009F40DC"/>
    <w:rsid w:val="00A0190B"/>
    <w:rsid w:val="00A22A54"/>
    <w:rsid w:val="00A328A8"/>
    <w:rsid w:val="00A403AE"/>
    <w:rsid w:val="00A55972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D2C4B"/>
    <w:rsid w:val="00AD2E25"/>
    <w:rsid w:val="00AE0142"/>
    <w:rsid w:val="00AE0A17"/>
    <w:rsid w:val="00AE3BA4"/>
    <w:rsid w:val="00AE7EA8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86DA1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1E4D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A52D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3D3E5B"/>
    <w:rsid w:val="00415AB7"/>
    <w:rsid w:val="004D13A0"/>
    <w:rsid w:val="00536193"/>
    <w:rsid w:val="005653FB"/>
    <w:rsid w:val="00580F47"/>
    <w:rsid w:val="00581C72"/>
    <w:rsid w:val="006040E1"/>
    <w:rsid w:val="00613326"/>
    <w:rsid w:val="0061672D"/>
    <w:rsid w:val="0063649F"/>
    <w:rsid w:val="006575FB"/>
    <w:rsid w:val="007D6125"/>
    <w:rsid w:val="00800A1E"/>
    <w:rsid w:val="00807A36"/>
    <w:rsid w:val="00846971"/>
    <w:rsid w:val="008704FE"/>
    <w:rsid w:val="009520B3"/>
    <w:rsid w:val="00976AE6"/>
    <w:rsid w:val="00991744"/>
    <w:rsid w:val="00A12678"/>
    <w:rsid w:val="00A176B1"/>
    <w:rsid w:val="00A364BA"/>
    <w:rsid w:val="00A57701"/>
    <w:rsid w:val="00A63533"/>
    <w:rsid w:val="00AA5EC1"/>
    <w:rsid w:val="00AF1DA6"/>
    <w:rsid w:val="00B5083F"/>
    <w:rsid w:val="00B65FDD"/>
    <w:rsid w:val="00B71723"/>
    <w:rsid w:val="00B93902"/>
    <w:rsid w:val="00C04D4E"/>
    <w:rsid w:val="00C2234F"/>
    <w:rsid w:val="00C23443"/>
    <w:rsid w:val="00C57E27"/>
    <w:rsid w:val="00C92895"/>
    <w:rsid w:val="00CA039A"/>
    <w:rsid w:val="00D64C85"/>
    <w:rsid w:val="00D6743B"/>
    <w:rsid w:val="00D95651"/>
    <w:rsid w:val="00DD0C1C"/>
    <w:rsid w:val="00DF51E9"/>
    <w:rsid w:val="00E42FA9"/>
    <w:rsid w:val="00E447C8"/>
    <w:rsid w:val="00E6362F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D2DD7-72D1-45BC-AA97-4BA7F0A9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12</Pages>
  <Words>3218</Words>
  <Characters>18345</Characters>
  <Application>Microsoft Office Word</Application>
  <DocSecurity>0</DocSecurity>
  <Lines>152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32</cp:revision>
  <cp:lastPrinted>2018-05-11T14:02:00Z</cp:lastPrinted>
  <dcterms:created xsi:type="dcterms:W3CDTF">2018-05-11T13:02:00Z</dcterms:created>
  <dcterms:modified xsi:type="dcterms:W3CDTF">2018-07-10T06:52:00Z</dcterms:modified>
</cp:coreProperties>
</file>