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70A84342" w:rsidR="0077353F" w:rsidRPr="005B4179" w:rsidRDefault="00DF473F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5A3A6F" wp14:editId="5E93655E">
            <wp:extent cx="6353175" cy="6353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0A42" w14:textId="77777777" w:rsidR="00244755" w:rsidRDefault="00244755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4F8FD45D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447B8E6A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6865E434" w:rsidR="00F17A5A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51CCD327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1A08D8B" w:rsidR="0073544D" w:rsidRPr="005B4179" w:rsidRDefault="0024475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27E464D5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5DF4DBC7">
            <wp:extent cx="6667500" cy="1447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13A16" w14:textId="77777777" w:rsidR="00764903" w:rsidRPr="005B4179" w:rsidRDefault="0076490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5B4179" w14:paraId="705A4500" w14:textId="77777777" w:rsidTr="008254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62E7C415" w14:textId="26650894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1F305B5" w:rsidR="002E7354" w:rsidRPr="005B4179" w:rsidRDefault="00244755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5B4179" w14:paraId="4CC3331B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48274E1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3FB2E335" w14:textId="0BC14686" w:rsidR="00812130" w:rsidRPr="005B4179" w:rsidRDefault="00812130" w:rsidP="00244755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วโต – </w:t>
            </w:r>
            <w:r w:rsidR="00B2387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ถนนนักปราชญ์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อิออนมอ</w:t>
            </w:r>
            <w:proofErr w:type="spellStart"/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</w:t>
            </w:r>
            <w:r w:rsidR="0024475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  <w:t xml:space="preserve">  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167F5F3D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244755">
        <w:rPr>
          <w:rFonts w:ascii="Browallia New" w:hAnsi="Browallia New" w:cs="Browallia New"/>
          <w:b/>
          <w:bCs/>
          <w:color w:val="FF0066"/>
          <w:sz w:val="32"/>
          <w:szCs w:val="32"/>
        </w:rPr>
        <w:t>MM</w:t>
      </w:r>
      <w:r w:rsidR="0024475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4F7B5AE6" w14:textId="2F756C2C" w:rsidR="00861AED" w:rsidRPr="005B4179" w:rsidRDefault="00244755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59CEA6A" w14:textId="39ED4D62" w:rsidR="00861AED" w:rsidRDefault="00AF73AD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D2429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2D2429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2D2429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2D2429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2D2429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</w:t>
      </w:r>
      <w:r w:rsidR="002D2429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436DD"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="007436DD" w:rsidRPr="00861AED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861AED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hyperlink r:id="rId10" w:history="1">
        <w:r w:rsidR="00861AED" w:rsidRPr="00861AED">
          <w:rPr>
            <w:rStyle w:val="Hyperlink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244755" w:rsidRPr="00861AED">
          <w:rPr>
            <w:rStyle w:val="Hyperlink"/>
            <w:rFonts w:ascii="Browallia New" w:hAnsi="Browallia New" w:cs="Browallia New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 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="00861AED" w:rsidRPr="00861AED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244755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1" w:history="1">
        <w:r w:rsidR="00861AED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</w:t>
        </w:r>
        <w:proofErr w:type="spellStart"/>
        <w:r w:rsidR="00861AED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เกีย</w:t>
        </w:r>
        <w:proofErr w:type="spellEnd"/>
        <w:r w:rsidR="00861AED"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วโต</w:t>
        </w:r>
      </w:hyperlink>
      <w:r w:rsidR="00861AED"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244755" w:rsidRPr="00861AED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="00861AED" w:rsidRPr="00861AED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244755"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proofErr w:type="spellStart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นั้ม</w:t>
      </w:r>
      <w:proofErr w:type="spellEnd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นามว่า “นิชิดะ </w:t>
      </w:r>
      <w:proofErr w:type="spellStart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คิ</w:t>
      </w:r>
      <w:proofErr w:type="spellEnd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ทาโร่ (</w:t>
      </w:r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ผู้ซึ่งใช้ทางเดินแห่งนี้เป็นประจำในการทำสมาธิระหว่างทางไปกลับมหาวิทยาลัย</w:t>
      </w:r>
      <w:proofErr w:type="spellStart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วโต ปัจจุบันในบริเวณนี้ได้กลายมาเป็นแหล่งท่องเที่ยวที่สำคัญของ</w:t>
      </w:r>
      <w:proofErr w:type="spellStart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เกีย</w:t>
      </w:r>
      <w:proofErr w:type="spellEnd"/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วโต โดยตลอดเส้นทางนั้นก็เรียงรายไปด้วยต้นซากุระประมาณ </w:t>
      </w:r>
      <w:r w:rsidR="00244755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="00861AED"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07733508" w14:textId="46F299ED" w:rsidR="00764903" w:rsidRDefault="00764903" w:rsidP="0076490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4589F2F" wp14:editId="7CE37665">
            <wp:extent cx="6696075" cy="4206875"/>
            <wp:effectExtent l="0" t="0" r="9525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1" b="-1"/>
                    <a:stretch/>
                  </pic:blipFill>
                  <pic:spPr bwMode="auto">
                    <a:xfrm>
                      <a:off x="0" y="0"/>
                      <a:ext cx="6696075" cy="420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4F12F" w14:textId="707A7E85" w:rsidR="00B2387B" w:rsidRPr="005B4179" w:rsidRDefault="00B2387B" w:rsidP="00B2387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lastRenderedPageBreak/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7D4326"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="00BA3D3D"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14E71A28" w14:textId="173A9149" w:rsidR="00B2387B" w:rsidRPr="005B4179" w:rsidRDefault="00B2387B" w:rsidP="00B2387B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2FBB8D7" wp14:editId="46335076">
            <wp:simplePos x="0" y="0"/>
            <wp:positionH relativeFrom="margin">
              <wp:posOffset>3712210</wp:posOffset>
            </wp:positionH>
            <wp:positionV relativeFrom="paragraph">
              <wp:posOffset>1787525</wp:posOffset>
            </wp:positionV>
            <wp:extent cx="3048000" cy="21043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1E9A273D" wp14:editId="46945523">
            <wp:simplePos x="0" y="0"/>
            <wp:positionH relativeFrom="column">
              <wp:posOffset>-180975</wp:posOffset>
            </wp:positionH>
            <wp:positionV relativeFrom="paragraph">
              <wp:posOffset>1778000</wp:posOffset>
            </wp:positionV>
            <wp:extent cx="3895725" cy="21145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05C044F0" w14:textId="6446EB70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8EB7DE6" w14:textId="14F4DAE4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4EA338B" w14:textId="54ED7564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FA2E743" w14:textId="6BA30363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A2266BD" w14:textId="6F94450E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C121978" w14:textId="63412F4F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94E36D4" w14:textId="2843F73D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0B008A2" w14:textId="77777777" w:rsidR="00861AED" w:rsidRDefault="00861AED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1C5F7A0" w14:textId="77777777" w:rsidR="00B2387B" w:rsidRPr="005B4179" w:rsidRDefault="00B2387B" w:rsidP="00B2387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22B97797" w14:textId="77777777" w:rsidR="00B2387B" w:rsidRPr="005B4179" w:rsidRDefault="00B2387B" w:rsidP="00B2387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02D93C1" w14:textId="1FE47C26" w:rsidR="00B2387B" w:rsidRPr="005B4179" w:rsidRDefault="00B2387B" w:rsidP="00B238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226D01" w:rsidRP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TOYOKOINN GIFUHASHIMA</w:t>
      </w:r>
      <w:r w:rsidR="00226D0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="00226D0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GIFU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142" w:tblpY="274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851"/>
        <w:gridCol w:w="9922"/>
      </w:tblGrid>
      <w:tr w:rsidR="00B2387B" w:rsidRPr="005B4179" w14:paraId="4F1DB63E" w14:textId="77777777" w:rsidTr="002447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C00FF"/>
            <w:vAlign w:val="center"/>
          </w:tcPr>
          <w:p w14:paraId="7DC2AB3F" w14:textId="127B0932" w:rsidR="00B2387B" w:rsidRPr="005B4179" w:rsidRDefault="00B2387B" w:rsidP="00BA3D3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74DD9745F8D94392BDF7EDE3B7E428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44755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922" w:type="dxa"/>
            <w:shd w:val="clear" w:color="auto" w:fill="CC00FF"/>
            <w:vAlign w:val="center"/>
          </w:tcPr>
          <w:p w14:paraId="30307C4F" w14:textId="4F98293A" w:rsidR="00B2387B" w:rsidRPr="00244755" w:rsidRDefault="00B2387B" w:rsidP="00BA3D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แม่น้ำชินซากาอิ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ทาคายาม</w:t>
            </w:r>
            <w:proofErr w:type="spellStart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A3D3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เขตเมืองเก่าซันมา</w:t>
            </w:r>
            <w:proofErr w:type="spellStart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จิ</w:t>
            </w:r>
            <w:r w:rsidR="00A847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475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8473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="002447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44755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="00BA3D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625DE1EB" w14:textId="19C64CB3" w:rsidR="00092D87" w:rsidRDefault="00092D87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7D524BF6" w14:textId="6C8FC7FA" w:rsidR="007D4326" w:rsidRDefault="00092D87" w:rsidP="0024475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</w:t>
      </w:r>
      <w:r w:rsidRPr="00092D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ชมซากุระริม </w:t>
      </w:r>
      <w:r w:rsidRPr="00092D87">
        <w:rPr>
          <w:rFonts w:ascii="Browallia New" w:hAnsi="Browallia New" w:cs="Browallia New"/>
          <w:color w:val="FF0066"/>
          <w:sz w:val="32"/>
          <w:szCs w:val="32"/>
          <w:cs/>
        </w:rPr>
        <w:t xml:space="preserve">แม่น้ำชินซากาอิ </w:t>
      </w:r>
      <w:r w:rsidRPr="00092D8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แห่งนี้มีซากุระจำนวนกว่า 1</w:t>
      </w:r>
      <w:r w:rsidR="00244755" w:rsidRPr="00092D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092D8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ต้นเรียงรายอยู่ ยิ่งในช่วงฤดูใบไม้ผลิแล้วริมแม่น้ำแห่งนี้จะยิ่งสวยงามและเป็นสีชมพูสวย เพราะดอกซากุระที่ผลิบานในช่วงฤดูใบไม้ผลิเป็นทิวทัศน์ทางธรรมชาติที่สวยงามที่ใครเห็นก็จะประทับใจ</w:t>
      </w:r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 xml:space="preserve"> ** กรณีที่ซากุระที่ริมแม่น้ำชินซากาอิไม่บานแล้ว ขอสงวนสิทธิ์ ในการพาทุกท่านเดินทางท่องเที่ยวสู่ หมู่บ้านพื้นเมือง</w:t>
      </w:r>
      <w:proofErr w:type="spellStart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ฮิ</w:t>
      </w:r>
      <w:proofErr w:type="spellEnd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ดะ </w:t>
      </w:r>
      <w:r w:rsidR="00244755" w:rsidRPr="00226D01">
        <w:rPr>
          <w:rFonts w:ascii="Browallia New" w:hAnsi="Browallia New" w:cs="Browallia New"/>
          <w:color w:val="FF0000"/>
          <w:sz w:val="32"/>
          <w:szCs w:val="32"/>
        </w:rPr>
        <w:t xml:space="preserve">HIDA FOLK VILLAGE </w:t>
      </w:r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หมู่บ้านพื้นเมือง</w:t>
      </w:r>
      <w:proofErr w:type="spellStart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ฮิ</w:t>
      </w:r>
      <w:proofErr w:type="spellEnd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ดะ เป็นหมู่บ้านจำลองที่มีบ้าน</w:t>
      </w:r>
      <w:proofErr w:type="spellStart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ทร</w:t>
      </w:r>
      <w:proofErr w:type="spellEnd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งก</w:t>
      </w:r>
      <w:proofErr w:type="spellStart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ัสโชซึ</w:t>
      </w:r>
      <w:proofErr w:type="spellEnd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คุริ (ทรงพนมมือ) ตั้งเรียงรายกันมากมาย ภายในมีการจัดแสดงข้าวของเครื่องใช้ต่าง ๆ ซึ่งแสดงถึงความเป็นอยู่และวิถีชีวิตของชาวบ้านในสมัยก่อน นักท่องเที่ยวยังได้เรียนรู้เรื่องราวศิลปะพื้นบ้านต่าง ๆ รวมถึงสนุกกับการสร้างสรรค์ชิ้นงานของตัวเองอย่างเช่นการทำเครื่องปั้นดินเผา การแกะสลักไม้ งานประดิษฐ์จากฟาง และอีกมากมาย นอกจากนี้ที่นี่ยังมีงานเทศกาลต่าง ๆ ให้นักท่องเที่ยวได้ร่วมสนุกไปด้วยกัน มาเดินเล่นกินลมชมวิวธรรมชาติตลอด 4 ฤดู และเรียนรู้วัฒนธรรมต่าง ๆ ของประเทศญี่ปุ่นได้ที่หมู่บ้านพื้นเมือง</w:t>
      </w:r>
      <w:proofErr w:type="spellStart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ฮิ</w:t>
      </w:r>
      <w:proofErr w:type="spellEnd"/>
      <w:r w:rsidRPr="00226D01">
        <w:rPr>
          <w:rFonts w:ascii="Browallia New" w:hAnsi="Browallia New" w:cs="Browallia New"/>
          <w:color w:val="FF0000"/>
          <w:sz w:val="32"/>
          <w:szCs w:val="32"/>
          <w:cs/>
        </w:rPr>
        <w:t>ดะ</w:t>
      </w:r>
      <w:r w:rsidR="00244755" w:rsidRPr="00226D0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4755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244755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65D07730" w14:textId="09794934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F9FE6D" w14:textId="77777777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8EBD6D" w14:textId="425E341E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4320" behindDoc="0" locked="0" layoutInCell="1" allowOverlap="1" wp14:anchorId="07498FC6" wp14:editId="751E91A6">
            <wp:simplePos x="0" y="0"/>
            <wp:positionH relativeFrom="column">
              <wp:posOffset>-28576</wp:posOffset>
            </wp:positionH>
            <wp:positionV relativeFrom="paragraph">
              <wp:posOffset>54609</wp:posOffset>
            </wp:positionV>
            <wp:extent cx="6739123" cy="44862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835" cy="4488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CEB41" w14:textId="049453A6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15D87A" w14:textId="0C7E8C55" w:rsidR="007D4326" w:rsidRDefault="007D4326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B4EDED" w14:textId="6017E842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361E05" w14:textId="26FC4FC2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5105A9" w14:textId="1C52D22E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55E184" w14:textId="364C84D6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5017B3" w14:textId="7562C146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0C5CC2" w14:textId="1B711718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DD5395" w14:textId="3FDC4E86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BD4AE4" w14:textId="55EEC8FF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A1B302" w14:textId="0E1DBFB7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64BCF1" w14:textId="17B1439E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7BC49E" w14:textId="5532880F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9A9D2A" w14:textId="6F4F6550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1F914E" w14:textId="27161D7A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759762" w14:textId="383D37B6" w:rsidR="00764903" w:rsidRDefault="00764903" w:rsidP="007D432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3B1667" w14:textId="216C632F" w:rsidR="00764903" w:rsidRPr="007D4326" w:rsidRDefault="00764903" w:rsidP="0076490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818E70" w14:textId="6C92F5C6" w:rsidR="00092D87" w:rsidRPr="005B4179" w:rsidRDefault="00092D87" w:rsidP="00092D8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244755"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(ไม่รวมค่าเข้าชมที่ว่าการอำเภอเก่า)</w:t>
      </w:r>
    </w:p>
    <w:p w14:paraId="45735E17" w14:textId="3D6485FA" w:rsidR="00861AED" w:rsidRDefault="00244755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4CA511" wp14:editId="3B6575F6">
            <wp:extent cx="3209287" cy="22847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749871" wp14:editId="180911FA">
            <wp:extent cx="3457019" cy="22586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7D8B1" w14:textId="64D41AE1" w:rsidR="007D4326" w:rsidRDefault="007D4326" w:rsidP="007D43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เที่ยง   </w:t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A8473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หมูย่างใบโอบะ</w:t>
      </w:r>
    </w:p>
    <w:p w14:paraId="66F0E061" w14:textId="5541F517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ฮิ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ดะ</w:t>
      </w:r>
      <w:r w:rsidR="0024475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จังหวัด</w:t>
      </w:r>
      <w:proofErr w:type="spellStart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กิ</w:t>
      </w:r>
      <w:proofErr w:type="spellEnd"/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ฟุ </w:t>
      </w:r>
      <w:r w:rsidR="00244755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5B680058" w14:textId="043720CE" w:rsidR="007D4326" w:rsidRPr="00DE4378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93056" behindDoc="0" locked="0" layoutInCell="1" allowOverlap="1" wp14:anchorId="62424675" wp14:editId="367D72CB">
            <wp:simplePos x="0" y="0"/>
            <wp:positionH relativeFrom="margin">
              <wp:posOffset>-36195</wp:posOffset>
            </wp:positionH>
            <wp:positionV relativeFrom="paragraph">
              <wp:posOffset>28575</wp:posOffset>
            </wp:positionV>
            <wp:extent cx="3627120" cy="1987550"/>
            <wp:effectExtent l="0" t="0" r="0" b="0"/>
            <wp:wrapSquare wrapText="bothSides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300B1C84" wp14:editId="71DAD561">
            <wp:simplePos x="0" y="0"/>
            <wp:positionH relativeFrom="column">
              <wp:posOffset>3589020</wp:posOffset>
            </wp:positionH>
            <wp:positionV relativeFrom="paragraph">
              <wp:posOffset>31750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04EF7" w14:textId="5006A249" w:rsidR="007D4326" w:rsidRPr="005B4179" w:rsidRDefault="007D4326" w:rsidP="007D43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</w:p>
    <w:p w14:paraId="410A0E63" w14:textId="26B45EC4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55E533" w14:textId="1B8A3BD5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46B90BC" w14:textId="12EB21CD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EA46E" w14:textId="294E26B2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E5361E5" w14:textId="105778B8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503804D" w14:textId="77777777" w:rsidR="007D4326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9EB58DD" w14:textId="6F7E2444" w:rsidR="007D4326" w:rsidRPr="005B4179" w:rsidRDefault="007D4326" w:rsidP="007D432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7D515073" w14:textId="69E99E93" w:rsidR="00861AED" w:rsidRDefault="00244755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755DB8" wp14:editId="2B994066">
            <wp:extent cx="668655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7F466" w14:textId="54023AF8" w:rsidR="00861AED" w:rsidRDefault="007D4326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244755" w:rsidRPr="005B4179">
        <w:rPr>
          <w:rFonts w:ascii="Browallia New" w:eastAsia="Calibri" w:hAnsi="Browallia New" w:cs="Browallia New"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ห้องอาหาร 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244755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16F37EAA" w14:textId="4A023EE4" w:rsidR="00BA3D3D" w:rsidRPr="005B4179" w:rsidRDefault="00244755" w:rsidP="00BA3D3D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UENO FLEX HOTEL, MIE </w:t>
      </w:r>
      <w:r w:rsidRP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BA3D3D" w:rsidRPr="005B4179" w14:paraId="54C8C6DA" w14:textId="77777777" w:rsidTr="00BA3D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1AC48229" w14:textId="77777777" w:rsidR="00BA3D3D" w:rsidRPr="005B4179" w:rsidRDefault="00BA3D3D" w:rsidP="00226D01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57628233"/>
                <w:placeholder>
                  <w:docPart w:val="79E8D4727E42417C8A4AED38ECD077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7FC21C68" w14:textId="632347F7" w:rsidR="00BA3D3D" w:rsidRPr="005B4179" w:rsidRDefault="00226D01" w:rsidP="00226D01">
            <w:pPr>
              <w:ind w:left="-111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226D0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สวนสาธารณะนารา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9F62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วัดโท</w:t>
            </w:r>
            <w:proofErr w:type="spellStart"/>
            <w:r w:rsidR="009F62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9F62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จิ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9F62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ดิวตี้ฟรี - ย่านชินไซบาชิ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(</w:t>
            </w:r>
            <w:r w:rsidR="0024475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2765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24475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BA3D3D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BA3D3D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2B3FC315" w14:textId="6A721EFC" w:rsidR="00BA3D3D" w:rsidRDefault="00BA3D3D" w:rsidP="00BA3D3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5B4179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ห้องอาหารของโรงแรม</w:t>
      </w:r>
    </w:p>
    <w:p w14:paraId="3DC6D84F" w14:textId="24805F68" w:rsidR="00B2387B" w:rsidRDefault="00BA3D3D" w:rsidP="00F615C2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lastRenderedPageBreak/>
        <w:t xml:space="preserve">นำท่านเที่ยวชม </w:t>
      </w:r>
      <w:r w:rsidRPr="00BD1EAF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สวนสาธารณะนารา</w:t>
      </w:r>
      <w:r w:rsidRPr="00BD1EAF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244755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244755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เปิ้ล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จิ วัดโคฟุคุจิ ศาลเจ้าคาสุ</w:t>
      </w:r>
      <w:proofErr w:type="spellStart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งะ</w:t>
      </w:r>
      <w:proofErr w:type="spellEnd"/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40A8539" w14:textId="2814DC75" w:rsidR="00B2387B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2FFE5C9" wp14:editId="140A0A8A">
            <wp:extent cx="3014299" cy="24180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26" cy="243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31A0369" wp14:editId="20CCC956">
            <wp:extent cx="3648075" cy="2415540"/>
            <wp:effectExtent l="0" t="0" r="9525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70" cy="24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898EB" w14:textId="72039A41" w:rsidR="009F628A" w:rsidRDefault="009F628A" w:rsidP="00F615C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244755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วัดโท</w:t>
      </w:r>
      <w:proofErr w:type="spellStart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ได</w:t>
      </w:r>
      <w:proofErr w:type="spellEnd"/>
      <w:r w:rsidRPr="00226D01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จิ</w:t>
      </w:r>
      <w:r w:rsidRPr="00895D69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บุ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ทสึ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) ที่มีขนาดใหญ่ที่สุดในประเทศญี่ปุ่น และอาคารหลักของวัดโท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14339896" w14:textId="04503325" w:rsidR="00BA3D3D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8B51223" wp14:editId="03CC6D02">
            <wp:extent cx="3319887" cy="2209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950160C" wp14:editId="5CF5F8F0">
            <wp:extent cx="3314700" cy="22098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96E94" w14:textId="6B3CB622" w:rsidR="009F628A" w:rsidRPr="005B4179" w:rsidRDefault="009F628A" w:rsidP="009F628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="00F615C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  <w:r w:rsidRPr="005B4179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color w:val="2E74B5" w:themeColor="accent1" w:themeShade="BF"/>
          <w:sz w:val="32"/>
          <w:szCs w:val="32"/>
          <w:cs/>
        </w:rPr>
        <w:t xml:space="preserve"> </w:t>
      </w:r>
      <w:r w:rsidRPr="00A8473E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</w:p>
    <w:p w14:paraId="381EC343" w14:textId="6A1F81DD" w:rsidR="009F628A" w:rsidRDefault="009F628A" w:rsidP="00F615C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39BA521A" w14:textId="576A35DF" w:rsidR="009F628A" w:rsidRDefault="009F628A" w:rsidP="00F615C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 w:rsidR="00244755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5984AE6" w14:textId="3E7E0F21" w:rsidR="00764903" w:rsidRDefault="00764903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</w:pPr>
    </w:p>
    <w:p w14:paraId="0C086545" w14:textId="6DA2475A" w:rsidR="00BA3D3D" w:rsidRDefault="00764903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1F3320E" wp14:editId="545A85B4">
            <wp:extent cx="6686550" cy="267652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" b="31811"/>
                    <a:stretch/>
                  </pic:blipFill>
                  <pic:spPr bwMode="auto">
                    <a:xfrm>
                      <a:off x="0" y="0"/>
                      <a:ext cx="6687178" cy="267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D6F7DB" w14:textId="77777777" w:rsidR="009F628A" w:rsidRPr="005B4179" w:rsidRDefault="009F628A" w:rsidP="009F628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ช้</w:t>
      </w:r>
      <w:proofErr w:type="spellEnd"/>
      <w:r w:rsidRPr="005B4179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อปปิ้ง</w:t>
      </w:r>
    </w:p>
    <w:p w14:paraId="4F37A271" w14:textId="695A181F" w:rsidR="007D4326" w:rsidRPr="00764903" w:rsidRDefault="009F628A" w:rsidP="0076490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CITY ROUTE HOTEL</w:t>
      </w:r>
      <w:r w:rsidR="00F615C2" w:rsidRPr="00F615C2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OSAKA</w:t>
      </w:r>
      <w:r w:rsidR="0024475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764903" w:rsidRPr="005B4179" w14:paraId="4159BE28" w14:textId="77777777" w:rsidTr="007649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07969175" w14:textId="77777777" w:rsidR="00764903" w:rsidRPr="005B4179" w:rsidRDefault="00764903" w:rsidP="00F615C2">
            <w:pPr>
              <w:ind w:left="-105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C4E70E6F442D4C50BF7DF57646D9DDE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3656F74B" w14:textId="6C257184" w:rsidR="00764903" w:rsidRPr="005B4179" w:rsidRDefault="00764903" w:rsidP="007649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แม่น้ำโอคาว่า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A8182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กรุงเทพ(สุวรรณภูมิ)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615C2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F615C2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</w:t>
            </w:r>
          </w:p>
        </w:tc>
      </w:tr>
    </w:tbl>
    <w:p w14:paraId="142313F1" w14:textId="6506EE13" w:rsidR="009F628A" w:rsidRPr="00F615C2" w:rsidRDefault="009F628A" w:rsidP="00F615C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615C2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F615C2">
        <w:rPr>
          <w:rFonts w:ascii="Browallia New" w:eastAsia="Cordia New" w:hAnsi="Browallia New" w:cs="Browallia New"/>
          <w:color w:val="0070C0"/>
          <w:sz w:val="32"/>
          <w:szCs w:val="32"/>
        </w:rPr>
        <w:tab/>
      </w:r>
      <w:r w:rsidRPr="00F615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ห้องอาหารของโรงแรม</w:t>
      </w:r>
    </w:p>
    <w:p w14:paraId="20C0C9B6" w14:textId="28F5D405" w:rsidR="009F628A" w:rsidRPr="00F24331" w:rsidRDefault="009F628A" w:rsidP="009F628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2447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0728F42" w14:textId="7ACAB87B" w:rsidR="00861AED" w:rsidRDefault="00F615C2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144BE8" wp14:editId="7BB0DB9E">
            <wp:extent cx="6696075" cy="34480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6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48B89" w14:textId="36CB5028" w:rsidR="009F628A" w:rsidRPr="00F615C2" w:rsidRDefault="00F615C2" w:rsidP="00F615C2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CC480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</w:t>
      </w:r>
      <w:r w:rsidRPr="00A26FF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A26FF4">
        <w:rPr>
          <w:rFonts w:ascii="Browallia New" w:hAnsi="Browallia New" w:cs="Browallia New"/>
          <w:b/>
          <w:bCs/>
          <w:color w:val="FF0066"/>
          <w:sz w:val="32"/>
          <w:szCs w:val="32"/>
        </w:rPr>
        <w:t>OKAWA RIVER)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800 ต้น ทำให้มีผู้มาชมความงามของดอกซากุระอย่างเนืองแน่นทั้งวัน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429A5F6" w14:textId="72A83332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C10D29" wp14:editId="1EB34166">
            <wp:extent cx="6703060" cy="4168775"/>
            <wp:effectExtent l="0" t="0" r="2540" b="3175"/>
            <wp:docPr id="27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16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BFBAD0" w14:textId="45933DD3" w:rsidR="009F628A" w:rsidRPr="00DF44CB" w:rsidRDefault="009F628A" w:rsidP="009F628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0E2C3C13" w14:textId="1B6F4400" w:rsidR="009F628A" w:rsidRDefault="009F628A" w:rsidP="009F628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AA9B83F" w14:textId="594BAF76" w:rsidR="009F628A" w:rsidRDefault="009F628A" w:rsidP="007436D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6C292B8E" wp14:editId="654FDC29">
            <wp:extent cx="3305175" cy="236537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051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41594BE" wp14:editId="788A6148">
            <wp:extent cx="3324225" cy="2365375"/>
            <wp:effectExtent l="0" t="0" r="9525" b="0"/>
            <wp:docPr id="14" name="Picture 14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24418" cy="236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A2AA7" w14:textId="64D08B4B" w:rsidR="009F628A" w:rsidRPr="005B4179" w:rsidRDefault="009F628A" w:rsidP="00F615C2">
      <w:pPr>
        <w:spacing w:after="0" w:line="240" w:lineRule="auto"/>
        <w:ind w:firstLine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5CF312D8" w14:textId="5F6F3286" w:rsidR="009F628A" w:rsidRPr="005B4179" w:rsidRDefault="009F628A" w:rsidP="009F628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4755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24475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766F99C2" w14:textId="046EC1F8" w:rsidR="00C95D76" w:rsidRPr="00C95D76" w:rsidRDefault="009F628A" w:rsidP="00C95D7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</w:t>
      </w:r>
      <w:proofErr w:type="spellStart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1F8D698" w14:textId="77777777" w:rsidR="00764903" w:rsidRPr="005B4179" w:rsidRDefault="00764903" w:rsidP="0076490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X="-147" w:tblpY="1"/>
        <w:tblOverlap w:val="never"/>
        <w:tblW w:w="10587" w:type="dxa"/>
        <w:tblLook w:val="04A0" w:firstRow="1" w:lastRow="0" w:firstColumn="1" w:lastColumn="0" w:noHBand="0" w:noVBand="1"/>
      </w:tblPr>
      <w:tblGrid>
        <w:gridCol w:w="3899"/>
        <w:gridCol w:w="3378"/>
        <w:gridCol w:w="3310"/>
      </w:tblGrid>
      <w:tr w:rsidR="00764903" w:rsidRPr="005B4179" w14:paraId="26E142DC" w14:textId="77777777" w:rsidTr="00764903">
        <w:trPr>
          <w:trHeight w:val="1043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24D54A4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BB50618" w14:textId="77777777" w:rsidR="00764903" w:rsidRPr="005B4179" w:rsidRDefault="00764903" w:rsidP="007649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AB7C3D9" w14:textId="77777777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64903" w:rsidRPr="005B4179" w14:paraId="34DD6510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CEC265" w14:textId="2FBCFFCE" w:rsidR="00764903" w:rsidRPr="005B4179" w:rsidRDefault="00244755" w:rsidP="0076490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13-17 </w:t>
            </w:r>
            <w:r w:rsidR="007649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0479AD" w14:textId="72CF1EF7" w:rsidR="00764903" w:rsidRPr="005B4179" w:rsidRDefault="00C95D76" w:rsidP="00C95D7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3E16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BCCBA6" w14:textId="14973F1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23A0A204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7AF4C6" w14:textId="417CBC44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40D213B" w14:textId="5617043A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3E16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6C08AFC" w14:textId="440959FA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23279AE1" w14:textId="77777777" w:rsidTr="00C95D76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4743D55" w14:textId="2B7BEB89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19-23 </w:t>
            </w:r>
            <w:r w:rsidR="007649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61C377" w14:textId="5F6C7E3D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394810C" w14:textId="41F50BFE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33161924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6D6468" w14:textId="7343CA08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19-23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CB1CC3D" w14:textId="4B66B918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BF50D8F" w14:textId="71D98F67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08136448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CF4D05" w14:textId="6020A1E4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20-24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8CABBF1" w14:textId="25796CD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498E198" w14:textId="63920EF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5A81F592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AFACC62" w14:textId="6F887FE8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20-24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27FCE94" w14:textId="2B07973A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C24CAB8" w14:textId="2F1AE266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4A83B58F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6B6BE47" w14:textId="1186301A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21-25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BAE7445" w14:textId="0DFFCFF7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EAF6A0A" w14:textId="2945560E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6CFE7AC5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9D90412" w14:textId="4F0EC250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21-25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57DE734" w14:textId="57A16CE9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1B865D" w14:textId="2159033B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589B8DB1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9B8C15D" w14:textId="481A937F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23-27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FDEF8E8" w14:textId="1A776626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7FFBA50" w14:textId="361608B5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6D46F689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2979817" w14:textId="16BD04F8" w:rsidR="00764903" w:rsidRPr="005B4179" w:rsidRDefault="00C95D76" w:rsidP="00C95D7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23-27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CB28D8F" w14:textId="45EE59C3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8ED93AC" w14:textId="7F394CC7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56F40F96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66CE9CB" w14:textId="368EB6F1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24-28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B51ECAF" w14:textId="3ABE68BD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0F1CA8C" w14:textId="5C3E6E34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3BB51E7E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C06C635" w14:textId="17A83034" w:rsidR="00764903" w:rsidRPr="005B4179" w:rsidRDefault="00C95D76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24-28 มีนาคม 2566 </w:t>
            </w:r>
            <w:r w:rsidR="002447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EEC6F4" w14:textId="0D6D5EEA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5536778" w14:textId="7FA533E5" w:rsidR="00764903" w:rsidRPr="005B4179" w:rsidRDefault="00244755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746B0B89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CE10EC6" w14:textId="3D00B873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25-29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2566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1009FE4" w14:textId="4B3EBF3C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002BF20" w14:textId="672232E6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0B6954B3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1088FF0" w14:textId="1E330F3B" w:rsidR="00DF473F" w:rsidRP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26-30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2566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0869E1C" w14:textId="188FA609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79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3279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3279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76C93A8" w14:textId="26078942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1EB93546" w14:textId="77777777" w:rsidTr="00764903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E4A40AA" w14:textId="40F5BF4B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27-31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2566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19F9A44" w14:textId="59E166E2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79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3279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3279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2EDFABF" w14:textId="0A296B71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58B8E0C5" w14:textId="77777777" w:rsidTr="00DF473F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1E3FEB2" w14:textId="32DBB5C0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2AEE2C2" w14:textId="7C30FA2D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A3E07AB" w14:textId="720B85F2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6C217E3D" w14:textId="77777777" w:rsidTr="00DF473F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238D90" w14:textId="3F4EE9BE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เม.ย. 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9FAA128" w14:textId="1AB7200A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A274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5A274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5A274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F055F2F" w14:textId="3F1E8216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DF473F" w:rsidRPr="005B4179" w14:paraId="1ADB2374" w14:textId="77777777" w:rsidTr="00DF473F">
        <w:trPr>
          <w:trHeight w:val="517"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DFC961" w14:textId="6859B656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เม.ย. 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93D4696" w14:textId="7E54DD73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A274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5A274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Pr="005A274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EC9B2BE" w14:textId="1071527F" w:rsidR="00DF473F" w:rsidRDefault="00DF473F" w:rsidP="00DF473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21DA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764903" w:rsidRPr="005B4179" w14:paraId="34C96BE8" w14:textId="77777777" w:rsidTr="00764903">
        <w:trPr>
          <w:trHeight w:val="517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34A8ECFF" w14:textId="01BC414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44755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F615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23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2447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4F98D252" w14:textId="04CC07E0" w:rsidR="00764903" w:rsidRPr="005B4179" w:rsidRDefault="00764903" w:rsidP="0076490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F615C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244755"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615C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2E3D6E23" w14:textId="77777777" w:rsidR="00764903" w:rsidRPr="005B4179" w:rsidRDefault="00764903" w:rsidP="00764903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8ECC" w14:textId="77777777" w:rsidR="00F615C2" w:rsidRDefault="00F615C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</w:p>
    <w:p w14:paraId="02CE65B8" w14:textId="2E1FEF85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4D2F867A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1790509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615C2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2C09A67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50741242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1CBDD08A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44755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349D3" w14:textId="77777777" w:rsidR="00312662" w:rsidRPr="005B4179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5D256EDA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4755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44755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6635E0E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44755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7737330D" w:rsidR="00312662" w:rsidRPr="005B4179" w:rsidRDefault="00244755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17A445C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139722AE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44755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44755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44755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2D449E50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615C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246A1214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44755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19B2AD00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7AEC5A8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7A4032D4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44755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3279836C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44755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58AEE376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44755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19CF4EFF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44755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0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4BE98" w14:textId="77777777" w:rsidR="00CE381C" w:rsidRDefault="00CE381C" w:rsidP="00B150CB">
      <w:pPr>
        <w:spacing w:after="0" w:line="240" w:lineRule="auto"/>
      </w:pPr>
      <w:r>
        <w:separator/>
      </w:r>
    </w:p>
  </w:endnote>
  <w:endnote w:type="continuationSeparator" w:id="0">
    <w:p w14:paraId="473BCCBB" w14:textId="77777777" w:rsidR="00CE381C" w:rsidRDefault="00CE381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7B727" w14:textId="77777777" w:rsidR="00CE381C" w:rsidRDefault="00CE381C" w:rsidP="00B150CB">
      <w:pPr>
        <w:spacing w:after="0" w:line="240" w:lineRule="auto"/>
      </w:pPr>
      <w:r>
        <w:separator/>
      </w:r>
    </w:p>
  </w:footnote>
  <w:footnote w:type="continuationSeparator" w:id="0">
    <w:p w14:paraId="79B09795" w14:textId="77777777" w:rsidR="00CE381C" w:rsidRDefault="00CE381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32C5"/>
    <w:rsid w:val="000A3C28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381"/>
    <w:rsid w:val="000E4E2D"/>
    <w:rsid w:val="000E6C16"/>
    <w:rsid w:val="000F1818"/>
    <w:rsid w:val="000F2630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960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26D01"/>
    <w:rsid w:val="00234A18"/>
    <w:rsid w:val="00235231"/>
    <w:rsid w:val="00235680"/>
    <w:rsid w:val="00235E38"/>
    <w:rsid w:val="00242AF8"/>
    <w:rsid w:val="00242D3E"/>
    <w:rsid w:val="00243B10"/>
    <w:rsid w:val="00244755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65F0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4FF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1642"/>
    <w:rsid w:val="003E28F1"/>
    <w:rsid w:val="003E2AFD"/>
    <w:rsid w:val="003E7314"/>
    <w:rsid w:val="003F0711"/>
    <w:rsid w:val="003F0CC1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55B0"/>
    <w:rsid w:val="007867B6"/>
    <w:rsid w:val="007868B3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381C"/>
    <w:rsid w:val="00CE4C50"/>
    <w:rsid w:val="00CE78CC"/>
    <w:rsid w:val="00CF0EBF"/>
    <w:rsid w:val="00CF5A78"/>
    <w:rsid w:val="00D016EF"/>
    <w:rsid w:val="00D02401"/>
    <w:rsid w:val="00D1176D"/>
    <w:rsid w:val="00D14888"/>
    <w:rsid w:val="00D15BAA"/>
    <w:rsid w:val="00D15F3D"/>
    <w:rsid w:val="00D25320"/>
    <w:rsid w:val="00D2651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73F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15C2"/>
    <w:rsid w:val="00F61D23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apankakkoii.com/tag/kyoto/" TargetMode="External"/><Relationship Id="rId24" Type="http://schemas.openxmlformats.org/officeDocument/2006/relationships/image" Target="media/image15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hyperlink" Target="https://www.japankakkoii.com/general/review-philosophers-path-kyoto/" TargetMode="External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DD9745F8D94392BDF7EDE3B7E42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63B6-702E-4A08-B132-789F790EDDC2}"/>
      </w:docPartPr>
      <w:docPartBody>
        <w:p w:rsidR="005965F2" w:rsidRDefault="0046538B" w:rsidP="0046538B">
          <w:pPr>
            <w:pStyle w:val="74DD9745F8D94392BDF7EDE3B7E428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E8D4727E42417C8A4AED38ECD07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D48C4-0C8A-4B65-BFD9-7ADE16AED193}"/>
      </w:docPartPr>
      <w:docPartBody>
        <w:p w:rsidR="005965F2" w:rsidRDefault="0046538B" w:rsidP="0046538B">
          <w:pPr>
            <w:pStyle w:val="79E8D4727E42417C8A4AED38ECD077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E70E6F442D4C50BF7DF57646D9D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EAE7F-3CC4-44F2-AE07-589F534038FC}"/>
      </w:docPartPr>
      <w:docPartBody>
        <w:p w:rsidR="006C2BA8" w:rsidRDefault="005965F2" w:rsidP="005965F2">
          <w:pPr>
            <w:pStyle w:val="C4E70E6F442D4C50BF7DF57646D9DDE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0BC8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2D9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C2BA8"/>
    <w:rsid w:val="006C6B09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1180"/>
    <w:rsid w:val="00DD4C3D"/>
    <w:rsid w:val="00E31E95"/>
    <w:rsid w:val="00E45AFE"/>
    <w:rsid w:val="00E51FEF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65F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4E70E6F442D4C50BF7DF57646D9DDE7">
    <w:name w:val="C4E70E6F442D4C50BF7DF57646D9DDE7"/>
    <w:rsid w:val="005965F2"/>
  </w:style>
  <w:style w:type="paragraph" w:customStyle="1" w:styleId="74DD9745F8D94392BDF7EDE3B7E428AA">
    <w:name w:val="74DD9745F8D94392BDF7EDE3B7E428AA"/>
    <w:rsid w:val="0046538B"/>
  </w:style>
  <w:style w:type="paragraph" w:customStyle="1" w:styleId="79E8D4727E42417C8A4AED38ECD077DC">
    <w:name w:val="79E8D4727E42417C8A4AED38ECD077DC"/>
    <w:rsid w:val="004653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3332</Words>
  <Characters>18994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2</cp:revision>
  <cp:lastPrinted>2023-02-07T05:07:00Z</cp:lastPrinted>
  <dcterms:created xsi:type="dcterms:W3CDTF">2023-02-16T12:33:00Z</dcterms:created>
  <dcterms:modified xsi:type="dcterms:W3CDTF">2023-02-16T12:33:00Z</dcterms:modified>
</cp:coreProperties>
</file>