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3D3C9" w14:textId="445D67D5" w:rsidR="00ED2B11" w:rsidRPr="00213C31" w:rsidRDefault="00CF3AE2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A03D359" wp14:editId="51ADF595">
            <wp:extent cx="6553200" cy="6553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655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EE64C" w14:textId="25AD3B06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F91482">
        <w:trPr>
          <w:trHeight w:val="497"/>
        </w:trPr>
        <w:tc>
          <w:tcPr>
            <w:tcW w:w="2164" w:type="dxa"/>
            <w:shd w:val="clear" w:color="auto" w:fill="FFFF00"/>
          </w:tcPr>
          <w:p w14:paraId="79E42496" w14:textId="1A35EC31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8A7D1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600</w:t>
            </w:r>
          </w:p>
        </w:tc>
        <w:tc>
          <w:tcPr>
            <w:tcW w:w="4934" w:type="dxa"/>
            <w:shd w:val="clear" w:color="auto" w:fill="FFFF00"/>
          </w:tcPr>
          <w:p w14:paraId="405C7DB0" w14:textId="1A2CFAE7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FFF00"/>
          </w:tcPr>
          <w:p w14:paraId="374E91B2" w14:textId="3477C1C2" w:rsidR="00B92228" w:rsidRPr="00213C31" w:rsidRDefault="00532927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08.40 </w:t>
            </w:r>
          </w:p>
        </w:tc>
      </w:tr>
      <w:tr w:rsidR="00B92228" w:rsidRPr="00213C31" w14:paraId="7FE13490" w14:textId="77777777" w:rsidTr="00F91482">
        <w:trPr>
          <w:trHeight w:val="396"/>
        </w:trPr>
        <w:tc>
          <w:tcPr>
            <w:tcW w:w="2164" w:type="dxa"/>
            <w:shd w:val="clear" w:color="auto" w:fill="F79646" w:themeFill="accent6"/>
          </w:tcPr>
          <w:p w14:paraId="6F81F70C" w14:textId="4BA74F2B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34" w:type="dxa"/>
            <w:shd w:val="clear" w:color="auto" w:fill="F79646" w:themeFill="accent6"/>
          </w:tcPr>
          <w:p w14:paraId="67EF7341" w14:textId="539B2155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79646" w:themeFill="accent6"/>
          </w:tcPr>
          <w:p w14:paraId="68257408" w14:textId="70E2CD30" w:rsidR="00532927" w:rsidRPr="00213C31" w:rsidRDefault="00532927" w:rsidP="00532927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09.15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14.35</w:t>
            </w:r>
          </w:p>
        </w:tc>
      </w:tr>
    </w:tbl>
    <w:p w14:paraId="5FE5AB6C" w14:textId="19B345E6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D8D4A32" w14:textId="77777777" w:rsidR="00CF3AE2" w:rsidRDefault="00CF3AE2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p w14:paraId="3865C333" w14:textId="79E14F98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C419F" w14:textId="562FEE54" w:rsidR="00B92228" w:rsidRPr="008A7D10" w:rsidRDefault="005674A5" w:rsidP="008A7D10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proofErr w:type="gramStart"/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8A7D10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)   </w:t>
      </w:r>
      <w:proofErr w:type="gramEnd"/>
      <w:r w:rsidR="008A7D10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</w:t>
      </w:r>
      <w:r w:rsidR="00073272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</w:t>
      </w:r>
      <w:r w:rsidR="008A7D10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</w:t>
      </w:r>
    </w:p>
    <w:p w14:paraId="31B627FB" w14:textId="6C28E9A8" w:rsidR="001824DB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53292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1.</w:t>
      </w:r>
      <w:r w:rsidR="0007327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53292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</w:t>
      </w:r>
      <w:r w:rsidR="00743DA8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สุวรรณภูมิ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เคาน์เตอร์</w:t>
      </w:r>
      <w:r w:rsidR="00AB0E6A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E82BF4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5674A5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3F7782B3" w:rsidR="00B14CB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6DDDE79" w14:textId="7DAB55B0" w:rsidR="00532927" w:rsidRPr="00532927" w:rsidRDefault="00532927" w:rsidP="00CF3AE2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  <w:t>นาริตะ –</w:t>
      </w:r>
      <w:r w:rsidR="002E1D8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วัดอาซากุสะ - ถนนนากามิเซะ -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CF3AE2" w:rsidRPr="00CF3AE2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วัดโค</w:t>
      </w:r>
      <w:proofErr w:type="spellStart"/>
      <w:r w:rsidR="00CF3AE2" w:rsidRPr="00CF3AE2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ะโ</w:t>
      </w:r>
      <w:proofErr w:type="spellEnd"/>
      <w:r w:rsidR="00CF3AE2" w:rsidRPr="00CF3AE2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ตะคุอิน </w:t>
      </w:r>
      <w:r w:rsidR="002E1D8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- </w:t>
      </w:r>
      <w:r w:rsidR="002E1D8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โกเท</w:t>
      </w:r>
      <w:proofErr w:type="spellStart"/>
      <w:r w:rsidR="002E1D8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็มบะ</w:t>
      </w:r>
      <w:proofErr w:type="spellEnd"/>
      <w:r w:rsidR="002E1D8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พรีเมี่ยม </w:t>
      </w:r>
      <w:proofErr w:type="spellStart"/>
      <w:r w:rsidR="002E1D8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เอาท์เล็ท</w:t>
      </w:r>
      <w:proofErr w:type="spellEnd"/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CF3AE2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</w:t>
      </w:r>
      <w:r w:rsidR="00CF3AE2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</w:t>
      </w:r>
      <w:r w:rsidR="00CF3AE2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</w:t>
      </w:r>
      <w:r w:rsidR="00CF3AE2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)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</w:t>
      </w:r>
      <w:r w:rsidR="002E1D8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2E1D8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</w:t>
      </w:r>
      <w:r w:rsidR="00073272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</w:p>
    <w:p w14:paraId="57EA48B4" w14:textId="5378170F" w:rsidR="00796644" w:rsidRDefault="00532927" w:rsidP="005646E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00.30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="005646E4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6071D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6071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B6071D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5674A5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74A5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XJ</w:t>
      </w:r>
      <w:r w:rsidR="00ED697C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="00B6071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133C0D0" w14:textId="36143513" w:rsidR="00532927" w:rsidRDefault="00532927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4716FEE" w14:textId="075B193B" w:rsidR="00532927" w:rsidRPr="00372F88" w:rsidRDefault="00532927" w:rsidP="00532927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AE7B5F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วัดอาซากุสะ</w:t>
      </w:r>
      <w:r w:rsidRPr="00AE7B5F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AE7B5F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ถนนนากามิเซะ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4044EE59" w14:textId="4F38DC9B" w:rsidR="00532927" w:rsidRDefault="00532927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D94D490" wp14:editId="151E97D7">
            <wp:extent cx="3432175" cy="203644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203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5477B"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15E6C9F" wp14:editId="5E005E92">
            <wp:extent cx="3169920" cy="2030095"/>
            <wp:effectExtent l="0" t="0" r="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03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6E8C6F" w14:textId="77777777" w:rsidR="00A5477B" w:rsidRPr="00213C31" w:rsidRDefault="00A5477B" w:rsidP="00A5477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 บุฟ</w:t>
      </w:r>
      <w:proofErr w:type="spellStart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เฟ่ต์</w:t>
      </w:r>
      <w:proofErr w:type="spellEnd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YAKINIKU</w:t>
      </w:r>
    </w:p>
    <w:p w14:paraId="4EE4D848" w14:textId="77777777" w:rsidR="00A5477B" w:rsidRDefault="00A5477B" w:rsidP="00A5477B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9933FF"/>
          <w:sz w:val="32"/>
          <w:szCs w:val="32"/>
          <w:shd w:val="clear" w:color="auto" w:fill="FFFFFF" w:themeFill="background1"/>
          <w:cs/>
        </w:rPr>
        <w:t xml:space="preserve">บุฟเฟต์ปิ้งย่าง มีเนื้อสัตว์ให้เลือกมากมาย เลือกทานได้ตามใจชอบ </w:t>
      </w:r>
    </w:p>
    <w:p w14:paraId="296E921D" w14:textId="44057205" w:rsidR="00CF3AE2" w:rsidRDefault="00CF3AE2" w:rsidP="00CF3AE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112233"/>
          <w:spacing w:val="8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จากนั้นนำท่านสู่</w:t>
      </w:r>
      <w:r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  <w:cs/>
        </w:rPr>
        <w:t xml:space="preserve"> </w:t>
      </w:r>
      <w:r w:rsidRPr="00CF3AE2">
        <w:rPr>
          <w:rFonts w:ascii="Browallia New" w:hAnsi="Browallia New" w:cs="Browallia New"/>
          <w:b/>
          <w:bCs/>
          <w:color w:val="E36C0A" w:themeColor="accent6" w:themeShade="BF"/>
          <w:spacing w:val="8"/>
          <w:sz w:val="32"/>
          <w:szCs w:val="32"/>
          <w:cs/>
        </w:rPr>
        <w:t>วัดโค</w:t>
      </w:r>
      <w:proofErr w:type="spellStart"/>
      <w:r w:rsidRPr="00CF3AE2">
        <w:rPr>
          <w:rFonts w:ascii="Browallia New" w:hAnsi="Browallia New" w:cs="Browallia New"/>
          <w:b/>
          <w:bCs/>
          <w:color w:val="E36C0A" w:themeColor="accent6" w:themeShade="BF"/>
          <w:spacing w:val="8"/>
          <w:sz w:val="32"/>
          <w:szCs w:val="32"/>
          <w:cs/>
        </w:rPr>
        <w:t>ะโ</w:t>
      </w:r>
      <w:proofErr w:type="spellEnd"/>
      <w:r w:rsidRPr="00CF3AE2">
        <w:rPr>
          <w:rFonts w:ascii="Browallia New" w:hAnsi="Browallia New" w:cs="Browallia New"/>
          <w:b/>
          <w:bCs/>
          <w:color w:val="E36C0A" w:themeColor="accent6" w:themeShade="BF"/>
          <w:spacing w:val="8"/>
          <w:sz w:val="32"/>
          <w:szCs w:val="32"/>
          <w:cs/>
        </w:rPr>
        <w:t>ตะคุอิน (</w:t>
      </w:r>
      <w:r w:rsidRPr="00CF3AE2">
        <w:rPr>
          <w:rFonts w:ascii="Browallia New" w:hAnsi="Browallia New" w:cs="Browallia New"/>
          <w:b/>
          <w:bCs/>
          <w:color w:val="E36C0A" w:themeColor="accent6" w:themeShade="BF"/>
          <w:spacing w:val="8"/>
          <w:sz w:val="32"/>
          <w:szCs w:val="32"/>
        </w:rPr>
        <w:t xml:space="preserve">KOTOKUIN TEMPLE) </w:t>
      </w:r>
      <w:r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  <w:cs/>
        </w:rPr>
        <w:t xml:space="preserve">ตั้งอยู่ที่เมืองคามาคุระ ภายในบริเวณวัดจะมีสิ่งมหัศจรรย์ตั้งตระหง่านกลางแจ้งอย่าง </w:t>
      </w:r>
      <w:r>
        <w:rPr>
          <w:rFonts w:ascii="Browallia New" w:eastAsia="Times New Roman" w:hAnsi="Browallia New" w:cs="Browallia New"/>
          <w:color w:val="112233"/>
          <w:spacing w:val="8"/>
          <w:sz w:val="32"/>
          <w:szCs w:val="32"/>
          <w:cs/>
        </w:rPr>
        <w:t>พระพุทธรูปใหญ่</w:t>
      </w:r>
      <w:proofErr w:type="spellStart"/>
      <w:r>
        <w:rPr>
          <w:rFonts w:ascii="Browallia New" w:eastAsia="Times New Roman" w:hAnsi="Browallia New" w:cs="Browallia New"/>
          <w:color w:val="112233"/>
          <w:spacing w:val="8"/>
          <w:sz w:val="32"/>
          <w:szCs w:val="32"/>
          <w:cs/>
        </w:rPr>
        <w:t>ได</w:t>
      </w:r>
      <w:proofErr w:type="spellEnd"/>
      <w:r>
        <w:rPr>
          <w:rFonts w:ascii="Browallia New" w:eastAsia="Times New Roman" w:hAnsi="Browallia New" w:cs="Browallia New"/>
          <w:color w:val="112233"/>
          <w:spacing w:val="8"/>
          <w:sz w:val="32"/>
          <w:szCs w:val="32"/>
          <w:cs/>
        </w:rPr>
        <w:t>บุ</w:t>
      </w:r>
      <w:proofErr w:type="spellStart"/>
      <w:r>
        <w:rPr>
          <w:rFonts w:ascii="Browallia New" w:eastAsia="Times New Roman" w:hAnsi="Browallia New" w:cs="Browallia New"/>
          <w:color w:val="112233"/>
          <w:spacing w:val="8"/>
          <w:sz w:val="32"/>
          <w:szCs w:val="32"/>
          <w:cs/>
        </w:rPr>
        <w:t>ทสึ</w:t>
      </w:r>
      <w:proofErr w:type="spellEnd"/>
      <w:r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  <w:cs/>
        </w:rPr>
        <w:t xml:space="preserve"> ซึ่งมีชื่อเต็ม ๆ ว่า พระอม</w:t>
      </w:r>
      <w:proofErr w:type="spellStart"/>
      <w:r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  <w:cs/>
        </w:rPr>
        <w:t>ิต</w:t>
      </w:r>
      <w:proofErr w:type="spellEnd"/>
      <w:r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  <w:cs/>
        </w:rPr>
        <w:t>ตาพุทธ นิโอยุราอิ (</w:t>
      </w:r>
      <w:r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</w:rPr>
        <w:t>AMIDA NYOYURAI)</w:t>
      </w:r>
      <w:r>
        <w:rPr>
          <w:rFonts w:ascii="Browallia New" w:eastAsia="Times New Roman" w:hAnsi="Browallia New" w:cs="Browallia New"/>
          <w:color w:val="112233"/>
          <w:spacing w:val="8"/>
          <w:sz w:val="32"/>
          <w:szCs w:val="32"/>
          <w:cs/>
        </w:rPr>
        <w:t xml:space="preserve">สร้างเสร็จสมบูรณ์ในปีค.ศ. </w:t>
      </w:r>
      <w:r>
        <w:rPr>
          <w:rFonts w:ascii="Browallia New" w:eastAsia="Times New Roman" w:hAnsi="Browallia New" w:cs="Browallia New"/>
          <w:color w:val="112233"/>
          <w:spacing w:val="8"/>
          <w:sz w:val="32"/>
          <w:szCs w:val="32"/>
        </w:rPr>
        <w:t xml:space="preserve">1243 </w:t>
      </w:r>
      <w:r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 xml:space="preserve">ความสูงขององค์พระมีขนาด </w:t>
      </w:r>
      <w:r>
        <w:rPr>
          <w:rFonts w:ascii="Browallia New" w:eastAsia="Times New Roman" w:hAnsi="Browallia New" w:cs="Browallia New"/>
          <w:color w:val="112233"/>
          <w:spacing w:val="8"/>
          <w:sz w:val="32"/>
          <w:szCs w:val="32"/>
        </w:rPr>
        <w:t xml:space="preserve">11.312 </w:t>
      </w:r>
      <w:r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 xml:space="preserve">เมตร น้ำหนักราว </w:t>
      </w:r>
      <w:r>
        <w:rPr>
          <w:rFonts w:ascii="Browallia New" w:eastAsia="Times New Roman" w:hAnsi="Browallia New" w:cs="Browallia New"/>
          <w:color w:val="112233"/>
          <w:spacing w:val="8"/>
          <w:sz w:val="32"/>
          <w:szCs w:val="32"/>
        </w:rPr>
        <w:t xml:space="preserve">122 </w:t>
      </w:r>
      <w:r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 xml:space="preserve">ตัน ประดิษฐานอยู่ในวัด </w:t>
      </w:r>
      <w:r>
        <w:rPr>
          <w:rFonts w:ascii="Browallia New" w:eastAsia="Times New Roman" w:hAnsi="Browallia New" w:cs="Browallia New"/>
          <w:color w:val="112233"/>
          <w:spacing w:val="8"/>
          <w:sz w:val="32"/>
          <w:szCs w:val="32"/>
        </w:rPr>
        <w:t xml:space="preserve">KOTOKUIN </w:t>
      </w:r>
      <w:r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 xml:space="preserve">แห่งนี้มาอย่างยาวนาน โดยองค์พระจะมีลักษณะเป็นสีเขียวเนื่องจากถูกสร้างขึ้นด้วยสำริดและทองแดง ซึ่งจะทำปฏิกิริยากับสภาพอากาศอย่างเช่น ฝนและหิมะจนกลายเป็นสีเขียวนั่นเอง </w:t>
      </w:r>
      <w:r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  <w:cs/>
        </w:rPr>
        <w:t xml:space="preserve">การชมองค์พระแนะนำให้ยืนห่างจากองค์พระประมาณ </w:t>
      </w:r>
      <w:r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</w:rPr>
        <w:t xml:space="preserve">5 </w:t>
      </w:r>
      <w:r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>เมตร จะทำให้เห็นองค์พระสมส่วนได้รูป และบริเวณด้านหลังขององค์พระยังมีประตูทางเข้าเล็ก ๆ ที่เราสามารถเดินเข้าไปชมภายในองค์พระได้</w:t>
      </w:r>
    </w:p>
    <w:p w14:paraId="11E83CD4" w14:textId="33F11D7F" w:rsidR="00CF3AE2" w:rsidRDefault="00CF3AE2" w:rsidP="00CF3AE2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FCD1369" wp14:editId="31C6D549">
            <wp:extent cx="6645910" cy="4430395"/>
            <wp:effectExtent l="0" t="0" r="2540" b="825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3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672B88" w14:textId="15723FC6" w:rsidR="00532927" w:rsidRDefault="00A5477B" w:rsidP="00CF3AE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73272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โกเท</w:t>
      </w:r>
      <w:proofErr w:type="spellStart"/>
      <w:r w:rsidRPr="00073272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็มบะ</w:t>
      </w:r>
      <w:proofErr w:type="spellEnd"/>
      <w:r w:rsidRPr="00073272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พรีเมี่ยม </w:t>
      </w:r>
      <w:proofErr w:type="spellStart"/>
      <w:r w:rsidRPr="00073272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เอาท์เล็ท</w:t>
      </w:r>
      <w:proofErr w:type="spellEnd"/>
      <w:r w:rsidRPr="00073272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>
        <w:rPr>
          <w:rFonts w:ascii="Browallia New" w:hAnsi="Browallia New" w:cs="Browallia New" w:hint="cs"/>
          <w:sz w:val="32"/>
          <w:szCs w:val="32"/>
        </w:rPr>
        <w:t>GOTEMBA PREMIUM OUTLETS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เนม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ทั้ง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อปปิ้งอย่างจุใจ เช่น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MICHEL KLEIN, MORGAN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, ELLE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, CYNTHIA ROWLEY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, DIFFUSIONE TESSILE , BALLY, PRADA , GUCCI , DIESEL ,TUMI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, ARMANY ,TAG HEUER , AGETE , 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T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DUPONT , TASAKI , LONGINES , HUSH PUPPIES , SCOTCH GRAIN , SKECHERS, HOGAN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</w:rPr>
        <w:t>, AIGLE , BANDAI ASOBI,HAKKA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เป็นต้น</w:t>
      </w:r>
    </w:p>
    <w:p w14:paraId="13A6DCB0" w14:textId="09F924E2" w:rsidR="00A5477B" w:rsidRDefault="00A5477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5E4D5590" wp14:editId="57D86E66">
            <wp:extent cx="4290060" cy="2218690"/>
            <wp:effectExtent l="0" t="0" r="0" b="0"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290060" cy="22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0897B7" wp14:editId="02B1285E">
            <wp:extent cx="2265680" cy="2214245"/>
            <wp:effectExtent l="0" t="0" r="1270" b="0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65680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5477B">
        <w:rPr>
          <w:noProof/>
        </w:rPr>
        <w:t xml:space="preserve"> </w:t>
      </w:r>
    </w:p>
    <w:p w14:paraId="1D01CDD3" w14:textId="7B82C18F" w:rsidR="00A5477B" w:rsidRDefault="00A5477B" w:rsidP="005646E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color w:val="FF0066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บริการอาหาร ณ ห้องอาหาร  </w:t>
      </w:r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เมนู บุฟ</w:t>
      </w:r>
      <w:proofErr w:type="spellStart"/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เฟ่ต์</w:t>
      </w:r>
      <w:proofErr w:type="spellEnd"/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ขาปูทานได้ไม่อั้น</w:t>
      </w:r>
    </w:p>
    <w:p w14:paraId="566AAD84" w14:textId="77777777" w:rsidR="0032578D" w:rsidRDefault="0032578D" w:rsidP="0032578D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7381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ที่พัก       </w:t>
      </w:r>
      <w:r w:rsidRPr="00873818">
        <w:rPr>
          <w:rFonts w:ascii="Browallia New" w:hAnsi="Browallia New" w:cs="Browallia New"/>
          <w:b/>
          <w:bCs/>
          <w:color w:val="00B050"/>
          <w:sz w:val="32"/>
          <w:szCs w:val="32"/>
        </w:rPr>
        <w:t>FUJISAN RESORT, ALEXSANDER HAKONE, ASIA FUJI HOTEL</w:t>
      </w:r>
      <w:r w:rsidRPr="00873818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87381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536C1D4A" w14:textId="77777777" w:rsidR="00073272" w:rsidRDefault="00073272" w:rsidP="002E1D8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5804D85F" w14:textId="29D4C819" w:rsidR="002E1D83" w:rsidRPr="00213C31" w:rsidRDefault="002E1D83" w:rsidP="002E1D83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3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ลานสกี ฟูจิเท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็น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073272" w:rsidRPr="00073272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พิพิธภัณฑ์แผ่นดินไหว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– 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หมู่บ้านน้ำใส โอชิโนะ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ฮัค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ไค </w:t>
      </w:r>
      <w:r w:rsidR="004026A3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4026A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เทศกาลประดับไฟหมู่บ้านเยอรมัน    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                                                                                 </w:t>
      </w:r>
      <w:r w:rsidR="00073272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4026A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="004026A3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</w:t>
      </w:r>
    </w:p>
    <w:p w14:paraId="58E29550" w14:textId="77777777" w:rsidR="002E1D83" w:rsidRPr="00213C31" w:rsidRDefault="002E1D83" w:rsidP="002E1D8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0786F74E" w14:textId="77777777" w:rsidR="002E1D83" w:rsidRPr="00A91572" w:rsidRDefault="002E1D83" w:rsidP="002E1D8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lastRenderedPageBreak/>
        <w:tab/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ลานสกี ฟูจิเท</w:t>
      </w:r>
      <w:proofErr w:type="spellStart"/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็น</w:t>
      </w:r>
      <w:proofErr w:type="spellEnd"/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Pr="00F91482">
        <w:rPr>
          <w:rFonts w:ascii="Browallia New" w:eastAsia="Cordia New" w:hAnsi="Browallia New" w:cs="Browallia New"/>
          <w:sz w:val="32"/>
          <w:szCs w:val="32"/>
        </w:rPr>
        <w:t>FUJITEN SKI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</w:t>
      </w:r>
      <w:proofErr w:type="spellStart"/>
      <w:r w:rsidRPr="00A91572">
        <w:rPr>
          <w:rFonts w:ascii="Browallia New" w:eastAsia="Cordia New" w:hAnsi="Browallia New" w:cs="Browallia New"/>
          <w:sz w:val="32"/>
          <w:szCs w:val="32"/>
          <w:cs/>
        </w:rPr>
        <w:t>ว์สเ</w:t>
      </w:r>
      <w:proofErr w:type="spellEnd"/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5FCA2B9F" w14:textId="77777777" w:rsidR="002E1D83" w:rsidRPr="0097227D" w:rsidRDefault="002E1D83" w:rsidP="002E1D8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 (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RETRO BUS) 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เป็นจุดที่ชมภูเขาไฟฟูจิได้สวยงามที่สุดในช่วงฤดูหนาว)</w:t>
      </w:r>
    </w:p>
    <w:p w14:paraId="005AA639" w14:textId="562D02AF" w:rsidR="00532927" w:rsidRDefault="002E1D83" w:rsidP="00073272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7CCCC84" wp14:editId="5AF795F1">
            <wp:extent cx="6648450" cy="4199022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30"/>
                    <a:stretch/>
                  </pic:blipFill>
                  <pic:spPr bwMode="auto">
                    <a:xfrm>
                      <a:off x="0" y="0"/>
                      <a:ext cx="6657287" cy="4204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2C8B33" w14:textId="77777777" w:rsidR="002E1D83" w:rsidRPr="00213C31" w:rsidRDefault="002E1D83" w:rsidP="002E1D8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r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เซตอาหารญี่ปุ่น</w:t>
      </w:r>
    </w:p>
    <w:p w14:paraId="7079B919" w14:textId="1FC2B0E0" w:rsidR="00073272" w:rsidRDefault="002E1D83" w:rsidP="002E1D8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073272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073272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073272" w:rsidRPr="0007327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พิพิธภัณฑ์แผ่นดินไหว </w:t>
      </w:r>
      <w:r w:rsidR="00073272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073272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073272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073272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2C776C3D" w14:textId="08BEEE25" w:rsidR="002E1D83" w:rsidRDefault="00073272" w:rsidP="002E1D8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2E1D83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 w:rsidR="002E1D83">
        <w:rPr>
          <w:rFonts w:ascii="Browallia New" w:hAnsi="Browallia New" w:cs="Browallia New" w:hint="cs"/>
          <w:sz w:val="32"/>
          <w:szCs w:val="32"/>
          <w:cs/>
        </w:rPr>
        <w:t>อ</w:t>
      </w:r>
      <w:r w:rsidR="002E1D83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2E1D83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หมู่บ้านน้ำใส โอชิโนะ</w:t>
      </w:r>
      <w:proofErr w:type="spellStart"/>
      <w:r w:rsidR="002E1D83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ฮัค</w:t>
      </w:r>
      <w:proofErr w:type="spellEnd"/>
      <w:r w:rsidR="002E1D83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ไค</w:t>
      </w:r>
      <w:r w:rsidR="002E1D83" w:rsidRPr="00F91482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2E1D83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2E1D83" w:rsidRPr="00213C31">
        <w:rPr>
          <w:rFonts w:ascii="Browallia New" w:hAnsi="Browallia New" w:cs="Browallia New"/>
          <w:sz w:val="32"/>
          <w:szCs w:val="32"/>
        </w:rPr>
        <w:t>OSHINO HAKKAI</w:t>
      </w:r>
      <w:r w:rsidR="002E1D83"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281E28B7" w14:textId="086A726B" w:rsidR="00532927" w:rsidRDefault="002E1D83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A21F355" wp14:editId="462D137A">
            <wp:extent cx="6610350" cy="3540132"/>
            <wp:effectExtent l="0" t="0" r="0" b="317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6640557" cy="3556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736EFD" w14:textId="0F53999C" w:rsidR="00532927" w:rsidRPr="002E1D83" w:rsidRDefault="002E1D83" w:rsidP="002E1D83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Pr="00F9148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เทศกาลประดับไฟ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หมู่บ้านเยอรมัน</w:t>
      </w:r>
      <w:r w:rsidRPr="00DC46BB">
        <w:rPr>
          <w:rFonts w:ascii="Browallia New" w:eastAsia="Cordia New" w:hAnsi="Browallia New" w:cs="Browallia New"/>
          <w:color w:val="9933FF"/>
          <w:sz w:val="32"/>
          <w:szCs w:val="32"/>
          <w:cs/>
        </w:rPr>
        <w:t xml:space="preserve"> 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Pr="00F91482">
        <w:rPr>
          <w:rFonts w:ascii="Browallia New" w:eastAsia="Cordia New" w:hAnsi="Browallia New" w:cs="Browallia New"/>
          <w:sz w:val="32"/>
          <w:szCs w:val="32"/>
        </w:rPr>
        <w:t>COUNTRY FARM GERMAN VILLAGE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C46BB">
        <w:rPr>
          <w:rFonts w:ascii="Browallia New" w:eastAsia="Cordia New" w:hAnsi="Browallia New" w:cs="Browallia New"/>
          <w:sz w:val="32"/>
          <w:szCs w:val="32"/>
          <w:cs/>
        </w:rPr>
        <w:t xml:space="preserve"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“หนึ่งในสามการประดับประดาไฟที่ยิ่งใหญ่ที่สุดในภูมิภาคตะวันออก” อีกด้วย </w:t>
      </w:r>
    </w:p>
    <w:p w14:paraId="7CA23006" w14:textId="1A903A99" w:rsidR="00532927" w:rsidRDefault="002E1D83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16E4DC8B" wp14:editId="64ED904B">
            <wp:extent cx="3314700" cy="250507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17680" cy="2507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DF4BC5" wp14:editId="066ACF56">
            <wp:extent cx="3305175" cy="252222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05286" cy="252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A9AFD3" w14:textId="0A498214" w:rsidR="002E1D83" w:rsidRPr="00213C31" w:rsidRDefault="002E1D83" w:rsidP="002E1D8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</w:t>
      </w:r>
      <w:r w:rsidR="00073272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60CAF217" w14:textId="4A50FB26" w:rsidR="002E1D83" w:rsidRDefault="002E1D83" w:rsidP="002E1D8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FBFB3C1" w14:textId="77777777" w:rsidR="00073272" w:rsidRPr="00213C31" w:rsidRDefault="00073272" w:rsidP="002E1D8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7677B626" w14:textId="76939B9A" w:rsidR="008E06E3" w:rsidRPr="00213C31" w:rsidRDefault="008E06E3" w:rsidP="008E06E3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>DAY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proofErr w:type="gram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CF3AE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proofErr w:type="gramEnd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>คาวาโกเอะ</w:t>
      </w:r>
      <w:r w:rsidRPr="00AE7B5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>- ศาลเจ้า</w:t>
      </w:r>
      <w:proofErr w:type="spellStart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>ฮิ</w:t>
      </w:r>
      <w:proofErr w:type="spellEnd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คาวะ </w:t>
      </w:r>
      <w:r w:rsidR="00D3267D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CF3AE2" w:rsidRPr="00CF3AE2">
        <w:rPr>
          <w:rFonts w:ascii="Browallia New" w:hAnsi="Browallia New" w:cs="Browallia New"/>
          <w:b/>
          <w:bCs/>
          <w:sz w:val="32"/>
          <w:szCs w:val="32"/>
          <w:cs/>
        </w:rPr>
        <w:t>ตลาดปลา</w:t>
      </w:r>
      <w:proofErr w:type="spellStart"/>
      <w:r w:rsidR="00CF3AE2" w:rsidRPr="00CF3AE2">
        <w:rPr>
          <w:rFonts w:ascii="Browallia New" w:hAnsi="Browallia New" w:cs="Browallia New"/>
          <w:b/>
          <w:bCs/>
          <w:sz w:val="32"/>
          <w:szCs w:val="32"/>
          <w:cs/>
        </w:rPr>
        <w:t>ซึกิ</w:t>
      </w:r>
      <w:proofErr w:type="spellEnd"/>
      <w:r w:rsidR="00CF3AE2" w:rsidRPr="00CF3AE2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จิ </w:t>
      </w:r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- </w:t>
      </w:r>
      <w:r w:rsidR="00CF3AE2" w:rsidRPr="00CF3AE2">
        <w:rPr>
          <w:rFonts w:ascii="Browallia New" w:hAnsi="Browallia New" w:cs="Browallia New"/>
          <w:b/>
          <w:bCs/>
          <w:sz w:val="32"/>
          <w:szCs w:val="32"/>
          <w:cs/>
        </w:rPr>
        <w:t>ย่าน</w:t>
      </w:r>
      <w:proofErr w:type="spellStart"/>
      <w:r w:rsidR="00CF3AE2" w:rsidRPr="00CF3AE2">
        <w:rPr>
          <w:rFonts w:ascii="Browallia New" w:hAnsi="Browallia New" w:cs="Browallia New"/>
          <w:b/>
          <w:bCs/>
          <w:sz w:val="32"/>
          <w:szCs w:val="32"/>
          <w:cs/>
        </w:rPr>
        <w:t>ช้</w:t>
      </w:r>
      <w:proofErr w:type="spellEnd"/>
      <w:r w:rsidR="00CF3AE2" w:rsidRPr="00CF3AE2">
        <w:rPr>
          <w:rFonts w:ascii="Browallia New" w:hAnsi="Browallia New" w:cs="Browallia New"/>
          <w:b/>
          <w:bCs/>
          <w:sz w:val="32"/>
          <w:szCs w:val="32"/>
          <w:cs/>
        </w:rPr>
        <w:t>อปปิ้งชินจุกุ</w:t>
      </w:r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E7B5F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</w:t>
      </w:r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</w:t>
      </w:r>
      <w:r w:rsidR="0007327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Pr="00AE7B5F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r w:rsidRPr="00AE7B5F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6363FB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AE7B5F">
        <w:rPr>
          <w:rFonts w:ascii="Browallia New" w:hAnsi="Browallia New" w:cs="Browallia New"/>
          <w:b/>
          <w:bCs/>
          <w:sz w:val="32"/>
          <w:szCs w:val="32"/>
        </w:rPr>
        <w:t xml:space="preserve">/–)                                           </w:t>
      </w:r>
      <w:r w:rsidRPr="00ED2B1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</w:t>
      </w:r>
    </w:p>
    <w:p w14:paraId="4CEF8C88" w14:textId="031D8B34" w:rsidR="008E06E3" w:rsidRDefault="008E06E3" w:rsidP="008E06E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เช้า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1CEF2662" w14:textId="60DDF638" w:rsidR="008E06E3" w:rsidRDefault="008E06E3" w:rsidP="008E06E3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นำท่านเที่ยวชม </w:t>
      </w:r>
      <w:r w:rsidRPr="0007327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คาวาโกเ</w:t>
      </w:r>
      <w:r w:rsidR="00D3267D" w:rsidRPr="0007327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อ</w:t>
      </w:r>
      <w:r w:rsidRPr="0007327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ะ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นับเป็นย่านที่มีเสน่ห์และมีความเป็นเอกลักษณ์มากๆ โดยจะอยู่ทางทิศเหนือของสถานีรถไฟ 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ประมาณ 2 กิโลเมตร ถนนหลักจะยาวประมาณ 700 เมตร แต่ระหว่างสองข้างทางของถนนเส้นนี้จะมี ตรอกซอกซอย ที่สามารถเดินเที่ยวเข้าไปได้อีกยาวๆ ซึ่งสิ่งที่ทำให้ย่านเมืองเก่าแห่งนี้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ฮอ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ตฮิตในหมู่นักท่องเที่ยวก็ตรงที่ทั่วทั้งย่านเต็มไปด้วยบ้านเรือนสไตล์สมัยเอโดะตลอดแนวยาวสองข้างทาง ใน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สมัยก่อนเนื่องจากเมืองคาวาโกเอะเจริญรุ่งเรื่องทางด้านการค้าขายเป็นอย่างมากเปรียบได้กับโตเกียวในปัจจุบันเลยทีเดียว บริเวณนี้ยังเคยมีโกดังเก็บของอยู่หลายแห่งตั้งแต่สมัยก่อน จากการที่พ่อค้าแม่ค้าจึงร่ำรวยและมีการสร้างอาคารต่างๆขึ้น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เรื่อยๆ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บางอาคารก็มีอายุเก่าแก่และยังคงความดั้งเดิมมาจนถึงปัจจุบันก็มี ทำให้ย่านนี้มีฉายา 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KOEDO 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หรือแปลได้ว่า ลิตเติ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้ล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เอโดะ (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LITTLE EDO)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โดยคำว่า “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KURA”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แปลว่า โกดัง จึงเป็นที่มาของชื่อถนน 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KURAZUKURI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ซึ่งเป็นเส้นที่คนนิยมเดินเที่ยวชมตึกรามบ้านช่องและสถาปัตยกรรมของเมืองนี้นั่นเอง บอกเลยว่าถ้ามาเที่ยวเมืองคาวาโกเอะแล้วไม่ว่าเช็กอินที่แลนด์มาร์กแห่งนี้แล้วนั้นถือว่ามาไม่ถึงเลยทีเดียว</w:t>
      </w:r>
    </w:p>
    <w:p w14:paraId="4B39DE35" w14:textId="5C7ED89C" w:rsidR="008E06E3" w:rsidRDefault="008E06E3" w:rsidP="00073272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3A42CCBC" wp14:editId="6FFECC6E">
            <wp:extent cx="3340100" cy="2228215"/>
            <wp:effectExtent l="0" t="0" r="0" b="635"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0" cy="222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CCAF2A" wp14:editId="6A667D84">
            <wp:extent cx="3248025" cy="2238375"/>
            <wp:effectExtent l="0" t="0" r="9525" b="9525"/>
            <wp:docPr id="227" name="Picture 2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09768" w14:textId="1187EAC2" w:rsidR="008E06E3" w:rsidRDefault="008E06E3" w:rsidP="008E06E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นำท่านสู่ </w:t>
      </w:r>
      <w:r w:rsidRPr="0007327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ศาลเจ้า</w:t>
      </w:r>
      <w:proofErr w:type="spellStart"/>
      <w:r w:rsidRPr="0007327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ฮิ</w:t>
      </w:r>
      <w:proofErr w:type="spellEnd"/>
      <w:r w:rsidRPr="0007327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คาวะ(</w:t>
      </w:r>
      <w:r w:rsidRPr="0007327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</w:rPr>
        <w:t>HIKAWA SHRINE)</w:t>
      </w:r>
      <w:r w:rsidRPr="00073272">
        <w:rPr>
          <w:rFonts w:ascii="Browallia New" w:eastAsia="Cordia New" w:hAnsi="Browallia New" w:cs="Browallia New" w:hint="cs"/>
          <w:color w:val="E36C0A" w:themeColor="accent6" w:themeShade="BF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ของเมืองคาวาโกเอะ(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KAWAGOE)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จังหวัดไซตามะ(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SAITAMA)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ศาลเจ้าเก่าแก่ในนิกายชินโตของญี่ปุ่นที่มีชื่อเสียงในหมู่คนญี่ปุ่นมากเรื่องการขอเรื่องความรัก ที่นี่จึงเป็นสถานที่ท่องเที่ยวที่มีชื่อเสียงของเมืองมันหวานแห่งนี้ ภายในศาลเจ้ามีสิ่งที่น่าสนใจหลายอย่างนอกเหนือไปจากสิ่งคุ้นเคยทั่วๆไปของศาลเจ้าญี่ปุ่น เช่น เซียมซีรูปปลา ที่ทำนายเรื่องความรักโดยเฉพาะ ซุ้มแขวนไม้อธิฐาน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,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ลำธาร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ศัก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สิทธิ์สำหรับขจัดสิ่งไม่ดี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,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ซุ้มกระดิ่งลมสำหรับฤดูร้อน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,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ต้นไม้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ศัก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สิทธิ์ที่คู่รักนิยมมาเดินวนเป็นเลข 8 เพื่อให้ความรักยืนยาว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,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เสาโทริอิหินอายุหลายร้อยปี และเสาโทริอิไม้สีแดงอันใหญ่ยักษ์ที่เคยใหญ่ที่สุดในญี่ปุ่นมาแล้ว</w:t>
      </w:r>
    </w:p>
    <w:p w14:paraId="61E44B7F" w14:textId="46DF551F" w:rsidR="00A5477B" w:rsidRDefault="008E06E3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noProof/>
        </w:rPr>
      </w:pPr>
      <w:r>
        <w:rPr>
          <w:noProof/>
        </w:rPr>
        <w:drawing>
          <wp:inline distT="0" distB="0" distL="0" distR="0" wp14:anchorId="477E3CA5" wp14:editId="3E58E00B">
            <wp:extent cx="2783840" cy="1923415"/>
            <wp:effectExtent l="0" t="0" r="0" b="635"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92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D88941" wp14:editId="3325D9F8">
            <wp:extent cx="3829050" cy="192976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92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06E3">
        <w:rPr>
          <w:noProof/>
        </w:rPr>
        <w:t xml:space="preserve"> </w:t>
      </w:r>
    </w:p>
    <w:p w14:paraId="0917EA63" w14:textId="77777777" w:rsidR="006363FB" w:rsidRPr="00213C31" w:rsidRDefault="008E06E3" w:rsidP="006363F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CF3AE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เที่ยง  </w:t>
      </w:r>
      <w:r w:rsidR="00CF3AE2" w:rsidRPr="00CF3AE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6363F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r w:rsidR="006363FB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เซตอาหารญี่ปุ่น</w:t>
      </w:r>
    </w:p>
    <w:p w14:paraId="71C1CACD" w14:textId="77777777" w:rsidR="00CF3AE2" w:rsidRDefault="00CF3AE2" w:rsidP="00CF3AE2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F3A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ตลาดปลา</w:t>
      </w:r>
      <w:proofErr w:type="spellStart"/>
      <w:r w:rsidRPr="00CF3A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ซึกิ</w:t>
      </w:r>
      <w:proofErr w:type="spellEnd"/>
      <w:r w:rsidRPr="00CF3A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จิ</w:t>
      </w:r>
      <w:r w:rsidRPr="00CF3AE2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 ตลาดปลาและตลาดขายส่งที่ที่ใหญ่ที่สุดในโลก ด้วยปริมาณการค้าขายอาหารทะเลสูงถึง 2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000 ตันต่อวัน ตั้งอยู่ในเขต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ซึกิ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จิ กรุงโตเกียว ประเทศญี่ปุ่น แม้ตลาดปลา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ซึกิ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จิจะเป็นตลาดขายส่งอาหารที่สำคัญที่สุดของบรรดาร้านอาหารต่างๆในกรุงโตเกียว แต่ก็ถือเป็นแหล่งท่องเที่ยวขึ้นชื่อเป็นอย่างมากสำหรับนักท่องเที่ยว ทั้งการเปิดให้เข้าชมการประมูลปลาทูน่าตอนเช้าตรู่แบบจำกัดผู้เข้าชม รวมไปถึงมีร้านรวงมากมายที่รอให้นักท่องเที่ยวได้มาลิ้มลองอาหารทะเลสดๆ และมีอาหารทะเลแบบแปรรูปมากมายที่สามารถซื้อไปเป็นของฝากได้อีกด้วย</w:t>
      </w:r>
    </w:p>
    <w:p w14:paraId="328E1D26" w14:textId="77777777" w:rsidR="00CF3AE2" w:rsidRDefault="00CF3AE2" w:rsidP="00CF3AE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w:drawing>
          <wp:inline distT="0" distB="0" distL="0" distR="0" wp14:anchorId="11010C41" wp14:editId="703FDE18">
            <wp:extent cx="3324225" cy="22193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5D383FAB" wp14:editId="51EF7430">
            <wp:extent cx="3276600" cy="22098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A61D1" w14:textId="77777777" w:rsidR="00CF3AE2" w:rsidRDefault="0012025C" w:rsidP="00CF3AE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CF3AE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CF3AE2" w:rsidRPr="00CF3AE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ย่าน</w:t>
      </w:r>
      <w:proofErr w:type="spellStart"/>
      <w:r w:rsidR="00CF3AE2" w:rsidRPr="00CF3AE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ช้</w:t>
      </w:r>
      <w:proofErr w:type="spellEnd"/>
      <w:r w:rsidR="00CF3AE2" w:rsidRPr="00CF3AE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อปปิ้งชินจุกุ </w:t>
      </w:r>
      <w:r w:rsidR="00CF3AE2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CF3AE2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CF3AE2">
        <w:rPr>
          <w:rFonts w:ascii="Browallia New" w:eastAsia="Cordia New" w:hAnsi="Browallia New" w:cs="Browallia New" w:hint="cs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="00CF3AE2"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 w:rsidR="00CF3AE2">
        <w:rPr>
          <w:rFonts w:ascii="Browallia New" w:eastAsia="Cordia New" w:hAnsi="Browallia New" w:cs="Browallia New" w:hint="cs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="00CF3AE2">
        <w:rPr>
          <w:rFonts w:ascii="Browallia New" w:eastAsia="Cordia New" w:hAnsi="Browallia New" w:cs="Browallia New" w:hint="cs"/>
          <w:sz w:val="32"/>
          <w:szCs w:val="32"/>
          <w:cs/>
        </w:rPr>
        <w:t>เนม</w:t>
      </w:r>
      <w:proofErr w:type="spellEnd"/>
      <w:r w:rsidR="00CF3AE2">
        <w:rPr>
          <w:rFonts w:ascii="Browallia New" w:eastAsia="Cordia New" w:hAnsi="Browallia New" w:cs="Browallia New" w:hint="cs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CF3AE2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CF3AE2">
        <w:rPr>
          <w:rFonts w:ascii="Browallia New" w:eastAsia="Cordia New" w:hAnsi="Browallia New" w:cs="Browallia New" w:hint="cs"/>
          <w:sz w:val="32"/>
          <w:szCs w:val="32"/>
          <w:cs/>
        </w:rPr>
        <w:t>และอื่นๆ อีกมากมาย</w:t>
      </w:r>
    </w:p>
    <w:p w14:paraId="367C262D" w14:textId="7AACED23" w:rsidR="00CF3AE2" w:rsidRDefault="00CF3AE2" w:rsidP="00CF3AE2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50271497" wp14:editId="323D25DA">
            <wp:extent cx="3276600" cy="22098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alibri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064DB987" wp14:editId="5CFFF039">
            <wp:extent cx="3324225" cy="22193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708833" w14:textId="2226531A" w:rsidR="0012025C" w:rsidRPr="00213C31" w:rsidRDefault="0012025C" w:rsidP="005646E4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</w:t>
      </w:r>
      <w:r w:rsidR="005646E4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ำ</w:t>
      </w:r>
      <w:r w:rsidR="005646E4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28260264" w14:textId="21149D0C" w:rsidR="0012025C" w:rsidRDefault="0012025C" w:rsidP="005646E4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="005646E4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32DDE33F" w14:textId="438EE018" w:rsidR="00D3267D" w:rsidRPr="00213C31" w:rsidRDefault="00D3267D" w:rsidP="00D3267D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6363FB" w:rsidRPr="006363FB">
        <w:rPr>
          <w:rFonts w:ascii="Browallia New" w:hAnsi="Browallia New" w:cs="Browallia New"/>
          <w:b/>
          <w:bCs/>
          <w:sz w:val="32"/>
          <w:szCs w:val="32"/>
          <w:cs/>
        </w:rPr>
        <w:t xml:space="preserve">วัดนาริตะซัน ชินโชจิ </w:t>
      </w:r>
      <w:r w:rsidR="006363F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- </w:t>
      </w:r>
      <w:r w:rsidR="006363FB" w:rsidRPr="006363FB">
        <w:rPr>
          <w:rFonts w:ascii="Browallia New" w:hAnsi="Browallia New" w:cs="Browallia New"/>
          <w:b/>
          <w:bCs/>
          <w:sz w:val="32"/>
          <w:szCs w:val="32"/>
          <w:cs/>
        </w:rPr>
        <w:t>นาริตะโอโม</w:t>
      </w:r>
      <w:proofErr w:type="spellStart"/>
      <w:r w:rsidR="006363FB" w:rsidRPr="006363FB">
        <w:rPr>
          <w:rFonts w:ascii="Browallia New" w:hAnsi="Browallia New" w:cs="Browallia New"/>
          <w:b/>
          <w:bCs/>
          <w:sz w:val="32"/>
          <w:szCs w:val="32"/>
          <w:cs/>
        </w:rPr>
        <w:t>เต</w:t>
      </w:r>
      <w:proofErr w:type="spellEnd"/>
      <w:r w:rsidR="006363FB" w:rsidRPr="006363FB">
        <w:rPr>
          <w:rFonts w:ascii="Browallia New" w:hAnsi="Browallia New" w:cs="Browallia New"/>
          <w:b/>
          <w:bCs/>
          <w:sz w:val="32"/>
          <w:szCs w:val="32"/>
          <w:cs/>
        </w:rPr>
        <w:t>ซันโดะ</w:t>
      </w:r>
      <w:r w:rsidR="006363F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6363FB" w:rsidRPr="006363FB">
        <w:rPr>
          <w:rFonts w:ascii="Browallia New" w:hAnsi="Browallia New" w:cs="Browallia New"/>
          <w:b/>
          <w:bCs/>
          <w:sz w:val="32"/>
          <w:szCs w:val="32"/>
        </w:rPr>
        <w:t xml:space="preserve">BOSO NO MURA </w:t>
      </w:r>
      <w:r w:rsidR="006363F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- </w:t>
      </w:r>
      <w:r w:rsidR="006363FB" w:rsidRPr="006363FB">
        <w:rPr>
          <w:rFonts w:ascii="Browallia New" w:hAnsi="Browallia New" w:cs="Browallia New"/>
          <w:b/>
          <w:bCs/>
          <w:sz w:val="32"/>
          <w:szCs w:val="32"/>
          <w:cs/>
        </w:rPr>
        <w:t>อิ</w:t>
      </w:r>
      <w:proofErr w:type="spellStart"/>
      <w:r w:rsidR="006363FB" w:rsidRPr="006363FB">
        <w:rPr>
          <w:rFonts w:ascii="Browallia New" w:hAnsi="Browallia New" w:cs="Browallia New"/>
          <w:b/>
          <w:bCs/>
          <w:sz w:val="32"/>
          <w:szCs w:val="32"/>
          <w:cs/>
        </w:rPr>
        <w:t>ออน</w:t>
      </w:r>
      <w:proofErr w:type="spellEnd"/>
      <w:r w:rsidR="006363FB" w:rsidRPr="006363FB">
        <w:rPr>
          <w:rFonts w:ascii="Browallia New" w:hAnsi="Browallia New" w:cs="Browallia New"/>
          <w:b/>
          <w:bCs/>
          <w:sz w:val="32"/>
          <w:szCs w:val="32"/>
          <w:cs/>
        </w:rPr>
        <w:t xml:space="preserve"> นาริตะ มอ</w:t>
      </w:r>
      <w:proofErr w:type="spellStart"/>
      <w:r w:rsidR="006363FB" w:rsidRPr="006363FB">
        <w:rPr>
          <w:rFonts w:ascii="Browallia New" w:hAnsi="Browallia New" w:cs="Browallia New"/>
          <w:b/>
          <w:bCs/>
          <w:sz w:val="32"/>
          <w:szCs w:val="32"/>
          <w:cs/>
        </w:rPr>
        <w:t>ลล์</w:t>
      </w:r>
      <w:proofErr w:type="spellEnd"/>
      <w:r w:rsidR="006363FB" w:rsidRPr="006363F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363F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</w:t>
      </w:r>
      <w:proofErr w:type="gramStart"/>
      <w:r w:rsidR="006363F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Pr="00ED2B1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ED2B11">
        <w:rPr>
          <w:rFonts w:ascii="Browallia New" w:hAnsi="Browallia New" w:cs="Browallia New"/>
          <w:b/>
          <w:bCs/>
          <w:sz w:val="32"/>
          <w:szCs w:val="32"/>
        </w:rPr>
        <w:t xml:space="preserve">B/-/-)                                                            </w:t>
      </w:r>
    </w:p>
    <w:p w14:paraId="4F584BAF" w14:textId="14F23EC7" w:rsidR="00D3267D" w:rsidRPr="00213C31" w:rsidRDefault="00D3267D" w:rsidP="00D3267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="005646E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73928281" w14:textId="77777777" w:rsidR="00CF3AE2" w:rsidRDefault="00CF3AE2" w:rsidP="00CF3AE2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6363F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วัดนาริตะซัน ชินโชจิ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56A57810" w14:textId="26739AF3" w:rsidR="00CF3AE2" w:rsidRDefault="00CF3AE2" w:rsidP="00CF3AE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48D7E63" wp14:editId="3B360865">
            <wp:extent cx="3162300" cy="1990725"/>
            <wp:effectExtent l="0" t="0" r="0" b="9525"/>
            <wp:docPr id="24" name="Pictur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3369114" wp14:editId="659D2552">
            <wp:extent cx="3448050" cy="20193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FBD88D" w14:textId="77777777" w:rsidR="00CF3AE2" w:rsidRDefault="00CF3AE2" w:rsidP="005646E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จากนั้นอิสระเดินเล่น </w:t>
      </w:r>
      <w:r w:rsidRPr="006363F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นาริตะโอโม</w:t>
      </w:r>
      <w:proofErr w:type="spellStart"/>
      <w:r w:rsidRPr="006363F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เต</w:t>
      </w:r>
      <w:proofErr w:type="spellEnd"/>
      <w:r w:rsidRPr="006363F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ซันโดะ</w:t>
      </w:r>
      <w:r w:rsidRPr="006363FB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03AB28E0" w14:textId="46D9189F" w:rsidR="00CF3AE2" w:rsidRPr="00213C31" w:rsidRDefault="00CF3AE2" w:rsidP="00CF3AE2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เที่ยง </w:t>
      </w:r>
      <w:r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7C65F8E7" w14:textId="3B4387EF" w:rsidR="006363FB" w:rsidRPr="00CF3AE2" w:rsidRDefault="006363FB" w:rsidP="005646E4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นำท่านสู่ </w:t>
      </w:r>
      <w:r w:rsidRPr="006363F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BOSO NO MURA</w:t>
      </w:r>
      <w:r w:rsidRPr="006363FB">
        <w:rPr>
          <w:rFonts w:ascii="Browallia New" w:hAnsi="Browallia New" w:cs="Browallia New"/>
          <w:color w:val="E36C0A" w:themeColor="accent6" w:themeShade="BF"/>
          <w:sz w:val="32"/>
          <w:szCs w:val="32"/>
        </w:rPr>
        <w:t xml:space="preserve"> </w:t>
      </w:r>
      <w:r w:rsidRPr="00CF3A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</w:t>
      </w:r>
      <w:hyperlink r:id="rId28" w:history="1">
        <w:r w:rsidRPr="00CF3AE2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cs/>
          </w:rPr>
          <w:t>พิพิธภัณฑ์กลางแจ้ง</w:t>
        </w:r>
      </w:hyperlink>
      <w:r w:rsidRPr="00CF3A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ที่มีจุดมุ่งหมายเพื่อให้ผู้เยี่ยมชมได้สัมผัสกับวิถีชีวิตและงานฝีมือแบบดั้งเดิมของภูมิภาค </w:t>
      </w:r>
      <w:r w:rsidRPr="00CF3A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BOSO </w:t>
      </w:r>
      <w:r w:rsidRPr="00CF3AE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ซึ่งเป็นชื่อเก่าของพื้นที่ที่มีความสอดคล้องกันคร่าวๆ ถึง</w:t>
      </w:r>
      <w:hyperlink r:id="rId29" w:history="1">
        <w:r w:rsidRPr="00CF3AE2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cs/>
          </w:rPr>
          <w:t>จังหวัดชิบะ</w:t>
        </w:r>
      </w:hyperlink>
      <w:r w:rsidRPr="00CF3AE2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CF3AE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 ปัจจุบัน</w:t>
      </w:r>
      <w:r w:rsidRPr="00CF3AE2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CF3AE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หมู่บ้านท้องถิ่นทั่วไปใน</w:t>
      </w:r>
      <w:hyperlink r:id="rId30" w:history="1">
        <w:r w:rsidRPr="00CF3AE2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cs/>
          </w:rPr>
          <w:t>สมัยเอโดะ</w:t>
        </w:r>
      </w:hyperlink>
      <w:r w:rsidRPr="00CF3A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F3AE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สมบูรณ์แบบด้วยบ้านพ่อค้า โรงปฏิบัติงาน และฟาร์มที่</w:t>
      </w:r>
      <w:proofErr w:type="spellStart"/>
      <w:r w:rsidRPr="00CF3AE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เวิร์</w:t>
      </w:r>
      <w:proofErr w:type="spellEnd"/>
      <w:r w:rsidRPr="00CF3AE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กช็อปงานฝีมือต่างๆ ในหมู่บ้าน ผู้เข้าชมสามารถมีส่วนร่วมในการผลิตกระดาษแบบดั้งเดิม การตีเหล็ก และพิธีชงชา หรือลองสวมชุดเกราะแบบญี่ปุ่น</w:t>
      </w:r>
      <w:r w:rsidRPr="00CF3AE2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31" w:history="1">
        <w:r w:rsidRPr="00CF3AE2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cs/>
          </w:rPr>
          <w:t>กิจกรรมเชิงปฏิบัติที่</w:t>
        </w:r>
      </w:hyperlink>
      <w:r w:rsidRPr="00CF3AE2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นำเสนอขึ้นอยู่กับฤดูกาลและรวมถึงการเก็บเกี่ยวพืชผลและการทำหัตถกรรมจากไม้ไผ่</w:t>
      </w:r>
      <w:r w:rsidRPr="00CF3AE2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CF3AE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มีการจัดเทศกาลสี่เทศกาลในแต่ละปี หนึ่งครั้งในแต่ละฤดูกาล</w:t>
      </w:r>
    </w:p>
    <w:p w14:paraId="7E938518" w14:textId="6F0ABA9D" w:rsidR="006363FB" w:rsidRDefault="006363FB" w:rsidP="006363FB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09A60D41" wp14:editId="42571F99">
            <wp:extent cx="2009775" cy="2962275"/>
            <wp:effectExtent l="0" t="0" r="9525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23641823" wp14:editId="51FEAB3D">
            <wp:extent cx="4600575" cy="295275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A08756" w14:textId="5E5BB09E" w:rsidR="00CF3AE2" w:rsidRDefault="00CF3AE2" w:rsidP="00CF3AE2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6363FB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อิ</w:t>
      </w:r>
      <w:proofErr w:type="spellStart"/>
      <w:r w:rsidRPr="006363FB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ออน</w:t>
      </w:r>
      <w:proofErr w:type="spellEnd"/>
      <w:r w:rsidRPr="006363FB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นาริตะ มอ</w:t>
      </w:r>
      <w:proofErr w:type="spellStart"/>
      <w:r w:rsidRPr="006363FB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ลล์</w:t>
      </w:r>
      <w:proofErr w:type="spellEnd"/>
      <w:r w:rsidRPr="006363FB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sz w:val="32"/>
          <w:szCs w:val="32"/>
        </w:rPr>
        <w:t>AEON NARITA MALL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และซุปเปอร์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มาร์เกต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เปิดให้บริการ</w:t>
      </w:r>
    </w:p>
    <w:p w14:paraId="6E60446C" w14:textId="5A085CF2" w:rsidR="00D3267D" w:rsidRPr="00213C31" w:rsidRDefault="00D3267D" w:rsidP="00CF3AE2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CF3AE2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7E2DDBB7" w14:textId="709A7DBE" w:rsidR="00D3267D" w:rsidRDefault="00D3267D" w:rsidP="00CF3AE2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="00CF3AE2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07198D7" w14:textId="77777777" w:rsidR="00D3267D" w:rsidRPr="00213C31" w:rsidRDefault="00D3267D" w:rsidP="00D3267D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proofErr w:type="gramStart"/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</w:t>
      </w:r>
      <w:proofErr w:type="gramEnd"/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สุวรรณภูมิ (กรุงเทพฯ)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–/–)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90C1220" w14:textId="77777777" w:rsidR="00D3267D" w:rsidRPr="00213C31" w:rsidRDefault="00D3267D" w:rsidP="00D3267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SET BOK</w:t>
      </w:r>
    </w:p>
    <w:p w14:paraId="3F202FEA" w14:textId="77777777" w:rsidR="00D3267D" w:rsidRPr="0032578D" w:rsidRDefault="00D3267D" w:rsidP="00D3267D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E36C0A" w:themeColor="accent6" w:themeShade="BF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32578D">
        <w:rPr>
          <w:rFonts w:ascii="Browallia New" w:eastAsiaTheme="minorHAnsi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50DAF920" w14:textId="77777777" w:rsidR="00D3267D" w:rsidRPr="00213C31" w:rsidRDefault="00D3267D" w:rsidP="00D3267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32578D">
        <w:rPr>
          <w:rFonts w:ascii="Browallia New" w:eastAsiaTheme="minorHAnsi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ท่าอากาศยานนานาชาติสุวรรณภูมิ กรุงเทพฯ</w:t>
      </w:r>
      <w:r w:rsidRPr="0032578D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XJ601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7B9427A6" w14:textId="583FC43E" w:rsidR="00D3267D" w:rsidRDefault="00D3267D" w:rsidP="00D3267D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</w:t>
      </w:r>
      <w:r>
        <w:rPr>
          <w:rFonts w:ascii="Browallia New" w:hAnsi="Browallia New" w:cs="Browallia New"/>
          <w:sz w:val="32"/>
          <w:szCs w:val="32"/>
        </w:rPr>
        <w:t>5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5ABC89B5" w14:textId="77777777" w:rsidR="0032578D" w:rsidRPr="009C5F17" w:rsidRDefault="0032578D" w:rsidP="0032578D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32578D" w:rsidRPr="00213C31" w14:paraId="6060C9B1" w14:textId="77777777" w:rsidTr="00985411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0DFBD23A" w14:textId="77777777" w:rsidR="0032578D" w:rsidRPr="00213C31" w:rsidRDefault="0032578D" w:rsidP="009854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10BCBD03" w14:textId="77777777" w:rsidR="0032578D" w:rsidRPr="00213C31" w:rsidRDefault="0032578D" w:rsidP="0098541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33ABC993" w14:textId="77777777" w:rsidR="0032578D" w:rsidRPr="00213C31" w:rsidRDefault="0032578D" w:rsidP="009854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32578D" w:rsidRPr="00213C31" w14:paraId="2572B1CE" w14:textId="77777777" w:rsidTr="00985411">
        <w:trPr>
          <w:trHeight w:val="359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7C267B77" w14:textId="42CDEE7C" w:rsidR="0032578D" w:rsidRPr="00213C31" w:rsidRDefault="006363FB" w:rsidP="009854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12-17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6B5B8135" w14:textId="566D6851" w:rsidR="0032578D" w:rsidRPr="00213C31" w:rsidRDefault="0032578D" w:rsidP="0098541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 w:rsidR="006363F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3078CD8F" w14:textId="53F00C37" w:rsidR="0032578D" w:rsidRPr="00213C31" w:rsidRDefault="0032578D" w:rsidP="009854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32578D" w:rsidRPr="00213C31" w14:paraId="354CA3E5" w14:textId="77777777" w:rsidTr="00985411">
        <w:trPr>
          <w:trHeight w:val="359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6C06A53E" w14:textId="48F548DA" w:rsidR="0032578D" w:rsidRDefault="006363FB" w:rsidP="0032578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16-21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55FE1AC2" w14:textId="2DB53940" w:rsidR="0032578D" w:rsidRDefault="006363FB" w:rsidP="0032578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10555939" w14:textId="3E2382E8" w:rsidR="0032578D" w:rsidRDefault="0032578D" w:rsidP="0032578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6363FB" w:rsidRPr="00213C31" w14:paraId="6B62EA7D" w14:textId="77777777" w:rsidTr="00985411">
        <w:trPr>
          <w:trHeight w:val="359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4577F1E0" w14:textId="6009CB5F" w:rsidR="006363FB" w:rsidRDefault="006363FB" w:rsidP="006363F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ก.พ.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2586F31F" w14:textId="69195F99" w:rsidR="006363FB" w:rsidRDefault="006363FB" w:rsidP="006363FB">
            <w:pPr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4529B072" w14:textId="0D756E04" w:rsidR="006363FB" w:rsidRDefault="006363FB" w:rsidP="006363F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6363FB" w:rsidRPr="00213C31" w14:paraId="36B4B75A" w14:textId="77777777" w:rsidTr="00985411">
        <w:trPr>
          <w:trHeight w:val="359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5B22BEDE" w14:textId="7E8FFCC3" w:rsidR="006363FB" w:rsidRDefault="006363FB" w:rsidP="006363F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ก.พ.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5F01290E" w14:textId="6D0A4579" w:rsidR="006363FB" w:rsidRDefault="006363FB" w:rsidP="006363FB">
            <w:pPr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4A90F931" w14:textId="3E1831BC" w:rsidR="006363FB" w:rsidRDefault="006363FB" w:rsidP="006363F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32578D" w:rsidRPr="00213C31" w14:paraId="24489CA2" w14:textId="77777777" w:rsidTr="00370C55">
        <w:trPr>
          <w:trHeight w:val="359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20D537D" w14:textId="38680056" w:rsidR="0032578D" w:rsidRDefault="0032578D" w:rsidP="0032578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bookmarkStart w:id="1" w:name="_Hlk117794969"/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6363F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19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="006363F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500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บาท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10,000 บาท (ไม่มีที่นั่งบนเครื่องบิน)</w:t>
            </w:r>
            <w:bookmarkEnd w:id="1"/>
          </w:p>
        </w:tc>
      </w:tr>
    </w:tbl>
    <w:p w14:paraId="7DFB118F" w14:textId="4CCABEE3" w:rsidR="0032578D" w:rsidRPr="00213C31" w:rsidRDefault="0032578D" w:rsidP="006363FB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37B254F" w14:textId="77777777" w:rsidR="0032578D" w:rsidRPr="00213C31" w:rsidRDefault="0032578D" w:rsidP="0032578D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6533864" w14:textId="77777777" w:rsidR="0032578D" w:rsidRPr="00213C31" w:rsidRDefault="0032578D" w:rsidP="0032578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1A7355D" w14:textId="77777777" w:rsidR="0032578D" w:rsidRPr="00213C31" w:rsidRDefault="0032578D" w:rsidP="0032578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6B6ECE0" w14:textId="77777777" w:rsidR="0032578D" w:rsidRPr="00213C31" w:rsidRDefault="0032578D" w:rsidP="0032578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62AA4123" w14:textId="77777777" w:rsidR="0032578D" w:rsidRPr="00213C31" w:rsidRDefault="0032578D" w:rsidP="0032578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3891CDFB" w14:textId="77777777" w:rsidR="0032578D" w:rsidRPr="00213C31" w:rsidRDefault="0032578D" w:rsidP="0032578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C97F019" w14:textId="77777777" w:rsidR="0032578D" w:rsidRPr="00213C31" w:rsidRDefault="0032578D" w:rsidP="0032578D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7BE2C7B8" w14:textId="77777777" w:rsidR="0032578D" w:rsidRPr="00213C31" w:rsidRDefault="0032578D" w:rsidP="0032578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614D97A" w14:textId="77777777" w:rsidR="0032578D" w:rsidRPr="00213C31" w:rsidRDefault="0032578D" w:rsidP="0032578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8E7EC12" w14:textId="77777777" w:rsidR="0032578D" w:rsidRPr="00213C31" w:rsidRDefault="0032578D" w:rsidP="0032578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5844B4" w14:textId="77777777" w:rsidR="0032578D" w:rsidRPr="00213C31" w:rsidRDefault="0032578D" w:rsidP="0032578D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อัตราค่าบริการนี้รวม</w:t>
      </w:r>
    </w:p>
    <w:p w14:paraId="2950A940" w14:textId="77777777" w:rsidR="0032578D" w:rsidRPr="00213C31" w:rsidRDefault="0032578D" w:rsidP="0032578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679B965" w14:textId="77777777" w:rsidR="0032578D" w:rsidRPr="00213C31" w:rsidRDefault="0032578D" w:rsidP="0032578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56CA138F" w14:textId="77777777" w:rsidR="0032578D" w:rsidRPr="00213C31" w:rsidRDefault="0032578D" w:rsidP="0032578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15D33D0" w14:textId="77777777" w:rsidR="0032578D" w:rsidRPr="00213C31" w:rsidRDefault="0032578D" w:rsidP="0032578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F996465" w14:textId="77777777" w:rsidR="0032578D" w:rsidRPr="00213C31" w:rsidRDefault="0032578D" w:rsidP="0032578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AAD2227" w14:textId="77777777" w:rsidR="0032578D" w:rsidRPr="00213C31" w:rsidRDefault="0032578D" w:rsidP="0032578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F03F322" w14:textId="77777777" w:rsidR="0032578D" w:rsidRPr="00213C31" w:rsidRDefault="0032578D" w:rsidP="0032578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5932556" w14:textId="77777777" w:rsidR="0032578D" w:rsidRPr="00213C31" w:rsidRDefault="0032578D" w:rsidP="0032578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390C20BF" w14:textId="77777777" w:rsidR="0032578D" w:rsidRPr="00213C31" w:rsidRDefault="0032578D" w:rsidP="0032578D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1510453" w14:textId="77777777" w:rsidR="0032578D" w:rsidRPr="00213C31" w:rsidRDefault="0032578D" w:rsidP="0032578D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C1F9BD3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3A9C5EC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31AA129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FA58519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BEFFCCE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0C233E5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54D8F7D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B868A32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370990F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41ACC478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FB9567B" w14:textId="7419ECB0" w:rsidR="0032578D" w:rsidRPr="006363FB" w:rsidRDefault="0032578D" w:rsidP="006363F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643798F4" w14:textId="77777777" w:rsidR="0032578D" w:rsidRPr="00213C31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3F3B48A" w14:textId="77777777" w:rsidR="0032578D" w:rsidRPr="00B450F4" w:rsidRDefault="0032578D" w:rsidP="0032578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lastRenderedPageBreak/>
        <w:t xml:space="preserve">การตรวจ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4" w:history="1"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7761DB2F" w14:textId="77777777" w:rsidR="0032578D" w:rsidRPr="00213C31" w:rsidRDefault="0032578D" w:rsidP="0032578D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0229E1A" w14:textId="77777777" w:rsidR="0032578D" w:rsidRPr="00213C31" w:rsidRDefault="0032578D" w:rsidP="0032578D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4B180105" w14:textId="77777777" w:rsidR="0032578D" w:rsidRPr="00213C31" w:rsidRDefault="0032578D" w:rsidP="003257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2EBF1C9" w14:textId="77777777" w:rsidR="0032578D" w:rsidRPr="00213C31" w:rsidRDefault="0032578D" w:rsidP="0032578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60A7937E" w14:textId="77777777" w:rsidR="0032578D" w:rsidRPr="00213C31" w:rsidRDefault="0032578D" w:rsidP="003257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7D24322" w14:textId="77777777" w:rsidR="0032578D" w:rsidRPr="00213C31" w:rsidRDefault="0032578D" w:rsidP="003257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8663A94" w14:textId="77777777" w:rsidR="0032578D" w:rsidRPr="00213C31" w:rsidRDefault="0032578D" w:rsidP="0032578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4E227B2" w14:textId="77777777" w:rsidR="0032578D" w:rsidRPr="00213C31" w:rsidRDefault="0032578D" w:rsidP="0032578D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31988BD" w14:textId="77777777" w:rsidR="0032578D" w:rsidRPr="00213C31" w:rsidRDefault="0032578D" w:rsidP="0032578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359FB9E4" w14:textId="77777777" w:rsidR="0032578D" w:rsidRPr="00213C31" w:rsidRDefault="0032578D" w:rsidP="0032578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BAB23CA" w14:textId="77777777" w:rsidR="0032578D" w:rsidRPr="00213C31" w:rsidRDefault="0032578D" w:rsidP="0032578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7F88CC8D" w14:textId="77777777" w:rsidR="0032578D" w:rsidRPr="00213C31" w:rsidRDefault="0032578D" w:rsidP="0032578D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E1C4B10" w14:textId="77777777" w:rsidR="0032578D" w:rsidRPr="00213C31" w:rsidRDefault="0032578D" w:rsidP="0032578D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E7878CE" w14:textId="77777777" w:rsidR="0032578D" w:rsidRPr="00086FF0" w:rsidRDefault="0032578D" w:rsidP="0032578D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EBF686D" w14:textId="77777777" w:rsidR="0032578D" w:rsidRPr="00213C31" w:rsidRDefault="0032578D" w:rsidP="0032578D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ในการยื่นวีซ่า 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Pr="00213C31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บาทและค่าใช้จ่ายอื่นๆตามจริงเช่นค่าธรรมเนียมวีซ่า เป็นต้น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 กรณียื่นวีซ่าหลัง 15 วันก่อนเดินทาง หากถูกปฏิเสธวีซ่า บริษัทขอสงวนสิทธิ์ในการไม่คืนเงิน</w:t>
      </w:r>
    </w:p>
    <w:p w14:paraId="20160587" w14:textId="77777777" w:rsidR="0032578D" w:rsidRPr="00881882" w:rsidRDefault="0032578D" w:rsidP="0032578D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07DEBD0D" w14:textId="77777777" w:rsidR="0032578D" w:rsidRPr="00213C31" w:rsidRDefault="0032578D" w:rsidP="0032578D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07074743" w14:textId="77777777" w:rsidR="0032578D" w:rsidRPr="00213C31" w:rsidRDefault="0032578D" w:rsidP="0032578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3D4576E9" w14:textId="77777777" w:rsidR="0032578D" w:rsidRPr="00213C31" w:rsidRDefault="0032578D" w:rsidP="0032578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CEF8A82" w14:textId="77777777" w:rsidR="0032578D" w:rsidRPr="00213C31" w:rsidRDefault="0032578D" w:rsidP="0032578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CA16A1A" w14:textId="77777777" w:rsidR="0032578D" w:rsidRPr="00213C31" w:rsidRDefault="0032578D" w:rsidP="0032578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7704F38" w14:textId="77777777" w:rsidR="0032578D" w:rsidRPr="00213C31" w:rsidRDefault="0032578D" w:rsidP="0032578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A9C0737" w14:textId="77777777" w:rsidR="0032578D" w:rsidRPr="00213C31" w:rsidRDefault="0032578D" w:rsidP="0032578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ECD83BA" w14:textId="77777777" w:rsidR="0032578D" w:rsidRPr="00213C31" w:rsidRDefault="0032578D" w:rsidP="0032578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D4339A1" w14:textId="77777777" w:rsidR="0032578D" w:rsidRPr="00213C31" w:rsidRDefault="0032578D" w:rsidP="0032578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706C522" w14:textId="77777777" w:rsidR="0032578D" w:rsidRPr="00213C31" w:rsidRDefault="0032578D" w:rsidP="0032578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9C5758E" w14:textId="77777777" w:rsidR="0032578D" w:rsidRPr="00213C31" w:rsidRDefault="0032578D" w:rsidP="0032578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73B9803" w14:textId="77777777" w:rsidR="0032578D" w:rsidRPr="00213C31" w:rsidRDefault="0032578D" w:rsidP="0032578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4437340" w14:textId="77777777" w:rsidR="0032578D" w:rsidRPr="00213C31" w:rsidRDefault="0032578D" w:rsidP="0032578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AA90EA8" w14:textId="77777777" w:rsidR="0032578D" w:rsidRPr="00213C31" w:rsidRDefault="0032578D" w:rsidP="0032578D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2A4038C" w14:textId="77777777" w:rsidR="0032578D" w:rsidRPr="00213C31" w:rsidRDefault="0032578D" w:rsidP="0032578D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928D465" w14:textId="77777777" w:rsidR="0032578D" w:rsidRPr="00242ACF" w:rsidRDefault="0032578D" w:rsidP="0032578D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3E33842" w14:textId="2E3F5962" w:rsidR="00665170" w:rsidRPr="00213C31" w:rsidRDefault="0032578D" w:rsidP="006363F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 w:hint="cs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sectPr w:rsidR="00665170" w:rsidRPr="00213C31" w:rsidSect="00683D6C">
      <w:footerReference w:type="default" r:id="rId3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D147A" w14:textId="77777777" w:rsidR="00554101" w:rsidRDefault="00554101" w:rsidP="00557AE0">
      <w:pPr>
        <w:spacing w:after="0" w:line="240" w:lineRule="auto"/>
      </w:pPr>
      <w:r>
        <w:separator/>
      </w:r>
    </w:p>
  </w:endnote>
  <w:endnote w:type="continuationSeparator" w:id="0">
    <w:p w14:paraId="6702737E" w14:textId="77777777" w:rsidR="00554101" w:rsidRDefault="00554101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3D266" w14:textId="77777777" w:rsidR="00554101" w:rsidRDefault="00554101" w:rsidP="00557AE0">
      <w:pPr>
        <w:spacing w:after="0" w:line="240" w:lineRule="auto"/>
      </w:pPr>
      <w:r>
        <w:separator/>
      </w:r>
    </w:p>
  </w:footnote>
  <w:footnote w:type="continuationSeparator" w:id="0">
    <w:p w14:paraId="3B09A758" w14:textId="77777777" w:rsidR="00554101" w:rsidRDefault="00554101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7144"/>
    <w:rsid w:val="0006385B"/>
    <w:rsid w:val="00073272"/>
    <w:rsid w:val="00075B87"/>
    <w:rsid w:val="00081C84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2025C"/>
    <w:rsid w:val="00131694"/>
    <w:rsid w:val="001335B9"/>
    <w:rsid w:val="00155E4A"/>
    <w:rsid w:val="00167837"/>
    <w:rsid w:val="00172295"/>
    <w:rsid w:val="001824DB"/>
    <w:rsid w:val="001906C7"/>
    <w:rsid w:val="001913EB"/>
    <w:rsid w:val="00196EC8"/>
    <w:rsid w:val="001A5A88"/>
    <w:rsid w:val="001B0712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42ACF"/>
    <w:rsid w:val="00274A80"/>
    <w:rsid w:val="00277899"/>
    <w:rsid w:val="00283AF1"/>
    <w:rsid w:val="00290004"/>
    <w:rsid w:val="002A3A2E"/>
    <w:rsid w:val="002A6872"/>
    <w:rsid w:val="002B065F"/>
    <w:rsid w:val="002E1D83"/>
    <w:rsid w:val="00303A53"/>
    <w:rsid w:val="00310DC1"/>
    <w:rsid w:val="0032578D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B42C6"/>
    <w:rsid w:val="003C5A46"/>
    <w:rsid w:val="003D5D67"/>
    <w:rsid w:val="003E258C"/>
    <w:rsid w:val="003E269F"/>
    <w:rsid w:val="003E342E"/>
    <w:rsid w:val="003F534F"/>
    <w:rsid w:val="00400DF4"/>
    <w:rsid w:val="004026A3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2C7A"/>
    <w:rsid w:val="005137DF"/>
    <w:rsid w:val="0051716C"/>
    <w:rsid w:val="00517328"/>
    <w:rsid w:val="00520DF8"/>
    <w:rsid w:val="00521C18"/>
    <w:rsid w:val="0053289C"/>
    <w:rsid w:val="00532927"/>
    <w:rsid w:val="005346C6"/>
    <w:rsid w:val="00534BDE"/>
    <w:rsid w:val="00543BC9"/>
    <w:rsid w:val="00554101"/>
    <w:rsid w:val="00557AE0"/>
    <w:rsid w:val="00564055"/>
    <w:rsid w:val="005646E4"/>
    <w:rsid w:val="005674A5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6C7F"/>
    <w:rsid w:val="005E1B3A"/>
    <w:rsid w:val="006070C7"/>
    <w:rsid w:val="0061236D"/>
    <w:rsid w:val="006124D9"/>
    <w:rsid w:val="006270A7"/>
    <w:rsid w:val="006302E3"/>
    <w:rsid w:val="006363FB"/>
    <w:rsid w:val="00661BEB"/>
    <w:rsid w:val="00665170"/>
    <w:rsid w:val="006833FA"/>
    <w:rsid w:val="00683D6C"/>
    <w:rsid w:val="006866A9"/>
    <w:rsid w:val="006A1B73"/>
    <w:rsid w:val="006A4D34"/>
    <w:rsid w:val="006A6B62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6313"/>
    <w:rsid w:val="007F64C3"/>
    <w:rsid w:val="008111B5"/>
    <w:rsid w:val="008114C5"/>
    <w:rsid w:val="008143DF"/>
    <w:rsid w:val="008143EF"/>
    <w:rsid w:val="0084589B"/>
    <w:rsid w:val="00850340"/>
    <w:rsid w:val="0085707D"/>
    <w:rsid w:val="0088191C"/>
    <w:rsid w:val="00882CD0"/>
    <w:rsid w:val="00884906"/>
    <w:rsid w:val="008A7D10"/>
    <w:rsid w:val="008B07A1"/>
    <w:rsid w:val="008B30DE"/>
    <w:rsid w:val="008C2A6C"/>
    <w:rsid w:val="008D6897"/>
    <w:rsid w:val="008E06E3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796B"/>
    <w:rsid w:val="00A4188D"/>
    <w:rsid w:val="00A442BA"/>
    <w:rsid w:val="00A4593A"/>
    <w:rsid w:val="00A5477B"/>
    <w:rsid w:val="00A739E6"/>
    <w:rsid w:val="00A753C9"/>
    <w:rsid w:val="00A77BAD"/>
    <w:rsid w:val="00A9461E"/>
    <w:rsid w:val="00AB0E6A"/>
    <w:rsid w:val="00AC3213"/>
    <w:rsid w:val="00AC435B"/>
    <w:rsid w:val="00AC6BFD"/>
    <w:rsid w:val="00AD0578"/>
    <w:rsid w:val="00AD3199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532F8"/>
    <w:rsid w:val="00B534EA"/>
    <w:rsid w:val="00B563DB"/>
    <w:rsid w:val="00B6071D"/>
    <w:rsid w:val="00B72B31"/>
    <w:rsid w:val="00B73162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D3C"/>
    <w:rsid w:val="00BE3A35"/>
    <w:rsid w:val="00BF0A1F"/>
    <w:rsid w:val="00BF5045"/>
    <w:rsid w:val="00BF78E8"/>
    <w:rsid w:val="00C023BF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3C9E"/>
    <w:rsid w:val="00CA449D"/>
    <w:rsid w:val="00CB2B46"/>
    <w:rsid w:val="00CB69E0"/>
    <w:rsid w:val="00CE1F84"/>
    <w:rsid w:val="00CF3AE2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82D14"/>
    <w:rsid w:val="00D87276"/>
    <w:rsid w:val="00D940C5"/>
    <w:rsid w:val="00DA036F"/>
    <w:rsid w:val="00DA71FC"/>
    <w:rsid w:val="00DB4506"/>
    <w:rsid w:val="00DD0A60"/>
    <w:rsid w:val="00DD707B"/>
    <w:rsid w:val="00DE31D0"/>
    <w:rsid w:val="00DE3F7E"/>
    <w:rsid w:val="00DE6863"/>
    <w:rsid w:val="00DF0F63"/>
    <w:rsid w:val="00DF52FD"/>
    <w:rsid w:val="00DF535A"/>
    <w:rsid w:val="00E1086D"/>
    <w:rsid w:val="00E24063"/>
    <w:rsid w:val="00E32C1C"/>
    <w:rsid w:val="00E404D9"/>
    <w:rsid w:val="00E82BF4"/>
    <w:rsid w:val="00EB3A9F"/>
    <w:rsid w:val="00EC3E0D"/>
    <w:rsid w:val="00ED2B11"/>
    <w:rsid w:val="00ED697C"/>
    <w:rsid w:val="00EF4165"/>
    <w:rsid w:val="00EF4DBB"/>
    <w:rsid w:val="00F0534A"/>
    <w:rsid w:val="00F07E49"/>
    <w:rsid w:val="00F26708"/>
    <w:rsid w:val="00F40598"/>
    <w:rsid w:val="00F43BBC"/>
    <w:rsid w:val="00F521A2"/>
    <w:rsid w:val="00F7715D"/>
    <w:rsid w:val="00F91482"/>
    <w:rsid w:val="00F94158"/>
    <w:rsid w:val="00F969D3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34" Type="http://schemas.openxmlformats.org/officeDocument/2006/relationships/hyperlink" Target="https://bit.ly/3NVFrkV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4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hyperlink" Target="https://www.japan-guide.com/list/e1212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3.jpe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hyperlink" Target="https://www.japan-guide.com/e/e2421.html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hyperlink" Target="https://www.japan-guide.com/e/e2424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hyperlink" Target="https://www.japan-guide.com/e/e2128.html" TargetMode="External"/><Relationship Id="rId35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3438</Words>
  <Characters>19597</Characters>
  <Application>Microsoft Office Word</Application>
  <DocSecurity>0</DocSecurity>
  <Lines>163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2</cp:revision>
  <cp:lastPrinted>2022-10-27T13:34:00Z</cp:lastPrinted>
  <dcterms:created xsi:type="dcterms:W3CDTF">2022-12-04T11:10:00Z</dcterms:created>
  <dcterms:modified xsi:type="dcterms:W3CDTF">2022-12-04T11:10:00Z</dcterms:modified>
</cp:coreProperties>
</file>