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FE8E1" w14:textId="2AC76D75" w:rsidR="00F8244A" w:rsidRDefault="00F8244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716DBA0" w14:textId="42BF32F8" w:rsidR="00011F10" w:rsidRPr="00F24331" w:rsidRDefault="00855F46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4D14963" wp14:editId="1A4C721C">
            <wp:extent cx="6677025" cy="66770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B33ED" w14:textId="0A7E761F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6933D4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933D4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F17A5A" w:rsidRPr="00F24331" w14:paraId="65DF7C44" w14:textId="77777777" w:rsidTr="00E75E51">
        <w:tc>
          <w:tcPr>
            <w:tcW w:w="2250" w:type="dxa"/>
            <w:shd w:val="clear" w:color="auto" w:fill="FF7C80"/>
          </w:tcPr>
          <w:p w14:paraId="0963BE81" w14:textId="60B64B68" w:rsidR="0073544D" w:rsidRPr="007141A3" w:rsidRDefault="006933D4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FF7C80"/>
          </w:tcPr>
          <w:p w14:paraId="528FFF34" w14:textId="1C1AA150" w:rsidR="00F17A5A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7C80"/>
          </w:tcPr>
          <w:p w14:paraId="793E4B66" w14:textId="533F1A9C" w:rsidR="00F17A5A" w:rsidRPr="007141A3" w:rsidRDefault="00F072D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03.05 – 11.40</w:t>
            </w:r>
          </w:p>
        </w:tc>
      </w:tr>
      <w:tr w:rsidR="0073544D" w:rsidRPr="00F24331" w14:paraId="73AACFBE" w14:textId="77777777" w:rsidTr="00E75E51">
        <w:trPr>
          <w:trHeight w:val="503"/>
        </w:trPr>
        <w:tc>
          <w:tcPr>
            <w:tcW w:w="2250" w:type="dxa"/>
            <w:shd w:val="clear" w:color="auto" w:fill="FF5050"/>
          </w:tcPr>
          <w:p w14:paraId="49AF326A" w14:textId="60DBF974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FF5050"/>
          </w:tcPr>
          <w:p w14:paraId="612DF40F" w14:textId="40ABC4D1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F5050"/>
          </w:tcPr>
          <w:p w14:paraId="3AF8BE56" w14:textId="11301093" w:rsidR="0073544D" w:rsidRPr="007141A3" w:rsidRDefault="00F072D1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12.55 – 18.50</w:t>
            </w:r>
          </w:p>
        </w:tc>
      </w:tr>
    </w:tbl>
    <w:p w14:paraId="7AF09871" w14:textId="79874363" w:rsidR="000B305F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6933D4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55311723" w14:textId="77777777" w:rsidR="00E75E51" w:rsidRPr="00F24331" w:rsidRDefault="00E75E51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7C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E75E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7C80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7C80"/>
            <w:vAlign w:val="center"/>
          </w:tcPr>
          <w:p w14:paraId="749E4538" w14:textId="5A54F75B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6933D4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46C5816E" w:rsidR="00F24331" w:rsidRDefault="00F072D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933D4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E75E51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E75E51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 xml:space="preserve">เคาน์เตอร์สายการบิน </w:t>
      </w:r>
      <w:r w:rsidR="006933D4" w:rsidRPr="00E75E51">
        <w:rPr>
          <w:rFonts w:ascii="Browallia New" w:hAnsi="Browallia New" w:cs="Browallia New"/>
          <w:b/>
          <w:bCs/>
          <w:color w:val="FF5050"/>
          <w:sz w:val="32"/>
          <w:szCs w:val="32"/>
        </w:rPr>
        <w:t>AIR ASIA X</w:t>
      </w:r>
      <w:r w:rsidR="004D2B72" w:rsidRPr="00E75E51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A5A22E1" w:rsidR="00F24331" w:rsidRPr="005B25BC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B25BC">
        <w:rPr>
          <w:rFonts w:ascii="Browallia New" w:hAnsi="Browallia New" w:cs="Browallia New"/>
          <w:color w:val="00B0F0"/>
          <w:sz w:val="32"/>
          <w:szCs w:val="32"/>
          <w:cs/>
        </w:rPr>
        <w:t>ข้อควรทราบ</w:t>
      </w:r>
      <w:r w:rsidR="006933D4" w:rsidRPr="005B25BC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5B25BC">
        <w:rPr>
          <w:rFonts w:ascii="Browallia New" w:hAnsi="Browallia New" w:cs="Browallia New"/>
          <w:color w:val="00B0F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5B25B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7C8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F072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7C80"/>
            <w:vAlign w:val="center"/>
          </w:tcPr>
          <w:p w14:paraId="3E9B855F" w14:textId="7C2E0D06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072D1">
              <w:rPr>
                <w:rFonts w:ascii="Browallia New" w:hAnsi="Browallia New" w:cs="Browallia New"/>
                <w:sz w:val="32"/>
                <w:szCs w:val="32"/>
                <w:shd w:val="clear" w:color="auto" w:fill="FF7C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7C8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072D1" w:rsidRPr="00F072D1">
                  <w:rPr>
                    <w:rFonts w:ascii="Browallia New" w:hAnsi="Browallia New" w:cs="Browallia New"/>
                    <w:sz w:val="32"/>
                    <w:szCs w:val="32"/>
                    <w:shd w:val="clear" w:color="auto" w:fill="FF7C8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7C80"/>
            <w:vAlign w:val="center"/>
          </w:tcPr>
          <w:p w14:paraId="2F8CE1D5" w14:textId="28159D78" w:rsidR="00812130" w:rsidRPr="00A1640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83DBC" w:rsidRPr="00A83D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เมืองโอตารุ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A1640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83DBC" w:rsidRPr="00A83DB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พิพิธภัณฑ์กล่องดนตรี </w:t>
            </w:r>
            <w:r w:rsid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2515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เทศกาลน้ำแข็งโซอ</w:t>
            </w:r>
            <w:proofErr w:type="spellStart"/>
            <w:r w:rsidR="002515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ุน</w:t>
            </w:r>
            <w:proofErr w:type="spellEnd"/>
            <w:r w:rsidR="0025153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เคียว</w:t>
            </w:r>
            <w:r w:rsidR="00A83DB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</w:t>
            </w:r>
            <w:r w:rsidR="00093FCC"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A83DB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83DBC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A83DB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83DBC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83DB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83DB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83DB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83DB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83DB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83DB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83DB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83DB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607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</w:t>
            </w:r>
            <w:r w:rsidR="00E75E5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F072D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E75E5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5607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651549EE" w:rsidR="0074420D" w:rsidRPr="00722498" w:rsidRDefault="00F072D1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03.05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420D" w:rsidRPr="00F0185D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 xml:space="preserve">ท่าอากาศยานนานาชาติชิโตเสะ </w:t>
      </w:r>
      <w:proofErr w:type="gramStart"/>
      <w:r w:rsidR="0074420D" w:rsidRPr="00F0185D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>เมืองฮอกไกโด  ประเทศญี่ปุ่น</w:t>
      </w:r>
      <w:proofErr w:type="gramEnd"/>
      <w:r w:rsidR="0074420D" w:rsidRPr="00F0185D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 xml:space="preserve">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420D" w:rsidRPr="00F0185D">
        <w:rPr>
          <w:rFonts w:ascii="Browallia New" w:hAnsi="Browallia New" w:cs="Browallia New"/>
          <w:b/>
          <w:bCs/>
          <w:color w:val="FF5050"/>
          <w:sz w:val="32"/>
          <w:szCs w:val="32"/>
          <w:cs/>
          <w:lang w:val="en-GB"/>
        </w:rPr>
        <w:t>สายการบิน</w:t>
      </w:r>
      <w:r w:rsidR="006933D4" w:rsidRPr="00F0185D">
        <w:rPr>
          <w:rFonts w:ascii="Browallia New" w:hAnsi="Browallia New" w:cs="Browallia New"/>
          <w:b/>
          <w:bCs/>
          <w:color w:val="FF5050"/>
          <w:sz w:val="32"/>
          <w:szCs w:val="32"/>
          <w:lang w:val="en-GB"/>
        </w:rPr>
        <w:t xml:space="preserve"> </w:t>
      </w:r>
      <w:r w:rsidR="006933D4" w:rsidRPr="00F0185D">
        <w:rPr>
          <w:rFonts w:ascii="Browallia New" w:hAnsi="Browallia New" w:cs="Browallia New"/>
          <w:b/>
          <w:bCs/>
          <w:color w:val="FF5050"/>
          <w:sz w:val="32"/>
          <w:szCs w:val="32"/>
        </w:rPr>
        <w:t xml:space="preserve">AIR ASIA X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420D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933D4" w:rsidRPr="00F0185D">
        <w:rPr>
          <w:rFonts w:ascii="Browallia New" w:hAnsi="Browallia New" w:cs="Browallia New"/>
          <w:b/>
          <w:bCs/>
          <w:color w:val="FF5050"/>
          <w:sz w:val="32"/>
          <w:szCs w:val="32"/>
        </w:rPr>
        <w:t>XJ620</w:t>
      </w:r>
    </w:p>
    <w:p w14:paraId="2EABA0F9" w14:textId="6C9EFC5A" w:rsidR="009D60CC" w:rsidRDefault="00F072D1" w:rsidP="00F0185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11.40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F0185D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>ท่าอากาศยานนานาชาติชิโตเสะ</w:t>
      </w:r>
      <w:r w:rsidR="00A83DBC" w:rsidRPr="00F0185D">
        <w:rPr>
          <w:rFonts w:ascii="Browallia New" w:eastAsia="Cordia New" w:hAnsi="Browallia New" w:cs="Browallia New"/>
          <w:b/>
          <w:bCs/>
          <w:color w:val="FF5050"/>
          <w:sz w:val="32"/>
          <w:szCs w:val="32"/>
        </w:rPr>
        <w:t xml:space="preserve"> </w:t>
      </w:r>
      <w:r w:rsidR="00722498" w:rsidRPr="00F0185D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>เมืองฮอกไกโด</w:t>
      </w:r>
      <w:r w:rsidRPr="00F0185D">
        <w:rPr>
          <w:rFonts w:ascii="Browallia New" w:eastAsia="Cordia New" w:hAnsi="Browallia New" w:cs="Browallia New"/>
          <w:b/>
          <w:bCs/>
          <w:color w:val="FF5050"/>
          <w:sz w:val="32"/>
          <w:szCs w:val="32"/>
        </w:rPr>
        <w:t xml:space="preserve"> </w:t>
      </w:r>
      <w:r w:rsidR="00722498" w:rsidRPr="00F0185D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>ประเทศญี่ปุ่น</w:t>
      </w:r>
      <w:r w:rsidR="00F0185D" w:rsidRPr="005B25BC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616030" w:rsidRPr="005B25BC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D7AA118" w14:textId="42FF14F5" w:rsidR="005F0833" w:rsidRPr="005B25BC" w:rsidRDefault="005F0833" w:rsidP="005F083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A83DBC" w:rsidRPr="005B25B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บริการอาหาร เซตเบนโตะ เพื่อความสะดวกในการเดินทาง</w:t>
      </w:r>
    </w:p>
    <w:p w14:paraId="55AF4856" w14:textId="131B1DAB" w:rsidR="00F072D1" w:rsidRDefault="00F072D1" w:rsidP="00F072D1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เมืองโอตารุ</w:t>
      </w:r>
      <w:r w:rsidRPr="005B25BC">
        <w:rPr>
          <w:rFonts w:ascii="Browallia New" w:hAnsi="Browallia New" w:cs="Browallia New"/>
          <w:color w:val="FF5050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1BB0315F" w14:textId="55B441E8" w:rsidR="00F072D1" w:rsidRPr="00F0185D" w:rsidRDefault="00F0185D" w:rsidP="00F0185D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53A013C4" wp14:editId="3F231B9F">
            <wp:extent cx="6685280" cy="3124200"/>
            <wp:effectExtent l="0" t="0" r="127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2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62CF6B" w14:textId="77777777" w:rsidR="00F072D1" w:rsidRDefault="00F072D1" w:rsidP="00F072D1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พิพิธภัณฑ์กล่องดนตรี</w:t>
      </w:r>
      <w:r w:rsidRPr="005B25BC">
        <w:rPr>
          <w:rFonts w:ascii="Browallia New" w:hAnsi="Browallia New" w:cs="Browallia New"/>
          <w:color w:val="FF5050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4B41487A" w14:textId="2E9075C2" w:rsidR="00F072D1" w:rsidRPr="00F072D1" w:rsidRDefault="00F072D1" w:rsidP="00F072D1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00A95907" wp14:editId="7BC90235">
            <wp:extent cx="3333750" cy="2224080"/>
            <wp:effectExtent l="0" t="0" r="0" b="508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966B2F3" wp14:editId="23EBF7DC">
            <wp:extent cx="3323766" cy="2217420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9E851" w14:textId="38533FA8" w:rsidR="00EF2A9D" w:rsidRDefault="00EF2A9D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เทศกาลน้ำแข็งโซอ</w:t>
      </w:r>
      <w:proofErr w:type="spellStart"/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ุน</w:t>
      </w:r>
      <w:proofErr w:type="spellEnd"/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เคียว (</w:t>
      </w:r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</w:rPr>
        <w:t>SOUNKYO ICE FALL FESTIVAL)</w:t>
      </w:r>
      <w:r w:rsidRPr="005B25BC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 w:rsidRPr="00FE5A46">
        <w:rPr>
          <w:rFonts w:ascii="Browallia New" w:hAnsi="Browallia New" w:cs="Browallia New"/>
          <w:sz w:val="32"/>
          <w:szCs w:val="32"/>
          <w:cs/>
        </w:rPr>
        <w:t>เป็นเทศกาลที่จัดขึ้นเป็นประจำทุกปีที่โซอ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วอนเซ็น (</w:t>
      </w:r>
      <w:r w:rsidRPr="00FE5A46">
        <w:rPr>
          <w:rFonts w:ascii="Browallia New" w:hAnsi="Browallia New" w:cs="Browallia New"/>
          <w:sz w:val="32"/>
          <w:szCs w:val="32"/>
        </w:rPr>
        <w:t xml:space="preserve">SOUNKYO ONSEN) </w:t>
      </w:r>
      <w:r w:rsidRPr="00FE5A46">
        <w:rPr>
          <w:rFonts w:ascii="Browallia New" w:hAnsi="Browallia New" w:cs="Browallia New"/>
          <w:sz w:val="32"/>
          <w:szCs w:val="32"/>
          <w:cs/>
        </w:rPr>
        <w:t>ซึ่งตั้งอยู่บริเวณเชิงหุบเขาโซอ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เคียว (</w:t>
      </w:r>
      <w:r w:rsidRPr="00FE5A46">
        <w:rPr>
          <w:rFonts w:ascii="Browallia New" w:hAnsi="Browallia New" w:cs="Browallia New"/>
          <w:sz w:val="32"/>
          <w:szCs w:val="32"/>
        </w:rPr>
        <w:t xml:space="preserve">SOUNKYO GORGE) </w:t>
      </w:r>
      <w:r w:rsidRPr="00FE5A46">
        <w:rPr>
          <w:rFonts w:ascii="Browallia New" w:hAnsi="Browallia New" w:cs="Browallia New"/>
          <w:sz w:val="32"/>
          <w:szCs w:val="32"/>
          <w:cs/>
        </w:rPr>
        <w:t xml:space="preserve">ที่โด่งดังด้วยวิวน้ำตกและหน้าผาสูงชันถึง </w:t>
      </w:r>
      <w:r w:rsidRPr="00FE5A46">
        <w:rPr>
          <w:rFonts w:ascii="Browallia New" w:hAnsi="Browallia New" w:cs="Browallia New"/>
          <w:sz w:val="32"/>
          <w:szCs w:val="32"/>
        </w:rPr>
        <w:t xml:space="preserve">24 </w:t>
      </w:r>
      <w:r w:rsidRPr="00FE5A46">
        <w:rPr>
          <w:rFonts w:ascii="Browallia New" w:hAnsi="Browallia New" w:cs="Browallia New"/>
          <w:sz w:val="32"/>
          <w:szCs w:val="32"/>
          <w:cs/>
        </w:rPr>
        <w:t xml:space="preserve">กิโลเมตรใจกลางเกาะฮอกไกโด ในช่วงกลางวันแนะนำให้ไปเดินเล่นชมอนุสาวรีย์น้ำแข็งขนาดยักษ์ โดมน้ำแข็ง และอุโมงค์น้ำแข็งความยาว </w:t>
      </w:r>
      <w:r w:rsidRPr="00FE5A46">
        <w:rPr>
          <w:rFonts w:ascii="Browallia New" w:hAnsi="Browallia New" w:cs="Browallia New"/>
          <w:sz w:val="32"/>
          <w:szCs w:val="32"/>
        </w:rPr>
        <w:t xml:space="preserve">100 </w:t>
      </w:r>
      <w:r w:rsidRPr="00FE5A46">
        <w:rPr>
          <w:rFonts w:ascii="Browallia New" w:hAnsi="Browallia New" w:cs="Browallia New"/>
          <w:sz w:val="32"/>
          <w:szCs w:val="32"/>
          <w:cs/>
        </w:rPr>
        <w:t>เมตรที่บริเวณลานน้ำแข็งกันก่อน ซึ่งกระดานลื่นน้ำแข็งนั้นเป็นที่นิยมมากในหมู่เด็กๆ และเมื่อถึงเวลากลางคืนจะมีการประดับไฟ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ไลท์อัพ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สีรุ้ง หากมองจากจุดชมวิวจะเห็นภาพทิวทัศน์สวยงามราวกับโลกแห่งจินตนาการเลยทีเดียว สำหรับช่วงวันหยุดสุดสัปดาห์จะมีการแสดงดอกไม้ไฟและมีการเปิดบาร์เหล้าญี่ปุ่นอีกด้วย และหลังจากเที่ยวเล่นแล้วขอแนะนำให้มาแช่น้ำพุร้อนที่โซอ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ุน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FE5A46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FE5A46">
        <w:rPr>
          <w:rFonts w:ascii="Browallia New" w:hAnsi="Browallia New" w:cs="Browallia New"/>
          <w:sz w:val="32"/>
          <w:szCs w:val="32"/>
          <w:cs/>
        </w:rPr>
        <w:t>วอนเซ็น เพื่ออบอุ่นร่างกายให้คลายหนาวกันเป็นการปิดท้าย</w:t>
      </w:r>
      <w:r w:rsidR="00F0185D">
        <w:rPr>
          <w:rFonts w:ascii="Browallia New" w:hAnsi="Browallia New" w:cs="Browallia New" w:hint="cs"/>
          <w:sz w:val="32"/>
          <w:szCs w:val="32"/>
          <w:cs/>
        </w:rPr>
        <w:t xml:space="preserve"> (ปกติเทศกาลจะมีช่วงปลายมกราคม-กลางมีนาคมของทุกปี ขอสงวนสิทธิ์ในการยกเลิกโปรแกรมกรณีหมดเทศกาล)</w:t>
      </w:r>
    </w:p>
    <w:p w14:paraId="0885A57C" w14:textId="73837C41" w:rsidR="00EF2A9D" w:rsidRDefault="00EF2A9D" w:rsidP="00855F46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79D8463" wp14:editId="48F18A66">
            <wp:extent cx="3279775" cy="2182495"/>
            <wp:effectExtent l="0" t="0" r="0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272F58D2" wp14:editId="7BA18B54">
            <wp:extent cx="3365500" cy="2200910"/>
            <wp:effectExtent l="0" t="0" r="6350" b="889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220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D4381" w14:textId="7A591477" w:rsidR="00EF2A9D" w:rsidRPr="005B25BC" w:rsidRDefault="00EF2A9D" w:rsidP="00EF2A9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5B25BC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</w:t>
      </w:r>
      <w:r w:rsidRPr="005B25B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ณ ห้องอาหารโรงแรม </w:t>
      </w:r>
    </w:p>
    <w:p w14:paraId="5C03804E" w14:textId="2FDD214A" w:rsidR="00EF2A9D" w:rsidRDefault="00EF2A9D" w:rsidP="00EF2A9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SOUNKYO MT. VEIW HOTEL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5152D991" w14:textId="34BA1B40" w:rsidR="005607F0" w:rsidRDefault="00A83DBC" w:rsidP="00A83DBC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จากนั้นพักผ่อนและผ่อนคลายอิริยาบถกับการ “แช่</w:t>
      </w:r>
      <w:proofErr w:type="spellStart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ออน</w:t>
      </w:r>
      <w:proofErr w:type="spellEnd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เซ็น” การแช่น้ำแร่ที่คนญี่ปุ่นเชื่อกันว่าจะช่วยกระตุ้นการไหลเวียนของโลหิตและช่วยให้ผิวพรรณดีขึ้น**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7C8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578ED" w:rsidRPr="00F24331" w14:paraId="22238F52" w14:textId="77777777" w:rsidTr="008512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7C80"/>
            <w:vAlign w:val="center"/>
          </w:tcPr>
          <w:p w14:paraId="06F4D5FD" w14:textId="38071120" w:rsidR="002578ED" w:rsidRPr="00F24331" w:rsidRDefault="002578ED" w:rsidP="008512B2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072D1">
              <w:rPr>
                <w:rFonts w:ascii="Browallia New" w:hAnsi="Browallia New" w:cs="Browallia New"/>
                <w:sz w:val="32"/>
                <w:szCs w:val="32"/>
                <w:shd w:val="clear" w:color="auto" w:fill="FF7C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7C80"/>
                  <w:cs/>
                </w:rPr>
                <w:id w:val="1735502302"/>
                <w:placeholder>
                  <w:docPart w:val="67337E640B0F48BE87DCFE5FED53DD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7C80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7C80"/>
            <w:vAlign w:val="center"/>
          </w:tcPr>
          <w:p w14:paraId="79C1FD69" w14:textId="6722466C" w:rsidR="002578ED" w:rsidRPr="00A16402" w:rsidRDefault="002578ED" w:rsidP="008512B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2578E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ล่องเรือตัดน้ำแข็ง  – </w:t>
            </w:r>
            <w:r w:rsidRPr="002578ED">
              <w:rPr>
                <w:rFonts w:ascii="Browallia New" w:hAnsi="Browallia New" w:cs="Browallia New"/>
                <w:sz w:val="32"/>
                <w:szCs w:val="32"/>
                <w:lang w:bidi="th-TH"/>
              </w:rPr>
              <w:t>AEON ASAHIKAWA                                                                                  (B/L/-)</w:t>
            </w:r>
          </w:p>
        </w:tc>
      </w:tr>
    </w:tbl>
    <w:p w14:paraId="319F1C3C" w14:textId="229880E0" w:rsidR="00251539" w:rsidRPr="005B25BC" w:rsidRDefault="00251539" w:rsidP="00A83DBC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400B062F" w14:textId="0C0C9B0F" w:rsidR="00251539" w:rsidRDefault="00251539" w:rsidP="00251539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3078AB">
        <w:rPr>
          <w:rFonts w:ascii="Browallia New" w:hAnsi="Browallia New" w:cs="Browallia New"/>
          <w:sz w:val="32"/>
          <w:szCs w:val="32"/>
          <w:cs/>
        </w:rPr>
        <w:t>นำท่านสู่ เมืองมอม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เบ็ตสึ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 xml:space="preserve"> สัมผัส</w:t>
      </w:r>
      <w:r w:rsidR="00F018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0185D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ล่องเรือตัดน้ำแข็ง</w:t>
      </w:r>
      <w:r w:rsidRPr="00F0185D">
        <w:rPr>
          <w:rFonts w:ascii="Browallia New" w:hAnsi="Browallia New" w:cs="Browallia New" w:hint="cs"/>
          <w:color w:val="FF5050"/>
          <w:sz w:val="32"/>
          <w:szCs w:val="32"/>
          <w:cs/>
        </w:rPr>
        <w:t xml:space="preserve"> </w:t>
      </w:r>
      <w:r w:rsidRPr="003078AB">
        <w:rPr>
          <w:rFonts w:ascii="Browallia New" w:hAnsi="Browallia New" w:cs="Browallia New"/>
          <w:sz w:val="32"/>
          <w:szCs w:val="32"/>
          <w:cs/>
        </w:rPr>
        <w:t>ถือเป็นกิจกรรม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>ตฮิตที่เป็นเป็นไฮ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>หนึ่งของเมืองมอน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เบ็ทสึ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3078AB">
        <w:rPr>
          <w:rFonts w:ascii="Browallia New" w:hAnsi="Browallia New" w:cs="Browallia New"/>
          <w:sz w:val="32"/>
          <w:szCs w:val="32"/>
        </w:rPr>
        <w:t xml:space="preserve">MONBETSU) </w:t>
      </w:r>
      <w:r w:rsidRPr="003078AB">
        <w:rPr>
          <w:rFonts w:ascii="Browallia New" w:hAnsi="Browallia New" w:cs="Browallia New"/>
          <w:sz w:val="32"/>
          <w:szCs w:val="32"/>
          <w:cs/>
        </w:rPr>
        <w:t>เลยก็ว่าได้และเรียกได้ว่าเป็นประสบการณ์ที่น่าสนใจ สำหรับนักท่องเที่ยวที่เดินทางมา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>กไกโดช่วงหน้าหนาวต้องได้มาเยือนกันสักครั้ง   ชมความสวยงาม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บรร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>ยาศ ฤดูหนาว  ชมความสวยงามของ วิว ทิวทัศน์ที่สวยงาม เรือจะวิ่งตัดทะเลน้ำแข็งออกไปนอกชายฝั่งทะเล นำนักท่องเที่ยวไปชมก้อนน้ำแข็ง ที่เป็นที่นิยมของเมืองมอน</w:t>
      </w:r>
      <w:proofErr w:type="spellStart"/>
      <w:r w:rsidRPr="003078AB">
        <w:rPr>
          <w:rFonts w:ascii="Browallia New" w:hAnsi="Browallia New" w:cs="Browallia New"/>
          <w:sz w:val="32"/>
          <w:szCs w:val="32"/>
          <w:cs/>
        </w:rPr>
        <w:t>เบ็ทสึ</w:t>
      </w:r>
      <w:proofErr w:type="spellEnd"/>
      <w:r w:rsidRPr="003078AB">
        <w:rPr>
          <w:rFonts w:ascii="Browallia New" w:hAnsi="Browallia New" w:cs="Browallia New"/>
          <w:sz w:val="32"/>
          <w:szCs w:val="32"/>
          <w:cs/>
        </w:rPr>
        <w:t xml:space="preserve">อย่างในปัจจุบัน </w:t>
      </w:r>
      <w:r w:rsidRPr="003078AB">
        <w:rPr>
          <w:rFonts w:ascii="Browallia New" w:hAnsi="Browallia New" w:cs="Browallia New"/>
          <w:sz w:val="32"/>
          <w:szCs w:val="32"/>
          <w:highlight w:val="yellow"/>
          <w:cs/>
        </w:rPr>
        <w:t>***กรณีเรือตัดน้ำแข็งล่องไม่ได้ คืนเงิน2</w:t>
      </w:r>
      <w:r w:rsidRPr="003078AB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3078AB">
        <w:rPr>
          <w:rFonts w:ascii="Browallia New" w:hAnsi="Browallia New" w:cs="Browallia New"/>
          <w:sz w:val="32"/>
          <w:szCs w:val="32"/>
          <w:highlight w:val="yellow"/>
          <w:cs/>
        </w:rPr>
        <w:t>500เยน***</w:t>
      </w:r>
    </w:p>
    <w:p w14:paraId="4A0FB8E2" w14:textId="08A5E9A2" w:rsidR="00EF2A9D" w:rsidRDefault="00251539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bdr w:val="none" w:sz="0" w:space="0" w:color="auto" w:frame="1"/>
        </w:rPr>
        <w:lastRenderedPageBreak/>
        <w:drawing>
          <wp:anchor distT="0" distB="0" distL="114300" distR="114300" simplePos="0" relativeHeight="251672576" behindDoc="0" locked="0" layoutInCell="1" allowOverlap="1" wp14:anchorId="600097D5" wp14:editId="17414695">
            <wp:simplePos x="0" y="0"/>
            <wp:positionH relativeFrom="column">
              <wp:posOffset>-105410</wp:posOffset>
            </wp:positionH>
            <wp:positionV relativeFrom="paragraph">
              <wp:posOffset>80010</wp:posOffset>
            </wp:positionV>
            <wp:extent cx="6844935" cy="410527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493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1B9263" w14:textId="26CBC9C4" w:rsidR="00EF2A9D" w:rsidRDefault="00EF2A9D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30829F5" w14:textId="1B3EA054" w:rsidR="00EF2A9D" w:rsidRDefault="00EF2A9D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C9987F6" w14:textId="3901D337" w:rsidR="00EF2A9D" w:rsidRDefault="00EF2A9D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610BF92" w14:textId="1B920EAC" w:rsidR="00EF2A9D" w:rsidRDefault="00EF2A9D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D498CAA" w14:textId="19A627BB" w:rsidR="00EF2A9D" w:rsidRDefault="00EF2A9D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64EFFD6" w14:textId="6FB9727B" w:rsidR="00EF2A9D" w:rsidRDefault="00EF2A9D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869CC4C" w14:textId="4DCF63F0" w:rsidR="00EF2A9D" w:rsidRDefault="00EF2A9D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839D058" w14:textId="46731EE7" w:rsidR="00EF2A9D" w:rsidRDefault="00EF2A9D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9755F8E" w14:textId="36DFAA0C" w:rsidR="00251539" w:rsidRDefault="00251539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D8B5192" w14:textId="24C52542" w:rsidR="00251539" w:rsidRDefault="00251539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3318F0" w14:textId="55507F5C" w:rsidR="00251539" w:rsidRDefault="00251539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C32D3E7" w14:textId="14F7F27A" w:rsidR="00251539" w:rsidRDefault="00251539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71DF695" w14:textId="238977D0" w:rsidR="00251539" w:rsidRDefault="00251539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BC63D8D" w14:textId="2F344601" w:rsidR="00251539" w:rsidRDefault="00251539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D985BC4" w14:textId="03B7BF52" w:rsidR="00251539" w:rsidRDefault="00251539" w:rsidP="00251539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3355DA" w14:textId="2447ED6B" w:rsidR="00251539" w:rsidRDefault="00251539" w:rsidP="00251539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66BE454" w14:textId="7E6B7F08" w:rsidR="005607F0" w:rsidRPr="005B25BC" w:rsidRDefault="005607F0" w:rsidP="002578ED">
      <w:pPr>
        <w:pStyle w:val="Default"/>
        <w:ind w:left="851" w:hanging="851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5B25B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บริการอาหาร ณ ภัตตาคาร</w:t>
      </w:r>
    </w:p>
    <w:p w14:paraId="1F95DACD" w14:textId="210B6574" w:rsidR="00251539" w:rsidRPr="003E2B55" w:rsidRDefault="005607F0" w:rsidP="0025153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51539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251539" w:rsidRPr="00F0185D">
        <w:rPr>
          <w:rFonts w:ascii="Browallia New" w:hAnsi="Browallia New" w:cs="Browallia New"/>
          <w:b/>
          <w:bCs/>
          <w:color w:val="FF5050"/>
          <w:sz w:val="32"/>
          <w:szCs w:val="32"/>
        </w:rPr>
        <w:t>AEON</w:t>
      </w:r>
      <w:r w:rsidR="00251539" w:rsidRPr="00F0185D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 xml:space="preserve"> </w:t>
      </w:r>
      <w:r w:rsidR="00251539" w:rsidRPr="00F0185D">
        <w:rPr>
          <w:rFonts w:ascii="Browallia New" w:hAnsi="Browallia New" w:cs="Browallia New"/>
          <w:b/>
          <w:bCs/>
          <w:color w:val="FF5050"/>
          <w:sz w:val="32"/>
          <w:szCs w:val="32"/>
        </w:rPr>
        <w:t>ASAHIKAWA</w:t>
      </w:r>
      <w:r w:rsidR="00251539" w:rsidRPr="00F0185D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 w:rsidR="00251539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="00251539"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251539"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="00251539"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="00251539"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251539">
        <w:rPr>
          <w:rFonts w:ascii="Browallia New" w:hAnsi="Browallia New" w:cs="Browallia New"/>
          <w:sz w:val="32"/>
          <w:szCs w:val="32"/>
        </w:rPr>
        <w:t xml:space="preserve"> </w:t>
      </w:r>
      <w:r w:rsidR="00251539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52F7B3C0" w14:textId="4D3FCF3C" w:rsidR="00251539" w:rsidRDefault="005607F0" w:rsidP="0025153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51539"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</w:t>
      </w:r>
      <w:proofErr w:type="spellStart"/>
      <w:r w:rsidR="00251539"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251539"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3A961F85" w14:textId="77777777" w:rsidR="005607F0" w:rsidRDefault="005607F0" w:rsidP="005607F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5B25BC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5B25B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C44169F" w14:textId="4EBB8FAC" w:rsidR="005607F0" w:rsidRDefault="005607F0" w:rsidP="005607F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855F46" w:rsidRPr="00855F46">
        <w:rPr>
          <w:rFonts w:ascii="Browallia New" w:hAnsi="Browallia New" w:cs="Browallia New"/>
          <w:b/>
          <w:bCs/>
          <w:color w:val="00B050"/>
          <w:sz w:val="32"/>
          <w:szCs w:val="32"/>
        </w:rPr>
        <w:t>ART ASAHIKAWA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1D1B1FE3" w14:textId="77777777" w:rsidR="00855F46" w:rsidRDefault="00855F46" w:rsidP="005607F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7C8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55F46" w:rsidRPr="00F24331" w14:paraId="0DA9E5D0" w14:textId="77777777" w:rsidTr="008512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7C80"/>
            <w:vAlign w:val="center"/>
          </w:tcPr>
          <w:p w14:paraId="0DD23B33" w14:textId="386DF291" w:rsidR="00855F46" w:rsidRPr="00F24331" w:rsidRDefault="00855F46" w:rsidP="008512B2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F072D1">
              <w:rPr>
                <w:rFonts w:ascii="Browallia New" w:hAnsi="Browallia New" w:cs="Browallia New"/>
                <w:sz w:val="32"/>
                <w:szCs w:val="32"/>
                <w:shd w:val="clear" w:color="auto" w:fill="FF7C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7C80"/>
                  <w:cs/>
                </w:rPr>
                <w:id w:val="607167389"/>
                <w:placeholder>
                  <w:docPart w:val="40AC65DD9D5B411F970F11CDD9886A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7C80"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7C80"/>
            <w:vAlign w:val="center"/>
          </w:tcPr>
          <w:p w14:paraId="5535D7F0" w14:textId="5B5B89CA" w:rsidR="00855F46" w:rsidRPr="00A16402" w:rsidRDefault="00855F46" w:rsidP="008512B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เมืองบิเอะ </w:t>
            </w:r>
            <w:r w:rsidR="00793FE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ลานสกี</w:t>
            </w:r>
            <w:proofErr w:type="spellStart"/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</w:t>
            </w:r>
            <w:r w:rsidR="00793FE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ิ</w:t>
            </w:r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ไซ พาโนราม</w:t>
            </w:r>
            <w:proofErr w:type="spellStart"/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สวนสัตว์อาซา</w:t>
            </w:r>
            <w:proofErr w:type="spellStart"/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855F4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- โรงงานช็อกโกแลต               (</w:t>
            </w:r>
            <w:r w:rsidRPr="00855F4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B/L/D)                                                       </w:t>
            </w:r>
          </w:p>
        </w:tc>
      </w:tr>
    </w:tbl>
    <w:p w14:paraId="74EF68A1" w14:textId="46E7F59A" w:rsidR="005607F0" w:rsidRPr="005B25BC" w:rsidRDefault="005607F0" w:rsidP="00F0185D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4BC5EF29" w14:textId="4E07D722" w:rsidR="00007D26" w:rsidRPr="00213C31" w:rsidRDefault="00007D26" w:rsidP="00F0185D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เมืองบิเอะ(</w:t>
      </w:r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</w:rPr>
        <w:t>BIEI)</w:t>
      </w:r>
      <w:r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3B0F793B" w14:textId="05B49B63" w:rsidR="00007D26" w:rsidRPr="004047E7" w:rsidRDefault="00007D26" w:rsidP="00007D26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ลานสกี</w:t>
      </w:r>
      <w:proofErr w:type="spellStart"/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ชิคิ</w:t>
      </w:r>
      <w:proofErr w:type="spellEnd"/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ไซ พาโนราม</w:t>
      </w:r>
      <w:proofErr w:type="spellStart"/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่า</w:t>
      </w:r>
      <w:proofErr w:type="spellEnd"/>
      <w:r w:rsidRPr="005B25BC">
        <w:rPr>
          <w:rFonts w:ascii="Browallia New" w:hAnsi="Browallia New" w:cs="Browallia New"/>
          <w:color w:val="FF5050"/>
          <w:sz w:val="32"/>
          <w:szCs w:val="32"/>
          <w:cs/>
        </w:rPr>
        <w:t xml:space="preserve"> </w:t>
      </w:r>
      <w:r w:rsidRPr="005B25BC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>(</w:t>
      </w:r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</w:rPr>
        <w:t>SHIKISAINO SNOW LAND</w:t>
      </w:r>
      <w:r w:rsidRPr="005B25BC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>)</w:t>
      </w:r>
      <w:r w:rsidRPr="005B25BC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</w:t>
      </w:r>
      <w:proofErr w:type="spellStart"/>
      <w:r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5B25BC">
        <w:rPr>
          <w:rFonts w:ascii="Browallia New" w:hAnsi="Browallia New" w:cs="Browallia New"/>
          <w:color w:val="00B0F0"/>
          <w:sz w:val="32"/>
          <w:szCs w:val="32"/>
          <w:cs/>
        </w:rPr>
        <w:t xml:space="preserve"> (ไม่รวมค่ากิจกรรมและอุปกรณ์สกี</w:t>
      </w:r>
      <w:r w:rsidRPr="005B25BC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B25BC">
        <w:rPr>
          <w:rFonts w:ascii="Browallia New" w:hAnsi="Browallia New" w:cs="Browallia New"/>
          <w:color w:val="00B0F0"/>
          <w:sz w:val="32"/>
          <w:szCs w:val="32"/>
          <w:cs/>
        </w:rPr>
        <w:t xml:space="preserve">กิจกรรม และค่าใช้จ่ายคร่าวๆ </w:t>
      </w:r>
      <w:r w:rsidRPr="005B25BC">
        <w:rPr>
          <w:rFonts w:ascii="Browallia New" w:hAnsi="Browallia New" w:cs="Browallia New"/>
          <w:color w:val="00B0F0"/>
          <w:sz w:val="32"/>
          <w:szCs w:val="32"/>
        </w:rPr>
        <w:t xml:space="preserve">SNOWMOBILE: </w:t>
      </w:r>
      <w:r w:rsidRPr="005B25BC">
        <w:rPr>
          <w:rFonts w:ascii="Browallia New" w:hAnsi="Browallia New" w:cs="Browallia New"/>
          <w:color w:val="00B0F0"/>
          <w:sz w:val="32"/>
          <w:szCs w:val="32"/>
          <w:cs/>
        </w:rPr>
        <w:t xml:space="preserve">เริ่มต้น </w:t>
      </w:r>
      <w:r w:rsidR="00F0185D" w:rsidRPr="005B25BC">
        <w:rPr>
          <w:rFonts w:ascii="Browallia New" w:hAnsi="Browallia New" w:cs="Browallia New" w:hint="cs"/>
          <w:color w:val="00B0F0"/>
          <w:sz w:val="32"/>
          <w:szCs w:val="32"/>
          <w:cs/>
        </w:rPr>
        <w:t>15</w:t>
      </w:r>
      <w:r w:rsidRPr="005B25BC">
        <w:rPr>
          <w:rFonts w:ascii="Browallia New" w:hAnsi="Browallia New" w:cs="Browallia New"/>
          <w:color w:val="00B0F0"/>
          <w:sz w:val="32"/>
          <w:szCs w:val="32"/>
        </w:rPr>
        <w:t>,</w:t>
      </w:r>
      <w:r w:rsidRPr="005B25BC">
        <w:rPr>
          <w:rFonts w:ascii="Browallia New" w:hAnsi="Browallia New" w:cs="Browallia New"/>
          <w:color w:val="00B0F0"/>
          <w:sz w:val="32"/>
          <w:szCs w:val="32"/>
          <w:cs/>
        </w:rPr>
        <w:t>000 เยนต่อคน</w:t>
      </w:r>
      <w:r w:rsidRPr="005B25BC">
        <w:rPr>
          <w:rFonts w:ascii="Browallia New" w:hAnsi="Browallia New" w:cs="Browallia New" w:hint="cs"/>
          <w:color w:val="00B0F0"/>
          <w:sz w:val="32"/>
          <w:szCs w:val="32"/>
          <w:cs/>
        </w:rPr>
        <w:t>)</w:t>
      </w:r>
    </w:p>
    <w:p w14:paraId="215B87A3" w14:textId="26C220BD" w:rsidR="00D6340E" w:rsidRPr="00D6340E" w:rsidRDefault="00007D26" w:rsidP="00F0185D">
      <w:pPr>
        <w:pStyle w:val="Default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lastRenderedPageBreak/>
        <w:drawing>
          <wp:inline distT="0" distB="0" distL="0" distR="0" wp14:anchorId="16B74851" wp14:editId="50CF8AD7">
            <wp:extent cx="6706235" cy="252412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70" b="1"/>
                    <a:stretch/>
                  </pic:blipFill>
                  <pic:spPr bwMode="auto">
                    <a:xfrm>
                      <a:off x="0" y="0"/>
                      <a:ext cx="670623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6463E3" w14:textId="1094344D" w:rsidR="005607F0" w:rsidRPr="005B25BC" w:rsidRDefault="005607F0" w:rsidP="005607F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</w:p>
    <w:p w14:paraId="6A4DAC31" w14:textId="77777777" w:rsidR="005B25BC" w:rsidRDefault="005607F0" w:rsidP="005B25B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B25BC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B25BC"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สวนสัตว์อาซา</w:t>
      </w:r>
      <w:proofErr w:type="spellStart"/>
      <w:r w:rsidR="005B25BC"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ฮิ</w:t>
      </w:r>
      <w:proofErr w:type="spellEnd"/>
      <w:r w:rsidR="005B25BC"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ยาม</w:t>
      </w:r>
      <w:proofErr w:type="spellStart"/>
      <w:r w:rsidR="005B25BC"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่า</w:t>
      </w:r>
      <w:proofErr w:type="spellEnd"/>
      <w:r w:rsidR="005B25BC"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 xml:space="preserve"> </w:t>
      </w:r>
      <w:r w:rsidR="005B25BC" w:rsidRPr="003A6703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>(</w:t>
      </w:r>
      <w:r w:rsidR="005B25BC" w:rsidRPr="003A6703">
        <w:rPr>
          <w:rFonts w:ascii="Browallia New" w:hAnsi="Browallia New" w:cs="Browallia New"/>
          <w:b/>
          <w:bCs/>
          <w:color w:val="FF5050"/>
          <w:sz w:val="32"/>
          <w:szCs w:val="32"/>
        </w:rPr>
        <w:t>ASAHIYAMA ZOO</w:t>
      </w:r>
      <w:r w:rsidR="005B25BC" w:rsidRPr="003A6703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>)</w:t>
      </w:r>
      <w:r w:rsidR="005B25BC" w:rsidRPr="003A6703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 w:rsidR="005B25BC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5B25B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="005B25BC"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="005B25BC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 w:rsidR="005B25B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="005B25BC"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40D3B189" w14:textId="77777777" w:rsidR="005B25BC" w:rsidRDefault="005B25BC" w:rsidP="005B25B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0768" behindDoc="0" locked="0" layoutInCell="1" allowOverlap="1" wp14:anchorId="2AE378F5" wp14:editId="73A40A58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3475990" cy="22288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72DCCC6" wp14:editId="3315BD0B">
            <wp:extent cx="3250831" cy="2228850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831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0B3999" w14:textId="20B2F633" w:rsidR="00A16402" w:rsidRPr="00ED5D6B" w:rsidRDefault="00A16402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โรงงานช็อกโกแลต</w:t>
      </w:r>
      <w:r w:rsidRPr="003A6703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 xml:space="preserve"> (</w:t>
      </w:r>
      <w:r w:rsidRPr="003A6703">
        <w:rPr>
          <w:rFonts w:ascii="Browallia New" w:hAnsi="Browallia New" w:cs="Browallia New"/>
          <w:b/>
          <w:bCs/>
          <w:color w:val="FF5050"/>
          <w:sz w:val="32"/>
          <w:szCs w:val="32"/>
        </w:rPr>
        <w:t>ISHIYA CHOCOLATE FACTORY</w:t>
      </w:r>
      <w:r w:rsidRPr="003A6703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>)</w:t>
      </w:r>
      <w:r w:rsidRPr="003A6703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 w:rsidRPr="003A6703">
        <w:rPr>
          <w:rFonts w:ascii="Browallia New" w:hAnsi="Browallia New" w:cs="Browallia New"/>
          <w:color w:val="FF5050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D664125" w14:textId="3DB59127" w:rsidR="00A16402" w:rsidRDefault="00A16402" w:rsidP="00A16402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6F12FF9" wp14:editId="65474840">
            <wp:extent cx="3333750" cy="23075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7C36DB" wp14:editId="08513253">
            <wp:extent cx="3276593" cy="2296795"/>
            <wp:effectExtent l="0" t="0" r="63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6B428" w14:textId="41658F94" w:rsidR="00BA1448" w:rsidRDefault="00BA1448" w:rsidP="002578ED">
      <w:pPr>
        <w:pStyle w:val="Default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>ค่ำ</w:t>
      </w:r>
      <w:r w:rsidRPr="005B25BC">
        <w:rPr>
          <w:rFonts w:ascii="Browallia New" w:hAnsi="Browallia New" w:cs="Browallia New"/>
          <w:color w:val="7030A0"/>
          <w:sz w:val="32"/>
          <w:szCs w:val="32"/>
        </w:rPr>
        <w:tab/>
      </w: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</w:t>
      </w:r>
      <w:r w:rsidR="000461D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</w:t>
      </w:r>
      <w:proofErr w:type="spellStart"/>
      <w:r w:rsidR="000461D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สไตล์ญี่ปุ่น </w:t>
      </w:r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ขาปู 3 ชนิด + ซอฟดร</w:t>
      </w:r>
      <w:proofErr w:type="spellStart"/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ิ้ง</w:t>
      </w:r>
      <w:proofErr w:type="spellEnd"/>
    </w:p>
    <w:p w14:paraId="3223D5E9" w14:textId="343E81E8" w:rsidR="00BA1448" w:rsidRDefault="00BA1448" w:rsidP="00A16402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27054353" wp14:editId="0FF49AB3">
            <wp:extent cx="2227266" cy="1485900"/>
            <wp:effectExtent l="0" t="0" r="1905" b="0"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2DD5D8F5" wp14:editId="7FF101B9">
            <wp:extent cx="2209800" cy="1479496"/>
            <wp:effectExtent l="0" t="0" r="0" b="6985"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D0A6863" wp14:editId="73538643">
            <wp:extent cx="2132965" cy="1428750"/>
            <wp:effectExtent l="0" t="0" r="63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87CC18" w14:textId="77777777" w:rsidR="00BA1448" w:rsidRDefault="00BA1448" w:rsidP="00BA14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40B38E5F" w14:textId="67181BF8" w:rsidR="00007D26" w:rsidRPr="00E272FB" w:rsidRDefault="00BA1448" w:rsidP="002578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855F46" w:rsidRPr="00855F46">
        <w:rPr>
          <w:rFonts w:ascii="Browallia New" w:hAnsi="Browallia New" w:cs="Browallia New"/>
          <w:b/>
          <w:bCs/>
          <w:color w:val="00B050"/>
          <w:sz w:val="32"/>
          <w:szCs w:val="32"/>
        </w:rPr>
        <w:t>REMBRANDT STYLE SAPPORO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7C80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007D26" w:rsidRPr="00F24331" w14:paraId="117DBC9A" w14:textId="77777777" w:rsidTr="00855F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7C80"/>
            <w:vAlign w:val="center"/>
          </w:tcPr>
          <w:p w14:paraId="4369AA41" w14:textId="77777777" w:rsidR="00007D26" w:rsidRPr="00F24331" w:rsidRDefault="00007D26" w:rsidP="005A2765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606317666"/>
                <w:placeholder>
                  <w:docPart w:val="AE147DAC4D1A46609607FCDF5BC87FD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FF7C80"/>
            <w:vAlign w:val="center"/>
          </w:tcPr>
          <w:p w14:paraId="47B54DFD" w14:textId="036F388C" w:rsidR="00007D26" w:rsidRPr="00F24331" w:rsidRDefault="000461D9" w:rsidP="003A6703">
            <w:pPr>
              <w:ind w:left="-51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ศาลเจ้าออกไกโด-</w:t>
            </w:r>
            <w:r w:rsidR="005B25BC" w:rsidRPr="005B25B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5B25BC" w:rsidRPr="005B25B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</w:t>
            </w:r>
            <w:r w:rsidR="005B25B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3A6703" w:rsidRPr="003A670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ตลาดปลานิโจ </w:t>
            </w:r>
            <w:r w:rsidR="003A670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ทำเนียบรัฐบาลเก่าฮอกไกโด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3A6703" w:rsidRPr="003A670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สวนสาธารณะโอโดริ</w:t>
            </w:r>
            <w:r w:rsidR="003A670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="003A6703" w:rsidRPr="003A670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ย่านเก่าทานุ</w:t>
            </w:r>
            <w:proofErr w:type="spellStart"/>
            <w:r w:rsidR="003A6703" w:rsidRPr="003A670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กิ</w:t>
            </w:r>
            <w:proofErr w:type="spellEnd"/>
            <w:r w:rsidR="003A6703" w:rsidRPr="003A670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โคจิ </w:t>
            </w:r>
            <w:r w:rsidR="003A670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007D2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3A670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</w:t>
            </w:r>
            <w:r w:rsidR="00007D2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007D2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007D2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855F4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007D2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007D2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007D2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007D2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007D2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007D2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007D2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007D2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007D2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38510739" w14:textId="77777777" w:rsidR="00007D26" w:rsidRPr="005B25BC" w:rsidRDefault="00007D26" w:rsidP="00007D26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178ED8EC" w14:textId="07862FB2" w:rsidR="00007D26" w:rsidRDefault="00007D26" w:rsidP="00007D2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5B25BC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ศาลเจ้าฮอกไกโด</w:t>
      </w:r>
      <w:r w:rsidRPr="005B25BC">
        <w:rPr>
          <w:rFonts w:ascii="Browallia New" w:hAnsi="Browallia New" w:cs="Browallia New"/>
          <w:color w:val="FF5050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4BA7E940" w14:textId="41E063E4" w:rsidR="00BA1448" w:rsidRDefault="00007D26" w:rsidP="00A16402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BEBB76B" wp14:editId="0D1C233A">
            <wp:extent cx="6696075" cy="4457700"/>
            <wp:effectExtent l="0" t="0" r="9525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403C6" w14:textId="0A47DF08" w:rsidR="00BA1448" w:rsidRDefault="00F0185D" w:rsidP="003A6703">
      <w:pPr>
        <w:pStyle w:val="Default"/>
        <w:ind w:left="851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ท่านเดินทางสู่ </w:t>
      </w:r>
      <w:r w:rsidRPr="003A6703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 xml:space="preserve">ร้านค้า </w:t>
      </w:r>
      <w:r w:rsidRPr="003A6703">
        <w:rPr>
          <w:rFonts w:ascii="Browallia New" w:hAnsi="Browallia New" w:cs="Browallia New"/>
          <w:b/>
          <w:bCs/>
          <w:color w:val="FF5050"/>
          <w:sz w:val="32"/>
          <w:szCs w:val="32"/>
        </w:rPr>
        <w:t>DUTY FREE</w:t>
      </w:r>
      <w:r w:rsidRPr="003A6703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 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โฟ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มล้างหน้า วิตามินต่างๆ เซ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รั่ม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คอลลาเจน ฯลฯ</w:t>
      </w:r>
    </w:p>
    <w:p w14:paraId="3520BC3E" w14:textId="53418AB0" w:rsidR="003A6703" w:rsidRPr="009F2396" w:rsidRDefault="006A7461" w:rsidP="003A6703">
      <w:pPr>
        <w:pStyle w:val="ListParagraph"/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0F3A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3A6703"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ตลาด</w:t>
      </w:r>
      <w:r w:rsidR="003A6703" w:rsidRPr="003A6703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>ปลา</w:t>
      </w:r>
      <w:r w:rsidR="003A6703"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นิโจ (</w:t>
      </w:r>
      <w:r w:rsidR="003A6703" w:rsidRPr="003A6703">
        <w:rPr>
          <w:rFonts w:ascii="Browallia New" w:hAnsi="Browallia New" w:cs="Browallia New"/>
          <w:b/>
          <w:bCs/>
          <w:color w:val="FF5050"/>
          <w:sz w:val="32"/>
          <w:szCs w:val="32"/>
        </w:rPr>
        <w:t>NIJO FISH MARKET)</w:t>
      </w:r>
      <w:r w:rsidR="003A6703" w:rsidRPr="003A6703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 w:rsidR="003A6703" w:rsidRPr="009F2396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="003A6703"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3A6703"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3A6703"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3A6703" w:rsidRPr="009F2396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</w:t>
      </w:r>
      <w:r w:rsidR="003A6703" w:rsidRPr="009F2396">
        <w:rPr>
          <w:rFonts w:ascii="Browallia New" w:hAnsi="Browallia New" w:cs="Browallia New"/>
          <w:sz w:val="32"/>
          <w:szCs w:val="32"/>
          <w:cs/>
        </w:rPr>
        <w:lastRenderedPageBreak/>
        <w:t>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34E6B111" w14:textId="4826230F" w:rsidR="00007D26" w:rsidRDefault="003A6703" w:rsidP="003A6703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27471D" wp14:editId="07F4BE9F">
            <wp:extent cx="3371850" cy="2279650"/>
            <wp:effectExtent l="0" t="0" r="0" b="635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1BC7E5" wp14:editId="16D0870B">
            <wp:extent cx="3257550" cy="2268733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57550" cy="226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DD1265" w14:textId="77777777" w:rsidR="00855F46" w:rsidRPr="005B25BC" w:rsidRDefault="00855F46" w:rsidP="00855F4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5B25B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</w:p>
    <w:p w14:paraId="209636C2" w14:textId="4A2AC3B6" w:rsidR="000F3AA4" w:rsidRPr="009F2396" w:rsidRDefault="003A6703" w:rsidP="003A6703">
      <w:pPr>
        <w:pStyle w:val="ListParagraph"/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0F3A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F3AA4"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ทำเนียบรัฐบาลเก่าฮอกไกโด (</w:t>
      </w:r>
      <w:r w:rsidR="000F3AA4" w:rsidRPr="003A6703">
        <w:rPr>
          <w:rFonts w:ascii="Browallia New" w:hAnsi="Browallia New" w:cs="Browallia New"/>
          <w:b/>
          <w:bCs/>
          <w:color w:val="FF5050"/>
          <w:sz w:val="32"/>
          <w:szCs w:val="32"/>
        </w:rPr>
        <w:t>GOVERNMENT HOUSE OF HOKKAIDO)</w:t>
      </w:r>
      <w:r w:rsidR="000F3AA4" w:rsidRPr="003A6703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 w:rsidR="000F3AA4" w:rsidRPr="009F2396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</w:t>
      </w:r>
      <w:proofErr w:type="spellStart"/>
      <w:r w:rsidR="000F3AA4" w:rsidRPr="009F2396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="000F3AA4" w:rsidRPr="009F2396">
        <w:rPr>
          <w:rFonts w:ascii="Browallia New" w:hAnsi="Browallia New" w:cs="Browallia New"/>
          <w:sz w:val="32"/>
          <w:szCs w:val="32"/>
          <w:cs/>
        </w:rPr>
        <w:t>โอบา</w:t>
      </w:r>
      <w:proofErr w:type="spellStart"/>
      <w:r w:rsidR="000F3AA4" w:rsidRPr="009F2396">
        <w:rPr>
          <w:rFonts w:ascii="Browallia New" w:hAnsi="Browallia New" w:cs="Browallia New"/>
          <w:sz w:val="32"/>
          <w:szCs w:val="32"/>
          <w:cs/>
        </w:rPr>
        <w:t>ร็อ</w:t>
      </w:r>
      <w:proofErr w:type="spellEnd"/>
      <w:r w:rsidR="000F3AA4" w:rsidRPr="009F2396">
        <w:rPr>
          <w:rFonts w:ascii="Browallia New" w:hAnsi="Browallia New" w:cs="Browallia New"/>
          <w:sz w:val="32"/>
          <w:szCs w:val="32"/>
          <w:cs/>
        </w:rPr>
        <w:t>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69430CDA" w14:textId="4DD75539" w:rsidR="00007D26" w:rsidRDefault="000461D9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678720" behindDoc="0" locked="0" layoutInCell="1" allowOverlap="1" wp14:anchorId="3A14E437" wp14:editId="6DF721AE">
            <wp:simplePos x="0" y="0"/>
            <wp:positionH relativeFrom="column">
              <wp:posOffset>-20955</wp:posOffset>
            </wp:positionH>
            <wp:positionV relativeFrom="paragraph">
              <wp:posOffset>61595</wp:posOffset>
            </wp:positionV>
            <wp:extent cx="6647594" cy="3752850"/>
            <wp:effectExtent l="0" t="0" r="1270" b="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9" b="9580"/>
                    <a:stretch/>
                  </pic:blipFill>
                  <pic:spPr bwMode="auto">
                    <a:xfrm>
                      <a:off x="0" y="0"/>
                      <a:ext cx="6647594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B335A93" w14:textId="088309F2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1EF422CF" w14:textId="51F63739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63F85C4A" w14:textId="0B4E91BA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7FD6E652" w14:textId="45EAA1B6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571FAD3E" w14:textId="008372CA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19776610" w14:textId="5EEF4645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6E457D4F" w14:textId="7B519843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4502B2FF" w14:textId="2E712DC6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0BBBEA2F" w14:textId="4313D322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6A9792D2" w14:textId="53E86977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1622D8A5" w14:textId="51DDE052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47F39456" w14:textId="668E8C52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05AA00E8" w14:textId="2C6E2E12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7AD4276C" w14:textId="10320050" w:rsidR="006A7461" w:rsidRDefault="006A7461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1C776C34" w14:textId="55849AD0" w:rsidR="003A6703" w:rsidRDefault="003A6703" w:rsidP="003A6703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0F3A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55F46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 xml:space="preserve">สวนสาธารณะโอโดริ </w:t>
      </w:r>
      <w:r w:rsidR="00855F46" w:rsidRPr="003A6703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>(</w:t>
      </w:r>
      <w:r w:rsidRPr="003A6703">
        <w:rPr>
          <w:rFonts w:ascii="Browallia New" w:hAnsi="Browallia New" w:cs="Browallia New"/>
          <w:b/>
          <w:bCs/>
          <w:color w:val="FF5050"/>
          <w:sz w:val="32"/>
          <w:szCs w:val="32"/>
        </w:rPr>
        <w:t>ODORI PARK)</w:t>
      </w:r>
      <w:r w:rsidRPr="003A6703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7643D692" w14:textId="7930DE00" w:rsidR="003A6703" w:rsidRDefault="003A6703" w:rsidP="003A670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ย่านเก่าทานุ</w:t>
      </w:r>
      <w:proofErr w:type="spellStart"/>
      <w:r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กิ</w:t>
      </w:r>
      <w:proofErr w:type="spellEnd"/>
      <w:r w:rsidRPr="003A6703">
        <w:rPr>
          <w:rFonts w:ascii="Browallia New" w:hAnsi="Browallia New" w:cs="Browallia New"/>
          <w:b/>
          <w:bCs/>
          <w:color w:val="FF5050"/>
          <w:sz w:val="32"/>
          <w:szCs w:val="32"/>
          <w:cs/>
        </w:rPr>
        <w:t>โคจิ (</w:t>
      </w:r>
      <w:r w:rsidRPr="003A6703">
        <w:rPr>
          <w:rFonts w:ascii="Browallia New" w:hAnsi="Browallia New" w:cs="Browallia New"/>
          <w:b/>
          <w:bCs/>
          <w:color w:val="FF5050"/>
          <w:sz w:val="32"/>
          <w:szCs w:val="32"/>
        </w:rPr>
        <w:t>TANUKIKOJI OLD TOWN)</w:t>
      </w:r>
      <w:r w:rsidRPr="003A6703">
        <w:rPr>
          <w:rFonts w:ascii="Browallia New" w:hAnsi="Browallia New" w:cs="Browallia New"/>
          <w:color w:val="FF5050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F07B84">
        <w:rPr>
          <w:rFonts w:ascii="Browallia New" w:hAnsi="Browallia New" w:cs="Browallia New"/>
          <w:sz w:val="32"/>
          <w:szCs w:val="32"/>
        </w:rPr>
        <w:t>SUSUKIN</w:t>
      </w:r>
    </w:p>
    <w:p w14:paraId="3A4EA605" w14:textId="238B8731" w:rsidR="003A6703" w:rsidRDefault="003A6703" w:rsidP="003A6703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ACE28DC" wp14:editId="12025365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7E460A80" wp14:editId="600DD545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4712E" w14:textId="77777777" w:rsidR="000461D9" w:rsidRPr="002578ED" w:rsidRDefault="000461D9" w:rsidP="003A6703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578E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2578ED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2578E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72F7A03" w14:textId="77777777" w:rsidR="00855F46" w:rsidRPr="00E272FB" w:rsidRDefault="00855F46" w:rsidP="00855F4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855F46">
        <w:rPr>
          <w:rFonts w:ascii="Browallia New" w:hAnsi="Browallia New" w:cs="Browallia New"/>
          <w:b/>
          <w:bCs/>
          <w:color w:val="00B050"/>
          <w:sz w:val="32"/>
          <w:szCs w:val="32"/>
        </w:rPr>
        <w:t>REMBRANDT STYLE SAPPORO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7C80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0461D9" w:rsidRPr="00F24331" w14:paraId="06EC635A" w14:textId="77777777" w:rsidTr="00855F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7C80"/>
            <w:vAlign w:val="center"/>
          </w:tcPr>
          <w:p w14:paraId="5651736E" w14:textId="77777777" w:rsidR="000461D9" w:rsidRPr="00F24331" w:rsidRDefault="000461D9" w:rsidP="005A2765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988821582"/>
                <w:placeholder>
                  <w:docPart w:val="E3AF1CAAAA8D45BD9558C573DC36E07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FF7C80"/>
            <w:vAlign w:val="center"/>
          </w:tcPr>
          <w:p w14:paraId="0DC62E56" w14:textId="77777777" w:rsidR="000461D9" w:rsidRPr="00F24331" w:rsidRDefault="000461D9" w:rsidP="005A276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กไกโด -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35AC1976" w14:textId="77777777" w:rsidR="000461D9" w:rsidRPr="002578ED" w:rsidRDefault="000461D9" w:rsidP="000461D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578E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578E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26598C53" w14:textId="77777777" w:rsidR="000461D9" w:rsidRPr="002578ED" w:rsidRDefault="000461D9" w:rsidP="000461D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5050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2578ED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5469186E" w14:textId="013B51E7" w:rsidR="000461D9" w:rsidRPr="00372F88" w:rsidRDefault="002578ED" w:rsidP="000461D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12.55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0461D9" w:rsidRPr="002578ED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461D9" w:rsidRPr="002578ED">
        <w:rPr>
          <w:rFonts w:ascii="Browallia New" w:hAnsi="Browallia New" w:cs="Browallia New"/>
          <w:b/>
          <w:bCs/>
          <w:color w:val="FF5050"/>
          <w:sz w:val="32"/>
          <w:szCs w:val="32"/>
        </w:rPr>
        <w:t>AIR ASIA X</w:t>
      </w:r>
      <w:r w:rsidR="000461D9" w:rsidRPr="002578ED">
        <w:rPr>
          <w:rFonts w:ascii="Browallia New" w:hAnsi="Browallia New" w:cs="Browallia New" w:hint="cs"/>
          <w:b/>
          <w:bCs/>
          <w:color w:val="FF5050"/>
          <w:sz w:val="32"/>
          <w:szCs w:val="32"/>
          <w:cs/>
        </w:rPr>
        <w:t xml:space="preserve"> 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461D9" w:rsidRPr="002578ED">
        <w:rPr>
          <w:rFonts w:ascii="Browallia New" w:eastAsia="Cordia New" w:hAnsi="Browallia New" w:cs="Browallia New"/>
          <w:b/>
          <w:bCs/>
          <w:color w:val="FF5050"/>
          <w:sz w:val="32"/>
          <w:szCs w:val="32"/>
        </w:rPr>
        <w:t>XJ621</w:t>
      </w:r>
      <w:r w:rsidR="000461D9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0461D9" w:rsidRPr="002578E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**</w:t>
      </w:r>
      <w:r w:rsidR="000461D9" w:rsidRPr="002578E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0461D9" w:rsidRPr="002578E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EDB0A5A" w14:textId="24EA5857" w:rsidR="000461D9" w:rsidRDefault="000461D9" w:rsidP="000461D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18.</w:t>
      </w:r>
      <w:r w:rsidR="002578E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2578ED">
        <w:rPr>
          <w:rFonts w:ascii="Browallia New" w:eastAsia="Cordia New" w:hAnsi="Browallia New" w:cs="Browallia New"/>
          <w:b/>
          <w:bCs/>
          <w:color w:val="FF505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4290919" w14:textId="77777777" w:rsidR="000461D9" w:rsidRPr="00F24331" w:rsidRDefault="000461D9" w:rsidP="000461D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4C9F9037" w14:textId="77777777" w:rsidR="002578ED" w:rsidRDefault="002578ED" w:rsidP="002578ED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  <w:cs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2578ED" w:rsidRPr="00B14CB1" w14:paraId="10310281" w14:textId="77777777" w:rsidTr="008512B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06C67BF" w14:textId="77777777" w:rsidR="002578ED" w:rsidRPr="00B14CB1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9D4D516" w14:textId="77777777" w:rsidR="002578ED" w:rsidRPr="00B14CB1" w:rsidRDefault="002578ED" w:rsidP="008512B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4FFB0DD" w14:textId="77777777" w:rsidR="002578ED" w:rsidRPr="00B14CB1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2578ED" w:rsidRPr="00B14CB1" w14:paraId="3A1B22EA" w14:textId="77777777" w:rsidTr="008512B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339B7D9" w14:textId="5BD910A9" w:rsidR="002578ED" w:rsidRPr="00B14CB1" w:rsidRDefault="002578ED" w:rsidP="008512B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84EE763" w14:textId="3024B561" w:rsidR="002578ED" w:rsidRPr="00B14CB1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60F757E" w14:textId="46FF1BC7" w:rsidR="002578ED" w:rsidRPr="00B14CB1" w:rsidRDefault="00855F46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2578ED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2578E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2578ED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578ED" w:rsidRPr="00B14CB1" w14:paraId="3E93664F" w14:textId="77777777" w:rsidTr="008512B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E173111" w14:textId="23DFA092" w:rsidR="002578ED" w:rsidRDefault="002578ED" w:rsidP="008512B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กุมภาพันธ์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AC22CA6" w14:textId="499EDCF9" w:rsidR="002578ED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6379D1F" w14:textId="53BFF2DF" w:rsidR="002578ED" w:rsidRDefault="00855F46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578ED" w:rsidRPr="00B14CB1" w14:paraId="70B79ADB" w14:textId="77777777" w:rsidTr="008512B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6A8E815" w14:textId="524E31DC" w:rsidR="002578ED" w:rsidRDefault="002578ED" w:rsidP="008512B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กุมภาพันธ์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8DC6D3B" w14:textId="6E902893" w:rsidR="002578ED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575729" w14:textId="05D549E7" w:rsidR="002578ED" w:rsidRDefault="00855F46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578ED" w:rsidRPr="00B14CB1" w14:paraId="0C467D9C" w14:textId="77777777" w:rsidTr="008512B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EBCB107" w14:textId="42173DE2" w:rsidR="002578ED" w:rsidRDefault="002578ED" w:rsidP="008512B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มี.ค.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7E041EB" w14:textId="2B7193BA" w:rsidR="002578ED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14DAF2F" w14:textId="6280E42E" w:rsidR="002578ED" w:rsidRDefault="00855F46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578ED" w:rsidRPr="00B14CB1" w14:paraId="5A1B4AC7" w14:textId="77777777" w:rsidTr="008512B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74D93DB" w14:textId="16475CB4" w:rsidR="002578ED" w:rsidRDefault="002578ED" w:rsidP="008512B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62DE54A" w14:textId="3F3D1805" w:rsidR="002578ED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9C23294" w14:textId="05BE9A92" w:rsidR="002578ED" w:rsidRDefault="00855F46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578ED" w:rsidRPr="00B14CB1" w14:paraId="5D77D739" w14:textId="77777777" w:rsidTr="008512B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410AD86" w14:textId="4274A8ED" w:rsidR="002578ED" w:rsidRDefault="002578ED" w:rsidP="008512B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EDDE9D5" w14:textId="25CF3C4E" w:rsidR="002578ED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2608FC2" w14:textId="7C3C8F0E" w:rsidR="002578ED" w:rsidRDefault="00855F46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578ED" w:rsidRPr="00B14CB1" w14:paraId="08D05AFB" w14:textId="77777777" w:rsidTr="008512B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9888610" w14:textId="10817321" w:rsidR="002578ED" w:rsidRDefault="002578ED" w:rsidP="008512B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58C0447" w14:textId="1A493090" w:rsidR="002578ED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78D0A49" w14:textId="3A48F8E2" w:rsidR="002578ED" w:rsidRDefault="00855F46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578ED" w:rsidRPr="00B14CB1" w14:paraId="368B28D6" w14:textId="77777777" w:rsidTr="008512B2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BBF33F4" w14:textId="22426B8E" w:rsidR="002578ED" w:rsidRPr="003310AD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ไม่ใช้ตั๋วเครื่องบิน) ราคาท่านละ 2</w:t>
            </w:r>
            <w:r w:rsidR="00855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71391944" w14:textId="77777777" w:rsidR="002578ED" w:rsidRDefault="002578ED" w:rsidP="008512B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3AA5936" w14:textId="77777777" w:rsidR="002578ED" w:rsidRDefault="002578ED" w:rsidP="002578E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F507397" w14:textId="77777777" w:rsidR="0022224F" w:rsidRDefault="0022224F" w:rsidP="00954E6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C5243B6" w14:textId="77777777" w:rsidR="00954E66" w:rsidRPr="00213C31" w:rsidRDefault="00954E66" w:rsidP="00954E6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5AFC7BAD" w14:textId="680F6B8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>1,</w:t>
      </w:r>
      <w:r w:rsidR="000573A0">
        <w:rPr>
          <w:rFonts w:ascii="Browallia New" w:hAnsi="Browallia New" w:cs="Browallia New" w:hint="cs"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sz w:val="32"/>
          <w:szCs w:val="32"/>
        </w:rPr>
        <w:t xml:space="preserve">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217E88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FFE35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C1B32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F02FFF6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12278ED" w14:textId="77777777" w:rsidR="00954E66" w:rsidRPr="00213C31" w:rsidRDefault="00954E66" w:rsidP="00954E66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285FFFB" w14:textId="77777777" w:rsidR="00954E66" w:rsidRPr="00213C31" w:rsidRDefault="00954E66" w:rsidP="00954E6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9B9F887" w14:textId="77777777" w:rsidR="00954E66" w:rsidRDefault="00954E66" w:rsidP="00954E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8043AA" w14:textId="77777777" w:rsidR="00954E66" w:rsidRPr="00213C31" w:rsidRDefault="00954E66" w:rsidP="00954E6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B09B76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748DB61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14E617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9CBCFA2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AE93413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7F758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7CD61F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34F07E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2FAD37C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B902159" w14:textId="77777777" w:rsidR="00954E66" w:rsidRPr="00213C31" w:rsidRDefault="00954E66" w:rsidP="00954E66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5C4359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5909C6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CBF036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CAF938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6C7BCA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79C137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9A30E0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5CED24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B02616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560B39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9D79B92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F7834CF" w14:textId="77777777" w:rsidR="00954E66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18EE44F" w14:textId="77777777" w:rsidR="00954E66" w:rsidRPr="00063C6F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63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01D96EE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D7FB92F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EFF4D3" w14:textId="77777777" w:rsidR="00954E66" w:rsidRPr="00213C31" w:rsidRDefault="00954E66" w:rsidP="00954E66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B902EB3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5C602B" w14:textId="67ECFEAB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E234F9" w14:textId="77777777" w:rsidR="00954E66" w:rsidRPr="00213C31" w:rsidRDefault="00954E66" w:rsidP="00954E6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48172F4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C7D127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539C24F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E02632" w14:textId="77777777" w:rsidR="00954E66" w:rsidRPr="00213C31" w:rsidRDefault="00954E66" w:rsidP="00954E66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926094E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33FD79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33DB489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143C3F7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FC19D3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1B83F10" w14:textId="77777777" w:rsidR="00954E66" w:rsidRPr="00086FF0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4580F9E" w14:textId="77777777" w:rsidR="00954E66" w:rsidRPr="00213C31" w:rsidRDefault="00954E66" w:rsidP="00954E66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15C1331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58FCC4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4E5CD5C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F041A5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B724B6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C2735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0CEFBA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9876CD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712877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CE3B6C6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6E79BE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E54BBD0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B6250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B77128" w14:textId="77777777" w:rsidR="00954E66" w:rsidRPr="00213C31" w:rsidRDefault="00954E66" w:rsidP="00954E66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17CEFCA" w14:textId="77777777" w:rsidR="00954E66" w:rsidRPr="00213C31" w:rsidRDefault="00954E66" w:rsidP="00954E66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07CD36" w14:textId="77777777" w:rsidR="00954E66" w:rsidRPr="00242ACF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3584645" w14:textId="77777777" w:rsidR="00954E66" w:rsidRPr="00213C31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C8C7AA5" w14:textId="77777777" w:rsidR="00954E66" w:rsidRPr="00EE21FB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F8E2D1B" w14:textId="5BAEF427" w:rsidR="00ED1F31" w:rsidRPr="00954E66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  <w:lang w:val="x-none"/>
        </w:rPr>
      </w:pPr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60E9B7" w14:textId="77777777" w:rsidR="001F5246" w:rsidRDefault="001F5246" w:rsidP="00B150CB">
      <w:pPr>
        <w:spacing w:after="0" w:line="240" w:lineRule="auto"/>
      </w:pPr>
      <w:r>
        <w:separator/>
      </w:r>
    </w:p>
  </w:endnote>
  <w:endnote w:type="continuationSeparator" w:id="0">
    <w:p w14:paraId="066E3823" w14:textId="77777777" w:rsidR="001F5246" w:rsidRDefault="001F524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061BAB" w14:textId="77777777" w:rsidR="001F5246" w:rsidRDefault="001F5246" w:rsidP="00B150CB">
      <w:pPr>
        <w:spacing w:after="0" w:line="240" w:lineRule="auto"/>
      </w:pPr>
      <w:r>
        <w:separator/>
      </w:r>
    </w:p>
  </w:footnote>
  <w:footnote w:type="continuationSeparator" w:id="0">
    <w:p w14:paraId="300AAE86" w14:textId="77777777" w:rsidR="001F5246" w:rsidRDefault="001F524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1F5246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578ED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A6703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25BC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3FE1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55F46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40DC"/>
    <w:rsid w:val="00A0190B"/>
    <w:rsid w:val="00A025A4"/>
    <w:rsid w:val="00A02BB7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3DBC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5E51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A08"/>
    <w:rsid w:val="00EF5CD7"/>
    <w:rsid w:val="00F00369"/>
    <w:rsid w:val="00F0185D"/>
    <w:rsid w:val="00F04531"/>
    <w:rsid w:val="00F072D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72F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yperlink" Target="https://bit.ly/3NVFrkV" TargetMode="External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E147DAC4D1A46609607FCDF5BC87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238D79-9C5F-417F-BF15-FEF2AFC06F84}"/>
      </w:docPartPr>
      <w:docPartBody>
        <w:p w:rsidR="00E66378" w:rsidRDefault="0041175A" w:rsidP="0041175A">
          <w:pPr>
            <w:pStyle w:val="AE147DAC4D1A46609607FCDF5BC87FD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AF1CAAAA8D45BD9558C573DC36E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95543-DBF7-4FC8-A009-61B71D72B436}"/>
      </w:docPartPr>
      <w:docPartBody>
        <w:p w:rsidR="00E66378" w:rsidRDefault="0041175A" w:rsidP="0041175A">
          <w:pPr>
            <w:pStyle w:val="E3AF1CAAAA8D45BD9558C573DC36E07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337E640B0F48BE87DCFE5FED53D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DC5E5-DD55-4A40-B150-5C7CA4109E21}"/>
      </w:docPartPr>
      <w:docPartBody>
        <w:p w:rsidR="002A702D" w:rsidRDefault="00E66378" w:rsidP="00E66378">
          <w:pPr>
            <w:pStyle w:val="67337E640B0F48BE87DCFE5FED53DD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0AC65DD9D5B411F970F11CDD9886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B3204-ADEE-4D02-A6D8-3F7F3A9370EB}"/>
      </w:docPartPr>
      <w:docPartBody>
        <w:p w:rsidR="002A702D" w:rsidRDefault="00E66378" w:rsidP="00E66378">
          <w:pPr>
            <w:pStyle w:val="40AC65DD9D5B411F970F11CDD9886A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A702D"/>
    <w:rsid w:val="002D3BD2"/>
    <w:rsid w:val="002D5EC6"/>
    <w:rsid w:val="002D7C26"/>
    <w:rsid w:val="002E0502"/>
    <w:rsid w:val="003045B6"/>
    <w:rsid w:val="003525AF"/>
    <w:rsid w:val="00401D8B"/>
    <w:rsid w:val="0041175A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23F58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6B4EB6"/>
    <w:rsid w:val="00716985"/>
    <w:rsid w:val="00723C17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96603"/>
    <w:rsid w:val="00997631"/>
    <w:rsid w:val="009A2C99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66378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6378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67337E640B0F48BE87DCFE5FED53DDB3">
    <w:name w:val="67337E640B0F48BE87DCFE5FED53DDB3"/>
    <w:rsid w:val="00E66378"/>
  </w:style>
  <w:style w:type="paragraph" w:customStyle="1" w:styleId="40AC65DD9D5B411F970F11CDD9886AF3">
    <w:name w:val="40AC65DD9D5B411F970F11CDD9886AF3"/>
    <w:rsid w:val="00E66378"/>
  </w:style>
  <w:style w:type="paragraph" w:customStyle="1" w:styleId="AE147DAC4D1A46609607FCDF5BC87FD4">
    <w:name w:val="AE147DAC4D1A46609607FCDF5BC87FD4"/>
    <w:rsid w:val="0041175A"/>
  </w:style>
  <w:style w:type="paragraph" w:customStyle="1" w:styleId="E3AF1CAAAA8D45BD9558C573DC36E076">
    <w:name w:val="E3AF1CAAAA8D45BD9558C573DC36E076"/>
    <w:rsid w:val="004117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12</Pages>
  <Words>3179</Words>
  <Characters>18122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4</cp:revision>
  <cp:lastPrinted>2022-12-17T11:12:00Z</cp:lastPrinted>
  <dcterms:created xsi:type="dcterms:W3CDTF">2022-12-17T05:04:00Z</dcterms:created>
  <dcterms:modified xsi:type="dcterms:W3CDTF">2022-12-19T05:22:00Z</dcterms:modified>
</cp:coreProperties>
</file>