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C5D5B5" w14:textId="39089361" w:rsidR="00FD5DA7" w:rsidRDefault="00E3320E" w:rsidP="00B604A1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0CDE55F" wp14:editId="62D163DD">
            <wp:extent cx="6410325" cy="64103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6410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B90C5B" w14:textId="48B84830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AD065D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AD065D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-5" w:type="dxa"/>
        <w:tblLook w:val="04A0" w:firstRow="1" w:lastRow="0" w:firstColumn="1" w:lastColumn="0" w:noHBand="0" w:noVBand="1"/>
      </w:tblPr>
      <w:tblGrid>
        <w:gridCol w:w="2358"/>
        <w:gridCol w:w="4959"/>
        <w:gridCol w:w="3144"/>
      </w:tblGrid>
      <w:tr w:rsidR="004C15A6" w:rsidRPr="00092B50" w14:paraId="36216525" w14:textId="77777777" w:rsidTr="0059462E">
        <w:tc>
          <w:tcPr>
            <w:tcW w:w="2358" w:type="dxa"/>
            <w:shd w:val="clear" w:color="auto" w:fill="00B0F0"/>
            <w:vAlign w:val="center"/>
          </w:tcPr>
          <w:p w14:paraId="721BDDC4" w14:textId="47B7A98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4959" w:type="dxa"/>
            <w:shd w:val="clear" w:color="auto" w:fill="00B0F0"/>
            <w:vAlign w:val="center"/>
          </w:tcPr>
          <w:p w14:paraId="321798D2" w14:textId="371BBDB7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00B0F0"/>
            <w:vAlign w:val="center"/>
          </w:tcPr>
          <w:p w14:paraId="4E4E8A6D" w14:textId="576EF75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00.15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07.25</w:t>
            </w:r>
          </w:p>
        </w:tc>
      </w:tr>
      <w:tr w:rsidR="004C15A6" w:rsidRPr="00092B50" w14:paraId="09122DFE" w14:textId="77777777" w:rsidTr="0059462E">
        <w:trPr>
          <w:trHeight w:val="422"/>
        </w:trPr>
        <w:tc>
          <w:tcPr>
            <w:tcW w:w="2358" w:type="dxa"/>
            <w:shd w:val="clear" w:color="auto" w:fill="FFF2CC" w:themeFill="accent4" w:themeFillTint="33"/>
            <w:vAlign w:val="center"/>
          </w:tcPr>
          <w:p w14:paraId="42A8F999" w14:textId="56230AAF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4959" w:type="dxa"/>
            <w:shd w:val="clear" w:color="auto" w:fill="FFF2CC" w:themeFill="accent4" w:themeFillTint="33"/>
            <w:vAlign w:val="center"/>
          </w:tcPr>
          <w:p w14:paraId="677C49E8" w14:textId="552642DE" w:rsidR="004C15A6" w:rsidRPr="00E077E5" w:rsidRDefault="00AD065D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44" w:type="dxa"/>
            <w:shd w:val="clear" w:color="auto" w:fill="FFF2CC" w:themeFill="accent4" w:themeFillTint="33"/>
            <w:vAlign w:val="center"/>
          </w:tcPr>
          <w:p w14:paraId="262C35A1" w14:textId="0C2B5D4A" w:rsidR="004C15A6" w:rsidRPr="00E077E5" w:rsidRDefault="0042367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08.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AD065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12.35</w:t>
            </w:r>
          </w:p>
        </w:tc>
      </w:tr>
    </w:tbl>
    <w:p w14:paraId="197B2E36" w14:textId="2BA805B1" w:rsidR="004C15A6" w:rsidRPr="00B604A1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</w:rPr>
      </w:pPr>
      <w:r w:rsidRPr="00B604A1">
        <w:rPr>
          <w:rFonts w:ascii="Browallia New" w:hAnsi="Browallia New" w:cs="Browallia New"/>
          <w:b/>
          <w:bCs/>
          <w:cs/>
        </w:rPr>
        <w:t xml:space="preserve">**โหลดกระเป๋าสัมภาระโดยน้ำหนักไม่เกิน </w:t>
      </w:r>
      <w:r w:rsidR="00AD065D" w:rsidRPr="00B604A1">
        <w:rPr>
          <w:rFonts w:ascii="Browallia New" w:hAnsi="Browallia New" w:cs="Browallia New"/>
          <w:b/>
          <w:bCs/>
        </w:rPr>
        <w:t>20</w:t>
      </w:r>
      <w:r w:rsidRPr="00B604A1">
        <w:rPr>
          <w:rFonts w:ascii="Browallia New" w:hAnsi="Browallia New" w:cs="Browallia New"/>
          <w:b/>
          <w:bCs/>
          <w:cs/>
        </w:rPr>
        <w:t xml:space="preserve"> 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 xml:space="preserve">. (ไม่เกิน </w:t>
      </w:r>
      <w:r w:rsidR="00AD065D" w:rsidRPr="00B604A1">
        <w:rPr>
          <w:rFonts w:ascii="Browallia New" w:hAnsi="Browallia New" w:cs="Browallia New"/>
          <w:b/>
          <w:bCs/>
        </w:rPr>
        <w:t>1</w:t>
      </w:r>
      <w:r w:rsidRPr="00B604A1">
        <w:rPr>
          <w:rFonts w:ascii="Browallia New" w:hAnsi="Browallia New" w:cs="Browallia New"/>
          <w:b/>
          <w:bCs/>
          <w:cs/>
        </w:rPr>
        <w:t xml:space="preserve">ชิ้น) และ ถือขึ้นเครื่องบินได้น้ำหนักไม่เกิน 7 </w:t>
      </w:r>
      <w:proofErr w:type="spellStart"/>
      <w:r w:rsidRPr="00B604A1">
        <w:rPr>
          <w:rFonts w:ascii="Browallia New" w:hAnsi="Browallia New" w:cs="Browallia New"/>
          <w:b/>
          <w:bCs/>
          <w:cs/>
        </w:rPr>
        <w:t>ก.ก</w:t>
      </w:r>
      <w:proofErr w:type="spellEnd"/>
      <w:r w:rsidRPr="00B604A1">
        <w:rPr>
          <w:rFonts w:ascii="Browallia New" w:hAnsi="Browallia New" w:cs="Browallia New"/>
          <w:b/>
          <w:bCs/>
          <w:cs/>
        </w:rPr>
        <w:t>. **</w:t>
      </w:r>
    </w:p>
    <w:p w14:paraId="25A8854A" w14:textId="36D76DCE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019C3CB3" w14:textId="77777777" w:rsidR="00917E09" w:rsidRDefault="00917E09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713C6F9F" w14:textId="3CE2CC7B" w:rsidR="00EA5405" w:rsidRDefault="00B604A1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inline distT="0" distB="0" distL="0" distR="0" wp14:anchorId="228D7E36" wp14:editId="391FCD39">
            <wp:extent cx="6657975" cy="1445732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5226" cy="14473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551FA8" w14:textId="5AE4184C" w:rsidR="00B93E97" w:rsidRPr="008A335E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-/-/-)</w:t>
      </w:r>
    </w:p>
    <w:p w14:paraId="0021AE61" w14:textId="6E35496C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C746204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73F3F0FF" w:rsidR="00A90B24" w:rsidRPr="002532D2" w:rsidRDefault="00AD065D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ศาลเจ้าดาไซฟุ –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หมู่บ้านยูฟุ</w:t>
      </w:r>
      <w:r w:rsidR="008C642B">
        <w:rPr>
          <w:rFonts w:ascii="Browallia New" w:hAnsi="Browallia New" w:cs="Browallia New" w:hint="cs"/>
          <w:b/>
          <w:bCs/>
          <w:sz w:val="36"/>
          <w:szCs w:val="36"/>
          <w:cs/>
        </w:rPr>
        <w:t>อิ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>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ทะเลสาบ</w:t>
      </w:r>
      <w:proofErr w:type="spellStart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>คิน</w:t>
      </w:r>
      <w:proofErr w:type="spellEnd"/>
      <w:r w:rsidR="00544DDE" w:rsidRPr="00544DDE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ริน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</w:t>
      </w:r>
      <w:r w:rsidR="00C3143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บ่อน้ำพุร้อน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ยูมิ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C31437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จิโกกุ</w:t>
      </w:r>
      <w:r w:rsidR="00C31437" w:rsidRPr="00C31437">
        <w:rPr>
          <w:rFonts w:ascii="Browallia New" w:hAnsi="Browallia New" w:cs="Browallia New"/>
          <w:color w:val="000000" w:themeColor="text1"/>
          <w:sz w:val="36"/>
          <w:szCs w:val="36"/>
          <w:cs/>
        </w:rPr>
        <w:t xml:space="preserve"> 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C31437" w:rsidRPr="00C31437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>ชิโนอิเกะ จิโกกุ</w:t>
      </w:r>
      <w:r w:rsidR="00905EA9" w:rsidRPr="00C31437">
        <w:rPr>
          <w:rFonts w:ascii="Browallia New" w:hAnsi="Browallia New" w:cs="Browallia New"/>
          <w:b/>
          <w:bCs/>
          <w:color w:val="000000" w:themeColor="text1"/>
          <w:sz w:val="40"/>
          <w:szCs w:val="40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</w:t>
      </w:r>
      <w:proofErr w:type="gramStart"/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End"/>
      <w:r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="00544DD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544DD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</w:p>
    <w:p w14:paraId="7A5A4EB0" w14:textId="7F6917E2" w:rsidR="004C15A6" w:rsidRPr="00092B50" w:rsidRDefault="00AD065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 w:rsidR="0011559D">
        <w:rPr>
          <w:rFonts w:ascii="Browallia New" w:hAnsi="Browallia New" w:cs="Browallia New" w:hint="cs"/>
          <w:b/>
          <w:bCs/>
          <w:sz w:val="32"/>
          <w:szCs w:val="32"/>
          <w:cs/>
        </w:rPr>
        <w:t>15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67B6000" w:rsidR="00EE1D11" w:rsidRPr="009D40E9" w:rsidRDefault="0011559D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07.25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6A2C35A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</w:t>
      </w:r>
      <w:proofErr w:type="spellStart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มมั</w:t>
      </w:r>
      <w:proofErr w:type="spellEnd"/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งงุ (</w:t>
      </w:r>
      <w:r w:rsidR="00AD065D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AD065D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</w:t>
      </w:r>
      <w:r w:rsidR="000C29E5">
        <w:rPr>
          <w:rFonts w:ascii="Browallia New" w:hAnsi="Browallia New" w:cs="Browallia New" w:hint="cs"/>
          <w:sz w:val="32"/>
          <w:szCs w:val="32"/>
          <w:cs/>
        </w:rPr>
        <w:t>ว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07CAFC19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3E83F7E3">
            <wp:extent cx="3486150" cy="219075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509506" cy="22054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51331833">
            <wp:extent cx="3152775" cy="2184084"/>
            <wp:effectExtent l="0" t="0" r="0" b="698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31"/>
                    <a:stretch/>
                  </pic:blipFill>
                  <pic:spPr bwMode="auto">
                    <a:xfrm>
                      <a:off x="0" y="0"/>
                      <a:ext cx="3167840" cy="2194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E0B5EA4" w14:textId="5657B514" w:rsidR="00AF01B2" w:rsidRPr="0011559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อาหาร ณ ภัตตาคาร</w:t>
      </w:r>
    </w:p>
    <w:p w14:paraId="480FEE0A" w14:textId="3C9A9AD3" w:rsidR="001F04EE" w:rsidRDefault="00AD065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น่ารักๆ มากมายและยังมีขนมขึ้นชื่ออย่าง 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“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โคร็อกเกะ</w:t>
      </w:r>
      <w:r w:rsidR="000E70FD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”</w:t>
      </w:r>
      <w:r w:rsidR="001F04EE"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(มันชุบเกล็ดขนมปังทอด)</w:t>
      </w:r>
      <w:r w:rsidRPr="00D960FE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</w:t>
      </w:r>
    </w:p>
    <w:p w14:paraId="2B9E91A1" w14:textId="71708381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2C123BD" w14:textId="77777777" w:rsidR="00D960FE" w:rsidRDefault="00D960F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8469D89" w14:textId="1048DB59" w:rsidR="00D960F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214A08B" wp14:editId="3E182808">
            <wp:extent cx="3249304" cy="2195195"/>
            <wp:effectExtent l="0" t="0" r="825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49574" cy="21953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2F14CA9" wp14:editId="0C5F1E7A">
            <wp:extent cx="3371850" cy="2185035"/>
            <wp:effectExtent l="0" t="0" r="0" b="571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3696" cy="21862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613925D" w14:textId="58797B20" w:rsidR="00544DDE" w:rsidRDefault="00544DD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tab/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แวะถ่ายรูป </w:t>
      </w:r>
      <w:r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  <w:cs/>
        </w:rPr>
        <w:t xml:space="preserve">ทะเลสาบคินริน 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(</w:t>
      </w:r>
      <w:r w:rsidR="00AD065D" w:rsidRPr="00544DDE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>KINRIN LAKE</w:t>
      </w:r>
      <w:r w:rsidRPr="00544DDE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>)</w:t>
      </w:r>
      <w:r w:rsidRPr="00544DDE">
        <w:rPr>
          <w:rFonts w:ascii="Browallia New" w:hAnsi="Browallia New" w:cs="Browallia New" w:hint="cs"/>
          <w:noProof/>
          <w:color w:val="FF0000"/>
          <w:sz w:val="32"/>
          <w:szCs w:val="32"/>
          <w:cs/>
        </w:rPr>
        <w:t xml:space="preserve"> </w:t>
      </w:r>
      <w:r w:rsidRPr="00544DDE">
        <w:rPr>
          <w:rFonts w:ascii="Browallia New" w:hAnsi="Browallia New" w:cs="Browallia New"/>
          <w:noProof/>
          <w:sz w:val="32"/>
          <w:szCs w:val="32"/>
          <w:cs/>
        </w:rPr>
        <w:t>เป็นทะเลสาบเล็กๆในเมืองยูฟุอิน ห่างจากสถานีรถไฟประมาณ 25 นาที น้ำในทะเลสาบแห่งนี้ไหลมาจากน้ำพุร้อนทำให้น้ำในสระอุ่นอยู่ตลอดเวลา และในตอนเช้าบริเวณผิวน้ำจะมีไอน้ำลอยขึ้นมา เป็นอีกหนึ่งทะเลสาบที่สวยงามโดยเฉพาะในฤดูใบไม้เปลี่ยนสี</w:t>
      </w:r>
    </w:p>
    <w:p w14:paraId="5B105B07" w14:textId="3EA94EA3" w:rsidR="001F04EE" w:rsidRDefault="00D960FE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AD065D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AD065D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1F04EE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1F04E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F04EE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1F04EE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1F04EE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เบป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>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</w:t>
      </w:r>
      <w:proofErr w:type="spellStart"/>
      <w:r w:rsidR="001F04EE" w:rsidRPr="003C66A5">
        <w:rPr>
          <w:rFonts w:ascii="Browallia New" w:hAnsi="Browallia New" w:cs="Browallia New"/>
          <w:sz w:val="32"/>
          <w:szCs w:val="32"/>
          <w:cs/>
        </w:rPr>
        <w:t>่ๆๆ</w:t>
      </w:r>
      <w:proofErr w:type="spellEnd"/>
      <w:r w:rsidR="001F04EE" w:rsidRPr="003C66A5">
        <w:rPr>
          <w:rFonts w:ascii="Browallia New" w:hAnsi="Browallia New" w:cs="Browallia New"/>
          <w:sz w:val="32"/>
          <w:szCs w:val="32"/>
          <w:cs/>
        </w:rPr>
        <w:t xml:space="preserve">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7EAB3EB3" w14:textId="1C9DAB65" w:rsidR="00D960FE" w:rsidRDefault="00DC069B" w:rsidP="001F04E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B8578C8" wp14:editId="76DD9E05">
            <wp:extent cx="3209925" cy="2162175"/>
            <wp:effectExtent l="0" t="0" r="9525" b="952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59" b="4755"/>
                    <a:stretch/>
                  </pic:blipFill>
                  <pic:spPr bwMode="auto">
                    <a:xfrm>
                      <a:off x="0" y="0"/>
                      <a:ext cx="3229287" cy="21752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2A00E69" wp14:editId="4C4D69E9">
            <wp:extent cx="3400425" cy="2190750"/>
            <wp:effectExtent l="0" t="0" r="952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61"/>
                    <a:stretch/>
                  </pic:blipFill>
                  <pic:spPr bwMode="auto">
                    <a:xfrm>
                      <a:off x="0" y="0"/>
                      <a:ext cx="3400940" cy="21910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71916CB" w14:textId="64D0066F" w:rsidR="00D960FE" w:rsidRDefault="00AD065D" w:rsidP="00D960FE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="00D960FE">
        <w:rPr>
          <w:rFonts w:ascii="Browallia New" w:hAnsi="Browallia New" w:cs="Browallia New" w:hint="cs"/>
          <w:sz w:val="32"/>
          <w:szCs w:val="32"/>
          <w:cs/>
        </w:rPr>
        <w:t>นำท่านเดินทางสู่</w:t>
      </w:r>
      <w:r w:rsidR="00D960F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D960FE"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="00D960FE"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60FE"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</w:t>
      </w:r>
      <w:proofErr w:type="spellStart"/>
      <w:r w:rsidR="00D960FE">
        <w:rPr>
          <w:rFonts w:ascii="Browallia New" w:hAnsi="Browallia New" w:cs="Browallia New" w:hint="cs"/>
          <w:sz w:val="32"/>
          <w:szCs w:val="32"/>
          <w:cs/>
        </w:rPr>
        <w:t>ออน</w:t>
      </w:r>
      <w:proofErr w:type="spellEnd"/>
      <w:r w:rsidR="00D960FE">
        <w:rPr>
          <w:rFonts w:ascii="Browallia New" w:hAnsi="Browallia New" w:cs="Browallia New" w:hint="cs"/>
          <w:sz w:val="32"/>
          <w:szCs w:val="32"/>
          <w:cs/>
        </w:rPr>
        <w:t>เซ็นที่สามารถนำกลับไปแช่ที่บ้านได้อีกด้วย</w:t>
      </w:r>
    </w:p>
    <w:p w14:paraId="756C694B" w14:textId="1E77D00A" w:rsidR="001F04EE" w:rsidRDefault="00C31437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5CEF5D86" wp14:editId="6900C10A">
            <wp:extent cx="3324225" cy="2133600"/>
            <wp:effectExtent l="0" t="0" r="9525" b="0"/>
            <wp:docPr id="19" name="Picture 19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118" b="432"/>
                    <a:stretch/>
                  </pic:blipFill>
                  <pic:spPr bwMode="auto">
                    <a:xfrm>
                      <a:off x="0" y="0"/>
                      <a:ext cx="3324225" cy="2133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8667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drawing>
          <wp:inline distT="0" distB="0" distL="0" distR="0" wp14:anchorId="0C58F84C" wp14:editId="5D7B5115">
            <wp:extent cx="3305175" cy="2127250"/>
            <wp:effectExtent l="0" t="0" r="9525" b="635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39" t="14168"/>
                    <a:stretch/>
                  </pic:blipFill>
                  <pic:spPr bwMode="auto">
                    <a:xfrm>
                      <a:off x="0" y="0"/>
                      <a:ext cx="3314420" cy="2133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C1491BA" w14:textId="10439026" w:rsidR="000A4BC4" w:rsidRPr="00213C31" w:rsidRDefault="00D960FE" w:rsidP="000A4BC4">
      <w:pPr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lastRenderedPageBreak/>
        <w:t>ค่ำ</w:t>
      </w:r>
      <w:r w:rsidRPr="0011559D">
        <w:rPr>
          <w:rFonts w:ascii="Browallia New" w:hAnsi="Browallia New" w:cs="Browallia New"/>
          <w:bCs/>
          <w:color w:val="00B0F0"/>
          <w:sz w:val="32"/>
          <w:szCs w:val="32"/>
          <w:cs/>
        </w:rPr>
        <w:tab/>
      </w:r>
      <w:r w:rsidR="000A4BC4"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บริการ</w:t>
      </w:r>
      <w:r w:rsidR="000A4BC4"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 xml:space="preserve">อาหาร ณ ภัตตาคาร </w:t>
      </w:r>
      <w:r w:rsidR="000A4BC4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  <w:cs/>
        </w:rPr>
        <w:t xml:space="preserve">เมนู บุฟเฟต์ </w:t>
      </w:r>
      <w:r w:rsidR="00AD065D" w:rsidRPr="00213C31">
        <w:rPr>
          <w:rFonts w:ascii="Browallia New" w:hAnsi="Browallia New" w:cs="Browallia New"/>
          <w:b/>
          <w:bCs/>
          <w:color w:val="70AD47" w:themeColor="accent6"/>
          <w:sz w:val="32"/>
          <w:szCs w:val="32"/>
        </w:rPr>
        <w:t>YAKINIKU</w:t>
      </w:r>
    </w:p>
    <w:p w14:paraId="60DA2BBA" w14:textId="2CCC79FB" w:rsidR="000A4BC4" w:rsidRPr="000A4BC4" w:rsidRDefault="000A4BC4" w:rsidP="00544DDE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color w:val="9933FF"/>
          <w:sz w:val="32"/>
          <w:szCs w:val="32"/>
          <w:shd w:val="clear" w:color="auto" w:fill="FFFFFF" w:themeFill="background1"/>
          <w:cs/>
        </w:rPr>
        <w:t>บุฟเฟต์ปิ้งย่าง มีเนื้อสัตว์ให้เลือกมากมายไม่ว่าจะเป็น หมู เนื้อวัว ไก่ ไม่อั้น เลือกทานได้ตามใจชอบ มีเมนูอื่นๆเช่น ซูชิ ราเมง สลัด ไอศกรีม ให้ท่านได้เลือกทานอีกด้วย</w:t>
      </w:r>
    </w:p>
    <w:p w14:paraId="60EFF8E0" w14:textId="426DF956" w:rsidR="00D960FE" w:rsidRDefault="00C31437" w:rsidP="00544DDE">
      <w:pPr>
        <w:tabs>
          <w:tab w:val="left" w:pos="1418"/>
        </w:tabs>
        <w:ind w:left="851" w:hanging="993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31437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พักที่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 </w:t>
      </w:r>
      <w:r w:rsidR="00544DDE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KAMENOI HOTEL BEPPU,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2BE1E3D2" w14:textId="6E249627" w:rsidR="000A4BC4" w:rsidRPr="004A2B08" w:rsidRDefault="000A4BC4" w:rsidP="004A2B08">
      <w:pPr>
        <w:ind w:left="851" w:hanging="993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</w:pP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จากนั้น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r w:rsidR="00544DDE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ab/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AD065D" w:rsidRPr="00213C31">
        <w:rPr>
          <w:rFonts w:ascii="Browallia New" w:hAnsi="Browallia New" w:cs="Browallia New"/>
          <w:b/>
          <w:bCs/>
          <w:color w:val="0070C0"/>
          <w:sz w:val="32"/>
          <w:szCs w:val="32"/>
          <w:lang w:val="en-GB"/>
        </w:rPr>
        <w:t xml:space="preserve"> 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เซนธรรมชาติ ซึ่งชาวญี่ปุ่นมีความเชื่อว่าหากได้แช</w:t>
      </w:r>
      <w:r>
        <w:rPr>
          <w:rFonts w:ascii="Browallia New" w:hAnsi="Browallia New" w:cs="Browallia New" w:hint="cs"/>
          <w:b/>
          <w:bCs/>
          <w:color w:val="0070C0"/>
          <w:sz w:val="32"/>
          <w:szCs w:val="32"/>
          <w:cs/>
          <w:lang w:val="en-GB"/>
        </w:rPr>
        <w:t>่</w:t>
      </w:r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น้ำแร่</w:t>
      </w:r>
      <w:proofErr w:type="spellStart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ออน</w:t>
      </w:r>
      <w:proofErr w:type="spellEnd"/>
      <w:r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  <w:lang w:val="en-GB"/>
        </w:rPr>
        <w:t>เซน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25ED844D" w14:textId="77777777" w:rsidR="000A4BC4" w:rsidRDefault="000A4BC4" w:rsidP="00C31437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1ED9D497" w14:textId="40197E7E" w:rsidR="00C31437" w:rsidRPr="00C31437" w:rsidRDefault="00AD065D" w:rsidP="00C31437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31437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31437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ศาลเจ้าอุ</w:t>
      </w:r>
      <w:proofErr w:type="spellStart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กิ</w:t>
      </w:r>
      <w:proofErr w:type="spellEnd"/>
      <w:r w:rsidR="00B30120" w:rsidRPr="00B30120">
        <w:rPr>
          <w:rFonts w:ascii="Browallia New" w:hAnsi="Browallia New" w:cs="Browallia New"/>
          <w:b/>
          <w:bCs/>
          <w:color w:val="000000" w:themeColor="text1"/>
          <w:sz w:val="36"/>
          <w:szCs w:val="36"/>
          <w:cs/>
        </w:rPr>
        <w:t>ฮะอินาริ</w:t>
      </w:r>
      <w:r w:rsidR="00544DDE">
        <w:rPr>
          <w:rFonts w:ascii="Browallia New" w:hAnsi="Browallia New" w:cs="Browallia New" w:hint="cs"/>
          <w:b/>
          <w:bCs/>
          <w:color w:val="000000" w:themeColor="text1"/>
          <w:sz w:val="36"/>
          <w:szCs w:val="36"/>
          <w:cs/>
        </w:rPr>
        <w:t xml:space="preserve"> </w:t>
      </w:r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 โท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ซุพ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รีเมี่ยม </w:t>
      </w:r>
      <w:proofErr w:type="spellStart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เอ้าท์เล็ต</w:t>
      </w:r>
      <w:proofErr w:type="spellEnd"/>
      <w:r w:rsidR="00C31437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 xml:space="preserve"> – </w:t>
      </w:r>
      <w:r w:rsidR="002B1873" w:rsidRPr="002B1873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TENJIN CENTRAL PARK 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- </w:t>
      </w:r>
      <w:r w:rsidRPr="00CB30FD"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>DUTY FREE</w:t>
      </w:r>
      <w:r>
        <w:rPr>
          <w:rFonts w:ascii="Browallia New" w:hAnsi="Browallia New" w:cs="Browallia New"/>
          <w:b/>
          <w:bCs/>
          <w:color w:val="000000" w:themeColor="text1"/>
          <w:sz w:val="36"/>
          <w:szCs w:val="36"/>
        </w:rPr>
        <w:t xml:space="preserve"> </w:t>
      </w:r>
      <w:proofErr w:type="gramStart"/>
      <w:r w:rsidR="00CB30FD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  <w:r w:rsidR="00CB30FD" w:rsidRPr="00CB30FD">
        <w:rPr>
          <w:rFonts w:ascii="Browallia New" w:hAnsi="Browallia New" w:cs="Browallia New" w:hint="cs"/>
          <w:b/>
          <w:bCs/>
          <w:color w:val="000000" w:themeColor="text1"/>
          <w:sz w:val="40"/>
          <w:szCs w:val="40"/>
          <w:shd w:val="clear" w:color="auto" w:fill="33CCFF"/>
          <w:cs/>
        </w:rPr>
        <w:t xml:space="preserve"> </w:t>
      </w:r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คา</w:t>
      </w:r>
      <w:proofErr w:type="spellStart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แน</w:t>
      </w:r>
      <w:proofErr w:type="spellEnd"/>
      <w:r w:rsidR="00CB30FD" w:rsidRPr="00CB30FD">
        <w:rPr>
          <w:rFonts w:ascii="Browallia New" w:eastAsiaTheme="minorHAnsi" w:hAnsi="Browallia New" w:cs="Browallia New"/>
          <w:b/>
          <w:bCs/>
          <w:color w:val="000000" w:themeColor="text1"/>
          <w:sz w:val="36"/>
          <w:szCs w:val="36"/>
          <w:cs/>
        </w:rPr>
        <w:t>ลซิตี้ฮากาตะ</w:t>
      </w:r>
      <w:proofErr w:type="gramEnd"/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 w:rsidR="002B1873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="002B1873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2B1873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2B1873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2B1873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-</w:t>
      </w:r>
      <w:r w:rsidR="002B1873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2B1873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="002B1873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</w:t>
      </w:r>
      <w:r w:rsidR="0055691A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</w:t>
      </w:r>
    </w:p>
    <w:p w14:paraId="0D07F528" w14:textId="3DD4B5C4" w:rsidR="00C31437" w:rsidRPr="0011559D" w:rsidRDefault="00C31437" w:rsidP="00C31437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331CC090" w14:textId="53D3B094" w:rsidR="00D11615" w:rsidRDefault="00AD065D" w:rsidP="002B1873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Helvetica" w:hAnsi="Helvetica"/>
          <w:color w:val="1D2129"/>
          <w:sz w:val="24"/>
          <w:szCs w:val="24"/>
          <w:shd w:val="clear" w:color="auto" w:fill="FFFFFF"/>
        </w:rPr>
        <w:tab/>
      </w:r>
      <w:r w:rsidR="00B30120"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="00B30120"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</w:t>
      </w:r>
      <w:proofErr w:type="spellStart"/>
      <w:r w:rsidR="00B30120"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กิ</w:t>
      </w:r>
      <w:proofErr w:type="spellEnd"/>
      <w:r w:rsidR="00B30120"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ฮะอินาริ</w:t>
      </w:r>
      <w:r w:rsidR="00B30120"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="00B30120"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30120"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</w:t>
      </w:r>
      <w:proofErr w:type="spellStart"/>
      <w:r w:rsidR="00B30120" w:rsidRPr="008573F1">
        <w:rPr>
          <w:rFonts w:ascii="Browallia New" w:hAnsi="Browallia New" w:cs="Browallia New"/>
          <w:sz w:val="32"/>
          <w:szCs w:val="32"/>
          <w:cs/>
        </w:rPr>
        <w:t>เกีย</w:t>
      </w:r>
      <w:proofErr w:type="spellEnd"/>
      <w:r w:rsidR="00B30120" w:rsidRPr="008573F1">
        <w:rPr>
          <w:rFonts w:ascii="Browallia New" w:hAnsi="Browallia New" w:cs="Browallia New"/>
          <w:sz w:val="32"/>
          <w:szCs w:val="32"/>
          <w:cs/>
        </w:rPr>
        <w:t>วโต ได้แก่ ศาลเจ้าฟูชิมิ อินาริ และ</w:t>
      </w:r>
      <w:proofErr w:type="spellStart"/>
      <w:r w:rsidR="00B30120" w:rsidRPr="008573F1">
        <w:rPr>
          <w:rFonts w:ascii="Browallia New" w:hAnsi="Browallia New" w:cs="Browallia New"/>
          <w:sz w:val="32"/>
          <w:szCs w:val="32"/>
          <w:cs/>
        </w:rPr>
        <w:t>มัตสึโอะ</w:t>
      </w:r>
      <w:proofErr w:type="spellEnd"/>
      <w:r w:rsidR="00B30120" w:rsidRPr="008573F1">
        <w:rPr>
          <w:rFonts w:ascii="Browallia New" w:hAnsi="Browallia New" w:cs="Browallia New"/>
          <w:sz w:val="32"/>
          <w:szCs w:val="32"/>
          <w:cs/>
        </w:rPr>
        <w:t xml:space="preserve"> ไทฉะ รวมถึงศาลเจ้าดาไซฟุ เทน</w:t>
      </w:r>
      <w:proofErr w:type="spellStart"/>
      <w:r w:rsidR="00B30120" w:rsidRPr="008573F1">
        <w:rPr>
          <w:rFonts w:ascii="Browallia New" w:hAnsi="Browallia New" w:cs="Browallia New"/>
          <w:sz w:val="32"/>
          <w:szCs w:val="32"/>
          <w:cs/>
        </w:rPr>
        <w:t>มั</w:t>
      </w:r>
      <w:proofErr w:type="spellEnd"/>
      <w:r w:rsidR="00B30120" w:rsidRPr="008573F1">
        <w:rPr>
          <w:rFonts w:ascii="Browallia New" w:hAnsi="Browallia New" w:cs="Browallia New"/>
          <w:sz w:val="32"/>
          <w:szCs w:val="32"/>
          <w:cs/>
        </w:rPr>
        <w:t>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</w:t>
      </w:r>
      <w:proofErr w:type="spellStart"/>
      <w:r w:rsidR="00B30120" w:rsidRPr="008573F1">
        <w:rPr>
          <w:rFonts w:ascii="Browallia New" w:hAnsi="Browallia New" w:cs="Browallia New"/>
          <w:sz w:val="32"/>
          <w:szCs w:val="32"/>
          <w:cs/>
        </w:rPr>
        <w:t>กิ</w:t>
      </w:r>
      <w:proofErr w:type="spellEnd"/>
      <w:r w:rsidR="00B30120" w:rsidRPr="008573F1">
        <w:rPr>
          <w:rFonts w:ascii="Browallia New" w:hAnsi="Browallia New" w:cs="Browallia New"/>
          <w:sz w:val="32"/>
          <w:szCs w:val="32"/>
          <w:cs/>
        </w:rPr>
        <w:t>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208E0355" w14:textId="3F83132C" w:rsidR="00B30120" w:rsidRDefault="0059462E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0E065A7D" wp14:editId="647152CC">
            <wp:extent cx="4410075" cy="2943319"/>
            <wp:effectExtent l="0" t="0" r="0" b="952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3900" cy="29725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228350CF" wp14:editId="06A80337">
            <wp:extent cx="2200275" cy="2967990"/>
            <wp:effectExtent l="0" t="0" r="9525" b="381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29679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C3FF75" w14:textId="348AE5AB" w:rsidR="00B30120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จากนั้นนำท่าน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อปปิ้งสินค้าแบรน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เนม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ที่ </w:t>
      </w:r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ซุพ</w:t>
      </w:r>
      <w:proofErr w:type="spellEnd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รีเมี่ยม</w:t>
      </w:r>
      <w:proofErr w:type="spellStart"/>
      <w:r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เอ้าท์เล็</w:t>
      </w:r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>ท</w:t>
      </w:r>
      <w:proofErr w:type="spellEnd"/>
      <w:r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D065D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เป็นพื้นที่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เอ้าท์เล็ต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ขนาดใหญ่ มีร้านค้าของแบรนด์ชั้นนำและแบรนด์ท้องถิ่นมากกว่า 150 ร้าน เช่น </w:t>
      </w:r>
      <w:r w:rsidR="00AD065D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</w:t>
      </w:r>
      <w:proofErr w:type="spellStart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อปปิ้งได้ครบทั้งผู้หญิง ผู้ชาย และเด็กเล็ก ไม่ว่าจะเป็นเสื้อผ้า รองเท้า กระเป๋า </w:t>
      </w:r>
      <w:r w:rsidR="000E70FD">
        <w:rPr>
          <w:rFonts w:ascii="Browallia New" w:eastAsiaTheme="minorHAnsi" w:hAnsi="Browallia New" w:cs="Browallia New" w:hint="cs"/>
          <w:sz w:val="32"/>
          <w:szCs w:val="32"/>
          <w:cs/>
        </w:rPr>
        <w:t>เครื่องสำอาง</w:t>
      </w:r>
      <w:r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 โดยแต่ละร้านก็จะมีโปรโมชั่นส่วนลดมากมาย</w:t>
      </w:r>
    </w:p>
    <w:p w14:paraId="2AF6E57A" w14:textId="4EBA6939" w:rsidR="00D11615" w:rsidRPr="0011559D" w:rsidRDefault="00B30120" w:rsidP="00B3012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11559D">
        <w:rPr>
          <w:rFonts w:ascii="Browallia New" w:eastAsiaTheme="minorHAnsi" w:hAnsi="Browallia New" w:cs="Browallia New"/>
          <w:color w:val="00B0F0"/>
          <w:sz w:val="32"/>
          <w:szCs w:val="32"/>
          <w:cs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CB7CA20" w14:textId="5ABE33D0" w:rsidR="00B30120" w:rsidRPr="00B30120" w:rsidRDefault="00B30120" w:rsidP="00B3012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</w:p>
    <w:p w14:paraId="17769FAB" w14:textId="77777777" w:rsidR="002B1873" w:rsidRDefault="00B30120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</w:p>
    <w:p w14:paraId="6C039D62" w14:textId="56DE588F" w:rsidR="002B1873" w:rsidRDefault="002B1873" w:rsidP="002B1873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ab/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ชมซากุระ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AA031B">
        <w:rPr>
          <w:rFonts w:ascii="Browallia New" w:hAnsi="Browallia New" w:cs="Browallia New"/>
          <w:b/>
          <w:bCs/>
          <w:color w:val="FF0000"/>
          <w:sz w:val="32"/>
          <w:szCs w:val="32"/>
        </w:rPr>
        <w:t>TENJIN CENTRAL PARK</w:t>
      </w:r>
      <w:r w:rsidRPr="00D729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Pr="0007497F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Pr="0007497F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61B9A8F4" w14:textId="4DD6ABB9" w:rsidR="002B1873" w:rsidRDefault="002B1873" w:rsidP="002B1873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2A9393E6" wp14:editId="7A9DB0AC">
            <wp:extent cx="6648450" cy="440055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84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6A708" w14:textId="53B7DA3F" w:rsidR="00B532EE" w:rsidRDefault="00B532EE" w:rsidP="00B532EE">
      <w:pPr>
        <w:tabs>
          <w:tab w:val="left" w:pos="851"/>
        </w:tabs>
        <w:ind w:left="851"/>
        <w:rPr>
          <w:rFonts w:ascii="Browallia New" w:hAnsi="Browallia New" w:cs="Browallia New"/>
          <w:sz w:val="32"/>
          <w:szCs w:val="32"/>
        </w:rPr>
      </w:pP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เครื่องสำอาง</w:t>
      </w:r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มล้างหน้า วิตามินต่างๆ เซ</w:t>
      </w:r>
      <w:proofErr w:type="spellStart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>รั่ม</w:t>
      </w:r>
      <w:proofErr w:type="spellEnd"/>
      <w:r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คอลลาเจน ฯลฯ</w:t>
      </w:r>
    </w:p>
    <w:p w14:paraId="54CC2FFA" w14:textId="14A36533" w:rsidR="00B30120" w:rsidRPr="00130137" w:rsidRDefault="002B1873" w:rsidP="00B3012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>อิสระให้ท่าน</w:t>
      </w:r>
      <w:proofErr w:type="spellStart"/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>ช้</w:t>
      </w:r>
      <w:proofErr w:type="spellEnd"/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>อปปิ้ง</w:t>
      </w:r>
      <w:r w:rsidR="00B30120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</w:t>
      </w:r>
      <w:proofErr w:type="spellStart"/>
      <w:r w:rsidR="00B30120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แน</w:t>
      </w:r>
      <w:proofErr w:type="spellEnd"/>
      <w:r w:rsidR="00B30120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ลซิตี้ฮากาตะ (</w:t>
      </w:r>
      <w:r w:rsidR="00AD065D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AD065D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</w:t>
      </w:r>
      <w:proofErr w:type="spellStart"/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>เต</w:t>
      </w:r>
      <w:proofErr w:type="spellEnd"/>
      <w:r w:rsidR="00B30120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5B7F959D" w14:textId="12B3E024" w:rsidR="00D11615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65408" behindDoc="0" locked="0" layoutInCell="1" allowOverlap="1" wp14:anchorId="14D50E65" wp14:editId="13493EBF">
            <wp:simplePos x="0" y="0"/>
            <wp:positionH relativeFrom="column">
              <wp:posOffset>3455581</wp:posOffset>
            </wp:positionH>
            <wp:positionV relativeFrom="paragraph">
              <wp:posOffset>7945</wp:posOffset>
            </wp:positionV>
            <wp:extent cx="3352800" cy="2324100"/>
            <wp:effectExtent l="0" t="0" r="0" b="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3878" cy="232484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anchor distT="0" distB="0" distL="114300" distR="114300" simplePos="0" relativeHeight="251664384" behindDoc="0" locked="0" layoutInCell="1" allowOverlap="1" wp14:anchorId="66418A49" wp14:editId="42602765">
            <wp:simplePos x="0" y="0"/>
            <wp:positionH relativeFrom="margin">
              <wp:align>left</wp:align>
            </wp:positionH>
            <wp:positionV relativeFrom="paragraph">
              <wp:posOffset>7620</wp:posOffset>
            </wp:positionV>
            <wp:extent cx="3451860" cy="2324100"/>
            <wp:effectExtent l="0" t="0" r="0" b="0"/>
            <wp:wrapNone/>
            <wp:docPr id="27" name="Picture 27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1860" cy="232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14:paraId="353B89BA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94848D" w14:textId="1EB6BCB1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B44B3A6" w14:textId="04B8B4DD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5205937" w14:textId="0AD431AF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E6F5318" w14:textId="0DCD7F53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67714F0" w14:textId="18370B29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22CB512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61162A78" w14:textId="77777777" w:rsidR="00B30120" w:rsidRDefault="00B30120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80A9D09" w14:textId="647F2BE3" w:rsidR="00CB30FD" w:rsidRPr="0011559D" w:rsidRDefault="00CB30FD" w:rsidP="00CB30FD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11559D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AD065D" w:rsidRPr="0011559D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</w:t>
      </w:r>
      <w:proofErr w:type="spellStart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ช้</w:t>
      </w:r>
      <w:proofErr w:type="spellEnd"/>
      <w:r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อปปิ้ง</w:t>
      </w:r>
    </w:p>
    <w:p w14:paraId="785CE7F9" w14:textId="761125B7" w:rsidR="00B30120" w:rsidRDefault="00CB30FD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lastRenderedPageBreak/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7612835C" w14:textId="77777777" w:rsidR="000A4BC4" w:rsidRPr="00CB30FD" w:rsidRDefault="000A4BC4" w:rsidP="001F04EE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</w:pPr>
    </w:p>
    <w:p w14:paraId="148AEEB8" w14:textId="287B3B9B" w:rsidR="00CB30FD" w:rsidRPr="002532D2" w:rsidRDefault="00AD065D" w:rsidP="00CB30FD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CB30FD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874519" w:rsidRPr="00874519">
        <w:rPr>
          <w:rFonts w:ascii="Browallia New" w:hAnsi="Browallia New" w:cs="Browallia New"/>
          <w:b/>
          <w:bCs/>
          <w:sz w:val="32"/>
          <w:szCs w:val="32"/>
          <w:cs/>
        </w:rPr>
        <w:t>อิสระท่องเที่ยวตามสถานที่ท่องเที่ยวต่างๆ ได้ตามอัธยาศัย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     </w:t>
      </w:r>
      <w:r w:rsidR="0087451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      </w:t>
      </w:r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</w:t>
      </w:r>
      <w:r w:rsidR="0055691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</w:t>
      </w:r>
      <w:proofErr w:type="gramStart"/>
      <w:r w:rsid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(</w:t>
      </w:r>
      <w:proofErr w:type="gramEnd"/>
      <w:r w:rsidRPr="00091868">
        <w:rPr>
          <w:rFonts w:ascii="Browallia New" w:hAnsi="Browallia New" w:cs="Browallia New"/>
          <w:b/>
          <w:bCs/>
          <w:sz w:val="32"/>
          <w:szCs w:val="32"/>
        </w:rPr>
        <w:t>B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/</w:t>
      </w:r>
      <w:r w:rsidR="00874519">
        <w:rPr>
          <w:rFonts w:ascii="Browallia New" w:hAnsi="Browallia New" w:cs="Browallia New" w:hint="cs"/>
          <w:b/>
          <w:bCs/>
          <w:sz w:val="32"/>
          <w:szCs w:val="32"/>
          <w:shd w:val="clear" w:color="auto" w:fill="33CCFF"/>
          <w:cs/>
        </w:rPr>
        <w:t>-</w:t>
      </w:r>
      <w:r w:rsidR="00CB30FD" w:rsidRPr="00091868">
        <w:rPr>
          <w:rFonts w:ascii="Browallia New" w:hAnsi="Browallia New" w:cs="Browallia New"/>
          <w:b/>
          <w:bCs/>
          <w:sz w:val="32"/>
          <w:szCs w:val="32"/>
          <w:shd w:val="clear" w:color="auto" w:fill="33CCFF"/>
          <w:cs/>
        </w:rPr>
        <w:t>)</w:t>
      </w:r>
      <w:r w:rsidR="00CB30FD" w:rsidRPr="000918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              </w:t>
      </w:r>
    </w:p>
    <w:p w14:paraId="0C7A14A7" w14:textId="77777777" w:rsidR="000A4BC4" w:rsidRPr="0011559D" w:rsidRDefault="000A4BC4" w:rsidP="000A4BC4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536D417E" w14:textId="18F7CBAE" w:rsidR="00D9269A" w:rsidRDefault="00AD065D" w:rsidP="00D9269A">
      <w:pPr>
        <w:tabs>
          <w:tab w:val="left" w:pos="1418"/>
        </w:tabs>
        <w:ind w:left="851" w:hanging="851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256F27" w:rsidRPr="00256F2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544DDE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ให้ท่านอิสระท่องเที่ยวตามสถานที่ท่องเที่ยวต่างๆ ได้ตามอัธยาศัย </w:t>
      </w:r>
    </w:p>
    <w:p w14:paraId="3D2B735D" w14:textId="3F1BF2D2" w:rsidR="003C20A3" w:rsidRDefault="00AD065D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 ถ่ายรูปเช็คอินกับ 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>RX-93FF</w:t>
      </w:r>
      <w:r w:rsidRPr="00AD065D">
        <w:rPr>
          <w:rFonts w:ascii="Calibri" w:hAnsi="Calibri" w:cs="Calibri"/>
          <w:color w:val="2E74B5" w:themeColor="accent5" w:themeShade="BF"/>
          <w:sz w:val="32"/>
          <w:szCs w:val="32"/>
        </w:rPr>
        <w:t>Ν</w:t>
      </w:r>
      <w:r w:rsidRPr="00AD065D">
        <w:rPr>
          <w:rFonts w:ascii="Browallia New" w:hAnsi="Browallia New" w:cs="Browallia New"/>
          <w:color w:val="2E74B5" w:themeColor="accent5" w:themeShade="BF"/>
          <w:sz w:val="32"/>
          <w:szCs w:val="32"/>
        </w:rPr>
        <w:t xml:space="preserve"> GUNDAM 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หรือเรียกสั้นๆ ว่า </w:t>
      </w:r>
      <w:r w:rsidRPr="003C20A3">
        <w:rPr>
          <w:rFonts w:ascii="Browallia New" w:hAnsi="Browallia New" w:cs="Browallia New"/>
          <w:sz w:val="32"/>
          <w:szCs w:val="32"/>
        </w:rPr>
        <w:t>V GUNDAM (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>นิวกัน</w:t>
      </w:r>
      <w:proofErr w:type="spellStart"/>
      <w:r w:rsidR="003C20A3" w:rsidRPr="003C20A3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="003C20A3" w:rsidRPr="003C20A3">
        <w:rPr>
          <w:rFonts w:ascii="Browallia New" w:hAnsi="Browallia New" w:cs="Browallia New"/>
          <w:sz w:val="32"/>
          <w:szCs w:val="32"/>
          <w:cs/>
        </w:rPr>
        <w:t>) ประจำการ</w:t>
      </w:r>
      <w:r w:rsidR="003C20A3">
        <w:rPr>
          <w:rFonts w:ascii="Browallia New" w:hAnsi="Browallia New" w:cs="Browallia New" w:hint="cs"/>
          <w:sz w:val="32"/>
          <w:szCs w:val="32"/>
          <w:cs/>
        </w:rPr>
        <w:t>อยู่</w:t>
      </w:r>
      <w:r w:rsidR="003C20A3" w:rsidRPr="003C20A3">
        <w:rPr>
          <w:rFonts w:ascii="Browallia New" w:hAnsi="Browallia New" w:cs="Browallia New"/>
          <w:sz w:val="32"/>
          <w:szCs w:val="32"/>
          <w:cs/>
        </w:rPr>
        <w:t xml:space="preserve">ที่หน้าห้างสรรพสินค้า </w:t>
      </w:r>
      <w:r w:rsidRP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MITSUI SHOPPING PARK LALAPORT FUKUOKA</w:t>
      </w:r>
      <w:r w:rsidR="003C20A3" w:rsidRPr="00AD065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ความสูงถึง 24.8 เมตร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3C20A3">
        <w:rPr>
          <w:rFonts w:ascii="Browallia New" w:hAnsi="Browallia New" w:cs="Browallia New" w:hint="cs"/>
          <w:sz w:val="32"/>
          <w:szCs w:val="32"/>
          <w:cs/>
        </w:rPr>
        <w:t xml:space="preserve">พลาดไม่ได้กับการปักหมุด </w:t>
      </w:r>
      <w:r w:rsidRPr="003C20A3">
        <w:rPr>
          <w:rFonts w:ascii="Browallia New" w:hAnsi="Browallia New" w:cs="Browallia New"/>
          <w:sz w:val="32"/>
          <w:szCs w:val="32"/>
        </w:rPr>
        <w:t>GUNDAM PARK FUKUOKA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ตั้งอยู่ที่ชั้น 4 ของศูนย์การค้า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AD065D">
        <w:rPr>
          <w:rFonts w:ascii="Browallia New" w:hAnsi="Browallia New" w:cs="Browallia New"/>
          <w:sz w:val="32"/>
          <w:szCs w:val="32"/>
          <w:cs/>
        </w:rPr>
        <w:t>เรียกได้ว่าเป็นแหล่งกัน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ที่จัดเต็มทุกอย่าง ทั้งเรื่องข้อมูลต่าง ๆ ของกัน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ความบันเทิงและความสนุกสนานแบบฉบับสวนสนุกแนวกัน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 xml:space="preserve"> และสินค้าที่เกี่ยวกับกัน</w:t>
      </w:r>
      <w:proofErr w:type="spellStart"/>
      <w:r w:rsidRPr="00AD065D">
        <w:rPr>
          <w:rFonts w:ascii="Browallia New" w:hAnsi="Browallia New" w:cs="Browallia New"/>
          <w:sz w:val="32"/>
          <w:szCs w:val="32"/>
          <w:cs/>
        </w:rPr>
        <w:t>ดั้ม</w:t>
      </w:r>
      <w:proofErr w:type="spellEnd"/>
      <w:r w:rsidRPr="00AD065D">
        <w:rPr>
          <w:rFonts w:ascii="Browallia New" w:hAnsi="Browallia New" w:cs="Browallia New"/>
          <w:sz w:val="32"/>
          <w:szCs w:val="32"/>
          <w:cs/>
        </w:rPr>
        <w:t>นานาชนิด มาที่นี่ที่เดียวเรียกว่าจบครบรส</w:t>
      </w:r>
    </w:p>
    <w:p w14:paraId="2E3F399F" w14:textId="697982E8" w:rsid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  <w:cs/>
        </w:rPr>
        <w:drawing>
          <wp:inline distT="0" distB="0" distL="0" distR="0" wp14:anchorId="0AE1B6D9" wp14:editId="51A590E9">
            <wp:extent cx="6638925" cy="4429125"/>
            <wp:effectExtent l="0" t="0" r="9525" b="9525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38925" cy="442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59FDAAA" w14:textId="77777777" w:rsidR="00AD065D" w:rsidRPr="00AD065D" w:rsidRDefault="00AD065D" w:rsidP="00AD065D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6546F1D9" w14:textId="2F643031" w:rsidR="0007497F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วัดโทโชจิ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TOCHOJI TEMPLE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07497F">
        <w:rPr>
          <w:rFonts w:ascii="Browallia New" w:hAnsi="Browallia New" w:cs="Browallia New"/>
          <w:sz w:val="32"/>
          <w:szCs w:val="32"/>
          <w:cs/>
        </w:rPr>
        <w:t>วัดที่เป็นศูนย์รวมทางจิตใจของผู้คนในเมืองฟุกุโอกะแห่งนี้ ถูกสร้างขึ้นมาตั้งแต่ปี ค.ศ. 806 โดยภายในเต็มไป</w:t>
      </w:r>
      <w:proofErr w:type="spellStart"/>
      <w:r w:rsidRPr="0007497F">
        <w:rPr>
          <w:rFonts w:ascii="Browallia New" w:hAnsi="Browallia New" w:cs="Browallia New"/>
          <w:sz w:val="32"/>
          <w:szCs w:val="32"/>
          <w:cs/>
        </w:rPr>
        <w:t>ด้ว</w:t>
      </w:r>
      <w:proofErr w:type="spellEnd"/>
      <w:r w:rsidRPr="0007497F">
        <w:rPr>
          <w:rFonts w:ascii="Browallia New" w:hAnsi="Browallia New" w:cs="Browallia New"/>
          <w:sz w:val="32"/>
          <w:szCs w:val="32"/>
          <w:cs/>
        </w:rPr>
        <w:t>ยศาสนสถานที่น่าสนใจ และเปี่ยมไปด้วยประวัติศาสตร์มากมาย ไม่ว่าจะเป็น พระพุทธรูปทำจากไม้แกะสลักขนาดใหญ่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เจดีย์สีแดงสด</w:t>
      </w:r>
      <w:r w:rsidR="00AD065D" w:rsidRPr="0007497F">
        <w:rPr>
          <w:rFonts w:ascii="Browallia New" w:hAnsi="Browallia New" w:cs="Browallia New"/>
          <w:sz w:val="32"/>
          <w:szCs w:val="32"/>
        </w:rPr>
        <w:t xml:space="preserve">, </w:t>
      </w:r>
      <w:r w:rsidRPr="0007497F">
        <w:rPr>
          <w:rFonts w:ascii="Browallia New" w:hAnsi="Browallia New" w:cs="Browallia New"/>
          <w:sz w:val="32"/>
          <w:szCs w:val="32"/>
          <w:cs/>
        </w:rPr>
        <w:t>หอไม้โบราณ ฯลฯ</w:t>
      </w:r>
    </w:p>
    <w:p w14:paraId="0EFAA194" w14:textId="77777777" w:rsid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ค่าเข้าชม : เข้าชมฟรี</w:t>
      </w:r>
    </w:p>
    <w:p w14:paraId="79AC8AD3" w14:textId="41CDCB3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>เวลาเปิด-ปิด : เปิดให้เข้าชมเวลา 09:00 น. – 17:00 น.</w:t>
      </w:r>
    </w:p>
    <w:p w14:paraId="6B56C32D" w14:textId="6B9EDBFC" w:rsidR="00874519" w:rsidRPr="00874519" w:rsidRDefault="00874519" w:rsidP="00874519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874519">
        <w:rPr>
          <w:rFonts w:ascii="Browallia New" w:hAnsi="Browallia New" w:cs="Browallia New"/>
          <w:sz w:val="32"/>
          <w:szCs w:val="32"/>
          <w:cs/>
        </w:rPr>
        <w:t xml:space="preserve">ข้อมูลการเดินทาง : จาก </w:t>
      </w:r>
      <w:r w:rsidR="00AD065D" w:rsidRPr="00874519">
        <w:rPr>
          <w:rFonts w:ascii="Browallia New" w:hAnsi="Browallia New" w:cs="Browallia New"/>
          <w:sz w:val="32"/>
          <w:szCs w:val="32"/>
        </w:rPr>
        <w:t>HAKATA STATION (K</w:t>
      </w:r>
      <w:r w:rsidRPr="00874519">
        <w:rPr>
          <w:rFonts w:ascii="Browallia New" w:hAnsi="Browallia New" w:cs="Browallia New"/>
          <w:sz w:val="32"/>
          <w:szCs w:val="32"/>
          <w:cs/>
        </w:rPr>
        <w:t>11) สามารถเดินไปยัง วัดโทโชจิ ได้เลย ใช้เวลาเดินประมาณ 10 นาที</w:t>
      </w:r>
    </w:p>
    <w:p w14:paraId="6CE43536" w14:textId="5484D38D" w:rsidR="00874519" w:rsidRDefault="00874519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4862B700" wp14:editId="41274727">
            <wp:extent cx="6667500" cy="4448216"/>
            <wp:effectExtent l="0" t="0" r="0" b="9525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713" cy="44483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B4B087" w14:textId="77777777" w:rsidR="00AD065D" w:rsidRPr="00874519" w:rsidRDefault="00AD065D" w:rsidP="00874519">
      <w:p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</w:p>
    <w:p w14:paraId="42101A71" w14:textId="1E7E4EE7" w:rsidR="0007497F" w:rsidRPr="00D93088" w:rsidRDefault="0007497F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07497F">
        <w:rPr>
          <w:rFonts w:ascii="Browallia New" w:hAnsi="Browallia New" w:cs="Browallia New"/>
          <w:color w:val="FF0000"/>
          <w:sz w:val="32"/>
          <w:szCs w:val="32"/>
          <w:cs/>
        </w:rPr>
        <w:t>ศาลเจ้าคูชิดะ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07497F">
        <w:rPr>
          <w:rFonts w:ascii="Browallia New" w:hAnsi="Browallia New" w:cs="Browallia New"/>
          <w:color w:val="FF0000"/>
          <w:sz w:val="32"/>
          <w:szCs w:val="32"/>
        </w:rPr>
        <w:t>KUSHIDA SHRINE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D93088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D93088" w:rsidRPr="00D93088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ศาลเจ้าที่มีอายุเก่าแก่กว่า 1</w:t>
      </w:r>
      <w:r w:rsidR="00AD065D" w:rsidRPr="00D93088">
        <w:rPr>
          <w:rFonts w:ascii="Browallia New" w:hAnsi="Browallia New" w:cs="Browallia New"/>
          <w:sz w:val="32"/>
          <w:szCs w:val="32"/>
        </w:rPr>
        <w:t>,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200 ปี โดยเป็นที่ประดิษฐานของ โอ คูชิดะ ซัง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O-KUSHIDA-SAN) </w:t>
      </w:r>
      <w:r w:rsidR="00D93088" w:rsidRPr="00D93088">
        <w:rPr>
          <w:rFonts w:ascii="Browallia New" w:hAnsi="Browallia New" w:cs="Browallia New"/>
          <w:sz w:val="32"/>
          <w:szCs w:val="32"/>
          <w:cs/>
        </w:rPr>
        <w:t>เทพเจ้าในศาสนาชินโต ที่คนในพื้นที่เชื่อว่าเป็นเทพจ้าที่คอยปกป้องคุ้มครอง ความปลอดภัยให้กับบ้านเมืองมาอย่างยาวนาน</w:t>
      </w:r>
    </w:p>
    <w:p w14:paraId="270ADF40" w14:textId="77777777" w:rsid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56A99139" w14:textId="7521A6D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04:00 น. – 22:00 น.</w:t>
      </w:r>
    </w:p>
    <w:p w14:paraId="08881173" w14:textId="1B500FC4" w:rsidR="00AD065D" w:rsidRPr="00AD065D" w:rsidRDefault="0055691A" w:rsidP="00AD065D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ข้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="00D93088" w:rsidRPr="0055691A">
        <w:rPr>
          <w:rFonts w:ascii="Browallia New" w:hAnsi="Browallia New" w:cs="Browallia New"/>
          <w:color w:val="FF0000"/>
          <w:sz w:val="32"/>
          <w:szCs w:val="32"/>
          <w:cs/>
        </w:rPr>
        <w:t>11) สามารถเดินไปยังศาลเจ้าคูชิดะ ได้เลย ใช้เวลาเดินประมาณ 13 นาที</w:t>
      </w:r>
    </w:p>
    <w:p w14:paraId="1466D35A" w14:textId="5CE4D886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780DCC15" wp14:editId="5F9445DD">
            <wp:extent cx="3228340" cy="2224799"/>
            <wp:effectExtent l="0" t="0" r="0" b="4445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44" t="11045"/>
                    <a:stretch/>
                  </pic:blipFill>
                  <pic:spPr bwMode="auto">
                    <a:xfrm>
                      <a:off x="0" y="0"/>
                      <a:ext cx="3230421" cy="22262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inline distT="0" distB="0" distL="0" distR="0" wp14:anchorId="0D610DB7" wp14:editId="4F2F4796">
            <wp:extent cx="3409950" cy="2228215"/>
            <wp:effectExtent l="0" t="0" r="0" b="635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2642" cy="22299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537055" w14:textId="66095D0B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10436BFB" w14:textId="05922EC4" w:rsidR="00AD065D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5418B99E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color w:val="FF0000"/>
          <w:sz w:val="32"/>
          <w:szCs w:val="32"/>
        </w:rPr>
      </w:pPr>
    </w:p>
    <w:p w14:paraId="26813978" w14:textId="2BBA8F35" w:rsidR="00835E37" w:rsidRPr="00835E37" w:rsidRDefault="00D9269A" w:rsidP="00835E37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D9269A">
        <w:rPr>
          <w:rFonts w:ascii="Browallia New" w:hAnsi="Browallia New" w:cs="Browallia New"/>
          <w:color w:val="FF0000"/>
          <w:sz w:val="32"/>
          <w:szCs w:val="32"/>
          <w:cs/>
        </w:rPr>
        <w:lastRenderedPageBreak/>
        <w:t>หอคอยฟุกุโอกะ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269A">
        <w:rPr>
          <w:rFonts w:ascii="Browallia New" w:hAnsi="Browallia New" w:cs="Browallia New"/>
          <w:color w:val="FF0000"/>
          <w:sz w:val="32"/>
          <w:szCs w:val="32"/>
        </w:rPr>
        <w:t>FUKUOKA TOWER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)</w:t>
      </w:r>
      <w:r w:rsidR="009E17F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หอคอยที่เป็นแลนด์มาร์กหลักประจำอ่าวฮากาตะ (</w:t>
      </w:r>
      <w:r w:rsidR="00AD065D" w:rsidRPr="009E17FB">
        <w:rPr>
          <w:rFonts w:ascii="Browallia New" w:hAnsi="Browallia New" w:cs="Browallia New"/>
          <w:sz w:val="32"/>
          <w:szCs w:val="32"/>
        </w:rPr>
        <w:t xml:space="preserve">HAKATA BAY) </w:t>
      </w:r>
      <w:r w:rsidR="009E17FB" w:rsidRPr="009E17FB">
        <w:rPr>
          <w:rFonts w:ascii="Browallia New" w:hAnsi="Browallia New" w:cs="Browallia New"/>
          <w:sz w:val="32"/>
          <w:szCs w:val="32"/>
          <w:cs/>
        </w:rPr>
        <w:t>มีความสูงถึง 234 เมตร โครงสร้างอาคารเป็นรูปทรงสามเหลี่ยมเรขาคณิต ซึ่งด้านนอกจะปูด้วยกระจกสีฟ้าแบบครึ่งแผ่น ทั่วหอคอย ที่จะส่งแสงสะท้อนสีฟ้า กลืนไปกับทิวทัศน์โดยรอบอย่างสวยงาม ก่อนจะเข้าไปในจุดชมวิวของหอคอย ซึ่งเป็นไฮ</w:t>
      </w:r>
      <w:proofErr w:type="spellStart"/>
      <w:r w:rsidR="009E17FB" w:rsidRPr="009E17FB">
        <w:rPr>
          <w:rFonts w:ascii="Browallia New" w:hAnsi="Browallia New" w:cs="Browallia New"/>
          <w:sz w:val="32"/>
          <w:szCs w:val="32"/>
          <w:cs/>
        </w:rPr>
        <w:t>ไลท์</w:t>
      </w:r>
      <w:proofErr w:type="spellEnd"/>
      <w:r w:rsidR="009E17FB" w:rsidRPr="009E17FB">
        <w:rPr>
          <w:rFonts w:ascii="Browallia New" w:hAnsi="Browallia New" w:cs="Browallia New"/>
          <w:sz w:val="32"/>
          <w:szCs w:val="32"/>
          <w:cs/>
        </w:rPr>
        <w:t xml:space="preserve">สำคัญ </w:t>
      </w:r>
    </w:p>
    <w:p w14:paraId="0D6FB360" w14:textId="77777777" w:rsid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ค่าเข้าชมภายในหอคอย 800 เยน</w:t>
      </w:r>
    </w:p>
    <w:p w14:paraId="3BAFFB14" w14:textId="600DD34A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เปิดให้เข้าไปเยี่ยมชมภายในหอคอย เวลา 09:30 น. – 22:00 น.</w:t>
      </w:r>
    </w:p>
    <w:p w14:paraId="41F6E4CE" w14:textId="0B03265E" w:rsidR="0007497F" w:rsidRPr="0055691A" w:rsidRDefault="0007497F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ให้ขึ้นรถไฟสาย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KUKO SUBWAY LINE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HAKATA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11) ไปลงที่สถานี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>FUJISAKI STATION (K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03) แล้วเดินต่อไปอีกประมาณ 500 เมตร ก็จะถึงหอคอยฟุกุโอกะ</w:t>
      </w:r>
    </w:p>
    <w:p w14:paraId="5941AAAB" w14:textId="5395C6E0" w:rsidR="00835E37" w:rsidRDefault="00835E37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69AC66D" wp14:editId="5EF100C9">
            <wp:extent cx="3305175" cy="2236470"/>
            <wp:effectExtent l="0" t="0" r="952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513" cy="2238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7BC7B85" wp14:editId="099E6878">
            <wp:extent cx="3352800" cy="2223135"/>
            <wp:effectExtent l="0" t="0" r="0" b="5715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59050" cy="2227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3FB6F78" w14:textId="77777777" w:rsidR="00AD065D" w:rsidRPr="00835E37" w:rsidRDefault="00AD065D" w:rsidP="0011559D">
      <w:pPr>
        <w:tabs>
          <w:tab w:val="left" w:pos="1418"/>
        </w:tabs>
        <w:ind w:right="-153"/>
        <w:rPr>
          <w:rFonts w:ascii="Browallia New" w:hAnsi="Browallia New" w:cs="Browallia New"/>
          <w:sz w:val="32"/>
          <w:szCs w:val="32"/>
        </w:rPr>
      </w:pPr>
    </w:p>
    <w:p w14:paraId="229BA64D" w14:textId="63E0B435" w:rsidR="0007497F" w:rsidRPr="00D93088" w:rsidRDefault="00D93088" w:rsidP="00D9269A">
      <w:pPr>
        <w:pStyle w:val="ListParagraph"/>
        <w:numPr>
          <w:ilvl w:val="0"/>
          <w:numId w:val="22"/>
        </w:numPr>
        <w:tabs>
          <w:tab w:val="left" w:pos="1418"/>
        </w:tabs>
        <w:rPr>
          <w:rFonts w:ascii="Browallia New" w:hAnsi="Browallia New" w:cs="Browallia New"/>
          <w:sz w:val="32"/>
          <w:szCs w:val="32"/>
        </w:rPr>
      </w:pPr>
      <w:r w:rsidRPr="00D93088">
        <w:rPr>
          <w:rFonts w:ascii="Browallia New" w:hAnsi="Browallia New" w:cs="Browallia New"/>
          <w:color w:val="FF0000"/>
          <w:sz w:val="32"/>
          <w:szCs w:val="32"/>
          <w:cs/>
        </w:rPr>
        <w:t>ย่านยะไต ฮากาตะ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(</w:t>
      </w:r>
      <w:r w:rsidR="00AD065D" w:rsidRPr="00D93088">
        <w:rPr>
          <w:rFonts w:ascii="Browallia New" w:hAnsi="Browallia New" w:cs="Browallia New"/>
          <w:color w:val="FF0000"/>
          <w:sz w:val="32"/>
          <w:szCs w:val="32"/>
        </w:rPr>
        <w:t>YATAI HAKATA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) </w:t>
      </w:r>
      <w:r w:rsidRPr="00D93088">
        <w:rPr>
          <w:rFonts w:ascii="Browallia New" w:hAnsi="Browallia New" w:cs="Browallia New"/>
          <w:sz w:val="32"/>
          <w:szCs w:val="32"/>
          <w:cs/>
        </w:rPr>
        <w:t>โซนขายอาหารข้างทางที่มีของกินอร่อยๆ จากร้านค้าเล็กๆ ที่เรียงรายตลอดทั้งย่าน ให้อารมณ์ประมาณสตรีทฟู</w:t>
      </w:r>
      <w:proofErr w:type="spellStart"/>
      <w:r w:rsidRPr="00D93088">
        <w:rPr>
          <w:rFonts w:ascii="Browallia New" w:hAnsi="Browallia New" w:cs="Browallia New"/>
          <w:sz w:val="32"/>
          <w:szCs w:val="32"/>
          <w:cs/>
        </w:rPr>
        <w:t>้ด</w:t>
      </w:r>
      <w:proofErr w:type="spellEnd"/>
      <w:r w:rsidRPr="00D93088">
        <w:rPr>
          <w:rFonts w:ascii="Browallia New" w:hAnsi="Browallia New" w:cs="Browallia New"/>
          <w:sz w:val="32"/>
          <w:szCs w:val="32"/>
          <w:cs/>
        </w:rPr>
        <w:t>บ้านเรา ซึ่งคำว่า ยะไต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YATAI) </w:t>
      </w:r>
      <w:r w:rsidRPr="00D93088">
        <w:rPr>
          <w:rFonts w:ascii="Browallia New" w:hAnsi="Browallia New" w:cs="Browallia New"/>
          <w:sz w:val="32"/>
          <w:szCs w:val="32"/>
          <w:cs/>
        </w:rPr>
        <w:t>เป็นภาษาญี่ปุ่นที่มีความหมายว่า แผงลอย หรือซุ้มขายอาหารขนาดเล็ก เน้นขายอาหารกินง่าย เป็นเมนูที่คนท้องที่ชอบกินกัน ซึ่งย่านยะไต ฮากาตะ ก็มีให้เลือกแบบจัดเต็ม ทั้งฮากาตะราเมง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HAKATA RAMEN), </w:t>
      </w:r>
      <w:r w:rsidRPr="00D93088">
        <w:rPr>
          <w:rFonts w:ascii="Browallia New" w:hAnsi="Browallia New" w:cs="Browallia New"/>
          <w:sz w:val="32"/>
          <w:szCs w:val="32"/>
          <w:cs/>
        </w:rPr>
        <w:t>หม้อไฟ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ODEN), </w:t>
      </w:r>
      <w:r w:rsidRPr="00D93088">
        <w:rPr>
          <w:rFonts w:ascii="Browallia New" w:hAnsi="Browallia New" w:cs="Browallia New"/>
          <w:sz w:val="32"/>
          <w:szCs w:val="32"/>
          <w:cs/>
        </w:rPr>
        <w:t>ไก่ย่าง (</w:t>
      </w:r>
      <w:r w:rsidR="00AD065D" w:rsidRPr="00D93088">
        <w:rPr>
          <w:rFonts w:ascii="Browallia New" w:hAnsi="Browallia New" w:cs="Browallia New"/>
          <w:sz w:val="32"/>
          <w:szCs w:val="32"/>
        </w:rPr>
        <w:t xml:space="preserve">YAKITORI) </w:t>
      </w:r>
      <w:r w:rsidRPr="00D93088">
        <w:rPr>
          <w:rFonts w:ascii="Browallia New" w:hAnsi="Browallia New" w:cs="Browallia New"/>
          <w:sz w:val="32"/>
          <w:szCs w:val="32"/>
          <w:cs/>
        </w:rPr>
        <w:t>ฯลฯ รวมถึงความเป็นกันเอง ของบรรดาพ่อครัว แม่ครัวในร้าน ทำให้สามารถไปนั่งกินได้อย่างสบายใจ ท่ามกลางบรรยากาศริมน้ำยามค่ำคืน ซึ่งเหมาะแก่การมาหาอะไรกิน หลังจากไปเที่ยวมาทั้งวันที่สุด</w:t>
      </w:r>
    </w:p>
    <w:p w14:paraId="7CF904F4" w14:textId="50B6C123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ค่าเข้าชม : เข้าชมฟรี</w:t>
      </w:r>
    </w:p>
    <w:p w14:paraId="4ABBE794" w14:textId="3631269A" w:rsidR="00D93088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เวลาเปิด-ปิด : เปิดให้เข้าชมเวลา 10:00 น. – 21:00 น.</w:t>
      </w:r>
    </w:p>
    <w:p w14:paraId="2DF55D63" w14:textId="298F1E27" w:rsidR="0007497F" w:rsidRPr="0055691A" w:rsidRDefault="00D93088" w:rsidP="0055691A">
      <w:pPr>
        <w:shd w:val="clear" w:color="auto" w:fill="C5E0B3" w:themeFill="accent6" w:themeFillTint="66"/>
        <w:tabs>
          <w:tab w:val="left" w:pos="1418"/>
        </w:tabs>
        <w:rPr>
          <w:rFonts w:ascii="Browallia New" w:hAnsi="Browallia New" w:cs="Browallia New"/>
          <w:color w:val="FF0000"/>
          <w:sz w:val="32"/>
          <w:szCs w:val="32"/>
        </w:rPr>
      </w:pP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 xml:space="preserve">ข้อมูลการเดินทาง : จาก </w:t>
      </w:r>
      <w:r w:rsidR="00AD065D" w:rsidRPr="0055691A">
        <w:rPr>
          <w:rFonts w:ascii="Browallia New" w:hAnsi="Browallia New" w:cs="Browallia New"/>
          <w:color w:val="FF0000"/>
          <w:sz w:val="32"/>
          <w:szCs w:val="32"/>
        </w:rPr>
        <w:t xml:space="preserve">HAKATA STATION </w:t>
      </w:r>
      <w:r w:rsidRPr="0055691A">
        <w:rPr>
          <w:rFonts w:ascii="Browallia New" w:hAnsi="Browallia New" w:cs="Browallia New"/>
          <w:color w:val="FF0000"/>
          <w:sz w:val="32"/>
          <w:szCs w:val="32"/>
          <w:cs/>
        </w:rPr>
        <w:t>สามารถเดินไปยัง ย่านยะไตฮากาตะ ได้เลย ใช้เวลาเดินประมาณ 15 นาที</w:t>
      </w:r>
    </w:p>
    <w:p w14:paraId="4B3F14BF" w14:textId="3E2443FA" w:rsidR="00256F27" w:rsidRDefault="0011559D" w:rsidP="0011559D">
      <w:pPr>
        <w:tabs>
          <w:tab w:val="left" w:pos="1418"/>
        </w:tabs>
        <w:ind w:left="851" w:right="-294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36576934" wp14:editId="50EA851D">
            <wp:extent cx="3332817" cy="2228215"/>
            <wp:effectExtent l="0" t="0" r="1270" b="635"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9433" cy="22326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B0F0"/>
          <w:sz w:val="32"/>
          <w:szCs w:val="32"/>
          <w:cs/>
        </w:rPr>
        <w:drawing>
          <wp:inline distT="0" distB="0" distL="0" distR="0" wp14:anchorId="01935DB1" wp14:editId="661C2ADF">
            <wp:extent cx="3324225" cy="2244090"/>
            <wp:effectExtent l="0" t="0" r="9525" b="3810"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7801" cy="2246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B5BE38D" w14:textId="60AC1A38" w:rsidR="00CB30FD" w:rsidRPr="0011559D" w:rsidRDefault="00AD065D" w:rsidP="0011559D">
      <w:pPr>
        <w:tabs>
          <w:tab w:val="left" w:pos="851"/>
        </w:tabs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E17A83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</w:t>
      </w:r>
      <w:r w:rsidR="0011559D" w:rsidRPr="0011559D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เที่ยงและเย็น</w:t>
      </w:r>
      <w:r w:rsidR="00E17A83" w:rsidRPr="0011559D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ตามอัธยาศัย</w:t>
      </w:r>
    </w:p>
    <w:p w14:paraId="6359A4B1" w14:textId="41C0120D" w:rsidR="00B30120" w:rsidRPr="00CB30FD" w:rsidRDefault="00CB30FD" w:rsidP="00CB30FD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B30FD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พักที่ </w:t>
      </w:r>
      <w:r w:rsidR="00AD065D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ab/>
      </w:r>
      <w:r w:rsidR="00AD065D" w:rsidRPr="00CB30FD">
        <w:rPr>
          <w:rFonts w:ascii="Browallia New" w:hAnsi="Browallia New" w:cs="Browallia New"/>
          <w:b/>
          <w:bCs/>
          <w:color w:val="00B050"/>
          <w:sz w:val="32"/>
          <w:szCs w:val="32"/>
        </w:rPr>
        <w:t>LAMP LIGHT BOOKS HOTEL FUKUOKA</w:t>
      </w:r>
      <w:r w:rsidRPr="00CB30F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หรือเทียบเท่า</w:t>
      </w:r>
    </w:p>
    <w:p w14:paraId="615FBDD6" w14:textId="508F87A3" w:rsidR="00B30120" w:rsidRPr="00CB30FD" w:rsidRDefault="00AD065D" w:rsidP="00CB30FD">
      <w:pPr>
        <w:shd w:val="clear" w:color="auto" w:fill="33CCFF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5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ท่าอากาศยานฟุกุโอกะ </w:t>
      </w:r>
      <w:r w:rsidR="00CB30FD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–</w:t>
      </w:r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กรุงทพฯ (</w:t>
      </w:r>
      <w:proofErr w:type="gramStart"/>
      <w:r w:rsidR="00CB30FD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สุวรรณภูมิ)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</w:t>
      </w:r>
      <w:proofErr w:type="gramEnd"/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              </w:t>
      </w:r>
      <w:r w:rsidR="0055691A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                       </w:t>
      </w:r>
      <w:r>
        <w:rPr>
          <w:rStyle w:val="Strong"/>
          <w:rFonts w:ascii="Browallia New" w:hAnsi="Browallia New" w:cs="Browallia New"/>
          <w:sz w:val="36"/>
          <w:szCs w:val="36"/>
          <w:shd w:val="clear" w:color="auto" w:fill="33CCFF"/>
        </w:rPr>
        <w:t xml:space="preserve">           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B30FD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B30FD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CB30F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</w:p>
    <w:p w14:paraId="4DAB0A6C" w14:textId="77777777" w:rsidR="00CB30FD" w:rsidRPr="0011559D" w:rsidRDefault="00CB30FD" w:rsidP="00CB30FD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11559D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บริการอาหาร </w:t>
      </w:r>
      <w:r w:rsidRPr="0011559D">
        <w:rPr>
          <w:rFonts w:ascii="Browallia New" w:hAnsi="Browallia New" w:cs="Browallia New" w:hint="cs"/>
          <w:b/>
          <w:bCs/>
          <w:color w:val="00B0F0"/>
          <w:sz w:val="32"/>
          <w:szCs w:val="32"/>
          <w:cs/>
        </w:rPr>
        <w:t>เมนูเบนโตะ</w:t>
      </w:r>
    </w:p>
    <w:p w14:paraId="35BBA993" w14:textId="7342D4F1" w:rsidR="00CB30FD" w:rsidRPr="00B7159E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="00CB30FD"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7B654C28" w14:textId="4C672231" w:rsidR="00CB30FD" w:rsidRPr="007579F2" w:rsidRDefault="00423675" w:rsidP="00CB30FD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08.</w:t>
      </w:r>
      <w:r w:rsidR="00AD065D">
        <w:rPr>
          <w:rFonts w:ascii="Browallia New" w:hAnsi="Browallia New" w:cs="Browallia New" w:hint="cs"/>
          <w:b/>
          <w:bCs/>
          <w:sz w:val="32"/>
          <w:szCs w:val="32"/>
          <w:cs/>
        </w:rPr>
        <w:t>25</w:t>
      </w:r>
      <w:r w:rsidR="00AD065D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CB30FD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AD065D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8279FFA" w14:textId="4F1B2955" w:rsidR="00CB30FD" w:rsidRDefault="00AD065D" w:rsidP="00CB30FD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12</w:t>
      </w:r>
      <w:r w:rsidR="00CB30FD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CB30FD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CB30FD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CB30FD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CB30FD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CB30FD">
        <w:rPr>
          <w:rFonts w:ascii="Browallia New" w:hAnsi="Browallia New" w:cs="Browallia New"/>
          <w:sz w:val="32"/>
          <w:szCs w:val="32"/>
          <w:cs/>
        </w:rPr>
        <w:tab/>
      </w:r>
    </w:p>
    <w:p w14:paraId="233126FE" w14:textId="77777777" w:rsidR="00CB30FD" w:rsidRDefault="00CB30FD" w:rsidP="00CB30FD">
      <w:pPr>
        <w:pBdr>
          <w:bottom w:val="dotted" w:sz="24" w:space="1" w:color="auto"/>
        </w:pBd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4D57B7C" w14:textId="77777777" w:rsidR="009B50D8" w:rsidRDefault="009B50D8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508" w:type="dxa"/>
        <w:tblInd w:w="-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286"/>
      </w:tblGrid>
      <w:tr w:rsidR="000C3BAB" w:rsidRPr="00092B50" w14:paraId="6F2E5639" w14:textId="77777777" w:rsidTr="00917E09">
        <w:trPr>
          <w:trHeight w:val="473"/>
        </w:trPr>
        <w:tc>
          <w:tcPr>
            <w:tcW w:w="10508" w:type="dxa"/>
            <w:gridSpan w:val="4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917E09">
        <w:trPr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257C4296" w:rsidR="00F53370" w:rsidRPr="007006DE" w:rsidRDefault="00AD065D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="00F53370"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286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5177ED" w:rsidRPr="00092B50" w14:paraId="18486C16" w14:textId="77777777" w:rsidTr="00B532EE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1A76535E" w14:textId="0FEE1F88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19-23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13C69C0" w14:textId="517DD08B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C742D33" w14:textId="5ADB3E7E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3B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2F3B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2F3B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  <w:vAlign w:val="center"/>
          </w:tcPr>
          <w:p w14:paraId="5FF6C09F" w14:textId="53751ABC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B532EE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177ED" w:rsidRPr="00092B50" w14:paraId="2DE48748" w14:textId="77777777" w:rsidTr="009A0FE6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5C8FD8A3" w14:textId="7BEE6ECE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20-24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1576BF35" w14:textId="4220C3D7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312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312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312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07920D81" w14:textId="231A15E5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3B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2F3B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2F3B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091CB8A7" w14:textId="033BE7F5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5177ED" w:rsidRPr="00092B50" w14:paraId="6DBA8F78" w14:textId="77777777" w:rsidTr="009A0FE6">
        <w:trPr>
          <w:trHeight w:val="432"/>
        </w:trPr>
        <w:tc>
          <w:tcPr>
            <w:tcW w:w="3402" w:type="dxa"/>
            <w:shd w:val="clear" w:color="auto" w:fill="FFE599" w:themeFill="accent4" w:themeFillTint="66"/>
            <w:vAlign w:val="center"/>
          </w:tcPr>
          <w:p w14:paraId="4CD86911" w14:textId="7B961A53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21-25 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ม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ีนาคม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Pr="00B532EE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25</w:t>
            </w:r>
            <w:r w:rsidRPr="00B532E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66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54395A8" w14:textId="44D4916E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312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C3122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C3122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410" w:type="dxa"/>
            <w:shd w:val="clear" w:color="auto" w:fill="FFE599" w:themeFill="accent4" w:themeFillTint="66"/>
          </w:tcPr>
          <w:p w14:paraId="2CD117C3" w14:textId="750A3D8B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3B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</w:t>
            </w:r>
            <w:r w:rsidRPr="002F3BE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9</w:t>
            </w:r>
            <w:r w:rsidRPr="002F3BEE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,999</w:t>
            </w:r>
          </w:p>
        </w:tc>
        <w:tc>
          <w:tcPr>
            <w:tcW w:w="2286" w:type="dxa"/>
            <w:shd w:val="clear" w:color="auto" w:fill="FFE599" w:themeFill="accent4" w:themeFillTint="66"/>
          </w:tcPr>
          <w:p w14:paraId="6C89637C" w14:textId="6C96360C" w:rsidR="005177ED" w:rsidRPr="00B532EE" w:rsidRDefault="005177ED" w:rsidP="005177E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,</w:t>
            </w: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 w:rsidRPr="00FC7E1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00</w:t>
            </w:r>
          </w:p>
        </w:tc>
      </w:tr>
      <w:tr w:rsidR="000E70FD" w:rsidRPr="00092B50" w14:paraId="0CFE1739" w14:textId="77777777" w:rsidTr="00917E09">
        <w:trPr>
          <w:trHeight w:val="432"/>
        </w:trPr>
        <w:tc>
          <w:tcPr>
            <w:tcW w:w="10508" w:type="dxa"/>
            <w:gridSpan w:val="4"/>
            <w:shd w:val="clear" w:color="auto" w:fill="C5E0B3" w:themeFill="accent6" w:themeFillTint="66"/>
            <w:vAlign w:val="center"/>
          </w:tcPr>
          <w:p w14:paraId="027E3293" w14:textId="4C510DE6" w:rsidR="000E70FD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ในกรณีที่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JOIN LAND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ไม่ใช้ตั๋วเครื่องบิน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 xml:space="preserve">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ราคาท่านละ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1</w:t>
            </w:r>
            <w:r w:rsidR="00B532EE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7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,</w:t>
            </w:r>
            <w:r w:rsidRPr="00F4558A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cs/>
              </w:rPr>
              <w:t>5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00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 xml:space="preserve"> บาท</w:t>
            </w:r>
          </w:p>
          <w:p w14:paraId="658DD3AA" w14:textId="4A3F5941" w:rsidR="000E70FD" w:rsidRPr="00092B50" w:rsidRDefault="000E70FD" w:rsidP="000E70FD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** ไม่มีราคาเด็ก สำหรับเด็กอายุไม่ถึง 2 ปี ณ วันเดินทางกลับ (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 xml:space="preserve">INFANT) 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ท่านละ 10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</w:rPr>
              <w:t>,</w:t>
            </w:r>
            <w:r w:rsidRPr="00F4558A"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  <w:t>000 บาท (ไม่มีที่นั่งบนเครื่องบิน)**</w:t>
            </w:r>
          </w:p>
        </w:tc>
      </w:tr>
    </w:tbl>
    <w:p w14:paraId="77884DC5" w14:textId="2BE489EC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7B45A4AD" w14:textId="77777777" w:rsidR="008D2CE8" w:rsidRDefault="008D2CE8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7F2CB17E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5C72377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AD065D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4CBF24CA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AD065D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lastRenderedPageBreak/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19DBDC15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AD065D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56F648AC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5B9CA57A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741EF45" w14:textId="0FFCECFD" w:rsidR="0055691A" w:rsidRPr="00712C4E" w:rsidRDefault="0055691A" w:rsidP="0055691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tabs>
          <w:tab w:val="left" w:pos="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การเข้าประเทศญี่ปุ่น</w:t>
      </w:r>
      <w:r w:rsidRPr="00213C31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แนะนำให้มีการทำประกันการเดินทาง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โดยรายการนี้ไม่รวมประกันการเดินทางที่ครอบคลุมประกันสุขภาพที่มีวงเงินรักษาโควิด-19 ท่านสามารถติดต่อเพื่อชื้อประกันได้ในราคาเริ่มต้น 225 บาท (แผน </w:t>
      </w:r>
      <w:r w:rsidR="00AD065D" w:rsidRPr="00213C31">
        <w:rPr>
          <w:rFonts w:ascii="Browallia New" w:hAnsi="Browallia New" w:cs="Browallia New"/>
          <w:b/>
          <w:bCs/>
          <w:sz w:val="32"/>
          <w:szCs w:val="32"/>
        </w:rPr>
        <w:t xml:space="preserve">EASY VISA) </w:t>
      </w: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ประกันคุ้มครองการเสียชีวิต สูญเสียอวัยวะ สายตา หรือทุพพลภาพถาวรสิ้นเชิงเนื่องจากอุบัติเหตุสูงสุด 1,500,000 บาท ค่ารักษาพยาบาลจ่ายตามจริงสูงสุด 2,000,000 บาท และการคุ้มครองด้านอื่นๆ (เงื่อนไขเป็นไปตามกรรมธรรม์)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712C4E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รายการนี้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ไม่รวม</w:t>
      </w:r>
      <w:r w:rsidRPr="00712C4E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  <w:cs/>
        </w:rPr>
        <w:t>ประกันการเดินทางที่ครอบคลุมประกันสุขภาพที่มีวงเงินรักษาโควิด-19</w:t>
      </w:r>
    </w:p>
    <w:p w14:paraId="5418BDAE" w14:textId="04788765" w:rsidR="00762A0F" w:rsidRDefault="00762A0F" w:rsidP="00762A0F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EEF28E" w14:textId="7B9C6FF1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E1A46" w14:textId="2177807C" w:rsidR="00762A0F" w:rsidRDefault="00762A0F" w:rsidP="00762A0F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0BCFB0A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AD065D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AD065D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กระเป๋าสัมภาระโดยน้ำหนักไม่เกิน 20 </w:t>
      </w:r>
      <w:proofErr w:type="spellStart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ก.ก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68F979A4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lastRenderedPageBreak/>
        <w:t>ค่าประกันอุบัติเหตุการเดินทางตามกรมธรรม์ ค่ารักษาพยาบาลวงเงินท่านละ 500</w:t>
      </w:r>
      <w:r w:rsidR="00AD065D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AD065D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44047D15" w14:textId="77777777" w:rsidR="009554AD" w:rsidRPr="008D2CE8" w:rsidRDefault="009554AD" w:rsidP="008D2CE8">
      <w:pPr>
        <w:tabs>
          <w:tab w:val="left" w:pos="567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49B33394" w:rsidR="009554AD" w:rsidRPr="00683D6C" w:rsidRDefault="00AD065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="009554AD"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66624C6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1E2D8410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3302E55" w14:textId="4B7A4771" w:rsidR="008D2CE8" w:rsidRPr="008D2CE8" w:rsidRDefault="008D2CE8" w:rsidP="008D2CE8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</w:t>
      </w:r>
    </w:p>
    <w:p w14:paraId="5FE1A0B3" w14:textId="51E4F9BF" w:rsidR="0055691A" w:rsidRPr="0055691A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ประกันการเดินทางที่ครอบคลุมประกันสุขภาพที่มีวงเงินรักษาโควิด-19 </w:t>
      </w:r>
    </w:p>
    <w:p w14:paraId="12865EDD" w14:textId="6D7ED2F5" w:rsidR="0055691A" w:rsidRPr="00237DBF" w:rsidRDefault="0055691A" w:rsidP="0055691A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bookmarkStart w:id="1" w:name="_Hlk112334448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กรณีที่ไม่มีวัคซีน ไม่รวม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="00AD065D"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u w:val="single"/>
          <w:cs/>
        </w:rPr>
        <w:t>เข้าและ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ออกจากประเทศไทย</w:t>
      </w:r>
      <w:r w:rsidRPr="00372F88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ที่มีผลเป็นลบ ต้องตรวจก่อนเดินทางไม่เกิน 72 ชั่วโมง และเป็นแบบฟอร์มที่ทางญี่ปุ่นกำหนดเท่านั้น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372F8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AD065D" w:rsidRPr="00372F88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 xml:space="preserve">           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แบบฟอร์ม </w:t>
      </w:r>
      <w:r w:rsidR="00AD065D" w:rsidRPr="00372F88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372F88">
        <w:rPr>
          <w:rFonts w:ascii="Browallia New" w:hAnsi="Browallia New" w:cs="Browallia New"/>
          <w:b/>
          <w:bCs/>
          <w:sz w:val="32"/>
          <w:szCs w:val="32"/>
          <w:u w:val="single"/>
          <w:cs/>
        </w:rPr>
        <w:t xml:space="preserve"> </w:t>
      </w:r>
      <w:hyperlink r:id="rId32" w:history="1"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HTTPS://BIT.LY/</w:t>
        </w:r>
        <w:r w:rsidRPr="00372F88">
          <w:rPr>
            <w:rStyle w:val="Hyperlink"/>
            <w:rFonts w:ascii="Browallia New" w:hAnsi="Browallia New" w:cs="Browallia New"/>
            <w:sz w:val="32"/>
            <w:szCs w:val="32"/>
            <w:cs/>
          </w:rPr>
          <w:t>3</w:t>
        </w:r>
        <w:r w:rsidR="00AD065D" w:rsidRPr="00372F88">
          <w:rPr>
            <w:rStyle w:val="Hyperlink"/>
            <w:rFonts w:ascii="Browallia New" w:hAnsi="Browallia New" w:cs="Browallia New"/>
            <w:sz w:val="32"/>
            <w:szCs w:val="32"/>
          </w:rPr>
          <w:t>NVFRKV</w:t>
        </w:r>
      </w:hyperlink>
    </w:p>
    <w:bookmarkEnd w:id="1"/>
    <w:p w14:paraId="47F1ED92" w14:textId="77777777" w:rsidR="0055691A" w:rsidRPr="0009291E" w:rsidRDefault="0055691A" w:rsidP="0055691A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6FEA6DCA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656F3B21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="00AD065D"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="00AD065D"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04805F0E" w14:textId="36E6BEC7" w:rsidR="008619EC" w:rsidRPr="00762A0F" w:rsidRDefault="009554AD" w:rsidP="00762A0F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AD065D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7DD1AE0B" w14:textId="48C65765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00EE94F" w14:textId="15CBB80A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7196BB9" w14:textId="7C1391C2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AD065D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75463A99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2242E7BC" w14:textId="77777777" w:rsidR="0055691A" w:rsidRPr="00372F8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7BC0DD5A" w14:textId="77777777" w:rsidR="0055691A" w:rsidRPr="00552A98" w:rsidRDefault="0055691A" w:rsidP="0055691A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55691A" w:rsidRDefault="009554AD" w:rsidP="0055691A">
      <w:p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16E8F5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AD065D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4349CA24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AD065D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จราจล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2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2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29D72E67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 w:rsidR="00AD065D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11559D">
      <w:pgSz w:w="11906" w:h="16838" w:code="9"/>
      <w:pgMar w:top="720" w:right="707" w:bottom="568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3C82C7" w14:textId="77777777" w:rsidR="004F2A1E" w:rsidRDefault="004F2A1E" w:rsidP="00F57E47">
      <w:r>
        <w:separator/>
      </w:r>
    </w:p>
  </w:endnote>
  <w:endnote w:type="continuationSeparator" w:id="0">
    <w:p w14:paraId="56DDA6C0" w14:textId="77777777" w:rsidR="004F2A1E" w:rsidRDefault="004F2A1E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1D05A5" w14:textId="77777777" w:rsidR="004F2A1E" w:rsidRDefault="004F2A1E" w:rsidP="00F57E47">
      <w:r>
        <w:separator/>
      </w:r>
    </w:p>
  </w:footnote>
  <w:footnote w:type="continuationSeparator" w:id="0">
    <w:p w14:paraId="06BA5DBE" w14:textId="77777777" w:rsidR="004F2A1E" w:rsidRDefault="004F2A1E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BA5131"/>
    <w:multiLevelType w:val="hybridMultilevel"/>
    <w:tmpl w:val="05583E1C"/>
    <w:lvl w:ilvl="0" w:tplc="D8723628">
      <w:start w:val="8"/>
      <w:numFmt w:val="bullet"/>
      <w:lvlText w:val="-"/>
      <w:lvlJc w:val="left"/>
      <w:pPr>
        <w:ind w:left="720" w:hanging="360"/>
      </w:pPr>
      <w:rPr>
        <w:rFonts w:ascii="Browallia New" w:eastAsia="Cordi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4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1"/>
  </w:num>
  <w:num w:numId="3">
    <w:abstractNumId w:val="20"/>
  </w:num>
  <w:num w:numId="4">
    <w:abstractNumId w:val="19"/>
  </w:num>
  <w:num w:numId="5">
    <w:abstractNumId w:val="1"/>
  </w:num>
  <w:num w:numId="6">
    <w:abstractNumId w:val="15"/>
  </w:num>
  <w:num w:numId="7">
    <w:abstractNumId w:val="14"/>
  </w:num>
  <w:num w:numId="8">
    <w:abstractNumId w:val="7"/>
  </w:num>
  <w:num w:numId="9">
    <w:abstractNumId w:val="2"/>
  </w:num>
  <w:num w:numId="10">
    <w:abstractNumId w:val="18"/>
  </w:num>
  <w:num w:numId="11">
    <w:abstractNumId w:val="8"/>
  </w:num>
  <w:num w:numId="12">
    <w:abstractNumId w:val="16"/>
  </w:num>
  <w:num w:numId="13">
    <w:abstractNumId w:val="12"/>
  </w:num>
  <w:num w:numId="14">
    <w:abstractNumId w:val="13"/>
  </w:num>
  <w:num w:numId="15">
    <w:abstractNumId w:val="5"/>
  </w:num>
  <w:num w:numId="16">
    <w:abstractNumId w:val="18"/>
  </w:num>
  <w:num w:numId="17">
    <w:abstractNumId w:val="0"/>
  </w:num>
  <w:num w:numId="18">
    <w:abstractNumId w:val="17"/>
  </w:num>
  <w:num w:numId="19">
    <w:abstractNumId w:val="9"/>
  </w:num>
  <w:num w:numId="20">
    <w:abstractNumId w:val="4"/>
  </w:num>
  <w:num w:numId="21">
    <w:abstractNumId w:val="6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41350"/>
    <w:rsid w:val="0006061D"/>
    <w:rsid w:val="00066A7C"/>
    <w:rsid w:val="00066CC3"/>
    <w:rsid w:val="00067AF6"/>
    <w:rsid w:val="00067C8F"/>
    <w:rsid w:val="0007497F"/>
    <w:rsid w:val="00076DCE"/>
    <w:rsid w:val="00091868"/>
    <w:rsid w:val="000A0B13"/>
    <w:rsid w:val="000A176C"/>
    <w:rsid w:val="000A4BC4"/>
    <w:rsid w:val="000B4E66"/>
    <w:rsid w:val="000C29E5"/>
    <w:rsid w:val="000C3BAB"/>
    <w:rsid w:val="000C71B2"/>
    <w:rsid w:val="000C7F5C"/>
    <w:rsid w:val="000D4539"/>
    <w:rsid w:val="000D5098"/>
    <w:rsid w:val="000E70FD"/>
    <w:rsid w:val="000F1AE4"/>
    <w:rsid w:val="000F3610"/>
    <w:rsid w:val="000F58FD"/>
    <w:rsid w:val="001018C1"/>
    <w:rsid w:val="0011559D"/>
    <w:rsid w:val="00123EE3"/>
    <w:rsid w:val="00125600"/>
    <w:rsid w:val="00137FB4"/>
    <w:rsid w:val="001523D2"/>
    <w:rsid w:val="0015665C"/>
    <w:rsid w:val="001856B5"/>
    <w:rsid w:val="00186678"/>
    <w:rsid w:val="001C6197"/>
    <w:rsid w:val="001D7F39"/>
    <w:rsid w:val="001E432A"/>
    <w:rsid w:val="001F04EE"/>
    <w:rsid w:val="00211AB4"/>
    <w:rsid w:val="00240549"/>
    <w:rsid w:val="0024372E"/>
    <w:rsid w:val="002444B6"/>
    <w:rsid w:val="00250432"/>
    <w:rsid w:val="002532D2"/>
    <w:rsid w:val="0025353D"/>
    <w:rsid w:val="00256F27"/>
    <w:rsid w:val="00257488"/>
    <w:rsid w:val="00264ECA"/>
    <w:rsid w:val="00277DE9"/>
    <w:rsid w:val="00283899"/>
    <w:rsid w:val="00286FE6"/>
    <w:rsid w:val="002872C0"/>
    <w:rsid w:val="0029357E"/>
    <w:rsid w:val="0029558C"/>
    <w:rsid w:val="002B036E"/>
    <w:rsid w:val="002B1356"/>
    <w:rsid w:val="002B1369"/>
    <w:rsid w:val="002B1873"/>
    <w:rsid w:val="002C7005"/>
    <w:rsid w:val="002D0B58"/>
    <w:rsid w:val="002E05F6"/>
    <w:rsid w:val="002E6C99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20A3"/>
    <w:rsid w:val="003C5798"/>
    <w:rsid w:val="003E3A06"/>
    <w:rsid w:val="003E5991"/>
    <w:rsid w:val="0042020B"/>
    <w:rsid w:val="00423675"/>
    <w:rsid w:val="00424861"/>
    <w:rsid w:val="0044293D"/>
    <w:rsid w:val="00455B8A"/>
    <w:rsid w:val="004607A5"/>
    <w:rsid w:val="004718A3"/>
    <w:rsid w:val="004737B4"/>
    <w:rsid w:val="0047431F"/>
    <w:rsid w:val="00481DAD"/>
    <w:rsid w:val="00495047"/>
    <w:rsid w:val="00495622"/>
    <w:rsid w:val="004A2B08"/>
    <w:rsid w:val="004B43FF"/>
    <w:rsid w:val="004C15A6"/>
    <w:rsid w:val="004C6ECA"/>
    <w:rsid w:val="004D08C6"/>
    <w:rsid w:val="004D44B5"/>
    <w:rsid w:val="004D7A53"/>
    <w:rsid w:val="004E09E7"/>
    <w:rsid w:val="004F2A1E"/>
    <w:rsid w:val="004F7900"/>
    <w:rsid w:val="005177ED"/>
    <w:rsid w:val="005262BE"/>
    <w:rsid w:val="005272EB"/>
    <w:rsid w:val="00530A2D"/>
    <w:rsid w:val="005356E8"/>
    <w:rsid w:val="00544DDE"/>
    <w:rsid w:val="00546ACC"/>
    <w:rsid w:val="0055104B"/>
    <w:rsid w:val="0055691A"/>
    <w:rsid w:val="00566E75"/>
    <w:rsid w:val="00571722"/>
    <w:rsid w:val="00583E46"/>
    <w:rsid w:val="0059462E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0B98"/>
    <w:rsid w:val="006A1345"/>
    <w:rsid w:val="006D7340"/>
    <w:rsid w:val="007008E8"/>
    <w:rsid w:val="007028C3"/>
    <w:rsid w:val="00702F04"/>
    <w:rsid w:val="00705516"/>
    <w:rsid w:val="00707F88"/>
    <w:rsid w:val="00711C4E"/>
    <w:rsid w:val="0071538A"/>
    <w:rsid w:val="0074491D"/>
    <w:rsid w:val="0075099B"/>
    <w:rsid w:val="00756683"/>
    <w:rsid w:val="00762A0F"/>
    <w:rsid w:val="00782834"/>
    <w:rsid w:val="00792B97"/>
    <w:rsid w:val="007D2330"/>
    <w:rsid w:val="007E062C"/>
    <w:rsid w:val="007E6CFD"/>
    <w:rsid w:val="007F6870"/>
    <w:rsid w:val="007F7CE8"/>
    <w:rsid w:val="00806126"/>
    <w:rsid w:val="00812F8A"/>
    <w:rsid w:val="00820B8C"/>
    <w:rsid w:val="00822A6F"/>
    <w:rsid w:val="00835E37"/>
    <w:rsid w:val="008449FF"/>
    <w:rsid w:val="008546C4"/>
    <w:rsid w:val="008573F1"/>
    <w:rsid w:val="008619EC"/>
    <w:rsid w:val="0086790D"/>
    <w:rsid w:val="00874519"/>
    <w:rsid w:val="008A0F84"/>
    <w:rsid w:val="008A5566"/>
    <w:rsid w:val="008B1754"/>
    <w:rsid w:val="008C0026"/>
    <w:rsid w:val="008C0C31"/>
    <w:rsid w:val="008C54BD"/>
    <w:rsid w:val="008C642B"/>
    <w:rsid w:val="008D2CE8"/>
    <w:rsid w:val="008E1BDA"/>
    <w:rsid w:val="008F64D1"/>
    <w:rsid w:val="009038C1"/>
    <w:rsid w:val="009052F5"/>
    <w:rsid w:val="00905EA9"/>
    <w:rsid w:val="00906156"/>
    <w:rsid w:val="00917E09"/>
    <w:rsid w:val="00935E45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50D8"/>
    <w:rsid w:val="009B65A8"/>
    <w:rsid w:val="009C2448"/>
    <w:rsid w:val="009C5307"/>
    <w:rsid w:val="009C55ED"/>
    <w:rsid w:val="009C7A7E"/>
    <w:rsid w:val="009D3D2D"/>
    <w:rsid w:val="009D40E9"/>
    <w:rsid w:val="009D573C"/>
    <w:rsid w:val="009D5A81"/>
    <w:rsid w:val="009E17FB"/>
    <w:rsid w:val="009F50AE"/>
    <w:rsid w:val="009F651C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D065D"/>
    <w:rsid w:val="00AE3678"/>
    <w:rsid w:val="00AE53C4"/>
    <w:rsid w:val="00AF01B2"/>
    <w:rsid w:val="00B10247"/>
    <w:rsid w:val="00B17DEB"/>
    <w:rsid w:val="00B17FFD"/>
    <w:rsid w:val="00B25E52"/>
    <w:rsid w:val="00B30120"/>
    <w:rsid w:val="00B34C00"/>
    <w:rsid w:val="00B4771A"/>
    <w:rsid w:val="00B5208E"/>
    <w:rsid w:val="00B532EE"/>
    <w:rsid w:val="00B557AC"/>
    <w:rsid w:val="00B604A1"/>
    <w:rsid w:val="00B66428"/>
    <w:rsid w:val="00B7159E"/>
    <w:rsid w:val="00B72E51"/>
    <w:rsid w:val="00B85A60"/>
    <w:rsid w:val="00B93E97"/>
    <w:rsid w:val="00BC6310"/>
    <w:rsid w:val="00C10441"/>
    <w:rsid w:val="00C202AB"/>
    <w:rsid w:val="00C25E82"/>
    <w:rsid w:val="00C26BC7"/>
    <w:rsid w:val="00C31437"/>
    <w:rsid w:val="00C34664"/>
    <w:rsid w:val="00C438F7"/>
    <w:rsid w:val="00C44DFA"/>
    <w:rsid w:val="00C50F82"/>
    <w:rsid w:val="00C87D9A"/>
    <w:rsid w:val="00C90DB9"/>
    <w:rsid w:val="00C94A93"/>
    <w:rsid w:val="00C95DC1"/>
    <w:rsid w:val="00CB30FD"/>
    <w:rsid w:val="00CB3C69"/>
    <w:rsid w:val="00CC2DB9"/>
    <w:rsid w:val="00CD098E"/>
    <w:rsid w:val="00CD2C15"/>
    <w:rsid w:val="00CE269C"/>
    <w:rsid w:val="00CE6454"/>
    <w:rsid w:val="00CE77E4"/>
    <w:rsid w:val="00D013E1"/>
    <w:rsid w:val="00D01F6C"/>
    <w:rsid w:val="00D11615"/>
    <w:rsid w:val="00D17991"/>
    <w:rsid w:val="00D23746"/>
    <w:rsid w:val="00D4051D"/>
    <w:rsid w:val="00D42759"/>
    <w:rsid w:val="00D4799D"/>
    <w:rsid w:val="00D51BA6"/>
    <w:rsid w:val="00D552BE"/>
    <w:rsid w:val="00D61E15"/>
    <w:rsid w:val="00D62331"/>
    <w:rsid w:val="00D77AFE"/>
    <w:rsid w:val="00D85290"/>
    <w:rsid w:val="00D9269A"/>
    <w:rsid w:val="00D93088"/>
    <w:rsid w:val="00D960FE"/>
    <w:rsid w:val="00DA0C57"/>
    <w:rsid w:val="00DC069B"/>
    <w:rsid w:val="00DC2FB1"/>
    <w:rsid w:val="00DD5321"/>
    <w:rsid w:val="00E01051"/>
    <w:rsid w:val="00E077E5"/>
    <w:rsid w:val="00E07E33"/>
    <w:rsid w:val="00E17A83"/>
    <w:rsid w:val="00E2226F"/>
    <w:rsid w:val="00E22F04"/>
    <w:rsid w:val="00E23D97"/>
    <w:rsid w:val="00E316C3"/>
    <w:rsid w:val="00E3320E"/>
    <w:rsid w:val="00E33AE2"/>
    <w:rsid w:val="00E33F58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07737"/>
    <w:rsid w:val="00F27006"/>
    <w:rsid w:val="00F314A8"/>
    <w:rsid w:val="00F4558A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  <w:rsid w:val="00FD5D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"/>
    <w:qFormat/>
    <w:rsid w:val="004F7900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Heading3">
    <w:name w:val="heading 3"/>
    <w:basedOn w:val="Normal"/>
    <w:link w:val="Heading3Char"/>
    <w:uiPriority w:val="9"/>
    <w:qFormat/>
    <w:rsid w:val="00D960FE"/>
    <w:pPr>
      <w:spacing w:before="100" w:beforeAutospacing="1" w:after="100" w:afterAutospacing="1"/>
      <w:outlineLvl w:val="2"/>
    </w:pPr>
    <w:rPr>
      <w:rFonts w:ascii="Angsana New" w:eastAsia="Times New Roman" w:hAnsi="Angsana New" w:cs="Angsana New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rsid w:val="00D960FE"/>
    <w:rPr>
      <w:rFonts w:ascii="Angsana New" w:eastAsia="Times New Roman" w:hAnsi="Angsana New" w:cs="Angsana New"/>
      <w:b/>
      <w:bCs/>
      <w:sz w:val="27"/>
      <w:szCs w:val="27"/>
    </w:rPr>
  </w:style>
  <w:style w:type="character" w:styleId="UnresolvedMention">
    <w:name w:val="Unresolved Mention"/>
    <w:basedOn w:val="DefaultParagraphFont"/>
    <w:uiPriority w:val="99"/>
    <w:semiHidden/>
    <w:unhideWhenUsed/>
    <w:rsid w:val="00D960FE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4F7900"/>
    <w:rPr>
      <w:rFonts w:asciiTheme="majorHAnsi" w:eastAsiaTheme="majorEastAsia" w:hAnsiTheme="majorHAnsi" w:cstheme="majorBidi"/>
      <w:color w:val="2F5496" w:themeColor="accent1" w:themeShade="BF"/>
      <w:szCs w:val="4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701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5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1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3720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78089">
          <w:marLeft w:val="300"/>
          <w:marRight w:val="45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2417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1665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32" Type="http://schemas.openxmlformats.org/officeDocument/2006/relationships/hyperlink" Target="https://bit.ly/3NVFrkV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image" Target="media/image20.jpeg"/><Relationship Id="rId10" Type="http://schemas.openxmlformats.org/officeDocument/2006/relationships/image" Target="media/image3.jpeg"/><Relationship Id="rId19" Type="http://schemas.microsoft.com/office/2007/relationships/hdphoto" Target="media/hdphoto1.wdp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png"/><Relationship Id="rId27" Type="http://schemas.openxmlformats.org/officeDocument/2006/relationships/image" Target="media/image19.jpeg"/><Relationship Id="rId30" Type="http://schemas.openxmlformats.org/officeDocument/2006/relationships/image" Target="media/image2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13</Pages>
  <Words>3228</Words>
  <Characters>18405</Characters>
  <Application>Microsoft Office Word</Application>
  <DocSecurity>0</DocSecurity>
  <Lines>153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8</cp:revision>
  <cp:lastPrinted>2022-11-28T11:53:00Z</cp:lastPrinted>
  <dcterms:created xsi:type="dcterms:W3CDTF">2022-11-07T15:07:00Z</dcterms:created>
  <dcterms:modified xsi:type="dcterms:W3CDTF">2022-11-28T11:53:00Z</dcterms:modified>
</cp:coreProperties>
</file>