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26ECB7F6" w:rsidR="00FD5DA7" w:rsidRPr="000D311A" w:rsidRDefault="004A43F5" w:rsidP="00B604A1">
      <w:pPr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72"/>
          <w:szCs w:val="72"/>
          <w:cs/>
        </w:rPr>
      </w:pPr>
      <w:r w:rsidRPr="000D311A">
        <w:rPr>
          <w:rFonts w:ascii="Browallia New" w:hAnsi="Browallia New" w:cs="Browallia New"/>
          <w:b/>
          <w:bCs/>
          <w:noProof/>
          <w:color w:val="FF0000"/>
          <w:sz w:val="72"/>
          <w:szCs w:val="72"/>
        </w:rPr>
        <w:t>INCG02 FUK VZ BKK FUKUOKA 5D3N</w:t>
      </w:r>
    </w:p>
    <w:p w14:paraId="4CB90C5B" w14:textId="1A78CFDE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4A43F5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A43F5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A43F5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4A43F5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A43F5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4A43F5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37B84281" w:rsidR="004C15A6" w:rsidRPr="00E077E5" w:rsidRDefault="004A43F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57170C8E" w:rsidR="004C15A6" w:rsidRPr="00E077E5" w:rsidRDefault="004A43F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519BAA36" w:rsidR="004C15A6" w:rsidRPr="00E077E5" w:rsidRDefault="004A43F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00.15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07.25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667EDB8A" w:rsidR="004C15A6" w:rsidRPr="00E077E5" w:rsidRDefault="004A43F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74624547" w:rsidR="004C15A6" w:rsidRPr="00E077E5" w:rsidRDefault="004A43F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01AF5E91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4A43F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A43F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494213E8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4A43F5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 xml:space="preserve">. (ไม่เกิน </w:t>
      </w:r>
      <w:r w:rsidR="004A43F5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>. **</w:t>
      </w:r>
    </w:p>
    <w:p w14:paraId="25A8854A" w14:textId="36D76DCE" w:rsidR="004C15A6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19C3CB3" w14:textId="77777777" w:rsidR="00917E09" w:rsidRDefault="00917E0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3C6F9F" w14:textId="1410DFF2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5538B572" w:rsidR="00B93E97" w:rsidRPr="008A335E" w:rsidRDefault="004A43F5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0021AE61" w14:textId="45F8D0B4" w:rsidR="004C15A6" w:rsidRPr="00092B50" w:rsidRDefault="004A43F5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D5FDDFB" w:rsidR="00A90B24" w:rsidRPr="002532D2" w:rsidRDefault="004A43F5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ทะเลสาบ</w:t>
      </w:r>
      <w:proofErr w:type="spellStart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คิน</w:t>
      </w:r>
      <w:proofErr w:type="spellEnd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ริน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C31437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proofErr w:type="gramStart"/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054D57CA" w:rsidR="004C15A6" w:rsidRPr="00092B50" w:rsidRDefault="004A43F5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1559D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267B6000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07.25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1A3E8CF4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</w:t>
      </w:r>
      <w:proofErr w:type="spellStart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มมั</w:t>
      </w:r>
      <w:proofErr w:type="spellEnd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งงุ (</w:t>
      </w:r>
      <w:r w:rsidR="004A43F5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4A43F5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657B514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480FEE0A" w14:textId="678B734E" w:rsidR="001F04EE" w:rsidRDefault="004A43F5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2B9E91A1" w14:textId="71708381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C123BD" w14:textId="77777777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28C65004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4A43F5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B105B07" w14:textId="49BA1BFD" w:rsidR="001F04E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4A43F5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4A43F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A43F5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4A43F5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1F04EE" w:rsidRPr="003C66A5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1F04EE"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1F04EE"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768E9F68" w:rsidR="00D960FE" w:rsidRDefault="004A43F5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D960FE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D960FE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756C694B" w14:textId="1E77D00A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491BA" w14:textId="338C7EAE" w:rsidR="000A4BC4" w:rsidRPr="00213C31" w:rsidRDefault="00D960FE" w:rsidP="000A4BC4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0A4BC4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4A43F5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0DA2BBA" w14:textId="2CCC79FB" w:rsidR="000A4BC4" w:rsidRPr="000A4BC4" w:rsidRDefault="000A4BC4" w:rsidP="00544DDE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60EFF8E0" w14:textId="70C78D25" w:rsidR="00D960FE" w:rsidRDefault="00C31437" w:rsidP="00544DDE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544DD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A43F5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3F93E90" w14:textId="57270D75" w:rsidR="000A4BC4" w:rsidRPr="00213C31" w:rsidRDefault="000A4BC4" w:rsidP="00544DDE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4A43F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544DDE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4A43F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BE1E3D2" w14:textId="77777777" w:rsidR="000A4BC4" w:rsidRDefault="000A4BC4" w:rsidP="000A4BC4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13EDAA09" wp14:editId="0C49A269">
            <wp:extent cx="3228975" cy="210121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373" cy="2107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797E2C28" wp14:editId="4794FF46">
            <wp:extent cx="3390900" cy="210105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12601" cy="2114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D844D" w14:textId="77777777" w:rsidR="000A4BC4" w:rsidRDefault="000A4BC4" w:rsidP="00C3143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D9D497" w14:textId="79C1402C" w:rsidR="00C31437" w:rsidRPr="00C31437" w:rsidRDefault="004A43F5" w:rsidP="00C3143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C3143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31437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615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ถนนมาเมะดามาชิ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ศาลเจ้าอุ</w:t>
      </w:r>
      <w:proofErr w:type="spellStart"/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กิ</w:t>
      </w:r>
      <w:proofErr w:type="spellEnd"/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ฮะอินาริ</w:t>
      </w:r>
      <w:r w:rsidR="00544DD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 โท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ซุพ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รีเมี่ยม 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เอ้าท์เล็ต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proofErr w:type="gramStart"/>
      <w:r w:rsidR="00CB30FD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CB30FD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คา</w:t>
      </w:r>
      <w:proofErr w:type="spellStart"/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แน</w:t>
      </w:r>
      <w:proofErr w:type="spellEnd"/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ลซิตี้ฮากาตะ</w:t>
      </w:r>
      <w:proofErr w:type="gramEnd"/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 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0A4BC4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0D07F528" w14:textId="3DD4B5C4" w:rsidR="00C31437" w:rsidRPr="0011559D" w:rsidRDefault="00C31437" w:rsidP="00C3143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0EBEA59A" w14:textId="5EFCB856" w:rsidR="0059462E" w:rsidRDefault="004A43F5" w:rsidP="000A4BC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Helvetica" w:hAnsi="Helvetica"/>
          <w:color w:val="1D2129"/>
          <w:sz w:val="24"/>
          <w:szCs w:val="24"/>
          <w:shd w:val="clear" w:color="auto" w:fill="FFFFFF"/>
        </w:rPr>
        <w:tab/>
      </w:r>
      <w:r w:rsidR="0059462E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9462E" w:rsidRPr="004C6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ถนนมาเมะดามาชิ</w:t>
      </w:r>
      <w:r w:rsidR="0059462E" w:rsidRPr="004C6EC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9462E" w:rsidRPr="00607732">
        <w:rPr>
          <w:rFonts w:ascii="Browallia New" w:hAnsi="Browallia New" w:cs="Browallia New"/>
          <w:sz w:val="32"/>
          <w:szCs w:val="32"/>
          <w:cs/>
        </w:rPr>
        <w:t>เป็นย่านเมืองเก่าที่ทางรัฐบาลรักษาไว้ เดินบนถนนในย่านนี้จะเห็นบ้านไม้แบบดั้งเดิมของญี่ปุ่น ร้านอาหาร คา</w:t>
      </w:r>
      <w:proofErr w:type="spellStart"/>
      <w:r w:rsidR="0059462E" w:rsidRPr="00607732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59462E" w:rsidRPr="00607732">
        <w:rPr>
          <w:rFonts w:ascii="Browallia New" w:hAnsi="Browallia New" w:cs="Browallia New"/>
          <w:sz w:val="32"/>
          <w:szCs w:val="32"/>
          <w:cs/>
        </w:rPr>
        <w:t>เล็กๆ และร้านขายรองเท้าเกี๊ยะ ในสมัยเอโดะที่ปกครองโดยโชกุนโทคุกาวะ มาเมดะซึ่งเป็นเขตชุมชนเล็กๆ ในเมือง</w:t>
      </w:r>
      <w:proofErr w:type="spellStart"/>
      <w:r w:rsidR="0059462E" w:rsidRPr="00607732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59462E" w:rsidRPr="00607732">
        <w:rPr>
          <w:rFonts w:ascii="Browallia New" w:hAnsi="Browallia New" w:cs="Browallia New"/>
          <w:sz w:val="32"/>
          <w:szCs w:val="32"/>
          <w:cs/>
        </w:rPr>
        <w:t>ตะได้รับการพัฒนาให้เป็นสถานที่สำหรับประชาชนทั่วไป ในพื้นที่นี้จะเรียงรายไปด้วยร้านค้า บ้านพักอาศัย และร้านจำหน่ายของที่ระลึกแบบโบราณซึ่งแสดงให้เห็นถึงอดีตของที่นี่ ส่วนหนึ่งของพื้นที่ได้รับเลือกให้เป็นย่านอนุรักษ์กลุ่มอาคารโบราณที่สำคัญ เขตชุมชนนี้ได้ชื่อว่าเป็นย่านลิตเ</w:t>
      </w:r>
      <w:proofErr w:type="spellStart"/>
      <w:r w:rsidR="0059462E" w:rsidRPr="00607732">
        <w:rPr>
          <w:rFonts w:ascii="Browallia New" w:hAnsi="Browallia New" w:cs="Browallia New"/>
          <w:sz w:val="32"/>
          <w:szCs w:val="32"/>
          <w:cs/>
        </w:rPr>
        <w:t>ติลเกีย</w:t>
      </w:r>
      <w:proofErr w:type="spellEnd"/>
      <w:r w:rsidR="0059462E" w:rsidRPr="00607732">
        <w:rPr>
          <w:rFonts w:ascii="Browallia New" w:hAnsi="Browallia New" w:cs="Browallia New"/>
          <w:sz w:val="32"/>
          <w:szCs w:val="32"/>
          <w:cs/>
        </w:rPr>
        <w:t>วโตของคิวชู</w:t>
      </w:r>
    </w:p>
    <w:p w14:paraId="331CC090" w14:textId="3A5F42E4" w:rsidR="00D11615" w:rsidRDefault="00B30120" w:rsidP="000A4BC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</w:t>
      </w:r>
      <w:proofErr w:type="spellStart"/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</w:t>
      </w:r>
      <w:proofErr w:type="spellEnd"/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ฮะอินาริ</w:t>
      </w:r>
      <w:r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43F5"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73F1">
        <w:rPr>
          <w:rFonts w:ascii="Browallia New" w:hAnsi="Browallia New" w:cs="Browallia New"/>
          <w:sz w:val="32"/>
          <w:szCs w:val="32"/>
          <w:cs/>
        </w:rPr>
        <w:t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วโต ได้แก่ ศาลเจ้าฟูชิมิ อินาริ และ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มัตสึโอะ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 xml:space="preserve"> ไทฉะ รวมถึงศาลเจ้าดาไซฟุ เทน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มั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นงุแห่งฟุกุโอกะก็ประทับอยู่ศาลแห่งนี้ ศาลเจ้าด้านหน้าที่ท่านสามารถสักการะได้ตั้งอยู่ ณ จุดสิ้นสุดของประตูโทริอิ พรที่ได้รับจากศาลเจ้าอุ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208E0355" w14:textId="3F83132C" w:rsidR="00B30120" w:rsidRDefault="0059462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065A7D" wp14:editId="647152CC">
            <wp:extent cx="4410075" cy="2943319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900" cy="297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8350CF" wp14:editId="06A80337">
            <wp:extent cx="2200275" cy="2967990"/>
            <wp:effectExtent l="0" t="0" r="952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3FF75" w14:textId="357C35AD" w:rsidR="00B30120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ซุพ</w:t>
      </w:r>
      <w:proofErr w:type="spellEnd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รีเมี่ยม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43F5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4A43F5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อปปิ้งได้ครบทั้งผู้หญิง ผู้ชาย และเด็กเล็ก ไม่ว่าจะเป็นเสื้อผ้า รองเท้า กระเป๋า </w:t>
      </w:r>
      <w:r w:rsidR="000E70FD">
        <w:rPr>
          <w:rFonts w:ascii="Browallia New" w:eastAsiaTheme="minorHAnsi" w:hAnsi="Browallia New" w:cs="Browallia New" w:hint="cs"/>
          <w:sz w:val="32"/>
          <w:szCs w:val="32"/>
          <w:cs/>
        </w:rPr>
        <w:t>เครื่องสำอาง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2AF6E57A" w14:textId="4EBA6939" w:rsidR="00D11615" w:rsidRPr="0011559D" w:rsidRDefault="00B30120" w:rsidP="00B3012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7CB7CA20" w14:textId="6963C5A3" w:rsidR="00B30120" w:rsidRPr="00B30120" w:rsidRDefault="00B30120" w:rsidP="00B3012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4A43F5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4A43F5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 w:rsidR="000E70FD"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4A43F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54CC2FFA" w14:textId="418DE1E1" w:rsidR="00B30120" w:rsidRPr="00130137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</w:t>
      </w:r>
      <w:proofErr w:type="spellStart"/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แน</w:t>
      </w:r>
      <w:proofErr w:type="spellEnd"/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ลซิตี้ฮากาตะ (</w:t>
      </w:r>
      <w:r w:rsidR="004A43F5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4A43F5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 xml:space="preserve">เฉพาะในญี่ปุ่น ไปจนถึงร้านที่นำเข้ามาจากต่างประเทศ และบริเวณชั้น </w:t>
      </w:r>
      <w:r w:rsidR="004A43F5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เต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5B7F959D" w14:textId="12B3E024" w:rsidR="00D11615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14D50E65" wp14:editId="13493EBF">
            <wp:simplePos x="0" y="0"/>
            <wp:positionH relativeFrom="column">
              <wp:posOffset>3455581</wp:posOffset>
            </wp:positionH>
            <wp:positionV relativeFrom="paragraph">
              <wp:posOffset>7945</wp:posOffset>
            </wp:positionV>
            <wp:extent cx="3352800" cy="23241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878" cy="2324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66418A49" wp14:editId="42602765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451860" cy="2324100"/>
            <wp:effectExtent l="0" t="0" r="0" b="0"/>
            <wp:wrapNone/>
            <wp:docPr id="27" name="Picture 27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53B89BA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94848D" w14:textId="1EB6BCB1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44B3A6" w14:textId="04B8B4DD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205937" w14:textId="0AD431AF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6F5318" w14:textId="0DCD7F53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7714F0" w14:textId="18370B29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2CB512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162A78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0A9D09" w14:textId="79E88303" w:rsidR="00CB30FD" w:rsidRPr="0011559D" w:rsidRDefault="00CB30FD" w:rsidP="00CB30F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4A43F5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785CE7F9" w14:textId="1345ACF1" w:rsidR="00B30120" w:rsidRDefault="00CB30F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4A43F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4A43F5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612835C" w14:textId="77777777" w:rsidR="000A4BC4" w:rsidRPr="00CB30FD" w:rsidRDefault="000A4BC4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148AEEB8" w14:textId="22EF0BD0" w:rsidR="00CB30FD" w:rsidRPr="002532D2" w:rsidRDefault="004A43F5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0D311A">
        <w:rPr>
          <w:rFonts w:ascii="Browallia New" w:hAnsi="Browallia New" w:cs="Browallia New"/>
          <w:b/>
          <w:bCs/>
          <w:sz w:val="32"/>
          <w:szCs w:val="32"/>
        </w:rPr>
        <w:t>YANAGAWA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Pr="004A43F5">
        <w:rPr>
          <w:rFonts w:ascii="Browallia New" w:hAnsi="Browallia New" w:cs="Browallia New"/>
          <w:b/>
          <w:bCs/>
          <w:sz w:val="32"/>
          <w:szCs w:val="32"/>
        </w:rPr>
        <w:t>SAKURAI FUTAMIGAURA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Pr="004A43F5">
        <w:rPr>
          <w:rFonts w:ascii="Browallia New" w:hAnsi="Browallia New" w:cs="Browallia New"/>
          <w:b/>
          <w:bCs/>
          <w:sz w:val="32"/>
          <w:szCs w:val="32"/>
          <w:cs/>
        </w:rPr>
        <w:t>หอคอยฟุกุโอกะ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33CCFF"/>
        </w:rPr>
        <w:t>D</w:t>
      </w:r>
      <w:r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</w:t>
      </w:r>
      <w:r w:rsidR="0087451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5569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</w:p>
    <w:p w14:paraId="0C7A14A7" w14:textId="77777777" w:rsidR="000A4BC4" w:rsidRPr="0011559D" w:rsidRDefault="000A4BC4" w:rsidP="000A4BC4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2E3F399F" w14:textId="328FF634" w:rsidR="00AD065D" w:rsidRDefault="004A43F5" w:rsidP="000D311A">
      <w:pPr>
        <w:tabs>
          <w:tab w:val="left" w:pos="1418"/>
        </w:tabs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0D311A" w:rsidRPr="000D31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ล่องเรือไปตามลำคลองที่งดงามของยะนะกาวะ</w:t>
      </w:r>
      <w:r w:rsidRPr="000D311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หนึ่งในวิธีที่ดีที่สุดในการสำรวจเมืองทางประวัติศาสตร์ เรือเหล่านี้พายด้วยวิธีเดียวกันกับเรือ</w:t>
      </w:r>
      <w:proofErr w:type="spellStart"/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กอน</w:t>
      </w:r>
      <w:proofErr w:type="spellEnd"/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โดลาของ</w:t>
      </w:r>
      <w:proofErr w:type="spellStart"/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เวนิส</w:t>
      </w:r>
      <w:proofErr w:type="spellEnd"/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หรือเรือท้องแบนของอ็อก</w:t>
      </w:r>
      <w:proofErr w:type="spellStart"/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ฟอร์ดหรือเคมบริดจ์ ในญี่ปุ่นมีเรือที่รู้จักกันในชื่อดงโคะบุเนะ</w:t>
      </w:r>
      <w:r w:rsidRPr="000D31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คนพายเรือใช้ไม้พายที่ทำจากไม้ไผ่พายเรือที่ยาวและแคบผ่านลำคลอง พร้อมอธิบายประวัติศาสตร์ที่น่าประทับใจของเมืองและร้องเพลงที่แต่งโดยนักกวีท้องถิ่นชื่อฮากูชุ </w:t>
      </w:r>
      <w:proofErr w:type="spellStart"/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คิ</w:t>
      </w:r>
      <w:proofErr w:type="spellEnd"/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ตะฮะระ</w:t>
      </w:r>
      <w:r w:rsidRPr="000D31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การล่องเรือใช้เวลาประมาณ </w:t>
      </w:r>
      <w:r w:rsidRPr="000D31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70 </w:t>
      </w:r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นาทีในเส้นทางที่มีความยาวประมาณ </w:t>
      </w:r>
      <w:r w:rsidRPr="000D31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4 </w:t>
      </w:r>
      <w:r w:rsidR="000D311A" w:rsidRPr="000D311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 และให้ผู้เยี่ยมชมได้สัมผัสเมืองจากมุมมองที่แตกต่างอย่างสิ้นเชิงกับมุมมองบนท้องถนน</w:t>
      </w:r>
    </w:p>
    <w:p w14:paraId="278A1CE7" w14:textId="01DD306A" w:rsidR="004A43F5" w:rsidRDefault="004A43F5" w:rsidP="000D311A">
      <w:pPr>
        <w:tabs>
          <w:tab w:val="left" w:pos="1418"/>
        </w:tabs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2BAC506B" wp14:editId="73CBEC13">
            <wp:extent cx="6648450" cy="3581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13"/>
                    <a:stretch/>
                  </pic:blipFill>
                  <pic:spPr bwMode="auto">
                    <a:xfrm>
                      <a:off x="0" y="0"/>
                      <a:ext cx="66484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9FDAAA" w14:textId="77777777" w:rsidR="00AD065D" w:rsidRP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</w:p>
    <w:p w14:paraId="49370EF2" w14:textId="47EFCE94" w:rsidR="004A43F5" w:rsidRPr="004A43F5" w:rsidRDefault="004A43F5" w:rsidP="004A43F5">
      <w:pPr>
        <w:tabs>
          <w:tab w:val="left" w:pos="851"/>
        </w:tabs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4A43F5">
        <w:rPr>
          <w:rFonts w:ascii="Browallia New" w:hAnsi="Browallia New" w:cs="Browallia New"/>
          <w:b/>
          <w:bCs/>
          <w:color w:val="FF0000"/>
          <w:sz w:val="32"/>
          <w:szCs w:val="32"/>
        </w:rPr>
        <w:t>SAKURAI FUTAMIGAURA</w:t>
      </w:r>
      <w:r w:rsidRPr="004A43F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A43F5">
        <w:rPr>
          <w:rFonts w:ascii="Browallia New" w:hAnsi="Browallia New" w:cs="Browallia New"/>
          <w:sz w:val="32"/>
          <w:szCs w:val="32"/>
          <w:cs/>
        </w:rPr>
        <w:t>ที่ในทะเลมีหินก้อนใหญ่ตั้งเรียงรายกัน 2 ก้อน ราวกับสามีภรรยาซึ่งแนบชิดกันอยู่ จึงถูกเรียกว่า “หินสามีภรรยา” และที่ใกล้ๆกันนั้น มีศาลเจ้าซากุราอิ ซึ่งเป็นสถานที่สำหรับบวงสรวงสิ่งศักดิ์สิทธิ์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A43F5">
        <w:rPr>
          <w:rFonts w:ascii="Browallia New" w:hAnsi="Browallia New" w:cs="Browallia New"/>
          <w:sz w:val="32"/>
          <w:szCs w:val="32"/>
          <w:cs/>
        </w:rPr>
        <w:t xml:space="preserve">ที่ด้านหน้าของหินสามีภรรยานั้น มีเสาโทริอิสีขาวตั้งอยู่ในทะเล ซึ่งถือว่าหาได้ยากในญี่ปุ่น </w:t>
      </w:r>
    </w:p>
    <w:p w14:paraId="077CA6E4" w14:textId="77777777" w:rsidR="004A43F5" w:rsidRDefault="004A43F5" w:rsidP="004A43F5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0574BF2B" wp14:editId="1AABB40F">
            <wp:extent cx="6638925" cy="4429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ED25D" w14:textId="3C3DC232" w:rsidR="004A43F5" w:rsidRPr="0011559D" w:rsidRDefault="004A43F5" w:rsidP="004A43F5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การท่องเที่ยว</w:t>
      </w:r>
    </w:p>
    <w:p w14:paraId="26813978" w14:textId="1732D951" w:rsidR="00835E37" w:rsidRPr="00835E37" w:rsidRDefault="000D311A" w:rsidP="000D311A">
      <w:pPr>
        <w:pStyle w:val="ListParagraph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D9269A" w:rsidRPr="004A43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หอคอยฟุกุโอกะ</w:t>
      </w:r>
      <w:r w:rsidR="00D9269A" w:rsidRPr="004A43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4A43F5" w:rsidRPr="004A43F5">
        <w:rPr>
          <w:rFonts w:ascii="Browallia New" w:hAnsi="Browallia New" w:cs="Browallia New"/>
          <w:b/>
          <w:bCs/>
          <w:color w:val="FF0000"/>
          <w:sz w:val="32"/>
          <w:szCs w:val="32"/>
        </w:rPr>
        <w:t>FUKUOKA TOWER</w:t>
      </w:r>
      <w:r w:rsidR="00D9269A" w:rsidRPr="004A43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9E17F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4A43F5" w:rsidRPr="009E17FB">
        <w:rPr>
          <w:rFonts w:ascii="Browallia New" w:hAnsi="Browallia New" w:cs="Browallia New"/>
          <w:sz w:val="32"/>
          <w:szCs w:val="32"/>
        </w:rPr>
        <w:t xml:space="preserve">HAKATA BAY)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มีความสูงถึง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</w:t>
      </w:r>
      <w:proofErr w:type="spellStart"/>
      <w:r w:rsidR="009E17FB" w:rsidRPr="009E17F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9E17FB" w:rsidRPr="009E17FB">
        <w:rPr>
          <w:rFonts w:ascii="Browallia New" w:hAnsi="Browallia New" w:cs="Browallia New"/>
          <w:sz w:val="32"/>
          <w:szCs w:val="32"/>
          <w:cs/>
        </w:rPr>
        <w:t xml:space="preserve">สำคัญ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(ไม่รวมค่าขึ้นชม 800 เยน)</w:t>
      </w:r>
    </w:p>
    <w:p w14:paraId="33FB6F78" w14:textId="5483698A" w:rsidR="00AD065D" w:rsidRP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9AC66D" wp14:editId="5EF100C9">
            <wp:extent cx="3305175" cy="223647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13" cy="22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BC7B85" wp14:editId="099E6878">
            <wp:extent cx="3352800" cy="2223135"/>
            <wp:effectExtent l="0" t="0" r="0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2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BA64D" w14:textId="54C8F5A3" w:rsidR="0007497F" w:rsidRPr="00D93088" w:rsidRDefault="000D311A" w:rsidP="000D311A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D93088" w:rsidRPr="004A43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ย่านยะไต ฮากาตะ</w:t>
      </w:r>
      <w:r w:rsidR="00D93088" w:rsidRPr="004A43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4A43F5" w:rsidRPr="004A43F5">
        <w:rPr>
          <w:rFonts w:ascii="Browallia New" w:hAnsi="Browallia New" w:cs="Browallia New"/>
          <w:b/>
          <w:bCs/>
          <w:color w:val="FF0000"/>
          <w:sz w:val="32"/>
          <w:szCs w:val="32"/>
        </w:rPr>
        <w:t>YATAI HAKATA</w:t>
      </w:r>
      <w:r w:rsidR="00D93088" w:rsidRPr="004A43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D9308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</w:t>
      </w:r>
      <w:proofErr w:type="spellStart"/>
      <w:r w:rsidR="00D93088" w:rsidRPr="00D93088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="00D93088" w:rsidRPr="00D93088">
        <w:rPr>
          <w:rFonts w:ascii="Browallia New" w:hAnsi="Browallia New" w:cs="Browallia New"/>
          <w:sz w:val="32"/>
          <w:szCs w:val="32"/>
          <w:cs/>
        </w:rPr>
        <w:t>บ้านเรา ซึ่งคำว่า ยะไต (</w:t>
      </w:r>
      <w:r w:rsidR="004A43F5" w:rsidRPr="00D93088">
        <w:rPr>
          <w:rFonts w:ascii="Browallia New" w:hAnsi="Browallia New" w:cs="Browallia New"/>
          <w:sz w:val="32"/>
          <w:szCs w:val="32"/>
        </w:rPr>
        <w:t xml:space="preserve">YATAI)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lastRenderedPageBreak/>
        <w:t>ชอบกินกัน ซึ่งย่านยะไต ฮากาตะ ก็มีให้เลือกแบบจัดเต็ม ทั้งฮากาตะราเมง (</w:t>
      </w:r>
      <w:r w:rsidR="004A43F5" w:rsidRPr="00D93088">
        <w:rPr>
          <w:rFonts w:ascii="Browallia New" w:hAnsi="Browallia New" w:cs="Browallia New"/>
          <w:sz w:val="32"/>
          <w:szCs w:val="32"/>
        </w:rPr>
        <w:t xml:space="preserve">HAKATA RAMEN),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4A43F5" w:rsidRPr="00D93088">
        <w:rPr>
          <w:rFonts w:ascii="Browallia New" w:hAnsi="Browallia New" w:cs="Browallia New"/>
          <w:sz w:val="32"/>
          <w:szCs w:val="32"/>
        </w:rPr>
        <w:t xml:space="preserve">ODEN),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4A43F5" w:rsidRPr="00D93088">
        <w:rPr>
          <w:rFonts w:ascii="Browallia New" w:hAnsi="Browallia New" w:cs="Browallia New"/>
          <w:sz w:val="32"/>
          <w:szCs w:val="32"/>
        </w:rPr>
        <w:t xml:space="preserve">YAKITORI)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4B3F14BF" w14:textId="3E2443FA" w:rsidR="00256F27" w:rsidRDefault="0011559D" w:rsidP="0011559D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36576934" wp14:editId="50EA851D">
            <wp:extent cx="3332817" cy="2228215"/>
            <wp:effectExtent l="0" t="0" r="127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33" cy="223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01935DB1" wp14:editId="661C2ADF">
            <wp:extent cx="3324225" cy="2244090"/>
            <wp:effectExtent l="0" t="0" r="9525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801" cy="224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D94DA" w14:textId="29E86AE3" w:rsidR="004A43F5" w:rsidRPr="00213C31" w:rsidRDefault="004A43F5" w:rsidP="004A43F5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</w:p>
    <w:p w14:paraId="08BFE114" w14:textId="77777777" w:rsidR="00F970AC" w:rsidRDefault="00CB30FD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4A43F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4A43F5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359A4B1" w14:textId="442A6819" w:rsidR="00B30120" w:rsidRPr="00CB30FD" w:rsidRDefault="00B30120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15FBDD6" w14:textId="6FA665B0" w:rsidR="00B30120" w:rsidRPr="00CB30FD" w:rsidRDefault="004A43F5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กรุงทพฯ (</w:t>
      </w:r>
      <w:proofErr w:type="gramStart"/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สุวรรณภูมิ)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</w:t>
      </w:r>
      <w:proofErr w:type="gramEnd"/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</w:t>
      </w:r>
      <w:r w:rsidR="0055691A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L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2C103843" w:rsidR="00CB30FD" w:rsidRPr="00B7159E" w:rsidRDefault="004A43F5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3DCCC616" w:rsidR="00CB30FD" w:rsidRPr="007579F2" w:rsidRDefault="00423675" w:rsidP="00CB30FD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AD065D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4A43F5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A43F5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43F5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4A43F5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8279FFA" w14:textId="1E5B6C54" w:rsidR="00CB30FD" w:rsidRDefault="004A43F5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CB30FD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CB30FD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B30FD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Default="00CB30FD" w:rsidP="00CB30FD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4D57B7C" w14:textId="77777777" w:rsidR="009B50D8" w:rsidRDefault="009B50D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0C3BAB" w:rsidRPr="00092B50" w14:paraId="6F2E5639" w14:textId="77777777" w:rsidTr="00917E09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53370" w:rsidRPr="00092B50" w14:paraId="05E74096" w14:textId="77777777" w:rsidTr="00917E09">
        <w:trPr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E777984" w14:textId="383C128F" w:rsidR="00F53370" w:rsidRPr="007006DE" w:rsidRDefault="004A43F5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E70FD" w:rsidRPr="00092B50" w14:paraId="18486C16" w14:textId="77777777" w:rsidTr="00917E09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1A76535E" w14:textId="7C739187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D552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-07 มกราคม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013C69C0" w14:textId="2CD9FC7D" w:rsidR="000E70FD" w:rsidRDefault="004A43F5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B0385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="00F970A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0C742D33" w14:textId="462FA8FC" w:rsidR="000E70FD" w:rsidRDefault="00B03857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0385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26,999</w:t>
            </w:r>
          </w:p>
        </w:tc>
        <w:tc>
          <w:tcPr>
            <w:tcW w:w="2286" w:type="dxa"/>
            <w:shd w:val="clear" w:color="auto" w:fill="BDD6EE" w:themeFill="accent5" w:themeFillTint="66"/>
            <w:vAlign w:val="center"/>
          </w:tcPr>
          <w:p w14:paraId="5FF6C09F" w14:textId="65E051F3" w:rsidR="000E70FD" w:rsidRDefault="004A43F5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0E70FD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0E70FD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0CFE1739" w14:textId="77777777" w:rsidTr="00917E09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027E3293" w14:textId="1A5355F7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4A43F5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4A43F5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A43F5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F970A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="004A43F5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658DD3AA" w14:textId="0197379E" w:rsidR="000E70FD" w:rsidRPr="00092B50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4A43F5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="004A43F5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7884DC5" w14:textId="2BE489EC" w:rsidR="009554AD" w:rsidRDefault="009554AD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9CB8493" w14:textId="77777777" w:rsidR="008D2CE8" w:rsidRDefault="008D2CE8" w:rsidP="008D2C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4FA9BB77" w14:textId="79C8DF7D" w:rsidR="008D2CE8" w:rsidRDefault="008D2CE8" w:rsidP="008D2CE8">
      <w:p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 w:rsidR="004A43F5"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 w:rsidR="004A43F5"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431C7361" w14:textId="77777777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358330F9" w14:textId="649B81D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A43F5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A43F5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6AEF3BA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B03857">
        <w:rPr>
          <w:rFonts w:ascii="Browallia New" w:hAnsi="Browallia New" w:cs="Browallia New"/>
          <w:sz w:val="32"/>
          <w:szCs w:val="32"/>
          <w:highlight w:val="yellow"/>
        </w:rPr>
        <w:t>27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637E5C5A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A43F5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A43F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4A43F5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A43F5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4A43F5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4A43F5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5DA74516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A43F5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A43F5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D08A4E9" w14:textId="77777777" w:rsidR="009554AD" w:rsidRPr="00683D6C" w:rsidRDefault="009554AD" w:rsidP="00F53370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FAB7268" w14:textId="56839E6A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A43F5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F50F20B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62905A" w14:textId="56F648AC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488604" w14:textId="5B9CA57A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41EF45" w14:textId="322D907D" w:rsidR="0055691A" w:rsidRPr="00712C4E" w:rsidRDefault="0055691A" w:rsidP="00556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4A43F5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5418BDAE" w14:textId="04788765" w:rsidR="00762A0F" w:rsidRDefault="00762A0F" w:rsidP="00762A0F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EEF28E" w14:textId="7B9C6FF1" w:rsidR="00762A0F" w:rsidRDefault="00762A0F" w:rsidP="00762A0F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E1A46" w14:textId="2177807C" w:rsidR="00762A0F" w:rsidRDefault="00762A0F" w:rsidP="00762A0F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39D897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36F505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4A628454" w14:textId="6C25CE64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A43F5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4A43F5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A43F5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7B573E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6CEBF5D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490247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8D375E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35EA06B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3CF4A1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D816A1A" w14:textId="087F248E" w:rsidR="009554AD" w:rsidRPr="008C2A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4A43F5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A43F5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4047D15" w14:textId="77777777" w:rsidR="009554AD" w:rsidRPr="008D2CE8" w:rsidRDefault="009554AD" w:rsidP="008D2CE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7B3F6817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A8935E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CE619B8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27554CC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A4315B7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AA4CDD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F79B2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ABF13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594B43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FA91D30" w14:textId="0A8C5CC7" w:rsidR="009554AD" w:rsidRPr="00683D6C" w:rsidRDefault="004A43F5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5D177BC" w14:textId="281233F8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A43F5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A43F5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FEB0ABD" w14:textId="1E2D8410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3302E55" w14:textId="4B7A4771" w:rsidR="008D2CE8" w:rsidRPr="008D2CE8" w:rsidRDefault="008D2CE8" w:rsidP="008D2CE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5FE1A0B3" w14:textId="51E4F9BF" w:rsidR="0055691A" w:rsidRPr="0055691A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2865EDD" w14:textId="18FDCEB6" w:rsidR="0055691A" w:rsidRPr="00237DBF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4A43F5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4A43F5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4A43F5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4A43F5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4A43F5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0" w:history="1">
        <w:r w:rsidR="004A43F5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4A43F5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47F1ED92" w14:textId="77777777" w:rsidR="0055691A" w:rsidRPr="0009291E" w:rsidRDefault="0055691A" w:rsidP="0055691A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856CB62" w14:textId="77777777" w:rsidR="009554AD" w:rsidRPr="007F64C3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4C53854" w14:textId="6995109E" w:rsidR="009554AD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4A43F5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4A43F5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A43F5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0EE487" w14:textId="77E7280C" w:rsidR="009554AD" w:rsidRPr="00CA449D" w:rsidRDefault="009554AD" w:rsidP="00F5337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4A43F5" w:rsidRPr="00CA449D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4A43F5" w:rsidRPr="00CA449D">
        <w:rPr>
          <w:color w:val="00B050"/>
        </w:rPr>
        <w:t xml:space="preserve">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และเหลือหน้าว่างสำหรับติดวีซ่าไม่ต่ำกว่า 2 หน้า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4F61EC2E" w14:textId="7DA0A778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805F0E" w14:textId="459A7807" w:rsidR="008619EC" w:rsidRPr="00762A0F" w:rsidRDefault="009554AD" w:rsidP="00762A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A43F5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B7383" w14:textId="77777777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6B2102" w14:textId="4ED4CA66" w:rsidR="009554AD" w:rsidRPr="00C32C6F" w:rsidRDefault="009554AD" w:rsidP="00F5337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DD1AE0B" w14:textId="36DED64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4A43F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00EE94F" w14:textId="2F04EBFF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4A43F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7196BB9" w14:textId="6E459C95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4A43F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5463A99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242E7BC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BC0DD5A" w14:textId="77777777" w:rsidR="0055691A" w:rsidRPr="00552A9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ED4EBA" w14:textId="77777777" w:rsidR="009554AD" w:rsidRPr="0055691A" w:rsidRDefault="009554AD" w:rsidP="0055691A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5F201C6" w14:textId="77777777" w:rsidR="009554AD" w:rsidRPr="001906C7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03AD85A" w14:textId="3DC71219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A43F5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A43F5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A43F5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C8AE336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73B8BBF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26D056A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75840E" w14:textId="4C4DA134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A43F5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657F10B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C6F276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506CE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D700561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8B6468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97C185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E8000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56F2ED" w14:textId="77777777" w:rsidR="009554AD" w:rsidRPr="00683D6C" w:rsidRDefault="009554AD" w:rsidP="00F53370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4541F5" w14:textId="3CF7ACA4" w:rsidR="009554AD" w:rsidRPr="00E627D5" w:rsidRDefault="009554AD" w:rsidP="00F53370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900223A" w14:textId="77777777" w:rsidR="009554AD" w:rsidRPr="008D6897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528D37" w14:textId="5866A4E6" w:rsidR="009554AD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A43F5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9554AD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D21CA" w14:textId="77777777" w:rsidR="00066587" w:rsidRDefault="00066587" w:rsidP="00F57E47">
      <w:r>
        <w:separator/>
      </w:r>
    </w:p>
  </w:endnote>
  <w:endnote w:type="continuationSeparator" w:id="0">
    <w:p w14:paraId="42726C72" w14:textId="77777777" w:rsidR="00066587" w:rsidRDefault="00066587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A45D5" w14:textId="77777777" w:rsidR="00066587" w:rsidRDefault="00066587" w:rsidP="00F57E47">
      <w:r>
        <w:separator/>
      </w:r>
    </w:p>
  </w:footnote>
  <w:footnote w:type="continuationSeparator" w:id="0">
    <w:p w14:paraId="58AC8F7D" w14:textId="77777777" w:rsidR="00066587" w:rsidRDefault="00066587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587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311A"/>
    <w:rsid w:val="000D5098"/>
    <w:rsid w:val="000E70FD"/>
    <w:rsid w:val="000F1AE4"/>
    <w:rsid w:val="000F3610"/>
    <w:rsid w:val="001018C1"/>
    <w:rsid w:val="0011559D"/>
    <w:rsid w:val="00123EE3"/>
    <w:rsid w:val="00125600"/>
    <w:rsid w:val="00137FB4"/>
    <w:rsid w:val="001523D2"/>
    <w:rsid w:val="0015665C"/>
    <w:rsid w:val="001856B5"/>
    <w:rsid w:val="00186678"/>
    <w:rsid w:val="001B672D"/>
    <w:rsid w:val="001C6197"/>
    <w:rsid w:val="001D7F39"/>
    <w:rsid w:val="001E432A"/>
    <w:rsid w:val="001F04EE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872C0"/>
    <w:rsid w:val="0029357E"/>
    <w:rsid w:val="0029558C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5047"/>
    <w:rsid w:val="00495622"/>
    <w:rsid w:val="004A43F5"/>
    <w:rsid w:val="004C15A6"/>
    <w:rsid w:val="004C6ECA"/>
    <w:rsid w:val="004D08C6"/>
    <w:rsid w:val="004D44B5"/>
    <w:rsid w:val="004D7A53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6630"/>
    <w:rsid w:val="0059740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03857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C6310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E269C"/>
    <w:rsid w:val="00CE6454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970AC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microsoft.com/office/2007/relationships/hdphoto" Target="media/hdphoto1.wdp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hyperlink" Target="https://bit.ly/3NVFrk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3173</Words>
  <Characters>18088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2</cp:revision>
  <cp:lastPrinted>2022-10-01T06:54:00Z</cp:lastPrinted>
  <dcterms:created xsi:type="dcterms:W3CDTF">2022-11-28T09:49:00Z</dcterms:created>
  <dcterms:modified xsi:type="dcterms:W3CDTF">2022-11-28T09:49:00Z</dcterms:modified>
</cp:coreProperties>
</file>