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95A" w:rsidRPr="00243292" w:rsidRDefault="0015795A" w:rsidP="001579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บิน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กลับ</w:t>
      </w:r>
      <w:r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กลางวัน</w:t>
      </w:r>
      <w:r w:rsidR="00B122B3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(6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B122B3">
        <w:rPr>
          <w:rFonts w:ascii="Browallia New" w:hAnsi="Browallia New" w:cs="Browallia New"/>
          <w:b/>
          <w:bCs/>
          <w:color w:val="CC0099"/>
          <w:sz w:val="72"/>
          <w:szCs w:val="72"/>
        </w:rPr>
        <w:t>4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15795A" w:rsidRPr="00243292" w:rsidRDefault="0015795A" w:rsidP="001579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>
        <w:rPr>
          <w:rFonts w:ascii="Browallia New" w:hAnsi="Browallia New" w:cs="Browallia New"/>
          <w:b/>
          <w:bCs/>
          <w:color w:val="3333FF"/>
          <w:sz w:val="72"/>
          <w:szCs w:val="72"/>
        </w:rPr>
        <w:t>JAPAN HOKKAIDO</w:t>
      </w:r>
      <w:r w:rsidR="009A5232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กระซิบรัก ใบไม้หลากสี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15795A" w:rsidRPr="00416D0F" w:rsidRDefault="0015795A" w:rsidP="001579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0D0CF4" w:rsidRDefault="000D0CF4" w:rsidP="007D3F1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7B40C0" w:rsidRDefault="000D0CF4" w:rsidP="000D0CF4">
      <w:pPr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0E2AAD18" wp14:editId="45367DB0">
            <wp:extent cx="6638925" cy="66389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205BE2" w:rsidRPr="007B40C0">
        <w:rPr>
          <w:rFonts w:hint="cs"/>
          <w:b/>
          <w:bCs/>
          <w:color w:val="FF0000"/>
          <w:sz w:val="36"/>
          <w:szCs w:val="36"/>
          <w:cs/>
        </w:rPr>
        <w:t>แอร์เอเซียเอ็กซ์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73544D" w:rsidRPr="007B40C0">
        <w:rPr>
          <w:rFonts w:cs="Browallia New"/>
          <w:b/>
          <w:bCs/>
          <w:color w:val="FF0000"/>
          <w:sz w:val="36"/>
          <w:szCs w:val="36"/>
        </w:rPr>
        <w:t>X</w:t>
      </w:r>
      <w:r w:rsidR="00205BE2" w:rsidRPr="007B40C0">
        <w:rPr>
          <w:rFonts w:cs="Browallia New"/>
          <w:b/>
          <w:bCs/>
          <w:color w:val="FF0000"/>
          <w:sz w:val="36"/>
          <w:szCs w:val="36"/>
        </w:rPr>
        <w:t>J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205BE2" w:rsidP="00EF123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EF1231">
              <w:rPr>
                <w:rFonts w:cstheme="minorHAnsi"/>
                <w:sz w:val="36"/>
                <w:szCs w:val="36"/>
              </w:rPr>
              <w:t>20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F1231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EF1231">
              <w:rPr>
                <w:rFonts w:cs="Browallia New"/>
                <w:sz w:val="36"/>
                <w:szCs w:val="36"/>
              </w:rPr>
              <w:t>CTS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5C777C">
              <w:rPr>
                <w:rFonts w:ascii="Browallia New" w:hAnsi="Browallia New" w:cs="Browallia New" w:hint="cs"/>
                <w:sz w:val="36"/>
                <w:szCs w:val="36"/>
                <w:cs/>
              </w:rPr>
              <w:t>ชิโตเส</w:t>
            </w:r>
            <w:r w:rsidR="00EF1231">
              <w:rPr>
                <w:rFonts w:ascii="Browallia New" w:hAnsi="Browallia New" w:cs="Browallia New" w:hint="cs"/>
                <w:sz w:val="36"/>
                <w:szCs w:val="36"/>
                <w:cs/>
              </w:rPr>
              <w:t>ะ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205BE2" w:rsidP="00EF123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23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EF1231">
              <w:rPr>
                <w:rFonts w:asciiTheme="minorBidi" w:hAnsiTheme="minorBidi"/>
                <w:b/>
                <w:bCs/>
                <w:sz w:val="36"/>
                <w:szCs w:val="36"/>
              </w:rPr>
              <w:t>55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08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EF1231">
              <w:rPr>
                <w:rFonts w:asciiTheme="minorBidi" w:hAnsiTheme="minorBidi"/>
                <w:b/>
                <w:bCs/>
                <w:sz w:val="36"/>
                <w:szCs w:val="36"/>
              </w:rPr>
              <w:t>40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205BE2" w:rsidP="00EF1231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EF1231">
              <w:rPr>
                <w:rFonts w:cstheme="minorHAnsi"/>
                <w:sz w:val="36"/>
                <w:szCs w:val="36"/>
              </w:rPr>
              <w:t>21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EF1231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 w:rsidRPr="00EF1231">
              <w:rPr>
                <w:rFonts w:cstheme="minorHAnsi"/>
                <w:sz w:val="36"/>
                <w:szCs w:val="36"/>
              </w:rPr>
              <w:t>CTS(</w:t>
            </w:r>
            <w:r w:rsidR="005C777C">
              <w:rPr>
                <w:rFonts w:ascii="Browallia New" w:hAnsi="Browallia New" w:cs="Browallia New" w:hint="cs"/>
                <w:sz w:val="36"/>
                <w:szCs w:val="36"/>
                <w:cs/>
              </w:rPr>
              <w:t>ชิโตเส</w:t>
            </w:r>
            <w:r w:rsidRPr="00EF1231">
              <w:rPr>
                <w:rFonts w:ascii="Browallia New" w:hAnsi="Browallia New" w:cs="Browallia New" w:hint="cs"/>
                <w:sz w:val="36"/>
                <w:szCs w:val="36"/>
                <w:cs/>
              </w:rPr>
              <w:t>ะ</w:t>
            </w:r>
            <w:r w:rsidRPr="00EF1231">
              <w:rPr>
                <w:rFonts w:cstheme="minorHAnsi"/>
                <w:sz w:val="36"/>
                <w:szCs w:val="36"/>
                <w:cs/>
              </w:rPr>
              <w:t>)</w:t>
            </w:r>
            <w:r w:rsidR="0073544D" w:rsidRPr="00EF1231">
              <w:rPr>
                <w:rFonts w:cstheme="minorHAnsi"/>
                <w:sz w:val="36"/>
                <w:szCs w:val="36"/>
                <w:cs/>
              </w:rPr>
              <w:t>-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05BE2" w:rsidP="00EF1231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09</w:t>
            </w:r>
            <w:r w:rsidR="0073544D" w:rsidRPr="009A6809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EF1231" w:rsidRPr="009A680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55</w:t>
            </w:r>
            <w:r w:rsidR="0073544D" w:rsidRPr="009A6809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9A6809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Pr="009A6809"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 w:rsidR="00EF1231" w:rsidRPr="009A680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73544D" w:rsidRPr="009A6809">
              <w:rPr>
                <w:rFonts w:asciiTheme="minorBidi" w:hAnsiTheme="minorBidi"/>
                <w:b/>
                <w:bCs/>
                <w:sz w:val="36"/>
                <w:szCs w:val="36"/>
              </w:rPr>
              <w:t>.</w:t>
            </w:r>
            <w:r w:rsidR="00EF1231" w:rsidRPr="009A6809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1"/>
        <w:tblW w:w="10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10008"/>
      </w:tblGrid>
      <w:tr w:rsidR="00331F88" w:rsidRPr="00F17A5A" w:rsidTr="00F375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331F88" w:rsidRPr="00F375C3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375C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08" w:type="dxa"/>
            <w:shd w:val="clear" w:color="auto" w:fill="00B050"/>
            <w:vAlign w:val="center"/>
          </w:tcPr>
          <w:p w:rsidR="00331F88" w:rsidRPr="00F375C3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15795A" w:rsidRDefault="0015795A" w:rsidP="00045B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21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5795A" w:rsidRPr="00416D0F" w:rsidRDefault="0015795A" w:rsidP="00045B3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23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XJ620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15795A" w:rsidRDefault="0015795A" w:rsidP="001579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15795A" w:rsidRPr="00E26EC6" w:rsidRDefault="0015795A" w:rsidP="0015795A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53EF4FA0" wp14:editId="1ECE92A8">
            <wp:extent cx="2362200" cy="157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75DCEF39" wp14:editId="37D266C0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1DBCB622" wp14:editId="6BA3FCC8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795A" w:rsidRPr="00243292" w:rsidRDefault="0015795A" w:rsidP="0015795A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</w:p>
    <w:tbl>
      <w:tblPr>
        <w:tblStyle w:val="PlainTable1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375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962E64" w:rsidRPr="00F375C3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F375C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</w:t>
            </w:r>
            <w:r w:rsidR="00962E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F375C3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00B050"/>
            <w:vAlign w:val="center"/>
          </w:tcPr>
          <w:p w:rsidR="007A77D4" w:rsidRDefault="00235231" w:rsidP="007A77D4">
            <w:pPr>
              <w:shd w:val="clear" w:color="auto" w:fill="00B050"/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C777C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ชิโตเส</w:t>
            </w:r>
            <w:r w:rsidR="00B869D5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ะ</w:t>
            </w:r>
            <w:r w:rsidR="00EF1231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 w:rsidR="00EF1231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โนโบริเบทสึ</w:t>
            </w:r>
            <w:r w:rsidR="002C2323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C232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C2323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F765B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หุบเขานรก จิโกกุดานิ </w:t>
            </w:r>
            <w:r w:rsidR="003F765B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7A77D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7A77D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สวนหมีโชวะ</w:t>
            </w:r>
            <w:r w:rsidR="007A77D4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A77D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7A77D4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7A77D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กระเช้าอุสุซัง </w:t>
            </w:r>
            <w:r w:rsidR="007A77D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-                     </w:t>
            </w:r>
          </w:p>
          <w:p w:rsidR="00962E64" w:rsidRPr="007A77D4" w:rsidRDefault="007A77D4" w:rsidP="007A77D4">
            <w:pPr>
              <w:shd w:val="clear" w:color="auto" w:fill="00B050"/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EF1231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ทะเล</w:t>
            </w:r>
            <w:r w:rsidR="00B869D5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สาบ</w:t>
            </w:r>
            <w:r w:rsidR="00EF1231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โทยะ</w:t>
            </w:r>
            <w:r w:rsidR="002C2323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C232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F1231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นิเซโกะ</w:t>
            </w:r>
            <w:r w:rsidR="003A726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3A7263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พิเศษ โรงแรมอาบน้ำแร่ธรรมชาติ</w:t>
            </w:r>
            <w:r w:rsidR="003A726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                    </w:t>
            </w:r>
            <w:r w:rsidR="003F765B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3F765B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3F765B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A774C3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15795A" w:rsidRPr="00416D0F" w:rsidRDefault="0015795A" w:rsidP="0015795A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08.40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15795A" w:rsidRPr="00416D0F" w:rsidRDefault="0015795A" w:rsidP="0015795A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15795A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74A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เมืองโนโบริเบ็ตสึ (</w:t>
      </w:r>
      <w:r w:rsidRPr="00074AE6">
        <w:rPr>
          <w:rFonts w:ascii="Browallia New" w:hAnsi="Browallia New" w:cs="Browallia New"/>
          <w:b/>
          <w:bCs/>
          <w:color w:val="FF0000"/>
          <w:sz w:val="32"/>
          <w:szCs w:val="32"/>
        </w:rPr>
        <w:t>Noboribetsu)</w:t>
      </w:r>
      <w:r w:rsidRPr="00074A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 w:rsidR="0015795A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งหวัดอิบุริ ในจังหวัดฮอกไกโด ของ</w:t>
      </w:r>
    </w:p>
    <w:p w:rsidR="0015795A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ตั้งอยู่ทางตะวันตกเฉียงใต้ของนครซัปโปโร นอกจากนี้เมือง</w:t>
      </w:r>
    </w:p>
    <w:p w:rsidR="00BF1B40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ยังกินพื้นที่ของอุทยานแห่งชาติชิโกะสึ - โทยะ บางส่วนด้วย เนื่องด้วยตัวเมืองเป็นเมืองที่ตั้งอยู่บนปากแม่น้ำ </w:t>
      </w:r>
    </w:p>
    <w:p w:rsidR="00BF1B40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ดังนั้นจึงมีพื้นที่ค่อนข้างแคบ ซึ่งห่างจากชายฝั่งราว 6 กิโลเมตร ยังเป็นที่ตั้งของ โนะโบะริเบะสึ-ออนเซ็น ที่ผู้คน</w:t>
      </w:r>
    </w:p>
    <w:p w:rsidR="00BF1B40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สามารถเพลิดเพลินกับน้ำพุร้อนจำนวนมาก โดยที่นี่เป็นหนึ่งในรีสอร์ทที่มีชื่อเสียงมากในประเทศญี่ปุ่น และถือ</w:t>
      </w:r>
    </w:p>
    <w:p w:rsidR="00BF1B40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 "เมืองน้ำพุร้อน" ที่ใหญ่ที่สุดในในฮอกไกโด ซึ่งสถานที่แห่งนี้ ยังเป็นที่ตั้งของ หุบเขานรก จิโกกุดานิ </w:t>
      </w:r>
    </w:p>
    <w:p w:rsidR="00BF1B40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นอกจากนี้ โนโบริเบ็ตสึ ยังเป็นที่ตั้งของอุทยานหมีสีน้ำตาล ซึ่งเป็นหมีเฉพาะถิ่นของฮกไกโด ซึ่งหมีสีน้ำตาล ที่</w:t>
      </w:r>
    </w:p>
    <w:p w:rsidR="00074AE6" w:rsidRDefault="00074AE6" w:rsidP="0015795A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ถือเป็นสัญลักษณ์อย่างหนึ่งของเมืองนี้อีกด้วย</w:t>
      </w:r>
      <w:r w:rsidR="00CE101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="00B869D5" w:rsidRPr="00CE101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BF1B40" w:rsidRDefault="00CE1016" w:rsidP="00BF1B40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CE101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74A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หุบเขานรก จิโกกุดานิ (</w:t>
      </w:r>
      <w:r w:rsidRPr="00074AE6">
        <w:rPr>
          <w:rFonts w:ascii="Browallia New" w:hAnsi="Browallia New" w:cs="Browallia New"/>
          <w:b/>
          <w:bCs/>
          <w:color w:val="FF0000"/>
          <w:sz w:val="32"/>
          <w:szCs w:val="32"/>
        </w:rPr>
        <w:t>Jikokudani)</w:t>
      </w:r>
      <w:r w:rsidRPr="00074A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E1016">
        <w:rPr>
          <w:rFonts w:ascii="Browallia New" w:hAnsi="Browallia New" w:cs="Browallia New"/>
          <w:sz w:val="32"/>
          <w:szCs w:val="32"/>
          <w:cs/>
        </w:rPr>
        <w:t>มีความหมายว่าหุบเขาผานรก หุบเขาผานรก แห่งนี้เกิด</w:t>
      </w:r>
    </w:p>
    <w:p w:rsidR="0017015A" w:rsidRDefault="00CE1016" w:rsidP="00BF1B40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CE1016">
        <w:rPr>
          <w:rFonts w:ascii="Browallia New" w:hAnsi="Browallia New" w:cs="Browallia New"/>
          <w:sz w:val="32"/>
          <w:szCs w:val="32"/>
          <w:cs/>
        </w:rPr>
        <w:t>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</w:t>
      </w:r>
    </w:p>
    <w:p w:rsidR="0017015A" w:rsidRDefault="00CE1016" w:rsidP="00BF1B40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CE1016">
        <w:rPr>
          <w:rFonts w:ascii="Browallia New" w:hAnsi="Browallia New" w:cs="Browallia New"/>
          <w:sz w:val="32"/>
          <w:szCs w:val="32"/>
          <w:cs/>
        </w:rPr>
        <w:t>กัลป์ อุดมไปด้วยแร่กำมะถันซึ่งเกิดจากความร้อนใต้ดิน บริเวณด้านบนของผิวดินจะมีแร่กำมะถันสีเหลืองเป็น</w:t>
      </w:r>
    </w:p>
    <w:p w:rsidR="00CE1016" w:rsidRPr="00BF1B40" w:rsidRDefault="00CE1016" w:rsidP="00BF1B40">
      <w:pPr>
        <w:spacing w:after="0" w:line="276" w:lineRule="auto"/>
        <w:ind w:left="144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CE1016">
        <w:rPr>
          <w:rFonts w:ascii="Browallia New" w:hAnsi="Browallia New" w:cs="Browallia New"/>
          <w:sz w:val="32"/>
          <w:szCs w:val="32"/>
          <w:cs/>
        </w:rPr>
        <w:t xml:space="preserve">จำนวนมากสวยงามแปลกตาแบบที่ไม่เคยพบเห็นที่ไหนมาก่อน </w:t>
      </w:r>
    </w:p>
    <w:p w:rsidR="0017015A" w:rsidRDefault="0017015A" w:rsidP="0017015A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บริการอาหารกลางวัน ณ ภัตตาคาร</w:t>
      </w:r>
    </w:p>
    <w:p w:rsidR="007A77D4" w:rsidRPr="00213408" w:rsidRDefault="007A77D4" w:rsidP="007A77D4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บ่าย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สวนหมีโชวะชินซัง ปาร์ค (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Showa Shinzan Park)</w:t>
      </w:r>
      <w:r w:rsidRPr="0021340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นำท่านนั่ง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กระเช้าอุสุซัง (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Usuzan Ropeway) 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สู่ ภูเขาไฟอุสึ (</w:t>
      </w:r>
      <w:r w:rsidRPr="00213408">
        <w:rPr>
          <w:rFonts w:ascii="Browallia New" w:hAnsi="Browallia New" w:cs="Browallia New"/>
          <w:b/>
          <w:bCs/>
          <w:color w:val="FF0000"/>
          <w:sz w:val="32"/>
          <w:szCs w:val="32"/>
        </w:rPr>
        <w:t>Mt. Usuzan)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13408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13408">
        <w:rPr>
          <w:rFonts w:ascii="Browallia New" w:hAnsi="Browallia New" w:cs="Browallia New"/>
          <w:color w:val="0000FF"/>
          <w:sz w:val="32"/>
          <w:szCs w:val="32"/>
          <w:cs/>
        </w:rPr>
        <w:t>ขอสงวนไม่ขึ้นในกรณีที่อากาศไม่เอื้ออำนวย)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ภูเขาไฟโชวะชินซัน (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Showa Shinzan) </w:t>
      </w:r>
      <w:r w:rsidRPr="0021340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เป็นภูเขาไฟที่เกิดขึ้นใหม่มีอายุน้อยที่สุดในประเทศญี่ปุ่น เกิดขึ้นจากการเกิดแผ่นดินไหวและก่อตัวขึ้นบนพื้นที่ราบทุ่งข้าวสาลี สูง 290 เมตร ในระหว่างปี 1943-1945 สมัยจักรรพรรดิโชวะ ปัจจุบันยังคงมีควันกำมะถันลอยอยู่เหนือปล่องภูเขาไฟ ตั้งอยู่ใกล้กับภูเขาไฟอุสุ ปัจจุบันอยู่ในความดูแลของรัฐบาลในฐานะเป็นอนุสรณ์ทางธรรมชาติแห่งพิเศษ ให้ท่านชมและบันทึกภาพเป็นที่ระลึก</w:t>
      </w:r>
    </w:p>
    <w:p w:rsidR="00C25BFB" w:rsidRPr="0017015A" w:rsidRDefault="00DD5624" w:rsidP="0017015A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D562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869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ทะเลสาบโทยะ</w:t>
      </w:r>
      <w:r w:rsidR="00BE4E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E4EE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(Enoshima) </w:t>
      </w:r>
      <w:r w:rsidR="00351086" w:rsidRPr="0035108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เป็นทะเลสาบขนาดใหญ่รูปวงกลม มีเส้นรอบวงยาวประมาณ 40 กิโลเมตร เกิดจากปากปล่องภูเขา</w:t>
      </w:r>
      <w:r w:rsidR="00351086" w:rsidRPr="00705664">
        <w:rPr>
          <w:rFonts w:ascii="Browallia New" w:hAnsi="Browallia New" w:cs="Browallia New"/>
          <w:sz w:val="32"/>
          <w:szCs w:val="32"/>
          <w:cs/>
        </w:rPr>
        <w:t>ไฟ</w:t>
      </w:r>
      <w:r w:rsidR="00351086" w:rsidRPr="00705664">
        <w:rPr>
          <w:rFonts w:ascii="Browallia New" w:hAnsi="Browallia New" w:cs="Browallia New"/>
          <w:sz w:val="32"/>
          <w:szCs w:val="32"/>
        </w:rPr>
        <w:t xml:space="preserve">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ซึ่งเกิดจากการระเบิดตัวของภูเขาไฟเมื่อหลายแสนปีมาแล้ว ซึ่งทะเลสาบที่เกิดจากระเบิดครั้งนั้นได้แก่ ทะเลสาบชิค็อทสึ (</w:t>
      </w:r>
      <w:r w:rsidR="00705664" w:rsidRPr="00705664">
        <w:rPr>
          <w:rFonts w:ascii="Browallia New" w:hAnsi="Browallia New" w:cs="Browallia New"/>
          <w:sz w:val="32"/>
          <w:szCs w:val="32"/>
        </w:rPr>
        <w:t xml:space="preserve">Lake Shikotsu)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ทะเลสาบคัททะระ (</w:t>
      </w:r>
      <w:r w:rsidR="00705664" w:rsidRPr="00705664">
        <w:rPr>
          <w:rFonts w:ascii="Browallia New" w:hAnsi="Browallia New" w:cs="Browallia New"/>
          <w:sz w:val="32"/>
          <w:szCs w:val="32"/>
        </w:rPr>
        <w:t xml:space="preserve">Lake Kattara)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ทะเลสาบฮังเง็ตสึ (</w:t>
      </w:r>
      <w:r w:rsidR="00705664" w:rsidRPr="00705664">
        <w:rPr>
          <w:rFonts w:ascii="Browallia New" w:hAnsi="Browallia New" w:cs="Browallia New"/>
          <w:sz w:val="32"/>
          <w:szCs w:val="32"/>
        </w:rPr>
        <w:t xml:space="preserve">Lake Hangetsu) 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และทะเลสาบโทยะ ในบรรดาทะเลสาบที่เกิดขึ้นนั้น ทะเลสาบโทยะ ถือว่าเป็นทะเลสาบที่มีธรรมชาติที่สวยงามมากกว่าแห่งอื่นด้วยมีภูเขาไฟอยู่กลางทะเลสาบ รอบบริเวณทะเลสาบโทยะมีแหล่งอาบน้ำแร่ชั้นดีให้ได้แช่กันอีกด้วย</w:t>
      </w:r>
      <w:r w:rsidR="00705664" w:rsidRPr="00705664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705664" w:rsidRPr="00705664">
        <w:rPr>
          <w:rFonts w:ascii="Browallia New" w:hAnsi="Browallia New" w:cs="Browallia New"/>
          <w:sz w:val="32"/>
          <w:szCs w:val="32"/>
          <w:cs/>
        </w:rPr>
        <w:t>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หรือล่องเรือชมทิวทัศน์อันงดงาม</w:t>
      </w:r>
    </w:p>
    <w:p w:rsidR="007975FF" w:rsidRDefault="00705664" w:rsidP="0017015A">
      <w:pPr>
        <w:spacing w:after="0" w:line="276" w:lineRule="auto"/>
        <w:ind w:left="36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ได้เวลาอันสมควรพาทุกท่าน </w:t>
      </w:r>
      <w:r w:rsidR="007975F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สู่โรงแรม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ที่นิเซโกะ</w:t>
      </w:r>
    </w:p>
    <w:p w:rsidR="0017015A" w:rsidRPr="00705F77" w:rsidRDefault="0017015A" w:rsidP="003A726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ค่ำ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 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ค่ำ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ณ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โรงแรมที่พัก</w:t>
      </w:r>
    </w:p>
    <w:p w:rsidR="003A7263" w:rsidRDefault="003A7263" w:rsidP="003A726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     NISEKO NORTHERN ANNUPURI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p w:rsidR="003A7263" w:rsidRDefault="003A7263" w:rsidP="003A7263">
      <w:pPr>
        <w:spacing w:after="0" w:line="240" w:lineRule="auto"/>
        <w:ind w:left="1080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จากนั้น</w:t>
      </w:r>
      <w:r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อิสระ</w:t>
      </w:r>
      <w:r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ให้ท่านได้ผ่อนคลายกับการ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แช่น้ำแร่</w:t>
      </w:r>
      <w:r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C23C1" w:rsidRPr="00B52876" w:rsidRDefault="00FC23C1" w:rsidP="003A7263">
      <w:pPr>
        <w:spacing w:after="0" w:line="240" w:lineRule="auto"/>
        <w:ind w:left="1080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</w:p>
    <w:p w:rsidR="003A7263" w:rsidRDefault="003A7263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43904" behindDoc="0" locked="0" layoutInCell="1" allowOverlap="1" wp14:anchorId="5563BA3E" wp14:editId="6DECB22A">
            <wp:simplePos x="0" y="0"/>
            <wp:positionH relativeFrom="column">
              <wp:posOffset>4801235</wp:posOffset>
            </wp:positionH>
            <wp:positionV relativeFrom="paragraph">
              <wp:posOffset>77470</wp:posOffset>
            </wp:positionV>
            <wp:extent cx="2399859" cy="1598906"/>
            <wp:effectExtent l="0" t="0" r="635" b="1905"/>
            <wp:wrapNone/>
            <wp:docPr id="8" name="Picture 8" descr="à¸à¸¥à¸à¸²à¸£à¸à¹à¸à¸«à¸²à¸£à¸¹à¸à¸ à¸²à¸à¸ªà¸³à¸«à¸£à¸±à¸ lake toya autumn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à¸à¸¥à¸à¸²à¸£à¸à¹à¸à¸«à¸²à¸£à¸¹à¸à¸ à¸²à¸à¸ªà¸³à¸«à¸£à¸±à¸ lake toya autumn .co.j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859" cy="159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856" behindDoc="0" locked="0" layoutInCell="1" allowOverlap="1" wp14:anchorId="4C649348" wp14:editId="4972FC75">
            <wp:simplePos x="0" y="0"/>
            <wp:positionH relativeFrom="column">
              <wp:posOffset>2303145</wp:posOffset>
            </wp:positionH>
            <wp:positionV relativeFrom="paragraph">
              <wp:posOffset>67320</wp:posOffset>
            </wp:positionV>
            <wp:extent cx="2520330" cy="1617980"/>
            <wp:effectExtent l="0" t="0" r="0" b="1270"/>
            <wp:wrapNone/>
            <wp:docPr id="6" name="Picture 6" descr="https://i0.wp.com/www.kyuhoshi.com/wp-content/uploads/2016/07/shiretoko_five_lakes_autumn_color.jpg?resize=600%2C401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0.wp.com/www.kyuhoshi.com/wp-content/uploads/2016/07/shiretoko_five_lakes_autumn_color.jpg?resize=600%2C401&amp;ssl=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3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9808" behindDoc="0" locked="0" layoutInCell="1" allowOverlap="1" wp14:anchorId="5B4C0365" wp14:editId="0E2B334E">
            <wp:simplePos x="0" y="0"/>
            <wp:positionH relativeFrom="column">
              <wp:posOffset>-179070</wp:posOffset>
            </wp:positionH>
            <wp:positionV relativeFrom="paragraph">
              <wp:posOffset>66675</wp:posOffset>
            </wp:positionV>
            <wp:extent cx="2473325" cy="1618615"/>
            <wp:effectExtent l="0" t="0" r="3175" b="635"/>
            <wp:wrapNone/>
            <wp:docPr id="5" name="Picture 5" descr="https://www.japan-guide.com/g2/675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japan-guide.com/g2/6751_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473325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75FF" w:rsidRDefault="007975FF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561E" w:rsidRDefault="0079561E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91601F" w:rsidRDefault="0091601F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1C6A73" w:rsidRDefault="001C6A73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D03E2D" w:rsidRPr="00D15F3D" w:rsidRDefault="00D03E2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1"/>
        <w:tblpPr w:leftFromText="180" w:rightFromText="180" w:vertAnchor="text" w:horzAnchor="margin" w:tblpY="3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1C6A73" w:rsidRPr="00F17A5A" w:rsidTr="00F375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B050"/>
            <w:vAlign w:val="center"/>
          </w:tcPr>
          <w:p w:rsidR="001C6A73" w:rsidRPr="00F375C3" w:rsidRDefault="001C6A73" w:rsidP="001C6A73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375C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6395F196E9FB4BCFBAFB0B9C0DBB852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375C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00B050"/>
            <w:vAlign w:val="center"/>
          </w:tcPr>
          <w:p w:rsidR="001C6A73" w:rsidRPr="00F375C3" w:rsidRDefault="001C6A73" w:rsidP="007A77D4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นิเซโกะ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โอตารุ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พิพิธภัณฑ์กล่องดนตรี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พิพิธภัณฑ์เครื่องแก้ว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โรงงานช็อกโกแลต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C777C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044B64" w:rsidRPr="00F375C3">
              <w:rPr>
                <w:color w:val="FFFFFF" w:themeColor="background1"/>
              </w:rPr>
              <w:t xml:space="preserve"> 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DUTY FREE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044B64"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อิออน มอลล์</w:t>
            </w:r>
            <w:r w:rsidR="00044B64"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 w:rsidRPr="00F375C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A77D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F375C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F375C3" w:rsidRDefault="00F375C3" w:rsidP="00F375C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</w:p>
    <w:p w:rsidR="00F375C3" w:rsidRPr="00243292" w:rsidRDefault="00F375C3" w:rsidP="00F375C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F375C3" w:rsidRDefault="00E852B4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72EA2" w:rsidRPr="00472E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โอตารุ(</w:t>
      </w:r>
      <w:r w:rsidR="00472EA2" w:rsidRPr="00472EA2">
        <w:rPr>
          <w:rFonts w:ascii="Browallia New" w:hAnsi="Browallia New" w:cs="Browallia New"/>
          <w:b/>
          <w:bCs/>
          <w:color w:val="FF0000"/>
          <w:sz w:val="32"/>
          <w:szCs w:val="32"/>
        </w:rPr>
        <w:t>Otaru</w:t>
      </w:r>
      <w:r w:rsidR="00472EA2" w:rsidRPr="00472E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72EA2" w:rsidRPr="00472EA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ที่อยู่ทางตะวันตกเฉียงเหนือของเมืองซัปโปโรห่างออกไป</w:t>
      </w:r>
      <w:r w:rsidR="00F375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ปร</w:t>
      </w:r>
      <w:r w:rsidR="00472EA2" w:rsidRPr="00472EA2">
        <w:rPr>
          <w:rFonts w:ascii="Browallia New" w:hAnsi="Browallia New" w:cs="Browallia New"/>
          <w:color w:val="000000" w:themeColor="text1"/>
          <w:sz w:val="32"/>
          <w:szCs w:val="32"/>
          <w:cs/>
        </w:rPr>
        <w:t>ะมาณ 40 กิโลเมตร เป็นเมืองท่าเล็กๆ อีกเมือ</w:t>
      </w:r>
      <w:r w:rsid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ง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หนึ่ง </w:t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ในอดีตเป็นท่าเรือที่คึกคักในช่วงครึ่งแรกของศตวรรษที่ 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20 เรือลำใหญ่จะถ่ายสินค้าลงเรือลำเล็กและลำเลียงไปตามคลอง ต่อมาเมื่อมีสิ่งอำนวยความสะดวกที่ทันสมัยมา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ขึ้น ก็สามารถขนส่งสินค้าผ่านเรือลำใหญ่โดยตรงได้เลย  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จน</w:t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ถึง</w:t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ช่วงปี ค.ศ.1980ที่บริเวณคลองแห่งนี้ได้รับการ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บูรณะให้สวยงามขึ้นจนน่าเที่ยว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มากขึ้น </w:t>
      </w:r>
      <w:r w:rsidR="00472EA2" w:rsidRPr="00472EA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ส่วน</w:t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โกดังริมคลอง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ต่างๆ</w:t>
      </w:r>
      <w:r w:rsidR="001A0079" w:rsidRPr="001A0079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ก็เปลี่ยนมาเป็นพิพิธภัณฑ์</w:t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ที่มีเอกลักษณ์และ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1A007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ชื่อเสียง</w:t>
      </w:r>
      <w:r w:rsidR="009A680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A6809" w:rsidRPr="00FF052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ให้ท่านเดินชมความสวยงามของเมืองเลียบ</w:t>
      </w:r>
      <w:r w:rsidR="009A6809" w:rsidRPr="00FF05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คลองโอตารุ</w:t>
      </w:r>
      <w:r w:rsidR="009A6809" w:rsidRPr="00FF052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</w:rPr>
        <w:t>Otaru Canal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A6809" w:rsidRPr="00FF05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อันสวยงามน่าประทับใจ 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A6809" w:rsidRPr="00FF0524">
        <w:rPr>
          <w:rFonts w:ascii="Browallia New" w:hAnsi="Browallia New" w:cs="Browallia New"/>
          <w:sz w:val="32"/>
          <w:szCs w:val="32"/>
          <w:cs/>
        </w:rPr>
        <w:t xml:space="preserve">คลองโอตารุเป็นคลองที่เกิดขึ้นจากการถมทะเล สร้างเสร็จเมื่อปี ค.ศ. </w:t>
      </w:r>
      <w:r w:rsidR="009A6809" w:rsidRPr="00FF0524">
        <w:rPr>
          <w:rFonts w:ascii="Browallia New" w:hAnsi="Browallia New" w:cs="Browallia New"/>
          <w:sz w:val="32"/>
          <w:szCs w:val="32"/>
        </w:rPr>
        <w:t xml:space="preserve">1923 </w:t>
      </w:r>
      <w:r w:rsidR="009A6809" w:rsidRPr="00FF0524">
        <w:rPr>
          <w:rFonts w:ascii="Browallia New" w:hAnsi="Browallia New" w:cs="Browallia New"/>
          <w:sz w:val="32"/>
          <w:szCs w:val="32"/>
          <w:cs/>
        </w:rPr>
        <w:t>เพื่อเป็นเส้นทางขนถ่ายสินค้าจากเรือ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A6809" w:rsidRPr="00FF0524">
        <w:rPr>
          <w:rFonts w:ascii="Browallia New" w:hAnsi="Browallia New" w:cs="Browallia New"/>
          <w:sz w:val="32"/>
          <w:szCs w:val="32"/>
          <w:cs/>
        </w:rPr>
        <w:t>ใหญ่สู่โกดังในเมือง ภายหลังเลิกใช้จึงถมคลองครึ่งหนึ่งเป็นถนนสำหรับนักท่องเที่ยวแทนโกดังต่างๆ ซึ่งเป็น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A6809" w:rsidRPr="00FF0524">
        <w:rPr>
          <w:rFonts w:ascii="Browallia New" w:hAnsi="Browallia New" w:cs="Browallia New"/>
          <w:sz w:val="32"/>
          <w:szCs w:val="32"/>
          <w:cs/>
        </w:rPr>
        <w:t>อาคารอิฐสีแดงจึงกลายเป็นสัญลักษณ์ของเมือง และได้ปรับปรุงเป็นร้านอาหาร ร้านขายของที่ระลึกนั่นเอง อิสระ</w:t>
      </w:r>
    </w:p>
    <w:p w:rsidR="00CE1016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A6809" w:rsidRPr="00FF0524">
        <w:rPr>
          <w:rFonts w:ascii="Browallia New" w:hAnsi="Browallia New" w:cs="Browallia New"/>
          <w:sz w:val="32"/>
          <w:szCs w:val="32"/>
          <w:cs/>
        </w:rPr>
        <w:t xml:space="preserve">ให้ท่านเดินเล่นชมความสวยงามน่ารักของ 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ถนนคนเดิน คลองโอตารุ 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</w:rPr>
        <w:t>(Walk Street of Otaru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A6809" w:rsidRPr="00FF0524">
        <w:rPr>
          <w:rFonts w:ascii="Browallia New" w:hAnsi="Browallia New" w:cs="Browallia New"/>
          <w:b/>
          <w:bCs/>
          <w:color w:val="FF0000"/>
          <w:sz w:val="32"/>
          <w:szCs w:val="32"/>
        </w:rPr>
        <w:t>Canal)</w:t>
      </w:r>
    </w:p>
    <w:p w:rsidR="00F375C3" w:rsidRDefault="00CE1016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ab/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1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 (</w:t>
      </w:r>
      <w:r w:rsidRPr="00CE1016">
        <w:rPr>
          <w:rFonts w:ascii="Browallia New" w:hAnsi="Browallia New" w:cs="Browallia New"/>
          <w:b/>
          <w:bCs/>
          <w:color w:val="FF0000"/>
          <w:sz w:val="32"/>
          <w:szCs w:val="32"/>
        </w:rPr>
        <w:t>Music Box Museum)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ซึ่งมีอายุเกือบร้อยปี ท่านสามารถชมกล่อง</w:t>
      </w:r>
    </w:p>
    <w:p w:rsidR="00F375C3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1016"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ดนตรีในรูปแบบต่างๆ สวยงามมากมายที่ถูกสะสมมาจากอดีตจนถึงปัจจุบัน อีกทั้งยังสามารถเลือกคิดแบบทำ</w:t>
      </w:r>
    </w:p>
    <w:p w:rsidR="00CE1016" w:rsidRPr="00CE1016" w:rsidRDefault="00F375C3" w:rsidP="00CE101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1016"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กล่องดนตรีในสไตล์ของตัวเองขึ้นมาเป็นที่ระลึกหรือเป็นของฝากให้คนรักได้อีกด้วย</w:t>
      </w:r>
    </w:p>
    <w:p w:rsidR="00F375C3" w:rsidRDefault="00CE1016" w:rsidP="00D03E2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1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 (</w:t>
      </w:r>
      <w:r w:rsidRPr="00CE1016">
        <w:rPr>
          <w:rFonts w:ascii="Browallia New" w:hAnsi="Browallia New" w:cs="Browallia New"/>
          <w:b/>
          <w:bCs/>
          <w:color w:val="FF0000"/>
          <w:sz w:val="32"/>
          <w:szCs w:val="32"/>
        </w:rPr>
        <w:t>Glass Museum)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โดยการเป่าแก้วด้วยเทคนิคในแบบต่างๆ จึงทำให้</w:t>
      </w:r>
    </w:p>
    <w:p w:rsidR="00E852B4" w:rsidRPr="00D03E2D" w:rsidRDefault="00F375C3" w:rsidP="00D03E2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="00CE1016"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ครื่องแก้วที่ออกมามีรูปแบบและสีที่แตกต่างกัน</w:t>
      </w:r>
      <w:r w:rsidR="00F4723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F375C3" w:rsidRDefault="00F375C3" w:rsidP="00F375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บริการอาหารกลางวัน ณ ภัตตาคาร </w:t>
      </w:r>
    </w:p>
    <w:p w:rsidR="000678B7" w:rsidRPr="00F375C3" w:rsidRDefault="00CE1016" w:rsidP="00F375C3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ab/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E10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เมืองซัปโปโร (</w:t>
      </w:r>
      <w:r w:rsidRPr="00CE1016">
        <w:rPr>
          <w:rFonts w:ascii="Browallia New" w:hAnsi="Browallia New" w:cs="Browallia New"/>
          <w:b/>
          <w:bCs/>
          <w:color w:val="FF0000"/>
          <w:sz w:val="32"/>
          <w:szCs w:val="32"/>
        </w:rPr>
        <w:t>Sapporo)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เป็นศูนย์กลางของกิ่งจังหวัดอิชิกะริ ในจังหวัดฮอกไกโด</w:t>
      </w:r>
      <w:r w:rsidR="00F375C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เป็นศูนย์กลางความเจริญของเกาะ และใหญ่เป็นอันดับ 5 ของประเทศ และเป็นหนึ่งในเมืองใหม่ที่สุดใน</w:t>
      </w:r>
      <w:r w:rsidRPr="00CE101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ญี่ปุ่น มีประชากรประมาณ 2 ล้านคน แต่เมื่อปี ค.ศ. 1857 (พ.ศ. 2400) มีประชากรยุคบุกเบิกเพียง 7 คน ในช่วงต้นของยุคเมจิ ขณะนั้นเพิ่งเริ่มก่อตั้งเขตการปกครองฮอกไกโด และซัปโปโรถูกเลือกเป็นศูนย์กลางการจัดการและพัฒนา ตามคำแนะนำของผู้เชี่ยวชาญจากสหรัฐอเมริกา ทำให้ซัปโปโรถูกสร้างขึ้นบนพื้นฐานแบบอเมริกาเหนือ จึงมีการสร้างระบบถนนแบบสี่เหลี่ยมผืนผ้าสวยงาม</w:t>
      </w:r>
    </w:p>
    <w:p w:rsidR="00CE1016" w:rsidRPr="00F375C3" w:rsidRDefault="00CE1016" w:rsidP="00F375C3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ab/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นำท่านเดินทางสู่ </w:t>
      </w:r>
      <w:r w:rsidRPr="00CE1016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โรงงานช็อกโกแลต (</w:t>
      </w:r>
      <w:r w:rsidRPr="00CE1016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Chocolate Factory)</w:t>
      </w:r>
      <w:r w:rsidRPr="00CE1016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ที่หมู่บ้านอิชิยะซึ่งเป็นแหล่งผลิต</w:t>
      </w:r>
      <w:r w:rsidRPr="00CE1016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ช็อกโกแลตที่มีชื่อเสียงที่สุดของญี่ปุ่น ท่านสามารถเลือกซื้อช็อกโกแลตต่างๆและที่พลาดไม่ได้เลย</w:t>
      </w:r>
      <w:r>
        <w:rPr>
          <w:rFonts w:ascii="Browallia New" w:eastAsia="Calibri" w:hAnsi="Browallia New" w:cs="Browallia New"/>
          <w:sz w:val="32"/>
          <w:szCs w:val="32"/>
          <w:cs/>
        </w:rPr>
        <w:t>ค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ื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 xml:space="preserve">อ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ช็อกโกแลตสีขาวแด่คนรัก (</w:t>
      </w:r>
      <w:r w:rsidRPr="00CE1016">
        <w:rPr>
          <w:rFonts w:ascii="Browallia New" w:eastAsia="Calibri" w:hAnsi="Browallia New" w:cs="Browallia New"/>
          <w:sz w:val="32"/>
          <w:szCs w:val="32"/>
        </w:rPr>
        <w:t xml:space="preserve">ShIroi Koibito) </w:t>
      </w:r>
      <w:r w:rsidRPr="00CE1016">
        <w:rPr>
          <w:rFonts w:ascii="Browallia New" w:eastAsia="Calibri" w:hAnsi="Browallia New" w:cs="Browalli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และท่านก็ยังจะได้ชมประวัติความเป็นมาของโรงงานอีกด้วย</w:t>
      </w:r>
    </w:p>
    <w:p w:rsidR="00074AE6" w:rsidRPr="00F375C3" w:rsidRDefault="00074AE6" w:rsidP="00F375C3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F375C3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F375C3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F375C3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F375C3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375C3"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เครื่องสำอางค์ โฟมล้างหน้า วิตามินต่างๆ เซรั่ม คอลลาเจน ฯลฯ</w:t>
      </w:r>
    </w:p>
    <w:p w:rsidR="00CE1016" w:rsidRPr="00E24E04" w:rsidRDefault="00074AE6" w:rsidP="00F375C3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Pr="00074AE6">
        <w:rPr>
          <w:rFonts w:ascii="Browallia New" w:eastAsia="Calibri" w:hAnsi="Browallia New" w:cs="Browallia New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E24E04"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อิออน มอลล์ (</w:t>
      </w:r>
      <w:r w:rsidR="00E24E04" w:rsidRPr="00E24E04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>Aeon Mall)</w:t>
      </w:r>
      <w:r w:rsidR="00E24E04" w:rsidRPr="00E24E04">
        <w:rPr>
          <w:rFonts w:ascii="Browallia New" w:eastAsia="Calibri" w:hAnsi="Browallia New" w:cs="Browallia New"/>
          <w:sz w:val="32"/>
          <w:szCs w:val="32"/>
        </w:rPr>
        <w:t xml:space="preserve"> 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เป็นห้างสรรพสินค้าที่นิยมใน</w:t>
      </w:r>
      <w:r w:rsidR="00E24E04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150 ร้านจำหน่ายสินค้าแฟชั่น อาหารสดใหม่ และอุปกรณ์ภายในบ้าน นอกจากนี้ยังมีร้านเสื้อผ้าแฟชั่น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มากมาย เช่น </w:t>
      </w:r>
      <w:r w:rsidR="00E24E04" w:rsidRPr="00E24E04">
        <w:rPr>
          <w:rFonts w:ascii="Browallia New" w:eastAsia="Calibri" w:hAnsi="Browallia New" w:cs="Browallia New"/>
          <w:sz w:val="32"/>
          <w:szCs w:val="32"/>
        </w:rPr>
        <w:t xml:space="preserve">MUJI , 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 xml:space="preserve">100 </w:t>
      </w:r>
      <w:r w:rsidR="00E24E04" w:rsidRPr="00E24E04">
        <w:rPr>
          <w:rFonts w:ascii="Browallia New" w:eastAsia="Calibri" w:hAnsi="Browallia New" w:cs="Browallia New"/>
          <w:sz w:val="32"/>
          <w:szCs w:val="32"/>
        </w:rPr>
        <w:t xml:space="preserve">yen shop , Sanrio store , Capcom games arcade 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และซุปเปอร์มาร์เกต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ขนาดใหญ่ เป็นต้น ซึ่งบางร้านไม่ต้องเสียภาษีสินค้าสำหรับ</w:t>
      </w:r>
      <w:r w:rsidR="009A6809">
        <w:rPr>
          <w:rFonts w:ascii="Browallia New" w:eastAsia="Calibri" w:hAnsi="Browallia New" w:cs="Browallia New"/>
          <w:sz w:val="32"/>
          <w:szCs w:val="32"/>
          <w:cs/>
        </w:rPr>
        <w:t>น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>ั</w:t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กท่องเที่ยวชาวต่างชาติ ส่วนร้านอาหารก็มีให้</w:t>
      </w:r>
      <w:r w:rsidR="009A6809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E24E04" w:rsidRPr="00E24E04">
        <w:rPr>
          <w:rFonts w:ascii="Browallia New" w:eastAsia="Calibri" w:hAnsi="Browallia New" w:cs="Browallia New"/>
          <w:sz w:val="32"/>
          <w:szCs w:val="32"/>
          <w:cs/>
        </w:rPr>
        <w:t>เลือกมากมายจำหน่ายอาหารหลายประเภท ร้านกาแฟ และศูนย์อาหาร</w:t>
      </w:r>
    </w:p>
    <w:p w:rsidR="00074AE6" w:rsidRPr="00074AE6" w:rsidRDefault="00F375C3" w:rsidP="00F375C3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074AE6" w:rsidRPr="00074AE6">
        <w:rPr>
          <w:rFonts w:ascii="Browallia New" w:eastAsia="Calibri" w:hAnsi="Browallia New" w:cs="Browallia New" w:hint="cs"/>
          <w:sz w:val="32"/>
          <w:szCs w:val="32"/>
          <w:cs/>
        </w:rPr>
        <w:t>จาก</w:t>
      </w:r>
      <w:r w:rsidR="00074AE6">
        <w:rPr>
          <w:rFonts w:ascii="Browallia New" w:eastAsia="Calibri" w:hAnsi="Browallia New" w:cs="Browallia New" w:hint="cs"/>
          <w:sz w:val="32"/>
          <w:szCs w:val="32"/>
          <w:cs/>
        </w:rPr>
        <w:t>นั้นนำท่านกลับสู่โรงแรมที่พัก</w:t>
      </w:r>
      <w:r w:rsidR="00074AE6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074AE6">
        <w:rPr>
          <w:rFonts w:ascii="Browallia New" w:eastAsia="Calibri" w:hAnsi="Browallia New" w:cs="Browallia New" w:hint="cs"/>
          <w:sz w:val="32"/>
          <w:szCs w:val="32"/>
          <w:cs/>
        </w:rPr>
        <w:tab/>
      </w:r>
      <w:r w:rsidR="00074AE6" w:rsidRPr="00074AE6">
        <w:rPr>
          <w:rFonts w:ascii="Browallia New" w:eastAsia="Calibri" w:hAnsi="Browallia New" w:cs="Browallia New"/>
          <w:sz w:val="32"/>
          <w:szCs w:val="32"/>
        </w:rPr>
        <w:t xml:space="preserve"> </w:t>
      </w:r>
    </w:p>
    <w:p w:rsidR="00F375C3" w:rsidRDefault="00F375C3" w:rsidP="00F375C3">
      <w:pPr>
        <w:pStyle w:val="Default"/>
        <w:ind w:firstLine="72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E1100B">
        <w:rPr>
          <w:rFonts w:ascii="Browallia New" w:hAnsi="Browallia New" w:cs="Browallia New"/>
          <w:b/>
          <w:bCs/>
          <w:color w:val="008000"/>
          <w:sz w:val="32"/>
          <w:szCs w:val="32"/>
          <w:shd w:val="clear" w:color="auto" w:fill="FFFFFF" w:themeFill="background1"/>
        </w:rPr>
        <w:t xml:space="preserve">  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shd w:val="clear" w:color="auto" w:fill="FFFFFF" w:themeFill="background1"/>
          <w:cs/>
        </w:rPr>
        <w:t xml:space="preserve">   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</w:p>
    <w:p w:rsidR="00F375C3" w:rsidRPr="00E1100B" w:rsidRDefault="00F375C3" w:rsidP="00F375C3">
      <w:pPr>
        <w:pStyle w:val="Default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KARAKSA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p w:rsidR="00F375C3" w:rsidRDefault="009B55CD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97DE94F" wp14:editId="7E6C608D">
            <wp:simplePos x="0" y="0"/>
            <wp:positionH relativeFrom="column">
              <wp:posOffset>4819650</wp:posOffset>
            </wp:positionH>
            <wp:positionV relativeFrom="paragraph">
              <wp:posOffset>60960</wp:posOffset>
            </wp:positionV>
            <wp:extent cx="2342313" cy="1400175"/>
            <wp:effectExtent l="0" t="0" r="1270" b="0"/>
            <wp:wrapNone/>
            <wp:docPr id="12" name="Picture 12" descr="Otaru canal in Hokkaido city at sunset Stock Photo - 68200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taru canal in Hokkaido city at sunset Stock Photo - 6820084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081" cy="140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 wp14:anchorId="21A1FCBF" wp14:editId="5E69FA82">
            <wp:simplePos x="0" y="0"/>
            <wp:positionH relativeFrom="column">
              <wp:posOffset>2352675</wp:posOffset>
            </wp:positionH>
            <wp:positionV relativeFrom="paragraph">
              <wp:posOffset>60960</wp:posOffset>
            </wp:positionV>
            <wp:extent cx="2457450" cy="1390650"/>
            <wp:effectExtent l="0" t="0" r="0" b="0"/>
            <wp:wrapNone/>
            <wp:docPr id="11" name="Picture 1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6736" behindDoc="0" locked="0" layoutInCell="1" allowOverlap="1" wp14:anchorId="22BC463D" wp14:editId="2BDF530D">
            <wp:simplePos x="0" y="0"/>
            <wp:positionH relativeFrom="column">
              <wp:posOffset>0</wp:posOffset>
            </wp:positionH>
            <wp:positionV relativeFrom="paragraph">
              <wp:posOffset>60960</wp:posOffset>
            </wp:positionV>
            <wp:extent cx="2362199" cy="1381125"/>
            <wp:effectExtent l="0" t="0" r="635" b="0"/>
            <wp:wrapNone/>
            <wp:docPr id="10" name="Picture 1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2" cy="1383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75C3" w:rsidRDefault="00F375C3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</w:p>
    <w:p w:rsidR="00F375C3" w:rsidRDefault="00F375C3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562BE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FC23C1" w:rsidRPr="00A37C45" w:rsidRDefault="00FC23C1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9B55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9B55CD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B55CD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235680" w:rsidRPr="009B55CD" w:rsidRDefault="007A77D4" w:rsidP="007A77D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โจซังเค</w:t>
            </w:r>
            <w:r w:rsidR="00BB05BD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6E67CC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A0666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สะพานแขวนฟุตามิ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9B55CD">
              <w:rPr>
                <w:color w:val="FFFFFF" w:themeColor="background1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เขื่อนโฮเฮเคียว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มิตซุย เอ้าท์เล็ต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ทำเนียบรัฐบาลเก่าฮอกไกโด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หอนาฬิกาซัปโปโร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44B64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ทานุกิโคจิ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A0666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44B64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B05BD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ซัปโปโร</w:t>
            </w:r>
            <w:r w:rsidR="0096277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96277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ทานปู 3 ชนิด     </w:t>
            </w:r>
            <w:r w:rsidR="002B4668" w:rsidRPr="009B55CD">
              <w:rPr>
                <w:rFonts w:ascii="Browallia New" w:hAnsi="Browallia New" w:cs="Browallia New" w:hint="cs"/>
                <w:b w:val="0"/>
                <w:bCs w:val="0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919EA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4919EA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4919EA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4919EA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9B55CD" w:rsidRPr="00243292" w:rsidRDefault="009B55CD" w:rsidP="009B55C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A77D4" w:rsidRDefault="007A77D4" w:rsidP="007A77D4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เมืองโจซังเค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 xml:space="preserve">เป็นเมืองที่มีแหล่งออนเซ็นขึ้นชื่อที่สุดในฮอกไกโด เพราะไม่ไกลจากซัปโปโร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 xml:space="preserve">     </w:t>
      </w:r>
      <w:r w:rsidRPr="00E1100B">
        <w:rPr>
          <w:rFonts w:ascii="Browallia New" w:hAnsi="Browallia New" w:cs="Browallia New"/>
          <w:sz w:val="32"/>
          <w:szCs w:val="32"/>
          <w:cs/>
        </w:rPr>
        <w:t>มีที่พักสวยงามท่ามกลางธรรมชาติ โดยเฉพาะช่วงใบไม้เปลี่ยนสี ผู้คนจะนิยมไปเดินเขาชมธรรมชาติกันอย่าง</w:t>
      </w:r>
      <w:r>
        <w:rPr>
          <w:rFonts w:ascii="Browallia New" w:hAnsi="Browallia New" w:cs="Browallia New"/>
          <w:sz w:val="32"/>
          <w:szCs w:val="32"/>
        </w:rPr>
        <w:t xml:space="preserve">   </w:t>
      </w:r>
    </w:p>
    <w:p w:rsidR="007A77D4" w:rsidRPr="00E1100B" w:rsidRDefault="007A77D4" w:rsidP="007A77D4">
      <w:pPr>
        <w:spacing w:after="0" w:line="240" w:lineRule="auto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คับคั่ง</w:t>
      </w:r>
    </w:p>
    <w:p w:rsidR="00BC34F6" w:rsidRPr="00BC34F6" w:rsidRDefault="002C1F56" w:rsidP="009B55CD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2C1F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สะพานแขวนฟุตามิ (</w:t>
      </w:r>
      <w:r w:rsidRPr="002C1F5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Jozankei Futami Suspension Bridge)</w:t>
      </w:r>
      <w:r w:rsidRPr="002C1F5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2C1F56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เป็นแหล่งท่องเที่ยวยอดนิยมที่โอบล้อมไปด้วยธรรมชาติอันงดงามจากทั้ง 2 ฟากฝั่ง เราสามารถนั่งกระเช้าขึ้นไปชมใบไม้เปลี่ยนสีจากบนยอดเขาได้</w:t>
      </w:r>
      <w:r w:rsidR="000504FF"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    </w:t>
      </w:r>
    </w:p>
    <w:p w:rsidR="007A77D4" w:rsidRPr="00E1100B" w:rsidRDefault="007A77D4" w:rsidP="007A77D4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100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เขื่อนโฮเฮเคียว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sz w:val="32"/>
          <w:szCs w:val="32"/>
          <w:cs/>
        </w:rPr>
        <w:t>สัมผัสความยิ่งใหญ่ของเขื่อนคอนกรีตโค้งมีความสูงถึง 102.5 เมตร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E1100B">
        <w:rPr>
          <w:rFonts w:ascii="Browallia New" w:hAnsi="Browallia New" w:cs="Browallia New"/>
          <w:sz w:val="32"/>
          <w:szCs w:val="32"/>
          <w:cs/>
        </w:rPr>
        <w:t>สร้างเสร็จสมบูรณ์ในปีค.ศ.1972 โดยมีจุดประสงค์เพื่อบริหารจัดการน้้าของแม่น้ำโฮเฮและผลิตกระแสไฟฟ้า เขื่อนนี้ถือเป็นสถานที่ท่องเที่ยวขึ้นชื่อแห่งหนึ่งของเมือง อีกทั้งยังเป็นจุดชมใบไม้เปลี่ยนสีในฤดูใบไม้ร่วงที่ขึ้นชื่ออย่างมากอีกด้วย</w:t>
      </w:r>
    </w:p>
    <w:p w:rsidR="00B52FC2" w:rsidRPr="005C777C" w:rsidRDefault="00B52FC2" w:rsidP="00BA0666">
      <w:pPr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92521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เที่ยง</w:t>
      </w:r>
      <w:r w:rsidRPr="00592521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ab/>
      </w:r>
      <w:r w:rsidR="00592521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 w:rsidR="00592521"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 w:rsidR="00E35D04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</w:t>
      </w:r>
      <w:bookmarkStart w:id="0" w:name="_GoBack"/>
      <w:bookmarkEnd w:id="0"/>
      <w:r w:rsidR="00592521"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 xml:space="preserve"> เพื่อสะดวกแก่การเดินทางท่องเที่ยว</w:t>
      </w:r>
      <w:r w:rsidR="00592521"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</w:p>
    <w:p w:rsidR="00592521" w:rsidRDefault="000504FF" w:rsidP="00592521">
      <w:pPr>
        <w:pStyle w:val="NormalWeb"/>
        <w:shd w:val="clear" w:color="auto" w:fill="FFFFFF"/>
        <w:spacing w:before="0" w:beforeAutospacing="0" w:after="0" w:afterAutospacing="0" w:line="276" w:lineRule="auto"/>
        <w:ind w:left="109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C777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173F4"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มิตซุย เอ้าท์เล็ต (</w:t>
      </w:r>
      <w:r w:rsidR="009173F4" w:rsidRPr="005C77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MITSUI OUTLET) </w:t>
      </w:r>
      <w:r w:rsidR="009173F4" w:rsidRPr="005C777C">
        <w:rPr>
          <w:rFonts w:ascii="Browallia New" w:eastAsia="Cordia New" w:hAnsi="Browallia New" w:cs="Browallia New"/>
          <w:sz w:val="32"/>
          <w:szCs w:val="32"/>
          <w:cs/>
        </w:rPr>
        <w:t>ศูนย์รวมแฟชั่นทันสมัย</w:t>
      </w:r>
      <w:r w:rsidR="009173F4"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แหล่งรวมพลของสินค้าแบรนด์เนมชื่อดังจากทั่วโลกประกอบด้วยแบรนด์ดังถึง </w:t>
      </w:r>
      <w:r w:rsidR="009173F4" w:rsidRPr="009173F4">
        <w:rPr>
          <w:rFonts w:ascii="Browallia New" w:eastAsia="Cordia New" w:hAnsi="Browallia New" w:cs="Browallia New"/>
          <w:sz w:val="32"/>
          <w:szCs w:val="32"/>
        </w:rPr>
        <w:t xml:space="preserve">128 </w:t>
      </w:r>
      <w:r w:rsidR="009173F4" w:rsidRPr="009173F4">
        <w:rPr>
          <w:rFonts w:ascii="Browallia New" w:eastAsia="Cordia New" w:hAnsi="Browallia New" w:cs="Browallia New"/>
          <w:sz w:val="32"/>
          <w:szCs w:val="32"/>
          <w:cs/>
        </w:rPr>
        <w:t xml:space="preserve">แบรนด์ อาทิเช่น </w:t>
      </w:r>
      <w:r w:rsidR="009173F4" w:rsidRPr="009173F4">
        <w:rPr>
          <w:rFonts w:ascii="Browallia New" w:eastAsia="Cordia New" w:hAnsi="Browallia New" w:cs="Browallia New"/>
          <w:sz w:val="32"/>
          <w:szCs w:val="32"/>
        </w:rPr>
        <w:t xml:space="preserve">Coach Armani, Ralph Lauren, Seigo </w:t>
      </w:r>
      <w:r w:rsidR="009173F4" w:rsidRPr="009173F4">
        <w:rPr>
          <w:rFonts w:ascii="Browallia New" w:eastAsia="Cordia New" w:hAnsi="Browallia New" w:cs="Browallia New"/>
          <w:sz w:val="32"/>
          <w:szCs w:val="32"/>
          <w:cs/>
        </w:rPr>
        <w:t>เพียบพร้อมด้วยสินค้าสำหรับทุกคนตั้งแต่สินค้าแฟชั่นหญิงชาย และเด็ก จนถึงอุปกรณ์กีฬา และสินค้าทั่วไป</w:t>
      </w:r>
      <w:r w:rsidR="009173F4" w:rsidRPr="009173F4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ถัดไปจากห้างสรรพสินค้ายังมีโรงภาพยนตร์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="00BC34F6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:rsidR="00E24E04" w:rsidRPr="00E24E04" w:rsidRDefault="00E24E04" w:rsidP="00592521">
      <w:pPr>
        <w:pStyle w:val="NormalWeb"/>
        <w:shd w:val="clear" w:color="auto" w:fill="FFFFFF"/>
        <w:spacing w:before="0" w:beforeAutospacing="0" w:after="0" w:afterAutospacing="0" w:line="276" w:lineRule="auto"/>
        <w:ind w:left="109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ทำเนียบรัฐบาลเก่าฮอกไกโด (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</w:rPr>
        <w:t>Government House of Hokkaido)</w:t>
      </w:r>
      <w:r w:rsidRPr="00E2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เริ่มก่อสร้างเมื่อปี พ.ศ.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2416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เป็นอาคารสไตล์นีโอบาร็อคอเมริกาที่ใช้อิฐมากกว่า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2.5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ล้านก้อนเป็นอิฐที่ทำมาจากหมู่บ้านซิโรอิชิและโทโยชิร่า ตึกนี้ผ่านการใช้งาน มายาวนานกว่า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80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ปีแต่ความงดงามที่เห็นนั้นได้รับการบูรณะซ่อมแซมใหม่หลังจากถูกไฟไหม้เมื่อปี พ.ศ.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2454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2512 </w:t>
      </w:r>
    </w:p>
    <w:p w:rsidR="007A77D4" w:rsidRDefault="00E24E04" w:rsidP="007A77D4">
      <w:pPr>
        <w:pStyle w:val="NormalWeb"/>
        <w:shd w:val="clear" w:color="auto" w:fill="FFFFFF"/>
        <w:spacing w:before="0" w:beforeAutospacing="0" w:after="0" w:afterAutospacing="0"/>
        <w:ind w:left="1095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หอนาฬิกาซัปโปโร (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</w:rPr>
        <w:t>Sapporo Clock Tower)</w:t>
      </w:r>
      <w:r w:rsidRPr="00E2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2421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2424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  <w:r w:rsidR="005925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                               </w:t>
      </w:r>
    </w:p>
    <w:p w:rsidR="00592521" w:rsidRDefault="00E24E04" w:rsidP="007A77D4">
      <w:pPr>
        <w:pStyle w:val="NormalWeb"/>
        <w:shd w:val="clear" w:color="auto" w:fill="FFFFFF"/>
        <w:spacing w:before="0" w:beforeAutospacing="0" w:after="0" w:afterAutospacing="0"/>
        <w:ind w:left="1095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24E04">
        <w:rPr>
          <w:rFonts w:ascii="Browallia New" w:hAnsi="Browallia New" w:cs="Browallia New"/>
          <w:sz w:val="32"/>
          <w:szCs w:val="32"/>
          <w:cs/>
        </w:rPr>
        <w:t>ย่านเก่า</w:t>
      </w:r>
      <w:r w:rsidRPr="00E24E0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ทานุกิโคจิ (</w:t>
      </w:r>
      <w:r w:rsidRPr="00E24E04">
        <w:rPr>
          <w:rFonts w:ascii="Browallia New" w:hAnsi="Browallia New" w:cs="Browallia New"/>
          <w:b/>
          <w:bCs/>
          <w:color w:val="FF0000"/>
          <w:sz w:val="32"/>
          <w:szCs w:val="32"/>
        </w:rPr>
        <w:t>Tanukikoji Old Town)</w:t>
      </w:r>
      <w:r w:rsidRPr="00E24E0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 xml:space="preserve">7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 xml:space="preserve">200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ร้านค้าตั้งขวางใน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แนวตะวันออก-ตะวันตกอยู่ระหว่างสถานี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Subway Odori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E24E04">
        <w:rPr>
          <w:rFonts w:ascii="Browallia New" w:hAnsi="Browallia New" w:cs="Browallia New"/>
          <w:color w:val="000000" w:themeColor="text1"/>
          <w:sz w:val="32"/>
          <w:szCs w:val="32"/>
        </w:rPr>
        <w:t>Susukin</w:t>
      </w:r>
      <w:r w:rsidR="005925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                         </w:t>
      </w:r>
      <w:r w:rsidR="00BC34F6" w:rsidRPr="00E852B4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="004919EA"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:rsidR="007A77D4" w:rsidRDefault="007A77D4" w:rsidP="00592521">
      <w:pPr>
        <w:pStyle w:val="NormalWeb"/>
        <w:shd w:val="clear" w:color="auto" w:fill="FFFFFF"/>
        <w:spacing w:before="0" w:beforeAutospacing="0" w:after="0" w:afterAutospacing="0"/>
        <w:ind w:left="1350" w:hanging="1350"/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ค่ำ              </w:t>
      </w:r>
      <w:r w:rsidR="00592521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</w:t>
      </w:r>
      <w:r w:rsidR="00592521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ค่ำ</w:t>
      </w:r>
      <w:r w:rsidR="00592521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ณ </w:t>
      </w:r>
      <w:r w:rsidR="00592521" w:rsidRPr="0096277E">
        <w:rPr>
          <w:rFonts w:ascii="Browallia New" w:hAnsi="Browallia New" w:cs="Browallia New"/>
          <w:b/>
          <w:bCs/>
          <w:color w:val="006600"/>
          <w:sz w:val="32"/>
          <w:szCs w:val="32"/>
          <w:highlight w:val="yellow"/>
          <w:cs/>
        </w:rPr>
        <w:t xml:space="preserve">ภัตตาคาร </w:t>
      </w:r>
      <w:r w:rsidR="00592521" w:rsidRPr="0096277E">
        <w:rPr>
          <w:rFonts w:ascii="Browallia New" w:hAnsi="Browallia New" w:cs="Browallia New" w:hint="cs"/>
          <w:b/>
          <w:bCs/>
          <w:color w:val="006600"/>
          <w:sz w:val="32"/>
          <w:szCs w:val="32"/>
          <w:highlight w:val="yellow"/>
          <w:cs/>
        </w:rPr>
        <w:t xml:space="preserve"> </w:t>
      </w:r>
      <w:r w:rsidR="00592521" w:rsidRPr="0096277E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!! เมนูบุฟเฟ่ต์ปิ้งย่างปู 3 ชนิด ปูซูไว ปูขน ปูทาราบะ และ </w:t>
      </w:r>
      <w:r w:rsidR="00592521" w:rsidRPr="0096277E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 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                              </w:t>
      </w:r>
    </w:p>
    <w:p w:rsidR="007A77D4" w:rsidRDefault="007A77D4" w:rsidP="007A77D4">
      <w:pPr>
        <w:pStyle w:val="NormalWeb"/>
        <w:shd w:val="clear" w:color="auto" w:fill="FFFFFF"/>
        <w:spacing w:before="0" w:beforeAutospacing="0" w:after="0" w:afterAutospacing="0"/>
        <w:ind w:left="1350" w:hanging="63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 xml:space="preserve">      </w:t>
      </w:r>
      <w:r w:rsidR="00592521" w:rsidRPr="0096277E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อาหารทะเลนานาชนิด !! ซาชิม และ ซูชิหน้าต่างๆ</w:t>
      </w:r>
      <w:r w:rsidR="00592521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                                                 </w:t>
      </w:r>
      <w:r w:rsidR="00592521" w:rsidRPr="00E852B4">
        <w:rPr>
          <w:rFonts w:ascii="Browallia New" w:eastAsia="Cordia New" w:hAnsi="Browallia New" w:cs="Browallia New"/>
          <w:sz w:val="32"/>
          <w:szCs w:val="32"/>
          <w:cs/>
        </w:rPr>
        <w:t>ได้</w:t>
      </w:r>
    </w:p>
    <w:p w:rsidR="00592521" w:rsidRDefault="007A77D4" w:rsidP="007A77D4">
      <w:pPr>
        <w:pStyle w:val="NormalWeb"/>
        <w:shd w:val="clear" w:color="auto" w:fill="FFFFFF"/>
        <w:spacing w:before="0" w:beforeAutospacing="0" w:after="0" w:afterAutospacing="0"/>
        <w:ind w:left="1350" w:hanging="630"/>
        <w:rPr>
          <w:rFonts w:cstheme="minorBidi"/>
        </w:rPr>
      </w:pP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 xml:space="preserve">      </w:t>
      </w:r>
      <w:r w:rsidR="00592521" w:rsidRPr="00E852B4">
        <w:rPr>
          <w:rFonts w:ascii="Browallia New" w:eastAsia="Cordia New" w:hAnsi="Browallia New" w:cs="Browallia New"/>
          <w:sz w:val="32"/>
          <w:szCs w:val="32"/>
          <w:cs/>
        </w:rPr>
        <w:t>เวลาอันสมควร นำท่านเดินทางเข้าสู่โรงแรมที่พัก</w:t>
      </w:r>
      <w:r w:rsidR="00592521">
        <w:rPr>
          <w:rFonts w:cstheme="minorBidi" w:hint="cs"/>
          <w:cs/>
        </w:rPr>
        <w:t xml:space="preserve">                   </w:t>
      </w:r>
    </w:p>
    <w:p w:rsidR="00592521" w:rsidRPr="007A77D4" w:rsidRDefault="00592521" w:rsidP="007A77D4">
      <w:pPr>
        <w:pStyle w:val="NormalWeb"/>
        <w:shd w:val="clear" w:color="auto" w:fill="FFFFFF"/>
        <w:spacing w:before="0" w:beforeAutospacing="0" w:after="0"/>
        <w:ind w:left="1350" w:hanging="1350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 </w:t>
      </w:r>
      <w:r w:rsidR="007A77D4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     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>KARAKSA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  <w:r>
        <w:rPr>
          <w:rFonts w:cstheme="minorBidi" w:hint="cs"/>
          <w:cs/>
        </w:rPr>
        <w:t xml:space="preserve">                                                                                            </w:t>
      </w:r>
    </w:p>
    <w:p w:rsidR="00592521" w:rsidRDefault="00027CCD" w:rsidP="00592521">
      <w:pPr>
        <w:pStyle w:val="NormalWeb"/>
        <w:shd w:val="clear" w:color="auto" w:fill="FFFFFF"/>
        <w:spacing w:before="0" w:beforeAutospacing="0" w:after="0" w:afterAutospacing="0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1C0B8493" wp14:editId="00E9C62F">
            <wp:simplePos x="0" y="0"/>
            <wp:positionH relativeFrom="column">
              <wp:posOffset>4714875</wp:posOffset>
            </wp:positionH>
            <wp:positionV relativeFrom="paragraph">
              <wp:posOffset>5714</wp:posOffset>
            </wp:positionV>
            <wp:extent cx="2270564" cy="1571625"/>
            <wp:effectExtent l="0" t="0" r="0" b="0"/>
            <wp:wrapNone/>
            <wp:docPr id="15" name="Picture 15" descr="à¸à¸¥à¸à¸²à¸£à¸à¹à¸à¸«à¸²à¸£à¸¹à¸à¸ à¸²à¸à¸ªà¸³à¸«à¸£à¸±à¸ Sapporo Clock Tower +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Sapporo Clock Tower + co.jp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894" cy="1572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5E8A450" wp14:editId="68F445A9">
            <wp:simplePos x="0" y="0"/>
            <wp:positionH relativeFrom="column">
              <wp:posOffset>247650</wp:posOffset>
            </wp:positionH>
            <wp:positionV relativeFrom="paragraph">
              <wp:posOffset>9525</wp:posOffset>
            </wp:positionV>
            <wp:extent cx="2197735" cy="1590675"/>
            <wp:effectExtent l="0" t="0" r="0" b="9525"/>
            <wp:wrapNone/>
            <wp:docPr id="13" name="Picture 13" descr="à¸à¸¥à¸à¸²à¸£à¸à¹à¸à¸«à¸²à¸£à¸¹à¸à¸ à¸²à¸à¸ªà¸³à¸«à¸£à¸±à¸ Jozankei Futami Suspension Bridge autu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Jozankei Futami Suspension Bridge autumn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73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7E2151DC" wp14:editId="5F4E7395">
            <wp:simplePos x="0" y="0"/>
            <wp:positionH relativeFrom="column">
              <wp:posOffset>2447925</wp:posOffset>
            </wp:positionH>
            <wp:positionV relativeFrom="paragraph">
              <wp:posOffset>5715</wp:posOffset>
            </wp:positionV>
            <wp:extent cx="2257425" cy="15837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79375bf306299c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378" cy="1595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2521" w:rsidRDefault="004919EA" w:rsidP="00592521">
      <w:pPr>
        <w:pStyle w:val="NormalWeb"/>
        <w:shd w:val="clear" w:color="auto" w:fill="FFFFFF"/>
        <w:spacing w:before="0" w:beforeAutospacing="0" w:after="0"/>
        <w:rPr>
          <w:rFonts w:cstheme="minorBidi"/>
        </w:rPr>
      </w:pP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</w:t>
      </w:r>
      <w:r w:rsidR="003B4CD4" w:rsidRPr="003B4CD4">
        <w:t xml:space="preserve"> </w:t>
      </w:r>
      <w:r w:rsidR="00592521">
        <w:rPr>
          <w:rFonts w:cstheme="minorBidi" w:hint="cs"/>
          <w:cs/>
        </w:rPr>
        <w:t xml:space="preserve">                                                                                                   </w:t>
      </w:r>
    </w:p>
    <w:p w:rsidR="002569E1" w:rsidRDefault="002569E1" w:rsidP="005F400B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</w:p>
    <w:p w:rsidR="0091601F" w:rsidRPr="00E24E04" w:rsidRDefault="0091601F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44B64" w:rsidRDefault="00044B64" w:rsidP="00946BD1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1"/>
        <w:tblpPr w:leftFromText="180" w:rightFromText="180" w:vertAnchor="text" w:horzAnchor="margin" w:tblpY="197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044B64" w:rsidRPr="00235680" w:rsidTr="009B55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044B64" w:rsidRPr="009B55CD" w:rsidRDefault="00044B64" w:rsidP="00044B64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307526204"/>
                <w:placeholder>
                  <w:docPart w:val="FE543E8AA23B4E53973C5B66E34C009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9B55CD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044B64" w:rsidRPr="009B55CD" w:rsidRDefault="00044B64" w:rsidP="00044B6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อิสระท่องเที่ยวตามอัธยาศัยเต็มวัน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ab/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ab/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ab/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ab/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ab/>
              <w:t xml:space="preserve">      </w:t>
            </w:r>
            <w:r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946BD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946BD1" w:rsidRDefault="00946BD1" w:rsidP="00946BD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6600"/>
          <w:sz w:val="32"/>
          <w:szCs w:val="32"/>
        </w:rPr>
      </w:pPr>
    </w:p>
    <w:p w:rsidR="00946BD1" w:rsidRPr="00243292" w:rsidRDefault="00946BD1" w:rsidP="00946BD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E24E04" w:rsidRPr="00FF0524" w:rsidRDefault="00E24E04" w:rsidP="00946BD1">
      <w:pPr>
        <w:spacing w:line="240" w:lineRule="auto"/>
        <w:ind w:left="1080" w:right="-2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FF0524">
        <w:rPr>
          <w:rFonts w:ascii="Browallia New" w:hAnsi="Browallia New" w:cs="Browallia New"/>
          <w:sz w:val="32"/>
          <w:szCs w:val="32"/>
        </w:rPr>
        <w:t xml:space="preserve">   </w:t>
      </w:r>
      <w:r w:rsidRPr="00FF0524">
        <w:rPr>
          <w:rFonts w:ascii="Browallia New" w:hAnsi="Browallia New" w:cs="Browallia New"/>
          <w:sz w:val="32"/>
          <w:szCs w:val="32"/>
          <w:cs/>
        </w:rPr>
        <w:tab/>
      </w: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อิสระท่องเที่ยวตามอัธยาศัยเต็มวัน</w:t>
      </w:r>
      <w:r w:rsidRPr="00FF05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0524">
        <w:rPr>
          <w:rFonts w:ascii="Browallia New" w:hAnsi="Browallia New" w:cs="Browallia New"/>
          <w:sz w:val="32"/>
          <w:szCs w:val="32"/>
          <w:cs/>
        </w:rPr>
        <w:t>โดยมีหัวหน้าทัวร์คอยให้คำแนะนำก่อนการเดินทาง ทั้งนี้ ทานควรเตรียมความพร้อม วางแผนการเดินทางมาเบื้องต้นก่อน เพื่อไม่ให้เป็นการเสียเวลาการเดินทางท่องเที่ยวของท่านเอง</w:t>
      </w:r>
    </w:p>
    <w:p w:rsidR="00E24E04" w:rsidRPr="00FF0524" w:rsidRDefault="00E24E04" w:rsidP="00946BD1">
      <w:pPr>
        <w:numPr>
          <w:ilvl w:val="0"/>
          <w:numId w:val="34"/>
        </w:numPr>
        <w:spacing w:after="0" w:line="240" w:lineRule="auto"/>
        <w:ind w:left="1080" w:firstLine="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อาคารเจอาร์ทาวเวอร์ </w:t>
      </w: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</w:rPr>
        <w:t>(JR Tower)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F05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เป็นตึกที่สูงที่สุดในซัปโปโร ตั้งอยู่ติดกับสถานีเจอาร์ ซัปโปโร เป็นทั้งห้างสรรพสินค้า โรงแรม โรงภาพยนตร์ และศูนย์อาหาร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มีร้าน </w:t>
      </w:r>
      <w:r w:rsidRPr="00FF0524">
        <w:rPr>
          <w:rFonts w:ascii="Browallia New" w:hAnsi="Browallia New" w:cs="Browallia New"/>
          <w:sz w:val="32"/>
          <w:szCs w:val="32"/>
        </w:rPr>
        <w:t xml:space="preserve">BIG CAMERA </w:t>
      </w:r>
      <w:r w:rsidRPr="00FF0524">
        <w:rPr>
          <w:rFonts w:ascii="Browallia New" w:hAnsi="Browallia New" w:cs="Browallia New"/>
          <w:sz w:val="32"/>
          <w:szCs w:val="32"/>
          <w:cs/>
        </w:rPr>
        <w:t>จำหน่ายกล้องดิจิตอล</w:t>
      </w:r>
      <w:r w:rsidRPr="00FF0524">
        <w:rPr>
          <w:rFonts w:ascii="Browallia New" w:hAnsi="Browallia New" w:cs="Browallia New"/>
          <w:sz w:val="32"/>
          <w:szCs w:val="32"/>
        </w:rPr>
        <w:t xml:space="preserve"> , </w:t>
      </w:r>
      <w:r w:rsidRPr="00FF0524">
        <w:rPr>
          <w:rFonts w:ascii="Browallia New" w:hAnsi="Browallia New" w:cs="Browallia New"/>
          <w:sz w:val="32"/>
          <w:szCs w:val="32"/>
          <w:cs/>
        </w:rPr>
        <w:t>เครื่องใช้ไฟฟ้าและอิเล็คทรอนิคส์</w:t>
      </w:r>
      <w:r w:rsidRPr="00FF0524">
        <w:rPr>
          <w:rFonts w:ascii="Browallia New" w:hAnsi="Browallia New" w:cs="Browallia New"/>
          <w:sz w:val="32"/>
          <w:szCs w:val="32"/>
        </w:rPr>
        <w:t xml:space="preserve"> , </w:t>
      </w:r>
      <w:r w:rsidRPr="00FF0524">
        <w:rPr>
          <w:rFonts w:ascii="Browallia New" w:hAnsi="Browallia New" w:cs="Browallia New"/>
          <w:sz w:val="32"/>
          <w:szCs w:val="32"/>
          <w:cs/>
        </w:rPr>
        <w:t>ร้าน</w:t>
      </w:r>
      <w:r w:rsidRPr="00FF0524">
        <w:rPr>
          <w:rFonts w:ascii="Browallia New" w:hAnsi="Browallia New" w:cs="Browallia New"/>
          <w:sz w:val="32"/>
          <w:szCs w:val="32"/>
        </w:rPr>
        <w:t xml:space="preserve">100 </w:t>
      </w:r>
      <w:r w:rsidRPr="00FF0524">
        <w:rPr>
          <w:rFonts w:ascii="Browallia New" w:hAnsi="Browallia New" w:cs="Browallia New"/>
          <w:sz w:val="32"/>
          <w:szCs w:val="32"/>
          <w:cs/>
        </w:rPr>
        <w:t>เยน</w:t>
      </w:r>
      <w:r w:rsidRPr="00FF0524">
        <w:rPr>
          <w:rFonts w:ascii="Browallia New" w:hAnsi="Browallia New" w:cs="Browallia New"/>
          <w:sz w:val="32"/>
          <w:szCs w:val="32"/>
        </w:rPr>
        <w:t xml:space="preserve"> ,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ร้าน </w:t>
      </w:r>
      <w:r w:rsidRPr="00FF0524">
        <w:rPr>
          <w:rFonts w:ascii="Browallia New" w:hAnsi="Browallia New" w:cs="Browallia New"/>
          <w:sz w:val="32"/>
          <w:szCs w:val="32"/>
        </w:rPr>
        <w:t xml:space="preserve">UNIQLO </w:t>
      </w:r>
      <w:r w:rsidRPr="00FF0524">
        <w:rPr>
          <w:rFonts w:ascii="Browallia New" w:hAnsi="Browallia New" w:cs="Browallia New"/>
          <w:sz w:val="32"/>
          <w:szCs w:val="32"/>
          <w:cs/>
        </w:rPr>
        <w:t>ขายเสื้อผ้าแฟชั่นวัยรุ่น</w:t>
      </w:r>
      <w:r w:rsidRPr="00FF0524">
        <w:rPr>
          <w:rFonts w:ascii="Browallia New" w:hAnsi="Browallia New" w:cs="Browallia New"/>
          <w:sz w:val="32"/>
          <w:szCs w:val="32"/>
        </w:rPr>
        <w:t xml:space="preserve"> ,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ร้าน </w:t>
      </w:r>
      <w:r w:rsidRPr="00FF0524">
        <w:rPr>
          <w:rFonts w:ascii="Browallia New" w:hAnsi="Browallia New" w:cs="Browallia New"/>
          <w:sz w:val="32"/>
          <w:szCs w:val="32"/>
        </w:rPr>
        <w:t xml:space="preserve">MATSUMOTO KIYOSHI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ขายยาและเครื่องสำอางอาคาร </w:t>
      </w:r>
      <w:r w:rsidRPr="00FF0524">
        <w:rPr>
          <w:rFonts w:ascii="Browallia New" w:hAnsi="Browallia New" w:cs="Browallia New"/>
          <w:sz w:val="32"/>
          <w:szCs w:val="32"/>
        </w:rPr>
        <w:t>JR TOWER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 มีจุดชมวิวตั้งอยู่ที่ชั้น </w:t>
      </w:r>
      <w:r w:rsidRPr="00FF0524">
        <w:rPr>
          <w:rFonts w:ascii="Browallia New" w:hAnsi="Browallia New" w:cs="Browallia New"/>
          <w:sz w:val="32"/>
          <w:szCs w:val="32"/>
        </w:rPr>
        <w:t xml:space="preserve">38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เรียกว่า </w:t>
      </w:r>
      <w:r w:rsidRPr="00FF0524">
        <w:rPr>
          <w:rFonts w:ascii="Browallia New" w:hAnsi="Browallia New" w:cs="Browallia New"/>
          <w:sz w:val="32"/>
          <w:szCs w:val="32"/>
        </w:rPr>
        <w:t xml:space="preserve">T38 (Tower Three Eight)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ที่ระดับความสูง </w:t>
      </w:r>
      <w:r w:rsidRPr="00FF0524">
        <w:rPr>
          <w:rFonts w:ascii="Browallia New" w:hAnsi="Browallia New" w:cs="Browallia New"/>
          <w:sz w:val="32"/>
          <w:szCs w:val="32"/>
        </w:rPr>
        <w:t xml:space="preserve">160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เมตร จึงมองเห็นทิวทัศน์เหนือเมืองซัปโปโรได้กว้างไกลสวยงามทั้งกลางวันกลางคืน โดยเฉพาะยามค่ำคืนจะมองเห็นทีวีทาวเวอร์ตั้งอยู่กลางสวนโอโดริ โดยมีแสงไฟจากกลุ่มตึก ย่านซูซูกิโนะ ส่องสว่างที่จุดกลางเมืองติด ๆ กันมีตึก </w:t>
      </w:r>
      <w:r w:rsidRPr="00FF0524">
        <w:rPr>
          <w:rFonts w:ascii="Browallia New" w:hAnsi="Browallia New" w:cs="Browallia New"/>
          <w:sz w:val="32"/>
          <w:szCs w:val="32"/>
        </w:rPr>
        <w:t xml:space="preserve">ESTA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ซึ่งที่ชั้น </w:t>
      </w:r>
      <w:r w:rsidRPr="00FF0524">
        <w:rPr>
          <w:rFonts w:ascii="Browallia New" w:hAnsi="Browallia New" w:cs="Browallia New"/>
          <w:sz w:val="32"/>
          <w:szCs w:val="32"/>
        </w:rPr>
        <w:t xml:space="preserve">10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เป็นศูนย์รวมร้านราเมน ซึ่งมีอยู่ประมาณ </w:t>
      </w:r>
      <w:r w:rsidRPr="00FF0524">
        <w:rPr>
          <w:rFonts w:ascii="Browallia New" w:hAnsi="Browallia New" w:cs="Browallia New"/>
          <w:sz w:val="32"/>
          <w:szCs w:val="32"/>
        </w:rPr>
        <w:t xml:space="preserve">10 </w:t>
      </w:r>
      <w:r w:rsidRPr="00FF0524">
        <w:rPr>
          <w:rFonts w:ascii="Browallia New" w:hAnsi="Browallia New" w:cs="Browallia New"/>
          <w:sz w:val="32"/>
          <w:szCs w:val="32"/>
          <w:cs/>
        </w:rPr>
        <w:t>ร้าน ให้เลือกชิมอร่อยไม่แพ้ตรอกราเมนในย่านซูซูกิโน่</w:t>
      </w:r>
      <w:r w:rsidRPr="00FF0524">
        <w:rPr>
          <w:rFonts w:ascii="Browallia New" w:hAnsi="Browallia New" w:cs="Browallia New"/>
          <w:sz w:val="32"/>
          <w:szCs w:val="32"/>
        </w:rPr>
        <w:t xml:space="preserve"> (</w:t>
      </w:r>
      <w:r w:rsidRPr="00FF0524">
        <w:rPr>
          <w:rFonts w:ascii="Browallia New" w:hAnsi="Browallia New" w:cs="Browallia New"/>
          <w:sz w:val="32"/>
          <w:szCs w:val="32"/>
          <w:cs/>
        </w:rPr>
        <w:t>ไม่รวมตั๋วขึ้น จุดชมวิวราคาประมาณ 700-1000 เยน)</w:t>
      </w:r>
      <w:r w:rsidRPr="00FF0524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 xml:space="preserve"> </w:t>
      </w:r>
    </w:p>
    <w:p w:rsidR="00E24E04" w:rsidRPr="00FF0524" w:rsidRDefault="00E24E04" w:rsidP="00946BD1">
      <w:pPr>
        <w:numPr>
          <w:ilvl w:val="0"/>
          <w:numId w:val="34"/>
        </w:numPr>
        <w:spacing w:after="0" w:line="240" w:lineRule="auto"/>
        <w:ind w:left="1080" w:firstLine="0"/>
        <w:jc w:val="thaiDistribute"/>
        <w:rPr>
          <w:rFonts w:ascii="Browallia New" w:hAnsi="Browallia New" w:cs="Browallia New"/>
          <w:sz w:val="32"/>
          <w:szCs w:val="32"/>
        </w:rPr>
      </w:pP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ตลาดปลานิโจ</w:t>
      </w: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(Niji Fish Market)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F0524">
        <w:rPr>
          <w:rFonts w:ascii="Browallia New" w:hAnsi="Browallia New" w:cs="Browallia New"/>
          <w:color w:val="000000"/>
          <w:sz w:val="32"/>
          <w:szCs w:val="32"/>
          <w:cs/>
        </w:rPr>
        <w:t xml:space="preserve">ตลาดอาหารทะเลที่ใหญ่ที่สุดของเมืองซัปโปโร ตลาดปลาแห่งนี้ สร้างขึ้นเมื่อปี ค.ศ. </w:t>
      </w:r>
      <w:r w:rsidRPr="00FF0524">
        <w:rPr>
          <w:rFonts w:ascii="Browallia New" w:hAnsi="Browallia New" w:cs="Browallia New"/>
          <w:color w:val="000000"/>
          <w:sz w:val="32"/>
          <w:szCs w:val="32"/>
        </w:rPr>
        <w:t xml:space="preserve">1903 </w:t>
      </w:r>
      <w:r w:rsidRPr="00FF05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และตลาดแห่งนี้รู้จักกันในนาม </w:t>
      </w:r>
      <w:r w:rsidRPr="00FF0524">
        <w:rPr>
          <w:rFonts w:ascii="Browallia New" w:hAnsi="Browallia New" w:cs="Browallia New"/>
          <w:color w:val="000000"/>
          <w:sz w:val="32"/>
          <w:szCs w:val="32"/>
        </w:rPr>
        <w:t>“</w:t>
      </w:r>
      <w:r w:rsidRPr="00FF0524">
        <w:rPr>
          <w:rFonts w:ascii="Browallia New" w:hAnsi="Browallia New" w:cs="Browallia New"/>
          <w:color w:val="000000"/>
          <w:sz w:val="32"/>
          <w:szCs w:val="32"/>
          <w:cs/>
        </w:rPr>
        <w:t>ครัวทะเลของชาวเมืองซัปโปโร</w:t>
      </w:r>
      <w:r w:rsidRPr="00FF0524">
        <w:rPr>
          <w:rFonts w:ascii="Browallia New" w:hAnsi="Browallia New" w:cs="Browallia New"/>
          <w:color w:val="000000"/>
          <w:sz w:val="32"/>
          <w:szCs w:val="32"/>
        </w:rPr>
        <w:t xml:space="preserve">” </w:t>
      </w:r>
      <w:r w:rsidRPr="00FF0524">
        <w:rPr>
          <w:rFonts w:ascii="Browallia New" w:hAnsi="Browallia New" w:cs="Browallia New"/>
          <w:sz w:val="32"/>
          <w:szCs w:val="32"/>
          <w:cs/>
        </w:rPr>
        <w:t>เพราะสัตว์ทะเลที่จับได้ส่วนใหญ่จะหาได้จากทะเลแถบนี้ทั้งสิ้น ซึ่งจะมีความสดมากเหมือนไปเดินซื้อที่ ท่าเรือเลยทีเดียว ลูกค้าส่วนใหญ่จะมีทั้งนักท่องเที่ยวในประเทศและต่างประเทศรวมถึงชาวบ้านเข้า มาจับจ่ายใช้สอยกันเสมอ ที่นี่ยังขึ้นชื่อเรื่อง ไข่หอยเม่นและไข่ปลาแซลมอน</w:t>
      </w:r>
    </w:p>
    <w:p w:rsidR="00E24E04" w:rsidRPr="00FF0524" w:rsidRDefault="00E24E04" w:rsidP="00946BD1">
      <w:pPr>
        <w:numPr>
          <w:ilvl w:val="0"/>
          <w:numId w:val="34"/>
        </w:numPr>
        <w:spacing w:after="0" w:line="240" w:lineRule="auto"/>
        <w:ind w:left="1080" w:firstLine="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ย่านซูซูกิโนะ (</w:t>
      </w: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</w:rPr>
        <w:t>Susukino</w:t>
      </w:r>
      <w:r w:rsidRPr="00FF05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 ตั้งอยู่ในบริเวณรอบๆ สถานีรถไฟใต้ดินซูซูกิโนะ เมืองซัปโปโร โดยอยู่ถัดลงมาทางใต้ของสวนสาธารณะโอโดริประมาณ </w:t>
      </w:r>
      <w:r w:rsidRPr="00FF0524">
        <w:rPr>
          <w:rFonts w:ascii="Browallia New" w:hAnsi="Browallia New" w:cs="Browallia New"/>
          <w:sz w:val="32"/>
          <w:szCs w:val="32"/>
        </w:rPr>
        <w:t xml:space="preserve">500 </w:t>
      </w:r>
      <w:r w:rsidRPr="00FF0524">
        <w:rPr>
          <w:rFonts w:ascii="Browallia New" w:hAnsi="Browallia New" w:cs="Browallia New"/>
          <w:sz w:val="32"/>
          <w:szCs w:val="32"/>
          <w:cs/>
        </w:rPr>
        <w:t xml:space="preserve">เมตร </w:t>
      </w:r>
      <w:r w:rsidRPr="00FF0524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ซึ่งถือเป็นย่านที่คึกคักและมีชีวิตชีวาที่สุดของซัปโปโร โดยเฉพาะในยามค่ำคืนที่มีการเปิดไฟตามป้ายไฟโฆษณาสีสันต่างๆ บนตึกที่ตั้งอยู่ในย่านแห่งนี้ นอกจากนั้นยังเป็นแหล่งช้อปปิ้ง ร้านอาหาร ภัตตาคาร สถานบันเทิงเริงรมย์ยามราตรีต่างๆ ทั้งไนท์คลับ บาร์ คาราโอเกะ สถานอาบอบนวด มากกว่า </w:t>
      </w:r>
      <w:r w:rsidRPr="00FF0524">
        <w:rPr>
          <w:rFonts w:ascii="Browallia New" w:hAnsi="Browallia New" w:cs="Browallia New"/>
          <w:color w:val="000000"/>
          <w:sz w:val="32"/>
          <w:szCs w:val="32"/>
        </w:rPr>
        <w:t xml:space="preserve">4,000 </w:t>
      </w:r>
      <w:r w:rsidRPr="00FF0524">
        <w:rPr>
          <w:rFonts w:ascii="Browallia New" w:hAnsi="Browallia New" w:cs="Browallia New"/>
          <w:color w:val="000000"/>
          <w:sz w:val="32"/>
          <w:szCs w:val="32"/>
          <w:cs/>
        </w:rPr>
        <w:t>ร้าน ตามตรอกซอกซอย จึงไม่แปลกที่นักท่องเที่ยวจะนิยมมา ณ สถานที่แห่งนี</w:t>
      </w:r>
    </w:p>
    <w:p w:rsidR="00E24E04" w:rsidRPr="00946BD1" w:rsidRDefault="00E24E04" w:rsidP="00946BD1">
      <w:pPr>
        <w:spacing w:after="0" w:line="240" w:lineRule="auto"/>
        <w:ind w:left="2160" w:hanging="1080"/>
        <w:jc w:val="thaiDistribute"/>
        <w:rPr>
          <w:rFonts w:ascii="Browallia New" w:hAnsi="Browallia New" w:cs="Browallia New"/>
          <w:color w:val="00B050"/>
          <w:sz w:val="32"/>
          <w:szCs w:val="32"/>
          <w:cs/>
        </w:rPr>
      </w:pPr>
      <w:r w:rsidRPr="00946BD1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  <w:cs/>
        </w:rPr>
        <w:t>อิสระอาหารกลางวัน และ ค่ำเพื่อสะดวกแก่การเดินทางท่องเที่ยว</w:t>
      </w:r>
    </w:p>
    <w:p w:rsidR="00946BD1" w:rsidRDefault="00946BD1" w:rsidP="00946BD1">
      <w:pPr>
        <w:pStyle w:val="NormalWeb"/>
        <w:shd w:val="clear" w:color="auto" w:fill="FFFFFF"/>
        <w:spacing w:before="0" w:beforeAutospacing="0" w:after="0" w:afterAutospacing="0"/>
        <w:ind w:left="1350" w:hanging="1350"/>
        <w:rPr>
          <w:rFonts w:cstheme="minorBidi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4EB3605C" wp14:editId="52848AAE">
            <wp:simplePos x="0" y="0"/>
            <wp:positionH relativeFrom="column">
              <wp:posOffset>2314575</wp:posOffset>
            </wp:positionH>
            <wp:positionV relativeFrom="paragraph">
              <wp:posOffset>392430</wp:posOffset>
            </wp:positionV>
            <wp:extent cx="2219325" cy="1450975"/>
            <wp:effectExtent l="0" t="0" r="9525" b="0"/>
            <wp:wrapNone/>
            <wp:docPr id="17" name="Picture 17" descr="à¸à¸¥à¸à¸²à¸£à¸à¹à¸à¸«à¸²à¸£à¸¹à¸à¸ à¸²à¸à¸ªà¸³à¸«à¸£à¸±à¸ Susukino +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Susukino + co.jp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74B">
        <w:rPr>
          <w:noProof/>
        </w:rPr>
        <w:drawing>
          <wp:anchor distT="0" distB="0" distL="114300" distR="114300" simplePos="0" relativeHeight="251685888" behindDoc="0" locked="0" layoutInCell="1" allowOverlap="1" wp14:anchorId="4F2C9CF2" wp14:editId="7D8DD43D">
            <wp:simplePos x="0" y="0"/>
            <wp:positionH relativeFrom="column">
              <wp:posOffset>4524375</wp:posOffset>
            </wp:positionH>
            <wp:positionV relativeFrom="paragraph">
              <wp:posOffset>388620</wp:posOffset>
            </wp:positionV>
            <wp:extent cx="2183864" cy="1453636"/>
            <wp:effectExtent l="0" t="0" r="6985" b="0"/>
            <wp:wrapNone/>
            <wp:docPr id="20" name="Picture 20" descr="https://inews.gtimg.com/newsapp_bt/0/716215064/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ews.gtimg.com/newsapp_bt/0/716215064/64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864" cy="1453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74B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451430AE" wp14:editId="329C5B41">
            <wp:simplePos x="0" y="0"/>
            <wp:positionH relativeFrom="column">
              <wp:posOffset>-19050</wp:posOffset>
            </wp:positionH>
            <wp:positionV relativeFrom="paragraph">
              <wp:posOffset>394970</wp:posOffset>
            </wp:positionV>
            <wp:extent cx="2322963" cy="1447800"/>
            <wp:effectExtent l="0" t="0" r="127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8" t="5144" r="5394" b="8702"/>
                    <a:stretch/>
                  </pic:blipFill>
                  <pic:spPr bwMode="auto">
                    <a:xfrm>
                      <a:off x="0" y="0"/>
                      <a:ext cx="2322963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>KARAKSA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  <w:r>
        <w:rPr>
          <w:rFonts w:cstheme="minorBidi" w:hint="cs"/>
          <w:cs/>
        </w:rPr>
        <w:t xml:space="preserve">                                                                                            </w:t>
      </w:r>
    </w:p>
    <w:p w:rsidR="0081274B" w:rsidRDefault="0081274B" w:rsidP="00E24E04">
      <w:pPr>
        <w:tabs>
          <w:tab w:val="left" w:pos="6946"/>
        </w:tabs>
        <w:ind w:left="1080" w:hanging="1065"/>
        <w:rPr>
          <w:rFonts w:ascii="Browallia New" w:hAnsi="Browallia New" w:cs="Browallia New"/>
          <w:noProof/>
          <w:sz w:val="32"/>
          <w:szCs w:val="32"/>
        </w:rPr>
      </w:pPr>
    </w:p>
    <w:p w:rsidR="0081274B" w:rsidRPr="00FF0524" w:rsidRDefault="0081274B" w:rsidP="00E24E04">
      <w:pPr>
        <w:tabs>
          <w:tab w:val="left" w:pos="6946"/>
        </w:tabs>
        <w:ind w:left="1080" w:hanging="1065"/>
        <w:rPr>
          <w:rFonts w:ascii="Browallia New" w:hAnsi="Browallia New" w:cs="Browallia New"/>
          <w:sz w:val="32"/>
          <w:szCs w:val="32"/>
          <w:cs/>
        </w:rPr>
      </w:pPr>
    </w:p>
    <w:p w:rsidR="00E24E04" w:rsidRDefault="00E24E04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81274B" w:rsidRDefault="0081274B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81274B" w:rsidRPr="004919EA" w:rsidRDefault="0081274B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9B55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00B050"/>
            <w:vAlign w:val="center"/>
          </w:tcPr>
          <w:p w:rsidR="00235680" w:rsidRPr="009B55CD" w:rsidRDefault="00235680" w:rsidP="00E24E04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24E04" w:rsidRPr="009B55CD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00B050"/>
            <w:vAlign w:val="center"/>
          </w:tcPr>
          <w:p w:rsidR="00235680" w:rsidRPr="009B55CD" w:rsidRDefault="00D25320" w:rsidP="005C777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สนามบิน</w:t>
            </w:r>
            <w:r w:rsidR="005C777C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ชิโตเสะ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569E1" w:rsidRPr="009B55C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781B85"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Pr="009B55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946BD1" w:rsidRPr="00243292" w:rsidRDefault="00946BD1" w:rsidP="00946BD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946BD1" w:rsidRPr="00416D0F" w:rsidRDefault="00946BD1" w:rsidP="00946BD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</w:t>
      </w:r>
      <w:r w:rsidR="00F0574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946BD1" w:rsidRPr="000A6D55" w:rsidRDefault="00946BD1" w:rsidP="00946BD1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ใช้เวลาบินประมาณ 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946BD1" w:rsidRDefault="00946BD1" w:rsidP="00946BD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15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  <w:r w:rsidR="005D4F5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D4F5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D4F5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D4F5E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</w:p>
    <w:p w:rsidR="00946BD1" w:rsidRDefault="00946BD1" w:rsidP="00946BD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D4F5E" w:rsidRPr="002569E1" w:rsidRDefault="005D4F5E" w:rsidP="00946BD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BD03AF" w:rsidRDefault="00BD03AF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C23C1" w:rsidRPr="007D7040" w:rsidRDefault="00FC23C1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781B85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E746DA" w:rsidTr="00781B85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781B85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8C006C" w:rsidP="006E7DBD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</w:t>
            </w:r>
            <w:r w:rsidR="006E7DBD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กันยายน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0322D1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17 - 22 กันยายน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0322D1" w:rsidRPr="00B52876" w:rsidRDefault="007636B2" w:rsidP="00D84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D84D6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="000322D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0322D1" w:rsidRPr="00B52876" w:rsidRDefault="000322D1" w:rsidP="00D84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D84D6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0322D1" w:rsidRPr="00B52876" w:rsidRDefault="000322D1" w:rsidP="00D84D6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D84D6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0322D1" w:rsidRPr="00A40A30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19,900</w:t>
            </w:r>
          </w:p>
        </w:tc>
      </w:tr>
      <w:tr w:rsidR="007636B2" w:rsidRPr="00E746DA" w:rsidTr="00781B85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7636B2" w:rsidRPr="00B52876" w:rsidRDefault="007636B2" w:rsidP="007636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24 - 29 กันยายน 61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7636B2" w:rsidRPr="00B52876" w:rsidRDefault="007636B2" w:rsidP="007636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7636B2" w:rsidRPr="00B52876" w:rsidRDefault="007636B2" w:rsidP="007636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7636B2" w:rsidRPr="00B52876" w:rsidRDefault="007636B2" w:rsidP="007636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7636B2" w:rsidRPr="00B52876" w:rsidRDefault="007636B2" w:rsidP="007636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7636B2" w:rsidRPr="00A40A30" w:rsidRDefault="007636B2" w:rsidP="007636B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19,900</w:t>
            </w:r>
          </w:p>
        </w:tc>
      </w:tr>
      <w:tr w:rsidR="000322D1" w:rsidRPr="00B52876" w:rsidTr="00781B85">
        <w:trPr>
          <w:trHeight w:val="477"/>
          <w:jc w:val="center"/>
        </w:trPr>
        <w:tc>
          <w:tcPr>
            <w:tcW w:w="1151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0322D1" w:rsidRPr="00CF3DA6" w:rsidRDefault="000322D1" w:rsidP="000322D1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วันเดินทางเดือนตุลาคม</w:t>
            </w:r>
            <w:r w:rsidRPr="008C006C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8C006C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2561</w:t>
            </w:r>
          </w:p>
        </w:tc>
      </w:tr>
      <w:tr w:rsidR="000322D1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37,999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21,900</w:t>
            </w:r>
          </w:p>
        </w:tc>
      </w:tr>
      <w:tr w:rsidR="000322D1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</w:tr>
      <w:tr w:rsidR="000322D1" w:rsidRPr="00B52876" w:rsidTr="00781B85">
        <w:trPr>
          <w:gridAfter w:val="1"/>
          <w:wAfter w:w="8" w:type="dxa"/>
          <w:trHeight w:val="477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ตุลาคม 61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322D1" w:rsidRPr="00B52876" w:rsidRDefault="000322D1" w:rsidP="000322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6E7DBD" w:rsidRPr="003B00B2" w:rsidRDefault="006E7DBD" w:rsidP="006E7DB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6E7DBD" w:rsidRPr="003B00B2" w:rsidRDefault="006E7DBD" w:rsidP="006E7DB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7A77D4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6E7DBD" w:rsidRPr="003B00B2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6E7DBD" w:rsidRPr="007A77D4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7A77D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7A77D4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6E7DBD" w:rsidRPr="00F837E1" w:rsidRDefault="006E7DBD" w:rsidP="006E7DB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6E7DBD" w:rsidRPr="00E746DA" w:rsidRDefault="006E7DBD" w:rsidP="006E7DB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6E7DBD" w:rsidRPr="007D7040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6E7DBD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6E7DBD" w:rsidRPr="007D7040" w:rsidRDefault="006E7DBD" w:rsidP="006E7DB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6E7DBD" w:rsidRPr="007D7040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6E7DBD" w:rsidRPr="007D7040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6E7DBD" w:rsidRPr="007D7040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6E7DBD" w:rsidRPr="007D7040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6E7DBD" w:rsidRPr="007D7040" w:rsidRDefault="006E7DBD" w:rsidP="006E7DB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EC1F07" w:rsidRDefault="006E7DBD" w:rsidP="00EC1F0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</w:t>
      </w:r>
      <w:r w:rsidR="00EC1F0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</w:p>
    <w:p w:rsidR="006E7DBD" w:rsidRDefault="00EC1F07" w:rsidP="00EC1F07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="006E7DBD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ตามกรรมธรรม์) </w:t>
      </w:r>
    </w:p>
    <w:p w:rsidR="006E7DBD" w:rsidRPr="007D7040" w:rsidRDefault="006E7DBD" w:rsidP="006E7DB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7DBD" w:rsidRPr="00E746DA" w:rsidRDefault="006E7DBD" w:rsidP="006E7DB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6E7DBD" w:rsidRPr="007D7040" w:rsidRDefault="006E7DBD" w:rsidP="006E7DB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6E7DBD" w:rsidRPr="007D7040" w:rsidRDefault="006E7DBD" w:rsidP="006E7DB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6E7DBD" w:rsidRPr="007D7040" w:rsidRDefault="006E7DBD" w:rsidP="006E7DB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6E7DBD" w:rsidRPr="007D7040" w:rsidRDefault="006E7DBD" w:rsidP="006E7DB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6E7DBD" w:rsidRPr="007D7040" w:rsidRDefault="006E7DBD" w:rsidP="006E7DB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6E7DBD" w:rsidRPr="007D7040" w:rsidRDefault="006E7DBD" w:rsidP="006E7DB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6E7DBD" w:rsidRPr="00F17A5A" w:rsidRDefault="006E7DBD" w:rsidP="006E7D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7DBD" w:rsidRPr="00E746DA" w:rsidRDefault="006E7DBD" w:rsidP="006E7DB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6E7DBD" w:rsidRPr="007D7040" w:rsidRDefault="006E7DBD" w:rsidP="006E7DB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6E7DBD" w:rsidRPr="007D7040" w:rsidRDefault="006E7DBD" w:rsidP="006E7DB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6E7DBD" w:rsidRPr="007D7040" w:rsidRDefault="006E7DBD" w:rsidP="006E7D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7DBD" w:rsidRPr="00E746DA" w:rsidRDefault="006E7DBD" w:rsidP="006E7DB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6E7DBD" w:rsidRPr="004E1172" w:rsidRDefault="006E7DBD" w:rsidP="006E7DBD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E7DBD" w:rsidRPr="004E1172" w:rsidRDefault="006E7DBD" w:rsidP="006E7DB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6E7DBD" w:rsidRPr="004E1172" w:rsidRDefault="006E7DBD" w:rsidP="006E7DB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6E7DBD" w:rsidRPr="004E1172" w:rsidRDefault="006E7DBD" w:rsidP="006E7DBD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E7DBD" w:rsidRPr="002A6B2E" w:rsidRDefault="006E7DBD" w:rsidP="006E7DBD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6E7DBD" w:rsidRPr="002A6B2E" w:rsidRDefault="006E7DBD" w:rsidP="006E7DBD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6E7DBD" w:rsidRPr="002A6B2E" w:rsidRDefault="006E7DBD" w:rsidP="006E7DBD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6E7DBD" w:rsidRPr="00F17A5A" w:rsidRDefault="006E7DBD" w:rsidP="006E7DB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6E7DBD" w:rsidRPr="00E746DA" w:rsidRDefault="006E7DBD" w:rsidP="006E7DB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6E7DBD" w:rsidRPr="002A6B2E" w:rsidRDefault="006E7DBD" w:rsidP="006E7DB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6E7DBD" w:rsidRPr="002A6B2E" w:rsidRDefault="006E7DBD" w:rsidP="006E7DB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6E7DBD" w:rsidRPr="002A6B2E" w:rsidRDefault="006E7DBD" w:rsidP="006E7DBD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6E7DBD" w:rsidRPr="002A6B2E" w:rsidRDefault="006E7DBD" w:rsidP="006E7DBD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6E7DBD" w:rsidRPr="002A6B2E" w:rsidRDefault="006E7DBD" w:rsidP="006E7DBD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6E7DBD" w:rsidRPr="002A6B2E" w:rsidRDefault="006E7DBD" w:rsidP="006E7DBD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6E7DBD" w:rsidRPr="002A6B2E" w:rsidRDefault="006E7DBD" w:rsidP="006E7DBD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6E7DBD" w:rsidRPr="002A6B2E" w:rsidRDefault="006E7DBD" w:rsidP="006E7DBD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6E7DBD" w:rsidRPr="002A6B2E" w:rsidRDefault="006E7DBD" w:rsidP="006E7DBD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6E7DBD" w:rsidRPr="002A6B2E" w:rsidRDefault="006E7DBD" w:rsidP="006E7DBD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6E7DBD" w:rsidRPr="002A6B2E" w:rsidRDefault="006E7DBD" w:rsidP="006E7DBD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6E7DBD" w:rsidRPr="002A6B2E" w:rsidRDefault="006E7DBD" w:rsidP="006E7DB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6E7DBD" w:rsidRPr="002A6B2E" w:rsidRDefault="006E7DBD" w:rsidP="006E7DB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6E7DBD" w:rsidRPr="002A6B2E" w:rsidRDefault="006E7DBD" w:rsidP="006E7DB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6E7DBD" w:rsidRPr="002A6B2E" w:rsidRDefault="006E7DBD" w:rsidP="006E7DB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6E7DBD" w:rsidRPr="002A6B2E" w:rsidRDefault="006E7DBD" w:rsidP="006E7DB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6E7DBD" w:rsidRPr="002A6B2E" w:rsidRDefault="006E7DBD" w:rsidP="006E7DB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6E7DBD" w:rsidRPr="002A6B2E" w:rsidRDefault="006E7DBD" w:rsidP="006E7DB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6E7DBD" w:rsidRPr="002A6B2E" w:rsidRDefault="006E7DBD" w:rsidP="006E7DB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6E7DBD" w:rsidRPr="002A6B2E" w:rsidRDefault="006E7DBD" w:rsidP="006E7DB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6E7DBD" w:rsidRPr="002A6B2E" w:rsidRDefault="006E7DBD" w:rsidP="006E7DB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6E7DBD" w:rsidRPr="002A6B2E" w:rsidRDefault="006E7DBD" w:rsidP="006E7DB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6E7DBD" w:rsidRPr="00F17A5A" w:rsidRDefault="006E7DBD" w:rsidP="006E7DB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6E7DBD" w:rsidP="006E7D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5F400B">
      <w:headerReference w:type="default" r:id="rId25"/>
      <w:pgSz w:w="12240" w:h="15840"/>
      <w:pgMar w:top="1620" w:right="63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C04" w:rsidRDefault="00AB6C04" w:rsidP="00B150CB">
      <w:pPr>
        <w:spacing w:after="0" w:line="240" w:lineRule="auto"/>
      </w:pPr>
      <w:r>
        <w:separator/>
      </w:r>
    </w:p>
  </w:endnote>
  <w:endnote w:type="continuationSeparator" w:id="0">
    <w:p w:rsidR="00AB6C04" w:rsidRDefault="00AB6C0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C04" w:rsidRDefault="00AB6C04" w:rsidP="00B150CB">
      <w:pPr>
        <w:spacing w:after="0" w:line="240" w:lineRule="auto"/>
      </w:pPr>
      <w:r>
        <w:separator/>
      </w:r>
    </w:p>
  </w:footnote>
  <w:footnote w:type="continuationSeparator" w:id="0">
    <w:p w:rsidR="00AB6C04" w:rsidRDefault="00AB6C0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7206071"/>
      <w:docPartObj>
        <w:docPartGallery w:val="Page Numbers (Top of Page)"/>
        <w:docPartUnique/>
      </w:docPartObj>
    </w:sdtPr>
    <w:sdtEndPr>
      <w:rPr>
        <w:noProof/>
      </w:rPr>
    </w:sdtEndPr>
    <w:sdtContent>
      <w:p w:rsidR="009173F4" w:rsidRDefault="009173F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5D0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173F4" w:rsidRDefault="009173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4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5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CCD"/>
    <w:rsid w:val="000322D1"/>
    <w:rsid w:val="00041D3A"/>
    <w:rsid w:val="00043A40"/>
    <w:rsid w:val="00044B64"/>
    <w:rsid w:val="0004515C"/>
    <w:rsid w:val="000504FF"/>
    <w:rsid w:val="00060D73"/>
    <w:rsid w:val="00063218"/>
    <w:rsid w:val="000678B7"/>
    <w:rsid w:val="000720B0"/>
    <w:rsid w:val="00074AE6"/>
    <w:rsid w:val="0008434B"/>
    <w:rsid w:val="00084DD5"/>
    <w:rsid w:val="000905AB"/>
    <w:rsid w:val="000A32C5"/>
    <w:rsid w:val="000A3C28"/>
    <w:rsid w:val="000B305F"/>
    <w:rsid w:val="000C0633"/>
    <w:rsid w:val="000D0CF4"/>
    <w:rsid w:val="000D4E79"/>
    <w:rsid w:val="000E0963"/>
    <w:rsid w:val="000E4E2D"/>
    <w:rsid w:val="000F1818"/>
    <w:rsid w:val="00103162"/>
    <w:rsid w:val="00110023"/>
    <w:rsid w:val="00115168"/>
    <w:rsid w:val="001160D6"/>
    <w:rsid w:val="00124A95"/>
    <w:rsid w:val="00126A72"/>
    <w:rsid w:val="00134A99"/>
    <w:rsid w:val="00140776"/>
    <w:rsid w:val="00146BCE"/>
    <w:rsid w:val="001479FF"/>
    <w:rsid w:val="00151C1A"/>
    <w:rsid w:val="0015795A"/>
    <w:rsid w:val="00163286"/>
    <w:rsid w:val="0016508C"/>
    <w:rsid w:val="0017015A"/>
    <w:rsid w:val="0017281E"/>
    <w:rsid w:val="0019414B"/>
    <w:rsid w:val="00195D52"/>
    <w:rsid w:val="001A0079"/>
    <w:rsid w:val="001B3B09"/>
    <w:rsid w:val="001B69A6"/>
    <w:rsid w:val="001C2044"/>
    <w:rsid w:val="001C36FD"/>
    <w:rsid w:val="001C6A73"/>
    <w:rsid w:val="001C7727"/>
    <w:rsid w:val="001D6759"/>
    <w:rsid w:val="001F05A5"/>
    <w:rsid w:val="001F0D27"/>
    <w:rsid w:val="001F4AFD"/>
    <w:rsid w:val="002035C5"/>
    <w:rsid w:val="00205BE2"/>
    <w:rsid w:val="00211DAB"/>
    <w:rsid w:val="00214588"/>
    <w:rsid w:val="00216837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4668"/>
    <w:rsid w:val="002B7A45"/>
    <w:rsid w:val="002C1F56"/>
    <w:rsid w:val="002C1FE1"/>
    <w:rsid w:val="002C2323"/>
    <w:rsid w:val="002C4C62"/>
    <w:rsid w:val="002D1366"/>
    <w:rsid w:val="002D4365"/>
    <w:rsid w:val="002E70AE"/>
    <w:rsid w:val="002F7DAC"/>
    <w:rsid w:val="0030663B"/>
    <w:rsid w:val="00314FCB"/>
    <w:rsid w:val="00330C16"/>
    <w:rsid w:val="00331BEC"/>
    <w:rsid w:val="00331F88"/>
    <w:rsid w:val="003341F7"/>
    <w:rsid w:val="00340706"/>
    <w:rsid w:val="00340C57"/>
    <w:rsid w:val="00347BC7"/>
    <w:rsid w:val="00350051"/>
    <w:rsid w:val="00351086"/>
    <w:rsid w:val="003522E1"/>
    <w:rsid w:val="00357D05"/>
    <w:rsid w:val="00364EB7"/>
    <w:rsid w:val="00367DFA"/>
    <w:rsid w:val="00380D3B"/>
    <w:rsid w:val="0038276E"/>
    <w:rsid w:val="00384273"/>
    <w:rsid w:val="00394340"/>
    <w:rsid w:val="003A120B"/>
    <w:rsid w:val="003A2F7D"/>
    <w:rsid w:val="003A7263"/>
    <w:rsid w:val="003B4CD4"/>
    <w:rsid w:val="003D73F3"/>
    <w:rsid w:val="003E0438"/>
    <w:rsid w:val="003E2AFD"/>
    <w:rsid w:val="003F765B"/>
    <w:rsid w:val="0040739A"/>
    <w:rsid w:val="00412D45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65169"/>
    <w:rsid w:val="0047020A"/>
    <w:rsid w:val="00471333"/>
    <w:rsid w:val="00472EA2"/>
    <w:rsid w:val="00483053"/>
    <w:rsid w:val="0048373B"/>
    <w:rsid w:val="00484E90"/>
    <w:rsid w:val="004919EA"/>
    <w:rsid w:val="00494A87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2521"/>
    <w:rsid w:val="005961FF"/>
    <w:rsid w:val="0059729E"/>
    <w:rsid w:val="005A508F"/>
    <w:rsid w:val="005B66AA"/>
    <w:rsid w:val="005C5110"/>
    <w:rsid w:val="005C777C"/>
    <w:rsid w:val="005D4F5E"/>
    <w:rsid w:val="005F400B"/>
    <w:rsid w:val="005F6EF5"/>
    <w:rsid w:val="00602715"/>
    <w:rsid w:val="00605BA9"/>
    <w:rsid w:val="00610DA8"/>
    <w:rsid w:val="00633926"/>
    <w:rsid w:val="00633BF0"/>
    <w:rsid w:val="00635F45"/>
    <w:rsid w:val="00640A72"/>
    <w:rsid w:val="0065279F"/>
    <w:rsid w:val="00677C0D"/>
    <w:rsid w:val="00685BE4"/>
    <w:rsid w:val="006A1214"/>
    <w:rsid w:val="006C0985"/>
    <w:rsid w:val="006C1010"/>
    <w:rsid w:val="006D01A0"/>
    <w:rsid w:val="006E1982"/>
    <w:rsid w:val="006E267E"/>
    <w:rsid w:val="006E67CC"/>
    <w:rsid w:val="006E7DBD"/>
    <w:rsid w:val="006F2A76"/>
    <w:rsid w:val="007043EE"/>
    <w:rsid w:val="00705664"/>
    <w:rsid w:val="00705DFB"/>
    <w:rsid w:val="00707EAA"/>
    <w:rsid w:val="00712007"/>
    <w:rsid w:val="007164A5"/>
    <w:rsid w:val="0073544D"/>
    <w:rsid w:val="00745643"/>
    <w:rsid w:val="007603EA"/>
    <w:rsid w:val="00762C27"/>
    <w:rsid w:val="007636B2"/>
    <w:rsid w:val="0076649D"/>
    <w:rsid w:val="00766DA7"/>
    <w:rsid w:val="007762C1"/>
    <w:rsid w:val="00781B85"/>
    <w:rsid w:val="00781E39"/>
    <w:rsid w:val="007868B3"/>
    <w:rsid w:val="007926CD"/>
    <w:rsid w:val="00794264"/>
    <w:rsid w:val="0079561E"/>
    <w:rsid w:val="007975FF"/>
    <w:rsid w:val="007A4F68"/>
    <w:rsid w:val="007A77D4"/>
    <w:rsid w:val="007B40C0"/>
    <w:rsid w:val="007C0817"/>
    <w:rsid w:val="007D3F16"/>
    <w:rsid w:val="007D7040"/>
    <w:rsid w:val="007E30FF"/>
    <w:rsid w:val="007E5722"/>
    <w:rsid w:val="007E7022"/>
    <w:rsid w:val="007F4C5B"/>
    <w:rsid w:val="0081274B"/>
    <w:rsid w:val="0081436C"/>
    <w:rsid w:val="00820033"/>
    <w:rsid w:val="0082104D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173F4"/>
    <w:rsid w:val="00924F13"/>
    <w:rsid w:val="00946BD1"/>
    <w:rsid w:val="00947381"/>
    <w:rsid w:val="00952FCD"/>
    <w:rsid w:val="00956E6A"/>
    <w:rsid w:val="0096277E"/>
    <w:rsid w:val="009629DA"/>
    <w:rsid w:val="00962E64"/>
    <w:rsid w:val="00964363"/>
    <w:rsid w:val="00966630"/>
    <w:rsid w:val="009A5232"/>
    <w:rsid w:val="009A59BE"/>
    <w:rsid w:val="009A6809"/>
    <w:rsid w:val="009B55CD"/>
    <w:rsid w:val="009C482D"/>
    <w:rsid w:val="009C4C09"/>
    <w:rsid w:val="009C5ED8"/>
    <w:rsid w:val="009D1903"/>
    <w:rsid w:val="009D54A6"/>
    <w:rsid w:val="009E2EF8"/>
    <w:rsid w:val="009E4738"/>
    <w:rsid w:val="009F40DC"/>
    <w:rsid w:val="00A0190B"/>
    <w:rsid w:val="00A2143F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B2978"/>
    <w:rsid w:val="00AB6C04"/>
    <w:rsid w:val="00AD2DD0"/>
    <w:rsid w:val="00AD2E25"/>
    <w:rsid w:val="00AD3581"/>
    <w:rsid w:val="00AD6F3D"/>
    <w:rsid w:val="00AE3BA4"/>
    <w:rsid w:val="00AE7EA8"/>
    <w:rsid w:val="00B03AA6"/>
    <w:rsid w:val="00B122B3"/>
    <w:rsid w:val="00B150CB"/>
    <w:rsid w:val="00B26F31"/>
    <w:rsid w:val="00B36A28"/>
    <w:rsid w:val="00B50608"/>
    <w:rsid w:val="00B52FC2"/>
    <w:rsid w:val="00B5384E"/>
    <w:rsid w:val="00B614E8"/>
    <w:rsid w:val="00B67DD3"/>
    <w:rsid w:val="00B74019"/>
    <w:rsid w:val="00B869D5"/>
    <w:rsid w:val="00B91DFA"/>
    <w:rsid w:val="00BA0666"/>
    <w:rsid w:val="00BA2C78"/>
    <w:rsid w:val="00BA5684"/>
    <w:rsid w:val="00BA732B"/>
    <w:rsid w:val="00BB05BD"/>
    <w:rsid w:val="00BC34F6"/>
    <w:rsid w:val="00BD03AF"/>
    <w:rsid w:val="00BD4224"/>
    <w:rsid w:val="00BE0C95"/>
    <w:rsid w:val="00BE4EEE"/>
    <w:rsid w:val="00BF1B40"/>
    <w:rsid w:val="00BF4C02"/>
    <w:rsid w:val="00C0693F"/>
    <w:rsid w:val="00C1274E"/>
    <w:rsid w:val="00C21AF0"/>
    <w:rsid w:val="00C25BFB"/>
    <w:rsid w:val="00C2683A"/>
    <w:rsid w:val="00C35A4A"/>
    <w:rsid w:val="00C40A8E"/>
    <w:rsid w:val="00C4737A"/>
    <w:rsid w:val="00C56D3E"/>
    <w:rsid w:val="00C57859"/>
    <w:rsid w:val="00C726CC"/>
    <w:rsid w:val="00C737C5"/>
    <w:rsid w:val="00C75A6B"/>
    <w:rsid w:val="00C85C84"/>
    <w:rsid w:val="00C94E82"/>
    <w:rsid w:val="00C95380"/>
    <w:rsid w:val="00C96090"/>
    <w:rsid w:val="00CA7AB0"/>
    <w:rsid w:val="00CE1016"/>
    <w:rsid w:val="00CE4C50"/>
    <w:rsid w:val="00CE78CC"/>
    <w:rsid w:val="00CF0EBF"/>
    <w:rsid w:val="00CF3DA6"/>
    <w:rsid w:val="00CF5A78"/>
    <w:rsid w:val="00D02401"/>
    <w:rsid w:val="00D03E2D"/>
    <w:rsid w:val="00D14888"/>
    <w:rsid w:val="00D15BAA"/>
    <w:rsid w:val="00D15F3D"/>
    <w:rsid w:val="00D25320"/>
    <w:rsid w:val="00D42D98"/>
    <w:rsid w:val="00D476CD"/>
    <w:rsid w:val="00D65A3D"/>
    <w:rsid w:val="00D70A32"/>
    <w:rsid w:val="00D759C7"/>
    <w:rsid w:val="00D77BEF"/>
    <w:rsid w:val="00D83B2F"/>
    <w:rsid w:val="00D84D67"/>
    <w:rsid w:val="00D86492"/>
    <w:rsid w:val="00D8738D"/>
    <w:rsid w:val="00D91035"/>
    <w:rsid w:val="00DA6034"/>
    <w:rsid w:val="00DB0453"/>
    <w:rsid w:val="00DB2350"/>
    <w:rsid w:val="00DC0A52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4E04"/>
    <w:rsid w:val="00E346D5"/>
    <w:rsid w:val="00E35285"/>
    <w:rsid w:val="00E35D04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B2D2D"/>
    <w:rsid w:val="00EC1F07"/>
    <w:rsid w:val="00ED07AE"/>
    <w:rsid w:val="00ED130B"/>
    <w:rsid w:val="00ED3924"/>
    <w:rsid w:val="00EE463C"/>
    <w:rsid w:val="00EE791A"/>
    <w:rsid w:val="00EF1231"/>
    <w:rsid w:val="00F00369"/>
    <w:rsid w:val="00F00CE8"/>
    <w:rsid w:val="00F04531"/>
    <w:rsid w:val="00F0574B"/>
    <w:rsid w:val="00F1047E"/>
    <w:rsid w:val="00F1335B"/>
    <w:rsid w:val="00F14ECA"/>
    <w:rsid w:val="00F17A5A"/>
    <w:rsid w:val="00F24255"/>
    <w:rsid w:val="00F32E7D"/>
    <w:rsid w:val="00F36891"/>
    <w:rsid w:val="00F375C3"/>
    <w:rsid w:val="00F40FA7"/>
    <w:rsid w:val="00F47238"/>
    <w:rsid w:val="00F50A97"/>
    <w:rsid w:val="00F51480"/>
    <w:rsid w:val="00F516FA"/>
    <w:rsid w:val="00F66212"/>
    <w:rsid w:val="00F67F5B"/>
    <w:rsid w:val="00F727A4"/>
    <w:rsid w:val="00F80912"/>
    <w:rsid w:val="00F80C85"/>
    <w:rsid w:val="00F81275"/>
    <w:rsid w:val="00F8244A"/>
    <w:rsid w:val="00F837E1"/>
    <w:rsid w:val="00F87ACF"/>
    <w:rsid w:val="00F92FCF"/>
    <w:rsid w:val="00FC060F"/>
    <w:rsid w:val="00FC23C1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26516"/>
  <w15:docId w15:val="{230560B4-BD43-47E8-98AC-11224C3C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PlainTable11">
    <w:name w:val="Plain Table 1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95F196E9FB4BCFBAFB0B9C0DBB8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8DE50-6A7E-413C-A4D8-991707116E78}"/>
      </w:docPartPr>
      <w:docPartBody>
        <w:p w:rsidR="009C5013" w:rsidRDefault="00966BEA" w:rsidP="00966BEA">
          <w:pPr>
            <w:pStyle w:val="6395F196E9FB4BCFBAFB0B9C0DBB852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E543E8AA23B4E53973C5B66E34C00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ED291-F39C-42CB-B51D-2425644B69F4}"/>
      </w:docPartPr>
      <w:docPartBody>
        <w:p w:rsidR="009C5013" w:rsidRDefault="00966BEA" w:rsidP="00966BEA">
          <w:pPr>
            <w:pStyle w:val="FE543E8AA23B4E53973C5B66E34C009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FB"/>
    <w:rsid w:val="00006011"/>
    <w:rsid w:val="00024BAE"/>
    <w:rsid w:val="000468A5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01492"/>
    <w:rsid w:val="0050311D"/>
    <w:rsid w:val="0052088D"/>
    <w:rsid w:val="0053188A"/>
    <w:rsid w:val="00550A2C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1747"/>
    <w:rsid w:val="00716985"/>
    <w:rsid w:val="00770184"/>
    <w:rsid w:val="007A02AE"/>
    <w:rsid w:val="007E0EFE"/>
    <w:rsid w:val="007E2A6C"/>
    <w:rsid w:val="00807A36"/>
    <w:rsid w:val="00823365"/>
    <w:rsid w:val="00835DAA"/>
    <w:rsid w:val="00857BFD"/>
    <w:rsid w:val="008E0E9B"/>
    <w:rsid w:val="00934092"/>
    <w:rsid w:val="00966BEA"/>
    <w:rsid w:val="00996603"/>
    <w:rsid w:val="009C5013"/>
    <w:rsid w:val="00A12678"/>
    <w:rsid w:val="00A26AF8"/>
    <w:rsid w:val="00A27A4D"/>
    <w:rsid w:val="00A33B0C"/>
    <w:rsid w:val="00A364BA"/>
    <w:rsid w:val="00A85B57"/>
    <w:rsid w:val="00AF1DA6"/>
    <w:rsid w:val="00B05B3D"/>
    <w:rsid w:val="00B14494"/>
    <w:rsid w:val="00B23D4C"/>
    <w:rsid w:val="00B35724"/>
    <w:rsid w:val="00B47CF3"/>
    <w:rsid w:val="00B5083F"/>
    <w:rsid w:val="00B65FDD"/>
    <w:rsid w:val="00B77DD8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7E99"/>
    <w:rsid w:val="00F31EDC"/>
    <w:rsid w:val="00F3510D"/>
    <w:rsid w:val="00F57A6C"/>
    <w:rsid w:val="00F66742"/>
    <w:rsid w:val="00F74C67"/>
    <w:rsid w:val="00F83693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5013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B883C95C7FA848DF8291A50D01E72FA5">
    <w:name w:val="B883C95C7FA848DF8291A50D01E72FA5"/>
    <w:rsid w:val="00857BFD"/>
    <w:pPr>
      <w:spacing w:after="200" w:line="276" w:lineRule="auto"/>
    </w:pPr>
  </w:style>
  <w:style w:type="paragraph" w:customStyle="1" w:styleId="68805F363F1A4F45AF084AF171FBE887">
    <w:name w:val="68805F363F1A4F45AF084AF171FBE887"/>
    <w:rsid w:val="00857BFD"/>
    <w:pPr>
      <w:spacing w:after="200" w:line="276" w:lineRule="auto"/>
    </w:pPr>
  </w:style>
  <w:style w:type="paragraph" w:customStyle="1" w:styleId="54507985A8A441979347BA835226DA99">
    <w:name w:val="54507985A8A441979347BA835226DA99"/>
    <w:rsid w:val="00857BFD"/>
    <w:pPr>
      <w:spacing w:after="200" w:line="276" w:lineRule="auto"/>
    </w:pPr>
  </w:style>
  <w:style w:type="paragraph" w:customStyle="1" w:styleId="A772F1EBAED14008ACF0A848325C71CA">
    <w:name w:val="A772F1EBAED14008ACF0A848325C71CA"/>
    <w:rsid w:val="00857BFD"/>
    <w:pPr>
      <w:spacing w:after="200" w:line="276" w:lineRule="auto"/>
    </w:pPr>
  </w:style>
  <w:style w:type="paragraph" w:customStyle="1" w:styleId="15AD7F9FE4394C368B20FA5A86C834BD">
    <w:name w:val="15AD7F9FE4394C368B20FA5A86C834BD"/>
    <w:rsid w:val="00966BEA"/>
  </w:style>
  <w:style w:type="paragraph" w:customStyle="1" w:styleId="CB7B0B31CF614DCC8F2A1110276D5868">
    <w:name w:val="CB7B0B31CF614DCC8F2A1110276D5868"/>
    <w:rsid w:val="00966BEA"/>
  </w:style>
  <w:style w:type="paragraph" w:customStyle="1" w:styleId="1852068E3F8240E4B8D18B83FED35E19">
    <w:name w:val="1852068E3F8240E4B8D18B83FED35E19"/>
    <w:rsid w:val="00966BEA"/>
  </w:style>
  <w:style w:type="paragraph" w:customStyle="1" w:styleId="5F07EFBEFAC545518EC4B80A70E1F48F">
    <w:name w:val="5F07EFBEFAC545518EC4B80A70E1F48F"/>
    <w:rsid w:val="00966BEA"/>
  </w:style>
  <w:style w:type="paragraph" w:customStyle="1" w:styleId="4EFD6FB2C1A54AD29CF33607EBFB73BB">
    <w:name w:val="4EFD6FB2C1A54AD29CF33607EBFB73BB"/>
    <w:rsid w:val="00966BEA"/>
  </w:style>
  <w:style w:type="paragraph" w:customStyle="1" w:styleId="6395F196E9FB4BCFBAFB0B9C0DBB8524">
    <w:name w:val="6395F196E9FB4BCFBAFB0B9C0DBB8524"/>
    <w:rsid w:val="00966BEA"/>
  </w:style>
  <w:style w:type="paragraph" w:customStyle="1" w:styleId="23D53E32449B46338F02E0F079209A14">
    <w:name w:val="23D53E32449B46338F02E0F079209A14"/>
    <w:rsid w:val="00966BEA"/>
  </w:style>
  <w:style w:type="paragraph" w:customStyle="1" w:styleId="24A8F4B212ED472BB11BF921BC339D90">
    <w:name w:val="24A8F4B212ED472BB11BF921BC339D90"/>
    <w:rsid w:val="00966BEA"/>
  </w:style>
  <w:style w:type="paragraph" w:customStyle="1" w:styleId="FE543E8AA23B4E53973C5B66E34C0090">
    <w:name w:val="FE543E8AA23B4E53973C5B66E34C0090"/>
    <w:rsid w:val="00966BEA"/>
  </w:style>
  <w:style w:type="paragraph" w:customStyle="1" w:styleId="9C472A7CB4D94792BB5A6099FB6218D4">
    <w:name w:val="9C472A7CB4D94792BB5A6099FB6218D4"/>
    <w:rsid w:val="00966BEA"/>
  </w:style>
  <w:style w:type="paragraph" w:customStyle="1" w:styleId="DBD9D8C5DAA64B92B619356467BC0C7D">
    <w:name w:val="DBD9D8C5DAA64B92B619356467BC0C7D"/>
    <w:rsid w:val="009C50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6FFAD-B668-48B9-9BCF-B3DAB21B3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4081</Words>
  <Characters>23262</Characters>
  <Application>Microsoft Office Word</Application>
  <DocSecurity>0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2018-07-10T06:27:00Z</cp:lastPrinted>
  <dcterms:created xsi:type="dcterms:W3CDTF">2018-08-30T11:12:00Z</dcterms:created>
  <dcterms:modified xsi:type="dcterms:W3CDTF">2018-08-30T11:12:00Z</dcterms:modified>
</cp:coreProperties>
</file>